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30" w:rsidRDefault="00767B30" w:rsidP="00767B30">
      <w:pPr>
        <w:pStyle w:val="rvps1"/>
        <w:spacing w:before="0" w:beforeAutospacing="0" w:after="0" w:afterAutospacing="0"/>
        <w:jc w:val="right"/>
        <w:rPr>
          <w:rStyle w:val="rvts9"/>
          <w:sz w:val="28"/>
          <w:szCs w:val="28"/>
        </w:rPr>
      </w:pPr>
      <w:r>
        <w:rPr>
          <w:rStyle w:val="rvts9"/>
          <w:sz w:val="28"/>
          <w:szCs w:val="28"/>
        </w:rPr>
        <w:t>Проект</w:t>
      </w:r>
    </w:p>
    <w:p w:rsidR="00767B30" w:rsidRDefault="00767B30" w:rsidP="00767B30">
      <w:pPr>
        <w:pStyle w:val="rvps1"/>
        <w:spacing w:before="0" w:beforeAutospacing="0" w:after="0" w:afterAutospacing="0"/>
        <w:jc w:val="center"/>
        <w:rPr>
          <w:rStyle w:val="rvts9"/>
          <w:sz w:val="28"/>
          <w:szCs w:val="28"/>
        </w:rPr>
      </w:pPr>
    </w:p>
    <w:p w:rsidR="00257821" w:rsidRPr="00257821" w:rsidRDefault="00257821" w:rsidP="002578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7821">
        <w:rPr>
          <w:rFonts w:ascii="Times New Roman" w:eastAsia="Times New Roman" w:hAnsi="Times New Roman" w:cs="Times New Roman"/>
          <w:bCs/>
          <w:sz w:val="28"/>
          <w:szCs w:val="28"/>
        </w:rPr>
        <w:t>ПРАВИТЕЛЬСТВО ЛЕНИНГРАДСКОЙ ОБЛАСТИ</w:t>
      </w:r>
    </w:p>
    <w:p w:rsidR="00257821" w:rsidRPr="00257821" w:rsidRDefault="00257821" w:rsidP="002578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7821" w:rsidRPr="00257821" w:rsidRDefault="00257821" w:rsidP="0025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782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767B30" w:rsidRDefault="00767B30" w:rsidP="00767B30">
      <w:pPr>
        <w:pStyle w:val="rvps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67B30" w:rsidRDefault="00767B30" w:rsidP="00767B30">
      <w:pPr>
        <w:pStyle w:val="rvps1"/>
        <w:spacing w:before="0" w:beforeAutospacing="0" w:after="0" w:afterAutospacing="0"/>
        <w:jc w:val="center"/>
        <w:rPr>
          <w:sz w:val="28"/>
          <w:szCs w:val="28"/>
        </w:rPr>
      </w:pPr>
    </w:p>
    <w:p w:rsidR="00257821" w:rsidRDefault="00257821" w:rsidP="00767B30">
      <w:pPr>
        <w:pStyle w:val="rvps1"/>
        <w:spacing w:before="0" w:beforeAutospacing="0" w:after="0" w:afterAutospacing="0"/>
        <w:jc w:val="center"/>
        <w:rPr>
          <w:sz w:val="28"/>
          <w:szCs w:val="28"/>
        </w:rPr>
      </w:pPr>
    </w:p>
    <w:p w:rsidR="00767B30" w:rsidRDefault="005D591E" w:rsidP="00767B30">
      <w:pPr>
        <w:pStyle w:val="rvps1"/>
        <w:spacing w:before="0" w:beforeAutospacing="0" w:after="0" w:afterAutospacing="0"/>
        <w:jc w:val="center"/>
        <w:rPr>
          <w:rStyle w:val="rvts9"/>
        </w:rPr>
      </w:pPr>
      <w:r>
        <w:rPr>
          <w:rStyle w:val="rvts9"/>
          <w:sz w:val="28"/>
          <w:szCs w:val="28"/>
        </w:rPr>
        <w:t>от «_____»</w:t>
      </w:r>
      <w:r w:rsidR="00767B30">
        <w:rPr>
          <w:rStyle w:val="rvts9"/>
          <w:sz w:val="28"/>
          <w:szCs w:val="28"/>
        </w:rPr>
        <w:t xml:space="preserve"> ____________  20</w:t>
      </w:r>
      <w:r>
        <w:rPr>
          <w:rStyle w:val="rvts9"/>
          <w:sz w:val="28"/>
          <w:szCs w:val="28"/>
        </w:rPr>
        <w:t>20</w:t>
      </w:r>
      <w:r w:rsidR="00767B30">
        <w:rPr>
          <w:rStyle w:val="rvts9"/>
          <w:sz w:val="28"/>
          <w:szCs w:val="28"/>
        </w:rPr>
        <w:t xml:space="preserve"> г.                                                              № _____</w:t>
      </w:r>
    </w:p>
    <w:p w:rsidR="00767B30" w:rsidRDefault="00767B30" w:rsidP="00767B30">
      <w:pPr>
        <w:pStyle w:val="rvps1"/>
        <w:spacing w:before="0" w:beforeAutospacing="0" w:after="0" w:afterAutospacing="0"/>
        <w:jc w:val="center"/>
      </w:pPr>
    </w:p>
    <w:p w:rsidR="00767B30" w:rsidRDefault="00767B30" w:rsidP="00767B30">
      <w:pPr>
        <w:pStyle w:val="rvps1"/>
        <w:spacing w:before="0" w:beforeAutospacing="0" w:after="0" w:afterAutospacing="0"/>
        <w:jc w:val="both"/>
        <w:rPr>
          <w:sz w:val="28"/>
          <w:szCs w:val="28"/>
        </w:rPr>
      </w:pPr>
    </w:p>
    <w:p w:rsidR="00EC60EB" w:rsidRPr="00FB03B1" w:rsidRDefault="00EC60EB" w:rsidP="00767B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CB6" w:rsidRPr="00767B30" w:rsidRDefault="009253ED" w:rsidP="005D591E">
      <w:pPr>
        <w:pStyle w:val="rvps1"/>
        <w:jc w:val="center"/>
        <w:rPr>
          <w:rStyle w:val="rvts9"/>
          <w:b/>
          <w:sz w:val="28"/>
          <w:szCs w:val="28"/>
        </w:rPr>
      </w:pPr>
      <w:r w:rsidRPr="009253ED">
        <w:rPr>
          <w:rStyle w:val="rvts9"/>
          <w:b/>
          <w:sz w:val="28"/>
          <w:szCs w:val="28"/>
        </w:rPr>
        <w:t>О внесении изменени</w:t>
      </w:r>
      <w:r w:rsidR="008E3AE9">
        <w:rPr>
          <w:rStyle w:val="rvts9"/>
          <w:b/>
          <w:sz w:val="28"/>
          <w:szCs w:val="28"/>
        </w:rPr>
        <w:t>я</w:t>
      </w:r>
      <w:r w:rsidRPr="009253ED">
        <w:rPr>
          <w:rStyle w:val="rvts9"/>
          <w:b/>
          <w:sz w:val="28"/>
          <w:szCs w:val="28"/>
        </w:rPr>
        <w:t xml:space="preserve"> в постановление Правительства Ленинградской области от </w:t>
      </w:r>
      <w:r w:rsidR="005D591E">
        <w:rPr>
          <w:rStyle w:val="rvts9"/>
          <w:b/>
          <w:sz w:val="28"/>
          <w:szCs w:val="28"/>
        </w:rPr>
        <w:t>2 октября  2018</w:t>
      </w:r>
      <w:r w:rsidRPr="009253ED">
        <w:rPr>
          <w:rStyle w:val="rvts9"/>
          <w:b/>
          <w:sz w:val="28"/>
          <w:szCs w:val="28"/>
        </w:rPr>
        <w:t xml:space="preserve"> года </w:t>
      </w:r>
      <w:r>
        <w:rPr>
          <w:rStyle w:val="rvts9"/>
          <w:b/>
          <w:sz w:val="28"/>
          <w:szCs w:val="28"/>
        </w:rPr>
        <w:t>№</w:t>
      </w:r>
      <w:r w:rsidRPr="009253ED">
        <w:rPr>
          <w:rStyle w:val="rvts9"/>
          <w:b/>
          <w:sz w:val="28"/>
          <w:szCs w:val="28"/>
        </w:rPr>
        <w:t xml:space="preserve"> </w:t>
      </w:r>
      <w:r w:rsidR="005D591E">
        <w:rPr>
          <w:rStyle w:val="rvts9"/>
          <w:b/>
          <w:sz w:val="28"/>
          <w:szCs w:val="28"/>
        </w:rPr>
        <w:t>370</w:t>
      </w:r>
      <w:r w:rsidRPr="009253ED">
        <w:rPr>
          <w:rStyle w:val="rvts9"/>
          <w:b/>
          <w:sz w:val="28"/>
          <w:szCs w:val="28"/>
        </w:rPr>
        <w:t xml:space="preserve"> </w:t>
      </w:r>
      <w:r>
        <w:rPr>
          <w:rStyle w:val="rvts9"/>
          <w:b/>
          <w:sz w:val="28"/>
          <w:szCs w:val="28"/>
        </w:rPr>
        <w:t>«</w:t>
      </w:r>
      <w:r w:rsidR="005D591E" w:rsidRPr="005D591E">
        <w:rPr>
          <w:b/>
          <w:bCs/>
          <w:sz w:val="28"/>
          <w:szCs w:val="28"/>
        </w:rPr>
        <w:t>Об утверждении Порядка предоставления дополнительной гарантии социальной защиты спасателям Ленинградской области в виде ежемесячной денежной выплаты</w:t>
      </w:r>
      <w:r>
        <w:rPr>
          <w:rStyle w:val="rvts9"/>
          <w:b/>
          <w:sz w:val="28"/>
          <w:szCs w:val="28"/>
        </w:rPr>
        <w:t>»</w:t>
      </w:r>
    </w:p>
    <w:p w:rsidR="00C81CB6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554" w:rsidRDefault="00F13554" w:rsidP="00F1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F13554" w:rsidRDefault="008E3AE9" w:rsidP="00F135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54">
        <w:rPr>
          <w:rStyle w:val="rvts6"/>
          <w:rFonts w:ascii="Times New Roman" w:hAnsi="Times New Roman" w:cs="Times New Roman"/>
          <w:sz w:val="28"/>
          <w:szCs w:val="28"/>
        </w:rPr>
        <w:t xml:space="preserve">Внести в </w:t>
      </w:r>
      <w:r w:rsidR="00F13554" w:rsidRPr="00F13554">
        <w:rPr>
          <w:rFonts w:ascii="Times New Roman" w:hAnsi="Times New Roman" w:cs="Times New Roman"/>
          <w:sz w:val="28"/>
          <w:szCs w:val="28"/>
        </w:rPr>
        <w:t>Порядок предоставления дополнительной гаранти</w:t>
      </w:r>
      <w:r w:rsidR="00F13554">
        <w:rPr>
          <w:rFonts w:ascii="Times New Roman" w:hAnsi="Times New Roman" w:cs="Times New Roman"/>
          <w:sz w:val="28"/>
          <w:szCs w:val="28"/>
        </w:rPr>
        <w:t>и социальной защиты спасателям Л</w:t>
      </w:r>
      <w:r w:rsidR="00F13554" w:rsidRPr="00F13554">
        <w:rPr>
          <w:rFonts w:ascii="Times New Roman" w:hAnsi="Times New Roman" w:cs="Times New Roman"/>
          <w:sz w:val="28"/>
          <w:szCs w:val="28"/>
        </w:rPr>
        <w:t>енинградской области в виде ежемесячной денежной выплаты</w:t>
      </w:r>
      <w:r w:rsidR="00F13554">
        <w:rPr>
          <w:rFonts w:ascii="Times New Roman" w:hAnsi="Times New Roman" w:cs="Times New Roman"/>
          <w:sz w:val="28"/>
          <w:szCs w:val="28"/>
        </w:rPr>
        <w:t>, утвержденный постановлением Правительства Ленинградской области от 2 октября 2018 года</w:t>
      </w:r>
      <w:r w:rsidR="00387A5A">
        <w:rPr>
          <w:rFonts w:ascii="Times New Roman" w:hAnsi="Times New Roman" w:cs="Times New Roman"/>
          <w:sz w:val="28"/>
          <w:szCs w:val="28"/>
        </w:rPr>
        <w:t xml:space="preserve"> № 370</w:t>
      </w:r>
      <w:r w:rsidR="00F13554">
        <w:rPr>
          <w:rFonts w:ascii="Times New Roman" w:hAnsi="Times New Roman" w:cs="Times New Roman"/>
          <w:sz w:val="28"/>
          <w:szCs w:val="28"/>
        </w:rPr>
        <w:t>, изменение, изложив абзац третий пункта 2.1 в следующей редакции:</w:t>
      </w:r>
    </w:p>
    <w:p w:rsidR="00F13554" w:rsidRDefault="00F13554" w:rsidP="00F1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«трудовой книжки и (или) сведений о трудовой деятельности, предусмотренных Трудовым кодексом Российской Федерации, подтверждающих трудовой стаж не менее 15 лет непрерывной работы спасателем в аварийно-спасательных формированиях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3554" w:rsidRDefault="00F13554" w:rsidP="00F1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3ED" w:rsidRPr="00085875" w:rsidRDefault="009253ED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27F" w:rsidRPr="00085875" w:rsidRDefault="00D6027F" w:rsidP="00D602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Губернатор</w:t>
      </w:r>
    </w:p>
    <w:p w:rsidR="00C81CB6" w:rsidRPr="00085875" w:rsidRDefault="00D6027F" w:rsidP="00DF6C09">
      <w:pPr>
        <w:pStyle w:val="ConsPlusNormal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875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</w:t>
      </w:r>
      <w:proofErr w:type="spellStart"/>
      <w:r w:rsidRPr="0008587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1CB6" w:rsidRPr="00085875" w:rsidRDefault="00C81CB6" w:rsidP="00C81C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81CB6" w:rsidRPr="00085875" w:rsidSect="008D0A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333"/>
    <w:multiLevelType w:val="hybridMultilevel"/>
    <w:tmpl w:val="2102CBB4"/>
    <w:lvl w:ilvl="0" w:tplc="09EE539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653893"/>
    <w:multiLevelType w:val="hybridMultilevel"/>
    <w:tmpl w:val="B6D48D4E"/>
    <w:lvl w:ilvl="0" w:tplc="CC706BDE">
      <w:start w:val="1"/>
      <w:numFmt w:val="decimal"/>
      <w:lvlText w:val="%1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EB"/>
    <w:rsid w:val="00011031"/>
    <w:rsid w:val="00011751"/>
    <w:rsid w:val="00085875"/>
    <w:rsid w:val="000B0399"/>
    <w:rsid w:val="000B1A6B"/>
    <w:rsid w:val="000C04E6"/>
    <w:rsid w:val="000F77C6"/>
    <w:rsid w:val="00112044"/>
    <w:rsid w:val="001365BF"/>
    <w:rsid w:val="00173224"/>
    <w:rsid w:val="00196B54"/>
    <w:rsid w:val="00202E5E"/>
    <w:rsid w:val="00224C59"/>
    <w:rsid w:val="00240CBE"/>
    <w:rsid w:val="002474DF"/>
    <w:rsid w:val="00257821"/>
    <w:rsid w:val="00292310"/>
    <w:rsid w:val="002C6871"/>
    <w:rsid w:val="002F59EB"/>
    <w:rsid w:val="00317645"/>
    <w:rsid w:val="003870FF"/>
    <w:rsid w:val="00387A5A"/>
    <w:rsid w:val="003B0BBA"/>
    <w:rsid w:val="003C4A54"/>
    <w:rsid w:val="003D62B7"/>
    <w:rsid w:val="0041047E"/>
    <w:rsid w:val="00421452"/>
    <w:rsid w:val="00444434"/>
    <w:rsid w:val="00445276"/>
    <w:rsid w:val="004615CE"/>
    <w:rsid w:val="00486376"/>
    <w:rsid w:val="00490061"/>
    <w:rsid w:val="00535B9E"/>
    <w:rsid w:val="005749A0"/>
    <w:rsid w:val="005A0A38"/>
    <w:rsid w:val="005C6218"/>
    <w:rsid w:val="005D591E"/>
    <w:rsid w:val="00640458"/>
    <w:rsid w:val="00695C93"/>
    <w:rsid w:val="006C11FD"/>
    <w:rsid w:val="006E24FB"/>
    <w:rsid w:val="006E6D3D"/>
    <w:rsid w:val="00735ABC"/>
    <w:rsid w:val="00767B30"/>
    <w:rsid w:val="007D734C"/>
    <w:rsid w:val="00800D4F"/>
    <w:rsid w:val="00820FE6"/>
    <w:rsid w:val="00827765"/>
    <w:rsid w:val="00827EFC"/>
    <w:rsid w:val="0084560D"/>
    <w:rsid w:val="008737F7"/>
    <w:rsid w:val="008A20ED"/>
    <w:rsid w:val="008B1B1F"/>
    <w:rsid w:val="008C5C28"/>
    <w:rsid w:val="008D0A3E"/>
    <w:rsid w:val="008D4AB9"/>
    <w:rsid w:val="008D7F0E"/>
    <w:rsid w:val="008E081F"/>
    <w:rsid w:val="008E3AE9"/>
    <w:rsid w:val="009253ED"/>
    <w:rsid w:val="00995468"/>
    <w:rsid w:val="009A582A"/>
    <w:rsid w:val="009F4146"/>
    <w:rsid w:val="00A45884"/>
    <w:rsid w:val="00A6272C"/>
    <w:rsid w:val="00A74764"/>
    <w:rsid w:val="00A82A14"/>
    <w:rsid w:val="00A9690B"/>
    <w:rsid w:val="00AA6688"/>
    <w:rsid w:val="00AA73AA"/>
    <w:rsid w:val="00AC44F9"/>
    <w:rsid w:val="00B3134F"/>
    <w:rsid w:val="00BB590A"/>
    <w:rsid w:val="00BB65B4"/>
    <w:rsid w:val="00BB6F0E"/>
    <w:rsid w:val="00C81CB6"/>
    <w:rsid w:val="00CB34A9"/>
    <w:rsid w:val="00CC6C51"/>
    <w:rsid w:val="00D10FDE"/>
    <w:rsid w:val="00D47997"/>
    <w:rsid w:val="00D5216E"/>
    <w:rsid w:val="00D6027F"/>
    <w:rsid w:val="00D63F18"/>
    <w:rsid w:val="00D74D01"/>
    <w:rsid w:val="00D80887"/>
    <w:rsid w:val="00D86E1B"/>
    <w:rsid w:val="00D90532"/>
    <w:rsid w:val="00DE006C"/>
    <w:rsid w:val="00DF6C09"/>
    <w:rsid w:val="00E10DBA"/>
    <w:rsid w:val="00E52824"/>
    <w:rsid w:val="00E66F71"/>
    <w:rsid w:val="00E80AE8"/>
    <w:rsid w:val="00EA4AAC"/>
    <w:rsid w:val="00EB0B29"/>
    <w:rsid w:val="00EC60EB"/>
    <w:rsid w:val="00F02F23"/>
    <w:rsid w:val="00F13554"/>
    <w:rsid w:val="00F40CA0"/>
    <w:rsid w:val="00F8209F"/>
    <w:rsid w:val="00FA098B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C6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vps1">
    <w:name w:val="rvps1"/>
    <w:basedOn w:val="a"/>
    <w:rsid w:val="0076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67B30"/>
  </w:style>
  <w:style w:type="paragraph" w:customStyle="1" w:styleId="rvps5">
    <w:name w:val="rvps5"/>
    <w:basedOn w:val="a"/>
    <w:rsid w:val="008D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8D0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C6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vps1">
    <w:name w:val="rvps1"/>
    <w:basedOn w:val="a"/>
    <w:rsid w:val="0076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67B30"/>
  </w:style>
  <w:style w:type="paragraph" w:customStyle="1" w:styleId="rvps5">
    <w:name w:val="rvps5"/>
    <w:basedOn w:val="a"/>
    <w:rsid w:val="008D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8D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 Прохорова</cp:lastModifiedBy>
  <cp:revision>2</cp:revision>
  <cp:lastPrinted>2019-01-25T11:49:00Z</cp:lastPrinted>
  <dcterms:created xsi:type="dcterms:W3CDTF">2020-06-19T07:53:00Z</dcterms:created>
  <dcterms:modified xsi:type="dcterms:W3CDTF">2020-06-19T07:53:00Z</dcterms:modified>
</cp:coreProperties>
</file>