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ACF24BD" wp14:editId="57C141FF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ЛЕНИНГРАДСКОЙ ОБЛАСТИ ПО ТРАНСПОРТУ</w:t>
      </w: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9"/>
        <w:gridCol w:w="5374"/>
      </w:tblGrid>
      <w:tr w:rsidR="008840DD" w:rsidRPr="008840DD" w:rsidTr="008F6489">
        <w:trPr>
          <w:trHeight w:val="593"/>
        </w:trPr>
        <w:tc>
          <w:tcPr>
            <w:tcW w:w="4328" w:type="dxa"/>
            <w:shd w:val="clear" w:color="auto" w:fill="auto"/>
          </w:tcPr>
          <w:p w:rsidR="008840DD" w:rsidRPr="008840DD" w:rsidRDefault="008840DD" w:rsidP="008840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«__»__________20</w:t>
            </w:r>
            <w:r w:rsidR="00A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8840DD" w:rsidRPr="008840DD" w:rsidRDefault="008840DD" w:rsidP="0088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</w:tc>
      </w:tr>
    </w:tbl>
    <w:p w:rsidR="008840DD" w:rsidRPr="008840DD" w:rsidRDefault="008840DD" w:rsidP="00FA4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DD" w:rsidRDefault="008A408C" w:rsidP="009B7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Ленинградской области по транспорту </w:t>
      </w:r>
      <w:r w:rsidR="009B7BCE">
        <w:rPr>
          <w:rFonts w:ascii="Times New Roman" w:hAnsi="Times New Roman" w:cs="Times New Roman"/>
          <w:sz w:val="28"/>
          <w:szCs w:val="28"/>
        </w:rPr>
        <w:t>от 20 мая 2020</w:t>
      </w:r>
      <w:r w:rsidR="009D66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7BCE">
        <w:rPr>
          <w:rFonts w:ascii="Times New Roman" w:hAnsi="Times New Roman" w:cs="Times New Roman"/>
          <w:sz w:val="28"/>
          <w:szCs w:val="28"/>
        </w:rPr>
        <w:t xml:space="preserve"> № 18 «</w:t>
      </w:r>
      <w:r w:rsidR="009B7BCE" w:rsidRPr="009B7BCE">
        <w:rPr>
          <w:rFonts w:ascii="Times New Roman" w:hAnsi="Times New Roman" w:cs="Times New Roman"/>
          <w:sz w:val="28"/>
          <w:szCs w:val="28"/>
        </w:rPr>
        <w:t>О порядке организации и проведения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</w:t>
      </w:r>
      <w:r w:rsidR="009B7BCE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</w:p>
    <w:p w:rsidR="009B7BCE" w:rsidRPr="008840DD" w:rsidRDefault="009B7BCE" w:rsidP="009B7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40DD" w:rsidRPr="008840DD" w:rsidRDefault="00AA73A9" w:rsidP="00884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управления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транспорту приказываю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40DD" w:rsidRDefault="008840DD" w:rsidP="00B22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A73A9"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управления Ленинградской области по тран</w:t>
      </w:r>
      <w:r w:rsidR="00B2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спорту от </w:t>
      </w:r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«</w:t>
      </w:r>
      <w:r w:rsidR="009B7BCE" w:rsidRP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</w:t>
      </w:r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Ленинградской области» </w:t>
      </w:r>
      <w:r w:rsidR="00B2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AA73A9"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22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378" w:rsidRDefault="00B227D9" w:rsidP="009B7B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bookmarkStart w:id="0" w:name="_GoBack"/>
      <w:bookmarkEnd w:id="0"/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слова «</w:t>
      </w:r>
      <w:r w:rsidR="009B7BCE" w:rsidRP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организационно-правового обеспечения управления Ленинградской области по транспорту</w:t>
      </w:r>
      <w:r w:rsidR="009B7B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«начальник организационно-правового сектора управления Ленинградской области по транспорту».</w:t>
      </w:r>
    </w:p>
    <w:p w:rsidR="008840DD" w:rsidRPr="008840DD" w:rsidRDefault="00FA40AA" w:rsidP="008840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840DD" w:rsidRPr="008840DD" w:rsidRDefault="008840DD" w:rsidP="00884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AA" w:rsidRDefault="00FA40AA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DD" w:rsidRPr="008840DD" w:rsidRDefault="008840DD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</w:t>
      </w:r>
      <w:r w:rsid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П.М. Постовалов </w:t>
      </w:r>
      <w:bookmarkStart w:id="1" w:name="P32"/>
      <w:bookmarkEnd w:id="1"/>
    </w:p>
    <w:p w:rsidR="00245FF3" w:rsidRDefault="00245FF3" w:rsidP="00A83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872" w:rsidRDefault="009D0872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EE" w:rsidRDefault="00675AEE" w:rsidP="007D0378">
      <w:pPr>
        <w:spacing w:after="0" w:line="240" w:lineRule="auto"/>
      </w:pPr>
      <w:r>
        <w:separator/>
      </w:r>
    </w:p>
  </w:endnote>
  <w:endnote w:type="continuationSeparator" w:id="0">
    <w:p w:rsidR="00675AEE" w:rsidRDefault="00675AEE" w:rsidP="007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EE" w:rsidRDefault="00675AEE" w:rsidP="007D0378">
      <w:pPr>
        <w:spacing w:after="0" w:line="240" w:lineRule="auto"/>
      </w:pPr>
      <w:r>
        <w:separator/>
      </w:r>
    </w:p>
  </w:footnote>
  <w:footnote w:type="continuationSeparator" w:id="0">
    <w:p w:rsidR="00675AEE" w:rsidRDefault="00675AEE" w:rsidP="007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461B"/>
    <w:multiLevelType w:val="hybridMultilevel"/>
    <w:tmpl w:val="522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5"/>
    <w:rsid w:val="001D5229"/>
    <w:rsid w:val="00207172"/>
    <w:rsid w:val="00245FF3"/>
    <w:rsid w:val="00295907"/>
    <w:rsid w:val="00450547"/>
    <w:rsid w:val="004E3ABB"/>
    <w:rsid w:val="0050542B"/>
    <w:rsid w:val="00675AEE"/>
    <w:rsid w:val="00690D0C"/>
    <w:rsid w:val="006B1505"/>
    <w:rsid w:val="007218DF"/>
    <w:rsid w:val="007D0378"/>
    <w:rsid w:val="00815262"/>
    <w:rsid w:val="00821EC9"/>
    <w:rsid w:val="00824238"/>
    <w:rsid w:val="008840DD"/>
    <w:rsid w:val="008A408C"/>
    <w:rsid w:val="009415A1"/>
    <w:rsid w:val="00952627"/>
    <w:rsid w:val="00973B17"/>
    <w:rsid w:val="009B7BCE"/>
    <w:rsid w:val="009D0872"/>
    <w:rsid w:val="009D6633"/>
    <w:rsid w:val="00A83719"/>
    <w:rsid w:val="00AA73A9"/>
    <w:rsid w:val="00B068BD"/>
    <w:rsid w:val="00B15653"/>
    <w:rsid w:val="00B227D9"/>
    <w:rsid w:val="00B4193B"/>
    <w:rsid w:val="00B81178"/>
    <w:rsid w:val="00C309AF"/>
    <w:rsid w:val="00D20741"/>
    <w:rsid w:val="00D5177C"/>
    <w:rsid w:val="00D90448"/>
    <w:rsid w:val="00E03EBB"/>
    <w:rsid w:val="00E91CD4"/>
    <w:rsid w:val="00E93C28"/>
    <w:rsid w:val="00E940FF"/>
    <w:rsid w:val="00F6379B"/>
    <w:rsid w:val="00F7217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Васильевич Зеткин</dc:creator>
  <cp:lastModifiedBy>Егор Игоревич Марыныч</cp:lastModifiedBy>
  <cp:revision>6</cp:revision>
  <dcterms:created xsi:type="dcterms:W3CDTF">2020-01-24T08:25:00Z</dcterms:created>
  <dcterms:modified xsi:type="dcterms:W3CDTF">2020-06-23T07:37:00Z</dcterms:modified>
</cp:coreProperties>
</file>