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52" w:rsidRPr="003A5E7B" w:rsidRDefault="008F5C52" w:rsidP="008F5C52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A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8F5C52" w:rsidRDefault="008F5C52" w:rsidP="008F5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52" w:rsidRPr="009E71B4" w:rsidRDefault="008F5C52" w:rsidP="008F5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8F5C52" w:rsidRPr="009E71B4" w:rsidRDefault="008F5C52" w:rsidP="008F5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52" w:rsidRPr="009E71B4" w:rsidRDefault="008F5C52" w:rsidP="008F5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F5C52" w:rsidRPr="009E71B4" w:rsidRDefault="008F5C52" w:rsidP="008F5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52" w:rsidRPr="009E71B4" w:rsidRDefault="008F5C52" w:rsidP="008F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_____________2020</w:t>
      </w:r>
      <w:r w:rsidRPr="009E71B4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8F5C52" w:rsidRPr="00F44BB4" w:rsidRDefault="008F5C52" w:rsidP="008F5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C52" w:rsidRDefault="008F5C52" w:rsidP="008F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B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52DB2">
        <w:rPr>
          <w:rFonts w:ascii="Times New Roman" w:hAnsi="Times New Roman" w:cs="Times New Roman"/>
          <w:b/>
          <w:sz w:val="28"/>
          <w:szCs w:val="28"/>
        </w:rPr>
        <w:t>я</w:t>
      </w:r>
      <w:r w:rsidRPr="00F44BB4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44BB4">
        <w:rPr>
          <w:rFonts w:ascii="Times New Roman" w:hAnsi="Times New Roman" w:cs="Times New Roman"/>
          <w:b/>
          <w:sz w:val="28"/>
          <w:szCs w:val="28"/>
        </w:rPr>
        <w:t>убернатора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BB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602D41">
        <w:rPr>
          <w:rFonts w:ascii="Times New Roman" w:hAnsi="Times New Roman" w:cs="Times New Roman"/>
          <w:b/>
          <w:sz w:val="28"/>
          <w:szCs w:val="28"/>
        </w:rPr>
        <w:t>от 10 мая 2007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71-пг </w:t>
      </w:r>
      <w:r w:rsidRPr="00F44B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Pr="00F44BB4">
        <w:rPr>
          <w:rFonts w:ascii="Times New Roman" w:hAnsi="Times New Roman" w:cs="Times New Roman"/>
          <w:b/>
          <w:sz w:val="28"/>
          <w:szCs w:val="28"/>
        </w:rPr>
        <w:t xml:space="preserve"> комиссии по повышению </w:t>
      </w:r>
      <w:proofErr w:type="gramStart"/>
      <w:r w:rsidRPr="00F44BB4">
        <w:rPr>
          <w:rFonts w:ascii="Times New Roman" w:hAnsi="Times New Roman" w:cs="Times New Roman"/>
          <w:b/>
          <w:sz w:val="28"/>
          <w:szCs w:val="28"/>
        </w:rPr>
        <w:t>устойчивости функционирования объектов экономики Ленинградской области</w:t>
      </w:r>
      <w:proofErr w:type="gramEnd"/>
      <w:r w:rsidRPr="00F44BB4">
        <w:rPr>
          <w:rFonts w:ascii="Times New Roman" w:hAnsi="Times New Roman" w:cs="Times New Roman"/>
          <w:b/>
          <w:sz w:val="28"/>
          <w:szCs w:val="28"/>
        </w:rPr>
        <w:t xml:space="preserve"> в чрезвычайных ситуациях ми</w:t>
      </w:r>
      <w:r>
        <w:rPr>
          <w:rFonts w:ascii="Times New Roman" w:hAnsi="Times New Roman" w:cs="Times New Roman"/>
          <w:b/>
          <w:sz w:val="28"/>
          <w:szCs w:val="28"/>
        </w:rPr>
        <w:t>рного времени и в особый период»</w:t>
      </w:r>
    </w:p>
    <w:p w:rsidR="008F5C52" w:rsidRDefault="008F5C52" w:rsidP="008F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52" w:rsidRDefault="008F5C52" w:rsidP="008F5C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D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от </w:t>
      </w:r>
      <w:r w:rsidRPr="008F5C52">
        <w:rPr>
          <w:rFonts w:ascii="Times New Roman" w:hAnsi="Times New Roman" w:cs="Times New Roman"/>
          <w:sz w:val="28"/>
          <w:szCs w:val="28"/>
        </w:rPr>
        <w:t>10 мая 2007 года № 71-пг «Об образовании комиссии по повышению устойчивости функционирования объектов экономики Ленинградской области в чрезвычайных ситуациях мирного времени и в особый период»</w:t>
      </w:r>
      <w:r w:rsidR="00852DB2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C52" w:rsidRDefault="008F5C52" w:rsidP="007128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2 (Состав комиссии </w:t>
      </w:r>
      <w:r w:rsidRPr="008F5C52"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объектов экономики Ленинградской области в чрезвычайных ситуациях мирного времени и в особый период</w:t>
      </w:r>
      <w:r>
        <w:rPr>
          <w:rFonts w:ascii="Times New Roman" w:hAnsi="Times New Roman" w:cs="Times New Roman"/>
          <w:sz w:val="28"/>
          <w:szCs w:val="28"/>
        </w:rPr>
        <w:t>) изложить в редакции согласно приложению</w:t>
      </w:r>
      <w:r w:rsidR="00712829">
        <w:rPr>
          <w:rFonts w:ascii="Times New Roman" w:hAnsi="Times New Roman" w:cs="Times New Roman"/>
          <w:sz w:val="28"/>
          <w:szCs w:val="28"/>
        </w:rPr>
        <w:t>.</w:t>
      </w:r>
    </w:p>
    <w:p w:rsidR="008F5C52" w:rsidRPr="00F44BB4" w:rsidRDefault="00712829" w:rsidP="008F5C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D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F5C52" w:rsidRPr="00F44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C52" w:rsidRPr="00F44B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F5C52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F5C52">
        <w:rPr>
          <w:rFonts w:ascii="Times New Roman" w:hAnsi="Times New Roman" w:cs="Times New Roman"/>
          <w:sz w:val="28"/>
          <w:szCs w:val="28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8F5C52" w:rsidRPr="00F44BB4">
        <w:rPr>
          <w:rFonts w:ascii="Times New Roman" w:hAnsi="Times New Roman" w:cs="Times New Roman"/>
          <w:sz w:val="28"/>
          <w:szCs w:val="28"/>
        </w:rPr>
        <w:t>.</w:t>
      </w:r>
    </w:p>
    <w:p w:rsidR="008F5C52" w:rsidRPr="00F44BB4" w:rsidRDefault="008F5C52" w:rsidP="008F5C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52" w:rsidRPr="00F44BB4" w:rsidRDefault="008F5C52" w:rsidP="008F5C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52" w:rsidRPr="00F44BB4" w:rsidRDefault="008F5C52" w:rsidP="008F5C5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3D24BF" w:rsidRDefault="008F5C52" w:rsidP="008F5C52">
      <w:pPr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F44BB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A51062" w:rsidRDefault="00A51062" w:rsidP="008F5C52">
      <w:pPr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FD5AE1" w:rsidRDefault="00FD5AE1" w:rsidP="008F5C52">
      <w:pPr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852DB2" w:rsidRPr="00852DB2" w:rsidRDefault="00852DB2" w:rsidP="00852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D261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DB2">
        <w:rPr>
          <w:rFonts w:ascii="Times New Roman" w:hAnsi="Times New Roman" w:cs="Times New Roman"/>
          <w:sz w:val="28"/>
          <w:szCs w:val="28"/>
        </w:rPr>
        <w:t>УТВЕРЖДЕН</w:t>
      </w:r>
    </w:p>
    <w:p w:rsidR="00852DB2" w:rsidRPr="00852DB2" w:rsidRDefault="00852DB2" w:rsidP="00852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DB2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852DB2" w:rsidRPr="00852DB2" w:rsidRDefault="00852DB2" w:rsidP="00852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52DB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52DB2" w:rsidRPr="00852DB2" w:rsidRDefault="00852DB2" w:rsidP="00852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52DB2">
        <w:rPr>
          <w:rFonts w:ascii="Times New Roman" w:hAnsi="Times New Roman" w:cs="Times New Roman"/>
          <w:sz w:val="28"/>
          <w:szCs w:val="28"/>
        </w:rPr>
        <w:t>от 10.05.2007 № 71-пг</w:t>
      </w:r>
    </w:p>
    <w:p w:rsidR="00852DB2" w:rsidRPr="00852DB2" w:rsidRDefault="00852DB2" w:rsidP="00852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52DB2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852DB2" w:rsidRPr="00852DB2" w:rsidRDefault="00852DB2" w:rsidP="00852DB2">
      <w:pPr>
        <w:tabs>
          <w:tab w:val="left" w:pos="869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852DB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Pr="0085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DB2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DB2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852DB2" w:rsidRPr="00852DB2" w:rsidRDefault="00852DB2" w:rsidP="00852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52DB2">
        <w:rPr>
          <w:rFonts w:ascii="Times New Roman" w:hAnsi="Times New Roman" w:cs="Times New Roman"/>
          <w:sz w:val="28"/>
          <w:szCs w:val="28"/>
        </w:rPr>
        <w:t>от ___. _____. 2020 №____)</w:t>
      </w:r>
    </w:p>
    <w:p w:rsidR="00852DB2" w:rsidRDefault="00852DB2" w:rsidP="00852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852DB2" w:rsidRDefault="00852DB2" w:rsidP="00852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DB2" w:rsidRDefault="00852DB2" w:rsidP="00852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12829" w:rsidRDefault="00712829" w:rsidP="001E4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ПОВЫШЕНИЮ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УСТОЙЧИ</w:t>
      </w:r>
      <w:r w:rsidR="001E417E">
        <w:rPr>
          <w:rFonts w:ascii="Times New Roman" w:hAnsi="Times New Roman" w:cs="Times New Roman"/>
          <w:b/>
          <w:bCs/>
          <w:sz w:val="28"/>
          <w:szCs w:val="28"/>
        </w:rPr>
        <w:t xml:space="preserve">ВОСТИ ФУНКЦИОНИРОВАНИЯ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ЭКОНОМИКИ ЛЕНИНГРАДСКОЙ О</w:t>
      </w:r>
      <w:r w:rsidR="001E417E">
        <w:rPr>
          <w:rFonts w:ascii="Times New Roman" w:hAnsi="Times New Roman" w:cs="Times New Roman"/>
          <w:b/>
          <w:bCs/>
          <w:sz w:val="28"/>
          <w:szCs w:val="28"/>
        </w:rPr>
        <w:t>БЛАСТИ</w:t>
      </w:r>
      <w:proofErr w:type="gramEnd"/>
      <w:r w:rsidR="001E417E">
        <w:rPr>
          <w:rFonts w:ascii="Times New Roman" w:hAnsi="Times New Roman" w:cs="Times New Roman"/>
          <w:b/>
          <w:bCs/>
          <w:sz w:val="28"/>
          <w:szCs w:val="28"/>
        </w:rPr>
        <w:t xml:space="preserve"> В ЧРЕЗВЫЧАЙНЫХ СИТУАЦИЯХ </w:t>
      </w:r>
      <w:r>
        <w:rPr>
          <w:rFonts w:ascii="Times New Roman" w:hAnsi="Times New Roman" w:cs="Times New Roman"/>
          <w:b/>
          <w:bCs/>
          <w:sz w:val="28"/>
          <w:szCs w:val="28"/>
        </w:rPr>
        <w:t>МИРНОГО ВРЕМЕНИ И В ОСОБЫЙ ПЕРИОД</w:t>
      </w:r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</w:t>
      </w:r>
      <w:r w:rsidR="0014636E">
        <w:rPr>
          <w:rFonts w:ascii="Times New Roman" w:hAnsi="Times New Roman" w:cs="Times New Roman"/>
          <w:sz w:val="28"/>
          <w:szCs w:val="28"/>
        </w:rPr>
        <w:t>тельства Ленинградской области 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экономического развития и инвестиционной деятельности</w:t>
      </w: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экономического развития и инвестиционной деятельности Ленинградской области</w:t>
      </w:r>
    </w:p>
    <w:p w:rsidR="00712829" w:rsidRDefault="00712829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 МЧС России по Ленинградской области (по защите, мониторингу и предупреждению ЧС) - начальник управления гражданской защиты (по согласованию)</w:t>
      </w: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1 отдела УОООП и ВОИВ ГУ МВД России по г. Санкт-Петербургу и Ленинградской области (по согласованию)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государственного казенного учреждения Ленинградской области "Управление по обеспечению мероприятий гражданской защиты Ленинградской области" (по согласованию)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Ленинградской области по транспорту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государственного заказа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комитета общего и профессионального образования Ленинградской области - начальник </w:t>
      </w:r>
      <w:r w:rsidR="006C3189"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дорожному хозяйству Ленинградской области - начальник управления организационно-правовой работы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жилищно-коммунальному хозяйству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здравоохранению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местному самоуправлению, межнациональным и межконфессиональным отношениям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молодежной политике Ленинградской области - начальник отдела профилактики асоциального поведения молодежи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природным ресурсам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развитию малого, среднего бизнеса и потребительского рынка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труду и занятости населения Ленинградской области</w:t>
      </w:r>
    </w:p>
    <w:p w:rsidR="00A51062" w:rsidRDefault="00A51062" w:rsidP="00A5106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экономического развития и инвестиционной деятельности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защиты населения и территорий от чрезвычайных ситуаций, обеспечения пожарной безопасности департамента пожарной безопасности и гражданской защиты комитета правопорядка и безопасности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войск РХБЗ 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31807 6 общевойсковой Краснознаменной армии Западного военного округа (по согласованию)</w:t>
      </w:r>
    </w:p>
    <w:p w:rsidR="00A51062" w:rsidRDefault="00A51062" w:rsidP="00A5106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промышленной политики и инноваций </w:t>
      </w:r>
      <w:r w:rsidR="004175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экономического развития и инвестиционной деятельности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оперативного подразделения Управления ФСБ России по городу Санкт-Петербургу и Ленинградской области (по согласованию)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оперативного управления штаба Северо-Западного округа войск национальной гвардии Российской Федерации (по согласованию)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мобилизационной подготовки экономики управления мобилизационной подготовки комитета специальных программ Ленинградской области</w:t>
      </w:r>
    </w:p>
    <w:p w:rsidR="00417528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BE0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  <w:r w:rsidR="00417528" w:rsidRPr="00781BE0">
        <w:rPr>
          <w:rFonts w:ascii="Times New Roman" w:hAnsi="Times New Roman" w:cs="Times New Roman"/>
          <w:sz w:val="28"/>
          <w:szCs w:val="28"/>
        </w:rPr>
        <w:t>к</w:t>
      </w:r>
      <w:r w:rsidRPr="00781BE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417528" w:rsidRPr="00781BE0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  <w:r w:rsidRPr="00781BE0">
        <w:rPr>
          <w:rFonts w:ascii="Times New Roman" w:hAnsi="Times New Roman" w:cs="Times New Roman"/>
          <w:sz w:val="28"/>
          <w:szCs w:val="28"/>
        </w:rPr>
        <w:t xml:space="preserve"> Ленинградской области - главный архитектор Ленинградской области</w:t>
      </w:r>
      <w:r w:rsidR="00417528" w:rsidRPr="004175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строительству Ленинградской области</w:t>
      </w:r>
    </w:p>
    <w:p w:rsidR="00A51062" w:rsidRDefault="00A51062" w:rsidP="00417528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финансов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BE0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комитета цифрового развития Ленинградской области - начальник департамента информационной безопасности и </w:t>
      </w:r>
      <w:r w:rsidR="00A44200" w:rsidRPr="00781BE0">
        <w:rPr>
          <w:rFonts w:ascii="Times New Roman" w:hAnsi="Times New Roman" w:cs="Times New Roman"/>
          <w:sz w:val="28"/>
          <w:szCs w:val="28"/>
        </w:rPr>
        <w:t>инфр</w:t>
      </w:r>
      <w:r w:rsidR="00AF1AC1" w:rsidRPr="00781BE0">
        <w:rPr>
          <w:rFonts w:ascii="Times New Roman" w:hAnsi="Times New Roman" w:cs="Times New Roman"/>
          <w:sz w:val="28"/>
          <w:szCs w:val="28"/>
        </w:rPr>
        <w:t>астр</w:t>
      </w:r>
      <w:r w:rsidR="00A44200" w:rsidRPr="00781BE0">
        <w:rPr>
          <w:rFonts w:ascii="Times New Roman" w:hAnsi="Times New Roman" w:cs="Times New Roman"/>
          <w:sz w:val="28"/>
          <w:szCs w:val="28"/>
        </w:rPr>
        <w:t>уктуры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Ленинградского областного комитета по управлению государственным имуществом</w:t>
      </w:r>
    </w:p>
    <w:p w:rsidR="00A51062" w:rsidRDefault="00A51062" w:rsidP="00A5106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топливно-энергетическому комплексу Ленинградской области</w:t>
      </w:r>
    </w:p>
    <w:p w:rsidR="00A51062" w:rsidRDefault="00A51062" w:rsidP="007128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по особым поручениям отделения радиационной и химической защиты ОМП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 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г. Санкт-Петербургу и Ленинградской области (по согласованию)</w:t>
      </w:r>
    </w:p>
    <w:p w:rsidR="00712829" w:rsidRDefault="00712829" w:rsidP="0071282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712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175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экономического развития и инвестиционной деятельности Ленинградской области</w:t>
      </w:r>
    </w:p>
    <w:p w:rsidR="00712829" w:rsidRDefault="00712829" w:rsidP="008F5C52">
      <w:pPr>
        <w:rPr>
          <w:rFonts w:ascii="Times New Roman" w:hAnsi="Times New Roman" w:cs="Times New Roman"/>
          <w:sz w:val="28"/>
          <w:szCs w:val="28"/>
        </w:rPr>
      </w:pPr>
    </w:p>
    <w:p w:rsidR="00712829" w:rsidRDefault="00712829" w:rsidP="008F5C52"/>
    <w:sectPr w:rsidR="00712829" w:rsidSect="008F5C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A"/>
    <w:rsid w:val="000D56B4"/>
    <w:rsid w:val="0014636E"/>
    <w:rsid w:val="001E417E"/>
    <w:rsid w:val="003D24BF"/>
    <w:rsid w:val="00417528"/>
    <w:rsid w:val="00501C0D"/>
    <w:rsid w:val="00607BDA"/>
    <w:rsid w:val="006849A6"/>
    <w:rsid w:val="006C3189"/>
    <w:rsid w:val="00712829"/>
    <w:rsid w:val="00781BE0"/>
    <w:rsid w:val="00852DB2"/>
    <w:rsid w:val="008F5C52"/>
    <w:rsid w:val="00990CEA"/>
    <w:rsid w:val="00A44200"/>
    <w:rsid w:val="00A51062"/>
    <w:rsid w:val="00AC7E2D"/>
    <w:rsid w:val="00AF1AC1"/>
    <w:rsid w:val="00BB3D84"/>
    <w:rsid w:val="00D2619F"/>
    <w:rsid w:val="00DC482E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Едличко</dc:creator>
  <cp:lastModifiedBy>Андрей Сергеевич ОРЛОВ</cp:lastModifiedBy>
  <cp:revision>2</cp:revision>
  <dcterms:created xsi:type="dcterms:W3CDTF">2020-07-03T13:23:00Z</dcterms:created>
  <dcterms:modified xsi:type="dcterms:W3CDTF">2020-07-03T13:23:00Z</dcterms:modified>
</cp:coreProperties>
</file>