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F" w:rsidRDefault="00E00E9F" w:rsidP="0066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E00E9F" w:rsidRDefault="00E00E9F" w:rsidP="0066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E00E9F" w:rsidRDefault="00E00E9F" w:rsidP="0066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B70245" w:rsidRPr="00435D24" w:rsidRDefault="0060355A" w:rsidP="00662B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>ГУБЕРНАТОР</w:t>
      </w:r>
      <w:r w:rsidR="00B70245" w:rsidRPr="008A2BD0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ЛЕНИНГРАДСКОЙ ОБЛАСТИ</w:t>
      </w:r>
    </w:p>
    <w:p w:rsidR="00B70245" w:rsidRPr="008A2BD0" w:rsidRDefault="006D0FD7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14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А С П О Р Я Ж </w:t>
      </w:r>
      <w:r w:rsidR="00B70245" w:rsidRPr="008A2BD0">
        <w:rPr>
          <w:rFonts w:ascii="Times New Roman" w:hAnsi="Times New Roman" w:cs="Times New Roman"/>
          <w:b/>
          <w:spacing w:val="-14"/>
          <w:sz w:val="28"/>
          <w:szCs w:val="28"/>
        </w:rPr>
        <w:t>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</w:t>
      </w:r>
      <w:r w:rsidR="00BC5C71">
        <w:rPr>
          <w:rFonts w:ascii="Times New Roman" w:hAnsi="Times New Roman" w:cs="Times New Roman"/>
          <w:b/>
          <w:spacing w:val="-14"/>
          <w:sz w:val="28"/>
          <w:szCs w:val="28"/>
        </w:rPr>
        <w:t>20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A81D8D" w:rsidRDefault="00A81D8D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C85E09" w:rsidRDefault="00C85E09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6D02" w:rsidRPr="0050011E" w:rsidRDefault="00D46D02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6434D" w:rsidRPr="00B05C12" w:rsidRDefault="00FE593F" w:rsidP="00B0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B05C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1EF0" w:rsidRPr="00B05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846" w:rsidRPr="00B05C12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96434D" w:rsidRPr="00B0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52C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 w:rsidR="006D0FD7"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96434D" w:rsidRPr="00B05C12">
        <w:rPr>
          <w:rFonts w:ascii="Times New Roman" w:hAnsi="Times New Roman" w:cs="Times New Roman"/>
          <w:b/>
          <w:sz w:val="28"/>
          <w:szCs w:val="28"/>
        </w:rPr>
        <w:t>ени</w:t>
      </w:r>
      <w:r w:rsidR="00214172">
        <w:rPr>
          <w:rFonts w:ascii="Times New Roman" w:hAnsi="Times New Roman" w:cs="Times New Roman"/>
          <w:b/>
          <w:sz w:val="28"/>
          <w:szCs w:val="28"/>
        </w:rPr>
        <w:t>я</w:t>
      </w:r>
    </w:p>
    <w:p w:rsidR="00214172" w:rsidRDefault="0060355A" w:rsidP="000F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="0096434D" w:rsidRPr="00B05C12">
        <w:rPr>
          <w:rFonts w:ascii="Arial" w:hAnsi="Arial" w:cs="Arial"/>
          <w:b/>
          <w:sz w:val="24"/>
          <w:szCs w:val="24"/>
        </w:rPr>
        <w:t xml:space="preserve"> </w:t>
      </w:r>
      <w:r w:rsidR="00291EF0" w:rsidRPr="00B05C12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  <w:r w:rsidR="00291EF0" w:rsidRPr="000F3A0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52BB2" w:rsidRPr="000F3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214172" w:rsidRDefault="00214172" w:rsidP="000F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09" w:rsidRDefault="00C85E09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DA" w:rsidRDefault="00800BDA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DA" w:rsidRDefault="00800BDA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DA" w:rsidRDefault="00800BDA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46" w:rsidRPr="009E1D59" w:rsidRDefault="00105846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59" w:rsidRPr="009E1D59" w:rsidRDefault="009E1D59" w:rsidP="009E1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D59">
        <w:rPr>
          <w:rFonts w:ascii="Times New Roman" w:hAnsi="Times New Roman" w:cs="Times New Roman"/>
          <w:sz w:val="28"/>
          <w:szCs w:val="28"/>
        </w:rPr>
        <w:t>В связи со структурными и кадровыми изменениями в органах исполнительной власти Ленинградской области:</w:t>
      </w:r>
    </w:p>
    <w:p w:rsidR="00770BDB" w:rsidRPr="00770BDB" w:rsidRDefault="00770BDB" w:rsidP="00770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1D59" w:rsidRPr="009E1D59">
        <w:rPr>
          <w:rFonts w:ascii="Times New Roman" w:hAnsi="Times New Roman" w:cs="Times New Roman"/>
          <w:sz w:val="28"/>
          <w:szCs w:val="28"/>
        </w:rPr>
        <w:t xml:space="preserve">Внести в отдельные распоряжения </w:t>
      </w:r>
      <w:r w:rsidR="0060355A">
        <w:rPr>
          <w:rFonts w:ascii="Times New Roman" w:hAnsi="Times New Roman" w:cs="Times New Roman"/>
          <w:sz w:val="28"/>
          <w:szCs w:val="28"/>
        </w:rPr>
        <w:t>Губернатора</w:t>
      </w:r>
      <w:r w:rsidR="009E1D59" w:rsidRPr="009E1D59">
        <w:rPr>
          <w:rFonts w:ascii="Times New Roman" w:hAnsi="Times New Roman" w:cs="Times New Roman"/>
          <w:sz w:val="28"/>
          <w:szCs w:val="28"/>
        </w:rPr>
        <w:t xml:space="preserve"> Ленинградской области, регулирующие правоотношения в сфере образования, </w:t>
      </w:r>
      <w:hyperlink r:id="rId8" w:history="1">
        <w:r w:rsidR="009E1D59" w:rsidRPr="009E1D5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9E1D59" w:rsidRPr="009E1D5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E1D59" w:rsidRPr="00770BDB">
        <w:rPr>
          <w:rFonts w:ascii="Times New Roman" w:hAnsi="Times New Roman" w:cs="Times New Roman"/>
          <w:sz w:val="28"/>
          <w:szCs w:val="28"/>
        </w:rPr>
        <w:t>приложению к настоящему распоряжению.</w:t>
      </w:r>
    </w:p>
    <w:p w:rsidR="00770BDB" w:rsidRPr="00770BDB" w:rsidRDefault="00770BDB" w:rsidP="00770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B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0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DB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BD3F54" w:rsidRPr="00770BDB" w:rsidRDefault="00BD3F54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E09" w:rsidRPr="00770BDB" w:rsidRDefault="00C85E09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9E" w:rsidRPr="00770BDB" w:rsidRDefault="0079459E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CC6D8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C6D8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3971E1" w:rsidRDefault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C" w:rsidRDefault="00964D5C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6E53" w:rsidRDefault="00806E53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6E53" w:rsidRDefault="00806E53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6E53" w:rsidRDefault="00806E53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6E53" w:rsidRPr="005A247D" w:rsidRDefault="00806E53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06E53" w:rsidRPr="005A247D" w:rsidRDefault="00806E53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06E53" w:rsidRPr="005A247D" w:rsidRDefault="00806E53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06E53" w:rsidRPr="005A247D" w:rsidRDefault="00806E53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750A0" w:rsidRPr="005A247D" w:rsidRDefault="00D750A0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2024" w:rsidRDefault="00292024" w:rsidP="007D7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E5AFB" w:rsidRDefault="006E5AFB" w:rsidP="007D7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4D5C" w:rsidRPr="007D70E0" w:rsidRDefault="00964D5C" w:rsidP="007D70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4D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4D5C" w:rsidRPr="00964D5C" w:rsidRDefault="00C06B3D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</w:t>
      </w:r>
      <w:r w:rsidR="00964D5C" w:rsidRPr="00964D5C">
        <w:rPr>
          <w:rFonts w:ascii="Times New Roman" w:hAnsi="Times New Roman" w:cs="Times New Roman"/>
          <w:sz w:val="28"/>
          <w:szCs w:val="28"/>
        </w:rPr>
        <w:t xml:space="preserve">ению </w:t>
      </w:r>
      <w:r w:rsidR="002F1308">
        <w:rPr>
          <w:rFonts w:ascii="Times New Roman" w:hAnsi="Times New Roman" w:cs="Times New Roman"/>
          <w:sz w:val="28"/>
          <w:szCs w:val="28"/>
        </w:rPr>
        <w:t>Губернатора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C0FFB" w:rsidRPr="00BC63C6" w:rsidRDefault="00964D5C" w:rsidP="00BC6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 xml:space="preserve">от </w:t>
      </w:r>
      <w:r w:rsidR="00AC08FF">
        <w:rPr>
          <w:rFonts w:ascii="Times New Roman" w:hAnsi="Times New Roman" w:cs="Times New Roman"/>
          <w:sz w:val="28"/>
          <w:szCs w:val="28"/>
        </w:rPr>
        <w:t>_______</w:t>
      </w:r>
      <w:r w:rsidRPr="00964D5C">
        <w:rPr>
          <w:rFonts w:ascii="Times New Roman" w:hAnsi="Times New Roman" w:cs="Times New Roman"/>
          <w:sz w:val="28"/>
          <w:szCs w:val="28"/>
        </w:rPr>
        <w:t>20</w:t>
      </w:r>
      <w:r w:rsidR="00F70E55">
        <w:rPr>
          <w:rFonts w:ascii="Times New Roman" w:hAnsi="Times New Roman" w:cs="Times New Roman"/>
          <w:sz w:val="28"/>
          <w:szCs w:val="28"/>
        </w:rPr>
        <w:t>20</w:t>
      </w:r>
      <w:r w:rsidR="00AC08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08FF">
        <w:rPr>
          <w:rFonts w:ascii="Times New Roman" w:hAnsi="Times New Roman" w:cs="Times New Roman"/>
          <w:sz w:val="28"/>
          <w:szCs w:val="28"/>
        </w:rPr>
        <w:t>_____</w:t>
      </w:r>
    </w:p>
    <w:p w:rsidR="00C7135A" w:rsidRDefault="00C7135A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96B23" w:rsidRPr="002B1892" w:rsidRDefault="00896B23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B1892" w:rsidRDefault="002B1892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66375" w:rsidRDefault="00A66375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66375" w:rsidRPr="002B1892" w:rsidRDefault="00A66375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4D5C" w:rsidRPr="00964D5C" w:rsidRDefault="00D46D02" w:rsidP="00964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4D5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04368" w:rsidRDefault="00D46D02" w:rsidP="00C04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D02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 w:rsidRPr="009B74D7">
        <w:rPr>
          <w:rFonts w:ascii="Times New Roman" w:hAnsi="Times New Roman" w:cs="Times New Roman"/>
          <w:b/>
          <w:bCs/>
          <w:sz w:val="28"/>
          <w:szCs w:val="28"/>
        </w:rPr>
        <w:t xml:space="preserve">вносятся в </w:t>
      </w:r>
      <w:r w:rsidR="00C04368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 w:rsidR="00C06B3D"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9F6E31" w:rsidRPr="009B74D7">
        <w:rPr>
          <w:rFonts w:ascii="Times New Roman" w:hAnsi="Times New Roman" w:cs="Times New Roman"/>
          <w:b/>
          <w:sz w:val="28"/>
          <w:szCs w:val="28"/>
        </w:rPr>
        <w:t>ени</w:t>
      </w:r>
      <w:r w:rsidR="00C04368">
        <w:rPr>
          <w:rFonts w:ascii="Times New Roman" w:hAnsi="Times New Roman" w:cs="Times New Roman"/>
          <w:b/>
          <w:sz w:val="28"/>
          <w:szCs w:val="28"/>
        </w:rPr>
        <w:t>я</w:t>
      </w:r>
      <w:r w:rsidR="009F6E31" w:rsidRPr="009B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308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="002F1308" w:rsidRPr="009B7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321B3" w:rsidRPr="009B74D7" w:rsidRDefault="009F6E31" w:rsidP="00C043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74D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9346FB" w:rsidRDefault="009346FB" w:rsidP="00C0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3B6" w:rsidRPr="00912E18" w:rsidRDefault="00C073B6" w:rsidP="00C0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3B62" w:rsidRPr="001B3B62" w:rsidRDefault="007508B9" w:rsidP="001B3B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28BE">
        <w:rPr>
          <w:rFonts w:ascii="Times New Roman" w:hAnsi="Times New Roman" w:cs="Times New Roman"/>
          <w:sz w:val="28"/>
          <w:szCs w:val="28"/>
        </w:rPr>
        <w:t>Внести</w:t>
      </w:r>
      <w:r w:rsidR="00FF28BE" w:rsidRPr="00975CFE">
        <w:rPr>
          <w:rFonts w:ascii="Times New Roman" w:hAnsi="Times New Roman" w:cs="Times New Roman"/>
          <w:sz w:val="28"/>
          <w:szCs w:val="28"/>
        </w:rPr>
        <w:t xml:space="preserve"> в </w:t>
      </w:r>
      <w:r w:rsidR="00503AED" w:rsidRPr="00503AED">
        <w:rPr>
          <w:rFonts w:ascii="Times New Roman" w:hAnsi="Times New Roman" w:cs="Times New Roman"/>
          <w:sz w:val="28"/>
          <w:szCs w:val="28"/>
        </w:rPr>
        <w:t>состав межведомственной рабочей группы по реализации межведомственного плана действий по оказанию комплексной медико-социальной и психолого-педагогической помощи детям с расстройствами аутистического спектра на территории Ленинградской области</w:t>
      </w:r>
      <w:r w:rsidR="00503AED">
        <w:rPr>
          <w:rFonts w:ascii="Times New Roman" w:hAnsi="Times New Roman" w:cs="Times New Roman"/>
          <w:sz w:val="28"/>
          <w:szCs w:val="28"/>
        </w:rPr>
        <w:t xml:space="preserve">, </w:t>
      </w:r>
      <w:r w:rsidR="00FF28BE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E83B1B">
        <w:rPr>
          <w:rFonts w:ascii="Times New Roman" w:hAnsi="Times New Roman" w:cs="Times New Roman"/>
          <w:sz w:val="28"/>
          <w:szCs w:val="28"/>
        </w:rPr>
        <w:t>распоряж</w:t>
      </w:r>
      <w:r w:rsidR="00F54E21" w:rsidRPr="00C74B0B">
        <w:rPr>
          <w:rFonts w:ascii="Times New Roman" w:hAnsi="Times New Roman" w:cs="Times New Roman"/>
          <w:sz w:val="28"/>
          <w:szCs w:val="28"/>
        </w:rPr>
        <w:t>ение</w:t>
      </w:r>
      <w:r w:rsidR="00FF28BE">
        <w:rPr>
          <w:rFonts w:ascii="Times New Roman" w:hAnsi="Times New Roman" w:cs="Times New Roman"/>
          <w:sz w:val="28"/>
          <w:szCs w:val="28"/>
        </w:rPr>
        <w:t>м</w:t>
      </w:r>
      <w:r w:rsidR="00F54E21" w:rsidRPr="00C74B0B">
        <w:rPr>
          <w:rFonts w:ascii="Times New Roman" w:hAnsi="Times New Roman" w:cs="Times New Roman"/>
          <w:sz w:val="28"/>
          <w:szCs w:val="28"/>
        </w:rPr>
        <w:t xml:space="preserve"> </w:t>
      </w:r>
      <w:r w:rsidR="00503AED">
        <w:rPr>
          <w:rFonts w:ascii="Times New Roman" w:hAnsi="Times New Roman" w:cs="Times New Roman"/>
          <w:sz w:val="28"/>
          <w:szCs w:val="28"/>
        </w:rPr>
        <w:t>Губернатор</w:t>
      </w:r>
      <w:r w:rsidR="00FF28BE">
        <w:rPr>
          <w:rFonts w:ascii="Times New Roman" w:hAnsi="Times New Roman" w:cs="Times New Roman"/>
          <w:sz w:val="28"/>
          <w:szCs w:val="28"/>
        </w:rPr>
        <w:t>а Ленинградской области от </w:t>
      </w:r>
      <w:r w:rsidR="00503AED">
        <w:rPr>
          <w:rFonts w:ascii="Times New Roman" w:hAnsi="Times New Roman" w:cs="Times New Roman"/>
          <w:sz w:val="28"/>
          <w:szCs w:val="28"/>
        </w:rPr>
        <w:t>06 июля</w:t>
      </w:r>
      <w:r w:rsidR="00E83B1B">
        <w:rPr>
          <w:rFonts w:ascii="Times New Roman" w:hAnsi="Times New Roman" w:cs="Times New Roman"/>
          <w:sz w:val="28"/>
          <w:szCs w:val="28"/>
        </w:rPr>
        <w:t xml:space="preserve"> 20</w:t>
      </w:r>
      <w:r w:rsidR="00503AED">
        <w:rPr>
          <w:rFonts w:ascii="Times New Roman" w:hAnsi="Times New Roman" w:cs="Times New Roman"/>
          <w:sz w:val="28"/>
          <w:szCs w:val="28"/>
        </w:rPr>
        <w:t>18</w:t>
      </w:r>
      <w:r w:rsidR="00E83B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3AED">
        <w:rPr>
          <w:rFonts w:ascii="Times New Roman" w:hAnsi="Times New Roman" w:cs="Times New Roman"/>
          <w:sz w:val="28"/>
          <w:szCs w:val="28"/>
        </w:rPr>
        <w:t>422</w:t>
      </w:r>
      <w:r w:rsidR="00E83B1B">
        <w:rPr>
          <w:rFonts w:ascii="Times New Roman" w:hAnsi="Times New Roman" w:cs="Times New Roman"/>
          <w:sz w:val="28"/>
          <w:szCs w:val="28"/>
        </w:rPr>
        <w:t>-р</w:t>
      </w:r>
      <w:r w:rsidR="00503AED">
        <w:rPr>
          <w:rFonts w:ascii="Times New Roman" w:hAnsi="Times New Roman" w:cs="Times New Roman"/>
          <w:sz w:val="28"/>
          <w:szCs w:val="28"/>
        </w:rPr>
        <w:t>г</w:t>
      </w:r>
      <w:r w:rsidR="00E869FF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4A3C65">
        <w:rPr>
          <w:rFonts w:ascii="Times New Roman" w:hAnsi="Times New Roman" w:cs="Times New Roman"/>
          <w:sz w:val="28"/>
          <w:szCs w:val="28"/>
        </w:rPr>
        <w:t xml:space="preserve"> </w:t>
      </w:r>
      <w:r w:rsidR="00503AED" w:rsidRPr="00503AED">
        <w:rPr>
          <w:rFonts w:ascii="Times New Roman" w:hAnsi="Times New Roman" w:cs="Times New Roman"/>
          <w:sz w:val="28"/>
          <w:szCs w:val="28"/>
        </w:rPr>
        <w:t>межведомственной рабочей группы по реализации межведомственного плана действий по оказанию комплексной медико-социальной и психолого-педагогической помощи детям с расстройствами аутистического спектра</w:t>
      </w:r>
      <w:proofErr w:type="gramEnd"/>
      <w:r w:rsidR="00503AED" w:rsidRPr="00503AED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503AED">
        <w:rPr>
          <w:rFonts w:ascii="Times New Roman" w:hAnsi="Times New Roman" w:cs="Times New Roman"/>
          <w:sz w:val="28"/>
          <w:szCs w:val="28"/>
        </w:rPr>
        <w:t xml:space="preserve">»  </w:t>
      </w:r>
      <w:r w:rsidR="00F54E2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3B62" w:rsidRPr="007162C1" w:rsidRDefault="001015DF" w:rsidP="007162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DF">
        <w:rPr>
          <w:rFonts w:ascii="Times New Roman" w:hAnsi="Times New Roman" w:cs="Times New Roman"/>
          <w:sz w:val="28"/>
          <w:szCs w:val="28"/>
        </w:rPr>
        <w:t>1.1</w:t>
      </w:r>
      <w:r w:rsidRPr="007162C1">
        <w:rPr>
          <w:rFonts w:ascii="Times New Roman" w:hAnsi="Times New Roman" w:cs="Times New Roman"/>
          <w:sz w:val="28"/>
          <w:szCs w:val="28"/>
        </w:rPr>
        <w:t xml:space="preserve">. </w:t>
      </w:r>
      <w:r w:rsidR="007162C1" w:rsidRPr="007162C1">
        <w:rPr>
          <w:rFonts w:ascii="Times New Roman" w:hAnsi="Times New Roman" w:cs="Times New Roman"/>
          <w:sz w:val="28"/>
          <w:szCs w:val="28"/>
        </w:rPr>
        <w:t xml:space="preserve">Должность члена рабочей группы </w:t>
      </w:r>
      <w:proofErr w:type="spellStart"/>
      <w:r w:rsidR="001B3B62" w:rsidRPr="007162C1">
        <w:rPr>
          <w:rFonts w:ascii="Times New Roman" w:hAnsi="Times New Roman" w:cs="Times New Roman"/>
          <w:sz w:val="28"/>
          <w:szCs w:val="28"/>
        </w:rPr>
        <w:t>Рыборецк</w:t>
      </w:r>
      <w:r w:rsidR="007162C1" w:rsidRPr="007162C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B3B62" w:rsidRPr="007162C1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7162C1" w:rsidRPr="007162C1">
        <w:rPr>
          <w:rFonts w:ascii="Times New Roman" w:hAnsi="Times New Roman" w:cs="Times New Roman"/>
          <w:sz w:val="28"/>
          <w:szCs w:val="28"/>
        </w:rPr>
        <w:t>ы</w:t>
      </w:r>
      <w:r w:rsidR="001B3B62" w:rsidRPr="007162C1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7162C1" w:rsidRPr="007162C1">
        <w:rPr>
          <w:rFonts w:ascii="Times New Roman" w:hAnsi="Times New Roman" w:cs="Times New Roman"/>
          <w:sz w:val="28"/>
          <w:szCs w:val="28"/>
        </w:rPr>
        <w:t>ы именовать «</w:t>
      </w:r>
      <w:r w:rsidR="001B3B62" w:rsidRPr="007162C1">
        <w:rPr>
          <w:rFonts w:ascii="Times New Roman" w:hAnsi="Times New Roman" w:cs="Times New Roman"/>
          <w:sz w:val="28"/>
          <w:szCs w:val="28"/>
        </w:rPr>
        <w:t>заместител</w:t>
      </w:r>
      <w:r w:rsidR="00BD386F" w:rsidRPr="007162C1">
        <w:rPr>
          <w:rFonts w:ascii="Times New Roman" w:hAnsi="Times New Roman" w:cs="Times New Roman"/>
          <w:sz w:val="28"/>
          <w:szCs w:val="28"/>
        </w:rPr>
        <w:t>ь</w:t>
      </w:r>
      <w:r w:rsidR="001B3B62" w:rsidRPr="007162C1">
        <w:rPr>
          <w:rFonts w:ascii="Times New Roman" w:hAnsi="Times New Roman" w:cs="Times New Roman"/>
          <w:sz w:val="28"/>
          <w:szCs w:val="28"/>
        </w:rPr>
        <w:t xml:space="preserve"> председателя комитета общего и профессионального образования Ленинградской области </w:t>
      </w:r>
      <w:r w:rsidR="00C71CD3" w:rsidRPr="007162C1">
        <w:rPr>
          <w:rFonts w:ascii="Times New Roman" w:hAnsi="Times New Roman" w:cs="Times New Roman"/>
          <w:sz w:val="28"/>
          <w:szCs w:val="28"/>
        </w:rPr>
        <w:t>-</w:t>
      </w:r>
      <w:r w:rsidR="001B3B62" w:rsidRPr="007162C1">
        <w:rPr>
          <w:rFonts w:ascii="Times New Roman" w:hAnsi="Times New Roman" w:cs="Times New Roman"/>
          <w:sz w:val="28"/>
          <w:szCs w:val="28"/>
        </w:rPr>
        <w:t xml:space="preserve"> начальник департамента развития общего образования»;</w:t>
      </w:r>
    </w:p>
    <w:p w:rsidR="00F54E21" w:rsidRDefault="001015DF" w:rsidP="007162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2C1">
        <w:rPr>
          <w:rFonts w:ascii="Times New Roman" w:hAnsi="Times New Roman" w:cs="Times New Roman"/>
          <w:sz w:val="28"/>
          <w:szCs w:val="28"/>
        </w:rPr>
        <w:t xml:space="preserve">1.2. </w:t>
      </w:r>
      <w:r w:rsidR="007162C1" w:rsidRPr="007162C1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863CE7" w:rsidRPr="007162C1">
        <w:rPr>
          <w:rFonts w:ascii="Times New Roman" w:hAnsi="Times New Roman" w:cs="Times New Roman"/>
          <w:sz w:val="28"/>
          <w:szCs w:val="28"/>
        </w:rPr>
        <w:t>рабочей группы</w:t>
      </w:r>
      <w:r w:rsidR="007162C1" w:rsidRPr="007162C1">
        <w:rPr>
          <w:rFonts w:ascii="Times New Roman" w:hAnsi="Times New Roman" w:cs="Times New Roman"/>
          <w:sz w:val="28"/>
          <w:szCs w:val="28"/>
        </w:rPr>
        <w:t xml:space="preserve"> </w:t>
      </w:r>
      <w:r w:rsidR="00F54E21" w:rsidRPr="007162C1">
        <w:rPr>
          <w:rFonts w:ascii="Times New Roman" w:hAnsi="Times New Roman" w:cs="Times New Roman"/>
          <w:sz w:val="28"/>
          <w:szCs w:val="28"/>
        </w:rPr>
        <w:t xml:space="preserve"> </w:t>
      </w:r>
      <w:r w:rsidR="007162C1" w:rsidRPr="007162C1">
        <w:rPr>
          <w:rFonts w:ascii="Times New Roman" w:hAnsi="Times New Roman" w:cs="Times New Roman"/>
          <w:sz w:val="28"/>
          <w:szCs w:val="28"/>
        </w:rPr>
        <w:t>в качестве с</w:t>
      </w:r>
      <w:r w:rsidR="00863CE7" w:rsidRPr="007162C1">
        <w:rPr>
          <w:rFonts w:ascii="Times New Roman" w:hAnsi="Times New Roman" w:cs="Times New Roman"/>
          <w:sz w:val="28"/>
          <w:szCs w:val="28"/>
        </w:rPr>
        <w:t>екретар</w:t>
      </w:r>
      <w:r w:rsidR="007162C1" w:rsidRPr="007162C1">
        <w:rPr>
          <w:rFonts w:ascii="Times New Roman" w:hAnsi="Times New Roman" w:cs="Times New Roman"/>
          <w:sz w:val="28"/>
          <w:szCs w:val="28"/>
        </w:rPr>
        <w:t>я</w:t>
      </w:r>
      <w:r w:rsidR="001B3B62" w:rsidRPr="007162C1">
        <w:rPr>
          <w:rFonts w:ascii="Times New Roman" w:hAnsi="Times New Roman" w:cs="Times New Roman"/>
          <w:sz w:val="28"/>
          <w:szCs w:val="28"/>
        </w:rPr>
        <w:t xml:space="preserve"> </w:t>
      </w:r>
      <w:r w:rsidR="00863CE7" w:rsidRPr="007162C1">
        <w:rPr>
          <w:rFonts w:ascii="Times New Roman" w:hAnsi="Times New Roman" w:cs="Times New Roman"/>
          <w:sz w:val="28"/>
          <w:szCs w:val="28"/>
        </w:rPr>
        <w:t>рабочей группы</w:t>
      </w:r>
      <w:r w:rsidR="00F54E21" w:rsidRPr="007162C1">
        <w:rPr>
          <w:rFonts w:ascii="Times New Roman" w:hAnsi="Times New Roman" w:cs="Times New Roman"/>
          <w:sz w:val="28"/>
          <w:szCs w:val="28"/>
        </w:rPr>
        <w:t xml:space="preserve"> </w:t>
      </w:r>
      <w:r w:rsidR="00FD4830" w:rsidRPr="007162C1">
        <w:rPr>
          <w:rFonts w:ascii="Times New Roman" w:hAnsi="Times New Roman" w:cs="Times New Roman"/>
          <w:sz w:val="28"/>
          <w:szCs w:val="28"/>
        </w:rPr>
        <w:t>Дмитриев</w:t>
      </w:r>
      <w:r w:rsidR="007162C1">
        <w:rPr>
          <w:rFonts w:ascii="Times New Roman" w:hAnsi="Times New Roman" w:cs="Times New Roman"/>
          <w:sz w:val="28"/>
          <w:szCs w:val="28"/>
        </w:rPr>
        <w:t>у</w:t>
      </w:r>
      <w:r w:rsidR="00FD4830" w:rsidRPr="007162C1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7162C1">
        <w:rPr>
          <w:rFonts w:ascii="Times New Roman" w:hAnsi="Times New Roman" w:cs="Times New Roman"/>
          <w:sz w:val="28"/>
          <w:szCs w:val="28"/>
        </w:rPr>
        <w:t>у</w:t>
      </w:r>
      <w:r w:rsidR="00FD4830">
        <w:rPr>
          <w:rFonts w:ascii="Times New Roman" w:hAnsi="Times New Roman" w:cs="Times New Roman"/>
          <w:sz w:val="28"/>
          <w:szCs w:val="28"/>
        </w:rPr>
        <w:t xml:space="preserve"> Алексее</w:t>
      </w:r>
      <w:r w:rsidR="00863CE7">
        <w:rPr>
          <w:rFonts w:ascii="Times New Roman" w:hAnsi="Times New Roman" w:cs="Times New Roman"/>
          <w:sz w:val="28"/>
          <w:szCs w:val="28"/>
        </w:rPr>
        <w:t>вн</w:t>
      </w:r>
      <w:r w:rsidR="007162C1">
        <w:rPr>
          <w:rFonts w:ascii="Times New Roman" w:hAnsi="Times New Roman" w:cs="Times New Roman"/>
          <w:sz w:val="28"/>
          <w:szCs w:val="28"/>
        </w:rPr>
        <w:t>у</w:t>
      </w:r>
      <w:r w:rsidR="00863CE7">
        <w:rPr>
          <w:rFonts w:ascii="Times New Roman" w:hAnsi="Times New Roman" w:cs="Times New Roman"/>
          <w:sz w:val="28"/>
          <w:szCs w:val="28"/>
        </w:rPr>
        <w:t xml:space="preserve"> </w:t>
      </w:r>
      <w:r w:rsidR="00F54E21">
        <w:rPr>
          <w:rFonts w:ascii="Times New Roman" w:hAnsi="Times New Roman" w:cs="Times New Roman"/>
          <w:sz w:val="28"/>
          <w:szCs w:val="28"/>
        </w:rPr>
        <w:t xml:space="preserve">- </w:t>
      </w:r>
      <w:r w:rsidR="00FD4830">
        <w:rPr>
          <w:rFonts w:ascii="Times New Roman" w:hAnsi="Times New Roman" w:cs="Times New Roman"/>
          <w:sz w:val="28"/>
          <w:szCs w:val="28"/>
        </w:rPr>
        <w:t>главн</w:t>
      </w:r>
      <w:r w:rsidR="007162C1">
        <w:rPr>
          <w:rFonts w:ascii="Times New Roman" w:hAnsi="Times New Roman" w:cs="Times New Roman"/>
          <w:sz w:val="28"/>
          <w:szCs w:val="28"/>
        </w:rPr>
        <w:t>ого</w:t>
      </w:r>
      <w:r w:rsidR="00F54E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162C1">
        <w:rPr>
          <w:rFonts w:ascii="Times New Roman" w:hAnsi="Times New Roman" w:cs="Times New Roman"/>
          <w:sz w:val="28"/>
          <w:szCs w:val="28"/>
        </w:rPr>
        <w:t>а</w:t>
      </w:r>
      <w:r w:rsidR="00F54E21" w:rsidRPr="009E2927">
        <w:rPr>
          <w:rFonts w:ascii="Times New Roman" w:hAnsi="Times New Roman" w:cs="Times New Roman"/>
          <w:sz w:val="28"/>
          <w:szCs w:val="28"/>
        </w:rPr>
        <w:t xml:space="preserve"> </w:t>
      </w:r>
      <w:r w:rsidR="00F54E2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63CE7">
        <w:rPr>
          <w:rFonts w:ascii="Times New Roman" w:hAnsi="Times New Roman" w:cs="Times New Roman"/>
          <w:sz w:val="28"/>
          <w:szCs w:val="28"/>
        </w:rPr>
        <w:t>социальной защиты и специальных учреждений</w:t>
      </w:r>
      <w:r w:rsidR="00F54E21" w:rsidRPr="00156699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</w:t>
      </w:r>
      <w:r w:rsidR="00F54E21">
        <w:rPr>
          <w:rFonts w:ascii="Times New Roman" w:hAnsi="Times New Roman" w:cs="Times New Roman"/>
          <w:sz w:val="28"/>
          <w:szCs w:val="28"/>
        </w:rPr>
        <w:t>».</w:t>
      </w:r>
    </w:p>
    <w:p w:rsidR="00432701" w:rsidRDefault="00432701" w:rsidP="007162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рабочей группы Селезневу Г.В.</w:t>
      </w:r>
    </w:p>
    <w:p w:rsidR="00F54E21" w:rsidRDefault="00F54E21" w:rsidP="002B18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27E" w:rsidRDefault="0082409E" w:rsidP="00503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AA4CB7">
        <w:rPr>
          <w:rFonts w:ascii="Times New Roman" w:hAnsi="Times New Roman" w:cs="Times New Roman"/>
          <w:sz w:val="28"/>
          <w:szCs w:val="28"/>
        </w:rPr>
        <w:t>в состав рабочей группы</w:t>
      </w:r>
      <w:r w:rsidR="0076606A" w:rsidRPr="0076606A">
        <w:rPr>
          <w:rFonts w:ascii="Times New Roman" w:hAnsi="Times New Roman" w:cs="Times New Roman"/>
          <w:sz w:val="28"/>
          <w:szCs w:val="28"/>
        </w:rPr>
        <w:t xml:space="preserve"> по вопросам реализации приоритетной программы </w:t>
      </w:r>
      <w:r w:rsidR="0076606A">
        <w:rPr>
          <w:rFonts w:ascii="Times New Roman" w:hAnsi="Times New Roman" w:cs="Times New Roman"/>
          <w:sz w:val="28"/>
          <w:szCs w:val="28"/>
        </w:rPr>
        <w:t>«</w:t>
      </w:r>
      <w:r w:rsidR="0076606A" w:rsidRPr="0076606A">
        <w:rPr>
          <w:rFonts w:ascii="Times New Roman" w:hAnsi="Times New Roman" w:cs="Times New Roman"/>
          <w:sz w:val="28"/>
          <w:szCs w:val="28"/>
        </w:rPr>
        <w:t>Комплексное развитие моногородов</w:t>
      </w:r>
      <w:r w:rsidR="0076606A">
        <w:rPr>
          <w:rFonts w:ascii="Times New Roman" w:hAnsi="Times New Roman" w:cs="Times New Roman"/>
          <w:sz w:val="28"/>
          <w:szCs w:val="28"/>
        </w:rPr>
        <w:t>»</w:t>
      </w:r>
      <w:r w:rsidR="00231C63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76606A" w:rsidRPr="0076606A">
        <w:rPr>
          <w:rFonts w:ascii="Times New Roman" w:hAnsi="Times New Roman" w:cs="Times New Roman"/>
          <w:sz w:val="28"/>
          <w:szCs w:val="28"/>
        </w:rPr>
        <w:t xml:space="preserve">, </w:t>
      </w:r>
      <w:r w:rsidR="0076606A" w:rsidRPr="00385259">
        <w:rPr>
          <w:rFonts w:ascii="Times New Roman" w:hAnsi="Times New Roman" w:cs="Times New Roman"/>
          <w:sz w:val="28"/>
          <w:szCs w:val="28"/>
        </w:rPr>
        <w:t>утвержденный распоряжением Губернатора Ленинградской области от 24 марта 2017 года № 164-рг «</w:t>
      </w:r>
      <w:hyperlink r:id="rId9" w:history="1">
        <w:r w:rsidR="0076606A" w:rsidRPr="00385259">
          <w:rPr>
            <w:rFonts w:ascii="Times New Roman" w:hAnsi="Times New Roman" w:cs="Times New Roman"/>
            <w:bCs/>
            <w:sz w:val="28"/>
            <w:szCs w:val="28"/>
          </w:rPr>
          <w:t>Об образовании рабочей группы по вопросам реализации приоритетной программы «Комплексное развитие моногородов» в Ленинградской области</w:t>
        </w:r>
        <w:r w:rsidR="0076606A" w:rsidRPr="0038525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76606A" w:rsidRPr="0038525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9574A">
        <w:rPr>
          <w:rFonts w:ascii="Times New Roman" w:hAnsi="Times New Roman" w:cs="Times New Roman"/>
          <w:sz w:val="28"/>
          <w:szCs w:val="28"/>
        </w:rPr>
        <w:t>е</w:t>
      </w:r>
      <w:r w:rsidR="0076606A" w:rsidRPr="00385259">
        <w:rPr>
          <w:rFonts w:ascii="Times New Roman" w:hAnsi="Times New Roman" w:cs="Times New Roman"/>
          <w:sz w:val="28"/>
          <w:szCs w:val="28"/>
        </w:rPr>
        <w:t>е изменени</w:t>
      </w:r>
      <w:r w:rsidR="00B9574A">
        <w:rPr>
          <w:rFonts w:ascii="Times New Roman" w:hAnsi="Times New Roman" w:cs="Times New Roman"/>
          <w:sz w:val="28"/>
          <w:szCs w:val="28"/>
        </w:rPr>
        <w:t>е</w:t>
      </w:r>
      <w:r w:rsidR="0076606A" w:rsidRPr="00385259">
        <w:rPr>
          <w:rFonts w:ascii="Times New Roman" w:hAnsi="Times New Roman" w:cs="Times New Roman"/>
          <w:sz w:val="28"/>
          <w:szCs w:val="28"/>
        </w:rPr>
        <w:t>:</w:t>
      </w:r>
    </w:p>
    <w:p w:rsidR="000476BE" w:rsidRDefault="009955CE" w:rsidP="00503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0327E" w:rsidRPr="001015DF">
        <w:rPr>
          <w:rFonts w:ascii="Times New Roman" w:hAnsi="Times New Roman" w:cs="Times New Roman"/>
          <w:sz w:val="28"/>
          <w:szCs w:val="28"/>
        </w:rPr>
        <w:t>член</w:t>
      </w:r>
      <w:r w:rsidR="0050327E">
        <w:rPr>
          <w:rFonts w:ascii="Times New Roman" w:hAnsi="Times New Roman" w:cs="Times New Roman"/>
          <w:sz w:val="28"/>
          <w:szCs w:val="28"/>
        </w:rPr>
        <w:t>а</w:t>
      </w:r>
      <w:r w:rsidR="0050327E" w:rsidRPr="001015D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50327E">
        <w:rPr>
          <w:rFonts w:ascii="Times New Roman" w:hAnsi="Times New Roman" w:cs="Times New Roman"/>
          <w:sz w:val="28"/>
          <w:szCs w:val="28"/>
        </w:rPr>
        <w:t xml:space="preserve"> Орловой Марины Ивановны именовать «</w:t>
      </w:r>
      <w:r w:rsidR="00E00E9F">
        <w:rPr>
          <w:rFonts w:ascii="Times New Roman" w:hAnsi="Times New Roman" w:cs="Times New Roman"/>
          <w:sz w:val="28"/>
          <w:szCs w:val="28"/>
        </w:rPr>
        <w:t>консультант отдела общего и дополнительного образования</w:t>
      </w:r>
      <w:r w:rsidR="007C7DCB" w:rsidRPr="007C7DCB">
        <w:rPr>
          <w:rFonts w:ascii="Times New Roman" w:hAnsi="Times New Roman" w:cs="Times New Roman"/>
          <w:sz w:val="28"/>
          <w:szCs w:val="28"/>
        </w:rPr>
        <w:t xml:space="preserve"> </w:t>
      </w:r>
      <w:r w:rsidR="007C7DCB"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="00E00E9F">
        <w:rPr>
          <w:rFonts w:ascii="Times New Roman" w:hAnsi="Times New Roman" w:cs="Times New Roman"/>
          <w:sz w:val="28"/>
          <w:szCs w:val="28"/>
        </w:rPr>
        <w:t xml:space="preserve"> </w:t>
      </w:r>
      <w:r w:rsidR="00E00E9F" w:rsidRPr="001015DF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</w:t>
      </w:r>
      <w:r w:rsidR="00E00E9F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049BE">
        <w:rPr>
          <w:rFonts w:ascii="Times New Roman" w:hAnsi="Times New Roman" w:cs="Times New Roman"/>
          <w:sz w:val="28"/>
          <w:szCs w:val="28"/>
        </w:rPr>
        <w:t>».</w:t>
      </w:r>
    </w:p>
    <w:p w:rsidR="00896B23" w:rsidRPr="00A94ECE" w:rsidRDefault="00896B23" w:rsidP="00A9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32" w:rsidRPr="0000541F" w:rsidRDefault="00A94ECE" w:rsidP="00EA2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2032">
        <w:rPr>
          <w:rFonts w:ascii="Times New Roman" w:hAnsi="Times New Roman" w:cs="Times New Roman"/>
          <w:sz w:val="28"/>
          <w:szCs w:val="28"/>
        </w:rPr>
        <w:t xml:space="preserve">. </w:t>
      </w:r>
      <w:r w:rsidR="00EA2032" w:rsidRPr="007660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A2032">
        <w:rPr>
          <w:rFonts w:ascii="Times New Roman" w:hAnsi="Times New Roman" w:cs="Times New Roman"/>
          <w:sz w:val="28"/>
          <w:szCs w:val="28"/>
        </w:rPr>
        <w:t>в состав наблюдательного совета новостроек</w:t>
      </w:r>
      <w:r w:rsidR="00EA2032" w:rsidRPr="00EA2032">
        <w:rPr>
          <w:rFonts w:ascii="Times New Roman" w:hAnsi="Times New Roman" w:cs="Times New Roman"/>
          <w:sz w:val="28"/>
          <w:szCs w:val="28"/>
        </w:rPr>
        <w:t xml:space="preserve"> </w:t>
      </w:r>
      <w:r w:rsidR="00EA2032" w:rsidRPr="00C049B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A2032" w:rsidRPr="0076606A">
        <w:rPr>
          <w:rFonts w:ascii="Times New Roman" w:hAnsi="Times New Roman" w:cs="Times New Roman"/>
          <w:sz w:val="28"/>
          <w:szCs w:val="28"/>
        </w:rPr>
        <w:t xml:space="preserve">, </w:t>
      </w:r>
      <w:r w:rsidR="00EA2032" w:rsidRPr="00C049BE">
        <w:rPr>
          <w:rFonts w:ascii="Times New Roman" w:hAnsi="Times New Roman" w:cs="Times New Roman"/>
          <w:sz w:val="28"/>
          <w:szCs w:val="28"/>
        </w:rPr>
        <w:t xml:space="preserve">утвержденный распоряжением Губернатора Ленинградской области от </w:t>
      </w:r>
      <w:r w:rsidR="00EA2032">
        <w:rPr>
          <w:rFonts w:ascii="Times New Roman" w:hAnsi="Times New Roman" w:cs="Times New Roman"/>
          <w:sz w:val="28"/>
          <w:szCs w:val="28"/>
        </w:rPr>
        <w:t>05</w:t>
      </w:r>
      <w:r w:rsidR="00EA2032" w:rsidRPr="00C049BE">
        <w:rPr>
          <w:rFonts w:ascii="Times New Roman" w:hAnsi="Times New Roman" w:cs="Times New Roman"/>
          <w:sz w:val="28"/>
          <w:szCs w:val="28"/>
        </w:rPr>
        <w:t> </w:t>
      </w:r>
      <w:r w:rsidR="00EA2032">
        <w:rPr>
          <w:rFonts w:ascii="Times New Roman" w:hAnsi="Times New Roman" w:cs="Times New Roman"/>
          <w:sz w:val="28"/>
          <w:szCs w:val="28"/>
        </w:rPr>
        <w:t>февраля</w:t>
      </w:r>
      <w:r w:rsidR="00EA2032" w:rsidRPr="00C049BE">
        <w:rPr>
          <w:rFonts w:ascii="Times New Roman" w:hAnsi="Times New Roman" w:cs="Times New Roman"/>
          <w:sz w:val="28"/>
          <w:szCs w:val="28"/>
        </w:rPr>
        <w:t xml:space="preserve"> 201</w:t>
      </w:r>
      <w:r w:rsidR="00EA2032">
        <w:rPr>
          <w:rFonts w:ascii="Times New Roman" w:hAnsi="Times New Roman" w:cs="Times New Roman"/>
          <w:sz w:val="28"/>
          <w:szCs w:val="28"/>
        </w:rPr>
        <w:t>8</w:t>
      </w:r>
      <w:r w:rsidR="00EA2032" w:rsidRPr="00C049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2032">
        <w:rPr>
          <w:rFonts w:ascii="Times New Roman" w:hAnsi="Times New Roman" w:cs="Times New Roman"/>
          <w:sz w:val="28"/>
          <w:szCs w:val="28"/>
        </w:rPr>
        <w:t>61</w:t>
      </w:r>
      <w:r w:rsidR="00EA2032" w:rsidRPr="00C049BE">
        <w:rPr>
          <w:rFonts w:ascii="Times New Roman" w:hAnsi="Times New Roman" w:cs="Times New Roman"/>
          <w:sz w:val="28"/>
          <w:szCs w:val="28"/>
        </w:rPr>
        <w:t xml:space="preserve">-рг </w:t>
      </w:r>
      <w:r w:rsidR="00EA2032" w:rsidRPr="00EA2032">
        <w:rPr>
          <w:rFonts w:ascii="Times New Roman" w:hAnsi="Times New Roman" w:cs="Times New Roman"/>
          <w:sz w:val="28"/>
          <w:szCs w:val="28"/>
        </w:rPr>
        <w:t xml:space="preserve">«Об образовании Наблюдательного совета новостроек Ленинградской </w:t>
      </w:r>
      <w:r w:rsidR="00EA2032" w:rsidRPr="0000541F">
        <w:rPr>
          <w:rFonts w:ascii="Times New Roman" w:hAnsi="Times New Roman" w:cs="Times New Roman"/>
          <w:sz w:val="28"/>
          <w:szCs w:val="28"/>
        </w:rPr>
        <w:t>области» следующие изменения:</w:t>
      </w:r>
    </w:p>
    <w:p w:rsidR="00EA2032" w:rsidRPr="0000541F" w:rsidRDefault="00EA2032" w:rsidP="00C154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1F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10" w:history="1">
        <w:r w:rsidRPr="0000541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0541F">
        <w:rPr>
          <w:rFonts w:ascii="Times New Roman" w:hAnsi="Times New Roman" w:cs="Times New Roman"/>
          <w:sz w:val="28"/>
          <w:szCs w:val="28"/>
        </w:rPr>
        <w:t xml:space="preserve"> наблюдательного совета в качестве члена наблюдательного совета</w:t>
      </w:r>
      <w:r w:rsidR="00C15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41F" w:rsidRPr="0000541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00541F" w:rsidRPr="0000541F">
        <w:rPr>
          <w:rFonts w:ascii="Times New Roman" w:hAnsi="Times New Roman" w:cs="Times New Roman"/>
          <w:sz w:val="28"/>
          <w:szCs w:val="28"/>
        </w:rPr>
        <w:t xml:space="preserve"> Максима Владимировича </w:t>
      </w:r>
      <w:r w:rsidR="00172455">
        <w:rPr>
          <w:rFonts w:ascii="Times New Roman" w:hAnsi="Times New Roman" w:cs="Times New Roman"/>
          <w:sz w:val="28"/>
          <w:szCs w:val="28"/>
        </w:rPr>
        <w:t>-</w:t>
      </w:r>
      <w:r w:rsidR="0000541F" w:rsidRPr="0000541F">
        <w:rPr>
          <w:rFonts w:ascii="Times New Roman" w:hAnsi="Times New Roman" w:cs="Times New Roman"/>
          <w:sz w:val="28"/>
          <w:szCs w:val="28"/>
        </w:rPr>
        <w:t xml:space="preserve"> начальника отдела общего и дополнительного образования</w:t>
      </w:r>
      <w:r w:rsidR="007C7DCB" w:rsidRPr="007C7DCB">
        <w:rPr>
          <w:rFonts w:ascii="Times New Roman" w:hAnsi="Times New Roman" w:cs="Times New Roman"/>
          <w:sz w:val="28"/>
          <w:szCs w:val="28"/>
        </w:rPr>
        <w:t xml:space="preserve"> </w:t>
      </w:r>
      <w:r w:rsidR="007C7DCB"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="0000541F" w:rsidRPr="0000541F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области;</w:t>
      </w:r>
    </w:p>
    <w:p w:rsidR="00EA2032" w:rsidRPr="0000541F" w:rsidRDefault="00EA2032" w:rsidP="00EA2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1F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1" w:history="1">
        <w:r w:rsidRPr="0000541F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00541F">
        <w:rPr>
          <w:rFonts w:ascii="Times New Roman" w:hAnsi="Times New Roman" w:cs="Times New Roman"/>
          <w:sz w:val="28"/>
          <w:szCs w:val="28"/>
        </w:rPr>
        <w:t xml:space="preserve"> </w:t>
      </w:r>
      <w:r w:rsidR="004A3BB0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Pr="0000541F">
        <w:rPr>
          <w:rFonts w:ascii="Times New Roman" w:hAnsi="Times New Roman" w:cs="Times New Roman"/>
          <w:sz w:val="28"/>
          <w:szCs w:val="28"/>
        </w:rPr>
        <w:t xml:space="preserve"> </w:t>
      </w:r>
      <w:r w:rsidR="0000541F" w:rsidRPr="0000541F">
        <w:rPr>
          <w:rFonts w:ascii="Times New Roman" w:hAnsi="Times New Roman" w:cs="Times New Roman"/>
          <w:sz w:val="28"/>
          <w:szCs w:val="28"/>
        </w:rPr>
        <w:t>Чурикову Е.Г</w:t>
      </w:r>
      <w:r w:rsidRPr="0000541F">
        <w:rPr>
          <w:rFonts w:ascii="Times New Roman" w:hAnsi="Times New Roman" w:cs="Times New Roman"/>
          <w:sz w:val="28"/>
          <w:szCs w:val="28"/>
        </w:rPr>
        <w:t>..</w:t>
      </w:r>
    </w:p>
    <w:p w:rsidR="00033FD4" w:rsidRPr="00A66375" w:rsidRDefault="0000541F" w:rsidP="00A6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68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75" w:rsidRPr="00A6637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</w:t>
      </w:r>
      <w:r w:rsidRPr="00975CFE">
        <w:rPr>
          <w:rFonts w:ascii="Times New Roman" w:hAnsi="Times New Roman" w:cs="Times New Roman"/>
          <w:sz w:val="28"/>
          <w:szCs w:val="28"/>
        </w:rPr>
        <w:t xml:space="preserve"> </w:t>
      </w:r>
      <w:r w:rsidRPr="007F337E">
        <w:rPr>
          <w:rFonts w:ascii="Times New Roman" w:hAnsi="Times New Roman" w:cs="Times New Roman"/>
          <w:sz w:val="28"/>
          <w:szCs w:val="28"/>
        </w:rPr>
        <w:t>в состав рабочей группы по оценке работы государственных стационарных учреждений социального обслуживания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утвержденной распоряж</w:t>
      </w:r>
      <w:r w:rsidRPr="00C74B0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от 18 марта 2010 </w:t>
      </w:r>
      <w:r w:rsidRPr="004C710B">
        <w:rPr>
          <w:rFonts w:ascii="Times New Roman" w:hAnsi="Times New Roman" w:cs="Times New Roman"/>
          <w:sz w:val="28"/>
          <w:szCs w:val="28"/>
        </w:rPr>
        <w:t xml:space="preserve">года № 171-рг «Об образовании рабочей группы по оценке работы </w:t>
      </w:r>
      <w:r w:rsidRPr="00A66375">
        <w:rPr>
          <w:rFonts w:ascii="Times New Roman" w:hAnsi="Times New Roman" w:cs="Times New Roman"/>
          <w:sz w:val="28"/>
          <w:szCs w:val="28"/>
        </w:rPr>
        <w:t>государственных стационарных учреждений социального обслуживания Ленинградской области» следующие изменения:</w:t>
      </w:r>
    </w:p>
    <w:p w:rsidR="00A66375" w:rsidRPr="00A6637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75">
        <w:rPr>
          <w:rFonts w:ascii="Times New Roman" w:hAnsi="Times New Roman" w:cs="Times New Roman"/>
          <w:sz w:val="28"/>
          <w:szCs w:val="28"/>
        </w:rPr>
        <w:t>Ввести в состав рабочей группы в качестве руководителя рабочей группы</w:t>
      </w:r>
    </w:p>
    <w:p w:rsidR="00A66375" w:rsidRPr="00A6637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75">
        <w:rPr>
          <w:rFonts w:ascii="Times New Roman" w:hAnsi="Times New Roman" w:cs="Times New Roman"/>
          <w:sz w:val="28"/>
          <w:szCs w:val="28"/>
        </w:rPr>
        <w:t>«Емельянов Николай Петрович - заместитель Председателя Правительства Ленинградской области по социальным вопросам».</w:t>
      </w:r>
    </w:p>
    <w:p w:rsidR="00A66375" w:rsidRPr="00A6637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375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12" w:history="1">
        <w:r w:rsidRPr="00A6637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A66375">
        <w:rPr>
          <w:rFonts w:ascii="Times New Roman" w:hAnsi="Times New Roman" w:cs="Times New Roman"/>
          <w:sz w:val="28"/>
          <w:szCs w:val="28"/>
        </w:rPr>
        <w:t xml:space="preserve"> рабочей группы в качестве члена рабочей группы Гильштейн Эльвиру Яковлевну - главного специалиста отдела социальной защиты и специальных учреждений комитета общего и профессионального образования Ленинградской области;</w:t>
      </w:r>
    </w:p>
    <w:p w:rsidR="00A66375" w:rsidRPr="00276C7B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6375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3" w:history="1">
        <w:r w:rsidRPr="00A66375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A66375">
        <w:rPr>
          <w:rFonts w:ascii="Times New Roman" w:hAnsi="Times New Roman" w:cs="Times New Roman"/>
          <w:sz w:val="28"/>
          <w:szCs w:val="28"/>
        </w:rPr>
        <w:t xml:space="preserve"> рабочей группы Уткина О.А., Синицыну</w:t>
      </w:r>
      <w:r>
        <w:rPr>
          <w:rFonts w:ascii="Times New Roman" w:hAnsi="Times New Roman" w:cs="Times New Roman"/>
          <w:sz w:val="28"/>
          <w:szCs w:val="28"/>
        </w:rPr>
        <w:t xml:space="preserve"> З.А..</w:t>
      </w:r>
    </w:p>
    <w:p w:rsidR="00A66375" w:rsidRDefault="00A66375" w:rsidP="00A6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8E" w:rsidRDefault="00A94ECE" w:rsidP="00EB13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4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743A">
        <w:rPr>
          <w:rFonts w:ascii="Times New Roman" w:hAnsi="Times New Roman" w:cs="Times New Roman"/>
          <w:sz w:val="28"/>
          <w:szCs w:val="28"/>
        </w:rPr>
        <w:t>Внести</w:t>
      </w:r>
      <w:r w:rsidR="0081743A" w:rsidRPr="00975CFE">
        <w:rPr>
          <w:rFonts w:ascii="Times New Roman" w:hAnsi="Times New Roman" w:cs="Times New Roman"/>
          <w:sz w:val="28"/>
          <w:szCs w:val="28"/>
        </w:rPr>
        <w:t xml:space="preserve"> </w:t>
      </w:r>
      <w:r w:rsidR="0081743A" w:rsidRPr="007F337E">
        <w:rPr>
          <w:rFonts w:ascii="Times New Roman" w:hAnsi="Times New Roman" w:cs="Times New Roman"/>
          <w:sz w:val="28"/>
          <w:szCs w:val="28"/>
        </w:rPr>
        <w:t xml:space="preserve">в </w:t>
      </w:r>
      <w:r w:rsidR="006B253D">
        <w:rPr>
          <w:rFonts w:ascii="Times New Roman" w:hAnsi="Times New Roman" w:cs="Times New Roman"/>
          <w:sz w:val="28"/>
          <w:szCs w:val="28"/>
        </w:rPr>
        <w:t>состав</w:t>
      </w:r>
      <w:r w:rsidR="008326F5">
        <w:rPr>
          <w:rFonts w:ascii="Times New Roman" w:hAnsi="Times New Roman" w:cs="Times New Roman"/>
          <w:sz w:val="28"/>
          <w:szCs w:val="28"/>
        </w:rPr>
        <w:t xml:space="preserve"> </w:t>
      </w:r>
      <w:r w:rsidR="006B253D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B253D" w:rsidRPr="00732F07">
        <w:rPr>
          <w:rFonts w:ascii="Times New Roman" w:hAnsi="Times New Roman" w:cs="Times New Roman"/>
          <w:sz w:val="28"/>
          <w:szCs w:val="28"/>
        </w:rPr>
        <w:t>при Губернаторе Ленинградской области по реализации демографической политики в Ленинградской области</w:t>
      </w:r>
      <w:r w:rsidR="0081743A">
        <w:rPr>
          <w:rFonts w:ascii="Times New Roman" w:hAnsi="Times New Roman" w:cs="Times New Roman"/>
          <w:sz w:val="28"/>
          <w:szCs w:val="28"/>
        </w:rPr>
        <w:t>, утвержденной распоряж</w:t>
      </w:r>
      <w:r w:rsidR="0081743A" w:rsidRPr="00C74B0B">
        <w:rPr>
          <w:rFonts w:ascii="Times New Roman" w:hAnsi="Times New Roman" w:cs="Times New Roman"/>
          <w:sz w:val="28"/>
          <w:szCs w:val="28"/>
        </w:rPr>
        <w:t>ение</w:t>
      </w:r>
      <w:r w:rsidR="0081743A">
        <w:rPr>
          <w:rFonts w:ascii="Times New Roman" w:hAnsi="Times New Roman" w:cs="Times New Roman"/>
          <w:sz w:val="28"/>
          <w:szCs w:val="28"/>
        </w:rPr>
        <w:t>м</w:t>
      </w:r>
      <w:r w:rsidR="0081743A" w:rsidRPr="00C74B0B">
        <w:rPr>
          <w:rFonts w:ascii="Times New Roman" w:hAnsi="Times New Roman" w:cs="Times New Roman"/>
          <w:sz w:val="28"/>
          <w:szCs w:val="28"/>
        </w:rPr>
        <w:t xml:space="preserve"> </w:t>
      </w:r>
      <w:r w:rsidR="0081743A">
        <w:rPr>
          <w:rFonts w:ascii="Times New Roman" w:hAnsi="Times New Roman" w:cs="Times New Roman"/>
          <w:sz w:val="28"/>
          <w:szCs w:val="28"/>
        </w:rPr>
        <w:t>Губернатор</w:t>
      </w:r>
      <w:r w:rsidR="0006475C">
        <w:rPr>
          <w:rFonts w:ascii="Times New Roman" w:hAnsi="Times New Roman" w:cs="Times New Roman"/>
          <w:sz w:val="28"/>
          <w:szCs w:val="28"/>
        </w:rPr>
        <w:t>а Ленинградской области от </w:t>
      </w:r>
      <w:r w:rsidR="00191AE9">
        <w:rPr>
          <w:rFonts w:ascii="Times New Roman" w:hAnsi="Times New Roman" w:cs="Times New Roman"/>
          <w:sz w:val="28"/>
          <w:szCs w:val="28"/>
        </w:rPr>
        <w:t>0</w:t>
      </w:r>
      <w:r w:rsidR="00AA7837">
        <w:rPr>
          <w:rFonts w:ascii="Times New Roman" w:hAnsi="Times New Roman" w:cs="Times New Roman"/>
          <w:sz w:val="28"/>
          <w:szCs w:val="28"/>
        </w:rPr>
        <w:t>9 марта</w:t>
      </w:r>
      <w:r w:rsidR="0081743A">
        <w:rPr>
          <w:rFonts w:ascii="Times New Roman" w:hAnsi="Times New Roman" w:cs="Times New Roman"/>
          <w:sz w:val="28"/>
          <w:szCs w:val="28"/>
        </w:rPr>
        <w:t xml:space="preserve"> 201</w:t>
      </w:r>
      <w:r w:rsidR="00AA7837">
        <w:rPr>
          <w:rFonts w:ascii="Times New Roman" w:hAnsi="Times New Roman" w:cs="Times New Roman"/>
          <w:sz w:val="28"/>
          <w:szCs w:val="28"/>
        </w:rPr>
        <w:t>7</w:t>
      </w:r>
      <w:r w:rsidR="0081743A">
        <w:rPr>
          <w:rFonts w:ascii="Times New Roman" w:hAnsi="Times New Roman" w:cs="Times New Roman"/>
          <w:sz w:val="28"/>
          <w:szCs w:val="28"/>
        </w:rPr>
        <w:t xml:space="preserve"> </w:t>
      </w:r>
      <w:r w:rsidR="0081743A" w:rsidRPr="004C710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A7837">
        <w:rPr>
          <w:rFonts w:ascii="Times New Roman" w:hAnsi="Times New Roman" w:cs="Times New Roman"/>
          <w:sz w:val="28"/>
          <w:szCs w:val="28"/>
        </w:rPr>
        <w:t>127</w:t>
      </w:r>
      <w:r w:rsidR="0081743A" w:rsidRPr="004C710B">
        <w:rPr>
          <w:rFonts w:ascii="Times New Roman" w:hAnsi="Times New Roman" w:cs="Times New Roman"/>
          <w:sz w:val="28"/>
          <w:szCs w:val="28"/>
        </w:rPr>
        <w:t xml:space="preserve">-рг </w:t>
      </w:r>
      <w:r w:rsidR="00732F07">
        <w:rPr>
          <w:rFonts w:ascii="Arial" w:hAnsi="Arial" w:cs="Arial"/>
          <w:sz w:val="24"/>
          <w:szCs w:val="24"/>
        </w:rPr>
        <w:t>«</w:t>
      </w:r>
      <w:r w:rsidR="00732F07" w:rsidRPr="00732F07">
        <w:rPr>
          <w:rFonts w:ascii="Times New Roman" w:hAnsi="Times New Roman" w:cs="Times New Roman"/>
          <w:sz w:val="28"/>
          <w:szCs w:val="28"/>
        </w:rPr>
        <w:t xml:space="preserve">Об образовании рабочей группы при Губернаторе Ленинградской области по реализации демографической политики в Ленинградской области и признании утратившим силу распоряжения Губернатора Ленинградской области от 17 марта 2016 года </w:t>
      </w:r>
      <w:r w:rsidR="00732F07">
        <w:rPr>
          <w:rFonts w:ascii="Times New Roman" w:hAnsi="Times New Roman" w:cs="Times New Roman"/>
          <w:sz w:val="28"/>
          <w:szCs w:val="28"/>
        </w:rPr>
        <w:t>№</w:t>
      </w:r>
      <w:r w:rsidR="00732F07" w:rsidRPr="00732F07">
        <w:rPr>
          <w:rFonts w:ascii="Times New Roman" w:hAnsi="Times New Roman" w:cs="Times New Roman"/>
          <w:sz w:val="28"/>
          <w:szCs w:val="28"/>
        </w:rPr>
        <w:t xml:space="preserve"> 145-рг»</w:t>
      </w:r>
      <w:r w:rsidR="0081743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76C7B" w:rsidRPr="0001278E" w:rsidRDefault="00276C7B" w:rsidP="00012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0B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14" w:history="1">
        <w:r w:rsidRPr="00C74B0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74B0B">
        <w:rPr>
          <w:rFonts w:ascii="Times New Roman" w:hAnsi="Times New Roman" w:cs="Times New Roman"/>
          <w:sz w:val="28"/>
          <w:szCs w:val="28"/>
        </w:rPr>
        <w:t xml:space="preserve"> </w:t>
      </w:r>
      <w:r w:rsidR="00C77205">
        <w:rPr>
          <w:rFonts w:ascii="Times New Roman" w:hAnsi="Times New Roman" w:cs="Times New Roman"/>
          <w:sz w:val="28"/>
          <w:szCs w:val="28"/>
        </w:rPr>
        <w:t>рабочей группы</w:t>
      </w:r>
      <w:r w:rsidRPr="00C74B0B">
        <w:rPr>
          <w:rFonts w:ascii="Times New Roman" w:hAnsi="Times New Roman" w:cs="Times New Roman"/>
          <w:sz w:val="28"/>
          <w:szCs w:val="28"/>
        </w:rPr>
        <w:t xml:space="preserve"> в качестве члена </w:t>
      </w:r>
      <w:r w:rsidR="00C77205">
        <w:rPr>
          <w:rFonts w:ascii="Times New Roman" w:hAnsi="Times New Roman" w:cs="Times New Roman"/>
          <w:sz w:val="28"/>
          <w:szCs w:val="28"/>
        </w:rPr>
        <w:t>рабочей группы</w:t>
      </w:r>
      <w:r w:rsidRPr="00C7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B0B">
        <w:rPr>
          <w:rFonts w:ascii="Times New Roman" w:hAnsi="Times New Roman" w:cs="Times New Roman"/>
          <w:sz w:val="28"/>
          <w:szCs w:val="28"/>
        </w:rPr>
        <w:t>Рыборецкую</w:t>
      </w:r>
      <w:proofErr w:type="spellEnd"/>
      <w:r w:rsidRPr="00C74B0B">
        <w:rPr>
          <w:rFonts w:ascii="Times New Roman" w:hAnsi="Times New Roman" w:cs="Times New Roman"/>
          <w:sz w:val="28"/>
          <w:szCs w:val="28"/>
        </w:rPr>
        <w:t xml:space="preserve"> Татьяну Геннадьевну </w:t>
      </w:r>
      <w:r w:rsidR="00172455">
        <w:rPr>
          <w:rFonts w:ascii="Times New Roman" w:hAnsi="Times New Roman" w:cs="Times New Roman"/>
          <w:sz w:val="28"/>
          <w:szCs w:val="28"/>
        </w:rPr>
        <w:t>-</w:t>
      </w:r>
      <w:r w:rsidRPr="00C74B0B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общего и профессионального образования Ленинградской области – начальника департамента развития общего образования;</w:t>
      </w:r>
    </w:p>
    <w:p w:rsidR="00276C7B" w:rsidRPr="00867364" w:rsidRDefault="00276C7B" w:rsidP="00276C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364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5" w:history="1">
        <w:r w:rsidRPr="00867364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867364">
        <w:rPr>
          <w:rFonts w:ascii="Times New Roman" w:hAnsi="Times New Roman" w:cs="Times New Roman"/>
          <w:sz w:val="28"/>
          <w:szCs w:val="28"/>
        </w:rPr>
        <w:t xml:space="preserve"> </w:t>
      </w:r>
      <w:r w:rsidR="00C77205" w:rsidRPr="00867364">
        <w:rPr>
          <w:rFonts w:ascii="Times New Roman" w:hAnsi="Times New Roman" w:cs="Times New Roman"/>
          <w:sz w:val="28"/>
          <w:szCs w:val="28"/>
        </w:rPr>
        <w:t>рабочей группы</w:t>
      </w:r>
      <w:r w:rsidRPr="00867364">
        <w:rPr>
          <w:rFonts w:ascii="Times New Roman" w:hAnsi="Times New Roman" w:cs="Times New Roman"/>
          <w:sz w:val="28"/>
          <w:szCs w:val="28"/>
        </w:rPr>
        <w:t xml:space="preserve"> Хотько С.В..</w:t>
      </w:r>
    </w:p>
    <w:p w:rsidR="007D4A34" w:rsidRPr="00867364" w:rsidRDefault="007D4A34" w:rsidP="0036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34" w:rsidRPr="00867364" w:rsidRDefault="00A94ECE" w:rsidP="008673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A34" w:rsidRPr="00867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A34" w:rsidRPr="00867364">
        <w:rPr>
          <w:rFonts w:ascii="Times New Roman" w:hAnsi="Times New Roman" w:cs="Times New Roman"/>
          <w:sz w:val="28"/>
          <w:szCs w:val="28"/>
        </w:rPr>
        <w:t>Внести в состав</w:t>
      </w:r>
      <w:r w:rsidR="00867364" w:rsidRPr="00867364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внедрению и реализации Всероссийского физкультурно-спортивного комплекса «Готов к труду и обороне» (ГТО) в Ленинградской области</w:t>
      </w:r>
      <w:r w:rsidR="007D4A34" w:rsidRPr="00867364">
        <w:rPr>
          <w:rFonts w:ascii="Times New Roman" w:hAnsi="Times New Roman" w:cs="Times New Roman"/>
          <w:sz w:val="28"/>
          <w:szCs w:val="28"/>
        </w:rPr>
        <w:t>, утвержденно</w:t>
      </w:r>
      <w:r w:rsidR="00867364" w:rsidRPr="00867364">
        <w:rPr>
          <w:rFonts w:ascii="Times New Roman" w:hAnsi="Times New Roman" w:cs="Times New Roman"/>
          <w:sz w:val="28"/>
          <w:szCs w:val="28"/>
        </w:rPr>
        <w:t>го</w:t>
      </w:r>
      <w:r w:rsidR="007D4A34" w:rsidRPr="00867364">
        <w:rPr>
          <w:rFonts w:ascii="Times New Roman" w:hAnsi="Times New Roman" w:cs="Times New Roman"/>
          <w:sz w:val="28"/>
          <w:szCs w:val="28"/>
        </w:rPr>
        <w:t xml:space="preserve"> распоряжением Губер</w:t>
      </w:r>
      <w:r w:rsidR="00867364" w:rsidRPr="00867364">
        <w:rPr>
          <w:rFonts w:ascii="Times New Roman" w:hAnsi="Times New Roman" w:cs="Times New Roman"/>
          <w:sz w:val="28"/>
          <w:szCs w:val="28"/>
        </w:rPr>
        <w:t>натора Ленинградской области от 25</w:t>
      </w:r>
      <w:r w:rsidR="002F2087" w:rsidRPr="00867364">
        <w:rPr>
          <w:rFonts w:ascii="Times New Roman" w:hAnsi="Times New Roman" w:cs="Times New Roman"/>
          <w:sz w:val="28"/>
          <w:szCs w:val="28"/>
        </w:rPr>
        <w:t xml:space="preserve"> ма</w:t>
      </w:r>
      <w:r w:rsidR="007D4A34" w:rsidRPr="00867364">
        <w:rPr>
          <w:rFonts w:ascii="Times New Roman" w:hAnsi="Times New Roman" w:cs="Times New Roman"/>
          <w:sz w:val="28"/>
          <w:szCs w:val="28"/>
        </w:rPr>
        <w:t>я 201</w:t>
      </w:r>
      <w:r w:rsidR="00867364" w:rsidRPr="00867364">
        <w:rPr>
          <w:rFonts w:ascii="Times New Roman" w:hAnsi="Times New Roman" w:cs="Times New Roman"/>
          <w:sz w:val="28"/>
          <w:szCs w:val="28"/>
        </w:rPr>
        <w:t>5</w:t>
      </w:r>
      <w:r w:rsidR="007D4A34" w:rsidRPr="008673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7364" w:rsidRPr="00867364">
        <w:rPr>
          <w:rFonts w:ascii="Times New Roman" w:hAnsi="Times New Roman" w:cs="Times New Roman"/>
          <w:sz w:val="28"/>
          <w:szCs w:val="28"/>
        </w:rPr>
        <w:t>293</w:t>
      </w:r>
      <w:r w:rsidR="007D4A34" w:rsidRPr="00867364">
        <w:rPr>
          <w:rFonts w:ascii="Times New Roman" w:hAnsi="Times New Roman" w:cs="Times New Roman"/>
          <w:sz w:val="28"/>
          <w:szCs w:val="28"/>
        </w:rPr>
        <w:t xml:space="preserve">-рг </w:t>
      </w:r>
      <w:r w:rsidR="002F2087" w:rsidRPr="00867364">
        <w:rPr>
          <w:rFonts w:ascii="Times New Roman" w:hAnsi="Times New Roman" w:cs="Times New Roman"/>
          <w:sz w:val="28"/>
          <w:szCs w:val="28"/>
        </w:rPr>
        <w:t xml:space="preserve">«Об </w:t>
      </w:r>
      <w:r w:rsidR="00867364" w:rsidRPr="00867364">
        <w:rPr>
          <w:rFonts w:ascii="Times New Roman" w:hAnsi="Times New Roman" w:cs="Times New Roman"/>
          <w:sz w:val="28"/>
          <w:szCs w:val="28"/>
        </w:rPr>
        <w:t xml:space="preserve">образовании координационного совета по внедрению и реализации Всероссийского </w:t>
      </w:r>
      <w:r w:rsidR="00867364" w:rsidRPr="00867364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физкультурно-спортивного комплекса «Готов к труду и обороне» (ГТО) в Ленинградской област</w:t>
      </w:r>
      <w:r w:rsidR="002F2087" w:rsidRPr="00867364">
        <w:rPr>
          <w:rFonts w:ascii="Times New Roman" w:hAnsi="Times New Roman" w:cs="Times New Roman"/>
          <w:sz w:val="28"/>
          <w:szCs w:val="28"/>
        </w:rPr>
        <w:t>и»</w:t>
      </w:r>
      <w:r w:rsidR="00016039" w:rsidRPr="00867364">
        <w:rPr>
          <w:rFonts w:ascii="Times New Roman" w:hAnsi="Times New Roman" w:cs="Times New Roman"/>
          <w:sz w:val="28"/>
          <w:szCs w:val="28"/>
        </w:rPr>
        <w:t xml:space="preserve"> </w:t>
      </w:r>
      <w:r w:rsidR="007D4A34" w:rsidRPr="00867364">
        <w:rPr>
          <w:rFonts w:ascii="Times New Roman" w:hAnsi="Times New Roman" w:cs="Times New Roman"/>
          <w:sz w:val="28"/>
          <w:szCs w:val="28"/>
        </w:rPr>
        <w:t>следующ</w:t>
      </w:r>
      <w:r w:rsidR="00FA6D5C">
        <w:rPr>
          <w:rFonts w:ascii="Times New Roman" w:hAnsi="Times New Roman" w:cs="Times New Roman"/>
          <w:sz w:val="28"/>
          <w:szCs w:val="28"/>
        </w:rPr>
        <w:t>е</w:t>
      </w:r>
      <w:r w:rsidR="007D4A34" w:rsidRPr="00867364">
        <w:rPr>
          <w:rFonts w:ascii="Times New Roman" w:hAnsi="Times New Roman" w:cs="Times New Roman"/>
          <w:sz w:val="28"/>
          <w:szCs w:val="28"/>
        </w:rPr>
        <w:t>е изменен</w:t>
      </w:r>
      <w:r w:rsidR="00FA6D5C">
        <w:rPr>
          <w:rFonts w:ascii="Times New Roman" w:hAnsi="Times New Roman" w:cs="Times New Roman"/>
          <w:sz w:val="28"/>
          <w:szCs w:val="28"/>
        </w:rPr>
        <w:t>ие</w:t>
      </w:r>
      <w:r w:rsidR="007D4A34" w:rsidRPr="008673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67364" w:rsidRPr="00685C54" w:rsidRDefault="00867364" w:rsidP="008673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364">
        <w:rPr>
          <w:rFonts w:ascii="Times New Roman" w:hAnsi="Times New Roman" w:cs="Times New Roman"/>
          <w:sz w:val="28"/>
          <w:szCs w:val="28"/>
        </w:rPr>
        <w:t xml:space="preserve">должность члена координационного совета </w:t>
      </w:r>
      <w:proofErr w:type="spellStart"/>
      <w:r w:rsidRPr="00867364">
        <w:rPr>
          <w:rFonts w:ascii="Times New Roman" w:hAnsi="Times New Roman" w:cs="Times New Roman"/>
          <w:sz w:val="28"/>
          <w:szCs w:val="28"/>
        </w:rPr>
        <w:t>Рыборецкой</w:t>
      </w:r>
      <w:proofErr w:type="spellEnd"/>
      <w:r w:rsidRPr="00867364">
        <w:rPr>
          <w:rFonts w:ascii="Times New Roman" w:hAnsi="Times New Roman" w:cs="Times New Roman"/>
          <w:sz w:val="28"/>
          <w:szCs w:val="28"/>
        </w:rPr>
        <w:t xml:space="preserve"> Татьяны Геннадьевны именовать «заместитель председателя</w:t>
      </w:r>
      <w:r w:rsidRPr="00917AEF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</w:t>
      </w:r>
      <w:r w:rsidRPr="001015DF">
        <w:rPr>
          <w:rFonts w:ascii="Times New Roman" w:hAnsi="Times New Roman" w:cs="Times New Roman"/>
          <w:sz w:val="28"/>
          <w:szCs w:val="28"/>
        </w:rPr>
        <w:t xml:space="preserve"> образования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15DF">
        <w:rPr>
          <w:rFonts w:ascii="Times New Roman" w:hAnsi="Times New Roman" w:cs="Times New Roman"/>
          <w:sz w:val="28"/>
          <w:szCs w:val="28"/>
        </w:rPr>
        <w:t xml:space="preserve"> начальник департамен</w:t>
      </w:r>
      <w:r>
        <w:rPr>
          <w:rFonts w:ascii="Times New Roman" w:hAnsi="Times New Roman" w:cs="Times New Roman"/>
          <w:sz w:val="28"/>
          <w:szCs w:val="28"/>
        </w:rPr>
        <w:t>та развития общего образования».</w:t>
      </w:r>
    </w:p>
    <w:p w:rsidR="00583DB9" w:rsidRDefault="00583DB9" w:rsidP="0086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75" w:rsidRPr="002F2087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15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15E9">
        <w:rPr>
          <w:rFonts w:ascii="Times New Roman" w:hAnsi="Times New Roman" w:cs="Times New Roman"/>
          <w:sz w:val="28"/>
          <w:szCs w:val="28"/>
        </w:rPr>
        <w:t xml:space="preserve">Внести в состав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83DB9">
        <w:rPr>
          <w:rFonts w:ascii="Times New Roman" w:hAnsi="Times New Roman" w:cs="Times New Roman"/>
          <w:sz w:val="28"/>
          <w:szCs w:val="28"/>
        </w:rPr>
        <w:t>по вопросам реструктуризации и реформирования организаций Ленинградской области для детей-сирот и детей, оставшихся без попечения родителей, утвержденной распоряжением Губернатора Ленинградской области от 18 мая 2015 года № 270-рг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3DB9">
        <w:rPr>
          <w:rFonts w:ascii="Times New Roman" w:hAnsi="Times New Roman" w:cs="Times New Roman"/>
          <w:sz w:val="28"/>
          <w:szCs w:val="28"/>
        </w:rPr>
        <w:t>Об образовании межведомственной комиссии по вопросам реструктуризации и реформирования организаций Ленинградской области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F208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6637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0B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16" w:history="1">
        <w:r w:rsidRPr="00C74B0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7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3615E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B0B">
        <w:rPr>
          <w:rFonts w:ascii="Times New Roman" w:hAnsi="Times New Roman" w:cs="Times New Roman"/>
          <w:sz w:val="28"/>
          <w:szCs w:val="28"/>
        </w:rPr>
        <w:t>в качестве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4B0B">
        <w:rPr>
          <w:rFonts w:ascii="Times New Roman" w:hAnsi="Times New Roman" w:cs="Times New Roman"/>
          <w:sz w:val="28"/>
          <w:szCs w:val="28"/>
        </w:rPr>
        <w:t xml:space="preserve"> </w:t>
      </w:r>
      <w:r w:rsidRPr="003615E9">
        <w:rPr>
          <w:rFonts w:ascii="Times New Roman" w:hAnsi="Times New Roman" w:cs="Times New Roman"/>
          <w:sz w:val="28"/>
          <w:szCs w:val="28"/>
        </w:rPr>
        <w:t>межведомст</w:t>
      </w:r>
      <w:r>
        <w:rPr>
          <w:rFonts w:ascii="Times New Roman" w:hAnsi="Times New Roman" w:cs="Times New Roman"/>
          <w:sz w:val="28"/>
          <w:szCs w:val="28"/>
        </w:rPr>
        <w:t>венной комиссии:</w:t>
      </w:r>
    </w:p>
    <w:p w:rsidR="00A66375" w:rsidRPr="0017245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Запорожскую Валентину Михайловну –</w:t>
      </w:r>
      <w:r w:rsidRPr="00C74B0B">
        <w:rPr>
          <w:rFonts w:ascii="Times New Roman" w:hAnsi="Times New Roman" w:cs="Times New Roman"/>
          <w:sz w:val="28"/>
          <w:szCs w:val="28"/>
        </w:rPr>
        <w:t xml:space="preserve"> председателя комитета образования </w:t>
      </w:r>
      <w:r w:rsidRPr="001724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Тосненский район Ленинградской области (по согласованию); </w:t>
      </w:r>
    </w:p>
    <w:p w:rsidR="00A66375" w:rsidRPr="0017245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455">
        <w:rPr>
          <w:rFonts w:ascii="Times New Roman" w:hAnsi="Times New Roman" w:cs="Times New Roman"/>
          <w:sz w:val="28"/>
          <w:szCs w:val="28"/>
        </w:rPr>
        <w:t>Рыборецкую</w:t>
      </w:r>
      <w:proofErr w:type="spellEnd"/>
      <w:r w:rsidRPr="00172455">
        <w:rPr>
          <w:rFonts w:ascii="Times New Roman" w:hAnsi="Times New Roman" w:cs="Times New Roman"/>
          <w:sz w:val="28"/>
          <w:szCs w:val="28"/>
        </w:rPr>
        <w:t xml:space="preserve"> Татьяну Геннадьевну – заместителя председателя комитета общего и профессионального образования Ленинградской области – начальника департамента развития общего образования;</w:t>
      </w:r>
    </w:p>
    <w:p w:rsidR="00A66375" w:rsidRPr="0017245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455">
        <w:rPr>
          <w:rFonts w:ascii="Times New Roman" w:hAnsi="Times New Roman" w:cs="Times New Roman"/>
          <w:sz w:val="28"/>
          <w:szCs w:val="28"/>
        </w:rPr>
        <w:t xml:space="preserve">Ввести в состав межведомственной комиссии в качестве ответственного секретаря межведомственной комиссии Михайлову Дарью Васильевну </w:t>
      </w:r>
      <w:r w:rsidR="00C140D1">
        <w:rPr>
          <w:rFonts w:ascii="Times New Roman" w:hAnsi="Times New Roman" w:cs="Times New Roman"/>
          <w:sz w:val="28"/>
          <w:szCs w:val="28"/>
        </w:rPr>
        <w:t xml:space="preserve">- </w:t>
      </w:r>
      <w:r w:rsidRPr="00172455">
        <w:rPr>
          <w:rFonts w:ascii="Times New Roman" w:hAnsi="Times New Roman" w:cs="Times New Roman"/>
          <w:sz w:val="28"/>
          <w:szCs w:val="28"/>
        </w:rPr>
        <w:t>ведущего специалиста отдела социальной защиты и специальных учреждений комитета общего и профессионального образования Ленинградской области.</w:t>
      </w:r>
    </w:p>
    <w:p w:rsidR="00A66375" w:rsidRPr="00172455" w:rsidRDefault="00A66375" w:rsidP="00A663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455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7" w:history="1">
        <w:r w:rsidRPr="00172455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17245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Грачеву Н.Л., Хотько С.В., Дмитриеву Н.А.</w:t>
      </w:r>
    </w:p>
    <w:p w:rsidR="00A66375" w:rsidRDefault="00A66375" w:rsidP="004F0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F6A" w:rsidRPr="00964262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15E9">
        <w:rPr>
          <w:rFonts w:ascii="Times New Roman" w:hAnsi="Times New Roman" w:cs="Times New Roman"/>
          <w:sz w:val="28"/>
          <w:szCs w:val="28"/>
        </w:rPr>
        <w:t xml:space="preserve">. Внести в состав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83DB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4F0297">
        <w:rPr>
          <w:rFonts w:ascii="Times New Roman" w:hAnsi="Times New Roman" w:cs="Times New Roman"/>
          <w:sz w:val="28"/>
          <w:szCs w:val="28"/>
        </w:rPr>
        <w:t>развития дополнительного образования детей в Ленинградской области</w:t>
      </w:r>
      <w:r w:rsidRPr="00583DB9">
        <w:rPr>
          <w:rFonts w:ascii="Times New Roman" w:hAnsi="Times New Roman" w:cs="Times New Roman"/>
          <w:sz w:val="28"/>
          <w:szCs w:val="28"/>
        </w:rPr>
        <w:t>, утвержденной распоряжением Губернатора Ленинградской области от 1</w:t>
      </w:r>
      <w:r>
        <w:rPr>
          <w:rFonts w:ascii="Times New Roman" w:hAnsi="Times New Roman" w:cs="Times New Roman"/>
          <w:sz w:val="28"/>
          <w:szCs w:val="28"/>
        </w:rPr>
        <w:t>2 декабря</w:t>
      </w:r>
      <w:r w:rsidRPr="00583DB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 года № 896</w:t>
      </w:r>
      <w:r w:rsidRPr="00583DB9">
        <w:rPr>
          <w:rFonts w:ascii="Times New Roman" w:hAnsi="Times New Roman" w:cs="Times New Roman"/>
          <w:sz w:val="28"/>
          <w:szCs w:val="28"/>
        </w:rPr>
        <w:t>-</w:t>
      </w:r>
      <w:r w:rsidRPr="004F0297">
        <w:rPr>
          <w:rFonts w:ascii="Times New Roman" w:hAnsi="Times New Roman" w:cs="Times New Roman"/>
          <w:sz w:val="28"/>
          <w:szCs w:val="28"/>
        </w:rPr>
        <w:t xml:space="preserve">рг «Об образовании межведомственной комиссии по вопросам развития дополнительного </w:t>
      </w:r>
      <w:r w:rsidRPr="00964262">
        <w:rPr>
          <w:rFonts w:ascii="Times New Roman" w:hAnsi="Times New Roman" w:cs="Times New Roman"/>
          <w:sz w:val="28"/>
          <w:szCs w:val="28"/>
        </w:rPr>
        <w:t>образования детей в Ленинградской области» следующие изменения: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262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964262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>
        <w:rPr>
          <w:rFonts w:ascii="Times New Roman" w:hAnsi="Times New Roman" w:cs="Times New Roman"/>
          <w:sz w:val="28"/>
          <w:szCs w:val="28"/>
        </w:rPr>
        <w:t>Емельянова Николая Петровича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262">
        <w:rPr>
          <w:rFonts w:ascii="Times New Roman" w:hAnsi="Times New Roman" w:cs="Times New Roman"/>
          <w:sz w:val="28"/>
          <w:szCs w:val="28"/>
        </w:rPr>
        <w:t>именовать «заместитель Председателя Правительства Ленинградской области по социальным вопросам</w:t>
      </w:r>
      <w:r w:rsidRPr="00C52F6A">
        <w:rPr>
          <w:rFonts w:ascii="Times New Roman" w:hAnsi="Times New Roman" w:cs="Times New Roman"/>
          <w:sz w:val="28"/>
          <w:szCs w:val="28"/>
        </w:rPr>
        <w:t>».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t>Ввести в состав комиссии в качестве секретаря комиссии</w:t>
      </w:r>
      <w:r w:rsidRPr="00C52F6A">
        <w:t xml:space="preserve"> </w:t>
      </w:r>
      <w:r w:rsidRPr="00C52F6A">
        <w:rPr>
          <w:rFonts w:ascii="Times New Roman" w:hAnsi="Times New Roman" w:cs="Times New Roman"/>
          <w:sz w:val="28"/>
          <w:szCs w:val="28"/>
        </w:rPr>
        <w:t>Орлову Марину Ивановну - консультант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области.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lastRenderedPageBreak/>
        <w:t xml:space="preserve">Ввести в </w:t>
      </w:r>
      <w:hyperlink r:id="rId18" w:history="1">
        <w:r w:rsidRPr="00C52F6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52F6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в качестве члена межведомственной комиссии </w:t>
      </w:r>
      <w:proofErr w:type="spellStart"/>
      <w:r w:rsidRPr="00C52F6A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52F6A">
        <w:rPr>
          <w:rFonts w:ascii="Times New Roman" w:hAnsi="Times New Roman" w:cs="Times New Roman"/>
          <w:sz w:val="28"/>
          <w:szCs w:val="28"/>
        </w:rPr>
        <w:t xml:space="preserve"> Максима Владимировича - начальника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области;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19" w:history="1">
        <w:r w:rsidRPr="00C52F6A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C52F6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Дроздова А.В., </w:t>
      </w:r>
      <w:proofErr w:type="spellStart"/>
      <w:r w:rsidRPr="00C52F6A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C52F6A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t xml:space="preserve">Должность члена комиссии </w:t>
      </w:r>
      <w:proofErr w:type="spellStart"/>
      <w:r w:rsidRPr="00C52F6A">
        <w:rPr>
          <w:rFonts w:ascii="Times New Roman" w:hAnsi="Times New Roman" w:cs="Times New Roman"/>
          <w:sz w:val="28"/>
          <w:szCs w:val="28"/>
        </w:rPr>
        <w:t>Жуковицкой</w:t>
      </w:r>
      <w:proofErr w:type="spellEnd"/>
      <w:r w:rsidRPr="00C52F6A">
        <w:rPr>
          <w:rFonts w:ascii="Times New Roman" w:hAnsi="Times New Roman" w:cs="Times New Roman"/>
          <w:sz w:val="28"/>
          <w:szCs w:val="28"/>
        </w:rPr>
        <w:t xml:space="preserve"> Натальи Николаевны именовать «заведующий Центром оценки качества и инновационного развития образования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(по согласованию)».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t>Должность члена комиссии Маевской Татьяны Ивановны именовать «директор государственного бюджетного учреждения дополнительного образования «Центр «Ладога» (по согласованию)».</w:t>
      </w:r>
    </w:p>
    <w:p w:rsidR="00372BFF" w:rsidRDefault="00372BFF" w:rsidP="00C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6A" w:rsidRPr="00C52F6A" w:rsidRDefault="00A94ECE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304" w:rsidRPr="003615E9">
        <w:rPr>
          <w:rFonts w:ascii="Times New Roman" w:hAnsi="Times New Roman" w:cs="Times New Roman"/>
          <w:sz w:val="28"/>
          <w:szCs w:val="28"/>
        </w:rPr>
        <w:t xml:space="preserve">. </w:t>
      </w:r>
      <w:r w:rsidR="00C52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F6A" w:rsidRPr="003615E9">
        <w:rPr>
          <w:rFonts w:ascii="Times New Roman" w:hAnsi="Times New Roman" w:cs="Times New Roman"/>
          <w:sz w:val="28"/>
          <w:szCs w:val="28"/>
        </w:rPr>
        <w:t xml:space="preserve">Внести в состав межведомственной </w:t>
      </w:r>
      <w:r w:rsidR="00C52F6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52F6A" w:rsidRPr="00583DB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52F6A" w:rsidRPr="009E3124">
        <w:rPr>
          <w:rFonts w:ascii="Times New Roman" w:hAnsi="Times New Roman" w:cs="Times New Roman"/>
          <w:sz w:val="28"/>
          <w:szCs w:val="28"/>
        </w:rPr>
        <w:t xml:space="preserve">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в Ленинградской области, утвержденной распоряжением Губернатора Ленинградской области от 14 марта 2014 года № 190-рг </w:t>
      </w:r>
      <w:r w:rsidR="00C52F6A">
        <w:rPr>
          <w:rFonts w:ascii="Times New Roman" w:hAnsi="Times New Roman" w:cs="Times New Roman"/>
          <w:sz w:val="28"/>
          <w:szCs w:val="28"/>
        </w:rPr>
        <w:t>«</w:t>
      </w:r>
      <w:r w:rsidR="00C52F6A" w:rsidRPr="009E3124"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обеспечения жилыми помещениями детей-сирот, детей, оставшихся без попечения родителей, лиц из числа детей-сирот и детей</w:t>
      </w:r>
      <w:proofErr w:type="gramEnd"/>
      <w:r w:rsidR="00C52F6A" w:rsidRPr="009E3124">
        <w:rPr>
          <w:rFonts w:ascii="Times New Roman" w:hAnsi="Times New Roman" w:cs="Times New Roman"/>
          <w:sz w:val="28"/>
          <w:szCs w:val="28"/>
        </w:rPr>
        <w:t xml:space="preserve">, оставшихся без попечения </w:t>
      </w:r>
      <w:r w:rsidR="00C52F6A" w:rsidRPr="00C52F6A">
        <w:rPr>
          <w:rFonts w:ascii="Times New Roman" w:hAnsi="Times New Roman" w:cs="Times New Roman"/>
          <w:sz w:val="28"/>
          <w:szCs w:val="28"/>
        </w:rPr>
        <w:t>родителей, в Ленинградской области» следующие изменения: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t>Ввести в состав комиссии в качестве ответственного секретаря комиссии</w:t>
      </w:r>
      <w:r w:rsidRPr="00C52F6A">
        <w:t xml:space="preserve"> </w:t>
      </w:r>
      <w:r w:rsidRPr="00C52F6A">
        <w:rPr>
          <w:rFonts w:ascii="Times New Roman" w:hAnsi="Times New Roman" w:cs="Times New Roman"/>
          <w:sz w:val="28"/>
          <w:szCs w:val="28"/>
        </w:rPr>
        <w:t>Гильштейн Эльвиру Яковлевну - главного специалиста отдела социальной защиты и специальных учреждений комитета общего и профессионального образования Ленинградской области.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20" w:history="1">
        <w:r w:rsidRPr="00C52F6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52F6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в качестве члена межведомственной комиссии </w:t>
      </w:r>
      <w:proofErr w:type="spellStart"/>
      <w:r w:rsidRPr="00C52F6A">
        <w:rPr>
          <w:rFonts w:ascii="Times New Roman" w:hAnsi="Times New Roman" w:cs="Times New Roman"/>
          <w:sz w:val="28"/>
          <w:szCs w:val="28"/>
        </w:rPr>
        <w:t>Рыборецкую</w:t>
      </w:r>
      <w:proofErr w:type="spellEnd"/>
      <w:r w:rsidRPr="00C52F6A">
        <w:rPr>
          <w:rFonts w:ascii="Times New Roman" w:hAnsi="Times New Roman" w:cs="Times New Roman"/>
          <w:sz w:val="28"/>
          <w:szCs w:val="28"/>
        </w:rPr>
        <w:t xml:space="preserve"> Татьяну Геннадьевну - заместителя председателя комитета общего и профессионального образования Ленинградской области - начальника департамента развития общего образования;</w:t>
      </w:r>
    </w:p>
    <w:p w:rsidR="00C52F6A" w:rsidRPr="00C52F6A" w:rsidRDefault="00C52F6A" w:rsidP="00C5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6A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21" w:history="1">
        <w:r w:rsidRPr="00C52F6A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C52F6A">
        <w:rPr>
          <w:rFonts w:ascii="Times New Roman" w:hAnsi="Times New Roman" w:cs="Times New Roman"/>
          <w:sz w:val="28"/>
          <w:szCs w:val="28"/>
        </w:rPr>
        <w:t xml:space="preserve"> межведомственной комиссии Хотько С.В., </w:t>
      </w:r>
      <w:r w:rsidR="000B1F24">
        <w:rPr>
          <w:rFonts w:ascii="Times New Roman" w:hAnsi="Times New Roman" w:cs="Times New Roman"/>
          <w:sz w:val="28"/>
          <w:szCs w:val="28"/>
        </w:rPr>
        <w:t>Синицыну </w:t>
      </w:r>
      <w:r w:rsidRPr="00C52F6A">
        <w:rPr>
          <w:rFonts w:ascii="Times New Roman" w:hAnsi="Times New Roman" w:cs="Times New Roman"/>
          <w:sz w:val="28"/>
          <w:szCs w:val="28"/>
        </w:rPr>
        <w:t>З.А.</w:t>
      </w:r>
    </w:p>
    <w:p w:rsidR="00583DB9" w:rsidRDefault="00583DB9" w:rsidP="00FC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E0E" w:rsidRPr="0000541F" w:rsidRDefault="00960825" w:rsidP="00D53E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73C3">
        <w:rPr>
          <w:rFonts w:ascii="Times New Roman" w:hAnsi="Times New Roman" w:cs="Times New Roman"/>
          <w:sz w:val="28"/>
          <w:szCs w:val="28"/>
        </w:rPr>
        <w:t xml:space="preserve">. </w:t>
      </w:r>
      <w:r w:rsidR="00D53E0E">
        <w:rPr>
          <w:rFonts w:ascii="Times New Roman" w:hAnsi="Times New Roman" w:cs="Times New Roman"/>
          <w:sz w:val="28"/>
          <w:szCs w:val="28"/>
        </w:rPr>
        <w:t xml:space="preserve"> </w:t>
      </w:r>
      <w:r w:rsidR="00D53E0E" w:rsidRPr="003615E9">
        <w:rPr>
          <w:rFonts w:ascii="Times New Roman" w:hAnsi="Times New Roman" w:cs="Times New Roman"/>
          <w:sz w:val="28"/>
          <w:szCs w:val="28"/>
        </w:rPr>
        <w:t xml:space="preserve">Внести в состав межведомственной </w:t>
      </w:r>
      <w:r w:rsidR="00D53E0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53E0E" w:rsidRPr="00583DB9">
        <w:rPr>
          <w:rFonts w:ascii="Times New Roman" w:hAnsi="Times New Roman" w:cs="Times New Roman"/>
          <w:sz w:val="28"/>
          <w:szCs w:val="28"/>
        </w:rPr>
        <w:t xml:space="preserve">по </w:t>
      </w:r>
      <w:r w:rsidR="00D53E0E" w:rsidRPr="00FC73C3">
        <w:rPr>
          <w:rFonts w:ascii="Times New Roman" w:hAnsi="Times New Roman" w:cs="Times New Roman"/>
          <w:sz w:val="28"/>
          <w:szCs w:val="28"/>
        </w:rPr>
        <w:t xml:space="preserve">вопросам ликвидации второй смены в общеобразовательных организациях, расположенных на территории Ленинградской области, </w:t>
      </w:r>
      <w:r w:rsidR="00D53E0E" w:rsidRPr="009E3124">
        <w:rPr>
          <w:rFonts w:ascii="Times New Roman" w:hAnsi="Times New Roman" w:cs="Times New Roman"/>
          <w:sz w:val="28"/>
          <w:szCs w:val="28"/>
        </w:rPr>
        <w:t>утвержденной распоряжением Губернатора Ленинградской области от 1</w:t>
      </w:r>
      <w:r w:rsidR="00D53E0E">
        <w:rPr>
          <w:rFonts w:ascii="Times New Roman" w:hAnsi="Times New Roman" w:cs="Times New Roman"/>
          <w:sz w:val="28"/>
          <w:szCs w:val="28"/>
        </w:rPr>
        <w:t>2 октября 2015</w:t>
      </w:r>
      <w:r w:rsidR="00D53E0E" w:rsidRPr="009E31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3E0E">
        <w:rPr>
          <w:rFonts w:ascii="Times New Roman" w:hAnsi="Times New Roman" w:cs="Times New Roman"/>
          <w:sz w:val="28"/>
          <w:szCs w:val="28"/>
        </w:rPr>
        <w:t>638</w:t>
      </w:r>
      <w:r w:rsidR="00D53E0E" w:rsidRPr="009E3124">
        <w:rPr>
          <w:rFonts w:ascii="Times New Roman" w:hAnsi="Times New Roman" w:cs="Times New Roman"/>
          <w:sz w:val="28"/>
          <w:szCs w:val="28"/>
        </w:rPr>
        <w:t>-рг</w:t>
      </w:r>
      <w:r w:rsidR="00D53E0E" w:rsidRPr="00FC73C3">
        <w:rPr>
          <w:rFonts w:ascii="Arial" w:hAnsi="Arial" w:cs="Arial"/>
          <w:sz w:val="24"/>
          <w:szCs w:val="24"/>
        </w:rPr>
        <w:t xml:space="preserve"> </w:t>
      </w:r>
      <w:r w:rsidR="00D53E0E" w:rsidRPr="00FC73C3">
        <w:rPr>
          <w:rFonts w:ascii="Times New Roman" w:hAnsi="Times New Roman" w:cs="Times New Roman"/>
          <w:sz w:val="28"/>
          <w:szCs w:val="28"/>
        </w:rPr>
        <w:t>«Об образовании межведомственной комиссии по вопросам ликвидации второй смены в общеобразовательных организациях, расположенных на территории Ленинградской области»</w:t>
      </w:r>
      <w:r w:rsidR="00D53E0E">
        <w:rPr>
          <w:rFonts w:ascii="Times New Roman" w:hAnsi="Times New Roman" w:cs="Times New Roman"/>
          <w:sz w:val="28"/>
          <w:szCs w:val="28"/>
        </w:rPr>
        <w:t xml:space="preserve"> </w:t>
      </w:r>
      <w:r w:rsidR="00D53E0E" w:rsidRPr="000054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53E0E" w:rsidRPr="00D53E0E" w:rsidRDefault="00D53E0E" w:rsidP="00D53E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41F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22" w:history="1">
        <w:r w:rsidRPr="0000541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354F6">
        <w:rPr>
          <w:rFonts w:ascii="Times New Roman" w:hAnsi="Times New Roman" w:cs="Times New Roman"/>
          <w:sz w:val="28"/>
          <w:szCs w:val="28"/>
        </w:rPr>
        <w:t xml:space="preserve"> </w:t>
      </w:r>
      <w:r w:rsidRPr="003615E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0541F">
        <w:rPr>
          <w:rFonts w:ascii="Times New Roman" w:hAnsi="Times New Roman" w:cs="Times New Roman"/>
          <w:sz w:val="28"/>
          <w:szCs w:val="28"/>
        </w:rPr>
        <w:t xml:space="preserve"> в качестве члена </w:t>
      </w:r>
      <w:r w:rsidRPr="003615E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00541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0541F">
        <w:rPr>
          <w:rFonts w:ascii="Times New Roman" w:hAnsi="Times New Roman" w:cs="Times New Roman"/>
          <w:sz w:val="28"/>
          <w:szCs w:val="28"/>
        </w:rPr>
        <w:t xml:space="preserve"> Максима Владимировича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541F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Pr="0000541F">
        <w:rPr>
          <w:rFonts w:ascii="Times New Roman" w:hAnsi="Times New Roman" w:cs="Times New Roman"/>
          <w:sz w:val="28"/>
          <w:szCs w:val="28"/>
        </w:rPr>
        <w:lastRenderedPageBreak/>
        <w:t>отдела общего и дополнительного образования</w:t>
      </w:r>
      <w:r w:rsidRPr="0069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развития общего образования</w:t>
      </w:r>
      <w:r w:rsidRPr="0000541F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</w:t>
      </w:r>
      <w:r w:rsidRPr="00D53E0E">
        <w:rPr>
          <w:rFonts w:ascii="Times New Roman" w:hAnsi="Times New Roman" w:cs="Times New Roman"/>
          <w:sz w:val="28"/>
          <w:szCs w:val="28"/>
        </w:rPr>
        <w:t>;</w:t>
      </w:r>
    </w:p>
    <w:p w:rsidR="00D53E0E" w:rsidRPr="00D53E0E" w:rsidRDefault="00D53E0E" w:rsidP="00D53E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0E">
        <w:rPr>
          <w:rFonts w:ascii="Times New Roman" w:hAnsi="Times New Roman" w:cs="Times New Roman"/>
          <w:sz w:val="28"/>
          <w:szCs w:val="28"/>
        </w:rPr>
        <w:t>Ввести в состав комиссии в качестве ответственного секретаря комиссии</w:t>
      </w:r>
      <w:r w:rsidRPr="00D53E0E">
        <w:t xml:space="preserve"> </w:t>
      </w:r>
      <w:r w:rsidRPr="00D53E0E">
        <w:rPr>
          <w:rFonts w:ascii="Times New Roman" w:hAnsi="Times New Roman" w:cs="Times New Roman"/>
          <w:sz w:val="28"/>
          <w:szCs w:val="28"/>
        </w:rPr>
        <w:t xml:space="preserve">Артамонову Елену </w:t>
      </w:r>
      <w:proofErr w:type="spellStart"/>
      <w:r w:rsidRPr="00D53E0E">
        <w:rPr>
          <w:rFonts w:ascii="Times New Roman" w:hAnsi="Times New Roman" w:cs="Times New Roman"/>
          <w:sz w:val="28"/>
          <w:szCs w:val="28"/>
        </w:rPr>
        <w:t>Раифовну</w:t>
      </w:r>
      <w:proofErr w:type="spellEnd"/>
      <w:r w:rsidRPr="00D53E0E">
        <w:rPr>
          <w:rFonts w:ascii="Times New Roman" w:hAnsi="Times New Roman" w:cs="Times New Roman"/>
          <w:sz w:val="28"/>
          <w:szCs w:val="28"/>
        </w:rPr>
        <w:t xml:space="preserve"> - главного специалиста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области. </w:t>
      </w:r>
    </w:p>
    <w:p w:rsidR="004D2767" w:rsidRDefault="00D53E0E" w:rsidP="00796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0E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23" w:history="1">
        <w:r w:rsidRPr="00D53E0E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D53E0E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proofErr w:type="spellStart"/>
      <w:r w:rsidRPr="00D53E0E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D53E0E">
        <w:rPr>
          <w:rFonts w:ascii="Times New Roman" w:hAnsi="Times New Roman" w:cs="Times New Roman"/>
          <w:sz w:val="28"/>
          <w:szCs w:val="28"/>
        </w:rPr>
        <w:t xml:space="preserve"> А.Д., Веревкину Т.А.</w:t>
      </w:r>
    </w:p>
    <w:p w:rsidR="00583DB9" w:rsidRDefault="00583DB9" w:rsidP="0068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BE" w:rsidRPr="0076606A" w:rsidRDefault="000476BE" w:rsidP="00FC32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8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606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3615E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0541F">
        <w:rPr>
          <w:rFonts w:ascii="Times New Roman" w:hAnsi="Times New Roman" w:cs="Times New Roman"/>
          <w:sz w:val="28"/>
          <w:szCs w:val="28"/>
        </w:rPr>
        <w:t xml:space="preserve"> </w:t>
      </w:r>
      <w:r w:rsidRPr="0076606A">
        <w:rPr>
          <w:rFonts w:ascii="Times New Roman" w:hAnsi="Times New Roman" w:cs="Times New Roman"/>
          <w:sz w:val="28"/>
          <w:szCs w:val="28"/>
        </w:rPr>
        <w:t xml:space="preserve">по </w:t>
      </w:r>
      <w:r w:rsidR="00AD0152" w:rsidRPr="00AD0152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  <w:r w:rsidR="00AD0152">
        <w:rPr>
          <w:rFonts w:ascii="Times New Roman" w:hAnsi="Times New Roman" w:cs="Times New Roman"/>
          <w:sz w:val="28"/>
          <w:szCs w:val="28"/>
        </w:rPr>
        <w:t>«</w:t>
      </w:r>
      <w:r w:rsidR="00AD0152" w:rsidRPr="00AD0152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Ленинградскую область соотечественников, проживающих за рубежом</w:t>
      </w:r>
      <w:r w:rsidR="00AD0152">
        <w:rPr>
          <w:rFonts w:ascii="Times New Roman" w:hAnsi="Times New Roman" w:cs="Times New Roman"/>
          <w:sz w:val="28"/>
          <w:szCs w:val="28"/>
        </w:rPr>
        <w:t>»</w:t>
      </w:r>
      <w:r w:rsidR="00AD0152" w:rsidRPr="00AD0152">
        <w:rPr>
          <w:rFonts w:ascii="Times New Roman" w:hAnsi="Times New Roman" w:cs="Times New Roman"/>
          <w:sz w:val="28"/>
          <w:szCs w:val="28"/>
        </w:rPr>
        <w:t xml:space="preserve"> </w:t>
      </w:r>
      <w:r w:rsidR="00F26E42" w:rsidRPr="00AD015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0152" w:rsidRPr="00AD0152">
        <w:rPr>
          <w:rFonts w:ascii="Times New Roman" w:hAnsi="Times New Roman" w:cs="Times New Roman"/>
          <w:sz w:val="28"/>
          <w:szCs w:val="28"/>
        </w:rPr>
        <w:t xml:space="preserve">программы Ленинградской области </w:t>
      </w:r>
      <w:r w:rsidR="00AD0152">
        <w:rPr>
          <w:rFonts w:ascii="Times New Roman" w:hAnsi="Times New Roman" w:cs="Times New Roman"/>
          <w:sz w:val="28"/>
          <w:szCs w:val="28"/>
        </w:rPr>
        <w:t>«</w:t>
      </w:r>
      <w:r w:rsidR="00F26E42" w:rsidRPr="00AD0152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</w:t>
      </w:r>
      <w:r w:rsidR="00AD0152" w:rsidRPr="00AD015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D0152">
        <w:rPr>
          <w:rFonts w:ascii="Times New Roman" w:hAnsi="Times New Roman" w:cs="Times New Roman"/>
          <w:sz w:val="28"/>
          <w:szCs w:val="28"/>
        </w:rPr>
        <w:t>»</w:t>
      </w:r>
      <w:r w:rsidRPr="0076606A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Губернатора Ленинградской области от </w:t>
      </w:r>
      <w:r w:rsidR="00372BFF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660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606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403-рг</w:t>
      </w:r>
      <w:r w:rsidRPr="0076606A">
        <w:rPr>
          <w:rFonts w:ascii="Times New Roman" w:hAnsi="Times New Roman" w:cs="Times New Roman"/>
          <w:sz w:val="28"/>
          <w:szCs w:val="28"/>
        </w:rPr>
        <w:t xml:space="preserve"> </w:t>
      </w:r>
      <w:r w:rsidR="00AD0152">
        <w:rPr>
          <w:rFonts w:ascii="Arial" w:hAnsi="Arial" w:cs="Arial"/>
          <w:sz w:val="24"/>
          <w:szCs w:val="24"/>
        </w:rPr>
        <w:t>«</w:t>
      </w:r>
      <w:r w:rsidR="00AD0152" w:rsidRPr="00AD0152">
        <w:rPr>
          <w:rFonts w:ascii="Times New Roman" w:hAnsi="Times New Roman" w:cs="Times New Roman"/>
          <w:sz w:val="28"/>
          <w:szCs w:val="28"/>
        </w:rPr>
        <w:t xml:space="preserve">Об образовании межведомственной комиссии по реализации подпрограммы </w:t>
      </w:r>
      <w:r w:rsidR="00AD0152">
        <w:rPr>
          <w:rFonts w:ascii="Times New Roman" w:hAnsi="Times New Roman" w:cs="Times New Roman"/>
          <w:sz w:val="28"/>
          <w:szCs w:val="28"/>
        </w:rPr>
        <w:t>«</w:t>
      </w:r>
      <w:r w:rsidR="00AD0152" w:rsidRPr="00AD0152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Ленинградскую область соотечественников, проживающих за рубежом</w:t>
      </w:r>
      <w:r w:rsidR="00AD0152">
        <w:rPr>
          <w:rFonts w:ascii="Times New Roman" w:hAnsi="Times New Roman" w:cs="Times New Roman"/>
          <w:sz w:val="28"/>
          <w:szCs w:val="28"/>
        </w:rPr>
        <w:t>»</w:t>
      </w:r>
      <w:r w:rsidR="00AD0152" w:rsidRPr="00AD0152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CC658A" w:rsidRPr="00AD0152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CC658A" w:rsidRPr="00AD0152">
        <w:rPr>
          <w:rFonts w:ascii="Times New Roman" w:hAnsi="Times New Roman" w:cs="Times New Roman"/>
          <w:sz w:val="28"/>
          <w:szCs w:val="28"/>
        </w:rPr>
        <w:t xml:space="preserve"> </w:t>
      </w:r>
      <w:r w:rsidR="00AD0152" w:rsidRPr="00AD015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D0152">
        <w:rPr>
          <w:rFonts w:ascii="Times New Roman" w:hAnsi="Times New Roman" w:cs="Times New Roman"/>
          <w:sz w:val="28"/>
          <w:szCs w:val="28"/>
        </w:rPr>
        <w:t>«</w:t>
      </w:r>
      <w:r w:rsidR="00AD0152" w:rsidRPr="00AD0152">
        <w:rPr>
          <w:rFonts w:ascii="Times New Roman" w:hAnsi="Times New Roman" w:cs="Times New Roman"/>
          <w:sz w:val="28"/>
          <w:szCs w:val="28"/>
        </w:rPr>
        <w:t>Содействие занятости населения Ленинградской области</w:t>
      </w:r>
      <w:r w:rsidR="00AD0152">
        <w:rPr>
          <w:rFonts w:ascii="Times New Roman" w:hAnsi="Times New Roman" w:cs="Times New Roman"/>
          <w:sz w:val="28"/>
          <w:szCs w:val="28"/>
        </w:rPr>
        <w:t>»</w:t>
      </w:r>
      <w:r w:rsidRPr="0076606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76BE" w:rsidRPr="00F26E42" w:rsidRDefault="00F26E42" w:rsidP="00F26E42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 </w:t>
      </w:r>
      <w:r w:rsidR="00FC3266" w:rsidRPr="00EF0232"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EF023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EF023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F0232">
        <w:rPr>
          <w:rFonts w:ascii="Times New Roman" w:hAnsi="Times New Roman" w:cs="Times New Roman"/>
          <w:sz w:val="28"/>
          <w:szCs w:val="28"/>
        </w:rPr>
        <w:t xml:space="preserve"> </w:t>
      </w:r>
      <w:r w:rsidRPr="00AD015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EF0232">
        <w:rPr>
          <w:rFonts w:ascii="Times New Roman" w:hAnsi="Times New Roman" w:cs="Times New Roman"/>
          <w:sz w:val="28"/>
          <w:szCs w:val="28"/>
        </w:rPr>
        <w:t xml:space="preserve">комиссии в качестве члена </w:t>
      </w:r>
      <w:r w:rsidRPr="00AD015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EF0232">
        <w:rPr>
          <w:rFonts w:ascii="Times New Roman" w:hAnsi="Times New Roman" w:cs="Times New Roman"/>
          <w:sz w:val="28"/>
          <w:szCs w:val="28"/>
        </w:rPr>
        <w:t>комиссии</w:t>
      </w:r>
      <w:r>
        <w:t xml:space="preserve"> </w:t>
      </w:r>
      <w:proofErr w:type="gramStart"/>
      <w:r w:rsidR="00A05CCB">
        <w:rPr>
          <w:rFonts w:ascii="Times New Roman" w:hAnsi="Times New Roman" w:cs="Times New Roman"/>
          <w:sz w:val="28"/>
          <w:szCs w:val="28"/>
        </w:rPr>
        <w:t>Андрюшина</w:t>
      </w:r>
      <w:proofErr w:type="gramEnd"/>
      <w:r w:rsidR="00A05CCB">
        <w:rPr>
          <w:rFonts w:ascii="Times New Roman" w:hAnsi="Times New Roman" w:cs="Times New Roman"/>
          <w:sz w:val="28"/>
          <w:szCs w:val="28"/>
        </w:rPr>
        <w:t xml:space="preserve"> Алексея Викторовича</w:t>
      </w:r>
      <w:r w:rsidR="000476BE" w:rsidRPr="001015DF">
        <w:rPr>
          <w:rFonts w:ascii="Times New Roman" w:hAnsi="Times New Roman" w:cs="Times New Roman"/>
          <w:sz w:val="28"/>
          <w:szCs w:val="28"/>
        </w:rPr>
        <w:t xml:space="preserve"> </w:t>
      </w:r>
      <w:r w:rsidR="00A05CCB">
        <w:rPr>
          <w:rFonts w:ascii="Times New Roman" w:hAnsi="Times New Roman" w:cs="Times New Roman"/>
          <w:sz w:val="28"/>
          <w:szCs w:val="28"/>
        </w:rPr>
        <w:t>–</w:t>
      </w:r>
      <w:r w:rsidR="000476BE" w:rsidRPr="001015DF">
        <w:rPr>
          <w:rFonts w:ascii="Times New Roman" w:hAnsi="Times New Roman" w:cs="Times New Roman"/>
          <w:sz w:val="28"/>
          <w:szCs w:val="28"/>
        </w:rPr>
        <w:t xml:space="preserve"> </w:t>
      </w:r>
      <w:r w:rsidR="00A05CC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0476BE">
        <w:rPr>
          <w:rFonts w:ascii="Times New Roman" w:hAnsi="Times New Roman" w:cs="Times New Roman"/>
          <w:sz w:val="28"/>
          <w:szCs w:val="28"/>
        </w:rPr>
        <w:t xml:space="preserve"> отдела общего и дополнительного образования </w:t>
      </w:r>
      <w:r w:rsidR="001653A3">
        <w:rPr>
          <w:rFonts w:ascii="Times New Roman" w:hAnsi="Times New Roman" w:cs="Times New Roman"/>
          <w:sz w:val="28"/>
          <w:szCs w:val="28"/>
        </w:rPr>
        <w:t xml:space="preserve">департамента развития общего образования </w:t>
      </w:r>
      <w:r w:rsidR="000476BE" w:rsidRPr="001015DF"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</w:t>
      </w:r>
      <w:r w:rsidR="000476BE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DB9" w:rsidRDefault="000476BE" w:rsidP="00794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0B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25" w:history="1">
        <w:r w:rsidRPr="00C74B0B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Веревкину Т.А</w:t>
      </w:r>
      <w:r w:rsidRPr="00C74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B7D" w:rsidRDefault="00794B7D" w:rsidP="00794B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B7D" w:rsidRPr="00FF7D76" w:rsidRDefault="00794B7D" w:rsidP="00FF7D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D76">
        <w:rPr>
          <w:rFonts w:ascii="Times New Roman" w:hAnsi="Times New Roman" w:cs="Times New Roman"/>
          <w:sz w:val="28"/>
          <w:szCs w:val="28"/>
        </w:rPr>
        <w:t>1</w:t>
      </w:r>
      <w:r w:rsidR="00960825">
        <w:rPr>
          <w:rFonts w:ascii="Times New Roman" w:hAnsi="Times New Roman" w:cs="Times New Roman"/>
          <w:sz w:val="28"/>
          <w:szCs w:val="28"/>
        </w:rPr>
        <w:t>2</w:t>
      </w:r>
      <w:r w:rsidRPr="00FF7D76">
        <w:rPr>
          <w:rFonts w:ascii="Times New Roman" w:hAnsi="Times New Roman" w:cs="Times New Roman"/>
          <w:sz w:val="28"/>
          <w:szCs w:val="28"/>
        </w:rPr>
        <w:t xml:space="preserve">. Внести в состав </w:t>
      </w:r>
      <w:r w:rsidR="00FF7D76" w:rsidRPr="00FF7D76">
        <w:rPr>
          <w:rFonts w:ascii="Times New Roman" w:hAnsi="Times New Roman" w:cs="Times New Roman"/>
          <w:sz w:val="28"/>
          <w:szCs w:val="28"/>
        </w:rPr>
        <w:t>комиссии по повышению качества и доступности предоставления государственных и муниципальных услуг в Ленинградской области</w:t>
      </w:r>
      <w:r w:rsidRPr="00FF7D76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Губернатора Ленинградской области от 22 марта 2013 года № 193-рг </w:t>
      </w:r>
      <w:r w:rsidR="00FF7D76" w:rsidRPr="00FF7D76">
        <w:rPr>
          <w:rFonts w:ascii="Times New Roman" w:hAnsi="Times New Roman" w:cs="Times New Roman"/>
          <w:sz w:val="28"/>
          <w:szCs w:val="28"/>
        </w:rPr>
        <w:t>«Об образовании комиссии по повышению качества и доступности предоставления государственных и муниципальных услуг в Ленинградской области»</w:t>
      </w:r>
      <w:r w:rsidRPr="00FF7D7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A6D5C">
        <w:rPr>
          <w:rFonts w:ascii="Times New Roman" w:hAnsi="Times New Roman" w:cs="Times New Roman"/>
          <w:sz w:val="28"/>
          <w:szCs w:val="28"/>
        </w:rPr>
        <w:t>е</w:t>
      </w:r>
      <w:r w:rsidRPr="00FF7D76">
        <w:rPr>
          <w:rFonts w:ascii="Times New Roman" w:hAnsi="Times New Roman" w:cs="Times New Roman"/>
          <w:sz w:val="28"/>
          <w:szCs w:val="28"/>
        </w:rPr>
        <w:t>е изменени</w:t>
      </w:r>
      <w:r w:rsidR="00FA6D5C">
        <w:rPr>
          <w:rFonts w:ascii="Times New Roman" w:hAnsi="Times New Roman" w:cs="Times New Roman"/>
          <w:sz w:val="28"/>
          <w:szCs w:val="28"/>
        </w:rPr>
        <w:t>е</w:t>
      </w:r>
      <w:r w:rsidRPr="00FF7D76">
        <w:rPr>
          <w:rFonts w:ascii="Times New Roman" w:hAnsi="Times New Roman" w:cs="Times New Roman"/>
          <w:sz w:val="28"/>
          <w:szCs w:val="28"/>
        </w:rPr>
        <w:t>:</w:t>
      </w:r>
    </w:p>
    <w:p w:rsidR="00794B7D" w:rsidRPr="000B471F" w:rsidRDefault="000B471F" w:rsidP="000B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1F">
        <w:rPr>
          <w:rFonts w:ascii="Times New Roman" w:hAnsi="Times New Roman" w:cs="Times New Roman"/>
          <w:sz w:val="28"/>
          <w:szCs w:val="28"/>
        </w:rPr>
        <w:t xml:space="preserve">должность члена комиссии </w:t>
      </w:r>
      <w:proofErr w:type="spellStart"/>
      <w:r w:rsidRPr="000B471F">
        <w:rPr>
          <w:rFonts w:ascii="Times New Roman" w:hAnsi="Times New Roman" w:cs="Times New Roman"/>
          <w:sz w:val="28"/>
          <w:szCs w:val="28"/>
        </w:rPr>
        <w:t>Глевицкой</w:t>
      </w:r>
      <w:proofErr w:type="spellEnd"/>
      <w:r w:rsidRPr="000B471F">
        <w:rPr>
          <w:rFonts w:ascii="Times New Roman" w:hAnsi="Times New Roman" w:cs="Times New Roman"/>
          <w:sz w:val="28"/>
          <w:szCs w:val="28"/>
        </w:rPr>
        <w:t xml:space="preserve"> Елены Ивановны именовать «</w:t>
      </w:r>
      <w:r w:rsidR="00D652EC" w:rsidRPr="000B471F">
        <w:rPr>
          <w:rFonts w:ascii="Times New Roman" w:hAnsi="Times New Roman" w:cs="Times New Roman"/>
          <w:sz w:val="28"/>
          <w:szCs w:val="28"/>
        </w:rPr>
        <w:t>начальник сектора информатизации системы образования и делопроизводства</w:t>
      </w:r>
      <w:r w:rsidR="00794B7D" w:rsidRPr="000B471F">
        <w:rPr>
          <w:rFonts w:ascii="Times New Roman" w:hAnsi="Times New Roman" w:cs="Times New Roman"/>
          <w:sz w:val="28"/>
          <w:szCs w:val="28"/>
        </w:rPr>
        <w:t xml:space="preserve"> </w:t>
      </w:r>
      <w:r w:rsidR="00197D72">
        <w:rPr>
          <w:rFonts w:ascii="Times New Roman" w:hAnsi="Times New Roman" w:cs="Times New Roman"/>
          <w:sz w:val="28"/>
          <w:szCs w:val="28"/>
        </w:rPr>
        <w:t xml:space="preserve">департамента надзора и контроля за соблюдением законодательства в сфере образования </w:t>
      </w:r>
      <w:r w:rsidR="00794B7D" w:rsidRPr="000B471F">
        <w:rPr>
          <w:rFonts w:ascii="Times New Roman" w:hAnsi="Times New Roman" w:cs="Times New Roman"/>
          <w:sz w:val="28"/>
          <w:szCs w:val="28"/>
        </w:rPr>
        <w:t>комитета общего и профессионального</w:t>
      </w:r>
      <w:r w:rsidR="00794B7D" w:rsidRPr="00D652EC">
        <w:rPr>
          <w:rFonts w:ascii="Times New Roman" w:hAnsi="Times New Roman" w:cs="Times New Roman"/>
          <w:sz w:val="28"/>
          <w:szCs w:val="28"/>
        </w:rPr>
        <w:t xml:space="preserve"> образования Ленинградской</w:t>
      </w:r>
      <w:r w:rsidR="00794B7D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583DB9" w:rsidRDefault="00583DB9" w:rsidP="007D4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F63" w:rsidRPr="002F2087" w:rsidRDefault="00685C54" w:rsidP="00A41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825">
        <w:rPr>
          <w:rFonts w:ascii="Times New Roman" w:hAnsi="Times New Roman" w:cs="Times New Roman"/>
          <w:sz w:val="28"/>
          <w:szCs w:val="28"/>
        </w:rPr>
        <w:t>3</w:t>
      </w:r>
      <w:r w:rsidR="008C4F63" w:rsidRPr="003615E9">
        <w:rPr>
          <w:rFonts w:ascii="Times New Roman" w:hAnsi="Times New Roman" w:cs="Times New Roman"/>
          <w:sz w:val="28"/>
          <w:szCs w:val="28"/>
        </w:rPr>
        <w:t xml:space="preserve">. Внести в состав </w:t>
      </w:r>
      <w:r w:rsidR="00A411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4112D" w:rsidRPr="00A4112D">
        <w:rPr>
          <w:rFonts w:ascii="Times New Roman" w:hAnsi="Times New Roman" w:cs="Times New Roman"/>
          <w:sz w:val="28"/>
          <w:szCs w:val="28"/>
        </w:rPr>
        <w:t>по профилактике правонарушений в Ленинградской области</w:t>
      </w:r>
      <w:r w:rsidR="008C4F63" w:rsidRPr="003615E9">
        <w:rPr>
          <w:rFonts w:ascii="Times New Roman" w:hAnsi="Times New Roman" w:cs="Times New Roman"/>
          <w:sz w:val="28"/>
          <w:szCs w:val="28"/>
        </w:rPr>
        <w:t>, утвержденной распоряжением Губернатора Ленинградской области от </w:t>
      </w:r>
      <w:r w:rsidR="008C4F63">
        <w:rPr>
          <w:rFonts w:ascii="Times New Roman" w:hAnsi="Times New Roman" w:cs="Times New Roman"/>
          <w:sz w:val="28"/>
          <w:szCs w:val="28"/>
        </w:rPr>
        <w:t>25 января</w:t>
      </w:r>
      <w:r w:rsidR="008C4F63" w:rsidRPr="003615E9">
        <w:rPr>
          <w:rFonts w:ascii="Times New Roman" w:hAnsi="Times New Roman" w:cs="Times New Roman"/>
          <w:sz w:val="28"/>
          <w:szCs w:val="28"/>
        </w:rPr>
        <w:t xml:space="preserve"> 201</w:t>
      </w:r>
      <w:r w:rsidR="008C4F63">
        <w:rPr>
          <w:rFonts w:ascii="Times New Roman" w:hAnsi="Times New Roman" w:cs="Times New Roman"/>
          <w:sz w:val="28"/>
          <w:szCs w:val="28"/>
        </w:rPr>
        <w:t>7</w:t>
      </w:r>
      <w:r w:rsidR="008C4F63" w:rsidRPr="003615E9">
        <w:rPr>
          <w:rFonts w:ascii="Times New Roman" w:hAnsi="Times New Roman" w:cs="Times New Roman"/>
          <w:sz w:val="28"/>
          <w:szCs w:val="28"/>
        </w:rPr>
        <w:t xml:space="preserve"> </w:t>
      </w:r>
      <w:r w:rsidR="008C4F63" w:rsidRPr="002F208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4112D">
        <w:rPr>
          <w:rFonts w:ascii="Times New Roman" w:hAnsi="Times New Roman" w:cs="Times New Roman"/>
          <w:sz w:val="28"/>
          <w:szCs w:val="28"/>
        </w:rPr>
        <w:t>25</w:t>
      </w:r>
      <w:r w:rsidR="008C4F63" w:rsidRPr="002F2087">
        <w:rPr>
          <w:rFonts w:ascii="Times New Roman" w:hAnsi="Times New Roman" w:cs="Times New Roman"/>
          <w:sz w:val="28"/>
          <w:szCs w:val="28"/>
        </w:rPr>
        <w:t xml:space="preserve">-рг </w:t>
      </w:r>
      <w:r w:rsidR="00A4112D" w:rsidRPr="00A4112D">
        <w:rPr>
          <w:rFonts w:ascii="Times New Roman" w:hAnsi="Times New Roman" w:cs="Times New Roman"/>
          <w:sz w:val="28"/>
          <w:szCs w:val="28"/>
        </w:rPr>
        <w:t>«Об утверждении состава комиссии по профилактике правонарушений в Ленинградской области</w:t>
      </w:r>
      <w:r w:rsidR="008C4F63" w:rsidRPr="00A4112D">
        <w:rPr>
          <w:rFonts w:ascii="Times New Roman" w:hAnsi="Times New Roman" w:cs="Times New Roman"/>
          <w:sz w:val="28"/>
          <w:szCs w:val="28"/>
        </w:rPr>
        <w:t>»</w:t>
      </w:r>
      <w:r w:rsidR="008C4F63">
        <w:rPr>
          <w:rFonts w:ascii="Times New Roman" w:hAnsi="Times New Roman" w:cs="Times New Roman"/>
          <w:sz w:val="28"/>
          <w:szCs w:val="28"/>
        </w:rPr>
        <w:t xml:space="preserve"> </w:t>
      </w:r>
      <w:r w:rsidR="008C4F63" w:rsidRPr="002F20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4F63" w:rsidRPr="0001278E" w:rsidRDefault="001653A3" w:rsidP="008C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0B">
        <w:rPr>
          <w:rFonts w:ascii="Times New Roman" w:hAnsi="Times New Roman" w:cs="Times New Roman"/>
          <w:sz w:val="28"/>
          <w:szCs w:val="28"/>
        </w:rPr>
        <w:lastRenderedPageBreak/>
        <w:t xml:space="preserve">ввести </w:t>
      </w:r>
      <w:r w:rsidR="008C4F63" w:rsidRPr="00C74B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="008C4F63" w:rsidRPr="00C74B0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C4F63" w:rsidRPr="00C74B0B">
        <w:rPr>
          <w:rFonts w:ascii="Times New Roman" w:hAnsi="Times New Roman" w:cs="Times New Roman"/>
          <w:sz w:val="28"/>
          <w:szCs w:val="28"/>
        </w:rPr>
        <w:t xml:space="preserve"> </w:t>
      </w:r>
      <w:r w:rsidR="008C4F63" w:rsidRPr="003615E9">
        <w:rPr>
          <w:rFonts w:ascii="Times New Roman" w:hAnsi="Times New Roman" w:cs="Times New Roman"/>
          <w:sz w:val="28"/>
          <w:szCs w:val="28"/>
        </w:rPr>
        <w:t>межведомственной координационной комиссии</w:t>
      </w:r>
      <w:r w:rsidR="008C4F63">
        <w:rPr>
          <w:rFonts w:ascii="Times New Roman" w:hAnsi="Times New Roman" w:cs="Times New Roman"/>
          <w:sz w:val="28"/>
          <w:szCs w:val="28"/>
        </w:rPr>
        <w:t xml:space="preserve"> </w:t>
      </w:r>
      <w:r w:rsidR="008C4F63" w:rsidRPr="00C74B0B">
        <w:rPr>
          <w:rFonts w:ascii="Times New Roman" w:hAnsi="Times New Roman" w:cs="Times New Roman"/>
          <w:sz w:val="28"/>
          <w:szCs w:val="28"/>
        </w:rPr>
        <w:t xml:space="preserve">в качестве члена </w:t>
      </w:r>
      <w:r w:rsidR="008C4F63">
        <w:rPr>
          <w:rFonts w:ascii="Times New Roman" w:hAnsi="Times New Roman" w:cs="Times New Roman"/>
          <w:sz w:val="28"/>
          <w:szCs w:val="28"/>
        </w:rPr>
        <w:t>комиссии</w:t>
      </w:r>
      <w:r w:rsidR="008C4F63" w:rsidRPr="00C7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63" w:rsidRPr="00C74B0B">
        <w:rPr>
          <w:rFonts w:ascii="Times New Roman" w:hAnsi="Times New Roman" w:cs="Times New Roman"/>
          <w:sz w:val="28"/>
          <w:szCs w:val="28"/>
        </w:rPr>
        <w:t>Рыборецкую</w:t>
      </w:r>
      <w:proofErr w:type="spellEnd"/>
      <w:r w:rsidR="008C4F63" w:rsidRPr="00C74B0B">
        <w:rPr>
          <w:rFonts w:ascii="Times New Roman" w:hAnsi="Times New Roman" w:cs="Times New Roman"/>
          <w:sz w:val="28"/>
          <w:szCs w:val="28"/>
        </w:rPr>
        <w:t xml:space="preserve"> Татьяну Геннадьевну – заместителя председателя комитета общего и профессионального образования Ленинградской области – начальника департамента развития общего образования;</w:t>
      </w:r>
    </w:p>
    <w:p w:rsidR="008C4F63" w:rsidRDefault="008C4F63" w:rsidP="008C4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0B">
        <w:rPr>
          <w:rFonts w:ascii="Times New Roman" w:hAnsi="Times New Roman" w:cs="Times New Roman"/>
          <w:sz w:val="28"/>
          <w:szCs w:val="28"/>
        </w:rPr>
        <w:t xml:space="preserve">вывести из </w:t>
      </w:r>
      <w:hyperlink r:id="rId27" w:history="1">
        <w:r w:rsidRPr="00C74B0B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3615E9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Хотько </w:t>
      </w:r>
      <w:r w:rsidRPr="00C74B0B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DB9" w:rsidRDefault="00583DB9" w:rsidP="004D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72D9" w:rsidRPr="00964262" w:rsidRDefault="004D221D" w:rsidP="000B72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0825">
        <w:rPr>
          <w:rFonts w:ascii="Times New Roman" w:hAnsi="Times New Roman" w:cs="Times New Roman"/>
          <w:sz w:val="28"/>
          <w:szCs w:val="28"/>
        </w:rPr>
        <w:t>4</w:t>
      </w:r>
      <w:r w:rsidRPr="003615E9">
        <w:rPr>
          <w:rFonts w:ascii="Times New Roman" w:hAnsi="Times New Roman" w:cs="Times New Roman"/>
          <w:sz w:val="28"/>
          <w:szCs w:val="28"/>
        </w:rPr>
        <w:t>.</w:t>
      </w:r>
      <w:r w:rsidR="000B72D9">
        <w:rPr>
          <w:rFonts w:ascii="Times New Roman" w:hAnsi="Times New Roman" w:cs="Times New Roman"/>
          <w:sz w:val="28"/>
          <w:szCs w:val="28"/>
        </w:rPr>
        <w:t xml:space="preserve"> </w:t>
      </w:r>
      <w:r w:rsidR="000B72D9" w:rsidRPr="003615E9">
        <w:rPr>
          <w:rFonts w:ascii="Times New Roman" w:hAnsi="Times New Roman" w:cs="Times New Roman"/>
          <w:sz w:val="28"/>
          <w:szCs w:val="28"/>
        </w:rPr>
        <w:t>Внести в состав межведомственно</w:t>
      </w:r>
      <w:r w:rsidR="000B72D9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0B72D9" w:rsidRPr="00583DB9">
        <w:rPr>
          <w:rFonts w:ascii="Times New Roman" w:hAnsi="Times New Roman" w:cs="Times New Roman"/>
          <w:sz w:val="28"/>
          <w:szCs w:val="28"/>
        </w:rPr>
        <w:t>по</w:t>
      </w:r>
      <w:r w:rsidR="000B72D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72D9" w:rsidRPr="004D221D">
        <w:rPr>
          <w:rFonts w:ascii="Times New Roman" w:hAnsi="Times New Roman" w:cs="Times New Roman"/>
          <w:sz w:val="28"/>
          <w:szCs w:val="28"/>
        </w:rPr>
        <w:t xml:space="preserve">мероприятий по модернизации системы общего образования </w:t>
      </w:r>
      <w:r w:rsidR="000B72D9" w:rsidRPr="004F029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B72D9" w:rsidRPr="00583DB9">
        <w:rPr>
          <w:rFonts w:ascii="Times New Roman" w:hAnsi="Times New Roman" w:cs="Times New Roman"/>
          <w:sz w:val="28"/>
          <w:szCs w:val="28"/>
        </w:rPr>
        <w:t>, утвержденной распоряжением Губерн</w:t>
      </w:r>
      <w:r w:rsidR="000B72D9">
        <w:rPr>
          <w:rFonts w:ascii="Times New Roman" w:hAnsi="Times New Roman" w:cs="Times New Roman"/>
          <w:sz w:val="28"/>
          <w:szCs w:val="28"/>
        </w:rPr>
        <w:t>атора Ленинградской области от 21 февраля</w:t>
      </w:r>
      <w:r w:rsidR="000B72D9" w:rsidRPr="00583DB9">
        <w:rPr>
          <w:rFonts w:ascii="Times New Roman" w:hAnsi="Times New Roman" w:cs="Times New Roman"/>
          <w:sz w:val="28"/>
          <w:szCs w:val="28"/>
        </w:rPr>
        <w:t xml:space="preserve"> 201</w:t>
      </w:r>
      <w:r w:rsidR="000B72D9">
        <w:rPr>
          <w:rFonts w:ascii="Times New Roman" w:hAnsi="Times New Roman" w:cs="Times New Roman"/>
          <w:sz w:val="28"/>
          <w:szCs w:val="28"/>
        </w:rPr>
        <w:t>3 года № 125</w:t>
      </w:r>
      <w:r w:rsidR="000B72D9" w:rsidRPr="00583DB9">
        <w:rPr>
          <w:rFonts w:ascii="Times New Roman" w:hAnsi="Times New Roman" w:cs="Times New Roman"/>
          <w:sz w:val="28"/>
          <w:szCs w:val="28"/>
        </w:rPr>
        <w:t>-</w:t>
      </w:r>
      <w:r w:rsidR="000B72D9" w:rsidRPr="004F0297">
        <w:rPr>
          <w:rFonts w:ascii="Times New Roman" w:hAnsi="Times New Roman" w:cs="Times New Roman"/>
          <w:sz w:val="28"/>
          <w:szCs w:val="28"/>
        </w:rPr>
        <w:t xml:space="preserve">рг </w:t>
      </w:r>
      <w:r w:rsidR="000B72D9">
        <w:rPr>
          <w:rFonts w:ascii="Times New Roman" w:hAnsi="Times New Roman" w:cs="Times New Roman"/>
          <w:sz w:val="28"/>
          <w:szCs w:val="28"/>
        </w:rPr>
        <w:t xml:space="preserve">«О </w:t>
      </w:r>
      <w:r w:rsidR="000B72D9" w:rsidRPr="004D221D">
        <w:rPr>
          <w:rFonts w:ascii="Times New Roman" w:hAnsi="Times New Roman" w:cs="Times New Roman"/>
          <w:sz w:val="28"/>
          <w:szCs w:val="28"/>
        </w:rPr>
        <w:t>межведомственном совете по реализации мероприятий по модернизации системы общего о</w:t>
      </w:r>
      <w:r w:rsidR="000B72D9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B72D9" w:rsidRPr="00964262">
        <w:rPr>
          <w:rFonts w:ascii="Times New Roman" w:hAnsi="Times New Roman" w:cs="Times New Roman"/>
          <w:sz w:val="28"/>
          <w:szCs w:val="28"/>
        </w:rPr>
        <w:t>Ленинградской области» следующие изменения:</w:t>
      </w:r>
    </w:p>
    <w:p w:rsidR="000B72D9" w:rsidRPr="000B72D9" w:rsidRDefault="000B72D9" w:rsidP="000B72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262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B72D9">
        <w:rPr>
          <w:rFonts w:ascii="Times New Roman" w:hAnsi="Times New Roman" w:cs="Times New Roman"/>
          <w:sz w:val="28"/>
          <w:szCs w:val="28"/>
        </w:rPr>
        <w:t>председателя межведомственного совета Емельянова Николая Петровича</w:t>
      </w:r>
      <w:proofErr w:type="gramEnd"/>
      <w:r w:rsidRPr="000B72D9">
        <w:rPr>
          <w:rFonts w:ascii="Times New Roman" w:hAnsi="Times New Roman" w:cs="Times New Roman"/>
          <w:sz w:val="28"/>
          <w:szCs w:val="28"/>
        </w:rPr>
        <w:t xml:space="preserve"> именовать «заместитель Председателя Правительства Ленинградской области по социальным вопросам».</w:t>
      </w:r>
    </w:p>
    <w:p w:rsidR="000B72D9" w:rsidRPr="000B72D9" w:rsidRDefault="000B72D9" w:rsidP="000B72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2D9">
        <w:rPr>
          <w:rFonts w:ascii="Times New Roman" w:hAnsi="Times New Roman" w:cs="Times New Roman"/>
          <w:sz w:val="28"/>
          <w:szCs w:val="28"/>
        </w:rPr>
        <w:t>Ввести в состав межведомственного совета в качестве ответственного секретаря межведомственного совета</w:t>
      </w:r>
      <w:r w:rsidRPr="000B72D9">
        <w:t xml:space="preserve"> </w:t>
      </w:r>
      <w:proofErr w:type="spellStart"/>
      <w:r w:rsidRPr="000B72D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B72D9">
        <w:rPr>
          <w:rFonts w:ascii="Times New Roman" w:hAnsi="Times New Roman" w:cs="Times New Roman"/>
          <w:sz w:val="28"/>
          <w:szCs w:val="28"/>
        </w:rPr>
        <w:t xml:space="preserve"> Максима Владимировича - начальника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области».</w:t>
      </w:r>
    </w:p>
    <w:p w:rsidR="000B72D9" w:rsidRPr="000B72D9" w:rsidRDefault="000B72D9" w:rsidP="000B72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2D9">
        <w:rPr>
          <w:rFonts w:ascii="Times New Roman" w:hAnsi="Times New Roman" w:cs="Times New Roman"/>
          <w:sz w:val="28"/>
          <w:szCs w:val="28"/>
        </w:rPr>
        <w:t xml:space="preserve">Вывести из состава межведомственного совета </w:t>
      </w:r>
      <w:proofErr w:type="spellStart"/>
      <w:r w:rsidRPr="000B72D9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0B72D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D221D" w:rsidRPr="000B72D9" w:rsidRDefault="004D221D" w:rsidP="000B72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4A34" w:rsidRPr="001015DF" w:rsidRDefault="007D4A34" w:rsidP="007D4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F4D" w:rsidRPr="008802AC" w:rsidRDefault="009D1B28" w:rsidP="00775D9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D0" w:rsidRPr="008802AC" w:rsidRDefault="00503DD0" w:rsidP="00C26D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3DD0" w:rsidRPr="008802AC" w:rsidSect="002B1892">
      <w:headerReference w:type="default" r:id="rId28"/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22" w:rsidRDefault="008B7F22" w:rsidP="00D021DA">
      <w:pPr>
        <w:spacing w:after="0" w:line="240" w:lineRule="auto"/>
      </w:pPr>
      <w:r>
        <w:separator/>
      </w:r>
    </w:p>
  </w:endnote>
  <w:endnote w:type="continuationSeparator" w:id="0">
    <w:p w:rsidR="008B7F22" w:rsidRDefault="008B7F22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22" w:rsidRDefault="008B7F22" w:rsidP="00D021DA">
      <w:pPr>
        <w:spacing w:after="0" w:line="240" w:lineRule="auto"/>
      </w:pPr>
      <w:r>
        <w:separator/>
      </w:r>
    </w:p>
  </w:footnote>
  <w:footnote w:type="continuationSeparator" w:id="0">
    <w:p w:rsidR="008B7F22" w:rsidRDefault="008B7F22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1E" w:rsidRDefault="003F431E" w:rsidP="003331FF">
    <w:pPr>
      <w:pStyle w:val="a5"/>
    </w:pPr>
  </w:p>
  <w:p w:rsidR="00D021DA" w:rsidRDefault="00D021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6F"/>
    <w:rsid w:val="000002B2"/>
    <w:rsid w:val="00001858"/>
    <w:rsid w:val="00001EE2"/>
    <w:rsid w:val="00003CED"/>
    <w:rsid w:val="0000479C"/>
    <w:rsid w:val="0000541F"/>
    <w:rsid w:val="000059F2"/>
    <w:rsid w:val="00005B5D"/>
    <w:rsid w:val="00006F30"/>
    <w:rsid w:val="0001278E"/>
    <w:rsid w:val="0001311F"/>
    <w:rsid w:val="000145D6"/>
    <w:rsid w:val="00016039"/>
    <w:rsid w:val="000213CE"/>
    <w:rsid w:val="00021DB8"/>
    <w:rsid w:val="000220C5"/>
    <w:rsid w:val="000221C2"/>
    <w:rsid w:val="00022355"/>
    <w:rsid w:val="0002241C"/>
    <w:rsid w:val="00022664"/>
    <w:rsid w:val="00023A00"/>
    <w:rsid w:val="00023D1F"/>
    <w:rsid w:val="00024318"/>
    <w:rsid w:val="000266FE"/>
    <w:rsid w:val="00026DB0"/>
    <w:rsid w:val="0003036B"/>
    <w:rsid w:val="000339D4"/>
    <w:rsid w:val="00033D5E"/>
    <w:rsid w:val="00033DB7"/>
    <w:rsid w:val="00033FD4"/>
    <w:rsid w:val="0003652D"/>
    <w:rsid w:val="00040744"/>
    <w:rsid w:val="0004293C"/>
    <w:rsid w:val="00042E94"/>
    <w:rsid w:val="00044CB6"/>
    <w:rsid w:val="000462C3"/>
    <w:rsid w:val="00047112"/>
    <w:rsid w:val="000476BE"/>
    <w:rsid w:val="00051088"/>
    <w:rsid w:val="00051718"/>
    <w:rsid w:val="00052B8B"/>
    <w:rsid w:val="00052F88"/>
    <w:rsid w:val="00053906"/>
    <w:rsid w:val="00055160"/>
    <w:rsid w:val="00055240"/>
    <w:rsid w:val="00060222"/>
    <w:rsid w:val="000622F7"/>
    <w:rsid w:val="00063FF0"/>
    <w:rsid w:val="000645E6"/>
    <w:rsid w:val="000646EA"/>
    <w:rsid w:val="0006475C"/>
    <w:rsid w:val="00065459"/>
    <w:rsid w:val="00065B00"/>
    <w:rsid w:val="00066BD6"/>
    <w:rsid w:val="000675F2"/>
    <w:rsid w:val="000678E3"/>
    <w:rsid w:val="000719EE"/>
    <w:rsid w:val="00071A24"/>
    <w:rsid w:val="00073AA4"/>
    <w:rsid w:val="00073B03"/>
    <w:rsid w:val="000750BD"/>
    <w:rsid w:val="00076840"/>
    <w:rsid w:val="000768FC"/>
    <w:rsid w:val="00077559"/>
    <w:rsid w:val="00080577"/>
    <w:rsid w:val="00080843"/>
    <w:rsid w:val="0008137D"/>
    <w:rsid w:val="00081C58"/>
    <w:rsid w:val="0008342B"/>
    <w:rsid w:val="000836A5"/>
    <w:rsid w:val="00083F1B"/>
    <w:rsid w:val="00085C44"/>
    <w:rsid w:val="0008621B"/>
    <w:rsid w:val="000875A3"/>
    <w:rsid w:val="0008766B"/>
    <w:rsid w:val="0008776D"/>
    <w:rsid w:val="00087BF7"/>
    <w:rsid w:val="00090595"/>
    <w:rsid w:val="000917A2"/>
    <w:rsid w:val="00091CBE"/>
    <w:rsid w:val="00092457"/>
    <w:rsid w:val="000927C9"/>
    <w:rsid w:val="00093222"/>
    <w:rsid w:val="00094A59"/>
    <w:rsid w:val="000967B6"/>
    <w:rsid w:val="00097976"/>
    <w:rsid w:val="000979EC"/>
    <w:rsid w:val="000A00A8"/>
    <w:rsid w:val="000A0EB7"/>
    <w:rsid w:val="000A1649"/>
    <w:rsid w:val="000A1DD3"/>
    <w:rsid w:val="000A3384"/>
    <w:rsid w:val="000A4E2F"/>
    <w:rsid w:val="000A4F3E"/>
    <w:rsid w:val="000A56EA"/>
    <w:rsid w:val="000A5FA8"/>
    <w:rsid w:val="000A602A"/>
    <w:rsid w:val="000A6386"/>
    <w:rsid w:val="000A6A4D"/>
    <w:rsid w:val="000B0284"/>
    <w:rsid w:val="000B1615"/>
    <w:rsid w:val="000B1F24"/>
    <w:rsid w:val="000B471F"/>
    <w:rsid w:val="000B6CC4"/>
    <w:rsid w:val="000B72D9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2547"/>
    <w:rsid w:val="000D2B42"/>
    <w:rsid w:val="000D4696"/>
    <w:rsid w:val="000D4D7C"/>
    <w:rsid w:val="000D4E34"/>
    <w:rsid w:val="000D5851"/>
    <w:rsid w:val="000D58F4"/>
    <w:rsid w:val="000D6D4A"/>
    <w:rsid w:val="000D797D"/>
    <w:rsid w:val="000E0435"/>
    <w:rsid w:val="000E08B2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A01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01DB"/>
    <w:rsid w:val="00101423"/>
    <w:rsid w:val="001015DF"/>
    <w:rsid w:val="00101815"/>
    <w:rsid w:val="00103110"/>
    <w:rsid w:val="00103931"/>
    <w:rsid w:val="00105846"/>
    <w:rsid w:val="00105A3C"/>
    <w:rsid w:val="00106C6A"/>
    <w:rsid w:val="00107138"/>
    <w:rsid w:val="00110C22"/>
    <w:rsid w:val="00110CCC"/>
    <w:rsid w:val="00111C9F"/>
    <w:rsid w:val="00112676"/>
    <w:rsid w:val="00115BA6"/>
    <w:rsid w:val="00117DC2"/>
    <w:rsid w:val="001205D4"/>
    <w:rsid w:val="00120C97"/>
    <w:rsid w:val="00120DA6"/>
    <w:rsid w:val="00122F45"/>
    <w:rsid w:val="00124DF2"/>
    <w:rsid w:val="00124EF5"/>
    <w:rsid w:val="00125A2B"/>
    <w:rsid w:val="00126D7C"/>
    <w:rsid w:val="00127637"/>
    <w:rsid w:val="00130D0D"/>
    <w:rsid w:val="00131162"/>
    <w:rsid w:val="00131FCD"/>
    <w:rsid w:val="00132AFA"/>
    <w:rsid w:val="00133CE5"/>
    <w:rsid w:val="00134C38"/>
    <w:rsid w:val="00134FC4"/>
    <w:rsid w:val="00135AFB"/>
    <w:rsid w:val="00136B40"/>
    <w:rsid w:val="0013745E"/>
    <w:rsid w:val="00140D74"/>
    <w:rsid w:val="00141FBC"/>
    <w:rsid w:val="0014236F"/>
    <w:rsid w:val="00143720"/>
    <w:rsid w:val="00144100"/>
    <w:rsid w:val="00144D49"/>
    <w:rsid w:val="00145A20"/>
    <w:rsid w:val="00145FB9"/>
    <w:rsid w:val="00146121"/>
    <w:rsid w:val="00151837"/>
    <w:rsid w:val="00152A5D"/>
    <w:rsid w:val="00152A72"/>
    <w:rsid w:val="0015447F"/>
    <w:rsid w:val="001544DF"/>
    <w:rsid w:val="0015465B"/>
    <w:rsid w:val="00154C76"/>
    <w:rsid w:val="00156151"/>
    <w:rsid w:val="00156699"/>
    <w:rsid w:val="00156C82"/>
    <w:rsid w:val="00156EB7"/>
    <w:rsid w:val="00157BA5"/>
    <w:rsid w:val="00160F11"/>
    <w:rsid w:val="001616B2"/>
    <w:rsid w:val="001639C5"/>
    <w:rsid w:val="00163D35"/>
    <w:rsid w:val="001642BD"/>
    <w:rsid w:val="00165318"/>
    <w:rsid w:val="001653A3"/>
    <w:rsid w:val="00165C96"/>
    <w:rsid w:val="00166ED0"/>
    <w:rsid w:val="00167816"/>
    <w:rsid w:val="00167AF7"/>
    <w:rsid w:val="00167B77"/>
    <w:rsid w:val="0017039B"/>
    <w:rsid w:val="00172082"/>
    <w:rsid w:val="001721DE"/>
    <w:rsid w:val="00172455"/>
    <w:rsid w:val="00172999"/>
    <w:rsid w:val="00172B7F"/>
    <w:rsid w:val="00173C1D"/>
    <w:rsid w:val="00173E09"/>
    <w:rsid w:val="001766EA"/>
    <w:rsid w:val="00176AAC"/>
    <w:rsid w:val="00177751"/>
    <w:rsid w:val="001800DE"/>
    <w:rsid w:val="00180397"/>
    <w:rsid w:val="00183DB7"/>
    <w:rsid w:val="001868AB"/>
    <w:rsid w:val="00191AE9"/>
    <w:rsid w:val="00192736"/>
    <w:rsid w:val="00192AA1"/>
    <w:rsid w:val="00193667"/>
    <w:rsid w:val="0019523D"/>
    <w:rsid w:val="001961F5"/>
    <w:rsid w:val="00197D72"/>
    <w:rsid w:val="001A1327"/>
    <w:rsid w:val="001A23C3"/>
    <w:rsid w:val="001A2B00"/>
    <w:rsid w:val="001A3564"/>
    <w:rsid w:val="001A4C03"/>
    <w:rsid w:val="001B0C22"/>
    <w:rsid w:val="001B256E"/>
    <w:rsid w:val="001B3B62"/>
    <w:rsid w:val="001B50BB"/>
    <w:rsid w:val="001B7BC5"/>
    <w:rsid w:val="001B7BE1"/>
    <w:rsid w:val="001C1787"/>
    <w:rsid w:val="001C1A71"/>
    <w:rsid w:val="001C212B"/>
    <w:rsid w:val="001C2B1E"/>
    <w:rsid w:val="001C3596"/>
    <w:rsid w:val="001C571D"/>
    <w:rsid w:val="001D0F7D"/>
    <w:rsid w:val="001D1339"/>
    <w:rsid w:val="001D180C"/>
    <w:rsid w:val="001D3EF2"/>
    <w:rsid w:val="001D4D11"/>
    <w:rsid w:val="001D769F"/>
    <w:rsid w:val="001D7D5C"/>
    <w:rsid w:val="001E08B0"/>
    <w:rsid w:val="001E08E2"/>
    <w:rsid w:val="001E1664"/>
    <w:rsid w:val="001E2BB5"/>
    <w:rsid w:val="001E2F36"/>
    <w:rsid w:val="001E4CE9"/>
    <w:rsid w:val="001E60E1"/>
    <w:rsid w:val="001E6304"/>
    <w:rsid w:val="001E733E"/>
    <w:rsid w:val="001E75CC"/>
    <w:rsid w:val="001E7803"/>
    <w:rsid w:val="001F1110"/>
    <w:rsid w:val="001F1CBA"/>
    <w:rsid w:val="001F3AA6"/>
    <w:rsid w:val="001F3CAC"/>
    <w:rsid w:val="001F431F"/>
    <w:rsid w:val="001F6D5F"/>
    <w:rsid w:val="001F7D91"/>
    <w:rsid w:val="00204CDE"/>
    <w:rsid w:val="002058E3"/>
    <w:rsid w:val="002114E7"/>
    <w:rsid w:val="00211B3E"/>
    <w:rsid w:val="00213786"/>
    <w:rsid w:val="00213821"/>
    <w:rsid w:val="002138D9"/>
    <w:rsid w:val="00213E55"/>
    <w:rsid w:val="00214172"/>
    <w:rsid w:val="002159C1"/>
    <w:rsid w:val="00215D9D"/>
    <w:rsid w:val="0021630A"/>
    <w:rsid w:val="00216F23"/>
    <w:rsid w:val="00220A4B"/>
    <w:rsid w:val="00220AFB"/>
    <w:rsid w:val="00222CF5"/>
    <w:rsid w:val="00224525"/>
    <w:rsid w:val="00224B38"/>
    <w:rsid w:val="002255F5"/>
    <w:rsid w:val="00225C12"/>
    <w:rsid w:val="00225E3A"/>
    <w:rsid w:val="002277A0"/>
    <w:rsid w:val="002302BF"/>
    <w:rsid w:val="0023085E"/>
    <w:rsid w:val="00231299"/>
    <w:rsid w:val="00231C63"/>
    <w:rsid w:val="00232D0B"/>
    <w:rsid w:val="002333EB"/>
    <w:rsid w:val="00234757"/>
    <w:rsid w:val="00235643"/>
    <w:rsid w:val="00235865"/>
    <w:rsid w:val="00236596"/>
    <w:rsid w:val="00236F8E"/>
    <w:rsid w:val="00237DF0"/>
    <w:rsid w:val="00237ED3"/>
    <w:rsid w:val="00240360"/>
    <w:rsid w:val="0024189E"/>
    <w:rsid w:val="00242045"/>
    <w:rsid w:val="0024418F"/>
    <w:rsid w:val="002463EE"/>
    <w:rsid w:val="0024675E"/>
    <w:rsid w:val="00250079"/>
    <w:rsid w:val="00250255"/>
    <w:rsid w:val="002527EC"/>
    <w:rsid w:val="002529B9"/>
    <w:rsid w:val="00252BB2"/>
    <w:rsid w:val="002553B8"/>
    <w:rsid w:val="002558C0"/>
    <w:rsid w:val="002619C0"/>
    <w:rsid w:val="00262E8C"/>
    <w:rsid w:val="0026310F"/>
    <w:rsid w:val="00263A12"/>
    <w:rsid w:val="002657A9"/>
    <w:rsid w:val="0026736C"/>
    <w:rsid w:val="00267475"/>
    <w:rsid w:val="0027009B"/>
    <w:rsid w:val="00270560"/>
    <w:rsid w:val="0027056A"/>
    <w:rsid w:val="00270A18"/>
    <w:rsid w:val="00271D44"/>
    <w:rsid w:val="00274F10"/>
    <w:rsid w:val="00274FCF"/>
    <w:rsid w:val="002757E5"/>
    <w:rsid w:val="00275986"/>
    <w:rsid w:val="002761B9"/>
    <w:rsid w:val="00276A64"/>
    <w:rsid w:val="00276AB8"/>
    <w:rsid w:val="00276C7B"/>
    <w:rsid w:val="00277A0A"/>
    <w:rsid w:val="00280997"/>
    <w:rsid w:val="00280E94"/>
    <w:rsid w:val="002815B5"/>
    <w:rsid w:val="00281D80"/>
    <w:rsid w:val="002827EA"/>
    <w:rsid w:val="00283446"/>
    <w:rsid w:val="002838E7"/>
    <w:rsid w:val="002838FD"/>
    <w:rsid w:val="00286BE8"/>
    <w:rsid w:val="0028781E"/>
    <w:rsid w:val="0029018F"/>
    <w:rsid w:val="002913C7"/>
    <w:rsid w:val="002915EC"/>
    <w:rsid w:val="00291EF0"/>
    <w:rsid w:val="00292024"/>
    <w:rsid w:val="002925E4"/>
    <w:rsid w:val="00292900"/>
    <w:rsid w:val="00293B31"/>
    <w:rsid w:val="00293F00"/>
    <w:rsid w:val="002967D9"/>
    <w:rsid w:val="00296F7D"/>
    <w:rsid w:val="002A0E44"/>
    <w:rsid w:val="002A2A03"/>
    <w:rsid w:val="002A31F9"/>
    <w:rsid w:val="002A39A8"/>
    <w:rsid w:val="002A4081"/>
    <w:rsid w:val="002A475B"/>
    <w:rsid w:val="002A55BE"/>
    <w:rsid w:val="002A68BB"/>
    <w:rsid w:val="002A721A"/>
    <w:rsid w:val="002B09A4"/>
    <w:rsid w:val="002B113D"/>
    <w:rsid w:val="002B1892"/>
    <w:rsid w:val="002B3B3C"/>
    <w:rsid w:val="002B3CB1"/>
    <w:rsid w:val="002B5005"/>
    <w:rsid w:val="002B7416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E0923"/>
    <w:rsid w:val="002E2F6C"/>
    <w:rsid w:val="002E4272"/>
    <w:rsid w:val="002E471D"/>
    <w:rsid w:val="002E47A2"/>
    <w:rsid w:val="002E626F"/>
    <w:rsid w:val="002F1308"/>
    <w:rsid w:val="002F1382"/>
    <w:rsid w:val="002F1C7E"/>
    <w:rsid w:val="002F2087"/>
    <w:rsid w:val="002F269C"/>
    <w:rsid w:val="002F3AF2"/>
    <w:rsid w:val="002F5CD9"/>
    <w:rsid w:val="002F5E43"/>
    <w:rsid w:val="002F653D"/>
    <w:rsid w:val="002F73A5"/>
    <w:rsid w:val="002F7BD0"/>
    <w:rsid w:val="0030179E"/>
    <w:rsid w:val="00302E5A"/>
    <w:rsid w:val="00305078"/>
    <w:rsid w:val="00305588"/>
    <w:rsid w:val="00306CE5"/>
    <w:rsid w:val="00307FE8"/>
    <w:rsid w:val="003132D6"/>
    <w:rsid w:val="00313B9D"/>
    <w:rsid w:val="00313D43"/>
    <w:rsid w:val="00314B75"/>
    <w:rsid w:val="00317811"/>
    <w:rsid w:val="003205B6"/>
    <w:rsid w:val="00320928"/>
    <w:rsid w:val="00321462"/>
    <w:rsid w:val="0032197B"/>
    <w:rsid w:val="00322B92"/>
    <w:rsid w:val="00323139"/>
    <w:rsid w:val="003257A8"/>
    <w:rsid w:val="0032603F"/>
    <w:rsid w:val="003307D0"/>
    <w:rsid w:val="00331190"/>
    <w:rsid w:val="0033139C"/>
    <w:rsid w:val="00332DC6"/>
    <w:rsid w:val="003331FF"/>
    <w:rsid w:val="00333C27"/>
    <w:rsid w:val="00333CD7"/>
    <w:rsid w:val="00333F19"/>
    <w:rsid w:val="003367A6"/>
    <w:rsid w:val="0033763F"/>
    <w:rsid w:val="0033799B"/>
    <w:rsid w:val="0034001C"/>
    <w:rsid w:val="003414E6"/>
    <w:rsid w:val="0034219D"/>
    <w:rsid w:val="003424BF"/>
    <w:rsid w:val="00342E00"/>
    <w:rsid w:val="003448EC"/>
    <w:rsid w:val="00345C9B"/>
    <w:rsid w:val="003466D6"/>
    <w:rsid w:val="003474B9"/>
    <w:rsid w:val="003501FE"/>
    <w:rsid w:val="00350DDF"/>
    <w:rsid w:val="00350FBE"/>
    <w:rsid w:val="00351BB3"/>
    <w:rsid w:val="0035203C"/>
    <w:rsid w:val="00353362"/>
    <w:rsid w:val="003533EF"/>
    <w:rsid w:val="00354439"/>
    <w:rsid w:val="00355948"/>
    <w:rsid w:val="003559D4"/>
    <w:rsid w:val="00355AEC"/>
    <w:rsid w:val="00355CFC"/>
    <w:rsid w:val="003564B9"/>
    <w:rsid w:val="00357DA6"/>
    <w:rsid w:val="00360A09"/>
    <w:rsid w:val="003615E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1A74"/>
    <w:rsid w:val="003728EB"/>
    <w:rsid w:val="00372BFF"/>
    <w:rsid w:val="0037526B"/>
    <w:rsid w:val="003759F3"/>
    <w:rsid w:val="0037766C"/>
    <w:rsid w:val="00377757"/>
    <w:rsid w:val="003802A6"/>
    <w:rsid w:val="00382BA3"/>
    <w:rsid w:val="00383245"/>
    <w:rsid w:val="0038365E"/>
    <w:rsid w:val="003837F5"/>
    <w:rsid w:val="003840AE"/>
    <w:rsid w:val="003849D1"/>
    <w:rsid w:val="00384C7B"/>
    <w:rsid w:val="00385259"/>
    <w:rsid w:val="00385500"/>
    <w:rsid w:val="003870DF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5520"/>
    <w:rsid w:val="003A5D8A"/>
    <w:rsid w:val="003A6116"/>
    <w:rsid w:val="003A76B9"/>
    <w:rsid w:val="003B1099"/>
    <w:rsid w:val="003B12BA"/>
    <w:rsid w:val="003B2CBD"/>
    <w:rsid w:val="003B3DC6"/>
    <w:rsid w:val="003B3FCC"/>
    <w:rsid w:val="003B637E"/>
    <w:rsid w:val="003C05A9"/>
    <w:rsid w:val="003C109F"/>
    <w:rsid w:val="003C1EBC"/>
    <w:rsid w:val="003C36BC"/>
    <w:rsid w:val="003C4E93"/>
    <w:rsid w:val="003C7D3C"/>
    <w:rsid w:val="003C7D76"/>
    <w:rsid w:val="003D17D9"/>
    <w:rsid w:val="003D4AE7"/>
    <w:rsid w:val="003D5A8C"/>
    <w:rsid w:val="003D6C34"/>
    <w:rsid w:val="003D75E5"/>
    <w:rsid w:val="003D7824"/>
    <w:rsid w:val="003D7C0A"/>
    <w:rsid w:val="003E1256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4E0B"/>
    <w:rsid w:val="003F4FDC"/>
    <w:rsid w:val="003F55A8"/>
    <w:rsid w:val="003F5C47"/>
    <w:rsid w:val="003F5F4D"/>
    <w:rsid w:val="003F6072"/>
    <w:rsid w:val="003F60CC"/>
    <w:rsid w:val="003F63A1"/>
    <w:rsid w:val="003F6550"/>
    <w:rsid w:val="0040270F"/>
    <w:rsid w:val="0040477B"/>
    <w:rsid w:val="00406A57"/>
    <w:rsid w:val="004076F8"/>
    <w:rsid w:val="0040787D"/>
    <w:rsid w:val="00407FCB"/>
    <w:rsid w:val="00410577"/>
    <w:rsid w:val="00410850"/>
    <w:rsid w:val="004114FC"/>
    <w:rsid w:val="00411FED"/>
    <w:rsid w:val="00412688"/>
    <w:rsid w:val="00416862"/>
    <w:rsid w:val="00424B1D"/>
    <w:rsid w:val="00425A8E"/>
    <w:rsid w:val="00426ED2"/>
    <w:rsid w:val="00427F55"/>
    <w:rsid w:val="00431361"/>
    <w:rsid w:val="00432701"/>
    <w:rsid w:val="004328E5"/>
    <w:rsid w:val="00434547"/>
    <w:rsid w:val="0043584C"/>
    <w:rsid w:val="00435D24"/>
    <w:rsid w:val="0044126E"/>
    <w:rsid w:val="00441294"/>
    <w:rsid w:val="00442D1D"/>
    <w:rsid w:val="00442E96"/>
    <w:rsid w:val="004443A3"/>
    <w:rsid w:val="00444778"/>
    <w:rsid w:val="00445424"/>
    <w:rsid w:val="00446D73"/>
    <w:rsid w:val="00447714"/>
    <w:rsid w:val="00450710"/>
    <w:rsid w:val="004527EC"/>
    <w:rsid w:val="0045301E"/>
    <w:rsid w:val="004565CA"/>
    <w:rsid w:val="0045672C"/>
    <w:rsid w:val="004570F2"/>
    <w:rsid w:val="004578B3"/>
    <w:rsid w:val="004606C8"/>
    <w:rsid w:val="00460940"/>
    <w:rsid w:val="00462B1B"/>
    <w:rsid w:val="004644A6"/>
    <w:rsid w:val="00464C7C"/>
    <w:rsid w:val="0047036F"/>
    <w:rsid w:val="00471246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4270"/>
    <w:rsid w:val="004848D7"/>
    <w:rsid w:val="00487F70"/>
    <w:rsid w:val="004906B9"/>
    <w:rsid w:val="00490776"/>
    <w:rsid w:val="00491505"/>
    <w:rsid w:val="004933C7"/>
    <w:rsid w:val="00493582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3BB0"/>
    <w:rsid w:val="004A3C65"/>
    <w:rsid w:val="004A46C2"/>
    <w:rsid w:val="004A622B"/>
    <w:rsid w:val="004A6743"/>
    <w:rsid w:val="004B0240"/>
    <w:rsid w:val="004B24D0"/>
    <w:rsid w:val="004B692B"/>
    <w:rsid w:val="004B6AF3"/>
    <w:rsid w:val="004B6D53"/>
    <w:rsid w:val="004C0096"/>
    <w:rsid w:val="004C0E56"/>
    <w:rsid w:val="004C22FA"/>
    <w:rsid w:val="004C276A"/>
    <w:rsid w:val="004C2FE0"/>
    <w:rsid w:val="004C710B"/>
    <w:rsid w:val="004D070E"/>
    <w:rsid w:val="004D2060"/>
    <w:rsid w:val="004D221D"/>
    <w:rsid w:val="004D2767"/>
    <w:rsid w:val="004D35D5"/>
    <w:rsid w:val="004D4D1C"/>
    <w:rsid w:val="004D587E"/>
    <w:rsid w:val="004D5DA5"/>
    <w:rsid w:val="004D662B"/>
    <w:rsid w:val="004E1A22"/>
    <w:rsid w:val="004E1E60"/>
    <w:rsid w:val="004E229B"/>
    <w:rsid w:val="004E451D"/>
    <w:rsid w:val="004E4956"/>
    <w:rsid w:val="004E49E0"/>
    <w:rsid w:val="004E4DCC"/>
    <w:rsid w:val="004E4FF4"/>
    <w:rsid w:val="004E51B4"/>
    <w:rsid w:val="004E69AA"/>
    <w:rsid w:val="004E7D9B"/>
    <w:rsid w:val="004F0297"/>
    <w:rsid w:val="004F0FFE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27E"/>
    <w:rsid w:val="00503AED"/>
    <w:rsid w:val="00503DD0"/>
    <w:rsid w:val="00503E43"/>
    <w:rsid w:val="00504FEB"/>
    <w:rsid w:val="00506522"/>
    <w:rsid w:val="0050687A"/>
    <w:rsid w:val="0051074C"/>
    <w:rsid w:val="00510E7E"/>
    <w:rsid w:val="005112C7"/>
    <w:rsid w:val="00511A04"/>
    <w:rsid w:val="00512C7A"/>
    <w:rsid w:val="00514009"/>
    <w:rsid w:val="00515458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4F6"/>
    <w:rsid w:val="00535691"/>
    <w:rsid w:val="00535DC4"/>
    <w:rsid w:val="00536EE1"/>
    <w:rsid w:val="00540566"/>
    <w:rsid w:val="00540C25"/>
    <w:rsid w:val="005428AE"/>
    <w:rsid w:val="00543295"/>
    <w:rsid w:val="00543BD8"/>
    <w:rsid w:val="005443BF"/>
    <w:rsid w:val="00545656"/>
    <w:rsid w:val="005459A6"/>
    <w:rsid w:val="00545FBA"/>
    <w:rsid w:val="00547481"/>
    <w:rsid w:val="00550D92"/>
    <w:rsid w:val="00550F69"/>
    <w:rsid w:val="0055136A"/>
    <w:rsid w:val="00552579"/>
    <w:rsid w:val="00552967"/>
    <w:rsid w:val="00553191"/>
    <w:rsid w:val="00553838"/>
    <w:rsid w:val="00554445"/>
    <w:rsid w:val="00554705"/>
    <w:rsid w:val="00554D13"/>
    <w:rsid w:val="00555060"/>
    <w:rsid w:val="00555C5E"/>
    <w:rsid w:val="00556E47"/>
    <w:rsid w:val="00561FFB"/>
    <w:rsid w:val="00562410"/>
    <w:rsid w:val="00562E12"/>
    <w:rsid w:val="00562EBB"/>
    <w:rsid w:val="00565271"/>
    <w:rsid w:val="00565542"/>
    <w:rsid w:val="00565774"/>
    <w:rsid w:val="00566195"/>
    <w:rsid w:val="00566EBE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77216"/>
    <w:rsid w:val="005815A3"/>
    <w:rsid w:val="00583DB9"/>
    <w:rsid w:val="00584B57"/>
    <w:rsid w:val="00585707"/>
    <w:rsid w:val="00587D77"/>
    <w:rsid w:val="005934FF"/>
    <w:rsid w:val="005952BF"/>
    <w:rsid w:val="005A22B9"/>
    <w:rsid w:val="005A247D"/>
    <w:rsid w:val="005A389C"/>
    <w:rsid w:val="005A3CD6"/>
    <w:rsid w:val="005A46FB"/>
    <w:rsid w:val="005A52C9"/>
    <w:rsid w:val="005A5E9C"/>
    <w:rsid w:val="005A638F"/>
    <w:rsid w:val="005A664E"/>
    <w:rsid w:val="005B0170"/>
    <w:rsid w:val="005B1BF6"/>
    <w:rsid w:val="005B1EF3"/>
    <w:rsid w:val="005B3E79"/>
    <w:rsid w:val="005B4F04"/>
    <w:rsid w:val="005B716B"/>
    <w:rsid w:val="005C22C6"/>
    <w:rsid w:val="005C5906"/>
    <w:rsid w:val="005C61C8"/>
    <w:rsid w:val="005C72A9"/>
    <w:rsid w:val="005C7FD4"/>
    <w:rsid w:val="005D18B0"/>
    <w:rsid w:val="005D1EB0"/>
    <w:rsid w:val="005D2716"/>
    <w:rsid w:val="005D3E06"/>
    <w:rsid w:val="005D45BC"/>
    <w:rsid w:val="005D6394"/>
    <w:rsid w:val="005D7AC4"/>
    <w:rsid w:val="005E4956"/>
    <w:rsid w:val="005E5C42"/>
    <w:rsid w:val="005E6330"/>
    <w:rsid w:val="005E656C"/>
    <w:rsid w:val="005F0D56"/>
    <w:rsid w:val="005F2734"/>
    <w:rsid w:val="005F59E2"/>
    <w:rsid w:val="005F699B"/>
    <w:rsid w:val="005F756D"/>
    <w:rsid w:val="005F7C0C"/>
    <w:rsid w:val="00600067"/>
    <w:rsid w:val="006011F9"/>
    <w:rsid w:val="0060355A"/>
    <w:rsid w:val="00603FD9"/>
    <w:rsid w:val="00604199"/>
    <w:rsid w:val="00604DD1"/>
    <w:rsid w:val="00610747"/>
    <w:rsid w:val="0061221B"/>
    <w:rsid w:val="00613A6F"/>
    <w:rsid w:val="006144A9"/>
    <w:rsid w:val="00614549"/>
    <w:rsid w:val="00614B9A"/>
    <w:rsid w:val="0061645D"/>
    <w:rsid w:val="00616F8A"/>
    <w:rsid w:val="00622CA4"/>
    <w:rsid w:val="00622FA6"/>
    <w:rsid w:val="00625D76"/>
    <w:rsid w:val="006264FD"/>
    <w:rsid w:val="00630582"/>
    <w:rsid w:val="00631BBB"/>
    <w:rsid w:val="00631D56"/>
    <w:rsid w:val="0063239A"/>
    <w:rsid w:val="006327C7"/>
    <w:rsid w:val="006332F1"/>
    <w:rsid w:val="006334FA"/>
    <w:rsid w:val="0063589F"/>
    <w:rsid w:val="006363AF"/>
    <w:rsid w:val="006371C9"/>
    <w:rsid w:val="00641524"/>
    <w:rsid w:val="00641B02"/>
    <w:rsid w:val="006423EC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189E"/>
    <w:rsid w:val="0065252C"/>
    <w:rsid w:val="00652682"/>
    <w:rsid w:val="00652713"/>
    <w:rsid w:val="006529F2"/>
    <w:rsid w:val="006529F8"/>
    <w:rsid w:val="00652DBF"/>
    <w:rsid w:val="00656D39"/>
    <w:rsid w:val="00657482"/>
    <w:rsid w:val="00657DF2"/>
    <w:rsid w:val="00657F78"/>
    <w:rsid w:val="00660018"/>
    <w:rsid w:val="0066099D"/>
    <w:rsid w:val="00660C2B"/>
    <w:rsid w:val="00660EFD"/>
    <w:rsid w:val="00660FE1"/>
    <w:rsid w:val="00661CEB"/>
    <w:rsid w:val="00661EC6"/>
    <w:rsid w:val="00662B75"/>
    <w:rsid w:val="00663851"/>
    <w:rsid w:val="00663C41"/>
    <w:rsid w:val="00663E97"/>
    <w:rsid w:val="00664D2B"/>
    <w:rsid w:val="0066514F"/>
    <w:rsid w:val="006656B3"/>
    <w:rsid w:val="00665969"/>
    <w:rsid w:val="00666B61"/>
    <w:rsid w:val="0066772C"/>
    <w:rsid w:val="00671022"/>
    <w:rsid w:val="006711C3"/>
    <w:rsid w:val="006718AD"/>
    <w:rsid w:val="00671D57"/>
    <w:rsid w:val="00674B82"/>
    <w:rsid w:val="00675B46"/>
    <w:rsid w:val="00675F03"/>
    <w:rsid w:val="006769B5"/>
    <w:rsid w:val="00676F67"/>
    <w:rsid w:val="00680C94"/>
    <w:rsid w:val="00680E78"/>
    <w:rsid w:val="006832AB"/>
    <w:rsid w:val="00685C54"/>
    <w:rsid w:val="006863A2"/>
    <w:rsid w:val="0069066D"/>
    <w:rsid w:val="00690F78"/>
    <w:rsid w:val="006929C5"/>
    <w:rsid w:val="00693F09"/>
    <w:rsid w:val="006942AC"/>
    <w:rsid w:val="0069482A"/>
    <w:rsid w:val="006948D4"/>
    <w:rsid w:val="00694943"/>
    <w:rsid w:val="00695EE1"/>
    <w:rsid w:val="00696717"/>
    <w:rsid w:val="00697591"/>
    <w:rsid w:val="00697859"/>
    <w:rsid w:val="006A260F"/>
    <w:rsid w:val="006A2DA6"/>
    <w:rsid w:val="006A43A1"/>
    <w:rsid w:val="006A43A5"/>
    <w:rsid w:val="006A4EB5"/>
    <w:rsid w:val="006A5F20"/>
    <w:rsid w:val="006A6852"/>
    <w:rsid w:val="006A6948"/>
    <w:rsid w:val="006A74CD"/>
    <w:rsid w:val="006B06DD"/>
    <w:rsid w:val="006B253D"/>
    <w:rsid w:val="006B31C4"/>
    <w:rsid w:val="006B38E7"/>
    <w:rsid w:val="006B39E2"/>
    <w:rsid w:val="006B422A"/>
    <w:rsid w:val="006B4643"/>
    <w:rsid w:val="006B79DF"/>
    <w:rsid w:val="006C0A36"/>
    <w:rsid w:val="006C1989"/>
    <w:rsid w:val="006C2D03"/>
    <w:rsid w:val="006C5938"/>
    <w:rsid w:val="006C5ED8"/>
    <w:rsid w:val="006C6689"/>
    <w:rsid w:val="006C78F6"/>
    <w:rsid w:val="006D0FD7"/>
    <w:rsid w:val="006D1795"/>
    <w:rsid w:val="006D33FE"/>
    <w:rsid w:val="006D5BF7"/>
    <w:rsid w:val="006D6CFE"/>
    <w:rsid w:val="006D6FDA"/>
    <w:rsid w:val="006D7D73"/>
    <w:rsid w:val="006E027E"/>
    <w:rsid w:val="006E0E65"/>
    <w:rsid w:val="006E13F9"/>
    <w:rsid w:val="006E2236"/>
    <w:rsid w:val="006E31E7"/>
    <w:rsid w:val="006E4129"/>
    <w:rsid w:val="006E4BF8"/>
    <w:rsid w:val="006E5AFB"/>
    <w:rsid w:val="006E7301"/>
    <w:rsid w:val="006E7369"/>
    <w:rsid w:val="006F043E"/>
    <w:rsid w:val="006F22D6"/>
    <w:rsid w:val="006F35CA"/>
    <w:rsid w:val="006F492D"/>
    <w:rsid w:val="006F5660"/>
    <w:rsid w:val="006F57A4"/>
    <w:rsid w:val="00700992"/>
    <w:rsid w:val="00701054"/>
    <w:rsid w:val="00702A0C"/>
    <w:rsid w:val="00702CAA"/>
    <w:rsid w:val="007035A0"/>
    <w:rsid w:val="007048F6"/>
    <w:rsid w:val="00704EEC"/>
    <w:rsid w:val="00704FAD"/>
    <w:rsid w:val="00706E9C"/>
    <w:rsid w:val="00707163"/>
    <w:rsid w:val="00707388"/>
    <w:rsid w:val="00710924"/>
    <w:rsid w:val="007109D3"/>
    <w:rsid w:val="007129D6"/>
    <w:rsid w:val="00714897"/>
    <w:rsid w:val="00714DD9"/>
    <w:rsid w:val="00714FE4"/>
    <w:rsid w:val="00715B4D"/>
    <w:rsid w:val="007162C1"/>
    <w:rsid w:val="0071665D"/>
    <w:rsid w:val="00716CC0"/>
    <w:rsid w:val="00717A01"/>
    <w:rsid w:val="00720079"/>
    <w:rsid w:val="00720834"/>
    <w:rsid w:val="007223C3"/>
    <w:rsid w:val="00722641"/>
    <w:rsid w:val="00727B6E"/>
    <w:rsid w:val="00727EE4"/>
    <w:rsid w:val="00730485"/>
    <w:rsid w:val="00730F2C"/>
    <w:rsid w:val="007311B7"/>
    <w:rsid w:val="00732445"/>
    <w:rsid w:val="00732D91"/>
    <w:rsid w:val="00732E80"/>
    <w:rsid w:val="00732F07"/>
    <w:rsid w:val="0073307A"/>
    <w:rsid w:val="00734340"/>
    <w:rsid w:val="007352A3"/>
    <w:rsid w:val="00736B11"/>
    <w:rsid w:val="00736DF9"/>
    <w:rsid w:val="00737BBF"/>
    <w:rsid w:val="00740630"/>
    <w:rsid w:val="00741FAC"/>
    <w:rsid w:val="007464C3"/>
    <w:rsid w:val="007508B9"/>
    <w:rsid w:val="007515BB"/>
    <w:rsid w:val="00752639"/>
    <w:rsid w:val="00753210"/>
    <w:rsid w:val="0075635F"/>
    <w:rsid w:val="007563DD"/>
    <w:rsid w:val="00756D5A"/>
    <w:rsid w:val="007607EA"/>
    <w:rsid w:val="00761A69"/>
    <w:rsid w:val="00762BBA"/>
    <w:rsid w:val="0076316B"/>
    <w:rsid w:val="00764CFB"/>
    <w:rsid w:val="00765D54"/>
    <w:rsid w:val="0076606A"/>
    <w:rsid w:val="00767D70"/>
    <w:rsid w:val="00770A64"/>
    <w:rsid w:val="00770AB5"/>
    <w:rsid w:val="00770BDB"/>
    <w:rsid w:val="00770C4F"/>
    <w:rsid w:val="00771F99"/>
    <w:rsid w:val="0077425F"/>
    <w:rsid w:val="0077451C"/>
    <w:rsid w:val="00775A02"/>
    <w:rsid w:val="00775D9A"/>
    <w:rsid w:val="00775E7E"/>
    <w:rsid w:val="00777617"/>
    <w:rsid w:val="00783105"/>
    <w:rsid w:val="00783268"/>
    <w:rsid w:val="007834A8"/>
    <w:rsid w:val="007834BE"/>
    <w:rsid w:val="00783F24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459E"/>
    <w:rsid w:val="00794B7D"/>
    <w:rsid w:val="007959AC"/>
    <w:rsid w:val="007969DE"/>
    <w:rsid w:val="007A0738"/>
    <w:rsid w:val="007A11CA"/>
    <w:rsid w:val="007A1E72"/>
    <w:rsid w:val="007A1F32"/>
    <w:rsid w:val="007A2125"/>
    <w:rsid w:val="007A3926"/>
    <w:rsid w:val="007A3BBF"/>
    <w:rsid w:val="007A3C2C"/>
    <w:rsid w:val="007A482F"/>
    <w:rsid w:val="007A51A4"/>
    <w:rsid w:val="007A7816"/>
    <w:rsid w:val="007B0356"/>
    <w:rsid w:val="007B07CE"/>
    <w:rsid w:val="007B1925"/>
    <w:rsid w:val="007B19DD"/>
    <w:rsid w:val="007B2B77"/>
    <w:rsid w:val="007B2DE1"/>
    <w:rsid w:val="007B3574"/>
    <w:rsid w:val="007B41A6"/>
    <w:rsid w:val="007B53F5"/>
    <w:rsid w:val="007B5BA6"/>
    <w:rsid w:val="007B6DCD"/>
    <w:rsid w:val="007B7A85"/>
    <w:rsid w:val="007C0676"/>
    <w:rsid w:val="007C0B8D"/>
    <w:rsid w:val="007C0BE1"/>
    <w:rsid w:val="007C2728"/>
    <w:rsid w:val="007C4C81"/>
    <w:rsid w:val="007C7DCB"/>
    <w:rsid w:val="007D1487"/>
    <w:rsid w:val="007D19FA"/>
    <w:rsid w:val="007D365C"/>
    <w:rsid w:val="007D3C5F"/>
    <w:rsid w:val="007D4A34"/>
    <w:rsid w:val="007D6176"/>
    <w:rsid w:val="007D70E0"/>
    <w:rsid w:val="007E0D49"/>
    <w:rsid w:val="007E2D42"/>
    <w:rsid w:val="007E4C1A"/>
    <w:rsid w:val="007E5581"/>
    <w:rsid w:val="007E5E47"/>
    <w:rsid w:val="007E7775"/>
    <w:rsid w:val="007E7C6D"/>
    <w:rsid w:val="007F337E"/>
    <w:rsid w:val="007F4ABD"/>
    <w:rsid w:val="007F4F4D"/>
    <w:rsid w:val="007F50E6"/>
    <w:rsid w:val="007F5576"/>
    <w:rsid w:val="007F5BC7"/>
    <w:rsid w:val="007F6383"/>
    <w:rsid w:val="007F644D"/>
    <w:rsid w:val="007F6462"/>
    <w:rsid w:val="00800BDA"/>
    <w:rsid w:val="00800E4C"/>
    <w:rsid w:val="00802208"/>
    <w:rsid w:val="008038DD"/>
    <w:rsid w:val="00804082"/>
    <w:rsid w:val="0080421D"/>
    <w:rsid w:val="00804DB1"/>
    <w:rsid w:val="00805250"/>
    <w:rsid w:val="00806E53"/>
    <w:rsid w:val="008072B5"/>
    <w:rsid w:val="00810F39"/>
    <w:rsid w:val="008126DF"/>
    <w:rsid w:val="008134F3"/>
    <w:rsid w:val="00815498"/>
    <w:rsid w:val="0081688C"/>
    <w:rsid w:val="0081743A"/>
    <w:rsid w:val="00820C22"/>
    <w:rsid w:val="00821095"/>
    <w:rsid w:val="00821868"/>
    <w:rsid w:val="00821A6B"/>
    <w:rsid w:val="008221F6"/>
    <w:rsid w:val="00823C84"/>
    <w:rsid w:val="00823F6A"/>
    <w:rsid w:val="0082409E"/>
    <w:rsid w:val="00825A6B"/>
    <w:rsid w:val="00826EA3"/>
    <w:rsid w:val="008271AF"/>
    <w:rsid w:val="00830DBB"/>
    <w:rsid w:val="008326F5"/>
    <w:rsid w:val="00832FEE"/>
    <w:rsid w:val="008330A0"/>
    <w:rsid w:val="008335D1"/>
    <w:rsid w:val="008343B6"/>
    <w:rsid w:val="00835022"/>
    <w:rsid w:val="008352D4"/>
    <w:rsid w:val="00836ACC"/>
    <w:rsid w:val="008416C3"/>
    <w:rsid w:val="008422D2"/>
    <w:rsid w:val="00842AFC"/>
    <w:rsid w:val="00844826"/>
    <w:rsid w:val="00845D75"/>
    <w:rsid w:val="00847614"/>
    <w:rsid w:val="0084764F"/>
    <w:rsid w:val="0084777F"/>
    <w:rsid w:val="00847C1E"/>
    <w:rsid w:val="00850410"/>
    <w:rsid w:val="008506DB"/>
    <w:rsid w:val="00851E2D"/>
    <w:rsid w:val="00855A2F"/>
    <w:rsid w:val="00856920"/>
    <w:rsid w:val="008601A3"/>
    <w:rsid w:val="0086152C"/>
    <w:rsid w:val="00861A4E"/>
    <w:rsid w:val="00863CE7"/>
    <w:rsid w:val="0086496F"/>
    <w:rsid w:val="0086505F"/>
    <w:rsid w:val="00865607"/>
    <w:rsid w:val="00865694"/>
    <w:rsid w:val="008670CA"/>
    <w:rsid w:val="00867364"/>
    <w:rsid w:val="00871C86"/>
    <w:rsid w:val="00872C08"/>
    <w:rsid w:val="00873766"/>
    <w:rsid w:val="008741C7"/>
    <w:rsid w:val="00876044"/>
    <w:rsid w:val="00876389"/>
    <w:rsid w:val="0087755F"/>
    <w:rsid w:val="008778A3"/>
    <w:rsid w:val="008802AC"/>
    <w:rsid w:val="00881BC2"/>
    <w:rsid w:val="00882676"/>
    <w:rsid w:val="00883EA0"/>
    <w:rsid w:val="00884A44"/>
    <w:rsid w:val="00884EB2"/>
    <w:rsid w:val="00884FBC"/>
    <w:rsid w:val="00885E01"/>
    <w:rsid w:val="00887868"/>
    <w:rsid w:val="008902E4"/>
    <w:rsid w:val="008909F2"/>
    <w:rsid w:val="00890AAF"/>
    <w:rsid w:val="00892E23"/>
    <w:rsid w:val="008946BB"/>
    <w:rsid w:val="00895430"/>
    <w:rsid w:val="00896948"/>
    <w:rsid w:val="00896B23"/>
    <w:rsid w:val="008A1CFD"/>
    <w:rsid w:val="008A2BD0"/>
    <w:rsid w:val="008A2C72"/>
    <w:rsid w:val="008A3FD8"/>
    <w:rsid w:val="008A547A"/>
    <w:rsid w:val="008A7026"/>
    <w:rsid w:val="008B323B"/>
    <w:rsid w:val="008B64D0"/>
    <w:rsid w:val="008B6612"/>
    <w:rsid w:val="008B6866"/>
    <w:rsid w:val="008B7F22"/>
    <w:rsid w:val="008C1B45"/>
    <w:rsid w:val="008C2EFA"/>
    <w:rsid w:val="008C3746"/>
    <w:rsid w:val="008C4F63"/>
    <w:rsid w:val="008C6AB4"/>
    <w:rsid w:val="008C734C"/>
    <w:rsid w:val="008C7A5C"/>
    <w:rsid w:val="008C7F62"/>
    <w:rsid w:val="008D1C1C"/>
    <w:rsid w:val="008D3238"/>
    <w:rsid w:val="008D3ED9"/>
    <w:rsid w:val="008D4EF1"/>
    <w:rsid w:val="008D64FF"/>
    <w:rsid w:val="008D6B99"/>
    <w:rsid w:val="008D739D"/>
    <w:rsid w:val="008E03F2"/>
    <w:rsid w:val="008E0D4A"/>
    <w:rsid w:val="008E1074"/>
    <w:rsid w:val="008E2E72"/>
    <w:rsid w:val="008E478A"/>
    <w:rsid w:val="008E4CA5"/>
    <w:rsid w:val="008E720F"/>
    <w:rsid w:val="008E7B29"/>
    <w:rsid w:val="008F19F4"/>
    <w:rsid w:val="008F1EE9"/>
    <w:rsid w:val="008F2F81"/>
    <w:rsid w:val="008F3A74"/>
    <w:rsid w:val="008F4A93"/>
    <w:rsid w:val="008F4C7D"/>
    <w:rsid w:val="008F4FF9"/>
    <w:rsid w:val="008F606F"/>
    <w:rsid w:val="008F6340"/>
    <w:rsid w:val="008F6706"/>
    <w:rsid w:val="008F7144"/>
    <w:rsid w:val="008F724B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20D"/>
    <w:rsid w:val="009068C7"/>
    <w:rsid w:val="009079D5"/>
    <w:rsid w:val="00911C0A"/>
    <w:rsid w:val="00912E18"/>
    <w:rsid w:val="00915A9F"/>
    <w:rsid w:val="00915CBC"/>
    <w:rsid w:val="00916356"/>
    <w:rsid w:val="0091695D"/>
    <w:rsid w:val="00916A19"/>
    <w:rsid w:val="00916DDB"/>
    <w:rsid w:val="009175B8"/>
    <w:rsid w:val="00917AEF"/>
    <w:rsid w:val="00917F88"/>
    <w:rsid w:val="00920F30"/>
    <w:rsid w:val="009226D4"/>
    <w:rsid w:val="00922CFE"/>
    <w:rsid w:val="00923A8E"/>
    <w:rsid w:val="00924067"/>
    <w:rsid w:val="00924711"/>
    <w:rsid w:val="00926B8E"/>
    <w:rsid w:val="00930C3D"/>
    <w:rsid w:val="00931037"/>
    <w:rsid w:val="009321B3"/>
    <w:rsid w:val="0093225C"/>
    <w:rsid w:val="00932B10"/>
    <w:rsid w:val="009333FA"/>
    <w:rsid w:val="009346FB"/>
    <w:rsid w:val="00936795"/>
    <w:rsid w:val="00936C6B"/>
    <w:rsid w:val="0094085B"/>
    <w:rsid w:val="009415B0"/>
    <w:rsid w:val="009431E7"/>
    <w:rsid w:val="0094419B"/>
    <w:rsid w:val="00945577"/>
    <w:rsid w:val="00946A59"/>
    <w:rsid w:val="00947058"/>
    <w:rsid w:val="00950481"/>
    <w:rsid w:val="009518AB"/>
    <w:rsid w:val="00951BFA"/>
    <w:rsid w:val="00951EB6"/>
    <w:rsid w:val="00952E81"/>
    <w:rsid w:val="00954386"/>
    <w:rsid w:val="00955965"/>
    <w:rsid w:val="00955E2C"/>
    <w:rsid w:val="00960825"/>
    <w:rsid w:val="00961DF1"/>
    <w:rsid w:val="00961E32"/>
    <w:rsid w:val="0096281A"/>
    <w:rsid w:val="00964262"/>
    <w:rsid w:val="0096434D"/>
    <w:rsid w:val="0096482B"/>
    <w:rsid w:val="00964D5C"/>
    <w:rsid w:val="00965597"/>
    <w:rsid w:val="0097190E"/>
    <w:rsid w:val="00971A1A"/>
    <w:rsid w:val="0097281C"/>
    <w:rsid w:val="00972E44"/>
    <w:rsid w:val="009737C2"/>
    <w:rsid w:val="009744F7"/>
    <w:rsid w:val="00975CFE"/>
    <w:rsid w:val="00976933"/>
    <w:rsid w:val="0097741E"/>
    <w:rsid w:val="00980071"/>
    <w:rsid w:val="00982D71"/>
    <w:rsid w:val="009836BA"/>
    <w:rsid w:val="00984847"/>
    <w:rsid w:val="00984C21"/>
    <w:rsid w:val="00985308"/>
    <w:rsid w:val="00986A2D"/>
    <w:rsid w:val="009871CB"/>
    <w:rsid w:val="009904C3"/>
    <w:rsid w:val="00990B80"/>
    <w:rsid w:val="0099159D"/>
    <w:rsid w:val="00992062"/>
    <w:rsid w:val="00993F56"/>
    <w:rsid w:val="00994A73"/>
    <w:rsid w:val="00995365"/>
    <w:rsid w:val="009955CE"/>
    <w:rsid w:val="00997D27"/>
    <w:rsid w:val="009A1286"/>
    <w:rsid w:val="009A23FB"/>
    <w:rsid w:val="009A30CF"/>
    <w:rsid w:val="009A3FA2"/>
    <w:rsid w:val="009A4D7F"/>
    <w:rsid w:val="009A5C65"/>
    <w:rsid w:val="009A5E65"/>
    <w:rsid w:val="009A60C3"/>
    <w:rsid w:val="009B1722"/>
    <w:rsid w:val="009B2D56"/>
    <w:rsid w:val="009B36AE"/>
    <w:rsid w:val="009B37BF"/>
    <w:rsid w:val="009B67FE"/>
    <w:rsid w:val="009B74D7"/>
    <w:rsid w:val="009C08B0"/>
    <w:rsid w:val="009C23B2"/>
    <w:rsid w:val="009C3FB3"/>
    <w:rsid w:val="009D12B4"/>
    <w:rsid w:val="009D1AF7"/>
    <w:rsid w:val="009D1B28"/>
    <w:rsid w:val="009D1BB6"/>
    <w:rsid w:val="009D1D52"/>
    <w:rsid w:val="009D3504"/>
    <w:rsid w:val="009D3967"/>
    <w:rsid w:val="009D42E5"/>
    <w:rsid w:val="009D5054"/>
    <w:rsid w:val="009D5E83"/>
    <w:rsid w:val="009E00C3"/>
    <w:rsid w:val="009E07D5"/>
    <w:rsid w:val="009E0E01"/>
    <w:rsid w:val="009E1D59"/>
    <w:rsid w:val="009E2927"/>
    <w:rsid w:val="009E3124"/>
    <w:rsid w:val="009E3DED"/>
    <w:rsid w:val="009E6DD4"/>
    <w:rsid w:val="009E762E"/>
    <w:rsid w:val="009E7C27"/>
    <w:rsid w:val="009F2E3F"/>
    <w:rsid w:val="009F4E28"/>
    <w:rsid w:val="009F5603"/>
    <w:rsid w:val="009F5F97"/>
    <w:rsid w:val="009F60FA"/>
    <w:rsid w:val="009F6E31"/>
    <w:rsid w:val="009F7963"/>
    <w:rsid w:val="009F798B"/>
    <w:rsid w:val="009F7BAD"/>
    <w:rsid w:val="009F7CE5"/>
    <w:rsid w:val="00A013EB"/>
    <w:rsid w:val="00A0152F"/>
    <w:rsid w:val="00A02DE7"/>
    <w:rsid w:val="00A0374E"/>
    <w:rsid w:val="00A05496"/>
    <w:rsid w:val="00A05CCB"/>
    <w:rsid w:val="00A065A4"/>
    <w:rsid w:val="00A06AFE"/>
    <w:rsid w:val="00A07225"/>
    <w:rsid w:val="00A0794D"/>
    <w:rsid w:val="00A102C5"/>
    <w:rsid w:val="00A11010"/>
    <w:rsid w:val="00A113CD"/>
    <w:rsid w:val="00A12D8A"/>
    <w:rsid w:val="00A14CFE"/>
    <w:rsid w:val="00A15D41"/>
    <w:rsid w:val="00A16EFE"/>
    <w:rsid w:val="00A17291"/>
    <w:rsid w:val="00A22D16"/>
    <w:rsid w:val="00A237D8"/>
    <w:rsid w:val="00A270F2"/>
    <w:rsid w:val="00A276C5"/>
    <w:rsid w:val="00A30759"/>
    <w:rsid w:val="00A30E2F"/>
    <w:rsid w:val="00A313AD"/>
    <w:rsid w:val="00A340F9"/>
    <w:rsid w:val="00A3441B"/>
    <w:rsid w:val="00A34F14"/>
    <w:rsid w:val="00A3760F"/>
    <w:rsid w:val="00A404E3"/>
    <w:rsid w:val="00A40ABB"/>
    <w:rsid w:val="00A40F0D"/>
    <w:rsid w:val="00A4112D"/>
    <w:rsid w:val="00A41706"/>
    <w:rsid w:val="00A41CD8"/>
    <w:rsid w:val="00A41D3C"/>
    <w:rsid w:val="00A42210"/>
    <w:rsid w:val="00A437B2"/>
    <w:rsid w:val="00A43BDA"/>
    <w:rsid w:val="00A46028"/>
    <w:rsid w:val="00A4610C"/>
    <w:rsid w:val="00A47355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375"/>
    <w:rsid w:val="00A668D2"/>
    <w:rsid w:val="00A67C29"/>
    <w:rsid w:val="00A67CDD"/>
    <w:rsid w:val="00A71D8F"/>
    <w:rsid w:val="00A72804"/>
    <w:rsid w:val="00A72E06"/>
    <w:rsid w:val="00A72FEE"/>
    <w:rsid w:val="00A747F7"/>
    <w:rsid w:val="00A75620"/>
    <w:rsid w:val="00A76791"/>
    <w:rsid w:val="00A76DFC"/>
    <w:rsid w:val="00A77FE6"/>
    <w:rsid w:val="00A81019"/>
    <w:rsid w:val="00A81D8D"/>
    <w:rsid w:val="00A81F14"/>
    <w:rsid w:val="00A824C6"/>
    <w:rsid w:val="00A87ABA"/>
    <w:rsid w:val="00A901C5"/>
    <w:rsid w:val="00A90E24"/>
    <w:rsid w:val="00A9247A"/>
    <w:rsid w:val="00A94ECE"/>
    <w:rsid w:val="00A95F8E"/>
    <w:rsid w:val="00A97B08"/>
    <w:rsid w:val="00AA02D2"/>
    <w:rsid w:val="00AA0EDA"/>
    <w:rsid w:val="00AA12F9"/>
    <w:rsid w:val="00AA4CB7"/>
    <w:rsid w:val="00AA4D96"/>
    <w:rsid w:val="00AA5DF9"/>
    <w:rsid w:val="00AA6C4D"/>
    <w:rsid w:val="00AA6CCF"/>
    <w:rsid w:val="00AA6CDC"/>
    <w:rsid w:val="00AA7101"/>
    <w:rsid w:val="00AA7837"/>
    <w:rsid w:val="00AB000D"/>
    <w:rsid w:val="00AB1AB0"/>
    <w:rsid w:val="00AB1AF9"/>
    <w:rsid w:val="00AB1D47"/>
    <w:rsid w:val="00AB285F"/>
    <w:rsid w:val="00AB7873"/>
    <w:rsid w:val="00AC08FF"/>
    <w:rsid w:val="00AC186F"/>
    <w:rsid w:val="00AC1F82"/>
    <w:rsid w:val="00AC465E"/>
    <w:rsid w:val="00AC5D6B"/>
    <w:rsid w:val="00AC699A"/>
    <w:rsid w:val="00AC799F"/>
    <w:rsid w:val="00AD0152"/>
    <w:rsid w:val="00AD2351"/>
    <w:rsid w:val="00AD3A2C"/>
    <w:rsid w:val="00AD3B93"/>
    <w:rsid w:val="00AD510E"/>
    <w:rsid w:val="00AD5427"/>
    <w:rsid w:val="00AD558D"/>
    <w:rsid w:val="00AD7249"/>
    <w:rsid w:val="00AD76CE"/>
    <w:rsid w:val="00AE2AD1"/>
    <w:rsid w:val="00AE4D12"/>
    <w:rsid w:val="00AE532B"/>
    <w:rsid w:val="00AE754B"/>
    <w:rsid w:val="00AF1395"/>
    <w:rsid w:val="00AF1710"/>
    <w:rsid w:val="00AF38CF"/>
    <w:rsid w:val="00AF48B1"/>
    <w:rsid w:val="00AF6F1B"/>
    <w:rsid w:val="00B00270"/>
    <w:rsid w:val="00B00928"/>
    <w:rsid w:val="00B02C37"/>
    <w:rsid w:val="00B02E43"/>
    <w:rsid w:val="00B04AF0"/>
    <w:rsid w:val="00B04DB2"/>
    <w:rsid w:val="00B05C12"/>
    <w:rsid w:val="00B073BB"/>
    <w:rsid w:val="00B073C3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3CD"/>
    <w:rsid w:val="00B2167B"/>
    <w:rsid w:val="00B220EA"/>
    <w:rsid w:val="00B22121"/>
    <w:rsid w:val="00B24BEC"/>
    <w:rsid w:val="00B24D1A"/>
    <w:rsid w:val="00B26348"/>
    <w:rsid w:val="00B267D2"/>
    <w:rsid w:val="00B276E7"/>
    <w:rsid w:val="00B27B15"/>
    <w:rsid w:val="00B27BCE"/>
    <w:rsid w:val="00B305BD"/>
    <w:rsid w:val="00B30B75"/>
    <w:rsid w:val="00B30E3F"/>
    <w:rsid w:val="00B31224"/>
    <w:rsid w:val="00B32E14"/>
    <w:rsid w:val="00B3360E"/>
    <w:rsid w:val="00B355CE"/>
    <w:rsid w:val="00B358C0"/>
    <w:rsid w:val="00B36B34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790"/>
    <w:rsid w:val="00B558B5"/>
    <w:rsid w:val="00B55BD6"/>
    <w:rsid w:val="00B56CE2"/>
    <w:rsid w:val="00B57B85"/>
    <w:rsid w:val="00B612FE"/>
    <w:rsid w:val="00B6192C"/>
    <w:rsid w:val="00B62532"/>
    <w:rsid w:val="00B626D9"/>
    <w:rsid w:val="00B62C22"/>
    <w:rsid w:val="00B62F98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5A9D"/>
    <w:rsid w:val="00B776B8"/>
    <w:rsid w:val="00B77796"/>
    <w:rsid w:val="00B82F7F"/>
    <w:rsid w:val="00B83916"/>
    <w:rsid w:val="00B84E5C"/>
    <w:rsid w:val="00B8515A"/>
    <w:rsid w:val="00B8519C"/>
    <w:rsid w:val="00B8550F"/>
    <w:rsid w:val="00B8614E"/>
    <w:rsid w:val="00B86265"/>
    <w:rsid w:val="00B87D79"/>
    <w:rsid w:val="00B91162"/>
    <w:rsid w:val="00B91900"/>
    <w:rsid w:val="00B9232B"/>
    <w:rsid w:val="00B93231"/>
    <w:rsid w:val="00B94AFB"/>
    <w:rsid w:val="00B954E6"/>
    <w:rsid w:val="00B9574A"/>
    <w:rsid w:val="00B96CCD"/>
    <w:rsid w:val="00BA0EBC"/>
    <w:rsid w:val="00BA3005"/>
    <w:rsid w:val="00BA30F6"/>
    <w:rsid w:val="00BA4598"/>
    <w:rsid w:val="00BB0288"/>
    <w:rsid w:val="00BB076D"/>
    <w:rsid w:val="00BB0E35"/>
    <w:rsid w:val="00BB477B"/>
    <w:rsid w:val="00BB5475"/>
    <w:rsid w:val="00BB6DD7"/>
    <w:rsid w:val="00BC3D09"/>
    <w:rsid w:val="00BC4B0C"/>
    <w:rsid w:val="00BC5992"/>
    <w:rsid w:val="00BC5C71"/>
    <w:rsid w:val="00BC5DD8"/>
    <w:rsid w:val="00BC63C6"/>
    <w:rsid w:val="00BC680E"/>
    <w:rsid w:val="00BC6DFA"/>
    <w:rsid w:val="00BD386F"/>
    <w:rsid w:val="00BD3E43"/>
    <w:rsid w:val="00BD3F54"/>
    <w:rsid w:val="00BD4B4B"/>
    <w:rsid w:val="00BD4BBF"/>
    <w:rsid w:val="00BD504A"/>
    <w:rsid w:val="00BE01AF"/>
    <w:rsid w:val="00BE2096"/>
    <w:rsid w:val="00BE2B67"/>
    <w:rsid w:val="00BE51BD"/>
    <w:rsid w:val="00BE7DA9"/>
    <w:rsid w:val="00BF0817"/>
    <w:rsid w:val="00BF1156"/>
    <w:rsid w:val="00BF176A"/>
    <w:rsid w:val="00BF2C1C"/>
    <w:rsid w:val="00BF3829"/>
    <w:rsid w:val="00BF3FB4"/>
    <w:rsid w:val="00BF4118"/>
    <w:rsid w:val="00BF5129"/>
    <w:rsid w:val="00BF5ACD"/>
    <w:rsid w:val="00BF6B73"/>
    <w:rsid w:val="00C00021"/>
    <w:rsid w:val="00C00142"/>
    <w:rsid w:val="00C00D23"/>
    <w:rsid w:val="00C01ABE"/>
    <w:rsid w:val="00C03596"/>
    <w:rsid w:val="00C04368"/>
    <w:rsid w:val="00C049BE"/>
    <w:rsid w:val="00C05670"/>
    <w:rsid w:val="00C06B3D"/>
    <w:rsid w:val="00C072B3"/>
    <w:rsid w:val="00C073B6"/>
    <w:rsid w:val="00C07EF9"/>
    <w:rsid w:val="00C11F53"/>
    <w:rsid w:val="00C124CF"/>
    <w:rsid w:val="00C12769"/>
    <w:rsid w:val="00C1345F"/>
    <w:rsid w:val="00C13B92"/>
    <w:rsid w:val="00C140D1"/>
    <w:rsid w:val="00C14598"/>
    <w:rsid w:val="00C14BF4"/>
    <w:rsid w:val="00C14D4E"/>
    <w:rsid w:val="00C15445"/>
    <w:rsid w:val="00C1594A"/>
    <w:rsid w:val="00C1724E"/>
    <w:rsid w:val="00C20175"/>
    <w:rsid w:val="00C21E48"/>
    <w:rsid w:val="00C22E00"/>
    <w:rsid w:val="00C25587"/>
    <w:rsid w:val="00C25EE8"/>
    <w:rsid w:val="00C2695E"/>
    <w:rsid w:val="00C26D06"/>
    <w:rsid w:val="00C27C31"/>
    <w:rsid w:val="00C3017C"/>
    <w:rsid w:val="00C302B7"/>
    <w:rsid w:val="00C30316"/>
    <w:rsid w:val="00C33183"/>
    <w:rsid w:val="00C33E65"/>
    <w:rsid w:val="00C347B1"/>
    <w:rsid w:val="00C40631"/>
    <w:rsid w:val="00C40CB4"/>
    <w:rsid w:val="00C41E6E"/>
    <w:rsid w:val="00C43614"/>
    <w:rsid w:val="00C448A8"/>
    <w:rsid w:val="00C44F12"/>
    <w:rsid w:val="00C46D96"/>
    <w:rsid w:val="00C5056E"/>
    <w:rsid w:val="00C50788"/>
    <w:rsid w:val="00C517EA"/>
    <w:rsid w:val="00C51FB1"/>
    <w:rsid w:val="00C52F6A"/>
    <w:rsid w:val="00C53B49"/>
    <w:rsid w:val="00C566CD"/>
    <w:rsid w:val="00C57D84"/>
    <w:rsid w:val="00C60835"/>
    <w:rsid w:val="00C609C6"/>
    <w:rsid w:val="00C61307"/>
    <w:rsid w:val="00C61310"/>
    <w:rsid w:val="00C61460"/>
    <w:rsid w:val="00C61CF0"/>
    <w:rsid w:val="00C645A2"/>
    <w:rsid w:val="00C64D76"/>
    <w:rsid w:val="00C66B24"/>
    <w:rsid w:val="00C67291"/>
    <w:rsid w:val="00C67E96"/>
    <w:rsid w:val="00C67FCE"/>
    <w:rsid w:val="00C7135A"/>
    <w:rsid w:val="00C71CD3"/>
    <w:rsid w:val="00C72B46"/>
    <w:rsid w:val="00C7347A"/>
    <w:rsid w:val="00C74638"/>
    <w:rsid w:val="00C74B0B"/>
    <w:rsid w:val="00C751BF"/>
    <w:rsid w:val="00C7607C"/>
    <w:rsid w:val="00C76BA4"/>
    <w:rsid w:val="00C76CE0"/>
    <w:rsid w:val="00C77058"/>
    <w:rsid w:val="00C77205"/>
    <w:rsid w:val="00C776D1"/>
    <w:rsid w:val="00C8162E"/>
    <w:rsid w:val="00C826A8"/>
    <w:rsid w:val="00C85E09"/>
    <w:rsid w:val="00C87966"/>
    <w:rsid w:val="00C879EE"/>
    <w:rsid w:val="00C87DBC"/>
    <w:rsid w:val="00C91AC4"/>
    <w:rsid w:val="00C92719"/>
    <w:rsid w:val="00C92B8B"/>
    <w:rsid w:val="00C930E6"/>
    <w:rsid w:val="00C93B9C"/>
    <w:rsid w:val="00C94C1D"/>
    <w:rsid w:val="00C960F4"/>
    <w:rsid w:val="00C96626"/>
    <w:rsid w:val="00C9691B"/>
    <w:rsid w:val="00C96D3D"/>
    <w:rsid w:val="00C976CB"/>
    <w:rsid w:val="00C9785B"/>
    <w:rsid w:val="00CA172B"/>
    <w:rsid w:val="00CA1E4E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38"/>
    <w:rsid w:val="00CB56D5"/>
    <w:rsid w:val="00CB7707"/>
    <w:rsid w:val="00CC0187"/>
    <w:rsid w:val="00CC29EA"/>
    <w:rsid w:val="00CC3F0A"/>
    <w:rsid w:val="00CC403B"/>
    <w:rsid w:val="00CC552B"/>
    <w:rsid w:val="00CC6300"/>
    <w:rsid w:val="00CC658A"/>
    <w:rsid w:val="00CC6873"/>
    <w:rsid w:val="00CC6D86"/>
    <w:rsid w:val="00CD4193"/>
    <w:rsid w:val="00CD5388"/>
    <w:rsid w:val="00CD5D6E"/>
    <w:rsid w:val="00CD5F7C"/>
    <w:rsid w:val="00CD70BD"/>
    <w:rsid w:val="00CE0634"/>
    <w:rsid w:val="00CE0966"/>
    <w:rsid w:val="00CE14A2"/>
    <w:rsid w:val="00CE1861"/>
    <w:rsid w:val="00CE1B4A"/>
    <w:rsid w:val="00CE1E02"/>
    <w:rsid w:val="00CE262C"/>
    <w:rsid w:val="00CE53BC"/>
    <w:rsid w:val="00CE6015"/>
    <w:rsid w:val="00CE76AA"/>
    <w:rsid w:val="00CF4734"/>
    <w:rsid w:val="00CF50C0"/>
    <w:rsid w:val="00CF567F"/>
    <w:rsid w:val="00CF56F5"/>
    <w:rsid w:val="00CF7391"/>
    <w:rsid w:val="00D01B99"/>
    <w:rsid w:val="00D021DA"/>
    <w:rsid w:val="00D038FE"/>
    <w:rsid w:val="00D04889"/>
    <w:rsid w:val="00D04B23"/>
    <w:rsid w:val="00D067FE"/>
    <w:rsid w:val="00D06A3C"/>
    <w:rsid w:val="00D07F6B"/>
    <w:rsid w:val="00D116B0"/>
    <w:rsid w:val="00D12639"/>
    <w:rsid w:val="00D1283B"/>
    <w:rsid w:val="00D12BCD"/>
    <w:rsid w:val="00D13645"/>
    <w:rsid w:val="00D14476"/>
    <w:rsid w:val="00D151C3"/>
    <w:rsid w:val="00D16D2A"/>
    <w:rsid w:val="00D16E78"/>
    <w:rsid w:val="00D17310"/>
    <w:rsid w:val="00D17734"/>
    <w:rsid w:val="00D17903"/>
    <w:rsid w:val="00D2290E"/>
    <w:rsid w:val="00D250F2"/>
    <w:rsid w:val="00D25EEE"/>
    <w:rsid w:val="00D26C3E"/>
    <w:rsid w:val="00D26FED"/>
    <w:rsid w:val="00D30236"/>
    <w:rsid w:val="00D3076E"/>
    <w:rsid w:val="00D32157"/>
    <w:rsid w:val="00D3424F"/>
    <w:rsid w:val="00D35077"/>
    <w:rsid w:val="00D363D5"/>
    <w:rsid w:val="00D375CB"/>
    <w:rsid w:val="00D37E94"/>
    <w:rsid w:val="00D37F48"/>
    <w:rsid w:val="00D408CD"/>
    <w:rsid w:val="00D40BAF"/>
    <w:rsid w:val="00D410C8"/>
    <w:rsid w:val="00D41222"/>
    <w:rsid w:val="00D4208F"/>
    <w:rsid w:val="00D4609F"/>
    <w:rsid w:val="00D46D02"/>
    <w:rsid w:val="00D472E0"/>
    <w:rsid w:val="00D5004F"/>
    <w:rsid w:val="00D5190A"/>
    <w:rsid w:val="00D524FF"/>
    <w:rsid w:val="00D52E92"/>
    <w:rsid w:val="00D53D1B"/>
    <w:rsid w:val="00D53E0E"/>
    <w:rsid w:val="00D566D4"/>
    <w:rsid w:val="00D56800"/>
    <w:rsid w:val="00D56ABF"/>
    <w:rsid w:val="00D5712E"/>
    <w:rsid w:val="00D57250"/>
    <w:rsid w:val="00D60C7A"/>
    <w:rsid w:val="00D61E82"/>
    <w:rsid w:val="00D62B35"/>
    <w:rsid w:val="00D64605"/>
    <w:rsid w:val="00D6476A"/>
    <w:rsid w:val="00D652B8"/>
    <w:rsid w:val="00D652EC"/>
    <w:rsid w:val="00D65918"/>
    <w:rsid w:val="00D6737E"/>
    <w:rsid w:val="00D700D6"/>
    <w:rsid w:val="00D722E6"/>
    <w:rsid w:val="00D72483"/>
    <w:rsid w:val="00D729DF"/>
    <w:rsid w:val="00D72DD3"/>
    <w:rsid w:val="00D73218"/>
    <w:rsid w:val="00D74826"/>
    <w:rsid w:val="00D750A0"/>
    <w:rsid w:val="00D7636B"/>
    <w:rsid w:val="00D77385"/>
    <w:rsid w:val="00D77881"/>
    <w:rsid w:val="00D80D07"/>
    <w:rsid w:val="00D816A9"/>
    <w:rsid w:val="00D81C3D"/>
    <w:rsid w:val="00D82032"/>
    <w:rsid w:val="00D82240"/>
    <w:rsid w:val="00D82B7C"/>
    <w:rsid w:val="00D83156"/>
    <w:rsid w:val="00D85C26"/>
    <w:rsid w:val="00D86061"/>
    <w:rsid w:val="00D90698"/>
    <w:rsid w:val="00D91969"/>
    <w:rsid w:val="00D947E0"/>
    <w:rsid w:val="00D94CC5"/>
    <w:rsid w:val="00D94F80"/>
    <w:rsid w:val="00D95D42"/>
    <w:rsid w:val="00DA1367"/>
    <w:rsid w:val="00DA1C7D"/>
    <w:rsid w:val="00DA3489"/>
    <w:rsid w:val="00DA35AE"/>
    <w:rsid w:val="00DA451E"/>
    <w:rsid w:val="00DA4DC3"/>
    <w:rsid w:val="00DA6B10"/>
    <w:rsid w:val="00DB0BF0"/>
    <w:rsid w:val="00DB0D97"/>
    <w:rsid w:val="00DB261E"/>
    <w:rsid w:val="00DB3B35"/>
    <w:rsid w:val="00DB6274"/>
    <w:rsid w:val="00DB6D1F"/>
    <w:rsid w:val="00DB722C"/>
    <w:rsid w:val="00DB7F46"/>
    <w:rsid w:val="00DC0121"/>
    <w:rsid w:val="00DC0FFB"/>
    <w:rsid w:val="00DC248C"/>
    <w:rsid w:val="00DC2D20"/>
    <w:rsid w:val="00DC2D6D"/>
    <w:rsid w:val="00DC4104"/>
    <w:rsid w:val="00DC41F4"/>
    <w:rsid w:val="00DC4303"/>
    <w:rsid w:val="00DC6B61"/>
    <w:rsid w:val="00DC6FE3"/>
    <w:rsid w:val="00DD1175"/>
    <w:rsid w:val="00DD223A"/>
    <w:rsid w:val="00DD2B4A"/>
    <w:rsid w:val="00DD5F56"/>
    <w:rsid w:val="00DE02FE"/>
    <w:rsid w:val="00DE176F"/>
    <w:rsid w:val="00DE2554"/>
    <w:rsid w:val="00DE2D72"/>
    <w:rsid w:val="00DE33AF"/>
    <w:rsid w:val="00DE3510"/>
    <w:rsid w:val="00DE4322"/>
    <w:rsid w:val="00DE5F8C"/>
    <w:rsid w:val="00DF1BD0"/>
    <w:rsid w:val="00DF4D97"/>
    <w:rsid w:val="00DF4FBD"/>
    <w:rsid w:val="00DF4FCC"/>
    <w:rsid w:val="00DF53C7"/>
    <w:rsid w:val="00DF54AA"/>
    <w:rsid w:val="00DF5E11"/>
    <w:rsid w:val="00DF65F5"/>
    <w:rsid w:val="00DF73D0"/>
    <w:rsid w:val="00E00E9F"/>
    <w:rsid w:val="00E00FE6"/>
    <w:rsid w:val="00E012C2"/>
    <w:rsid w:val="00E02620"/>
    <w:rsid w:val="00E02E72"/>
    <w:rsid w:val="00E04BD7"/>
    <w:rsid w:val="00E060BF"/>
    <w:rsid w:val="00E0741D"/>
    <w:rsid w:val="00E12BAC"/>
    <w:rsid w:val="00E12E94"/>
    <w:rsid w:val="00E13CEA"/>
    <w:rsid w:val="00E1405D"/>
    <w:rsid w:val="00E165F6"/>
    <w:rsid w:val="00E175FB"/>
    <w:rsid w:val="00E17A6B"/>
    <w:rsid w:val="00E202FE"/>
    <w:rsid w:val="00E22973"/>
    <w:rsid w:val="00E238C7"/>
    <w:rsid w:val="00E23D6D"/>
    <w:rsid w:val="00E2634E"/>
    <w:rsid w:val="00E26FFA"/>
    <w:rsid w:val="00E305E1"/>
    <w:rsid w:val="00E324D9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16B"/>
    <w:rsid w:val="00E454FB"/>
    <w:rsid w:val="00E45EE9"/>
    <w:rsid w:val="00E50262"/>
    <w:rsid w:val="00E51145"/>
    <w:rsid w:val="00E515C1"/>
    <w:rsid w:val="00E53FF0"/>
    <w:rsid w:val="00E54876"/>
    <w:rsid w:val="00E54A59"/>
    <w:rsid w:val="00E55A34"/>
    <w:rsid w:val="00E56350"/>
    <w:rsid w:val="00E619D2"/>
    <w:rsid w:val="00E63872"/>
    <w:rsid w:val="00E63FE4"/>
    <w:rsid w:val="00E642B5"/>
    <w:rsid w:val="00E6508D"/>
    <w:rsid w:val="00E658A4"/>
    <w:rsid w:val="00E662B1"/>
    <w:rsid w:val="00E66967"/>
    <w:rsid w:val="00E67617"/>
    <w:rsid w:val="00E712C6"/>
    <w:rsid w:val="00E71BF2"/>
    <w:rsid w:val="00E72440"/>
    <w:rsid w:val="00E73265"/>
    <w:rsid w:val="00E7446F"/>
    <w:rsid w:val="00E7600F"/>
    <w:rsid w:val="00E76782"/>
    <w:rsid w:val="00E768DD"/>
    <w:rsid w:val="00E77C27"/>
    <w:rsid w:val="00E80F0F"/>
    <w:rsid w:val="00E80FCB"/>
    <w:rsid w:val="00E83B1B"/>
    <w:rsid w:val="00E84CB7"/>
    <w:rsid w:val="00E85BEC"/>
    <w:rsid w:val="00E85BEF"/>
    <w:rsid w:val="00E869B8"/>
    <w:rsid w:val="00E869FF"/>
    <w:rsid w:val="00E904B1"/>
    <w:rsid w:val="00E93CE7"/>
    <w:rsid w:val="00E9412F"/>
    <w:rsid w:val="00E94663"/>
    <w:rsid w:val="00E97A63"/>
    <w:rsid w:val="00EA1CB4"/>
    <w:rsid w:val="00EA2032"/>
    <w:rsid w:val="00EA26B9"/>
    <w:rsid w:val="00EA2A96"/>
    <w:rsid w:val="00EA2ED3"/>
    <w:rsid w:val="00EA3127"/>
    <w:rsid w:val="00EA3A0B"/>
    <w:rsid w:val="00EA3E97"/>
    <w:rsid w:val="00EA4CF1"/>
    <w:rsid w:val="00EA5AAE"/>
    <w:rsid w:val="00EB05B6"/>
    <w:rsid w:val="00EB13CC"/>
    <w:rsid w:val="00EB1BEC"/>
    <w:rsid w:val="00EB2BEA"/>
    <w:rsid w:val="00EB3BD7"/>
    <w:rsid w:val="00EB61EF"/>
    <w:rsid w:val="00EC0F45"/>
    <w:rsid w:val="00EC1158"/>
    <w:rsid w:val="00EC252D"/>
    <w:rsid w:val="00EC2DB0"/>
    <w:rsid w:val="00EC717A"/>
    <w:rsid w:val="00EC7D69"/>
    <w:rsid w:val="00ED1DA0"/>
    <w:rsid w:val="00ED3C55"/>
    <w:rsid w:val="00ED3F81"/>
    <w:rsid w:val="00ED4E34"/>
    <w:rsid w:val="00ED7D57"/>
    <w:rsid w:val="00EE0481"/>
    <w:rsid w:val="00EE268D"/>
    <w:rsid w:val="00EE480F"/>
    <w:rsid w:val="00EE4A76"/>
    <w:rsid w:val="00EE5229"/>
    <w:rsid w:val="00EE5C09"/>
    <w:rsid w:val="00EF0232"/>
    <w:rsid w:val="00EF09C0"/>
    <w:rsid w:val="00EF180A"/>
    <w:rsid w:val="00EF196E"/>
    <w:rsid w:val="00EF1B50"/>
    <w:rsid w:val="00EF21ED"/>
    <w:rsid w:val="00EF488B"/>
    <w:rsid w:val="00EF4BA7"/>
    <w:rsid w:val="00F01BFC"/>
    <w:rsid w:val="00F025C7"/>
    <w:rsid w:val="00F03384"/>
    <w:rsid w:val="00F036E3"/>
    <w:rsid w:val="00F041E1"/>
    <w:rsid w:val="00F04533"/>
    <w:rsid w:val="00F05709"/>
    <w:rsid w:val="00F06DFC"/>
    <w:rsid w:val="00F07C8F"/>
    <w:rsid w:val="00F07D00"/>
    <w:rsid w:val="00F10023"/>
    <w:rsid w:val="00F113DA"/>
    <w:rsid w:val="00F11542"/>
    <w:rsid w:val="00F1167E"/>
    <w:rsid w:val="00F15789"/>
    <w:rsid w:val="00F15B67"/>
    <w:rsid w:val="00F173B6"/>
    <w:rsid w:val="00F1781F"/>
    <w:rsid w:val="00F2020B"/>
    <w:rsid w:val="00F213B3"/>
    <w:rsid w:val="00F22008"/>
    <w:rsid w:val="00F22BB8"/>
    <w:rsid w:val="00F26E42"/>
    <w:rsid w:val="00F30A3E"/>
    <w:rsid w:val="00F315E3"/>
    <w:rsid w:val="00F33F86"/>
    <w:rsid w:val="00F3541D"/>
    <w:rsid w:val="00F3596A"/>
    <w:rsid w:val="00F37165"/>
    <w:rsid w:val="00F40038"/>
    <w:rsid w:val="00F46F5B"/>
    <w:rsid w:val="00F50703"/>
    <w:rsid w:val="00F50CD9"/>
    <w:rsid w:val="00F51248"/>
    <w:rsid w:val="00F5237F"/>
    <w:rsid w:val="00F52D63"/>
    <w:rsid w:val="00F54E21"/>
    <w:rsid w:val="00F550D6"/>
    <w:rsid w:val="00F551E4"/>
    <w:rsid w:val="00F554DD"/>
    <w:rsid w:val="00F5585F"/>
    <w:rsid w:val="00F55BA5"/>
    <w:rsid w:val="00F56606"/>
    <w:rsid w:val="00F5711F"/>
    <w:rsid w:val="00F574DA"/>
    <w:rsid w:val="00F60F82"/>
    <w:rsid w:val="00F61741"/>
    <w:rsid w:val="00F6221D"/>
    <w:rsid w:val="00F62B8C"/>
    <w:rsid w:val="00F63BFD"/>
    <w:rsid w:val="00F648B0"/>
    <w:rsid w:val="00F65E0C"/>
    <w:rsid w:val="00F67362"/>
    <w:rsid w:val="00F677EB"/>
    <w:rsid w:val="00F67F50"/>
    <w:rsid w:val="00F70E55"/>
    <w:rsid w:val="00F7133B"/>
    <w:rsid w:val="00F72695"/>
    <w:rsid w:val="00F72EF9"/>
    <w:rsid w:val="00F732E7"/>
    <w:rsid w:val="00F77117"/>
    <w:rsid w:val="00F7734A"/>
    <w:rsid w:val="00F775D9"/>
    <w:rsid w:val="00F77FF2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835"/>
    <w:rsid w:val="00F93F08"/>
    <w:rsid w:val="00F951A8"/>
    <w:rsid w:val="00F95F4D"/>
    <w:rsid w:val="00F9750D"/>
    <w:rsid w:val="00FA06B4"/>
    <w:rsid w:val="00FA1276"/>
    <w:rsid w:val="00FA1D38"/>
    <w:rsid w:val="00FA3672"/>
    <w:rsid w:val="00FA4E8C"/>
    <w:rsid w:val="00FA6D5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2A59"/>
    <w:rsid w:val="00FC3266"/>
    <w:rsid w:val="00FC5226"/>
    <w:rsid w:val="00FC53C4"/>
    <w:rsid w:val="00FC573E"/>
    <w:rsid w:val="00FC5F0D"/>
    <w:rsid w:val="00FC6F6B"/>
    <w:rsid w:val="00FC700B"/>
    <w:rsid w:val="00FC73C3"/>
    <w:rsid w:val="00FD11DA"/>
    <w:rsid w:val="00FD12D6"/>
    <w:rsid w:val="00FD1700"/>
    <w:rsid w:val="00FD1F12"/>
    <w:rsid w:val="00FD1F75"/>
    <w:rsid w:val="00FD329F"/>
    <w:rsid w:val="00FD3611"/>
    <w:rsid w:val="00FD4830"/>
    <w:rsid w:val="00FD4FDA"/>
    <w:rsid w:val="00FD526B"/>
    <w:rsid w:val="00FE2318"/>
    <w:rsid w:val="00FE2FF2"/>
    <w:rsid w:val="00FE51D3"/>
    <w:rsid w:val="00FE593F"/>
    <w:rsid w:val="00FF14B3"/>
    <w:rsid w:val="00FF2826"/>
    <w:rsid w:val="00FF28BE"/>
    <w:rsid w:val="00FF2B19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Nonformat">
    <w:name w:val="ConsPlusNonformat"/>
    <w:uiPriority w:val="99"/>
    <w:rsid w:val="00D571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  <w:style w:type="paragraph" w:customStyle="1" w:styleId="ConsPlusNonformat">
    <w:name w:val="ConsPlusNonformat"/>
    <w:uiPriority w:val="99"/>
    <w:rsid w:val="00D571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FFADC2AF108DE2335D03F41C3D1DA2EECCF3F1A06CAEF192899EC5BA7C9FDAB87EEB746C1E89F1FD65545ABC13BCC1C1AEB1D305FAC21U5w7L" TargetMode="External"/><Relationship Id="rId13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18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6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17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5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0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4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3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19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EC0BFE53A98844E1171907BADCDCE8B6095CB998C81CFF2B53C4D33C7CD452128A8E2158FC1CD880A69F52EIAb3H" TargetMode="External"/><Relationship Id="rId14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2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27" Type="http://schemas.openxmlformats.org/officeDocument/2006/relationships/hyperlink" Target="consultantplus://offline/ref=9D09AD09575875A027AE1093FD069B324A432CFD1AEF9B742B41EA5B649145A5A969C2ADCB748D25EEFBBA1E09D07985F3557BB39825B285S2i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78EE-895F-43E4-947B-933F6B95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Анастасия Сергеевна Никитина</cp:lastModifiedBy>
  <cp:revision>2</cp:revision>
  <cp:lastPrinted>2020-06-09T07:55:00Z</cp:lastPrinted>
  <dcterms:created xsi:type="dcterms:W3CDTF">2020-07-21T08:07:00Z</dcterms:created>
  <dcterms:modified xsi:type="dcterms:W3CDTF">2020-07-21T08:07:00Z</dcterms:modified>
</cp:coreProperties>
</file>