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D" w:rsidRPr="00FD1824" w:rsidRDefault="001326AB" w:rsidP="001326AB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E27024" w:rsidRDefault="00E27024" w:rsidP="008A27DD"/>
    <w:p w:rsidR="00C8573D" w:rsidRPr="008A27DD" w:rsidRDefault="00C8573D" w:rsidP="008A27DD"/>
    <w:p w:rsidR="00B0393D" w:rsidRDefault="00FC4E02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0451DB" w:rsidRDefault="00FC4E02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профессионального образов</w:t>
      </w:r>
      <w:r w:rsidR="0089511A">
        <w:rPr>
          <w:rFonts w:ascii="Times New Roman" w:hAnsi="Times New Roman" w:cs="Times New Roman"/>
          <w:b/>
          <w:sz w:val="28"/>
          <w:szCs w:val="28"/>
        </w:rPr>
        <w:t xml:space="preserve">ания Ленинградской области от 15 </w:t>
      </w:r>
    </w:p>
    <w:p w:rsidR="003C32E5" w:rsidRPr="00F65288" w:rsidRDefault="0089511A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апреля 2019 года № 24</w:t>
      </w:r>
      <w:r w:rsidR="00FC4E0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>Об утверждении общих объемов контрольных цифр приема граждан по профессиям, специальностям и направлениям подготовки</w:t>
      </w:r>
      <w:r w:rsidR="00B0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3C32E5"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и высшего образования за счет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89511A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на 2020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C4E0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11A" w:rsidRPr="002D4377" w:rsidRDefault="0089511A" w:rsidP="0089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2E5">
        <w:rPr>
          <w:rFonts w:ascii="Times New Roman" w:hAnsi="Times New Roman" w:cs="Times New Roman"/>
          <w:sz w:val="28"/>
          <w:szCs w:val="28"/>
        </w:rPr>
        <w:t xml:space="preserve">В </w:t>
      </w:r>
      <w:r w:rsidRPr="002D437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2D4377">
          <w:rPr>
            <w:rFonts w:ascii="Times New Roman" w:hAnsi="Times New Roman" w:cs="Times New Roman"/>
            <w:sz w:val="28"/>
            <w:szCs w:val="28"/>
          </w:rPr>
          <w:t>пунктом 2 части 4 статьи 100</w:t>
        </w:r>
      </w:hyperlink>
      <w:r w:rsidRPr="002D437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 </w:t>
      </w:r>
      <w:r w:rsidRPr="002D4377">
        <w:rPr>
          <w:rFonts w:ascii="Times New Roman" w:hAnsi="Times New Roman" w:cs="Times New Roman"/>
          <w:sz w:val="28"/>
          <w:szCs w:val="28"/>
        </w:rPr>
        <w:t xml:space="preserve">29 декабря 2012 года № 273-ФЗ «Об образовании в Российской Федерации», </w:t>
      </w:r>
      <w:r>
        <w:rPr>
          <w:rFonts w:ascii="Times New Roman" w:hAnsi="Times New Roman"/>
          <w:iCs/>
          <w:sz w:val="28"/>
          <w:szCs w:val="28"/>
        </w:rPr>
        <w:t>Областным законом</w:t>
      </w:r>
      <w:r w:rsidRPr="00AC7254">
        <w:rPr>
          <w:rFonts w:ascii="Times New Roman" w:hAnsi="Times New Roman"/>
          <w:iCs/>
          <w:sz w:val="28"/>
          <w:szCs w:val="28"/>
        </w:rPr>
        <w:t xml:space="preserve"> Ленинградской области от 4 декабря 2019 года № 94-оз «Об областном бюджете Ленинградской области на 2020 год и на плановый период 2021 и 2022 годов»</w:t>
      </w:r>
      <w:r w:rsidRPr="002D43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D43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437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августа 2013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D4377">
        <w:rPr>
          <w:rFonts w:ascii="Times New Roman" w:hAnsi="Times New Roman" w:cs="Times New Roman"/>
          <w:sz w:val="28"/>
          <w:szCs w:val="28"/>
        </w:rPr>
        <w:t>278 «Об</w:t>
      </w:r>
      <w:proofErr w:type="gramEnd"/>
      <w:r w:rsidRPr="002D4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377">
        <w:rPr>
          <w:rFonts w:ascii="Times New Roman" w:hAnsi="Times New Roman" w:cs="Times New Roman"/>
          <w:sz w:val="28"/>
          <w:szCs w:val="28"/>
        </w:rPr>
        <w:t>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>ам среднего профессионального и </w:t>
      </w:r>
      <w:r w:rsidRPr="002D4377">
        <w:rPr>
          <w:rFonts w:ascii="Times New Roman" w:hAnsi="Times New Roman" w:cs="Times New Roman"/>
          <w:sz w:val="28"/>
          <w:szCs w:val="28"/>
        </w:rPr>
        <w:t>высшего образования за счет бюджетных ассигнований областного бюджета Ленинградской области» приказываю:</w:t>
      </w:r>
      <w:proofErr w:type="gramEnd"/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изменения в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общего и профессионального образования Ленинградской области </w:t>
      </w:r>
      <w:r w:rsidR="0089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89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 № 24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общих объемов контрольных цифр приема граждан по профессиям, специальностям и направлениям подготовки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обучения </w:t>
      </w:r>
      <w:proofErr w:type="gramStart"/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среднего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и высшего образования за счет бюджетных ассигнований областного бюдже</w:t>
      </w:r>
      <w:r w:rsidR="0089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Ленинградской области на 2020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A90852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согласно приложению к настоящему приказу</w:t>
      </w:r>
      <w:r w:rsidR="0073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Начальнику отдела профессионального образования Голованову М.В. довести настоящий приказ до руководителей 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="000E022F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Ленинградской области.</w:t>
      </w: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возложить на заместителя председателя комитета </w:t>
      </w:r>
      <w:r w:rsidR="00B0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начальника отдела содержания и развития материально-технической базы.</w:t>
      </w:r>
    </w:p>
    <w:p w:rsidR="003C32E5" w:rsidRPr="003C32E5" w:rsidRDefault="003C32E5" w:rsidP="003C32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0720F4" w:rsidP="008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7DD">
        <w:rPr>
          <w:rFonts w:ascii="Times New Roman" w:hAnsi="Times New Roman" w:cs="Times New Roman"/>
          <w:sz w:val="28"/>
          <w:szCs w:val="28"/>
        </w:rPr>
        <w:t xml:space="preserve"> комитета           </w:t>
      </w:r>
      <w:r w:rsidR="00B0393D">
        <w:rPr>
          <w:rFonts w:ascii="Times New Roman" w:hAnsi="Times New Roman" w:cs="Times New Roman"/>
          <w:sz w:val="28"/>
          <w:szCs w:val="28"/>
        </w:rPr>
        <w:t xml:space="preserve">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3A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3A3D">
        <w:rPr>
          <w:rFonts w:ascii="Times New Roman" w:hAnsi="Times New Roman" w:cs="Times New Roman"/>
          <w:sz w:val="28"/>
          <w:szCs w:val="28"/>
        </w:rPr>
        <w:t xml:space="preserve"> 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Тарасов</w:t>
      </w:r>
    </w:p>
    <w:p w:rsidR="003C32E5" w:rsidRPr="003C32E5" w:rsidRDefault="000720F4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93D" w:rsidRDefault="00B039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B0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Pr="003C32E5" w:rsidRDefault="00C8573D" w:rsidP="0013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AB" w:rsidRPr="002D4377" w:rsidRDefault="001326AB" w:rsidP="00132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3C32E5" w:rsidRPr="002D4377" w:rsidRDefault="001326AB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</w:t>
      </w:r>
      <w:r w:rsidR="003C32E5" w:rsidRPr="002D4377">
        <w:rPr>
          <w:rFonts w:ascii="Times New Roman" w:hAnsi="Times New Roman" w:cs="Times New Roman"/>
          <w:sz w:val="24"/>
          <w:szCs w:val="28"/>
        </w:rPr>
        <w:t xml:space="preserve"> комитета общего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 xml:space="preserve">от </w:t>
      </w:r>
      <w:r w:rsidR="002D4377">
        <w:rPr>
          <w:rFonts w:ascii="Times New Roman" w:hAnsi="Times New Roman" w:cs="Times New Roman"/>
          <w:sz w:val="24"/>
          <w:szCs w:val="28"/>
        </w:rPr>
        <w:t>____</w:t>
      </w:r>
      <w:r w:rsidR="00C8573D" w:rsidRPr="002D4377">
        <w:rPr>
          <w:rFonts w:ascii="Times New Roman" w:hAnsi="Times New Roman" w:cs="Times New Roman"/>
          <w:sz w:val="24"/>
          <w:szCs w:val="28"/>
        </w:rPr>
        <w:t>_______№_______</w:t>
      </w: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EC9" w:rsidRPr="003C32E5" w:rsidRDefault="00ED5EC9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 w:rsidRPr="00F65288">
        <w:rPr>
          <w:rFonts w:ascii="Times New Roman" w:hAnsi="Times New Roman" w:cs="Times New Roman"/>
          <w:b/>
          <w:sz w:val="28"/>
          <w:szCs w:val="28"/>
        </w:rPr>
        <w:t>Общие объемы контрольных цифр приема граждан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по укрупненным группам профессий, специальностей и направлений подготовки 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и высшего образования за счет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89511A">
        <w:rPr>
          <w:rFonts w:ascii="Times New Roman" w:hAnsi="Times New Roman" w:cs="Times New Roman"/>
          <w:b/>
          <w:sz w:val="28"/>
          <w:szCs w:val="28"/>
        </w:rPr>
        <w:t>на 2020</w:t>
      </w:r>
      <w:r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511A" w:rsidRDefault="0089511A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1A" w:rsidRPr="00F65288" w:rsidRDefault="0089511A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776"/>
        <w:gridCol w:w="6454"/>
        <w:gridCol w:w="1984"/>
      </w:tblGrid>
      <w:tr w:rsidR="0089511A" w:rsidRPr="0089511A" w:rsidTr="0089511A">
        <w:trPr>
          <w:trHeight w:val="15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укрупненных групп профессий, специальностей и направлений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</w:t>
            </w:r>
          </w:p>
        </w:tc>
      </w:tr>
      <w:tr w:rsidR="0089511A" w:rsidRPr="0089511A" w:rsidTr="0089511A">
        <w:trPr>
          <w:trHeight w:val="49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и специальности среднего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11A" w:rsidRPr="0089511A" w:rsidTr="0089511A">
        <w:trPr>
          <w:trHeight w:val="45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Инженерное дело, технологии и технические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технологии 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вычислительная 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0720F4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Электро- и теплоэнергетика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6B04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FD1824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0720F4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  <w:tr w:rsidR="0089511A" w:rsidRPr="0089511A" w:rsidTr="00895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0720F4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D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9511A" w:rsidRPr="0089511A" w:rsidTr="00895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легкой промышленности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0720F4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9511A" w:rsidRPr="0089511A" w:rsidTr="0089511A">
        <w:trPr>
          <w:trHeight w:val="34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Здравоохранение и медицинские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89511A" w:rsidRPr="0089511A" w:rsidTr="0089511A">
        <w:trPr>
          <w:trHeight w:val="33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Сельское хозяйство и сельскохозяйственные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Сельское, лесное и рыбное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FD1824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 и зоотехния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0720F4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9511A" w:rsidRPr="0089511A" w:rsidTr="0089511A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Науки об обществе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Социология и социальная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FD1824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 и туризм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89511A" w:rsidRPr="0089511A" w:rsidTr="0089511A">
        <w:trPr>
          <w:trHeight w:val="37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 Образование и педагогика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педагогические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0720F4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89511A" w:rsidRPr="0089511A" w:rsidTr="0089511A">
        <w:trPr>
          <w:trHeight w:val="4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VI. Гуманитарные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0720F4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89511A" w:rsidRPr="0089511A" w:rsidTr="0089511A">
        <w:trPr>
          <w:trHeight w:val="40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VII. Искусство 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</w:t>
            </w:r>
            <w:proofErr w:type="gramEnd"/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прикладные виды искусств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9511A" w:rsidRPr="0089511A" w:rsidTr="0089511A">
        <w:trPr>
          <w:trHeight w:val="64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профессиям и специальностям среднего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95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072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</w:t>
            </w:r>
          </w:p>
        </w:tc>
      </w:tr>
      <w:tr w:rsidR="0089511A" w:rsidRPr="0089511A" w:rsidTr="0089511A">
        <w:trPr>
          <w:trHeight w:val="34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высшего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89511A" w:rsidRPr="0089511A" w:rsidTr="00895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кадров высшей квалификации (аспирантура)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9511A" w:rsidRPr="0089511A" w:rsidTr="0089511A">
        <w:trPr>
          <w:trHeight w:val="39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уровням высшего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5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</w:t>
            </w:r>
          </w:p>
        </w:tc>
      </w:tr>
    </w:tbl>
    <w:p w:rsid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11A" w:rsidRDefault="0089511A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11A" w:rsidRDefault="0089511A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020E8D"/>
    <w:rsid w:val="000451DB"/>
    <w:rsid w:val="000720F4"/>
    <w:rsid w:val="000A65EC"/>
    <w:rsid w:val="000E022F"/>
    <w:rsid w:val="001326AB"/>
    <w:rsid w:val="00167AC6"/>
    <w:rsid w:val="00272224"/>
    <w:rsid w:val="002D4377"/>
    <w:rsid w:val="00394530"/>
    <w:rsid w:val="003C32E5"/>
    <w:rsid w:val="003D3A3D"/>
    <w:rsid w:val="003E68A4"/>
    <w:rsid w:val="004956BE"/>
    <w:rsid w:val="004F563C"/>
    <w:rsid w:val="00710BE6"/>
    <w:rsid w:val="00712DD5"/>
    <w:rsid w:val="007312B4"/>
    <w:rsid w:val="00771EE7"/>
    <w:rsid w:val="007A29AA"/>
    <w:rsid w:val="00860943"/>
    <w:rsid w:val="0089511A"/>
    <w:rsid w:val="00896B04"/>
    <w:rsid w:val="008A27DD"/>
    <w:rsid w:val="008E4CA9"/>
    <w:rsid w:val="009A15CF"/>
    <w:rsid w:val="00A8327D"/>
    <w:rsid w:val="00A90852"/>
    <w:rsid w:val="00B0393D"/>
    <w:rsid w:val="00B25DC6"/>
    <w:rsid w:val="00C6259B"/>
    <w:rsid w:val="00C8573D"/>
    <w:rsid w:val="00D64A9E"/>
    <w:rsid w:val="00E27024"/>
    <w:rsid w:val="00ED5EC9"/>
    <w:rsid w:val="00F65288"/>
    <w:rsid w:val="00FC4E02"/>
    <w:rsid w:val="00FD1824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1462DE62FE1283469386B9B611B986CC697A1AA6E5F680A5C56DC430F520ABEE0AC404E9A0AE54R7k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1462DE62FE1283469399A8A311B986CF677D1AA2E4F680A5C56DC430F520ABEE0AC404E9A1AD50R7k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274B-4568-4E2D-BBB9-1734D319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user</cp:lastModifiedBy>
  <cp:revision>2</cp:revision>
  <cp:lastPrinted>2020-07-22T10:12:00Z</cp:lastPrinted>
  <dcterms:created xsi:type="dcterms:W3CDTF">2020-07-22T14:58:00Z</dcterms:created>
  <dcterms:modified xsi:type="dcterms:W3CDTF">2020-07-22T14:58:00Z</dcterms:modified>
</cp:coreProperties>
</file>