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3921D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EF1653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65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</w:t>
      </w:r>
      <w:r w:rsidR="00B53110">
        <w:rPr>
          <w:rFonts w:ascii="Times New Roman" w:hAnsi="Times New Roman" w:cs="Times New Roman"/>
          <w:b/>
          <w:bCs/>
          <w:sz w:val="28"/>
          <w:szCs w:val="28"/>
        </w:rPr>
        <w:t xml:space="preserve"> от 10 марта </w:t>
      </w:r>
      <w:r w:rsidR="00B53110" w:rsidRPr="00B53110">
        <w:rPr>
          <w:rFonts w:ascii="Times New Roman" w:hAnsi="Times New Roman" w:cs="Times New Roman"/>
          <w:b/>
          <w:bCs/>
          <w:sz w:val="28"/>
          <w:szCs w:val="28"/>
        </w:rPr>
        <w:t xml:space="preserve">2016 </w:t>
      </w:r>
      <w:r w:rsidR="00B53110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 w:rsidR="00B53110" w:rsidRPr="00B53110">
        <w:rPr>
          <w:rFonts w:ascii="Times New Roman" w:hAnsi="Times New Roman" w:cs="Times New Roman"/>
          <w:b/>
          <w:bCs/>
          <w:sz w:val="28"/>
          <w:szCs w:val="28"/>
        </w:rPr>
        <w:t xml:space="preserve"> 6 </w:t>
      </w:r>
      <w:r w:rsidR="00B5311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53110" w:rsidRPr="00B53110">
        <w:rPr>
          <w:rFonts w:ascii="Times New Roman" w:hAnsi="Times New Roman" w:cs="Times New Roman"/>
          <w:b/>
          <w:bCs/>
          <w:sz w:val="28"/>
          <w:szCs w:val="28"/>
        </w:rPr>
        <w:t>Об утверждении критериев и целевых показателей</w:t>
      </w:r>
      <w:bookmarkStart w:id="0" w:name="_GoBack"/>
      <w:bookmarkEnd w:id="0"/>
      <w:r w:rsidR="00B53110" w:rsidRPr="00B53110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</w:t>
      </w:r>
      <w:r w:rsidR="00B531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00C3" w:rsidRPr="00883D10" w:rsidRDefault="005400C3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653" w:rsidRP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653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 приказываю:</w:t>
      </w:r>
    </w:p>
    <w:p w:rsid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B29" w:rsidRDefault="007B7E7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1653" w:rsidRPr="00EF1653">
        <w:rPr>
          <w:rFonts w:ascii="Times New Roman" w:hAnsi="Times New Roman" w:cs="Times New Roman"/>
          <w:sz w:val="28"/>
          <w:szCs w:val="28"/>
        </w:rPr>
        <w:t xml:space="preserve">Внести в приказ Комитета правопорядка и безопасности Ленинградской области </w:t>
      </w:r>
      <w:r w:rsidR="00B53110" w:rsidRPr="00B53110">
        <w:rPr>
          <w:rFonts w:ascii="Times New Roman" w:hAnsi="Times New Roman" w:cs="Times New Roman"/>
          <w:sz w:val="28"/>
          <w:szCs w:val="28"/>
        </w:rPr>
        <w:t>от 10 марта 2016 года № 6 «Об утверждении критериев и целевых показателей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руководителей»</w:t>
      </w:r>
      <w:r w:rsidR="00EF1653" w:rsidRPr="00EF16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F1653" w:rsidRDefault="007B7E7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и</w:t>
      </w:r>
      <w:r w:rsidR="00EF1653">
        <w:rPr>
          <w:rFonts w:ascii="Times New Roman" w:hAnsi="Times New Roman" w:cs="Times New Roman"/>
          <w:sz w:val="28"/>
          <w:szCs w:val="28"/>
        </w:rPr>
        <w:t xml:space="preserve">зложить преамбулу приказа в следующей редакции: </w:t>
      </w:r>
    </w:p>
    <w:p w:rsidR="00987B29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D5FF2">
        <w:rPr>
          <w:rFonts w:ascii="Times New Roman" w:hAnsi="Times New Roman" w:cs="Times New Roman"/>
          <w:sz w:val="28"/>
          <w:szCs w:val="28"/>
        </w:rPr>
        <w:t>4</w:t>
      </w:r>
      <w:r w:rsidR="00A01101">
        <w:rPr>
          <w:rFonts w:ascii="Times New Roman" w:hAnsi="Times New Roman" w:cs="Times New Roman"/>
          <w:sz w:val="28"/>
          <w:szCs w:val="28"/>
        </w:rPr>
        <w:t>.</w:t>
      </w:r>
      <w:r w:rsidR="00FD5FF2">
        <w:rPr>
          <w:rFonts w:ascii="Times New Roman" w:hAnsi="Times New Roman" w:cs="Times New Roman"/>
          <w:sz w:val="28"/>
          <w:szCs w:val="28"/>
        </w:rPr>
        <w:t>9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01101">
        <w:rPr>
          <w:rFonts w:ascii="Times New Roman" w:hAnsi="Times New Roman" w:cs="Times New Roman"/>
          <w:sz w:val="28"/>
          <w:szCs w:val="28"/>
        </w:rPr>
        <w:t>я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 о системах оплаты труда в государственных учреждениях Ленинградской области по видам экономической деятельности, утвержденного </w:t>
      </w:r>
      <w:r w:rsidR="00A01101">
        <w:rPr>
          <w:rFonts w:ascii="Times New Roman" w:hAnsi="Times New Roman" w:cs="Times New Roman"/>
          <w:sz w:val="28"/>
          <w:szCs w:val="28"/>
        </w:rPr>
        <w:t>п</w:t>
      </w:r>
      <w:r w:rsidR="00A01101" w:rsidRPr="00A01101">
        <w:rPr>
          <w:rFonts w:ascii="Times New Roman" w:hAnsi="Times New Roman" w:cs="Times New Roman"/>
          <w:sz w:val="28"/>
          <w:szCs w:val="28"/>
        </w:rPr>
        <w:t>остановление</w:t>
      </w:r>
      <w:r w:rsidR="00A01101">
        <w:rPr>
          <w:rFonts w:ascii="Times New Roman" w:hAnsi="Times New Roman" w:cs="Times New Roman"/>
          <w:sz w:val="28"/>
          <w:szCs w:val="28"/>
        </w:rPr>
        <w:t>м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="00A01101">
        <w:rPr>
          <w:rFonts w:ascii="Times New Roman" w:hAnsi="Times New Roman" w:cs="Times New Roman"/>
          <w:sz w:val="28"/>
          <w:szCs w:val="28"/>
        </w:rPr>
        <w:t xml:space="preserve">тва Ленинградской области от 30 апреля 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2020 </w:t>
      </w:r>
      <w:r w:rsidR="00A01101">
        <w:rPr>
          <w:rFonts w:ascii="Times New Roman" w:hAnsi="Times New Roman" w:cs="Times New Roman"/>
          <w:sz w:val="28"/>
          <w:szCs w:val="28"/>
        </w:rPr>
        <w:t>года №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 262</w:t>
      </w:r>
      <w:r w:rsidR="007B7E73">
        <w:rPr>
          <w:rFonts w:ascii="Times New Roman" w:hAnsi="Times New Roman" w:cs="Times New Roman"/>
          <w:sz w:val="28"/>
          <w:szCs w:val="28"/>
        </w:rPr>
        <w:t>,</w:t>
      </w:r>
      <w:r w:rsidRPr="00EF1653">
        <w:rPr>
          <w:rFonts w:ascii="Times New Roman" w:hAnsi="Times New Roman" w:cs="Times New Roman"/>
          <w:sz w:val="28"/>
          <w:szCs w:val="28"/>
        </w:rPr>
        <w:t xml:space="preserve"> приказываю</w:t>
      </w:r>
      <w:proofErr w:type="gramStart"/>
      <w:r w:rsidRPr="00EF1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B7E73">
        <w:rPr>
          <w:rFonts w:ascii="Times New Roman" w:hAnsi="Times New Roman" w:cs="Times New Roman"/>
          <w:sz w:val="28"/>
          <w:szCs w:val="28"/>
        </w:rPr>
        <w:t>;</w:t>
      </w:r>
    </w:p>
    <w:p w:rsidR="00FD5FF2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E73">
        <w:rPr>
          <w:rFonts w:ascii="Times New Roman" w:hAnsi="Times New Roman" w:cs="Times New Roman"/>
          <w:sz w:val="28"/>
          <w:szCs w:val="28"/>
        </w:rPr>
        <w:t>) 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CE6969">
        <w:rPr>
          <w:rFonts w:ascii="Times New Roman" w:hAnsi="Times New Roman" w:cs="Times New Roman"/>
          <w:sz w:val="28"/>
          <w:szCs w:val="28"/>
        </w:rPr>
        <w:t>2</w:t>
      </w:r>
      <w:r w:rsidR="00804D5A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F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F1653" w:rsidRDefault="00FD5FF2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62FA">
        <w:rPr>
          <w:rFonts w:ascii="Times New Roman" w:hAnsi="Times New Roman" w:cs="Times New Roman"/>
          <w:sz w:val="28"/>
          <w:szCs w:val="28"/>
        </w:rPr>
        <w:t>3.</w:t>
      </w:r>
      <w:r w:rsidR="009F62FA">
        <w:rPr>
          <w:rFonts w:ascii="Times New Roman" w:hAnsi="Times New Roman" w:cs="Times New Roman"/>
          <w:sz w:val="28"/>
          <w:szCs w:val="28"/>
        </w:rPr>
        <w:tab/>
      </w:r>
      <w:r w:rsidRPr="00FD5FF2">
        <w:rPr>
          <w:rFonts w:ascii="Times New Roman" w:hAnsi="Times New Roman" w:cs="Times New Roman"/>
          <w:sz w:val="28"/>
          <w:szCs w:val="28"/>
        </w:rPr>
        <w:t xml:space="preserve">Руководителям государственных учреждений </w:t>
      </w:r>
      <w:r w:rsidR="009F62FA">
        <w:rPr>
          <w:rFonts w:ascii="Times New Roman" w:hAnsi="Times New Roman" w:cs="Times New Roman"/>
          <w:sz w:val="28"/>
          <w:szCs w:val="28"/>
        </w:rPr>
        <w:t>ежемесячно</w:t>
      </w:r>
      <w:r w:rsidRPr="00FD5FF2">
        <w:rPr>
          <w:rFonts w:ascii="Times New Roman" w:hAnsi="Times New Roman" w:cs="Times New Roman"/>
          <w:sz w:val="28"/>
          <w:szCs w:val="28"/>
        </w:rPr>
        <w:t xml:space="preserve"> </w:t>
      </w:r>
      <w:r w:rsidR="009F62FA" w:rsidRPr="009F62FA">
        <w:rPr>
          <w:rFonts w:ascii="Times New Roman" w:hAnsi="Times New Roman" w:cs="Times New Roman"/>
          <w:sz w:val="28"/>
          <w:szCs w:val="28"/>
        </w:rPr>
        <w:t xml:space="preserve">до </w:t>
      </w:r>
      <w:r w:rsidR="009F62FA">
        <w:rPr>
          <w:rFonts w:ascii="Times New Roman" w:hAnsi="Times New Roman" w:cs="Times New Roman"/>
          <w:sz w:val="28"/>
          <w:szCs w:val="28"/>
        </w:rPr>
        <w:t>10</w:t>
      </w:r>
      <w:r w:rsidR="009F62FA" w:rsidRPr="009F62FA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месяцем (за исключением декабря), и ежегодно до </w:t>
      </w:r>
      <w:r w:rsidR="009F62FA">
        <w:rPr>
          <w:rFonts w:ascii="Times New Roman" w:hAnsi="Times New Roman" w:cs="Times New Roman"/>
          <w:sz w:val="28"/>
          <w:szCs w:val="28"/>
        </w:rPr>
        <w:t>15</w:t>
      </w:r>
      <w:r w:rsidR="009F62FA" w:rsidRPr="009F62FA">
        <w:rPr>
          <w:rFonts w:ascii="Times New Roman" w:hAnsi="Times New Roman" w:cs="Times New Roman"/>
          <w:sz w:val="28"/>
          <w:szCs w:val="28"/>
        </w:rPr>
        <w:t xml:space="preserve"> числа месяца, завершающего отчетный финансовый год</w:t>
      </w:r>
      <w:r w:rsidRPr="00FD5FF2">
        <w:rPr>
          <w:rFonts w:ascii="Times New Roman" w:hAnsi="Times New Roman" w:cs="Times New Roman"/>
          <w:sz w:val="28"/>
          <w:szCs w:val="28"/>
        </w:rPr>
        <w:t>, представлять доклады о достижении целевых показателей эффективности и результативности деятельности учреждений и их руководителей, установленных настоящим приказом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7E73">
        <w:rPr>
          <w:rFonts w:ascii="Times New Roman" w:hAnsi="Times New Roman" w:cs="Times New Roman"/>
          <w:sz w:val="28"/>
          <w:szCs w:val="28"/>
        </w:rPr>
        <w:t>;</w:t>
      </w:r>
    </w:p>
    <w:p w:rsidR="00540DE1" w:rsidRDefault="00A01101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E73">
        <w:rPr>
          <w:rFonts w:ascii="Times New Roman" w:hAnsi="Times New Roman" w:cs="Times New Roman"/>
          <w:sz w:val="28"/>
          <w:szCs w:val="28"/>
        </w:rPr>
        <w:t>) п</w:t>
      </w:r>
      <w:r w:rsidR="00804D5A" w:rsidRPr="00804D5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7E73">
        <w:rPr>
          <w:rFonts w:ascii="Times New Roman" w:hAnsi="Times New Roman" w:cs="Times New Roman"/>
          <w:sz w:val="28"/>
          <w:szCs w:val="28"/>
        </w:rPr>
        <w:t>к приказу</w:t>
      </w:r>
      <w:r w:rsidR="00804D5A" w:rsidRPr="00804D5A">
        <w:rPr>
          <w:rFonts w:ascii="Times New Roman" w:hAnsi="Times New Roman" w:cs="Times New Roman"/>
          <w:sz w:val="28"/>
          <w:szCs w:val="28"/>
        </w:rPr>
        <w:t xml:space="preserve"> (</w:t>
      </w:r>
      <w:r w:rsidR="009F62FA">
        <w:rPr>
          <w:rFonts w:ascii="Times New Roman" w:hAnsi="Times New Roman" w:cs="Times New Roman"/>
          <w:sz w:val="28"/>
          <w:szCs w:val="28"/>
        </w:rPr>
        <w:t>К</w:t>
      </w:r>
      <w:r w:rsidR="009F62FA" w:rsidRPr="009F62FA">
        <w:rPr>
          <w:rFonts w:ascii="Times New Roman" w:hAnsi="Times New Roman" w:cs="Times New Roman"/>
          <w:sz w:val="28"/>
          <w:szCs w:val="28"/>
        </w:rPr>
        <w:t>ритерии и целевые показатели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</w:t>
      </w:r>
      <w:r w:rsidR="00804D5A" w:rsidRPr="00804D5A">
        <w:rPr>
          <w:rFonts w:ascii="Times New Roman" w:hAnsi="Times New Roman" w:cs="Times New Roman"/>
          <w:sz w:val="28"/>
          <w:szCs w:val="28"/>
        </w:rPr>
        <w:t>)</w:t>
      </w:r>
      <w:r w:rsidR="00804D5A" w:rsidRPr="00804D5A">
        <w:t xml:space="preserve"> </w:t>
      </w:r>
      <w:r w:rsidR="00804D5A" w:rsidRPr="00804D5A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приложению.</w:t>
      </w:r>
    </w:p>
    <w:p w:rsidR="00022241" w:rsidRDefault="007B7E73" w:rsidP="00987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22241">
        <w:rPr>
          <w:rFonts w:ascii="Times New Roman" w:hAnsi="Times New Roman" w:cs="Times New Roman"/>
          <w:sz w:val="28"/>
          <w:szCs w:val="28"/>
        </w:rPr>
        <w:t>.</w:t>
      </w:r>
      <w:r w:rsidR="00022241">
        <w:rPr>
          <w:rFonts w:ascii="Times New Roman" w:hAnsi="Times New Roman" w:cs="Times New Roman"/>
          <w:sz w:val="28"/>
          <w:szCs w:val="28"/>
        </w:rPr>
        <w:tab/>
      </w:r>
      <w:r w:rsidR="00022241" w:rsidRPr="00022241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официального опубликования.</w:t>
      </w:r>
    </w:p>
    <w:p w:rsidR="00AF3F48" w:rsidRPr="00883D10" w:rsidRDefault="007B7E73" w:rsidP="00987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B29" w:rsidRPr="00987B29">
        <w:rPr>
          <w:rFonts w:ascii="Times New Roman" w:hAnsi="Times New Roman" w:cs="Times New Roman"/>
          <w:sz w:val="28"/>
          <w:szCs w:val="28"/>
        </w:rPr>
        <w:t xml:space="preserve">. </w:t>
      </w:r>
      <w:r w:rsidR="000222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7B29" w:rsidRPr="00987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7B29" w:rsidRPr="00987B2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8450F" w:rsidRPr="00883D10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9D" w:rsidRDefault="0056519D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834" w:rsidRDefault="005300F5" w:rsidP="00253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883D10">
        <w:rPr>
          <w:rFonts w:ascii="Times New Roman" w:hAnsi="Times New Roman" w:cs="Times New Roman"/>
          <w:sz w:val="28"/>
          <w:szCs w:val="28"/>
        </w:rPr>
        <w:t>А.Степин</w:t>
      </w:r>
      <w:proofErr w:type="spellEnd"/>
    </w:p>
    <w:p w:rsidR="00A43504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504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5A" w:rsidRDefault="00A43504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804D5A">
        <w:rPr>
          <w:rFonts w:ascii="Times New Roman" w:hAnsi="Times New Roman" w:cs="Times New Roman"/>
          <w:sz w:val="28"/>
          <w:szCs w:val="28"/>
        </w:rPr>
        <w:t>Приложение</w:t>
      </w:r>
      <w:r w:rsidR="00804D5A">
        <w:rPr>
          <w:rFonts w:ascii="Times New Roman" w:hAnsi="Times New Roman" w:cs="Times New Roman"/>
          <w:sz w:val="28"/>
          <w:szCs w:val="28"/>
        </w:rPr>
        <w:tab/>
      </w:r>
      <w:r w:rsidR="00804D5A">
        <w:rPr>
          <w:rFonts w:ascii="Times New Roman" w:hAnsi="Times New Roman" w:cs="Times New Roman"/>
          <w:sz w:val="28"/>
          <w:szCs w:val="28"/>
        </w:rPr>
        <w:tab/>
      </w:r>
      <w:r w:rsidR="00804D5A">
        <w:rPr>
          <w:rFonts w:ascii="Times New Roman" w:hAnsi="Times New Roman" w:cs="Times New Roman"/>
          <w:sz w:val="28"/>
          <w:szCs w:val="28"/>
        </w:rPr>
        <w:tab/>
      </w:r>
      <w:r w:rsidR="00804D5A">
        <w:rPr>
          <w:rFonts w:ascii="Times New Roman" w:hAnsi="Times New Roman" w:cs="Times New Roman"/>
          <w:sz w:val="28"/>
          <w:szCs w:val="28"/>
        </w:rPr>
        <w:tab/>
      </w:r>
      <w:r w:rsidR="00804D5A">
        <w:rPr>
          <w:rFonts w:ascii="Times New Roman" w:hAnsi="Times New Roman" w:cs="Times New Roman"/>
          <w:sz w:val="28"/>
          <w:szCs w:val="28"/>
        </w:rPr>
        <w:tab/>
      </w:r>
      <w:r w:rsidR="00804D5A">
        <w:rPr>
          <w:rFonts w:ascii="Times New Roman" w:hAnsi="Times New Roman" w:cs="Times New Roman"/>
          <w:sz w:val="28"/>
          <w:szCs w:val="28"/>
        </w:rPr>
        <w:tab/>
      </w:r>
      <w:r w:rsidR="00804D5A">
        <w:rPr>
          <w:rFonts w:ascii="Times New Roman" w:hAnsi="Times New Roman" w:cs="Times New Roman"/>
          <w:sz w:val="28"/>
          <w:szCs w:val="28"/>
        </w:rPr>
        <w:tab/>
      </w:r>
      <w:r w:rsidR="00804D5A">
        <w:rPr>
          <w:rFonts w:ascii="Times New Roman" w:hAnsi="Times New Roman" w:cs="Times New Roman"/>
          <w:sz w:val="28"/>
          <w:szCs w:val="28"/>
        </w:rPr>
        <w:tab/>
      </w:r>
      <w:r w:rsidR="00804D5A">
        <w:rPr>
          <w:rFonts w:ascii="Times New Roman" w:hAnsi="Times New Roman" w:cs="Times New Roman"/>
          <w:sz w:val="28"/>
          <w:szCs w:val="28"/>
        </w:rPr>
        <w:tab/>
      </w:r>
      <w:r w:rsidR="00804D5A">
        <w:rPr>
          <w:rFonts w:ascii="Times New Roman" w:hAnsi="Times New Roman" w:cs="Times New Roman"/>
          <w:sz w:val="28"/>
          <w:szCs w:val="28"/>
        </w:rPr>
        <w:tab/>
      </w:r>
      <w:r w:rsidR="00804D5A">
        <w:rPr>
          <w:rFonts w:ascii="Times New Roman" w:hAnsi="Times New Roman" w:cs="Times New Roman"/>
          <w:sz w:val="28"/>
          <w:szCs w:val="28"/>
        </w:rPr>
        <w:tab/>
      </w:r>
      <w:r w:rsidR="00804D5A">
        <w:rPr>
          <w:rFonts w:ascii="Times New Roman" w:hAnsi="Times New Roman" w:cs="Times New Roman"/>
          <w:sz w:val="28"/>
          <w:szCs w:val="28"/>
        </w:rPr>
        <w:tab/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УТВЕРЖДЕНО</w:t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 xml:space="preserve">от </w:t>
      </w:r>
      <w:r w:rsidR="00A43504">
        <w:rPr>
          <w:rFonts w:ascii="Times New Roman" w:hAnsi="Times New Roman" w:cs="Times New Roman"/>
          <w:sz w:val="28"/>
          <w:szCs w:val="28"/>
        </w:rPr>
        <w:t>10</w:t>
      </w:r>
      <w:r w:rsidR="00342890" w:rsidRPr="00342890">
        <w:rPr>
          <w:rFonts w:ascii="Times New Roman" w:hAnsi="Times New Roman" w:cs="Times New Roman"/>
          <w:sz w:val="28"/>
          <w:szCs w:val="28"/>
        </w:rPr>
        <w:t>.</w:t>
      </w:r>
      <w:r w:rsidR="00A43504">
        <w:rPr>
          <w:rFonts w:ascii="Times New Roman" w:hAnsi="Times New Roman" w:cs="Times New Roman"/>
          <w:sz w:val="28"/>
          <w:szCs w:val="28"/>
        </w:rPr>
        <w:t>03</w:t>
      </w:r>
      <w:r w:rsidR="00342890" w:rsidRPr="00342890">
        <w:rPr>
          <w:rFonts w:ascii="Times New Roman" w:hAnsi="Times New Roman" w:cs="Times New Roman"/>
          <w:sz w:val="28"/>
          <w:szCs w:val="28"/>
        </w:rPr>
        <w:t>.20</w:t>
      </w:r>
      <w:r w:rsidR="00A43504">
        <w:rPr>
          <w:rFonts w:ascii="Times New Roman" w:hAnsi="Times New Roman" w:cs="Times New Roman"/>
          <w:sz w:val="28"/>
          <w:szCs w:val="28"/>
        </w:rPr>
        <w:t>16</w:t>
      </w:r>
      <w:r w:rsidR="00342890" w:rsidRPr="00342890">
        <w:rPr>
          <w:rFonts w:ascii="Times New Roman" w:hAnsi="Times New Roman" w:cs="Times New Roman"/>
          <w:sz w:val="28"/>
          <w:szCs w:val="28"/>
        </w:rPr>
        <w:t xml:space="preserve"> № </w:t>
      </w:r>
      <w:r w:rsidR="00A43504">
        <w:rPr>
          <w:rFonts w:ascii="Times New Roman" w:hAnsi="Times New Roman" w:cs="Times New Roman"/>
          <w:sz w:val="28"/>
          <w:szCs w:val="28"/>
        </w:rPr>
        <w:t>6</w:t>
      </w:r>
    </w:p>
    <w:p w:rsidR="00804D5A" w:rsidRDefault="00A43504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804D5A" w:rsidRPr="00804D5A">
        <w:rPr>
          <w:rFonts w:ascii="Times New Roman" w:hAnsi="Times New Roman" w:cs="Times New Roman"/>
          <w:sz w:val="28"/>
          <w:szCs w:val="28"/>
        </w:rPr>
        <w:t>)</w:t>
      </w:r>
    </w:p>
    <w:p w:rsidR="00804D5A" w:rsidRDefault="008D5B4B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="00804D5A">
        <w:rPr>
          <w:rFonts w:ascii="Times New Roman" w:hAnsi="Times New Roman" w:cs="Times New Roman"/>
          <w:sz w:val="28"/>
          <w:szCs w:val="28"/>
        </w:rPr>
        <w:t xml:space="preserve"> редакции приказа</w:t>
      </w:r>
      <w:proofErr w:type="gramEnd"/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правопорядка и безопасности</w:t>
      </w:r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от___________20__г. №_______)</w:t>
      </w:r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249F" w:rsidRDefault="004A249F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90" w:rsidRDefault="00A43504" w:rsidP="00A4350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43504">
        <w:rPr>
          <w:rFonts w:ascii="Times New Roman" w:hAnsi="Times New Roman" w:cs="Times New Roman"/>
          <w:b/>
          <w:bCs/>
          <w:sz w:val="28"/>
          <w:szCs w:val="28"/>
        </w:rPr>
        <w:t xml:space="preserve">ритерии и целевые показатели эффективности и результативности деятельности государственных учреждений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43504">
        <w:rPr>
          <w:rFonts w:ascii="Times New Roman" w:hAnsi="Times New Roman" w:cs="Times New Roman"/>
          <w:b/>
          <w:bCs/>
          <w:sz w:val="28"/>
          <w:szCs w:val="28"/>
        </w:rPr>
        <w:t xml:space="preserve">енинградской области, находящихся в 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43504">
        <w:rPr>
          <w:rFonts w:ascii="Times New Roman" w:hAnsi="Times New Roman" w:cs="Times New Roman"/>
          <w:b/>
          <w:bCs/>
          <w:sz w:val="28"/>
          <w:szCs w:val="28"/>
        </w:rPr>
        <w:t xml:space="preserve">омитета правопорядка и безопасности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43504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области, и их руководителей</w:t>
      </w:r>
    </w:p>
    <w:p w:rsidR="00A43504" w:rsidRDefault="00A43504" w:rsidP="00A4350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2"/>
        <w:gridCol w:w="992"/>
        <w:gridCol w:w="1418"/>
        <w:gridCol w:w="2693"/>
        <w:gridCol w:w="2410"/>
      </w:tblGrid>
      <w:tr w:rsidR="00821247" w:rsidRPr="00D91B51" w:rsidTr="001772FF">
        <w:trPr>
          <w:trHeight w:val="6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247" w:rsidRDefault="00821247" w:rsidP="00CE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21247" w:rsidRPr="00D91B51" w:rsidRDefault="00821247" w:rsidP="00CE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247" w:rsidRDefault="00821247" w:rsidP="00CE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эффективности и результативности деятельности </w:t>
            </w:r>
          </w:p>
          <w:p w:rsidR="00821247" w:rsidRPr="00D91B51" w:rsidRDefault="00821247" w:rsidP="00CE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247" w:rsidRPr="00D91B51" w:rsidRDefault="00821247" w:rsidP="00CE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821247" w:rsidRPr="00D91B51" w:rsidRDefault="00821247" w:rsidP="00CE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247" w:rsidRPr="00D91B51" w:rsidRDefault="00821247" w:rsidP="00CE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Критерии оценки деятельности руководителя учреждения</w:t>
            </w:r>
          </w:p>
          <w:p w:rsidR="00821247" w:rsidRPr="00D91B51" w:rsidRDefault="00821247" w:rsidP="00CE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247" w:rsidRDefault="00821247" w:rsidP="00CE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  <w:p w:rsidR="00821247" w:rsidRDefault="00821247" w:rsidP="00CE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1247" w:rsidRPr="00D91B51" w:rsidRDefault="00821247" w:rsidP="00CE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в баллах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247" w:rsidRPr="00D91B51" w:rsidRDefault="00821247" w:rsidP="00CE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Форма отчетности, содержащая информацию </w:t>
            </w:r>
          </w:p>
          <w:p w:rsidR="00821247" w:rsidRPr="00D91B51" w:rsidRDefault="00821247" w:rsidP="00CE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 выполнении показателя</w:t>
            </w:r>
          </w:p>
        </w:tc>
      </w:tr>
      <w:tr w:rsidR="001772FF" w:rsidRPr="00D91B51" w:rsidTr="00AA7603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687007" w:rsidRDefault="001772FF" w:rsidP="001772F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07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Ленинградской области</w:t>
            </w:r>
          </w:p>
          <w:p w:rsidR="001772FF" w:rsidRPr="00D91B51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материально-технического обеспечения судебных участков мировых судей Ленинградской области»</w:t>
            </w:r>
          </w:p>
        </w:tc>
      </w:tr>
      <w:tr w:rsidR="001772FF" w:rsidRPr="00687007" w:rsidTr="00AA7603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687007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07">
              <w:rPr>
                <w:rFonts w:ascii="Times New Roman" w:hAnsi="Times New Roman" w:cs="Times New Roman"/>
                <w:sz w:val="20"/>
                <w:szCs w:val="20"/>
              </w:rPr>
              <w:t>Ежемесячное премирование</w:t>
            </w:r>
          </w:p>
        </w:tc>
      </w:tr>
      <w:tr w:rsidR="001772FF" w:rsidRPr="00A55447" w:rsidTr="00AA7603">
        <w:trPr>
          <w:trHeight w:val="24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фактов нарушения сроков и порядка размещения информации о плановой и фактической деятельности на сайте www.bus.gov.ru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hAnsi="Times New Roman" w:cs="Times New Roman"/>
                <w:sz w:val="18"/>
                <w:szCs w:val="18"/>
              </w:rPr>
              <w:t xml:space="preserve">P = отсутствие - </w:t>
            </w:r>
            <w:r w:rsidR="002F717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55447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5544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72FF" w:rsidRPr="00A55447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772FF" w:rsidRPr="00A55447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1772FF" w:rsidRPr="00A55447" w:rsidTr="00AA7603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eastAsia="Times New Roman" w:hAnsi="Times New Roman" w:cs="Times New Roman"/>
                <w:sz w:val="18"/>
                <w:szCs w:val="18"/>
              </w:rPr>
              <w:t>P &gt;= 90% -  балл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Pr="00A5544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1772FF" w:rsidRPr="00A55447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 &lt; 90% - 0 баллов</w:t>
            </w:r>
          </w:p>
          <w:p w:rsidR="001772FF" w:rsidRPr="00A55447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1772FF" w:rsidRPr="005A17D3" w:rsidTr="00AA7603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1772FF" w:rsidRPr="00A55447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A17D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7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</w:t>
            </w:r>
            <w:r w:rsidRPr="005A17D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средства областного бюджета Ленинградской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A17D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7D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A17D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7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A17D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 =</w:t>
            </w:r>
            <w:r w:rsidRPr="005A17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отсутствие - </w:t>
            </w:r>
            <w:r w:rsidR="00F57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5A17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Pr="005A17D3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772FF" w:rsidRPr="005A17D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7D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772FF" w:rsidRPr="005A17D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A17D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7D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1772FF" w:rsidRPr="00A55447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033EFF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Своевременность размещения информации  о деятельности судебных участков мировых судей, ее актуализация и достоверность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служебных писем контролирующих органов, курирующего департамента Комитета  о фактах нарушения размещения информации в соответствии с Федеральным законом от 22.12.2008 № 262-ФЗ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hAnsi="Times New Roman" w:cs="Times New Roman"/>
                <w:sz w:val="18"/>
                <w:szCs w:val="18"/>
              </w:rPr>
              <w:t xml:space="preserve">P = отсутствие - </w:t>
            </w:r>
            <w:r w:rsidR="00F57D4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55447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5544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72FF" w:rsidRPr="00A55447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447">
              <w:rPr>
                <w:rFonts w:ascii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772FF" w:rsidRPr="00A55447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A55447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обоснованных жалоб мировых судей Ленинградской области на действия (бездействия) руководителя  ГКУ в части организации материально-технического обеспечения судебных участков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Отсутствие служебных писем мировых судей Ленинградской области на действия (бездействие) руководителя ГКУ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P = отсутствие - </w:t>
            </w:r>
            <w:r w:rsidR="00F57D4A"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Соблюдение исполнительской дисциплины: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- своевременность предоставления информации по запросу Комитета</w:t>
            </w:r>
            <w:r w:rsidR="006C142E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C142E" w:rsidRPr="005879F3">
              <w:rPr>
                <w:rFonts w:ascii="Times New Roman" w:hAnsi="Times New Roman" w:cs="Times New Roman"/>
                <w:sz w:val="18"/>
                <w:szCs w:val="18"/>
              </w:rPr>
              <w:t>правопорядка и безопасности Ленинградской области (далее - Комитет)</w:t>
            </w: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-достоверность предоставленных данных;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- полнота исполнения поручений Комитета.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служебных писем курирующего департамента о фактах нарушения исполнительской дисциплины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P = отсутствие - </w:t>
            </w:r>
            <w:r w:rsidR="00F57D4A"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первому разделу: 100 баллов </w:t>
            </w:r>
          </w:p>
        </w:tc>
      </w:tr>
      <w:tr w:rsidR="005879F3" w:rsidRPr="005879F3" w:rsidTr="00AA7603">
        <w:trPr>
          <w:trHeight w:val="267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Ежеквартальное премирование </w:t>
            </w:r>
          </w:p>
        </w:tc>
      </w:tr>
      <w:tr w:rsidR="005879F3" w:rsidRPr="005879F3" w:rsidTr="00AA7603">
        <w:trPr>
          <w:trHeight w:val="263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6C14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 отсутствие - </w:t>
            </w:r>
            <w:r w:rsidR="00F57D4A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31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 отсутствие - </w:t>
            </w:r>
            <w:r w:rsidR="00F57D4A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92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Исполнение финансирования государственных программ 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 20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полугодие 45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 70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год 90-100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квартал: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 &gt;= 20% -  баллов,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18% &lt; P &lt; 20% - 5 баллов,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18% - 0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полугодие: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&gt;= 45% - </w:t>
            </w:r>
            <w:r w:rsidR="00F57D4A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40% &lt; P &lt; 44% - 5 баллов,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40% - 0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месяцев: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70% -  баллов,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65% &lt; P &lt; 69% - 5 баллов,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65% - 0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год:</w:t>
            </w:r>
          </w:p>
          <w:p w:rsidR="001772FF" w:rsidRPr="005879F3" w:rsidRDefault="00F57D4A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 100% - </w:t>
            </w:r>
            <w:r w:rsidR="001772FF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90% &lt; P &lt; 100% - 5 баллов,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90%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Доклад руководителя учреждения, отчетная форма</w:t>
            </w:r>
          </w:p>
        </w:tc>
      </w:tr>
      <w:tr w:rsidR="005879F3" w:rsidRPr="005879F3" w:rsidTr="00AA7603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17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Отсутствие фактов невозможности работы судебных участков по техническим и/или санитарным причинам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79F3" w:rsidRPr="005879F3" w:rsidTr="00AA7603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основным персоналом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 =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&gt;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85% -   баллов,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 &lt; 85%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2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второму разделу: 100 баллов </w:t>
            </w:r>
          </w:p>
        </w:tc>
      </w:tr>
      <w:tr w:rsidR="005879F3" w:rsidRPr="005879F3" w:rsidTr="00AA7603">
        <w:trPr>
          <w:trHeight w:val="22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9F3" w:rsidRPr="005879F3" w:rsidTr="00AA7603">
        <w:trPr>
          <w:trHeight w:val="22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премирование</w:t>
            </w:r>
          </w:p>
        </w:tc>
      </w:tr>
      <w:tr w:rsidR="005879F3" w:rsidRPr="005879F3" w:rsidTr="00AA7603">
        <w:trPr>
          <w:trHeight w:val="24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– 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учреждения, отчетные формы</w:t>
            </w:r>
          </w:p>
        </w:tc>
      </w:tr>
      <w:tr w:rsidR="005879F3" w:rsidRPr="005879F3" w:rsidTr="00AA7603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стоимости заключенных государственных контрактов (контрактов) от общей стоимости закупок, 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100% -  баллов,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100%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Доклад руководителя учреждения</w:t>
            </w:r>
          </w:p>
        </w:tc>
      </w:tr>
      <w:tr w:rsidR="005879F3" w:rsidRPr="005879F3" w:rsidTr="00AA7603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Отсутствие выявленных нарушений в части осуществления закупок для обеспечения государственных нужд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F57D4A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отсутствие – </w:t>
            </w:r>
            <w:r w:rsidR="001772FF"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баллов,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наличие –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жалоб на действия (бездействия) ГКУ, выступающего заказчиком в закупке товаров, работ, услуг, признанных контрольными органами в сфере закупок обоснованными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за тот же </w:t>
            </w:r>
            <w:r w:rsidRPr="00587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 =&lt;  20% -   баллов,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 &gt; 20%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работников, прошедших </w:t>
            </w:r>
            <w:proofErr w:type="gramStart"/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 =&gt; 90% -   баллов,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 &lt; 90%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нарушений норм трудового законодательства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 = отсутствие – 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 =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 руководителя учреждения, отчетные формы</w:t>
            </w:r>
          </w:p>
        </w:tc>
      </w:tr>
      <w:tr w:rsidR="005879F3" w:rsidRPr="005879F3" w:rsidTr="00AA7603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третьему разделу: 100 баллов</w:t>
            </w:r>
          </w:p>
        </w:tc>
      </w:tr>
      <w:tr w:rsidR="005879F3" w:rsidRPr="005879F3" w:rsidTr="00AA7603">
        <w:trPr>
          <w:trHeight w:val="40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1772F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Государственное казенное учреждение Ленинградской области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«Ленинградская областная противопожарно-спасательная служба»</w:t>
            </w:r>
          </w:p>
        </w:tc>
      </w:tr>
      <w:tr w:rsidR="005879F3" w:rsidRPr="005879F3" w:rsidTr="00AA7603">
        <w:trPr>
          <w:trHeight w:val="23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Ежемесячное премирование</w:t>
            </w:r>
          </w:p>
        </w:tc>
      </w:tr>
      <w:tr w:rsidR="005879F3" w:rsidRPr="005879F3" w:rsidTr="00AA7603">
        <w:trPr>
          <w:trHeight w:val="24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фактов нарушения сроков и порядка размещения информации о плановой и фактической деятельности на сайте www.bus.gov.ru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P =&gt; отсутствие - ___ балла;</w:t>
            </w:r>
          </w:p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(__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90% - ____ балла,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90% - 0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баллов за месяц)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- ____ балла;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Отсутствие фактов нарушения требований регламентирующих документов по тушению пожаров и проведению связанных с ними аварийно-спасательных работ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- ____ балла;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–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Количество исправных пожарных автомобилей от общего количества пожарных автомобилей, имеющихся в пожарных частях, подлежащих включению в боевой расчет, с учетом резерва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__% - ____ балла,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__% - 0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баллов за месяц)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proofErr w:type="gramStart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фактов нарушения сроков исполнения распоряжений</w:t>
            </w:r>
            <w:proofErr w:type="gramEnd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и указаний Комитета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- ____ балла;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–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Отсутствие фактов нарушений норм трудового законодательства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- ____ балла;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–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1.8.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жалоб граждан на действия работников подразделений противопожарной службы Ленинградской области  </w:t>
            </w: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- ____ балла;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–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фактов нарушения сроков и порядка размещения информации о деятельности учреждения на официальном сайте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P =&gt; отсутствие - ___ балла;</w:t>
            </w:r>
          </w:p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1772FF" w:rsidRPr="005879F3" w:rsidRDefault="001772FF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(__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первому разделу: 100 баллов</w:t>
            </w:r>
          </w:p>
        </w:tc>
      </w:tr>
      <w:tr w:rsidR="005879F3" w:rsidRPr="005879F3" w:rsidTr="00AA7603">
        <w:trPr>
          <w:trHeight w:val="267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Ежеквартальное премирование </w:t>
            </w:r>
          </w:p>
        </w:tc>
      </w:tr>
      <w:tr w:rsidR="005879F3" w:rsidRPr="005879F3" w:rsidTr="00AA7603">
        <w:trPr>
          <w:trHeight w:val="263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77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F57D4A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=&gt; отсутствие - </w:t>
            </w:r>
            <w:r w:rsidR="001772FF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(2 балла за квартал)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31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F57D4A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=&gt; отсутствие - </w:t>
            </w:r>
            <w:r w:rsidR="001772FF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(4 балла за квартал)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92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 20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 45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 70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год 90-100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квартал:</w:t>
            </w:r>
          </w:p>
          <w:p w:rsidR="001772FF" w:rsidRPr="005879F3" w:rsidRDefault="00F57D4A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&gt;= 20% - </w:t>
            </w:r>
            <w:r w:rsidR="001772FF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18% &lt; P &lt; 20% - 0,5 балла,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18% - 0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полугодие:</w:t>
            </w:r>
          </w:p>
          <w:p w:rsidR="001772FF" w:rsidRPr="005879F3" w:rsidRDefault="00F57D4A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&gt;= 45% - </w:t>
            </w:r>
            <w:r w:rsidR="001772FF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="001772FF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43% &lt; P &lt; 45% - </w:t>
            </w:r>
            <w:r w:rsidR="00F57D4A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баллов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43% - 0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месяцев:</w:t>
            </w:r>
          </w:p>
          <w:p w:rsidR="001772FF" w:rsidRPr="005879F3" w:rsidRDefault="00F57D4A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70% -</w:t>
            </w:r>
            <w:r w:rsidR="001772FF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="001772FF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68% &lt; P &lt; 70% - 0,5 балла,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 &lt; 68% - 0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год: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 100% - </w:t>
            </w:r>
            <w:r w:rsidR="00F57D4A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90% &lt; P &lt; 100% - 1 балл,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90%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(5 баллов за квартал)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Доклад руководителя учреждения, отчетная форма</w:t>
            </w:r>
          </w:p>
        </w:tc>
      </w:tr>
      <w:tr w:rsidR="005879F3" w:rsidRPr="005879F3" w:rsidTr="00AA7603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=&gt; отсутствие - </w:t>
            </w:r>
            <w:r w:rsidR="00F57D4A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(2 балла за квартал)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 80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80% - ____</w:t>
            </w:r>
            <w:r w:rsidR="00F57D4A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80% - 0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балла за квартал)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Проведение пожарно-профилактических мероприятий в населенных пунктах Ленинградской области от общего количества профилактических мероприятий, установленных планом работы учреждения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__</w:t>
            </w:r>
            <w:r w:rsidR="00F57D4A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 - ____ баллов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__% - 0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баллов за месяц)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Укомплектованность учреждения основным персоналом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__</w:t>
            </w:r>
            <w:r w:rsidR="00F57D4A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 - ____ баллов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__% - 0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баллов за месяц)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</w:t>
            </w:r>
            <w:proofErr w:type="spellStart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производстввенной</w:t>
            </w:r>
            <w:proofErr w:type="spellEnd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или общегосударственной необходимостью), к среднесписочной </w:t>
            </w:r>
            <w:proofErr w:type="gramStart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а тот же период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__</w:t>
            </w:r>
            <w:r w:rsidR="00F57D4A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 - ____ баллов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__% - 0 баллов;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баллов за месяц)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2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второму разделу: 100 баллов</w:t>
            </w:r>
          </w:p>
        </w:tc>
      </w:tr>
      <w:tr w:rsidR="005879F3" w:rsidRPr="005879F3" w:rsidTr="00AA7603">
        <w:trPr>
          <w:trHeight w:val="22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9F3" w:rsidRPr="005879F3" w:rsidTr="00AA7603">
        <w:trPr>
          <w:trHeight w:val="22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премирование</w:t>
            </w:r>
          </w:p>
        </w:tc>
      </w:tr>
      <w:tr w:rsidR="005879F3" w:rsidRPr="005879F3" w:rsidTr="00AA7603">
        <w:trPr>
          <w:trHeight w:val="24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– ___ балл;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 за год)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учреждения, отчетные формы</w:t>
            </w:r>
          </w:p>
        </w:tc>
      </w:tr>
      <w:tr w:rsidR="005879F3" w:rsidRPr="005879F3" w:rsidTr="00AA7603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100% - ___ балла,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100%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(___балла за год)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3.4.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Отсутствие выявленных нарушений в части осуществления закупок для обеспечения государственных нужд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отсутствие –</w:t>
            </w:r>
            <w:r w:rsidR="00F57D4A"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баллов,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наличие – 0 баллов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7603" w:rsidRPr="005879F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работников, прошедших </w:t>
            </w:r>
            <w:proofErr w:type="gramStart"/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образования, от запланированного числа </w:t>
            </w:r>
            <w:r w:rsidRPr="00587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обучение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100% - ___ балла,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100%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(___балла за год)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  <w:r w:rsidR="001772FF" w:rsidRPr="00587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декларации о доходах и расходах за 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– ___ балл;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1772FF" w:rsidRPr="005879F3" w:rsidRDefault="001772FF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 за год)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декларации о доходах и расходах за  год</w:t>
            </w:r>
          </w:p>
        </w:tc>
      </w:tr>
      <w:tr w:rsidR="005879F3" w:rsidRPr="005879F3" w:rsidTr="00AA7603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FF" w:rsidRPr="005879F3" w:rsidRDefault="001772FF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третьему разделу: 100 баллов</w:t>
            </w:r>
          </w:p>
        </w:tc>
      </w:tr>
      <w:tr w:rsidR="005879F3" w:rsidRPr="005879F3" w:rsidTr="00AA7603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8E6DF2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Ленинградской области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«Управление по обеспечению мероприятий гражданской защиты Ленинградской области»</w:t>
            </w:r>
          </w:p>
        </w:tc>
      </w:tr>
      <w:tr w:rsidR="005879F3" w:rsidRPr="005879F3" w:rsidTr="00AA7603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Ежемесячное премирование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фактов нарушения сроков и порядка размещения информации о плановой и фактической деятельности на сайте www.bus.gov.ru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8E6DF2" w:rsidRPr="005879F3" w:rsidRDefault="008E6DF2" w:rsidP="00EA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8E6DF2" w:rsidRPr="005879F3" w:rsidRDefault="008E6DF2" w:rsidP="00EA4F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90% -  баллов,</w:t>
            </w:r>
          </w:p>
          <w:p w:rsidR="008E6DF2" w:rsidRPr="005879F3" w:rsidRDefault="008E6DF2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90% - 0 баллов</w:t>
            </w:r>
          </w:p>
          <w:p w:rsidR="008E6DF2" w:rsidRPr="005879F3" w:rsidRDefault="008E6DF2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8E6DF2" w:rsidRPr="005879F3" w:rsidRDefault="008E6DF2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баллов;</w:t>
            </w:r>
          </w:p>
          <w:p w:rsidR="008E6DF2" w:rsidRPr="005879F3" w:rsidRDefault="008E6DF2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8E6DF2" w:rsidRPr="005879F3" w:rsidRDefault="008E6DF2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F2" w:rsidRPr="005879F3" w:rsidRDefault="008E6DF2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E6DF2" w:rsidRPr="005879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8E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Обеспеченность аварийно-спасательной службы Ленинградской области</w:t>
            </w:r>
            <w:r w:rsidR="008E6DF2"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 т</w:t>
            </w: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ехникой, приборами, снаряжением и запасами материально-технических сре</w:t>
            </w:r>
            <w:proofErr w:type="gramStart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дств в с</w:t>
            </w:r>
            <w:proofErr w:type="gramEnd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оответствии с утвержденными нормами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90????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__% - ____ балла,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__% - 0 баллов;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баллов за месяц)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8E6DF2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proofErr w:type="gramStart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фактов нарушения сроков исполнения распоряжений</w:t>
            </w:r>
            <w:proofErr w:type="gramEnd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и указаний Комитета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- ____ балла;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– 0 баллов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8E6DF2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Отсутствие фактов нарушений норм трудового законодательства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- ____ балла;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– 0 баллов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8E6DF2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фактов нарушения сроков и порядка </w:t>
            </w: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размещения информации о деятельности учреждения на официальном сайте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P =&gt; отсутствие - ___ балла;</w:t>
            </w:r>
          </w:p>
          <w:p w:rsidR="00AA7603" w:rsidRPr="005879F3" w:rsidRDefault="00AA7603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 =&gt; наличие - 0 баллов</w:t>
            </w:r>
          </w:p>
          <w:p w:rsidR="00AA7603" w:rsidRPr="005879F3" w:rsidRDefault="00AA7603" w:rsidP="00AA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(__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Доклад руководителя </w:t>
            </w: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</w:t>
            </w:r>
          </w:p>
        </w:tc>
      </w:tr>
      <w:tr w:rsidR="005879F3" w:rsidRPr="005879F3" w:rsidTr="00AA7603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8E6DF2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жалоб граждан на действия работников подразделений аварийно-спасательной  службы Ленинградской области  </w:t>
            </w: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- ____ балла;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– 0 баллов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первому разделу: 100 баллов</w:t>
            </w:r>
          </w:p>
        </w:tc>
      </w:tr>
      <w:tr w:rsidR="005879F3" w:rsidRPr="005879F3" w:rsidTr="00AA7603">
        <w:trPr>
          <w:trHeight w:val="267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Ежеквартальное премирование </w:t>
            </w:r>
          </w:p>
        </w:tc>
      </w:tr>
      <w:tr w:rsidR="005879F3" w:rsidRPr="005879F3" w:rsidTr="00AA7603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правопорядка и безопасности Ленинградской области (далее - Комитет)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 20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 45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 70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год 90-100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квартал: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20% -  баллов,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18% &lt; P &lt; 20% - 5 баллов,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18% - 0 баллов;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полугодие: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45% -  баллов,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40% &lt; P &lt; 44% - 5 баллов,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40% - 0 баллов;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месяцев: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70% -  баллов,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65% &lt; P &lt; 69% - 5 баллов,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65% - 0 баллов;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год: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100% - 20 баллов,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90% &lt; P &lt; 100% - 5 баллов,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90% - 0 баллов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учреждения, отчетная форма</w:t>
            </w:r>
          </w:p>
        </w:tc>
      </w:tr>
      <w:tr w:rsidR="005879F3" w:rsidRPr="005879F3" w:rsidTr="00AA7603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1B400B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Степень накопления имущества гражданской обороны в соответствии с установленными нормативами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21????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__% - ____ балла,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__% - 0 баллов;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баллов за месяц)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1B400B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Укомплектованность учреждения основным персоналом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__% - ____ балла,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__% - 0 баллов;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баллов за месяц)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1B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B400B" w:rsidRPr="005879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</w:t>
            </w:r>
            <w:proofErr w:type="spellStart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производстввенной</w:t>
            </w:r>
            <w:proofErr w:type="spellEnd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или общегосударственной необходимостью), к среднесписочной </w:t>
            </w:r>
            <w:proofErr w:type="gramStart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а тот же период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__% - ____ балла,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__% - 0 баллов;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баллов за месяц)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2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второму разделу: 100 баллов</w:t>
            </w:r>
          </w:p>
        </w:tc>
      </w:tr>
      <w:tr w:rsidR="005879F3" w:rsidRPr="005879F3" w:rsidTr="00AA7603">
        <w:trPr>
          <w:trHeight w:val="22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9F3" w:rsidRPr="005879F3" w:rsidTr="00AA7603">
        <w:trPr>
          <w:trHeight w:val="22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премирование</w:t>
            </w:r>
          </w:p>
        </w:tc>
      </w:tr>
      <w:tr w:rsidR="005879F3" w:rsidRPr="005879F3" w:rsidTr="00AA7603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– ___ балл;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 за год)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учреждения, отчетные формы</w:t>
            </w:r>
          </w:p>
        </w:tc>
      </w:tr>
      <w:tr w:rsidR="005879F3" w:rsidRPr="005879F3" w:rsidTr="00AA7603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100% - ___ балла,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100% - 0 баллов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(___балла за год)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фактов нарушения сроков и порядка представления в Комитет 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бюджетной отчетности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- 10 баллов;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 = наличие - 0 баллов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Доклад руководителя учреждения</w:t>
            </w:r>
          </w:p>
        </w:tc>
      </w:tr>
      <w:tr w:rsidR="005879F3" w:rsidRPr="005879F3" w:rsidTr="00AA7603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3.4.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0B" w:rsidRPr="005879F3" w:rsidRDefault="001B400B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400B" w:rsidRPr="005879F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работников, прошедших </w:t>
            </w:r>
            <w:proofErr w:type="gramStart"/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100% - ___ балла,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100% - 0 баллов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(___балла за год)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AA7603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1B400B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AA7603" w:rsidRPr="00587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декларации о доходах и расходах за 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– ___ балл;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AA7603" w:rsidRPr="005879F3" w:rsidRDefault="00AA7603" w:rsidP="00AA76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 за год)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декларации о доходах и расходах за  год</w:t>
            </w:r>
          </w:p>
        </w:tc>
      </w:tr>
      <w:tr w:rsidR="005879F3" w:rsidRPr="005879F3" w:rsidTr="00AA7603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603" w:rsidRPr="005879F3" w:rsidRDefault="00AA7603" w:rsidP="00AA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третьему разделу: 100 баллов</w:t>
            </w:r>
          </w:p>
        </w:tc>
      </w:tr>
      <w:tr w:rsidR="005879F3" w:rsidRPr="005879F3" w:rsidTr="00EA4FBB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390583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Ленинградской области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«Объект № 58 Правительства Ленинградской области»</w:t>
            </w:r>
          </w:p>
        </w:tc>
      </w:tr>
      <w:tr w:rsidR="005879F3" w:rsidRPr="005879F3" w:rsidTr="00EA4FBB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Ежемесячное премирование</w:t>
            </w:r>
          </w:p>
        </w:tc>
      </w:tr>
      <w:tr w:rsidR="005879F3" w:rsidRPr="005879F3" w:rsidTr="00EA4FBB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фактов нарушения сроков и порядка размещения информации о плановой и фактической деятельности на сайте www.bus.gov.ru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7E0739" w:rsidRPr="005879F3" w:rsidRDefault="007E0739" w:rsidP="00EA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7E0739" w:rsidRPr="005879F3" w:rsidRDefault="007E0739" w:rsidP="00EA4F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90% -  баллов,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90% - 0 баллов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отчетном периоде судебных актов в отношении органов исполнительной власти Ленинградской 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Доклад руководителя учреждения</w:t>
            </w:r>
          </w:p>
        </w:tc>
      </w:tr>
      <w:tr w:rsidR="005879F3" w:rsidRPr="005879F3" w:rsidTr="00EA4FBB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proofErr w:type="gramStart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фактов нарушения сроков исполнения распоряжений</w:t>
            </w:r>
            <w:proofErr w:type="gramEnd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и указаний Комитета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- ____ балла;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– 0 баллов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Отсутствие фактов нарушений норм трудового законодательства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- ____ балла;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– 0 баллов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первому разделу: 100 баллов</w:t>
            </w:r>
          </w:p>
        </w:tc>
      </w:tr>
      <w:tr w:rsidR="005879F3" w:rsidRPr="005879F3" w:rsidTr="00EA4FBB">
        <w:trPr>
          <w:trHeight w:val="267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Ежеквартальное премирование </w:t>
            </w:r>
          </w:p>
        </w:tc>
      </w:tr>
      <w:tr w:rsidR="005879F3" w:rsidRPr="005879F3" w:rsidTr="00EA4FBB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5B4D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7E0739">
        <w:trPr>
          <w:trHeight w:val="210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 20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 45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 70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год 90-100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квартал: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20% -  баллов,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18% &lt; P &lt; 20% - 5 баллов,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18% - 0 баллов;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полугодие: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45% -  баллов,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40% &lt; P &lt; 44% - 5 баллов,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40% - 0 баллов;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месяцев: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70% -  баллов,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65% &lt; P &lt; 69% - 5 баллов,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65% - 0 баллов;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год:</w:t>
            </w:r>
          </w:p>
          <w:p w:rsidR="007E0739" w:rsidRPr="005879F3" w:rsidRDefault="00F57D4A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P = 100% - </w:t>
            </w:r>
            <w:r w:rsidR="007E0739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баллов,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90% &lt; P &lt; 100% - 5 баллов,</w:t>
            </w:r>
          </w:p>
          <w:p w:rsidR="007E0739" w:rsidRPr="005879F3" w:rsidRDefault="007E0739" w:rsidP="007E073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90% - 0 баллов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Доклад руководителя учреждения, отчетная форма</w:t>
            </w:r>
          </w:p>
        </w:tc>
      </w:tr>
      <w:tr w:rsidR="005879F3" w:rsidRPr="005879F3" w:rsidTr="00EA4FBB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Обеспеченность учреждения материально-техническими ресурсами в соответствии с утвержденными нормами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__% - ____ балла,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__% - 0 баллов;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баллов за месяц)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Укомплектованность учреждения основным персоналом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__% - ____ балла,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__% - 0 баллов;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баллов за месяц)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7E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E0739" w:rsidRPr="005879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</w:t>
            </w:r>
            <w:proofErr w:type="spellStart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производстввенной</w:t>
            </w:r>
            <w:proofErr w:type="spellEnd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или общегосударственной необходимостью), к среднесписочной </w:t>
            </w:r>
            <w:proofErr w:type="gramStart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а тот же период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__% - ____ балла,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__% - 0 баллов;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баллов за месяц)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2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второму разделу: 100 баллов</w:t>
            </w:r>
          </w:p>
        </w:tc>
      </w:tr>
      <w:tr w:rsidR="005879F3" w:rsidRPr="005879F3" w:rsidTr="00EA4FBB">
        <w:trPr>
          <w:trHeight w:val="22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9F3" w:rsidRPr="005879F3" w:rsidTr="00EA4FBB">
        <w:trPr>
          <w:trHeight w:val="22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премирование</w:t>
            </w:r>
          </w:p>
        </w:tc>
      </w:tr>
      <w:tr w:rsidR="005879F3" w:rsidRPr="005879F3" w:rsidTr="00EA4FBB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– ___ балл;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 за год)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учреждения, отчетные формы</w:t>
            </w:r>
          </w:p>
        </w:tc>
      </w:tr>
      <w:tr w:rsidR="005879F3" w:rsidRPr="005879F3" w:rsidTr="00EA4FBB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стоимости заключенных государственных контрактов (контрактов) от общей стоимости закупок, предусмотренных планом-графиком, нарастающим 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100% - ___ балла,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100% - 0 баллов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(___балла за год)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F57D4A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 отсутствие - </w:t>
            </w:r>
            <w:r w:rsidR="007E0739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3.4.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отсутствие -  баллов;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наличие - 0 баллов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0739" w:rsidRPr="005879F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работников, прошедших </w:t>
            </w:r>
            <w:proofErr w:type="gramStart"/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100% - ___ балла,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100% - 0 баллов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(___балла за год)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0739" w:rsidRPr="005879F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Соотношение объема выполненных работ по увеличению зоны охвата системой оповещения и информирования к объему запланированных работ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100% - ___ балла,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100% - 0 баллов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(___балла за год)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390583" w:rsidRPr="00587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декларации о доходах и расходах за 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– ___ балл;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390583" w:rsidRPr="005879F3" w:rsidRDefault="00390583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 за год)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декларации о доходах и расходах за  год</w:t>
            </w:r>
          </w:p>
        </w:tc>
      </w:tr>
      <w:tr w:rsidR="005879F3" w:rsidRPr="005879F3" w:rsidTr="00EA4FBB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83" w:rsidRPr="005879F3" w:rsidRDefault="00390583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третьему разделу: 100 баллов</w:t>
            </w:r>
          </w:p>
        </w:tc>
      </w:tr>
      <w:tr w:rsidR="005879F3" w:rsidRPr="005879F3" w:rsidTr="00EA4FBB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7E073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     «Учебно-методический центр по гражданской обороне, чрезвычайным ситуациям и пожарной безопасности Ленинградской области»</w:t>
            </w:r>
          </w:p>
        </w:tc>
      </w:tr>
      <w:tr w:rsidR="005879F3" w:rsidRPr="005879F3" w:rsidTr="00EA4FBB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Ежемесячное премирование</w:t>
            </w:r>
          </w:p>
        </w:tc>
      </w:tr>
      <w:tr w:rsidR="005879F3" w:rsidRPr="005879F3" w:rsidTr="00EA4FBB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фактов нарушения сроков и порядка размещения информации о </w:t>
            </w: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плановой и фактической деятельности на сайте www.bus.gov.ru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F57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P =&gt; отсутствие - </w:t>
            </w:r>
            <w:r w:rsidR="002F25A4"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2F25A4" w:rsidRPr="005879F3" w:rsidRDefault="002F2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2F25A4" w:rsidRPr="005879F3" w:rsidRDefault="002F25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Доклад руководителя учреждения</w:t>
            </w:r>
          </w:p>
        </w:tc>
      </w:tr>
      <w:tr w:rsidR="005879F3" w:rsidRPr="005879F3" w:rsidTr="00EA4FBB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F57D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=&gt; отсутствие - </w:t>
            </w:r>
            <w:r w:rsidR="002F25A4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F57D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=&gt; отсутствие - </w:t>
            </w:r>
            <w:r w:rsidR="002F25A4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2F25A4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proofErr w:type="gramStart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фактов нарушения сроков исполнения распоряжений</w:t>
            </w:r>
            <w:proofErr w:type="gramEnd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и указаний Комитета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- ____ балла;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– 0 баллов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2F25A4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Отсутствие фактов нарушений норм трудового законодательства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- ____ балла;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– 0 баллов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2F25A4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фактов нарушения сроков и порядка размещения информации о деятельности учреждения на официальном сайте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P =&gt; отсутствие - ___ балла;</w:t>
            </w:r>
          </w:p>
          <w:p w:rsidR="007E0739" w:rsidRPr="005879F3" w:rsidRDefault="007E0739" w:rsidP="00EA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7E0739" w:rsidRPr="005879F3" w:rsidRDefault="007E0739" w:rsidP="00EA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(__ балла за месяц)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первому разделу: 100 баллов</w:t>
            </w:r>
          </w:p>
        </w:tc>
      </w:tr>
      <w:tr w:rsidR="005879F3" w:rsidRPr="005879F3" w:rsidTr="00EA4FBB">
        <w:trPr>
          <w:trHeight w:val="267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Ежеквартальное премирование </w:t>
            </w:r>
          </w:p>
        </w:tc>
      </w:tr>
      <w:tr w:rsidR="005879F3" w:rsidRPr="005879F3" w:rsidTr="00EA4FBB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отчетности по исполнению ГП «Современное образование в Ленинградской области»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F57D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=&gt; отсутствие - </w:t>
            </w:r>
            <w:r w:rsidR="002F25A4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=&gt; </w:t>
            </w:r>
            <w:r w:rsidR="00F57D4A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- 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фактов нарушения сроков и порядка представления в Комитет отчетности о выполнении  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государственного задания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F57D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=&gt; отсутствие - </w:t>
            </w:r>
            <w:r w:rsidR="002F25A4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Доклад руководителя учреждения</w:t>
            </w:r>
          </w:p>
        </w:tc>
      </w:tr>
      <w:tr w:rsidR="005879F3" w:rsidRPr="005879F3" w:rsidTr="00EA4FBB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F57D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=&gt; отсутствие - </w:t>
            </w:r>
            <w:r w:rsidR="002F25A4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2F25A4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Обеспеченность учреждения материально-техническими ресурсами в соответствии с заявленными к реализации образовательными программами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__% - ____ балла,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__% - 0 баллов;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баллов за месяц)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2F25A4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Укомплектованность учреждения основным персоналом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__% - ____ балла,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__% - 0 баллов;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баллов за месяц)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2F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F25A4" w:rsidRPr="005879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</w:t>
            </w:r>
            <w:proofErr w:type="spellStart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производстввенной</w:t>
            </w:r>
            <w:proofErr w:type="spellEnd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или общегосударственной необходимостью), к среднесписочной </w:t>
            </w:r>
            <w:proofErr w:type="gramStart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5879F3">
              <w:rPr>
                <w:rFonts w:ascii="Times New Roman" w:hAnsi="Times New Roman" w:cs="Times New Roman"/>
                <w:sz w:val="18"/>
                <w:szCs w:val="18"/>
              </w:rPr>
              <w:t xml:space="preserve"> а тот же период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&gt;= __% - ____ балла,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__% - 0 баллов;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баллов за месяц)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2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второму разделу: 100 баллов</w:t>
            </w:r>
          </w:p>
        </w:tc>
      </w:tr>
      <w:tr w:rsidR="005879F3" w:rsidRPr="005879F3" w:rsidTr="00EA4FBB">
        <w:trPr>
          <w:trHeight w:val="22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9F3" w:rsidRPr="005879F3" w:rsidTr="00EA4FBB">
        <w:trPr>
          <w:trHeight w:val="225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премирование</w:t>
            </w:r>
          </w:p>
        </w:tc>
      </w:tr>
      <w:tr w:rsidR="005879F3" w:rsidRPr="005879F3" w:rsidTr="00EA4FBB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F57D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=&gt; отсутствие – </w:t>
            </w:r>
            <w:r w:rsidR="002F25A4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учреждения, отчетные формы</w:t>
            </w:r>
          </w:p>
        </w:tc>
      </w:tr>
      <w:tr w:rsidR="005879F3" w:rsidRPr="005879F3" w:rsidTr="00EA4FBB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F57D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=&gt; отсутствие - </w:t>
            </w:r>
            <w:r w:rsidR="002F25A4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баллов;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F57D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=&gt; отсутствие - </w:t>
            </w:r>
            <w:r w:rsidR="002F25A4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отчетном периоде судебных актов в отношении 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F57D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=&gt; отсутствие - </w:t>
            </w:r>
            <w:r w:rsidR="002F25A4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 =&gt; наличие - 0 баллов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Доклад руководителя </w:t>
            </w: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учреждения</w:t>
            </w:r>
          </w:p>
        </w:tc>
      </w:tr>
      <w:tr w:rsidR="005879F3" w:rsidRPr="005879F3" w:rsidTr="00EA4FBB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 w:rsidP="002471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в Комитет плана ФХД (в том числе проекта плана ФХД).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F57D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=&gt; отсутствие - </w:t>
            </w:r>
            <w:r w:rsidR="002F25A4"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баллов;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5A4" w:rsidRPr="005879F3" w:rsidRDefault="002F25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6A6E" w:rsidRPr="005879F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работников, прошедших </w:t>
            </w:r>
            <w:proofErr w:type="gramStart"/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100% - ___ балла,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100% - 0 баллов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(___балла за год)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3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6A6E" w:rsidRPr="005879F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годового фактического (списочного) состава </w:t>
            </w:r>
            <w:proofErr w:type="gramStart"/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879F3">
              <w:rPr>
                <w:rFonts w:ascii="Times New Roman" w:hAnsi="Times New Roman" w:cs="Times New Roman"/>
                <w:sz w:val="20"/>
                <w:szCs w:val="20"/>
              </w:rPr>
              <w:t xml:space="preserve"> к контрольному значению обучающихся в соответствии с государственным заданием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 100% - ___ балла,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&lt; 100% - 0 баллов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(___балла за год)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</w:t>
            </w:r>
          </w:p>
        </w:tc>
      </w:tr>
      <w:tr w:rsidR="005879F3" w:rsidRPr="005879F3" w:rsidTr="00EA4FBB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CE6A6E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E0739" w:rsidRPr="00587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декларации о доходах и расходах за 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отсутствие – ___ балл;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P =&gt; наличие - 0 баллов</w:t>
            </w:r>
          </w:p>
          <w:p w:rsidR="007E0739" w:rsidRPr="005879F3" w:rsidRDefault="007E0739" w:rsidP="00EA4F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(___ балл за год)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9F3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фактов нарушения сроков и порядка представления декларации о доходах и расходах за  год</w:t>
            </w:r>
          </w:p>
        </w:tc>
      </w:tr>
      <w:tr w:rsidR="005879F3" w:rsidRPr="005879F3" w:rsidTr="00EA4FBB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F3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третьему разделу: 100 баллов</w:t>
            </w:r>
          </w:p>
        </w:tc>
      </w:tr>
      <w:tr w:rsidR="007E0739" w:rsidRPr="005879F3" w:rsidTr="00EA4FBB">
        <w:trPr>
          <w:trHeight w:val="190"/>
          <w:tblCellSpacing w:w="5" w:type="nil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739" w:rsidRPr="005879F3" w:rsidRDefault="007E0739" w:rsidP="00EA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49F" w:rsidRPr="005879F3" w:rsidRDefault="004A249F" w:rsidP="00054F95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8"/>
          <w:szCs w:val="28"/>
        </w:rPr>
      </w:pPr>
    </w:p>
    <w:sectPr w:rsidR="004A249F" w:rsidRPr="005879F3" w:rsidSect="00C757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AA" w:rsidRDefault="00A423AA" w:rsidP="0096545B">
      <w:pPr>
        <w:spacing w:after="0" w:line="240" w:lineRule="auto"/>
      </w:pPr>
      <w:r>
        <w:separator/>
      </w:r>
    </w:p>
  </w:endnote>
  <w:endnote w:type="continuationSeparator" w:id="0">
    <w:p w:rsidR="00A423AA" w:rsidRDefault="00A423AA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AA" w:rsidRDefault="00A423AA" w:rsidP="0096545B">
      <w:pPr>
        <w:spacing w:after="0" w:line="240" w:lineRule="auto"/>
      </w:pPr>
      <w:r>
        <w:separator/>
      </w:r>
    </w:p>
  </w:footnote>
  <w:footnote w:type="continuationSeparator" w:id="0">
    <w:p w:rsidR="00A423AA" w:rsidRDefault="00A423AA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B52089"/>
    <w:multiLevelType w:val="hybridMultilevel"/>
    <w:tmpl w:val="0B10CAE4"/>
    <w:lvl w:ilvl="0" w:tplc="33A24654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B3915B6"/>
    <w:multiLevelType w:val="hybridMultilevel"/>
    <w:tmpl w:val="0B10CAE4"/>
    <w:lvl w:ilvl="0" w:tplc="33A24654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5CDB"/>
    <w:multiLevelType w:val="hybridMultilevel"/>
    <w:tmpl w:val="0B10CAE4"/>
    <w:lvl w:ilvl="0" w:tplc="33A24654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4578A5"/>
    <w:multiLevelType w:val="hybridMultilevel"/>
    <w:tmpl w:val="0B10CAE4"/>
    <w:lvl w:ilvl="0" w:tplc="33A24654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BD5A55"/>
    <w:multiLevelType w:val="hybridMultilevel"/>
    <w:tmpl w:val="0B10CAE4"/>
    <w:lvl w:ilvl="0" w:tplc="33A24654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7E0B47"/>
    <w:multiLevelType w:val="hybridMultilevel"/>
    <w:tmpl w:val="0B10CAE4"/>
    <w:lvl w:ilvl="0" w:tplc="33A24654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8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7936ED"/>
    <w:multiLevelType w:val="hybridMultilevel"/>
    <w:tmpl w:val="691E0978"/>
    <w:lvl w:ilvl="0" w:tplc="ED7A20A2">
      <w:start w:val="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17"/>
  </w:num>
  <w:num w:numId="6">
    <w:abstractNumId w:val="14"/>
  </w:num>
  <w:num w:numId="7">
    <w:abstractNumId w:val="6"/>
  </w:num>
  <w:num w:numId="8">
    <w:abstractNumId w:val="20"/>
  </w:num>
  <w:num w:numId="9">
    <w:abstractNumId w:val="0"/>
  </w:num>
  <w:num w:numId="10">
    <w:abstractNumId w:val="16"/>
  </w:num>
  <w:num w:numId="11">
    <w:abstractNumId w:val="18"/>
  </w:num>
  <w:num w:numId="12">
    <w:abstractNumId w:val="15"/>
  </w:num>
  <w:num w:numId="13">
    <w:abstractNumId w:val="12"/>
  </w:num>
  <w:num w:numId="14">
    <w:abstractNumId w:val="11"/>
  </w:num>
  <w:num w:numId="15">
    <w:abstractNumId w:val="8"/>
  </w:num>
  <w:num w:numId="16">
    <w:abstractNumId w:val="13"/>
  </w:num>
  <w:num w:numId="17">
    <w:abstractNumId w:val="10"/>
  </w:num>
  <w:num w:numId="18">
    <w:abstractNumId w:val="3"/>
  </w:num>
  <w:num w:numId="19">
    <w:abstractNumId w:val="5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20D0A"/>
    <w:rsid w:val="00022241"/>
    <w:rsid w:val="0002646B"/>
    <w:rsid w:val="000332E6"/>
    <w:rsid w:val="00037B3A"/>
    <w:rsid w:val="00040C93"/>
    <w:rsid w:val="00043EAE"/>
    <w:rsid w:val="00054F95"/>
    <w:rsid w:val="00056DD2"/>
    <w:rsid w:val="00064A3A"/>
    <w:rsid w:val="00065C17"/>
    <w:rsid w:val="000710AC"/>
    <w:rsid w:val="000814D2"/>
    <w:rsid w:val="000819D0"/>
    <w:rsid w:val="00090D1E"/>
    <w:rsid w:val="00093F3F"/>
    <w:rsid w:val="000A122E"/>
    <w:rsid w:val="000A2932"/>
    <w:rsid w:val="000A49D7"/>
    <w:rsid w:val="000B1778"/>
    <w:rsid w:val="000B23F4"/>
    <w:rsid w:val="000B5194"/>
    <w:rsid w:val="000C72F2"/>
    <w:rsid w:val="000D07DB"/>
    <w:rsid w:val="000D1BF6"/>
    <w:rsid w:val="000E32B1"/>
    <w:rsid w:val="000E566D"/>
    <w:rsid w:val="000F1D39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772FF"/>
    <w:rsid w:val="00182CF8"/>
    <w:rsid w:val="00182FF4"/>
    <w:rsid w:val="00184E27"/>
    <w:rsid w:val="00184F12"/>
    <w:rsid w:val="001873A3"/>
    <w:rsid w:val="00194FF0"/>
    <w:rsid w:val="00195B55"/>
    <w:rsid w:val="001A0601"/>
    <w:rsid w:val="001A1E3F"/>
    <w:rsid w:val="001A6DB7"/>
    <w:rsid w:val="001A6E29"/>
    <w:rsid w:val="001B31D6"/>
    <w:rsid w:val="001B3F7E"/>
    <w:rsid w:val="001B400B"/>
    <w:rsid w:val="001C3359"/>
    <w:rsid w:val="001E19D2"/>
    <w:rsid w:val="001E1A1E"/>
    <w:rsid w:val="001F0C2C"/>
    <w:rsid w:val="001F2436"/>
    <w:rsid w:val="00205A88"/>
    <w:rsid w:val="00206971"/>
    <w:rsid w:val="00212B03"/>
    <w:rsid w:val="00213B33"/>
    <w:rsid w:val="00217FC8"/>
    <w:rsid w:val="00220FAB"/>
    <w:rsid w:val="00222608"/>
    <w:rsid w:val="00224E09"/>
    <w:rsid w:val="0022736F"/>
    <w:rsid w:val="00227DD4"/>
    <w:rsid w:val="00230B78"/>
    <w:rsid w:val="002338D8"/>
    <w:rsid w:val="00237CFC"/>
    <w:rsid w:val="002412C2"/>
    <w:rsid w:val="00242EB8"/>
    <w:rsid w:val="002447ED"/>
    <w:rsid w:val="002471DA"/>
    <w:rsid w:val="00251678"/>
    <w:rsid w:val="002538B9"/>
    <w:rsid w:val="00265C2F"/>
    <w:rsid w:val="00270DC5"/>
    <w:rsid w:val="002816A5"/>
    <w:rsid w:val="00282D16"/>
    <w:rsid w:val="00285604"/>
    <w:rsid w:val="002A2E60"/>
    <w:rsid w:val="002A5E76"/>
    <w:rsid w:val="002B00F1"/>
    <w:rsid w:val="002B4A4B"/>
    <w:rsid w:val="002C51B1"/>
    <w:rsid w:val="002C5925"/>
    <w:rsid w:val="002D4822"/>
    <w:rsid w:val="002D52D0"/>
    <w:rsid w:val="002F25A4"/>
    <w:rsid w:val="002F7175"/>
    <w:rsid w:val="00300E25"/>
    <w:rsid w:val="003156E0"/>
    <w:rsid w:val="00325503"/>
    <w:rsid w:val="00330A67"/>
    <w:rsid w:val="00331F17"/>
    <w:rsid w:val="00342890"/>
    <w:rsid w:val="00345D18"/>
    <w:rsid w:val="0034777E"/>
    <w:rsid w:val="0036241B"/>
    <w:rsid w:val="00380E77"/>
    <w:rsid w:val="003823D9"/>
    <w:rsid w:val="00383111"/>
    <w:rsid w:val="00385494"/>
    <w:rsid w:val="00387597"/>
    <w:rsid w:val="00390583"/>
    <w:rsid w:val="00391686"/>
    <w:rsid w:val="003921DD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3B7"/>
    <w:rsid w:val="003D4ECC"/>
    <w:rsid w:val="003D62E6"/>
    <w:rsid w:val="003D6905"/>
    <w:rsid w:val="003E1560"/>
    <w:rsid w:val="003E1ADA"/>
    <w:rsid w:val="003E3B1E"/>
    <w:rsid w:val="003F0367"/>
    <w:rsid w:val="003F169A"/>
    <w:rsid w:val="00403002"/>
    <w:rsid w:val="004058E7"/>
    <w:rsid w:val="00406D87"/>
    <w:rsid w:val="00427951"/>
    <w:rsid w:val="00427CE6"/>
    <w:rsid w:val="0043075C"/>
    <w:rsid w:val="004308BC"/>
    <w:rsid w:val="00431A35"/>
    <w:rsid w:val="0044191E"/>
    <w:rsid w:val="0044221E"/>
    <w:rsid w:val="00443220"/>
    <w:rsid w:val="0044347D"/>
    <w:rsid w:val="00450B15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249F"/>
    <w:rsid w:val="004A44D4"/>
    <w:rsid w:val="004C0C7F"/>
    <w:rsid w:val="004C7A1F"/>
    <w:rsid w:val="004C7AF4"/>
    <w:rsid w:val="004D0DCF"/>
    <w:rsid w:val="004D367F"/>
    <w:rsid w:val="004E6D3B"/>
    <w:rsid w:val="004F0F78"/>
    <w:rsid w:val="004F2A76"/>
    <w:rsid w:val="004F3676"/>
    <w:rsid w:val="00512522"/>
    <w:rsid w:val="0051289A"/>
    <w:rsid w:val="00513D39"/>
    <w:rsid w:val="00515D01"/>
    <w:rsid w:val="005175E1"/>
    <w:rsid w:val="00524D41"/>
    <w:rsid w:val="005300F5"/>
    <w:rsid w:val="005300FE"/>
    <w:rsid w:val="005322A2"/>
    <w:rsid w:val="00535B61"/>
    <w:rsid w:val="00536551"/>
    <w:rsid w:val="005400C3"/>
    <w:rsid w:val="00540DE1"/>
    <w:rsid w:val="00542834"/>
    <w:rsid w:val="00545689"/>
    <w:rsid w:val="0055737D"/>
    <w:rsid w:val="0056519D"/>
    <w:rsid w:val="005665C0"/>
    <w:rsid w:val="005715B4"/>
    <w:rsid w:val="00571C5C"/>
    <w:rsid w:val="0058125C"/>
    <w:rsid w:val="00583F58"/>
    <w:rsid w:val="005879F3"/>
    <w:rsid w:val="005940EC"/>
    <w:rsid w:val="00597C60"/>
    <w:rsid w:val="005A10F3"/>
    <w:rsid w:val="005B0B9D"/>
    <w:rsid w:val="005B4D76"/>
    <w:rsid w:val="005B542E"/>
    <w:rsid w:val="005D408E"/>
    <w:rsid w:val="005E4013"/>
    <w:rsid w:val="005E4501"/>
    <w:rsid w:val="005F263D"/>
    <w:rsid w:val="005F450E"/>
    <w:rsid w:val="005F6DC9"/>
    <w:rsid w:val="006028BD"/>
    <w:rsid w:val="0061017C"/>
    <w:rsid w:val="0061087A"/>
    <w:rsid w:val="00616C82"/>
    <w:rsid w:val="006229E2"/>
    <w:rsid w:val="00632375"/>
    <w:rsid w:val="00634112"/>
    <w:rsid w:val="00641335"/>
    <w:rsid w:val="006618A0"/>
    <w:rsid w:val="0066250F"/>
    <w:rsid w:val="0066331C"/>
    <w:rsid w:val="00666AA4"/>
    <w:rsid w:val="0067098F"/>
    <w:rsid w:val="006725A1"/>
    <w:rsid w:val="0067418B"/>
    <w:rsid w:val="00674391"/>
    <w:rsid w:val="0067572C"/>
    <w:rsid w:val="00683C48"/>
    <w:rsid w:val="006859DB"/>
    <w:rsid w:val="006861DB"/>
    <w:rsid w:val="0068677D"/>
    <w:rsid w:val="006903A6"/>
    <w:rsid w:val="00695901"/>
    <w:rsid w:val="00696349"/>
    <w:rsid w:val="006A05DB"/>
    <w:rsid w:val="006B03A6"/>
    <w:rsid w:val="006B0D14"/>
    <w:rsid w:val="006B14E5"/>
    <w:rsid w:val="006B359D"/>
    <w:rsid w:val="006C142E"/>
    <w:rsid w:val="006C4561"/>
    <w:rsid w:val="006C60BC"/>
    <w:rsid w:val="006E1EA7"/>
    <w:rsid w:val="006E2B01"/>
    <w:rsid w:val="006E3CDA"/>
    <w:rsid w:val="00717AA9"/>
    <w:rsid w:val="00720A4D"/>
    <w:rsid w:val="00723409"/>
    <w:rsid w:val="007431D1"/>
    <w:rsid w:val="00745F3E"/>
    <w:rsid w:val="00752B34"/>
    <w:rsid w:val="0077052F"/>
    <w:rsid w:val="00776689"/>
    <w:rsid w:val="00777DF4"/>
    <w:rsid w:val="00783B8A"/>
    <w:rsid w:val="0078607E"/>
    <w:rsid w:val="00796DFC"/>
    <w:rsid w:val="00797B56"/>
    <w:rsid w:val="007A1AE2"/>
    <w:rsid w:val="007B0B79"/>
    <w:rsid w:val="007B7E73"/>
    <w:rsid w:val="007C7955"/>
    <w:rsid w:val="007C7B23"/>
    <w:rsid w:val="007D3E15"/>
    <w:rsid w:val="007D7486"/>
    <w:rsid w:val="007D7B88"/>
    <w:rsid w:val="007E0739"/>
    <w:rsid w:val="007E52BA"/>
    <w:rsid w:val="007E75B5"/>
    <w:rsid w:val="007F14C6"/>
    <w:rsid w:val="007F22C2"/>
    <w:rsid w:val="008005FC"/>
    <w:rsid w:val="00800C1D"/>
    <w:rsid w:val="008011C5"/>
    <w:rsid w:val="00802949"/>
    <w:rsid w:val="00804D5A"/>
    <w:rsid w:val="00811B78"/>
    <w:rsid w:val="008133A1"/>
    <w:rsid w:val="00821247"/>
    <w:rsid w:val="008228E8"/>
    <w:rsid w:val="00822932"/>
    <w:rsid w:val="00836A7A"/>
    <w:rsid w:val="008429AD"/>
    <w:rsid w:val="00854D1C"/>
    <w:rsid w:val="00854FB2"/>
    <w:rsid w:val="0086393F"/>
    <w:rsid w:val="008669AB"/>
    <w:rsid w:val="008716C3"/>
    <w:rsid w:val="0087737D"/>
    <w:rsid w:val="008809E0"/>
    <w:rsid w:val="00881C4B"/>
    <w:rsid w:val="00883D10"/>
    <w:rsid w:val="008877D5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D5B4B"/>
    <w:rsid w:val="008E25DA"/>
    <w:rsid w:val="008E6DF2"/>
    <w:rsid w:val="008F408C"/>
    <w:rsid w:val="00910372"/>
    <w:rsid w:val="00910950"/>
    <w:rsid w:val="00910A68"/>
    <w:rsid w:val="00914D68"/>
    <w:rsid w:val="009158D8"/>
    <w:rsid w:val="00924D89"/>
    <w:rsid w:val="009266F5"/>
    <w:rsid w:val="00931C39"/>
    <w:rsid w:val="00931E35"/>
    <w:rsid w:val="009413F3"/>
    <w:rsid w:val="0094491E"/>
    <w:rsid w:val="00960714"/>
    <w:rsid w:val="0096217C"/>
    <w:rsid w:val="0096545B"/>
    <w:rsid w:val="009660DC"/>
    <w:rsid w:val="00974356"/>
    <w:rsid w:val="00983AC6"/>
    <w:rsid w:val="00987B29"/>
    <w:rsid w:val="009925AB"/>
    <w:rsid w:val="00994A8A"/>
    <w:rsid w:val="00995C46"/>
    <w:rsid w:val="009A54BE"/>
    <w:rsid w:val="009A7E7F"/>
    <w:rsid w:val="009B77BE"/>
    <w:rsid w:val="009C2571"/>
    <w:rsid w:val="009D1992"/>
    <w:rsid w:val="009D23F9"/>
    <w:rsid w:val="009D2625"/>
    <w:rsid w:val="009D390B"/>
    <w:rsid w:val="009D4294"/>
    <w:rsid w:val="009D4F2D"/>
    <w:rsid w:val="009D6F52"/>
    <w:rsid w:val="009D78AA"/>
    <w:rsid w:val="009E319F"/>
    <w:rsid w:val="009E4926"/>
    <w:rsid w:val="009F3EDA"/>
    <w:rsid w:val="009F4190"/>
    <w:rsid w:val="009F62FA"/>
    <w:rsid w:val="00A00361"/>
    <w:rsid w:val="00A01101"/>
    <w:rsid w:val="00A02A5C"/>
    <w:rsid w:val="00A030EE"/>
    <w:rsid w:val="00A0766A"/>
    <w:rsid w:val="00A1118A"/>
    <w:rsid w:val="00A16292"/>
    <w:rsid w:val="00A20498"/>
    <w:rsid w:val="00A27F41"/>
    <w:rsid w:val="00A40591"/>
    <w:rsid w:val="00A423AA"/>
    <w:rsid w:val="00A43504"/>
    <w:rsid w:val="00A53E51"/>
    <w:rsid w:val="00A63919"/>
    <w:rsid w:val="00A7286A"/>
    <w:rsid w:val="00A80385"/>
    <w:rsid w:val="00A922A5"/>
    <w:rsid w:val="00A955D1"/>
    <w:rsid w:val="00A96373"/>
    <w:rsid w:val="00AA185E"/>
    <w:rsid w:val="00AA3528"/>
    <w:rsid w:val="00AA587C"/>
    <w:rsid w:val="00AA5AA2"/>
    <w:rsid w:val="00AA7603"/>
    <w:rsid w:val="00AB5A35"/>
    <w:rsid w:val="00AC1088"/>
    <w:rsid w:val="00AC7D0A"/>
    <w:rsid w:val="00AD09B4"/>
    <w:rsid w:val="00AE6913"/>
    <w:rsid w:val="00AF338A"/>
    <w:rsid w:val="00AF39ED"/>
    <w:rsid w:val="00AF3F48"/>
    <w:rsid w:val="00AF699A"/>
    <w:rsid w:val="00B028EE"/>
    <w:rsid w:val="00B03C87"/>
    <w:rsid w:val="00B11A6C"/>
    <w:rsid w:val="00B11C0C"/>
    <w:rsid w:val="00B13E20"/>
    <w:rsid w:val="00B262F3"/>
    <w:rsid w:val="00B279E9"/>
    <w:rsid w:val="00B300B3"/>
    <w:rsid w:val="00B30CCB"/>
    <w:rsid w:val="00B353C2"/>
    <w:rsid w:val="00B37A7A"/>
    <w:rsid w:val="00B407E1"/>
    <w:rsid w:val="00B4115A"/>
    <w:rsid w:val="00B53110"/>
    <w:rsid w:val="00B55593"/>
    <w:rsid w:val="00B61A9C"/>
    <w:rsid w:val="00B63463"/>
    <w:rsid w:val="00B63C5F"/>
    <w:rsid w:val="00B67D33"/>
    <w:rsid w:val="00B7169E"/>
    <w:rsid w:val="00B71A8F"/>
    <w:rsid w:val="00B731E5"/>
    <w:rsid w:val="00B7612C"/>
    <w:rsid w:val="00B778AB"/>
    <w:rsid w:val="00B8207F"/>
    <w:rsid w:val="00B82C2B"/>
    <w:rsid w:val="00B9197E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5171E"/>
    <w:rsid w:val="00C53041"/>
    <w:rsid w:val="00C53609"/>
    <w:rsid w:val="00C53E57"/>
    <w:rsid w:val="00C54CE1"/>
    <w:rsid w:val="00C55FD6"/>
    <w:rsid w:val="00C626EE"/>
    <w:rsid w:val="00C64195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C303E"/>
    <w:rsid w:val="00CC53B4"/>
    <w:rsid w:val="00CE2CB8"/>
    <w:rsid w:val="00CE3698"/>
    <w:rsid w:val="00CE3E2E"/>
    <w:rsid w:val="00CE56EC"/>
    <w:rsid w:val="00CE6969"/>
    <w:rsid w:val="00CE6A6E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27975"/>
    <w:rsid w:val="00D31AD3"/>
    <w:rsid w:val="00D3456B"/>
    <w:rsid w:val="00D37365"/>
    <w:rsid w:val="00D40C06"/>
    <w:rsid w:val="00D50F69"/>
    <w:rsid w:val="00D535AD"/>
    <w:rsid w:val="00D60F3A"/>
    <w:rsid w:val="00D652C2"/>
    <w:rsid w:val="00D73381"/>
    <w:rsid w:val="00D761BF"/>
    <w:rsid w:val="00D7633E"/>
    <w:rsid w:val="00D76A22"/>
    <w:rsid w:val="00D852DE"/>
    <w:rsid w:val="00D906C7"/>
    <w:rsid w:val="00DA01B7"/>
    <w:rsid w:val="00DA0860"/>
    <w:rsid w:val="00DA1A9E"/>
    <w:rsid w:val="00DA5FC3"/>
    <w:rsid w:val="00DA6EFD"/>
    <w:rsid w:val="00DB06AA"/>
    <w:rsid w:val="00DB3B19"/>
    <w:rsid w:val="00DB7C14"/>
    <w:rsid w:val="00DD50BF"/>
    <w:rsid w:val="00DD6BF4"/>
    <w:rsid w:val="00DE43C4"/>
    <w:rsid w:val="00DF04D5"/>
    <w:rsid w:val="00DF157C"/>
    <w:rsid w:val="00DF6A1E"/>
    <w:rsid w:val="00E1231B"/>
    <w:rsid w:val="00E12F90"/>
    <w:rsid w:val="00E15C83"/>
    <w:rsid w:val="00E16C0C"/>
    <w:rsid w:val="00E2108D"/>
    <w:rsid w:val="00E54F12"/>
    <w:rsid w:val="00E563C7"/>
    <w:rsid w:val="00E56F69"/>
    <w:rsid w:val="00E572E8"/>
    <w:rsid w:val="00E62173"/>
    <w:rsid w:val="00E676B1"/>
    <w:rsid w:val="00E73564"/>
    <w:rsid w:val="00E73872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2C63"/>
    <w:rsid w:val="00EA77D0"/>
    <w:rsid w:val="00EB28A6"/>
    <w:rsid w:val="00EB32E0"/>
    <w:rsid w:val="00EC33A7"/>
    <w:rsid w:val="00ED421A"/>
    <w:rsid w:val="00ED4679"/>
    <w:rsid w:val="00ED4B60"/>
    <w:rsid w:val="00EE3DCC"/>
    <w:rsid w:val="00EF1653"/>
    <w:rsid w:val="00EF1A88"/>
    <w:rsid w:val="00EF5689"/>
    <w:rsid w:val="00F014EB"/>
    <w:rsid w:val="00F02A6C"/>
    <w:rsid w:val="00F036E0"/>
    <w:rsid w:val="00F11236"/>
    <w:rsid w:val="00F125E1"/>
    <w:rsid w:val="00F15262"/>
    <w:rsid w:val="00F322CE"/>
    <w:rsid w:val="00F34D12"/>
    <w:rsid w:val="00F41D59"/>
    <w:rsid w:val="00F43F7C"/>
    <w:rsid w:val="00F52D3A"/>
    <w:rsid w:val="00F54D02"/>
    <w:rsid w:val="00F5756C"/>
    <w:rsid w:val="00F57D4A"/>
    <w:rsid w:val="00F65880"/>
    <w:rsid w:val="00F82A98"/>
    <w:rsid w:val="00F83840"/>
    <w:rsid w:val="00FB587F"/>
    <w:rsid w:val="00FB62D9"/>
    <w:rsid w:val="00FC3418"/>
    <w:rsid w:val="00FC7AB5"/>
    <w:rsid w:val="00FC7F69"/>
    <w:rsid w:val="00FD39B7"/>
    <w:rsid w:val="00FD4F95"/>
    <w:rsid w:val="00FD5FF2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rsid w:val="00090D1E"/>
    <w:pPr>
      <w:widowControl w:val="0"/>
      <w:shd w:val="clear" w:color="auto" w:fill="FFFFFF"/>
      <w:spacing w:after="1560" w:line="317" w:lineRule="exact"/>
      <w:ind w:hanging="1060"/>
      <w:jc w:val="center"/>
    </w:pPr>
    <w:rPr>
      <w:rFonts w:ascii="Times New Roman" w:eastAsia="Times New Roman" w:hAnsi="Times New Roman" w:cs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rsid w:val="00090D1E"/>
    <w:pPr>
      <w:widowControl w:val="0"/>
      <w:shd w:val="clear" w:color="auto" w:fill="FFFFFF"/>
      <w:spacing w:after="1560" w:line="317" w:lineRule="exact"/>
      <w:ind w:hanging="1060"/>
      <w:jc w:val="center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96C8-59DB-4DF0-B68E-CAD6F56B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Ирина Александровна Прохорова</cp:lastModifiedBy>
  <cp:revision>2</cp:revision>
  <cp:lastPrinted>2020-02-06T09:54:00Z</cp:lastPrinted>
  <dcterms:created xsi:type="dcterms:W3CDTF">2020-07-20T08:22:00Z</dcterms:created>
  <dcterms:modified xsi:type="dcterms:W3CDTF">2020-07-20T08:22:00Z</dcterms:modified>
</cp:coreProperties>
</file>