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26" w:rsidRPr="00DC28BF" w:rsidRDefault="00DC28BF" w:rsidP="00F75FB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C28BF">
        <w:rPr>
          <w:rFonts w:ascii="Times New Roman" w:hAnsi="Times New Roman" w:cs="Times New Roman"/>
          <w:sz w:val="28"/>
          <w:szCs w:val="28"/>
        </w:rPr>
        <w:t>Приложение</w:t>
      </w:r>
    </w:p>
    <w:p w:rsidR="00162726" w:rsidRPr="00DC28BF" w:rsidRDefault="00162726" w:rsidP="00F75FB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C28BF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62726" w:rsidRPr="00DC28BF" w:rsidRDefault="00162726" w:rsidP="00F75FB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C28B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62726" w:rsidRPr="00DC28BF" w:rsidRDefault="00162726" w:rsidP="00DC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6" w:rsidRPr="00DC28BF" w:rsidRDefault="00162726" w:rsidP="00DC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8BF" w:rsidRPr="00DC28BF" w:rsidRDefault="00DC28BF" w:rsidP="00DC2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8BF">
        <w:rPr>
          <w:rFonts w:ascii="Times New Roman" w:hAnsi="Times New Roman" w:cs="Times New Roman"/>
          <w:sz w:val="28"/>
          <w:szCs w:val="28"/>
        </w:rPr>
        <w:t>ИЗМЕНЕНИЯ</w:t>
      </w:r>
      <w:r w:rsidR="00162726" w:rsidRPr="00DC28BF">
        <w:rPr>
          <w:rFonts w:ascii="Times New Roman" w:hAnsi="Times New Roman" w:cs="Times New Roman"/>
          <w:sz w:val="28"/>
          <w:szCs w:val="28"/>
        </w:rPr>
        <w:t>,</w:t>
      </w:r>
    </w:p>
    <w:p w:rsidR="00162726" w:rsidRPr="00DC28BF" w:rsidRDefault="00162726" w:rsidP="00DC2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8BF">
        <w:rPr>
          <w:rFonts w:ascii="Times New Roman" w:hAnsi="Times New Roman" w:cs="Times New Roman"/>
          <w:sz w:val="28"/>
          <w:szCs w:val="28"/>
        </w:rPr>
        <w:t>которые вносятся</w:t>
      </w:r>
      <w:r w:rsidR="00CF309A">
        <w:rPr>
          <w:rFonts w:ascii="Times New Roman" w:hAnsi="Times New Roman" w:cs="Times New Roman"/>
          <w:sz w:val="28"/>
          <w:szCs w:val="28"/>
        </w:rPr>
        <w:t xml:space="preserve"> </w:t>
      </w:r>
      <w:r w:rsidRPr="00DC28BF">
        <w:rPr>
          <w:rFonts w:ascii="Times New Roman" w:hAnsi="Times New Roman" w:cs="Times New Roman"/>
          <w:sz w:val="28"/>
          <w:szCs w:val="28"/>
        </w:rPr>
        <w:t xml:space="preserve">в </w:t>
      </w:r>
      <w:r w:rsidR="002924BF" w:rsidRPr="002924BF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06</w:t>
      </w:r>
      <w:r w:rsidR="002924BF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924BF" w:rsidRPr="002924BF">
        <w:rPr>
          <w:rFonts w:ascii="Times New Roman" w:hAnsi="Times New Roman" w:cs="Times New Roman"/>
          <w:sz w:val="28"/>
          <w:szCs w:val="28"/>
        </w:rPr>
        <w:t xml:space="preserve">2019 </w:t>
      </w:r>
      <w:r w:rsidR="002924BF">
        <w:rPr>
          <w:rFonts w:ascii="Times New Roman" w:hAnsi="Times New Roman" w:cs="Times New Roman"/>
          <w:sz w:val="28"/>
          <w:szCs w:val="28"/>
        </w:rPr>
        <w:t>года №</w:t>
      </w:r>
      <w:r w:rsidR="002924BF" w:rsidRPr="002924BF">
        <w:rPr>
          <w:rFonts w:ascii="Times New Roman" w:hAnsi="Times New Roman" w:cs="Times New Roman"/>
          <w:sz w:val="28"/>
          <w:szCs w:val="28"/>
        </w:rPr>
        <w:t xml:space="preserve"> 366 </w:t>
      </w:r>
      <w:r w:rsidR="002924BF">
        <w:rPr>
          <w:rFonts w:ascii="Times New Roman" w:hAnsi="Times New Roman" w:cs="Times New Roman"/>
          <w:sz w:val="28"/>
          <w:szCs w:val="28"/>
        </w:rPr>
        <w:t>«</w:t>
      </w:r>
      <w:r w:rsidR="002924BF" w:rsidRPr="002924B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2924BF" w:rsidRPr="002924BF">
        <w:rPr>
          <w:rFonts w:ascii="Times New Roman" w:hAnsi="Times New Roman" w:cs="Times New Roman"/>
          <w:sz w:val="28"/>
          <w:szCs w:val="28"/>
        </w:rPr>
        <w:t>Порядка списания объектов имущественной части казны Ленинградской области</w:t>
      </w:r>
      <w:proofErr w:type="gramEnd"/>
      <w:r w:rsidR="002924BF" w:rsidRPr="002924BF">
        <w:rPr>
          <w:rFonts w:ascii="Times New Roman" w:hAnsi="Times New Roman" w:cs="Times New Roman"/>
          <w:sz w:val="28"/>
          <w:szCs w:val="28"/>
        </w:rPr>
        <w:t xml:space="preserve"> и внесении изменения в постановление Правительства Ленинградской области от 23 апреля 2010 года </w:t>
      </w:r>
      <w:r w:rsidR="002924BF">
        <w:rPr>
          <w:rFonts w:ascii="Times New Roman" w:hAnsi="Times New Roman" w:cs="Times New Roman"/>
          <w:sz w:val="28"/>
          <w:szCs w:val="28"/>
        </w:rPr>
        <w:t>№</w:t>
      </w:r>
      <w:r w:rsidR="002924BF" w:rsidRPr="002924BF">
        <w:rPr>
          <w:rFonts w:ascii="Times New Roman" w:hAnsi="Times New Roman" w:cs="Times New Roman"/>
          <w:sz w:val="28"/>
          <w:szCs w:val="28"/>
        </w:rPr>
        <w:t xml:space="preserve"> 102</w:t>
      </w:r>
      <w:r w:rsidR="002924BF">
        <w:rPr>
          <w:rFonts w:ascii="Times New Roman" w:hAnsi="Times New Roman" w:cs="Times New Roman"/>
          <w:sz w:val="28"/>
          <w:szCs w:val="28"/>
        </w:rPr>
        <w:t>»</w:t>
      </w:r>
    </w:p>
    <w:p w:rsidR="00162726" w:rsidRPr="00DC28BF" w:rsidRDefault="00162726" w:rsidP="00DC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CBA" w:rsidRDefault="00EE2CBA" w:rsidP="00EE2CB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(</w:t>
      </w:r>
      <w:r w:rsidRPr="00EE2CBA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E2C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CBA">
        <w:rPr>
          <w:rFonts w:ascii="Times New Roman" w:hAnsi="Times New Roman" w:cs="Times New Roman"/>
          <w:sz w:val="28"/>
          <w:szCs w:val="28"/>
        </w:rPr>
        <w:t>списания объектов имущественной части казны Ленинградской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p w:rsidR="00EE2CBA" w:rsidRDefault="00EE2CBA" w:rsidP="00EE2CB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1.2.1:</w:t>
      </w:r>
    </w:p>
    <w:p w:rsidR="00EE2CBA" w:rsidRPr="00EE2CBA" w:rsidRDefault="00EE2CBA" w:rsidP="00EE2CB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2CBA">
        <w:rPr>
          <w:rFonts w:ascii="Times New Roman" w:hAnsi="Times New Roman" w:cs="Times New Roman"/>
          <w:sz w:val="28"/>
          <w:szCs w:val="28"/>
        </w:rPr>
        <w:t>одпункт «б» после слов «технического состояния объектов казны» дополнить словами «(технической экспертизы)»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2CBA" w:rsidRDefault="00EE2CBA" w:rsidP="00EE2CB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E2CBA">
        <w:rPr>
          <w:rFonts w:ascii="Times New Roman" w:hAnsi="Times New Roman" w:cs="Times New Roman"/>
          <w:bCs/>
          <w:sz w:val="28"/>
          <w:szCs w:val="28"/>
        </w:rPr>
        <w:t>одпункт «в» после слов «на рассмотрение» дополнить сл</w:t>
      </w:r>
      <w:r>
        <w:rPr>
          <w:rFonts w:ascii="Times New Roman" w:hAnsi="Times New Roman" w:cs="Times New Roman"/>
          <w:bCs/>
          <w:sz w:val="28"/>
          <w:szCs w:val="28"/>
        </w:rPr>
        <w:t>овами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Ленинградской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областной»,</w:t>
      </w:r>
    </w:p>
    <w:p w:rsidR="00EE2CBA" w:rsidRDefault="00EE2CBA" w:rsidP="00EE2CB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E2CBA">
        <w:rPr>
          <w:rFonts w:ascii="Times New Roman" w:hAnsi="Times New Roman" w:cs="Times New Roman"/>
          <w:bCs/>
          <w:sz w:val="28"/>
          <w:szCs w:val="28"/>
        </w:rPr>
        <w:t xml:space="preserve"> подпункте «д» слово «ликвидации» заменить словом «списания»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E2CBA" w:rsidRDefault="00EE2CBA" w:rsidP="00EE2CB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E2CBA">
        <w:rPr>
          <w:rFonts w:ascii="Times New Roman" w:hAnsi="Times New Roman" w:cs="Times New Roman"/>
          <w:bCs/>
          <w:sz w:val="28"/>
          <w:szCs w:val="28"/>
        </w:rPr>
        <w:t>ункт 3.1.1 после слова «здание</w:t>
      </w:r>
      <w:proofErr w:type="gramStart"/>
      <w:r w:rsidRPr="00EE2CBA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Pr="00EE2CBA">
        <w:rPr>
          <w:rFonts w:ascii="Times New Roman" w:hAnsi="Times New Roman" w:cs="Times New Roman"/>
          <w:bCs/>
          <w:sz w:val="28"/>
          <w:szCs w:val="28"/>
        </w:rPr>
        <w:t xml:space="preserve"> дополнить словом «строение,»</w:t>
      </w:r>
      <w:r w:rsidR="009828BD">
        <w:rPr>
          <w:rFonts w:ascii="Times New Roman" w:hAnsi="Times New Roman" w:cs="Times New Roman"/>
          <w:bCs/>
          <w:sz w:val="28"/>
          <w:szCs w:val="28"/>
        </w:rPr>
        <w:t>;</w:t>
      </w:r>
    </w:p>
    <w:p w:rsidR="00EE2CBA" w:rsidRDefault="00EE2CBA" w:rsidP="00EE2CB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E2CBA">
        <w:rPr>
          <w:rFonts w:ascii="Times New Roman" w:hAnsi="Times New Roman" w:cs="Times New Roman"/>
          <w:bCs/>
          <w:sz w:val="28"/>
          <w:szCs w:val="28"/>
        </w:rPr>
        <w:t>ункт 3.2.1 признать утратившим силу</w:t>
      </w:r>
      <w:r w:rsidR="009828BD">
        <w:rPr>
          <w:rFonts w:ascii="Times New Roman" w:hAnsi="Times New Roman" w:cs="Times New Roman"/>
          <w:bCs/>
          <w:sz w:val="28"/>
          <w:szCs w:val="28"/>
        </w:rPr>
        <w:t>;</w:t>
      </w:r>
    </w:p>
    <w:p w:rsidR="009828BD" w:rsidRDefault="009828BD" w:rsidP="00EE2CB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3.3 признать утратившим силу;</w:t>
      </w:r>
    </w:p>
    <w:p w:rsidR="009828BD" w:rsidRDefault="009828BD" w:rsidP="00EE2CB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4.1 изложить в следующей редакции:</w:t>
      </w:r>
    </w:p>
    <w:p w:rsidR="009828BD" w:rsidRPr="009828BD" w:rsidRDefault="009828BD" w:rsidP="009828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8BD">
        <w:rPr>
          <w:rFonts w:ascii="Times New Roman" w:hAnsi="Times New Roman" w:cs="Times New Roman"/>
          <w:bCs/>
          <w:sz w:val="28"/>
          <w:szCs w:val="28"/>
        </w:rPr>
        <w:t>«4.1. По итогам выполнения мероприятий по списанию объектов казны осуществляется:</w:t>
      </w:r>
    </w:p>
    <w:p w:rsidR="009828BD" w:rsidRPr="009828BD" w:rsidRDefault="009828BD" w:rsidP="009828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8BD">
        <w:rPr>
          <w:rFonts w:ascii="Times New Roman" w:hAnsi="Times New Roman" w:cs="Times New Roman"/>
          <w:bCs/>
          <w:sz w:val="28"/>
          <w:szCs w:val="28"/>
        </w:rPr>
        <w:t xml:space="preserve">а) снятие объектов казны с государственного кадастрового учета </w:t>
      </w:r>
      <w:proofErr w:type="gramStart"/>
      <w:r w:rsidRPr="009828BD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9828BD">
        <w:rPr>
          <w:rFonts w:ascii="Times New Roman" w:hAnsi="Times New Roman" w:cs="Times New Roman"/>
          <w:bCs/>
          <w:sz w:val="28"/>
          <w:szCs w:val="28"/>
        </w:rPr>
        <w:t>или) внесение в Единый государственный реестр недвижимости записи о прекращении прав на объект недвижимости (в случае списания объектов казны, относящихся к недвижимому имуществу и поставленных на государственный кадастровый учет);</w:t>
      </w:r>
    </w:p>
    <w:p w:rsidR="009828BD" w:rsidRPr="009828BD" w:rsidRDefault="009828BD" w:rsidP="009828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8BD">
        <w:rPr>
          <w:rFonts w:ascii="Times New Roman" w:hAnsi="Times New Roman" w:cs="Times New Roman"/>
          <w:bCs/>
          <w:sz w:val="28"/>
          <w:szCs w:val="28"/>
        </w:rPr>
        <w:t xml:space="preserve">б) снятие объектов казны с учета в уполномоченных органах, осуществляющих регистрацию транспортных средств (в случае списания объектов казны, относимых к транспортным средствам в соответствии с Федеральным законом от 9 февраля 2007 года № 16-ФЗ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828BD">
        <w:rPr>
          <w:rFonts w:ascii="Times New Roman" w:hAnsi="Times New Roman" w:cs="Times New Roman"/>
          <w:bCs/>
          <w:sz w:val="28"/>
          <w:szCs w:val="28"/>
        </w:rPr>
        <w:t>О транспортной безопасности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828BD">
        <w:rPr>
          <w:rFonts w:ascii="Times New Roman" w:hAnsi="Times New Roman" w:cs="Times New Roman"/>
          <w:bCs/>
          <w:sz w:val="28"/>
          <w:szCs w:val="28"/>
        </w:rPr>
        <w:t>);</w:t>
      </w:r>
    </w:p>
    <w:p w:rsidR="009828BD" w:rsidRPr="009828BD" w:rsidRDefault="009828BD" w:rsidP="009828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8BD">
        <w:rPr>
          <w:rFonts w:ascii="Times New Roman" w:hAnsi="Times New Roman" w:cs="Times New Roman"/>
          <w:bCs/>
          <w:sz w:val="28"/>
          <w:szCs w:val="28"/>
        </w:rPr>
        <w:t>в) внесение соответствующих изменений в реестр государственного имущества Ленинградской области и в бюджетный учет выбытия объектов казны</w:t>
      </w:r>
      <w:proofErr w:type="gramStart"/>
      <w:r w:rsidRPr="009828BD">
        <w:rPr>
          <w:rFonts w:ascii="Times New Roman" w:hAnsi="Times New Roman" w:cs="Times New Roman"/>
          <w:bCs/>
          <w:sz w:val="28"/>
          <w:szCs w:val="28"/>
        </w:rPr>
        <w:t>.»</w:t>
      </w:r>
      <w:r w:rsidR="00284852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284852" w:rsidRPr="00284852" w:rsidRDefault="00284852" w:rsidP="0028485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84852">
        <w:rPr>
          <w:rFonts w:ascii="Times New Roman" w:hAnsi="Times New Roman" w:cs="Times New Roman"/>
          <w:bCs/>
          <w:sz w:val="28"/>
          <w:szCs w:val="28"/>
        </w:rPr>
        <w:t>ункт 4.3 изложить в следующей редакции:</w:t>
      </w:r>
    </w:p>
    <w:p w:rsidR="00EE2CBA" w:rsidRDefault="00284852" w:rsidP="002848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852">
        <w:rPr>
          <w:rFonts w:ascii="Times New Roman" w:hAnsi="Times New Roman" w:cs="Times New Roman"/>
          <w:bCs/>
          <w:sz w:val="28"/>
          <w:szCs w:val="28"/>
        </w:rPr>
        <w:t>«4.3.</w:t>
      </w:r>
      <w:r w:rsidRPr="00284852">
        <w:rPr>
          <w:rFonts w:ascii="Times New Roman" w:hAnsi="Times New Roman" w:cs="Times New Roman"/>
          <w:bCs/>
          <w:sz w:val="28"/>
          <w:szCs w:val="28"/>
        </w:rPr>
        <w:tab/>
        <w:t>Денежные средства от реализации материалов или иного имущества, полученны</w:t>
      </w:r>
      <w:r w:rsidR="00A11AA9">
        <w:rPr>
          <w:rFonts w:ascii="Times New Roman" w:hAnsi="Times New Roman" w:cs="Times New Roman"/>
          <w:bCs/>
          <w:sz w:val="28"/>
          <w:szCs w:val="28"/>
        </w:rPr>
        <w:t>х</w:t>
      </w:r>
      <w:r w:rsidRPr="00284852">
        <w:rPr>
          <w:rFonts w:ascii="Times New Roman" w:hAnsi="Times New Roman" w:cs="Times New Roman"/>
          <w:bCs/>
          <w:sz w:val="28"/>
          <w:szCs w:val="28"/>
        </w:rPr>
        <w:t xml:space="preserve"> в результате ликвидации объектов казны, являются доходами бюджета Ленинградской области</w:t>
      </w:r>
      <w:proofErr w:type="gramStart"/>
      <w:r w:rsidRPr="0028485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284852" w:rsidRDefault="00284852" w:rsidP="0028485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4.4 признать утратившим силу.</w:t>
      </w:r>
    </w:p>
    <w:p w:rsidR="00284852" w:rsidRPr="00284852" w:rsidRDefault="00284852" w:rsidP="0028485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приложении 2 к </w:t>
      </w:r>
      <w:r w:rsidRPr="00284852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ку</w:t>
      </w:r>
      <w:r w:rsidRPr="00284852">
        <w:rPr>
          <w:rFonts w:ascii="Times New Roman" w:hAnsi="Times New Roman" w:cs="Times New Roman"/>
          <w:bCs/>
          <w:sz w:val="28"/>
          <w:szCs w:val="28"/>
        </w:rPr>
        <w:t xml:space="preserve"> списания объектов имущественной части казны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(П</w:t>
      </w:r>
      <w:r w:rsidRPr="00284852">
        <w:rPr>
          <w:rFonts w:ascii="Times New Roman" w:hAnsi="Times New Roman" w:cs="Times New Roman"/>
          <w:bCs/>
          <w:sz w:val="28"/>
          <w:szCs w:val="28"/>
        </w:rPr>
        <w:t>еречень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4852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принятия решения о списании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4852">
        <w:rPr>
          <w:rFonts w:ascii="Times New Roman" w:hAnsi="Times New Roman" w:cs="Times New Roman"/>
          <w:bCs/>
          <w:sz w:val="28"/>
          <w:szCs w:val="28"/>
        </w:rPr>
        <w:t>объектов имущественной части казны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):</w:t>
      </w:r>
    </w:p>
    <w:p w:rsidR="00EE2CBA" w:rsidRDefault="00284852" w:rsidP="0076222F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подпункте «б» пункта 1 </w:t>
      </w:r>
      <w:r w:rsidR="0076222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6222F" w:rsidRPr="0076222F">
        <w:rPr>
          <w:rFonts w:ascii="Times New Roman" w:hAnsi="Times New Roman" w:cs="Times New Roman"/>
          <w:bCs/>
          <w:sz w:val="28"/>
          <w:szCs w:val="28"/>
        </w:rPr>
        <w:t xml:space="preserve">подпункте «г» пункта 2 </w:t>
      </w:r>
      <w:r w:rsidRPr="00284852">
        <w:rPr>
          <w:rFonts w:ascii="Times New Roman" w:hAnsi="Times New Roman" w:cs="Times New Roman"/>
          <w:bCs/>
          <w:sz w:val="28"/>
          <w:szCs w:val="28"/>
        </w:rPr>
        <w:t>слова «имеющей лицензию» заменить слов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284852">
        <w:rPr>
          <w:rFonts w:ascii="Times New Roman" w:hAnsi="Times New Roman" w:cs="Times New Roman"/>
          <w:bCs/>
          <w:sz w:val="28"/>
          <w:szCs w:val="28"/>
        </w:rPr>
        <w:t xml:space="preserve"> «уполномоченной»</w:t>
      </w:r>
      <w:r w:rsidR="0076222F">
        <w:rPr>
          <w:rFonts w:ascii="Times New Roman" w:hAnsi="Times New Roman" w:cs="Times New Roman"/>
          <w:bCs/>
          <w:sz w:val="28"/>
          <w:szCs w:val="28"/>
        </w:rPr>
        <w:t>;</w:t>
      </w:r>
    </w:p>
    <w:p w:rsidR="00EE2CBA" w:rsidRDefault="0076222F" w:rsidP="0076222F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6222F">
        <w:rPr>
          <w:rFonts w:ascii="Times New Roman" w:hAnsi="Times New Roman" w:cs="Times New Roman"/>
          <w:bCs/>
          <w:sz w:val="28"/>
          <w:szCs w:val="28"/>
        </w:rPr>
        <w:t>подпункте «г» пункта 3 слова «а также» заменить словом «или»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60C1C" w:rsidRDefault="00260C1C" w:rsidP="00260C1C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60C1C">
        <w:rPr>
          <w:rFonts w:ascii="Times New Roman" w:hAnsi="Times New Roman" w:cs="Times New Roman"/>
          <w:bCs/>
          <w:sz w:val="28"/>
          <w:szCs w:val="28"/>
        </w:rPr>
        <w:t xml:space="preserve"> абзаце первом пункта 4 слова «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60C1C">
        <w:rPr>
          <w:rFonts w:ascii="Times New Roman" w:hAnsi="Times New Roman" w:cs="Times New Roman"/>
          <w:bCs/>
          <w:sz w:val="28"/>
          <w:szCs w:val="28"/>
        </w:rPr>
        <w:t>пунктах 1 и 2» заменить словами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60C1C">
        <w:rPr>
          <w:rFonts w:ascii="Times New Roman" w:hAnsi="Times New Roman" w:cs="Times New Roman"/>
          <w:bCs/>
          <w:sz w:val="28"/>
          <w:szCs w:val="28"/>
        </w:rPr>
        <w:t>пунктах 1 - 3»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60C1C" w:rsidRDefault="00260C1C" w:rsidP="00260C1C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4:</w:t>
      </w:r>
    </w:p>
    <w:p w:rsidR="00260C1C" w:rsidRDefault="00260C1C" w:rsidP="00260C1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60C1C">
        <w:rPr>
          <w:rFonts w:ascii="Times New Roman" w:hAnsi="Times New Roman" w:cs="Times New Roman"/>
          <w:bCs/>
          <w:sz w:val="28"/>
          <w:szCs w:val="28"/>
        </w:rPr>
        <w:t xml:space="preserve">одпункт «а»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60C1C">
        <w:rPr>
          <w:rFonts w:ascii="Times New Roman" w:hAnsi="Times New Roman" w:cs="Times New Roman"/>
          <w:bCs/>
          <w:sz w:val="28"/>
          <w:szCs w:val="28"/>
        </w:rPr>
        <w:t>осле слов «владения объектом недвижимости» дополнить словами «(в случае если объект недвижимости поставлен на государственный кадастровый учет)»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260C1C" w:rsidRPr="0076222F" w:rsidRDefault="00260C1C" w:rsidP="00260C1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60C1C">
        <w:rPr>
          <w:rFonts w:ascii="Times New Roman" w:hAnsi="Times New Roman" w:cs="Times New Roman"/>
          <w:bCs/>
          <w:sz w:val="28"/>
          <w:szCs w:val="28"/>
        </w:rPr>
        <w:t>одпункт «в» после слов «градостроительной деятельности» дополнить словами «(при наличии)».</w:t>
      </w:r>
    </w:p>
    <w:p w:rsidR="00260C1C" w:rsidRDefault="00260C1C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C1C" w:rsidRDefault="00383586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</w:t>
      </w:r>
      <w:bookmarkStart w:id="0" w:name="_GoBack"/>
      <w:bookmarkEnd w:id="0"/>
    </w:p>
    <w:sectPr w:rsidR="00260C1C" w:rsidSect="00DC28BF">
      <w:head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10" w:rsidRDefault="000B6710" w:rsidP="00162726">
      <w:pPr>
        <w:spacing w:after="0" w:line="240" w:lineRule="auto"/>
      </w:pPr>
      <w:r>
        <w:separator/>
      </w:r>
    </w:p>
  </w:endnote>
  <w:endnote w:type="continuationSeparator" w:id="0">
    <w:p w:rsidR="000B6710" w:rsidRDefault="000B6710" w:rsidP="0016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10" w:rsidRDefault="000B6710" w:rsidP="00162726">
      <w:pPr>
        <w:spacing w:after="0" w:line="240" w:lineRule="auto"/>
      </w:pPr>
      <w:r>
        <w:separator/>
      </w:r>
    </w:p>
  </w:footnote>
  <w:footnote w:type="continuationSeparator" w:id="0">
    <w:p w:rsidR="000B6710" w:rsidRDefault="000B6710" w:rsidP="0016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26" w:rsidRDefault="000B6710">
    <w:pPr>
      <w:pStyle w:val="a3"/>
      <w:jc w:val="center"/>
    </w:pPr>
    <w:sdt>
      <w:sdtPr>
        <w:id w:val="583731608"/>
        <w:docPartObj>
          <w:docPartGallery w:val="Page Numbers (Top of Page)"/>
          <w:docPartUnique/>
        </w:docPartObj>
      </w:sdtPr>
      <w:sdtEndPr/>
      <w:sdtContent>
        <w:r w:rsidR="00162726">
          <w:fldChar w:fldCharType="begin"/>
        </w:r>
        <w:r w:rsidR="00162726">
          <w:instrText>PAGE   \* MERGEFORMAT</w:instrText>
        </w:r>
        <w:r w:rsidR="00162726">
          <w:fldChar w:fldCharType="separate"/>
        </w:r>
        <w:r w:rsidR="00383586">
          <w:rPr>
            <w:noProof/>
          </w:rPr>
          <w:t>2</w:t>
        </w:r>
        <w:r w:rsidR="00162726">
          <w:fldChar w:fldCharType="end"/>
        </w:r>
      </w:sdtContent>
    </w:sdt>
  </w:p>
  <w:p w:rsidR="00162726" w:rsidRDefault="001627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1F8E"/>
    <w:multiLevelType w:val="hybridMultilevel"/>
    <w:tmpl w:val="38DCC24E"/>
    <w:lvl w:ilvl="0" w:tplc="B84E0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4C35DA"/>
    <w:multiLevelType w:val="hybridMultilevel"/>
    <w:tmpl w:val="E41806F0"/>
    <w:lvl w:ilvl="0" w:tplc="C2EA104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C312AB"/>
    <w:multiLevelType w:val="hybridMultilevel"/>
    <w:tmpl w:val="ADF05556"/>
    <w:lvl w:ilvl="0" w:tplc="9BEAE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085FC5"/>
    <w:multiLevelType w:val="hybridMultilevel"/>
    <w:tmpl w:val="C978B3D0"/>
    <w:lvl w:ilvl="0" w:tplc="1FAED93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0C147B"/>
    <w:multiLevelType w:val="hybridMultilevel"/>
    <w:tmpl w:val="70748936"/>
    <w:lvl w:ilvl="0" w:tplc="D59C7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40FE5"/>
    <w:multiLevelType w:val="hybridMultilevel"/>
    <w:tmpl w:val="CF740D64"/>
    <w:lvl w:ilvl="0" w:tplc="26783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0071420-38ad-4d2e-9345-8f23fd9c62b4"/>
  </w:docVars>
  <w:rsids>
    <w:rsidRoot w:val="00F154DB"/>
    <w:rsid w:val="00002D19"/>
    <w:rsid w:val="0000736C"/>
    <w:rsid w:val="00021F30"/>
    <w:rsid w:val="000336C9"/>
    <w:rsid w:val="00033961"/>
    <w:rsid w:val="00051502"/>
    <w:rsid w:val="00054E4D"/>
    <w:rsid w:val="00081922"/>
    <w:rsid w:val="00090C67"/>
    <w:rsid w:val="00092526"/>
    <w:rsid w:val="00092B04"/>
    <w:rsid w:val="00094D7B"/>
    <w:rsid w:val="000B6710"/>
    <w:rsid w:val="000D3A47"/>
    <w:rsid w:val="000E1D46"/>
    <w:rsid w:val="000E5B35"/>
    <w:rsid w:val="000F1C14"/>
    <w:rsid w:val="000F362F"/>
    <w:rsid w:val="00116ECD"/>
    <w:rsid w:val="001371D8"/>
    <w:rsid w:val="00151A92"/>
    <w:rsid w:val="00155F50"/>
    <w:rsid w:val="00162726"/>
    <w:rsid w:val="001A20F1"/>
    <w:rsid w:val="001A7AF8"/>
    <w:rsid w:val="00206911"/>
    <w:rsid w:val="0021373F"/>
    <w:rsid w:val="00217827"/>
    <w:rsid w:val="0023612F"/>
    <w:rsid w:val="00245BB5"/>
    <w:rsid w:val="00260C1C"/>
    <w:rsid w:val="00275B70"/>
    <w:rsid w:val="0028102A"/>
    <w:rsid w:val="00284852"/>
    <w:rsid w:val="002924BF"/>
    <w:rsid w:val="002A7401"/>
    <w:rsid w:val="002B3892"/>
    <w:rsid w:val="002C2F72"/>
    <w:rsid w:val="002E17BB"/>
    <w:rsid w:val="003032F1"/>
    <w:rsid w:val="003039CD"/>
    <w:rsid w:val="00337F16"/>
    <w:rsid w:val="00342FC0"/>
    <w:rsid w:val="00355287"/>
    <w:rsid w:val="003677F9"/>
    <w:rsid w:val="00383586"/>
    <w:rsid w:val="003D22E0"/>
    <w:rsid w:val="003D684E"/>
    <w:rsid w:val="004201D4"/>
    <w:rsid w:val="004803DA"/>
    <w:rsid w:val="00480D5C"/>
    <w:rsid w:val="00486D61"/>
    <w:rsid w:val="004C0281"/>
    <w:rsid w:val="004D7809"/>
    <w:rsid w:val="004E1B93"/>
    <w:rsid w:val="00516B97"/>
    <w:rsid w:val="00532880"/>
    <w:rsid w:val="00543931"/>
    <w:rsid w:val="00550D26"/>
    <w:rsid w:val="0055751F"/>
    <w:rsid w:val="0056574F"/>
    <w:rsid w:val="005702DC"/>
    <w:rsid w:val="005C616F"/>
    <w:rsid w:val="005D065E"/>
    <w:rsid w:val="005D3ADD"/>
    <w:rsid w:val="006121FA"/>
    <w:rsid w:val="00612BB5"/>
    <w:rsid w:val="0061558C"/>
    <w:rsid w:val="00685CC2"/>
    <w:rsid w:val="00692A4D"/>
    <w:rsid w:val="00692B33"/>
    <w:rsid w:val="006B4B53"/>
    <w:rsid w:val="006C192A"/>
    <w:rsid w:val="006C6958"/>
    <w:rsid w:val="006D0A23"/>
    <w:rsid w:val="006D5348"/>
    <w:rsid w:val="00707AF3"/>
    <w:rsid w:val="0074522A"/>
    <w:rsid w:val="0076222F"/>
    <w:rsid w:val="00772E83"/>
    <w:rsid w:val="007805D1"/>
    <w:rsid w:val="007859F8"/>
    <w:rsid w:val="00795648"/>
    <w:rsid w:val="00797034"/>
    <w:rsid w:val="007A6FD4"/>
    <w:rsid w:val="007C4083"/>
    <w:rsid w:val="007D1603"/>
    <w:rsid w:val="007E239E"/>
    <w:rsid w:val="007E3298"/>
    <w:rsid w:val="007F13E6"/>
    <w:rsid w:val="008116B3"/>
    <w:rsid w:val="00845127"/>
    <w:rsid w:val="00846D3C"/>
    <w:rsid w:val="00847D10"/>
    <w:rsid w:val="0085551B"/>
    <w:rsid w:val="008556F6"/>
    <w:rsid w:val="008930CA"/>
    <w:rsid w:val="008A63F4"/>
    <w:rsid w:val="008B197F"/>
    <w:rsid w:val="008C3FC8"/>
    <w:rsid w:val="008D226A"/>
    <w:rsid w:val="008D7C2C"/>
    <w:rsid w:val="008F0AEB"/>
    <w:rsid w:val="008F2BA8"/>
    <w:rsid w:val="008F6496"/>
    <w:rsid w:val="009232B4"/>
    <w:rsid w:val="00930E15"/>
    <w:rsid w:val="009435CB"/>
    <w:rsid w:val="0095309F"/>
    <w:rsid w:val="00964AD1"/>
    <w:rsid w:val="0096675B"/>
    <w:rsid w:val="009769C5"/>
    <w:rsid w:val="009828BD"/>
    <w:rsid w:val="009C6873"/>
    <w:rsid w:val="00A11AA9"/>
    <w:rsid w:val="00A239EF"/>
    <w:rsid w:val="00A46601"/>
    <w:rsid w:val="00A62E38"/>
    <w:rsid w:val="00A73372"/>
    <w:rsid w:val="00A96A95"/>
    <w:rsid w:val="00AB32CB"/>
    <w:rsid w:val="00AE3257"/>
    <w:rsid w:val="00B21F75"/>
    <w:rsid w:val="00B23696"/>
    <w:rsid w:val="00B60D62"/>
    <w:rsid w:val="00B623F8"/>
    <w:rsid w:val="00B62943"/>
    <w:rsid w:val="00B67814"/>
    <w:rsid w:val="00B72E9A"/>
    <w:rsid w:val="00B74D46"/>
    <w:rsid w:val="00B85688"/>
    <w:rsid w:val="00BB3720"/>
    <w:rsid w:val="00BC1ED5"/>
    <w:rsid w:val="00BF562A"/>
    <w:rsid w:val="00C03DA3"/>
    <w:rsid w:val="00C27CCD"/>
    <w:rsid w:val="00C4121C"/>
    <w:rsid w:val="00C61ABF"/>
    <w:rsid w:val="00C651FC"/>
    <w:rsid w:val="00C662DA"/>
    <w:rsid w:val="00C91339"/>
    <w:rsid w:val="00C92C4A"/>
    <w:rsid w:val="00C94FD9"/>
    <w:rsid w:val="00CF309A"/>
    <w:rsid w:val="00D216CC"/>
    <w:rsid w:val="00D46A5B"/>
    <w:rsid w:val="00D72C62"/>
    <w:rsid w:val="00D87D11"/>
    <w:rsid w:val="00D94516"/>
    <w:rsid w:val="00D948BA"/>
    <w:rsid w:val="00DC28BF"/>
    <w:rsid w:val="00DC4BAB"/>
    <w:rsid w:val="00DE04E4"/>
    <w:rsid w:val="00DE29B1"/>
    <w:rsid w:val="00DF1CA8"/>
    <w:rsid w:val="00DF360E"/>
    <w:rsid w:val="00E47201"/>
    <w:rsid w:val="00E60BE9"/>
    <w:rsid w:val="00E774E6"/>
    <w:rsid w:val="00EA679C"/>
    <w:rsid w:val="00ED3D71"/>
    <w:rsid w:val="00EE2CBA"/>
    <w:rsid w:val="00F011DC"/>
    <w:rsid w:val="00F15266"/>
    <w:rsid w:val="00F154DB"/>
    <w:rsid w:val="00F20B14"/>
    <w:rsid w:val="00F52B9C"/>
    <w:rsid w:val="00F6795B"/>
    <w:rsid w:val="00F75FBE"/>
    <w:rsid w:val="00FA4149"/>
    <w:rsid w:val="00FC567F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726"/>
  </w:style>
  <w:style w:type="paragraph" w:styleId="a5">
    <w:name w:val="footer"/>
    <w:basedOn w:val="a"/>
    <w:link w:val="a6"/>
    <w:uiPriority w:val="99"/>
    <w:unhideWhenUsed/>
    <w:rsid w:val="0016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726"/>
  </w:style>
  <w:style w:type="paragraph" w:styleId="a7">
    <w:name w:val="List Paragraph"/>
    <w:basedOn w:val="a"/>
    <w:uiPriority w:val="34"/>
    <w:qFormat/>
    <w:rsid w:val="00162726"/>
    <w:pPr>
      <w:ind w:left="720"/>
      <w:contextualSpacing/>
    </w:pPr>
  </w:style>
  <w:style w:type="paragraph" w:customStyle="1" w:styleId="ConsPlusNormal">
    <w:name w:val="ConsPlusNormal"/>
    <w:rsid w:val="00550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726"/>
  </w:style>
  <w:style w:type="paragraph" w:styleId="a5">
    <w:name w:val="footer"/>
    <w:basedOn w:val="a"/>
    <w:link w:val="a6"/>
    <w:uiPriority w:val="99"/>
    <w:unhideWhenUsed/>
    <w:rsid w:val="0016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726"/>
  </w:style>
  <w:style w:type="paragraph" w:styleId="a7">
    <w:name w:val="List Paragraph"/>
    <w:basedOn w:val="a"/>
    <w:uiPriority w:val="34"/>
    <w:qFormat/>
    <w:rsid w:val="00162726"/>
    <w:pPr>
      <w:ind w:left="720"/>
      <w:contextualSpacing/>
    </w:pPr>
  </w:style>
  <w:style w:type="paragraph" w:customStyle="1" w:styleId="ConsPlusNormal">
    <w:name w:val="ConsPlusNormal"/>
    <w:rsid w:val="00550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6</cp:revision>
  <cp:lastPrinted>2020-04-16T10:41:00Z</cp:lastPrinted>
  <dcterms:created xsi:type="dcterms:W3CDTF">2020-06-19T06:19:00Z</dcterms:created>
  <dcterms:modified xsi:type="dcterms:W3CDTF">2020-06-23T14:46:00Z</dcterms:modified>
</cp:coreProperties>
</file>