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F8" w:rsidRPr="00B667BD" w:rsidRDefault="00987A15" w:rsidP="00B667BD">
      <w:pPr>
        <w:pStyle w:val="ConsPlusNormal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B667BD">
        <w:rPr>
          <w:rFonts w:ascii="Times New Roman" w:hAnsi="Times New Roman" w:cs="Times New Roman"/>
        </w:rPr>
        <w:t xml:space="preserve"> </w:t>
      </w:r>
      <w:r w:rsidR="00BC0881" w:rsidRPr="00B667BD">
        <w:rPr>
          <w:rFonts w:ascii="Times New Roman" w:hAnsi="Times New Roman" w:cs="Times New Roman"/>
        </w:rPr>
        <w:t xml:space="preserve">  </w:t>
      </w:r>
      <w:r w:rsidR="005024A8" w:rsidRPr="00B667BD">
        <w:rPr>
          <w:rFonts w:ascii="Times New Roman" w:hAnsi="Times New Roman" w:cs="Times New Roman"/>
        </w:rPr>
        <w:t xml:space="preserve"> </w:t>
      </w:r>
      <w:r w:rsidR="005F3B4B" w:rsidRPr="00B667BD">
        <w:rPr>
          <w:rFonts w:ascii="Times New Roman" w:hAnsi="Times New Roman" w:cs="Times New Roman"/>
        </w:rPr>
        <w:t xml:space="preserve">    </w:t>
      </w:r>
    </w:p>
    <w:p w:rsidR="00687BF8" w:rsidRPr="00B667BD" w:rsidRDefault="00687BF8" w:rsidP="00B667BD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>ПРИЛОЖЕНИЕ</w:t>
      </w:r>
      <w:r w:rsidR="001E56EF" w:rsidRPr="00B667BD">
        <w:rPr>
          <w:rFonts w:ascii="Times New Roman" w:hAnsi="Times New Roman" w:cs="Times New Roman"/>
        </w:rPr>
        <w:t xml:space="preserve"> 1</w:t>
      </w:r>
    </w:p>
    <w:p w:rsidR="00687BF8" w:rsidRPr="00B667BD" w:rsidRDefault="00687BF8" w:rsidP="00B667B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>к постановлению Правительства</w:t>
      </w:r>
    </w:p>
    <w:p w:rsidR="00687BF8" w:rsidRPr="00B667BD" w:rsidRDefault="00687BF8" w:rsidP="00B667B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>Ленинградской области</w:t>
      </w:r>
    </w:p>
    <w:p w:rsidR="00687BF8" w:rsidRPr="00B667BD" w:rsidRDefault="00687BF8" w:rsidP="00B667B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 xml:space="preserve">от                     N            </w:t>
      </w:r>
    </w:p>
    <w:p w:rsidR="00687BF8" w:rsidRPr="00B667BD" w:rsidRDefault="00687BF8" w:rsidP="00B667BD">
      <w:pPr>
        <w:pStyle w:val="ConsPlusNormal"/>
        <w:contextualSpacing/>
        <w:rPr>
          <w:rFonts w:ascii="Times New Roman" w:hAnsi="Times New Roman" w:cs="Times New Roman"/>
        </w:rPr>
      </w:pPr>
    </w:p>
    <w:p w:rsidR="00687BF8" w:rsidRPr="00B667BD" w:rsidRDefault="00687BF8" w:rsidP="00B667BD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B667BD">
        <w:rPr>
          <w:rFonts w:ascii="Times New Roman" w:hAnsi="Times New Roman" w:cs="Times New Roman"/>
        </w:rPr>
        <w:t>ИЗМЕНЕНИЯ,</w:t>
      </w:r>
    </w:p>
    <w:p w:rsidR="00687BF8" w:rsidRPr="00B667BD" w:rsidRDefault="00687BF8" w:rsidP="00B667BD">
      <w:pPr>
        <w:pStyle w:val="ConsPlusTitle"/>
        <w:contextualSpacing/>
        <w:jc w:val="center"/>
        <w:rPr>
          <w:rFonts w:ascii="Times New Roman" w:hAnsi="Times New Roman" w:cs="Times New Roman"/>
        </w:rPr>
      </w:pPr>
      <w:proofErr w:type="gramStart"/>
      <w:r w:rsidRPr="00B667BD">
        <w:rPr>
          <w:rFonts w:ascii="Times New Roman" w:hAnsi="Times New Roman" w:cs="Times New Roman"/>
        </w:rPr>
        <w:t>КОТОРЫЕ</w:t>
      </w:r>
      <w:proofErr w:type="gramEnd"/>
      <w:r w:rsidRPr="00B667BD">
        <w:rPr>
          <w:rFonts w:ascii="Times New Roman" w:hAnsi="Times New Roman" w:cs="Times New Roman"/>
        </w:rPr>
        <w:t xml:space="preserve"> ВНОСЯТСЯ В ГОСУДАРСТВЕННУЮ ПРОГРАММУ</w:t>
      </w:r>
    </w:p>
    <w:p w:rsidR="00687BF8" w:rsidRPr="00B667BD" w:rsidRDefault="00687BF8" w:rsidP="00B667B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>ЛЕНИНГРАДСКОЙ ОБЛАСТИ "СОВРЕМЕННОЕ ОБРАЗОВАНИЕ</w:t>
      </w:r>
    </w:p>
    <w:p w:rsidR="00687BF8" w:rsidRPr="00B667BD" w:rsidRDefault="00687BF8" w:rsidP="00B667B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 xml:space="preserve">ЛЕНИНГРАДСКОЙ ОБЛАСТИ", </w:t>
      </w:r>
      <w:proofErr w:type="gramStart"/>
      <w:r w:rsidRPr="00B667BD">
        <w:rPr>
          <w:rFonts w:ascii="Times New Roman" w:hAnsi="Times New Roman" w:cs="Times New Roman"/>
        </w:rPr>
        <w:t>УТВЕРЖДЕННУЮ</w:t>
      </w:r>
      <w:proofErr w:type="gramEnd"/>
    </w:p>
    <w:p w:rsidR="00687BF8" w:rsidRPr="00B667BD" w:rsidRDefault="00687BF8" w:rsidP="00B667B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>ПОСТАНОВЛЕНИЕМ ПРАВИТЕЛЬСТВА ЛЕНИНГРАДСКОЙ ОБЛАСТИ</w:t>
      </w:r>
    </w:p>
    <w:p w:rsidR="00687BF8" w:rsidRPr="00B667BD" w:rsidRDefault="00687BF8" w:rsidP="00B667B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B667BD">
        <w:rPr>
          <w:rFonts w:ascii="Times New Roman" w:hAnsi="Times New Roman" w:cs="Times New Roman"/>
        </w:rPr>
        <w:t>ОТ 14 НОЯБРЯ 2013 ГОДА N 398</w:t>
      </w:r>
    </w:p>
    <w:p w:rsidR="00A13B34" w:rsidRPr="00B667BD" w:rsidRDefault="00A13B34" w:rsidP="00B667B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A13B34" w:rsidRPr="00B667BD" w:rsidRDefault="00A13B34" w:rsidP="00B667B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4002FF" w:rsidRPr="00B667BD" w:rsidRDefault="00A13B34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1. </w:t>
      </w:r>
      <w:r w:rsidR="00311B1D" w:rsidRPr="00B667BD">
        <w:rPr>
          <w:rFonts w:ascii="Times New Roman" w:hAnsi="Times New Roman" w:cs="Times New Roman"/>
          <w:sz w:val="24"/>
          <w:szCs w:val="24"/>
        </w:rPr>
        <w:t>В государственной программе Ленинградской области "Современное образование Ленинградской области" (дале</w:t>
      </w:r>
      <w:r w:rsidR="0061243A" w:rsidRPr="00B667BD">
        <w:rPr>
          <w:rFonts w:ascii="Times New Roman" w:hAnsi="Times New Roman" w:cs="Times New Roman"/>
          <w:sz w:val="24"/>
          <w:szCs w:val="24"/>
        </w:rPr>
        <w:t xml:space="preserve">е – </w:t>
      </w:r>
      <w:r w:rsidR="009751B2" w:rsidRPr="00B667BD">
        <w:rPr>
          <w:rFonts w:ascii="Times New Roman" w:hAnsi="Times New Roman" w:cs="Times New Roman"/>
          <w:sz w:val="24"/>
          <w:szCs w:val="24"/>
        </w:rPr>
        <w:t>Г</w:t>
      </w:r>
      <w:r w:rsidR="0061243A" w:rsidRPr="00B667BD">
        <w:rPr>
          <w:rFonts w:ascii="Times New Roman" w:hAnsi="Times New Roman" w:cs="Times New Roman"/>
          <w:sz w:val="24"/>
          <w:szCs w:val="24"/>
        </w:rPr>
        <w:t>осударственная программа):</w:t>
      </w:r>
    </w:p>
    <w:p w:rsidR="00311B1D" w:rsidRPr="00B667BD" w:rsidRDefault="00311B1D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</w:t>
      </w:r>
      <w:r w:rsidR="00A13B34" w:rsidRPr="00B667BD">
        <w:rPr>
          <w:rFonts w:ascii="Times New Roman" w:hAnsi="Times New Roman" w:cs="Times New Roman"/>
          <w:sz w:val="24"/>
          <w:szCs w:val="24"/>
        </w:rPr>
        <w:t>) В</w:t>
      </w:r>
      <w:r w:rsidR="00A04927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A13B34" w:rsidRPr="00B667BD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Pr="00B667BD">
        <w:rPr>
          <w:rFonts w:ascii="Times New Roman" w:hAnsi="Times New Roman" w:cs="Times New Roman"/>
          <w:sz w:val="24"/>
          <w:szCs w:val="24"/>
        </w:rPr>
        <w:t>е</w:t>
      </w:r>
      <w:r w:rsidR="00A13B34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9751B2" w:rsidRPr="00B667BD">
        <w:rPr>
          <w:rFonts w:ascii="Times New Roman" w:hAnsi="Times New Roman" w:cs="Times New Roman"/>
          <w:sz w:val="24"/>
          <w:szCs w:val="24"/>
        </w:rPr>
        <w:t>Г</w:t>
      </w:r>
      <w:r w:rsidR="00A13B34" w:rsidRPr="00B667BD"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416BE4" w:rsidRPr="00B667BD">
        <w:rPr>
          <w:rFonts w:ascii="Times New Roman" w:hAnsi="Times New Roman" w:cs="Times New Roman"/>
          <w:sz w:val="24"/>
          <w:szCs w:val="24"/>
        </w:rPr>
        <w:t>:</w:t>
      </w:r>
    </w:p>
    <w:p w:rsidR="00151EF9" w:rsidRPr="00B667BD" w:rsidRDefault="0009249C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а) в</w:t>
      </w:r>
      <w:r w:rsidR="00151EF9" w:rsidRPr="00B667BD">
        <w:rPr>
          <w:rFonts w:ascii="Times New Roman" w:hAnsi="Times New Roman" w:cs="Times New Roman"/>
          <w:sz w:val="24"/>
          <w:szCs w:val="24"/>
        </w:rPr>
        <w:t xml:space="preserve"> позиции "Проекты, реализуемые в рамках государственной программы" </w:t>
      </w:r>
      <w:r w:rsidR="00681F23" w:rsidRPr="00B667BD">
        <w:rPr>
          <w:rFonts w:ascii="Times New Roman" w:hAnsi="Times New Roman" w:cs="Times New Roman"/>
          <w:sz w:val="24"/>
          <w:szCs w:val="24"/>
        </w:rPr>
        <w:t xml:space="preserve">абзац девятый </w:t>
      </w:r>
      <w:r w:rsidR="00151EF9" w:rsidRPr="00B667B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1EF9" w:rsidRPr="00B667BD" w:rsidRDefault="0009249C" w:rsidP="00B667B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7B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B667BD">
        <w:rPr>
          <w:rFonts w:ascii="Times New Roman" w:hAnsi="Times New Roman" w:cs="Times New Roman"/>
          <w:sz w:val="24"/>
          <w:szCs w:val="24"/>
        </w:rPr>
        <w:t>Региональный проект «Социальные лифты в Ленинградской области»</w:t>
      </w:r>
      <w:r w:rsidRPr="00B667BD">
        <w:rPr>
          <w:rFonts w:ascii="Times New Roman" w:eastAsia="Times New Roman" w:hAnsi="Times New Roman" w:cs="Times New Roman"/>
          <w:sz w:val="24"/>
          <w:szCs w:val="24"/>
        </w:rPr>
        <w:t xml:space="preserve"> ";</w:t>
      </w:r>
    </w:p>
    <w:p w:rsidR="003679EC" w:rsidRPr="00B667BD" w:rsidRDefault="00485424" w:rsidP="00B667B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7B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79EC" w:rsidRPr="00B667BD">
        <w:rPr>
          <w:rFonts w:ascii="Times New Roman" w:eastAsia="Times New Roman" w:hAnsi="Times New Roman" w:cs="Times New Roman"/>
          <w:sz w:val="24"/>
          <w:szCs w:val="24"/>
        </w:rPr>
        <w:t>) позицию "Финансовое обеспечение государственной программы - всего, в том числе по годам реализации" изложить в следующей редакции:</w:t>
      </w:r>
    </w:p>
    <w:p w:rsidR="003679EC" w:rsidRPr="00B667BD" w:rsidRDefault="003679EC" w:rsidP="00B667B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7BD">
        <w:rPr>
          <w:rFonts w:ascii="Times New Roman" w:eastAsia="Times New Roman" w:hAnsi="Times New Roman" w:cs="Times New Roman"/>
          <w:sz w:val="24"/>
          <w:szCs w:val="24"/>
        </w:rPr>
        <w:t>"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B667BD" w:rsidRPr="00B667BD" w:rsidTr="00B363A8">
        <w:tc>
          <w:tcPr>
            <w:tcW w:w="2093" w:type="dxa"/>
          </w:tcPr>
          <w:p w:rsidR="003679EC" w:rsidRPr="00B667BD" w:rsidRDefault="003679EC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BF2922" w:rsidRPr="00B667BD" w:rsidRDefault="003679EC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государственной программы составляет </w:t>
            </w:r>
            <w:r w:rsidR="0028470A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298 305 661,51   </w:t>
            </w: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679EC" w:rsidRPr="00B667BD" w:rsidRDefault="00B363A8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r w:rsidR="008C20A7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85424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32 694 668,65   </w:t>
            </w:r>
            <w:r w:rsidR="003679E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679EC" w:rsidRPr="00B667BD" w:rsidRDefault="008C20A7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</w:t>
            </w:r>
            <w:r w:rsidR="00485424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34 267 984,66   </w:t>
            </w:r>
            <w:r w:rsidR="003679E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  <w:r w:rsidR="00CE28C6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898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9EC" w:rsidRPr="00B667BD" w:rsidRDefault="008C20A7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 w:rsidR="0028470A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38 860 634,62   </w:t>
            </w:r>
            <w:r w:rsidR="003679E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679EC" w:rsidRPr="00B667BD" w:rsidRDefault="008C20A7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</w:t>
            </w:r>
            <w:r w:rsidR="00485424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37 157 222,65   </w:t>
            </w:r>
            <w:r w:rsidR="003679E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679EC" w:rsidRPr="00B667BD" w:rsidRDefault="008C20A7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</w:t>
            </w:r>
            <w:r w:rsidR="00485424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36 332 679,08   </w:t>
            </w:r>
            <w:r w:rsidR="003679E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679EC" w:rsidRPr="00B667BD" w:rsidRDefault="00425F5F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</w:t>
            </w:r>
            <w:r w:rsidR="00485424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38 133 433,01   </w:t>
            </w:r>
            <w:r w:rsidR="003679E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679EC" w:rsidRPr="00B667BD" w:rsidRDefault="003679EC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425F5F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85424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39 621 254,42   </w:t>
            </w: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3679EC" w:rsidRPr="00B667BD" w:rsidRDefault="00425F5F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</w:t>
            </w:r>
            <w:r w:rsidR="00485424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41 237 784,41   </w:t>
            </w:r>
            <w:r w:rsidR="003679E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143EBD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02E3" w:rsidRPr="00B667BD" w:rsidRDefault="006702E3" w:rsidP="00B667B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1B2" w:rsidRPr="00B667BD" w:rsidRDefault="00485424" w:rsidP="00B667B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B24FD8" w:rsidRPr="00B667BD" w:rsidRDefault="00485424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б</w:t>
      </w:r>
      <w:r w:rsidR="00B24FD8" w:rsidRPr="00B667BD">
        <w:rPr>
          <w:rFonts w:ascii="Times New Roman" w:hAnsi="Times New Roman" w:cs="Times New Roman"/>
          <w:sz w:val="24"/>
          <w:szCs w:val="24"/>
        </w:rPr>
        <w:t>) позицию "Финансовое обеспечение проектов, реализуемых в рамках государственной программы, - всего, в том числе по годам реализации" изложить  в следующей редакции:</w:t>
      </w:r>
    </w:p>
    <w:p w:rsidR="00B24FD8" w:rsidRPr="00B667BD" w:rsidRDefault="00B24FD8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150"/>
      </w:tblGrid>
      <w:tr w:rsidR="00B667BD" w:rsidRPr="00B667BD" w:rsidTr="00635397">
        <w:tc>
          <w:tcPr>
            <w:tcW w:w="1984" w:type="dxa"/>
            <w:tcBorders>
              <w:bottom w:val="single" w:sz="4" w:space="0" w:color="auto"/>
            </w:tcBorders>
          </w:tcPr>
          <w:p w:rsidR="00B24FD8" w:rsidRPr="00B667BD" w:rsidRDefault="00B24FD8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150" w:type="dxa"/>
            <w:tcBorders>
              <w:bottom w:val="single" w:sz="4" w:space="0" w:color="auto"/>
            </w:tcBorders>
          </w:tcPr>
          <w:p w:rsidR="00C22D1E" w:rsidRPr="00B667BD" w:rsidRDefault="00B24FD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проектов, реализуемых в рамках государственной программы, со</w:t>
            </w:r>
            <w:r w:rsidR="002A068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</w:t>
            </w:r>
            <w:r w:rsidR="00C22D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2 806 143,87  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24FD8" w:rsidRPr="00B667BD" w:rsidRDefault="00B24FD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1BE5" w:rsidRPr="00B667B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C22D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E5" w:rsidRPr="00B667BD">
              <w:rPr>
                <w:rFonts w:ascii="Times New Roman" w:hAnsi="Times New Roman" w:cs="Times New Roman"/>
                <w:sz w:val="24"/>
                <w:szCs w:val="24"/>
              </w:rPr>
              <w:t>667,18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4FD8" w:rsidRPr="00B667BD" w:rsidRDefault="00B24FD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C22D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1 297 999,52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4FD8" w:rsidRPr="00B667BD" w:rsidRDefault="00B24FD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1BE5" w:rsidRPr="00B667BD">
              <w:rPr>
                <w:rFonts w:ascii="Times New Roman" w:hAnsi="Times New Roman" w:cs="Times New Roman"/>
                <w:sz w:val="24"/>
                <w:szCs w:val="24"/>
              </w:rPr>
              <w:t>1 год –</w:t>
            </w:r>
            <w:r w:rsidR="00C22D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639 765,13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51BE5" w:rsidRPr="00B66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BE5" w:rsidRPr="00B667BD" w:rsidRDefault="00C51BE5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C22D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277  712,05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EA7219" w:rsidRPr="00B667BD" w:rsidRDefault="00EA7219" w:rsidP="00B667B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B24FD8" w:rsidRPr="00B667BD" w:rsidRDefault="00B24FD8" w:rsidP="00B667B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154E" w:rsidRPr="00B667BD" w:rsidRDefault="00A4154E" w:rsidP="00B6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26B" w:rsidRPr="00B667BD" w:rsidRDefault="007B2C42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2.  В Подпрограмме</w:t>
      </w:r>
      <w:r w:rsidR="009A226B" w:rsidRPr="00B667BD">
        <w:rPr>
          <w:rFonts w:ascii="Times New Roman" w:hAnsi="Times New Roman" w:cs="Times New Roman"/>
          <w:sz w:val="24"/>
          <w:szCs w:val="24"/>
        </w:rPr>
        <w:t xml:space="preserve"> I "Развитие дошкольного образовани</w:t>
      </w:r>
      <w:r w:rsidR="00093AAF" w:rsidRPr="00B667BD">
        <w:rPr>
          <w:rFonts w:ascii="Times New Roman" w:hAnsi="Times New Roman" w:cs="Times New Roman"/>
          <w:sz w:val="24"/>
          <w:szCs w:val="24"/>
        </w:rPr>
        <w:t>я детей Ленинградской области"</w:t>
      </w:r>
      <w:r w:rsidR="009A226B" w:rsidRPr="00B667BD">
        <w:rPr>
          <w:rFonts w:ascii="Times New Roman" w:hAnsi="Times New Roman" w:cs="Times New Roman"/>
          <w:sz w:val="24"/>
          <w:szCs w:val="24"/>
        </w:rPr>
        <w:t>:</w:t>
      </w:r>
    </w:p>
    <w:p w:rsidR="0051538C" w:rsidRPr="00B667BD" w:rsidRDefault="007B2C42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</w:t>
      </w:r>
      <w:r w:rsidR="002915BD" w:rsidRPr="00B667BD">
        <w:rPr>
          <w:rFonts w:ascii="Times New Roman" w:hAnsi="Times New Roman" w:cs="Times New Roman"/>
          <w:sz w:val="24"/>
          <w:szCs w:val="24"/>
        </w:rPr>
        <w:t xml:space="preserve">) </w:t>
      </w:r>
      <w:r w:rsidR="008820FB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Pr="00B667BD">
        <w:rPr>
          <w:rFonts w:ascii="Times New Roman" w:hAnsi="Times New Roman" w:cs="Times New Roman"/>
          <w:sz w:val="24"/>
          <w:szCs w:val="24"/>
        </w:rPr>
        <w:t xml:space="preserve">в </w:t>
      </w:r>
      <w:r w:rsidR="009A226B" w:rsidRPr="00B667BD">
        <w:rPr>
          <w:rFonts w:ascii="Times New Roman" w:hAnsi="Times New Roman" w:cs="Times New Roman"/>
          <w:sz w:val="24"/>
          <w:szCs w:val="24"/>
        </w:rPr>
        <w:t>паспорт</w:t>
      </w:r>
      <w:r w:rsidRPr="00B667BD">
        <w:rPr>
          <w:rFonts w:ascii="Times New Roman" w:hAnsi="Times New Roman" w:cs="Times New Roman"/>
          <w:sz w:val="24"/>
          <w:szCs w:val="24"/>
        </w:rPr>
        <w:t>е</w:t>
      </w:r>
      <w:r w:rsidR="009A226B" w:rsidRPr="00B667BD">
        <w:rPr>
          <w:rFonts w:ascii="Times New Roman" w:hAnsi="Times New Roman" w:cs="Times New Roman"/>
          <w:sz w:val="24"/>
          <w:szCs w:val="24"/>
        </w:rPr>
        <w:t xml:space="preserve"> подп</w:t>
      </w:r>
      <w:r w:rsidR="007F6AAF" w:rsidRPr="00B667BD">
        <w:rPr>
          <w:rFonts w:ascii="Times New Roman" w:hAnsi="Times New Roman" w:cs="Times New Roman"/>
          <w:sz w:val="24"/>
          <w:szCs w:val="24"/>
        </w:rPr>
        <w:t>ро</w:t>
      </w:r>
      <w:r w:rsidR="001934AB" w:rsidRPr="00B667BD">
        <w:rPr>
          <w:rFonts w:ascii="Times New Roman" w:hAnsi="Times New Roman" w:cs="Times New Roman"/>
          <w:sz w:val="24"/>
          <w:szCs w:val="24"/>
        </w:rPr>
        <w:t>граммы</w:t>
      </w:r>
      <w:r w:rsidR="009A226B" w:rsidRPr="00B667BD">
        <w:rPr>
          <w:rFonts w:ascii="Times New Roman" w:hAnsi="Times New Roman" w:cs="Times New Roman"/>
          <w:sz w:val="24"/>
          <w:szCs w:val="24"/>
        </w:rPr>
        <w:t>:</w:t>
      </w:r>
    </w:p>
    <w:p w:rsidR="00FE59AD" w:rsidRPr="00B667BD" w:rsidRDefault="00485424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а</w:t>
      </w:r>
      <w:r w:rsidR="00FE59AD" w:rsidRPr="00B667BD">
        <w:rPr>
          <w:rFonts w:ascii="Times New Roman" w:hAnsi="Times New Roman" w:cs="Times New Roman"/>
          <w:sz w:val="24"/>
          <w:szCs w:val="24"/>
        </w:rPr>
        <w:t>) позицию «Финансовое обеспечение подпрограммы</w:t>
      </w:r>
      <w:r w:rsidR="004E75BA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FE59AD" w:rsidRPr="00B667BD">
        <w:rPr>
          <w:rFonts w:ascii="Times New Roman" w:hAnsi="Times New Roman" w:cs="Times New Roman"/>
          <w:sz w:val="24"/>
          <w:szCs w:val="24"/>
        </w:rPr>
        <w:t>- всего, в том числе по годам реализации» изложить в следующей редакции:</w:t>
      </w:r>
    </w:p>
    <w:p w:rsidR="0056236F" w:rsidRPr="00B667BD" w:rsidRDefault="0056236F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36F" w:rsidRPr="00B667BD" w:rsidRDefault="0056236F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36F" w:rsidRPr="00B667BD" w:rsidRDefault="0056236F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36F" w:rsidRPr="00B667BD" w:rsidRDefault="0056236F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800" w:rsidRPr="00B667BD" w:rsidRDefault="006F5800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171684">
        <w:trPr>
          <w:trHeight w:val="253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D3715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8470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102 163 206,14  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2018 год – 11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887,88 тыс. рублей;</w:t>
            </w:r>
          </w:p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2019 год – 12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633,84 тыс. рублей;</w:t>
            </w:r>
          </w:p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28470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12 622 581,80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12 385 089,76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12 135 756,75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13 102 590,81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13 607 009,36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59AD" w:rsidRPr="00B667BD" w:rsidRDefault="00FE59A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14 126 655,94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8470A" w:rsidRPr="00B667BD" w:rsidRDefault="0028470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9AD" w:rsidRPr="00B667BD" w:rsidRDefault="006F5800" w:rsidP="00B667BD">
      <w:pPr>
        <w:pStyle w:val="ConsPlusNormal"/>
        <w:tabs>
          <w:tab w:val="left" w:pos="91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B24FD8" w:rsidRPr="00B667BD" w:rsidRDefault="002A29D9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б</w:t>
      </w:r>
      <w:r w:rsidR="00B32DB9" w:rsidRPr="00B667BD">
        <w:rPr>
          <w:rFonts w:ascii="Times New Roman" w:hAnsi="Times New Roman" w:cs="Times New Roman"/>
          <w:sz w:val="24"/>
          <w:szCs w:val="24"/>
        </w:rPr>
        <w:t xml:space="preserve">) </w:t>
      </w:r>
      <w:r w:rsidR="00B24FD8" w:rsidRPr="00B667BD">
        <w:rPr>
          <w:rFonts w:ascii="Times New Roman" w:hAnsi="Times New Roman" w:cs="Times New Roman"/>
          <w:sz w:val="24"/>
          <w:szCs w:val="24"/>
        </w:rPr>
        <w:t>позицию "Финансовое обеспечение проектов, реализуемых в рамках подпрограммы, - всего, в том числе по годам реализации":</w:t>
      </w:r>
    </w:p>
    <w:p w:rsidR="00B24FD8" w:rsidRPr="00B667BD" w:rsidRDefault="00B24FD8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635397">
        <w:tc>
          <w:tcPr>
            <w:tcW w:w="1984" w:type="dxa"/>
            <w:tcBorders>
              <w:bottom w:val="single" w:sz="4" w:space="0" w:color="auto"/>
            </w:tcBorders>
          </w:tcPr>
          <w:p w:rsidR="00B24FD8" w:rsidRPr="00B667BD" w:rsidRDefault="00B24FD8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22D1E" w:rsidRPr="00B667BD" w:rsidRDefault="00B24FD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в рамках подпрограммы составляет </w:t>
            </w:r>
            <w:r w:rsidR="00C22D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469 192,27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24FD8" w:rsidRPr="00B667BD" w:rsidRDefault="00C51BE5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2019 год – 163740,45</w:t>
            </w:r>
            <w:r w:rsidR="00B24FD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4FD8" w:rsidRPr="00B667BD" w:rsidRDefault="00B24FD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2020 год –</w:t>
            </w:r>
            <w:r w:rsidR="00C22D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178 887,94  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4FD8" w:rsidRPr="00B667BD" w:rsidRDefault="00B24FD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2021 год –</w:t>
            </w:r>
            <w:r w:rsidR="00C22D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126 563,88  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24FD8" w:rsidRPr="00B667BD" w:rsidRDefault="00B24FD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FD8" w:rsidRPr="00B667BD" w:rsidRDefault="00B24FD8" w:rsidP="00B667B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  <w:r w:rsidR="00ED3E4D" w:rsidRPr="00B667BD">
        <w:rPr>
          <w:rFonts w:ascii="Times New Roman" w:hAnsi="Times New Roman" w:cs="Times New Roman"/>
          <w:sz w:val="24"/>
          <w:szCs w:val="24"/>
        </w:rPr>
        <w:t>;</w:t>
      </w:r>
    </w:p>
    <w:p w:rsidR="00FE59AD" w:rsidRPr="00B667BD" w:rsidRDefault="00FE59AD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B59" w:rsidRPr="00B667BD" w:rsidRDefault="00CF4B59" w:rsidP="00B667BD">
      <w:pPr>
        <w:pStyle w:val="ConsPlusNormal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1D7F8C" w:rsidRPr="00B667BD" w:rsidRDefault="00A460FF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3. </w:t>
      </w:r>
      <w:r w:rsidR="0059063C" w:rsidRPr="00B667BD">
        <w:rPr>
          <w:rFonts w:ascii="Times New Roman" w:hAnsi="Times New Roman" w:cs="Times New Roman"/>
          <w:sz w:val="24"/>
          <w:szCs w:val="24"/>
        </w:rPr>
        <w:t xml:space="preserve">В </w:t>
      </w:r>
      <w:r w:rsidRPr="00B667BD">
        <w:rPr>
          <w:rFonts w:ascii="Times New Roman" w:hAnsi="Times New Roman" w:cs="Times New Roman"/>
          <w:sz w:val="24"/>
          <w:szCs w:val="24"/>
        </w:rPr>
        <w:t>подпрограмме</w:t>
      </w:r>
      <w:r w:rsidR="001D7F8C" w:rsidRPr="00B667BD">
        <w:rPr>
          <w:rFonts w:ascii="Times New Roman" w:hAnsi="Times New Roman" w:cs="Times New Roman"/>
          <w:sz w:val="24"/>
          <w:szCs w:val="24"/>
        </w:rPr>
        <w:t xml:space="preserve"> "Развитие начального общего, основного общего</w:t>
      </w:r>
      <w:r w:rsidR="0059063C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B667BD">
        <w:rPr>
          <w:rFonts w:ascii="Times New Roman" w:hAnsi="Times New Roman" w:cs="Times New Roman"/>
          <w:sz w:val="24"/>
          <w:szCs w:val="24"/>
        </w:rPr>
        <w:t>и среднего общего образования детей в Ленинградской области"</w:t>
      </w:r>
      <w:r w:rsidR="0059063C" w:rsidRPr="00B667BD">
        <w:rPr>
          <w:rFonts w:ascii="Times New Roman" w:hAnsi="Times New Roman" w:cs="Times New Roman"/>
          <w:sz w:val="24"/>
          <w:szCs w:val="24"/>
        </w:rPr>
        <w:t>:</w:t>
      </w:r>
    </w:p>
    <w:p w:rsidR="00A21E9A" w:rsidRPr="00B667BD" w:rsidRDefault="00A460FF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1) в </w:t>
      </w:r>
      <w:r w:rsidR="00A21E9A" w:rsidRPr="00B667BD">
        <w:rPr>
          <w:rFonts w:ascii="Times New Roman" w:hAnsi="Times New Roman" w:cs="Times New Roman"/>
          <w:sz w:val="24"/>
          <w:szCs w:val="24"/>
        </w:rPr>
        <w:t>паспорт</w:t>
      </w:r>
      <w:r w:rsidRPr="00B667BD">
        <w:rPr>
          <w:rFonts w:ascii="Times New Roman" w:hAnsi="Times New Roman" w:cs="Times New Roman"/>
          <w:sz w:val="24"/>
          <w:szCs w:val="24"/>
        </w:rPr>
        <w:t>е</w:t>
      </w:r>
      <w:r w:rsidR="00A21E9A" w:rsidRPr="00B667BD">
        <w:rPr>
          <w:rFonts w:ascii="Times New Roman" w:hAnsi="Times New Roman" w:cs="Times New Roman"/>
          <w:sz w:val="24"/>
          <w:szCs w:val="24"/>
        </w:rPr>
        <w:t xml:space="preserve"> подпро</w:t>
      </w:r>
      <w:r w:rsidR="001934AB" w:rsidRPr="00B667BD">
        <w:rPr>
          <w:rFonts w:ascii="Times New Roman" w:hAnsi="Times New Roman" w:cs="Times New Roman"/>
          <w:sz w:val="24"/>
          <w:szCs w:val="24"/>
        </w:rPr>
        <w:t>граммы</w:t>
      </w:r>
      <w:r w:rsidRPr="00B667BD">
        <w:rPr>
          <w:rFonts w:ascii="Times New Roman" w:hAnsi="Times New Roman" w:cs="Times New Roman"/>
          <w:sz w:val="24"/>
          <w:szCs w:val="24"/>
        </w:rPr>
        <w:t>:</w:t>
      </w:r>
    </w:p>
    <w:p w:rsidR="00055C8E" w:rsidRPr="00B667BD" w:rsidRDefault="00055C8E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а) позицию  "Задачи подпрограммы" дополнить пятым абзацем следующего содержания:</w:t>
      </w:r>
    </w:p>
    <w:p w:rsidR="00055C8E" w:rsidRPr="00B667BD" w:rsidRDefault="00055C8E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"обеспечение качественным горячим питанием обучающихся образовательных организаций"</w:t>
      </w:r>
    </w:p>
    <w:p w:rsidR="00B32DB9" w:rsidRPr="00B667BD" w:rsidRDefault="00055C8E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б</w:t>
      </w:r>
      <w:r w:rsidR="0055544C" w:rsidRPr="00B667BD">
        <w:rPr>
          <w:rFonts w:ascii="Times New Roman" w:hAnsi="Times New Roman" w:cs="Times New Roman"/>
          <w:sz w:val="24"/>
          <w:szCs w:val="24"/>
        </w:rPr>
        <w:t>) позицию «Финансовое обеспечение подпрограммы</w:t>
      </w:r>
      <w:r w:rsidR="00B32DB9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55544C" w:rsidRPr="00B667BD">
        <w:rPr>
          <w:rFonts w:ascii="Times New Roman" w:hAnsi="Times New Roman" w:cs="Times New Roman"/>
          <w:sz w:val="24"/>
          <w:szCs w:val="24"/>
        </w:rPr>
        <w:t>- всего, в том числе по годам реализации»</w:t>
      </w:r>
      <w:r w:rsidR="00270E83" w:rsidRPr="00B667B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32DB9" w:rsidRPr="00B667BD" w:rsidRDefault="00B32DB9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7211C4">
        <w:trPr>
          <w:trHeight w:val="287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D3715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8470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137 166 698,79  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114E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55C8E" w:rsidRPr="00B66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14EE" w:rsidRPr="00B667B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055C8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EE" w:rsidRPr="00B667BD">
              <w:rPr>
                <w:rFonts w:ascii="Times New Roman" w:hAnsi="Times New Roman" w:cs="Times New Roman"/>
                <w:sz w:val="24"/>
                <w:szCs w:val="24"/>
              </w:rPr>
              <w:t>808,76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1114E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055C8E" w:rsidRPr="00B66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14EE" w:rsidRPr="00B667B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055C8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EE" w:rsidRPr="00B667BD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28470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18 893 003,77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17 041 271,05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16 417 316,06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17 314 337,42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1114E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17 994 780,68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5544C" w:rsidRPr="00B667BD" w:rsidRDefault="0055544C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4E75B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1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18 778 380,45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7211C4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70A" w:rsidRPr="00B667BD" w:rsidRDefault="0028470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4C" w:rsidRPr="00B667BD" w:rsidRDefault="00B32DB9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055C8E" w:rsidRPr="00B667BD" w:rsidRDefault="00055C8E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в) позицию "Ожидаемые результаты реализации подпрограммы" дополнить пятым абзацем следующего содержания:</w:t>
      </w:r>
    </w:p>
    <w:p w:rsidR="00055C8E" w:rsidRPr="00B667BD" w:rsidRDefault="00055C8E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"увеличение охвата обучающихся образовательных организаций качественным  горячим питанием";</w:t>
      </w:r>
    </w:p>
    <w:p w:rsidR="00055C8E" w:rsidRPr="00B667BD" w:rsidRDefault="00055C8E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3E4D" w:rsidRPr="00B667BD" w:rsidRDefault="00055C8E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г</w:t>
      </w:r>
      <w:r w:rsidR="00B24FD8" w:rsidRPr="00B667BD">
        <w:rPr>
          <w:rFonts w:ascii="Times New Roman" w:hAnsi="Times New Roman" w:cs="Times New Roman"/>
          <w:sz w:val="24"/>
          <w:szCs w:val="24"/>
        </w:rPr>
        <w:t>)</w:t>
      </w:r>
      <w:r w:rsidR="00ED3E4D" w:rsidRPr="00B667BD">
        <w:rPr>
          <w:rFonts w:ascii="Times New Roman" w:hAnsi="Times New Roman" w:cs="Times New Roman"/>
          <w:sz w:val="24"/>
          <w:szCs w:val="24"/>
        </w:rPr>
        <w:t xml:space="preserve"> позицию "Финансовое обеспечение проектов, реализуемых в рамках подпрограммы, - всего, в том числе по годам реализации":</w:t>
      </w:r>
    </w:p>
    <w:p w:rsidR="00ED3E4D" w:rsidRPr="00B667BD" w:rsidRDefault="00ED3E4D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635397">
        <w:tc>
          <w:tcPr>
            <w:tcW w:w="1984" w:type="dxa"/>
            <w:tcBorders>
              <w:bottom w:val="single" w:sz="4" w:space="0" w:color="auto"/>
            </w:tcBorders>
          </w:tcPr>
          <w:p w:rsidR="00ED3E4D" w:rsidRPr="00B667BD" w:rsidRDefault="00ED3E4D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A75AE" w:rsidRPr="00B667BD" w:rsidRDefault="00ED3E4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в рамках подпрограммы составляет </w:t>
            </w:r>
            <w:r w:rsidR="001A75A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1 354 122,24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D3E4D" w:rsidRPr="00B667BD" w:rsidRDefault="00C51BE5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2019 год – 343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337,33</w:t>
            </w:r>
            <w:r w:rsidR="001A75A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E4D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ED3E4D" w:rsidRPr="00B667BD" w:rsidRDefault="00ED3E4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2020 год –</w:t>
            </w:r>
            <w:r w:rsidR="001A75A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898 205,97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E4D" w:rsidRPr="00B667BD" w:rsidRDefault="00ED3E4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2021 год –</w:t>
            </w:r>
            <w:r w:rsidR="00C51BE5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E5" w:rsidRPr="00B667BD">
              <w:rPr>
                <w:rFonts w:ascii="Times New Roman" w:hAnsi="Times New Roman" w:cs="Times New Roman"/>
                <w:sz w:val="24"/>
                <w:szCs w:val="24"/>
              </w:rPr>
              <w:t>016,00</w:t>
            </w:r>
            <w:r w:rsidR="001A75A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E75BA" w:rsidRPr="00B66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5BA" w:rsidRPr="00B667BD" w:rsidRDefault="004E75B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2022 год –</w:t>
            </w:r>
            <w:r w:rsidR="001A75A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64 562,95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D3E4D" w:rsidRPr="00B667BD" w:rsidRDefault="00ED3E4D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E4D" w:rsidRPr="00B667BD" w:rsidRDefault="00ED3E4D" w:rsidP="00B667B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6477B2" w:rsidRPr="00B667BD" w:rsidRDefault="006477B2" w:rsidP="00B667B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477B2" w:rsidRPr="00B667BD" w:rsidRDefault="006477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2) раздел  "Обоснование целей, задач и ожидаемых результатов подпрограммы" дополнить седьмым абзацем следующего содержания: </w:t>
      </w:r>
    </w:p>
    <w:p w:rsidR="006477B2" w:rsidRPr="00B667BD" w:rsidRDefault="006477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477B2" w:rsidRPr="00B667BD" w:rsidRDefault="006477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"обеспечение качественным горячим питанием обучающихся образовательных организаций"</w:t>
      </w:r>
    </w:p>
    <w:p w:rsidR="006477B2" w:rsidRPr="00B667BD" w:rsidRDefault="006477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477B2" w:rsidRPr="00B667BD" w:rsidRDefault="006477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абзац седьмой - одиннадцатый считать абзацем восьмым – двенадцатым  соответственно;</w:t>
      </w:r>
    </w:p>
    <w:p w:rsidR="006477B2" w:rsidRPr="00B667BD" w:rsidRDefault="006477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477B2" w:rsidRPr="00B667BD" w:rsidRDefault="006477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дополнить тринадцатым абзацем следующего содержания:</w:t>
      </w:r>
    </w:p>
    <w:p w:rsidR="006477B2" w:rsidRPr="00B667BD" w:rsidRDefault="006477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"увеличение охвата обучающихся образовательных организаций качественным горячим питанием"</w:t>
      </w:r>
    </w:p>
    <w:p w:rsidR="006477B2" w:rsidRPr="00B667BD" w:rsidRDefault="006477B2" w:rsidP="00B667B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F777BF" w:rsidRPr="00B667BD" w:rsidRDefault="006477B2" w:rsidP="00B667B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3) раздел "Характеристика основных мероприятий подпрограммы и сведения об участии органов местного самоуправления, юридических и физических лиц в реализации подпрограммы" дополнить  двадцать пятым – двадцать восьмым абзацами следующего содержания: </w:t>
      </w:r>
    </w:p>
    <w:p w:rsidR="00AA1606" w:rsidRPr="00B667BD" w:rsidRDefault="00AA1606" w:rsidP="00B667B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"Основное мероприятие 2.5 "Обеспечение качественным питанием обучающихся образовательных организаций, в том числе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Ленинградской области "</w:t>
      </w:r>
    </w:p>
    <w:p w:rsidR="00AA1606" w:rsidRPr="00B667BD" w:rsidRDefault="00AA1606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606" w:rsidRPr="00B667BD" w:rsidRDefault="00AA1606" w:rsidP="00B6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667BD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2.5 предусмотрено </w:t>
      </w:r>
      <w:r w:rsidRPr="00B667B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приведение материально-технической базы школьных пищеблоков в соответствии с современными требованиями технологии пищевого производства и организации обслуживания обучающихся,  организация бесплатного здорового горячего питания обучающихся, получающих начальное общее образование в государственных и муниципальных образовательных организациях, увеличение охвата обучающихся горячим питание, улучшение качества школьного питания в Ленинградской области, обеспечение его безопасности, сбалансированности, внедрение новых технологий производства продукции</w:t>
      </w:r>
      <w:proofErr w:type="gramEnd"/>
      <w:r w:rsidRPr="00B667B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B667B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школьного питания и методов обслуживания школьников и, как следствие, улучшение показателей здоровья обучающихся школы, в том числе обучающихся с пищевыми особенностями, создание благоприятных условий для нормального роста и развития детей,  формирование у обучающихся культуры питания и чувства ответственности за свое здоровье.</w:t>
      </w:r>
      <w:proofErr w:type="gramEnd"/>
    </w:p>
    <w:p w:rsidR="00AA1606" w:rsidRPr="00B667BD" w:rsidRDefault="00AA1606" w:rsidP="00B667B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В реализации основного мероприятия 2.5 примут участие государственные </w:t>
      </w:r>
      <w:r w:rsidRPr="00B667B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организации и муниципальные образования Ленинградской области (муниципальные районы и городской округ). Государственным общеобразовательным организациям будут предоставлены субсидии на иные цели; муниципальным образованиям Ленинградской области будут предоставлены субвенции из областного бюджета Ленинградской области. </w:t>
      </w:r>
    </w:p>
    <w:p w:rsidR="00AA1606" w:rsidRPr="00B667BD" w:rsidRDefault="00AA1606" w:rsidP="00B667BD">
      <w:pPr>
        <w:pStyle w:val="ConsPlusNormal"/>
        <w:ind w:firstLine="708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2.5 предусматривается участие образовательных организаций, юридических и физических лиц в конкурсах, конференциях,  семинарах и других мероприятиях по актуальным вопросам организации питания.</w:t>
      </w:r>
    </w:p>
    <w:p w:rsidR="003A78B2" w:rsidRPr="00B667BD" w:rsidRDefault="003A78B2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7509B" w:rsidRPr="00B667BD" w:rsidRDefault="0007509B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4. В </w:t>
      </w:r>
      <w:r w:rsidR="003A78B2" w:rsidRPr="00B667BD">
        <w:rPr>
          <w:rFonts w:ascii="Times New Roman" w:hAnsi="Times New Roman" w:cs="Times New Roman"/>
          <w:sz w:val="24"/>
          <w:szCs w:val="24"/>
        </w:rPr>
        <w:t>подпрограмме</w:t>
      </w:r>
      <w:r w:rsidR="001D7F8C" w:rsidRPr="00B667BD">
        <w:rPr>
          <w:rFonts w:ascii="Times New Roman" w:hAnsi="Times New Roman" w:cs="Times New Roman"/>
          <w:sz w:val="24"/>
          <w:szCs w:val="24"/>
        </w:rPr>
        <w:t xml:space="preserve"> "Развитие дополнительного образования детей</w:t>
      </w:r>
      <w:r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B667BD">
        <w:rPr>
          <w:rFonts w:ascii="Times New Roman" w:hAnsi="Times New Roman" w:cs="Times New Roman"/>
          <w:sz w:val="24"/>
          <w:szCs w:val="24"/>
        </w:rPr>
        <w:t>Ленинградской области"</w:t>
      </w:r>
      <w:r w:rsidR="003A78B2" w:rsidRPr="00B667BD">
        <w:rPr>
          <w:rFonts w:ascii="Times New Roman" w:hAnsi="Times New Roman" w:cs="Times New Roman"/>
          <w:sz w:val="24"/>
          <w:szCs w:val="24"/>
        </w:rPr>
        <w:t>:</w:t>
      </w:r>
    </w:p>
    <w:p w:rsidR="003A78B2" w:rsidRPr="00B667BD" w:rsidRDefault="00021FA4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1) в паспорте подпрограммы:</w:t>
      </w:r>
    </w:p>
    <w:p w:rsidR="00DD5140" w:rsidRPr="00B667BD" w:rsidRDefault="00510A03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а</w:t>
      </w:r>
      <w:r w:rsidR="00DD5140" w:rsidRPr="00B667BD">
        <w:rPr>
          <w:rFonts w:ascii="Times New Roman" w:hAnsi="Times New Roman" w:cs="Times New Roman"/>
          <w:sz w:val="24"/>
          <w:szCs w:val="24"/>
        </w:rPr>
        <w:t>) позицию «Финансовое обеспечение подпрограммы</w:t>
      </w:r>
      <w:r w:rsidR="00ED3E4D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DD5140" w:rsidRPr="00B667BD">
        <w:rPr>
          <w:rFonts w:ascii="Times New Roman" w:hAnsi="Times New Roman" w:cs="Times New Roman"/>
          <w:sz w:val="24"/>
          <w:szCs w:val="24"/>
        </w:rPr>
        <w:t>- всего, в том числе по годам реализации» изложить в следующей редакции:</w:t>
      </w:r>
    </w:p>
    <w:p w:rsidR="00ED3E4D" w:rsidRPr="00B667BD" w:rsidRDefault="00ED3E4D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171684">
        <w:trPr>
          <w:trHeight w:val="287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5140" w:rsidRPr="00B667BD" w:rsidRDefault="00DD5140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71684" w:rsidRPr="00B667BD" w:rsidRDefault="00DD5140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</w:p>
          <w:p w:rsidR="006477B2" w:rsidRPr="00B667BD" w:rsidRDefault="00141D68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3 875 258,33   </w:t>
            </w:r>
            <w:r w:rsidR="00DD5140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5140" w:rsidRPr="00B667BD" w:rsidRDefault="00DD5140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71684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141D6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84" w:rsidRPr="00B667BD">
              <w:rPr>
                <w:rFonts w:ascii="Times New Roman" w:hAnsi="Times New Roman" w:cs="Times New Roman"/>
                <w:sz w:val="24"/>
                <w:szCs w:val="24"/>
              </w:rPr>
              <w:t>5649,00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5140" w:rsidRPr="00B667BD" w:rsidRDefault="00DD5140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171684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  <w:r w:rsidR="00141D6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84" w:rsidRPr="00B667BD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5140" w:rsidRPr="00B667BD" w:rsidRDefault="00DD5140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141D6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461 815,28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5140" w:rsidRPr="00B667BD" w:rsidRDefault="00DD5140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41D6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814 869,34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5140" w:rsidRPr="00B667BD" w:rsidRDefault="00DD5140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41D6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484 460,26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5140" w:rsidRPr="00B667BD" w:rsidRDefault="00DD5140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41D6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457 497,27 т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DD5140" w:rsidRPr="00B667BD" w:rsidRDefault="0013638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141D6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475 259,81 т</w:t>
            </w:r>
            <w:r w:rsidR="00DD5140" w:rsidRPr="00B667BD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DD5140" w:rsidRPr="00B667BD" w:rsidRDefault="0013638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141D68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493 477,37 </w:t>
            </w:r>
            <w:r w:rsidR="00DD5140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28470A" w:rsidRPr="00B667BD" w:rsidRDefault="0028470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BE5" w:rsidRPr="00B667BD" w:rsidRDefault="00ED3E4D" w:rsidP="00B667B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8F5BDC" w:rsidRPr="00B667BD" w:rsidRDefault="008F5BDC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1BE5" w:rsidRPr="00B667BD" w:rsidRDefault="000642F6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б</w:t>
      </w:r>
      <w:r w:rsidR="00C51BE5" w:rsidRPr="00B667BD">
        <w:rPr>
          <w:rFonts w:ascii="Times New Roman" w:hAnsi="Times New Roman" w:cs="Times New Roman"/>
          <w:sz w:val="24"/>
          <w:szCs w:val="24"/>
        </w:rPr>
        <w:t>) позицию "Финансовое обеспечение проектов, реализуемых в рамках подпрограммы, - всего, в том числе по годам реализации":</w:t>
      </w:r>
    </w:p>
    <w:p w:rsidR="00C51BE5" w:rsidRPr="00B667BD" w:rsidRDefault="00C51BE5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635397">
        <w:tc>
          <w:tcPr>
            <w:tcW w:w="1984" w:type="dxa"/>
            <w:tcBorders>
              <w:bottom w:val="single" w:sz="4" w:space="0" w:color="auto"/>
            </w:tcBorders>
          </w:tcPr>
          <w:p w:rsidR="00C51BE5" w:rsidRPr="00B667BD" w:rsidRDefault="00C51BE5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F6942" w:rsidRPr="00B667BD" w:rsidRDefault="00C51BE5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в рамках подпрограммы составляет </w:t>
            </w:r>
            <w:r w:rsidR="00BF69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572 871,90  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51BE5" w:rsidRPr="00B667BD" w:rsidRDefault="00C51BE5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2019 год – 83</w:t>
            </w:r>
            <w:r w:rsidR="00BF69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589,40 тыс. рублей; </w:t>
            </w:r>
          </w:p>
          <w:p w:rsidR="00C51BE5" w:rsidRPr="00B667BD" w:rsidRDefault="00C51BE5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2020 год –</w:t>
            </w:r>
            <w:r w:rsidR="00BF69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49 089,25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51BE5" w:rsidRPr="00B667BD" w:rsidRDefault="00C51BE5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2021 год –</w:t>
            </w:r>
            <w:r w:rsidR="00BF69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394 677,85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55279" w:rsidRPr="00B66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BE5" w:rsidRPr="00B667BD" w:rsidRDefault="00055279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2022 год – 45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515,40 тыс. рублей;</w:t>
            </w:r>
          </w:p>
        </w:tc>
      </w:tr>
    </w:tbl>
    <w:p w:rsidR="00C51BE5" w:rsidRPr="00B667BD" w:rsidRDefault="00C51BE5" w:rsidP="00B667B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1D3E21" w:rsidRPr="00B667BD" w:rsidRDefault="001D3E21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875" w:rsidRPr="00B667BD" w:rsidRDefault="004B3875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D7F8C" w:rsidRPr="00B667BD" w:rsidRDefault="00F24316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5. В </w:t>
      </w:r>
      <w:r w:rsidR="00037170" w:rsidRPr="00B667BD">
        <w:rPr>
          <w:rFonts w:ascii="Times New Roman" w:hAnsi="Times New Roman" w:cs="Times New Roman"/>
          <w:sz w:val="24"/>
          <w:szCs w:val="24"/>
        </w:rPr>
        <w:t>подпрограмме</w:t>
      </w:r>
      <w:r w:rsidR="001D7F8C" w:rsidRPr="00B667BD">
        <w:rPr>
          <w:rFonts w:ascii="Times New Roman" w:hAnsi="Times New Roman" w:cs="Times New Roman"/>
          <w:sz w:val="24"/>
          <w:szCs w:val="24"/>
        </w:rPr>
        <w:t xml:space="preserve"> "Воспитание и социализация детей-сирот и детей,</w:t>
      </w:r>
      <w:r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B667BD"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числа детей-сирот</w:t>
      </w:r>
      <w:r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B667BD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родителей"</w:t>
      </w:r>
      <w:r w:rsidR="00037170" w:rsidRPr="00B667BD">
        <w:rPr>
          <w:rFonts w:ascii="Times New Roman" w:hAnsi="Times New Roman" w:cs="Times New Roman"/>
          <w:sz w:val="24"/>
          <w:szCs w:val="24"/>
        </w:rPr>
        <w:t>:</w:t>
      </w:r>
    </w:p>
    <w:p w:rsidR="00F24316" w:rsidRPr="00B667BD" w:rsidRDefault="00037170" w:rsidP="00B667B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1) в паспорте подпрограммы</w:t>
      </w:r>
      <w:r w:rsidR="00510A03" w:rsidRPr="00B667BD">
        <w:rPr>
          <w:rFonts w:ascii="Times New Roman" w:hAnsi="Times New Roman" w:cs="Times New Roman"/>
          <w:sz w:val="24"/>
          <w:szCs w:val="24"/>
        </w:rPr>
        <w:t>:</w:t>
      </w:r>
    </w:p>
    <w:p w:rsidR="0056236F" w:rsidRPr="00B667BD" w:rsidRDefault="00510A03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позицию «Финансовое обеспечение подпрограммы</w:t>
      </w:r>
      <w:r w:rsidR="00A0332F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Pr="00B667BD">
        <w:rPr>
          <w:rFonts w:ascii="Times New Roman" w:hAnsi="Times New Roman" w:cs="Times New Roman"/>
          <w:sz w:val="24"/>
          <w:szCs w:val="24"/>
        </w:rPr>
        <w:t>- всего, в том числе по годам реализации» изложить в следующей редакции:</w:t>
      </w:r>
    </w:p>
    <w:p w:rsidR="0056236F" w:rsidRPr="00B667BD" w:rsidRDefault="0056236F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36F" w:rsidRPr="00B667BD" w:rsidRDefault="0056236F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36F" w:rsidRPr="00B667BD" w:rsidRDefault="0056236F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36F" w:rsidRPr="00B667BD" w:rsidRDefault="0056236F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05D" w:rsidRPr="00B667BD" w:rsidRDefault="004C005D" w:rsidP="00B667BD">
      <w:pPr>
        <w:pStyle w:val="ConsPlusNormal"/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115EEA">
        <w:trPr>
          <w:trHeight w:val="287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0A03" w:rsidRPr="00B667BD" w:rsidRDefault="00510A0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10A03" w:rsidRPr="00B667BD" w:rsidRDefault="00510A0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</w:p>
          <w:p w:rsidR="00B23846" w:rsidRPr="00B667BD" w:rsidRDefault="00B23846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9 459 767,90  </w:t>
            </w:r>
            <w:r w:rsidR="00510A03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10A03" w:rsidRPr="00B667BD" w:rsidRDefault="00510A0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3D0991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603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91" w:rsidRPr="00B667BD">
              <w:rPr>
                <w:rFonts w:ascii="Times New Roman" w:hAnsi="Times New Roman" w:cs="Times New Roman"/>
                <w:sz w:val="24"/>
                <w:szCs w:val="24"/>
              </w:rPr>
              <w:t>180,30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10A03" w:rsidRPr="00B667BD" w:rsidRDefault="00510A0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3D0991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0991" w:rsidRPr="00B667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91" w:rsidRPr="00B667BD">
              <w:rPr>
                <w:rFonts w:ascii="Times New Roman" w:hAnsi="Times New Roman" w:cs="Times New Roman"/>
                <w:sz w:val="24"/>
                <w:szCs w:val="24"/>
              </w:rPr>
              <w:t>270,69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10A03" w:rsidRPr="00B667BD" w:rsidRDefault="00510A0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1 275 157,82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10A03" w:rsidRPr="00B667BD" w:rsidRDefault="00510A0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1 183 085,70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10A03" w:rsidRPr="00B667BD" w:rsidRDefault="00510A0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1 214 555,50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10A03" w:rsidRPr="00B667BD" w:rsidRDefault="00510A0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1 263 470,58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10A03" w:rsidRPr="00B667BD" w:rsidRDefault="003D0991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1 313 858,23 </w:t>
            </w:r>
            <w:r w:rsidR="00510A03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8470A" w:rsidRPr="00B667BD" w:rsidRDefault="003D0991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B2384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189,08</w:t>
            </w:r>
            <w:r w:rsidR="00510A03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</w:tc>
      </w:tr>
    </w:tbl>
    <w:p w:rsidR="00510A03" w:rsidRPr="00B667BD" w:rsidRDefault="004C005D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CD1E3C" w:rsidRPr="00B667BD" w:rsidRDefault="00CD1E3C" w:rsidP="00B667B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3329B" w:rsidRPr="00B667BD" w:rsidRDefault="0093329B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6</w:t>
      </w:r>
      <w:r w:rsidR="00667521" w:rsidRPr="00B667BD">
        <w:rPr>
          <w:rFonts w:ascii="Times New Roman" w:hAnsi="Times New Roman" w:cs="Times New Roman"/>
          <w:sz w:val="24"/>
          <w:szCs w:val="24"/>
        </w:rPr>
        <w:t xml:space="preserve">.  </w:t>
      </w:r>
      <w:r w:rsidRPr="00B667BD">
        <w:rPr>
          <w:rFonts w:ascii="Times New Roman" w:hAnsi="Times New Roman" w:cs="Times New Roman"/>
          <w:sz w:val="24"/>
          <w:szCs w:val="24"/>
        </w:rPr>
        <w:t>В подпрограмме "Развитие системы отдыха, оздоровления, занятости детей, подростков и молодежи, в том числе детей, находящихся в трудной жизненной ситуации":</w:t>
      </w:r>
    </w:p>
    <w:p w:rsidR="0093329B" w:rsidRPr="00B667BD" w:rsidRDefault="0093329B" w:rsidP="00B667B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1) в паспорте подпрограммы:</w:t>
      </w:r>
    </w:p>
    <w:p w:rsidR="0093329B" w:rsidRPr="00B667BD" w:rsidRDefault="0093329B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позицию "Финансовое обеспечение подпрограммы - всего, в том числе по годам реализации" изложить в следующей редакции:</w:t>
      </w:r>
    </w:p>
    <w:p w:rsidR="0093329B" w:rsidRPr="00B667BD" w:rsidRDefault="0093329B" w:rsidP="00B667B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115EEA">
        <w:tc>
          <w:tcPr>
            <w:tcW w:w="1984" w:type="dxa"/>
          </w:tcPr>
          <w:p w:rsidR="0093329B" w:rsidRPr="00B667BD" w:rsidRDefault="0093329B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93329B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876D31" w:rsidRPr="00B667BD">
              <w:rPr>
                <w:rFonts w:ascii="Times New Roman" w:hAnsi="Times New Roman" w:cs="Times New Roman"/>
                <w:sz w:val="24"/>
                <w:szCs w:val="24"/>
              </w:rPr>
              <w:t>ания подпрограммы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4 842 704,87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3329B" w:rsidRPr="00B667BD" w:rsidRDefault="00876D31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2018 год – 529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418,02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876D31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525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D31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903,98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876D31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649 959,51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876D31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2021 год – 568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913,04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876D31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2022 год – 591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76D31" w:rsidRPr="00B667B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D31" w:rsidRPr="00B667BD">
              <w:rPr>
                <w:rFonts w:ascii="Times New Roman" w:hAnsi="Times New Roman" w:cs="Times New Roman"/>
                <w:sz w:val="24"/>
                <w:szCs w:val="24"/>
              </w:rPr>
              <w:t>792,30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876D31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2024 год – 658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836,34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470A" w:rsidRPr="00B667BD" w:rsidRDefault="00876D31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2025 год – 683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201,15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4C005D" w:rsidRPr="00B667BD" w:rsidRDefault="00453529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093AAF" w:rsidRPr="00B667BD" w:rsidRDefault="00093AAF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29B" w:rsidRPr="00B667BD" w:rsidRDefault="0093329B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7. </w:t>
      </w:r>
      <w:r w:rsidR="0056236F" w:rsidRPr="00B667BD">
        <w:rPr>
          <w:rFonts w:ascii="Times New Roman" w:hAnsi="Times New Roman" w:cs="Times New Roman"/>
          <w:sz w:val="24"/>
          <w:szCs w:val="24"/>
        </w:rPr>
        <w:t xml:space="preserve">      </w:t>
      </w:r>
      <w:r w:rsidRPr="00B667BD">
        <w:rPr>
          <w:rFonts w:ascii="Times New Roman" w:hAnsi="Times New Roman" w:cs="Times New Roman"/>
          <w:sz w:val="24"/>
          <w:szCs w:val="24"/>
        </w:rPr>
        <w:t>В подпрограмме "Развитие профессионального образования":</w:t>
      </w:r>
    </w:p>
    <w:p w:rsidR="006702E3" w:rsidRPr="00B667BD" w:rsidRDefault="002A29D9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1) в паспорте подпрограммы:</w:t>
      </w:r>
    </w:p>
    <w:p w:rsidR="006702E3" w:rsidRPr="00B667BD" w:rsidRDefault="006702E3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а) в позиции "Проекты, реализуемые в рамках </w:t>
      </w:r>
      <w:r w:rsidR="00681F23" w:rsidRPr="00B667BD">
        <w:rPr>
          <w:rFonts w:ascii="Times New Roman" w:hAnsi="Times New Roman" w:cs="Times New Roman"/>
          <w:sz w:val="24"/>
          <w:szCs w:val="24"/>
        </w:rPr>
        <w:t>подпрограммы" абзац третий</w:t>
      </w:r>
      <w:r w:rsidRPr="00B667B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02E3" w:rsidRPr="00B667BD" w:rsidRDefault="006702E3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 Региональный проект «Социальные лифты в Ленинградской области» ";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115EEA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9B" w:rsidRPr="00B667BD" w:rsidRDefault="002E2474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) позицию "Финансовое обеспечение подпрограммы - всего, в том числе по годам реализации" изложить в следующей редакции: </w:t>
            </w:r>
          </w:p>
          <w:p w:rsidR="0093329B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67BD" w:rsidRPr="00B667BD" w:rsidTr="00115EEA">
        <w:tc>
          <w:tcPr>
            <w:tcW w:w="1984" w:type="dxa"/>
            <w:tcBorders>
              <w:top w:val="single" w:sz="4" w:space="0" w:color="auto"/>
            </w:tcBorders>
          </w:tcPr>
          <w:p w:rsidR="0093329B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310E9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</w:t>
            </w:r>
            <w:r w:rsidR="00425F5F" w:rsidRPr="00B667BD">
              <w:rPr>
                <w:rFonts w:ascii="Times New Roman" w:hAnsi="Times New Roman" w:cs="Times New Roman"/>
                <w:sz w:val="24"/>
                <w:szCs w:val="24"/>
              </w:rPr>
              <w:t>граммы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28470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646 030,38 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="0028470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29B" w:rsidRPr="00B667BD" w:rsidRDefault="004E2F4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2018 год – 3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225,74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4E2F4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993,53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4E2F4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4 354 115,19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4E2F4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4 619 639,07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4E2F4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4 876 277,02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425F5F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4 847 003,95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4E2F43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5 037 315,79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425F5F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5 234 460,09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56236F" w:rsidRPr="00B667BD" w:rsidRDefault="00585B1E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585B1E" w:rsidRPr="00B667BD" w:rsidRDefault="005A15BF" w:rsidP="00B667B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2474" w:rsidRPr="00B667BD">
        <w:rPr>
          <w:rFonts w:ascii="Times New Roman" w:hAnsi="Times New Roman" w:cs="Times New Roman"/>
          <w:sz w:val="24"/>
          <w:szCs w:val="24"/>
        </w:rPr>
        <w:t>в</w:t>
      </w:r>
      <w:r w:rsidR="00585B1E" w:rsidRPr="00B667BD">
        <w:rPr>
          <w:rFonts w:ascii="Times New Roman" w:hAnsi="Times New Roman" w:cs="Times New Roman"/>
          <w:sz w:val="24"/>
          <w:szCs w:val="24"/>
        </w:rPr>
        <w:t>) позицию "Финансовое обеспечение проектов, реализуемых в рамках подпрограммы, - всего, в том числе по годам реализации"</w:t>
      </w:r>
      <w:r w:rsidR="00685787" w:rsidRPr="00B667B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85B1E" w:rsidRPr="00B667BD">
        <w:rPr>
          <w:rFonts w:ascii="Times New Roman" w:hAnsi="Times New Roman" w:cs="Times New Roman"/>
          <w:sz w:val="24"/>
          <w:szCs w:val="24"/>
        </w:rPr>
        <w:t>:</w:t>
      </w:r>
    </w:p>
    <w:p w:rsidR="0056236F" w:rsidRPr="00B667BD" w:rsidRDefault="0056236F" w:rsidP="00B667B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85B1E" w:rsidRPr="00B667BD" w:rsidRDefault="00585B1E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635397">
        <w:tc>
          <w:tcPr>
            <w:tcW w:w="1984" w:type="dxa"/>
            <w:tcBorders>
              <w:bottom w:val="single" w:sz="4" w:space="0" w:color="auto"/>
            </w:tcBorders>
          </w:tcPr>
          <w:p w:rsidR="00585B1E" w:rsidRPr="00B667BD" w:rsidRDefault="00585B1E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85B1E" w:rsidRPr="00B667BD" w:rsidRDefault="00585B1E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в рамках подпрограммы составляет </w:t>
            </w:r>
            <w:r w:rsidR="00253DDF" w:rsidRPr="00B66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F69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DDF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925,25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85B1E" w:rsidRPr="00B667BD" w:rsidRDefault="00253DDF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2022 год – 50</w:t>
            </w:r>
            <w:r w:rsidR="00BF69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925,25</w:t>
            </w:r>
            <w:r w:rsidR="00585B1E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585B1E" w:rsidRPr="00B667BD" w:rsidRDefault="00585B1E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5B1E" w:rsidRPr="00B667BD" w:rsidRDefault="00585B1E" w:rsidP="00B667B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  <w:r w:rsidR="00270E83" w:rsidRPr="00B667BD">
        <w:rPr>
          <w:rFonts w:ascii="Times New Roman" w:hAnsi="Times New Roman" w:cs="Times New Roman"/>
          <w:sz w:val="24"/>
          <w:szCs w:val="24"/>
        </w:rPr>
        <w:t>;</w:t>
      </w:r>
    </w:p>
    <w:p w:rsidR="00CC7BDC" w:rsidRPr="00B667BD" w:rsidRDefault="00CC7BDC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C7BDC" w:rsidRPr="00B667BD" w:rsidRDefault="002E2474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г</w:t>
      </w:r>
      <w:r w:rsidR="00CC7BDC" w:rsidRPr="00B667BD">
        <w:rPr>
          <w:rFonts w:ascii="Times New Roman" w:hAnsi="Times New Roman" w:cs="Times New Roman"/>
          <w:sz w:val="24"/>
          <w:szCs w:val="24"/>
        </w:rPr>
        <w:t>) абзац тридцать третий раздела "Характеристика основных мероприятий подпрограммы и сведения об участии органов местного самоуправления, юридических и физических лиц в реализации подпрограммы" изложить в следующей редакции:</w:t>
      </w:r>
    </w:p>
    <w:p w:rsidR="00CC7BDC" w:rsidRPr="00B667BD" w:rsidRDefault="00CC7BDC" w:rsidP="00B667BD">
      <w:pPr>
        <w:pStyle w:val="ConsPlusNormal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"региональный проект "Социальные лифты в Ленинградской области" в части развития конкурсного движения профессионального мастерства;</w:t>
      </w:r>
    </w:p>
    <w:p w:rsidR="00CC7BDC" w:rsidRPr="00B667BD" w:rsidRDefault="00CC7BDC" w:rsidP="00B667B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p w:rsidR="0093329B" w:rsidRPr="00B667BD" w:rsidRDefault="0093329B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31F" w:rsidRPr="00B667BD" w:rsidRDefault="0093329B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8. </w:t>
      </w:r>
      <w:r w:rsidR="006312BD" w:rsidRPr="00B667BD">
        <w:rPr>
          <w:rFonts w:ascii="Times New Roman" w:hAnsi="Times New Roman" w:cs="Times New Roman"/>
          <w:sz w:val="24"/>
          <w:szCs w:val="24"/>
        </w:rPr>
        <w:t>В</w:t>
      </w:r>
      <w:r w:rsidR="00E2031F" w:rsidRPr="00B667BD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r w:rsidR="000A5454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B667BD">
        <w:rPr>
          <w:rFonts w:ascii="Times New Roman" w:hAnsi="Times New Roman" w:cs="Times New Roman"/>
          <w:sz w:val="24"/>
          <w:szCs w:val="24"/>
        </w:rPr>
        <w:t>"Управление ресурсами и качеством системы</w:t>
      </w:r>
      <w:r w:rsidR="00BF29B3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B667BD">
        <w:rPr>
          <w:rFonts w:ascii="Times New Roman" w:hAnsi="Times New Roman" w:cs="Times New Roman"/>
          <w:sz w:val="24"/>
          <w:szCs w:val="24"/>
        </w:rPr>
        <w:t>образования"</w:t>
      </w:r>
      <w:r w:rsidR="00667521" w:rsidRPr="00B667BD">
        <w:rPr>
          <w:rFonts w:ascii="Times New Roman" w:hAnsi="Times New Roman" w:cs="Times New Roman"/>
          <w:sz w:val="24"/>
          <w:szCs w:val="24"/>
        </w:rPr>
        <w:t xml:space="preserve"> (далее – подпрограмма)</w:t>
      </w:r>
      <w:r w:rsidR="006312BD" w:rsidRPr="00B667BD">
        <w:rPr>
          <w:rFonts w:ascii="Times New Roman" w:hAnsi="Times New Roman" w:cs="Times New Roman"/>
          <w:sz w:val="24"/>
          <w:szCs w:val="24"/>
        </w:rPr>
        <w:t>:</w:t>
      </w:r>
      <w:r w:rsidR="00667521" w:rsidRPr="00B6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05" w:rsidRPr="00B667BD" w:rsidRDefault="00E2031F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1) в паспорте подпрограммы:</w:t>
      </w:r>
      <w:r w:rsidR="00667521" w:rsidRPr="00B667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115EEA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9B" w:rsidRPr="00B667BD" w:rsidRDefault="0056236F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) позицию "Финансовое обеспечение подпрограммы - всего, в том числе по годам реализации" изложить в следующей редакции: </w:t>
            </w:r>
          </w:p>
          <w:p w:rsidR="0093329B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67BD" w:rsidRPr="00B667BD" w:rsidTr="00115EEA">
        <w:tc>
          <w:tcPr>
            <w:tcW w:w="1984" w:type="dxa"/>
            <w:tcBorders>
              <w:top w:val="single" w:sz="4" w:space="0" w:color="auto"/>
            </w:tcBorders>
          </w:tcPr>
          <w:p w:rsidR="0093329B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310E9" w:rsidRPr="00B667BD" w:rsidRDefault="0093329B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15EEA" w:rsidRPr="00B667BD">
              <w:rPr>
                <w:rFonts w:ascii="Times New Roman" w:hAnsi="Times New Roman" w:cs="Times New Roman"/>
                <w:sz w:val="24"/>
                <w:szCs w:val="24"/>
              </w:rPr>
              <w:t>подпрограммы –</w:t>
            </w:r>
            <w:r w:rsidR="000310E9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4 151 995,09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="0028470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29B" w:rsidRPr="00B667BD" w:rsidRDefault="00115EE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2018 год – 363</w:t>
            </w:r>
            <w:r w:rsidR="00317E9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498,95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115EE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2019 год – 424</w:t>
            </w:r>
            <w:r w:rsidR="00317E9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152,02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115EE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317E9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604  001,25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115EE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317E9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544  354,69 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3329B" w:rsidRPr="00B667BD" w:rsidRDefault="00115EE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2022 год – 612</w:t>
            </w:r>
            <w:r w:rsidR="00317E9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632,95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115EE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2023 год – 513</w:t>
            </w:r>
            <w:r w:rsidR="00317E9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740,69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115EE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2024 год – 534</w:t>
            </w:r>
            <w:r w:rsidR="00317E9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194,21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329B" w:rsidRPr="00B667BD" w:rsidRDefault="00115EEA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2025 год – 555</w:t>
            </w:r>
            <w:r w:rsidR="00317E9A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420,33</w:t>
            </w:r>
            <w:r w:rsidR="0093329B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93329B" w:rsidRPr="00B667BD" w:rsidRDefault="00453529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5E4D42" w:rsidRPr="00B667BD" w:rsidRDefault="0056236F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б</w:t>
      </w:r>
      <w:r w:rsidR="005E4D42" w:rsidRPr="00B667BD">
        <w:rPr>
          <w:rFonts w:ascii="Times New Roman" w:hAnsi="Times New Roman" w:cs="Times New Roman"/>
          <w:sz w:val="24"/>
          <w:szCs w:val="24"/>
        </w:rPr>
        <w:t>) позицию "Финансовое обеспечение проектов, реализуемых в рамках подпрограммы, - всего, в том числе по годам реализации"</w:t>
      </w:r>
      <w:r w:rsidR="00685787" w:rsidRPr="00B667B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E4D42" w:rsidRPr="00B667BD">
        <w:rPr>
          <w:rFonts w:ascii="Times New Roman" w:hAnsi="Times New Roman" w:cs="Times New Roman"/>
          <w:sz w:val="24"/>
          <w:szCs w:val="24"/>
        </w:rPr>
        <w:t>:</w:t>
      </w:r>
    </w:p>
    <w:p w:rsidR="005E4D42" w:rsidRPr="00B667BD" w:rsidRDefault="005E4D42" w:rsidP="00B667B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667BD" w:rsidRPr="00B667BD" w:rsidTr="00635397">
        <w:tc>
          <w:tcPr>
            <w:tcW w:w="1984" w:type="dxa"/>
            <w:tcBorders>
              <w:bottom w:val="single" w:sz="4" w:space="0" w:color="auto"/>
            </w:tcBorders>
          </w:tcPr>
          <w:p w:rsidR="005E4D42" w:rsidRPr="00B667BD" w:rsidRDefault="005E4D42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5B1D" w:rsidRPr="00B667BD" w:rsidRDefault="005E4D42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в рамках подпрограммы составляет </w:t>
            </w:r>
            <w:r w:rsidR="00E75B1D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359 032,21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E4D42" w:rsidRPr="00B667BD" w:rsidRDefault="00253DDF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2020 год –</w:t>
            </w:r>
            <w:r w:rsidR="00E75B1D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171 816,36   </w:t>
            </w:r>
            <w:r w:rsidR="005E4D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5E4D42" w:rsidRPr="00B667BD" w:rsidRDefault="00253DDF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E4D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507,40</w:t>
            </w:r>
            <w:r w:rsidR="005E4D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4D42" w:rsidRPr="00B667BD" w:rsidRDefault="00253DDF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E4D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 w:rsidR="007E2996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708,45</w:t>
            </w:r>
            <w:r w:rsidR="005E4D4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E4D42" w:rsidRPr="00B667BD" w:rsidRDefault="005E4D42" w:rsidP="00B667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29B" w:rsidRPr="00B667BD" w:rsidRDefault="00453529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B8256D" w:rsidRPr="00B667BD" w:rsidRDefault="00B8256D" w:rsidP="00B667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969" w:rsidRPr="00B667BD" w:rsidRDefault="009A4AB3" w:rsidP="00B667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7BD">
        <w:rPr>
          <w:rFonts w:ascii="Times New Roman" w:hAnsi="Times New Roman" w:cs="Times New Roman"/>
          <w:sz w:val="24"/>
          <w:szCs w:val="24"/>
        </w:rPr>
        <w:t>9</w:t>
      </w:r>
      <w:r w:rsidR="0066535C" w:rsidRPr="00B667BD">
        <w:rPr>
          <w:rFonts w:ascii="Times New Roman" w:hAnsi="Times New Roman" w:cs="Times New Roman"/>
          <w:sz w:val="24"/>
          <w:szCs w:val="24"/>
        </w:rPr>
        <w:t>.</w:t>
      </w:r>
      <w:r w:rsidR="0056236F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66535C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1C6969" w:rsidRPr="00B667BD">
        <w:rPr>
          <w:rFonts w:ascii="Times New Roman" w:hAnsi="Times New Roman" w:cs="Times New Roman"/>
          <w:sz w:val="24"/>
          <w:szCs w:val="24"/>
        </w:rPr>
        <w:t>в части</w:t>
      </w:r>
      <w:r w:rsidR="005644FC" w:rsidRPr="00B667BD">
        <w:rPr>
          <w:rFonts w:ascii="Times New Roman" w:hAnsi="Times New Roman" w:cs="Times New Roman"/>
          <w:sz w:val="24"/>
          <w:szCs w:val="24"/>
        </w:rPr>
        <w:t xml:space="preserve"> 1 (Перечень основных мероприятий государственной программы) приложения 1 к Государственной программе (Структура государственной программы Ленинградской области «Современное обр</w:t>
      </w:r>
      <w:r w:rsidR="001C6969" w:rsidRPr="00B667BD">
        <w:rPr>
          <w:rFonts w:ascii="Times New Roman" w:hAnsi="Times New Roman" w:cs="Times New Roman"/>
          <w:sz w:val="24"/>
          <w:szCs w:val="24"/>
        </w:rPr>
        <w:t>азование Ленинградской области:</w:t>
      </w:r>
      <w:proofErr w:type="gramEnd"/>
    </w:p>
    <w:p w:rsidR="000F168D" w:rsidRPr="00B667BD" w:rsidRDefault="000F168D" w:rsidP="00B667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667BD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667BD">
        <w:rPr>
          <w:rFonts w:ascii="Times New Roman" w:hAnsi="Times New Roman" w:cs="Times New Roman"/>
          <w:sz w:val="24"/>
          <w:szCs w:val="24"/>
        </w:rPr>
        <w:t xml:space="preserve"> первый столбца «Наименование подпрограммы, основного мероприятия»  изложить в следующей редакции: "Подпрограмма "Развитие дошкольного образования детей Ленинградской области";</w:t>
      </w:r>
    </w:p>
    <w:p w:rsidR="001C6969" w:rsidRPr="00B667BD" w:rsidRDefault="001C6969" w:rsidP="00B667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969" w:rsidRPr="00B667BD" w:rsidRDefault="00FF36FF" w:rsidP="00B667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б) </w:t>
      </w:r>
      <w:r w:rsidR="001C6969" w:rsidRPr="00B667BD">
        <w:rPr>
          <w:rFonts w:ascii="Times New Roman" w:hAnsi="Times New Roman" w:cs="Times New Roman"/>
          <w:sz w:val="24"/>
          <w:szCs w:val="24"/>
        </w:rPr>
        <w:t>пункт двадцать девятый изложить в следующей редакции:</w:t>
      </w:r>
    </w:p>
    <w:p w:rsidR="00667521" w:rsidRPr="00B667BD" w:rsidRDefault="00667521" w:rsidP="00B667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521" w:rsidRPr="00B667BD" w:rsidRDefault="00B8256D" w:rsidP="00B667B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67521" w:rsidRPr="00B667BD" w:rsidSect="00685787">
          <w:headerReference w:type="default" r:id="rId8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  <w:r w:rsidRPr="00B667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58"/>
        <w:gridCol w:w="2835"/>
        <w:gridCol w:w="2551"/>
      </w:tblGrid>
      <w:tr w:rsidR="00B667BD" w:rsidRPr="00B667BD" w:rsidTr="002C479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"Повышение профессионального мастерства учащихся"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преподавателей профессиональных образовательных организаций, имеющих сертификат эксперта "</w:t>
            </w:r>
            <w:proofErr w:type="spell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", в общей численности преподавателей профессиональных образовательных организаций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Пункты 2.6 и 3.3 стратегической карты целей по проектной инициативе "Профессиональное образование"</w:t>
            </w:r>
          </w:p>
        </w:tc>
      </w:tr>
      <w:tr w:rsidR="00B667BD" w:rsidRPr="00B667BD" w:rsidTr="002C47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студентов профессиональных образовательных организаций, участвующих в региональных чемпионатах профессионального мастерства "</w:t>
            </w:r>
            <w:proofErr w:type="spell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Россия", в общем числе студентов профессиональных образовательных организаций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6969" w:rsidRPr="00B667BD" w:rsidTr="002C47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69" w:rsidRPr="00B667BD" w:rsidRDefault="001C6969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6969" w:rsidRPr="00B667BD" w:rsidRDefault="001C6969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969" w:rsidRPr="00B667BD" w:rsidRDefault="001C6969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969" w:rsidRPr="00B667BD" w:rsidRDefault="001C6969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дополнить одиннадцатым пунктом следующего содержания:</w:t>
      </w:r>
    </w:p>
    <w:p w:rsidR="009A4AB3" w:rsidRPr="00B667BD" w:rsidRDefault="009A4AB3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AB3" w:rsidRPr="00B667BD" w:rsidRDefault="009A4AB3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AB3" w:rsidRPr="00B667BD" w:rsidRDefault="009A4AB3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AB3" w:rsidRPr="00B667BD" w:rsidRDefault="009A4AB3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969" w:rsidRPr="00B667BD" w:rsidRDefault="001C6969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969" w:rsidRPr="00B667BD" w:rsidRDefault="001C6969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969" w:rsidRPr="00B667BD" w:rsidRDefault="005644FC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p w:rsidR="001C6969" w:rsidRPr="00B667BD" w:rsidRDefault="001C6969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58"/>
        <w:gridCol w:w="2835"/>
        <w:gridCol w:w="2551"/>
      </w:tblGrid>
      <w:tr w:rsidR="00B667BD" w:rsidRPr="00B667BD" w:rsidTr="00876BF4">
        <w:tc>
          <w:tcPr>
            <w:tcW w:w="454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3458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2835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2551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(задачи) плана мероприятий по реализации Стратегии</w:t>
            </w:r>
          </w:p>
        </w:tc>
      </w:tr>
      <w:tr w:rsidR="00B667BD" w:rsidRPr="00B667BD" w:rsidTr="00876BF4">
        <w:tc>
          <w:tcPr>
            <w:tcW w:w="454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7BD" w:rsidRPr="00B667BD" w:rsidTr="00876BF4">
        <w:tc>
          <w:tcPr>
            <w:tcW w:w="454" w:type="dxa"/>
          </w:tcPr>
          <w:p w:rsidR="0066535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:rsidR="00AA1606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A1606" w:rsidRPr="00B667BD" w:rsidRDefault="00AA1606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качественным питанием обучающихся образовательных организаций, в том числе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Ленинградской области "</w:t>
            </w:r>
          </w:p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6535C" w:rsidRPr="00B667BD" w:rsidRDefault="005644FC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охваченны</w:t>
            </w:r>
            <w:r w:rsidR="00E3622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 в образовательных организациях</w:t>
            </w:r>
            <w:proofErr w:type="gramEnd"/>
          </w:p>
          <w:p w:rsidR="00495D79" w:rsidRPr="00B667BD" w:rsidRDefault="00495D79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35C" w:rsidRPr="00B667BD" w:rsidRDefault="005644FC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535C"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качественным горячим питанием обучающихся образовательных организаций</w:t>
            </w:r>
          </w:p>
          <w:p w:rsidR="00495D79" w:rsidRPr="00B667BD" w:rsidRDefault="00495D79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535C" w:rsidRPr="00B667BD" w:rsidRDefault="0066535C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35C" w:rsidRPr="00B667BD" w:rsidRDefault="005644FC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";</w:t>
      </w:r>
    </w:p>
    <w:p w:rsidR="005644FC" w:rsidRPr="00B667BD" w:rsidRDefault="005644FC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44FC" w:rsidRPr="00B667BD" w:rsidRDefault="005644FC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пункты одиннадцатый - тридцать седьмой считать двенадцатым - тридцать восьмым соответственно;</w:t>
      </w:r>
    </w:p>
    <w:p w:rsidR="00FA30A1" w:rsidRPr="00B667BD" w:rsidRDefault="00FA30A1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B667BD" w:rsidRDefault="00301CD0" w:rsidP="00B667B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01CD0" w:rsidRPr="00B667BD" w:rsidRDefault="00301CD0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10. </w:t>
      </w:r>
      <w:r w:rsidR="00FF36FF" w:rsidRPr="00B667BD">
        <w:rPr>
          <w:rFonts w:ascii="Times New Roman" w:hAnsi="Times New Roman" w:cs="Times New Roman"/>
          <w:sz w:val="24"/>
          <w:szCs w:val="24"/>
        </w:rPr>
        <w:t>а</w:t>
      </w:r>
      <w:r w:rsidR="006702E3" w:rsidRPr="00B667BD">
        <w:rPr>
          <w:rFonts w:ascii="Times New Roman" w:hAnsi="Times New Roman" w:cs="Times New Roman"/>
          <w:sz w:val="24"/>
          <w:szCs w:val="24"/>
        </w:rPr>
        <w:t>) в части</w:t>
      </w:r>
      <w:r w:rsidRPr="00B667BD">
        <w:rPr>
          <w:rFonts w:ascii="Times New Roman" w:hAnsi="Times New Roman" w:cs="Times New Roman"/>
          <w:sz w:val="24"/>
          <w:szCs w:val="24"/>
        </w:rPr>
        <w:t xml:space="preserve"> 2 (Перечень проектов, включенных в государственную программу (проектная часть государственной программы)) приложения 1 к Государственной программе (Структура государственной программы Ленинградской области «Современное образование Ленинградской области») </w:t>
      </w:r>
      <w:r w:rsidR="006702E3" w:rsidRPr="00B667BD">
        <w:rPr>
          <w:rFonts w:ascii="Times New Roman" w:hAnsi="Times New Roman" w:cs="Times New Roman"/>
          <w:sz w:val="24"/>
          <w:szCs w:val="24"/>
        </w:rPr>
        <w:t xml:space="preserve">пункт 4.1. </w:t>
      </w:r>
      <w:r w:rsidRPr="00B667B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15F6A" w:rsidRPr="00B667BD" w:rsidRDefault="00915F6A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B667BD" w:rsidRDefault="00301CD0" w:rsidP="00B667BD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BD">
        <w:rPr>
          <w:rFonts w:ascii="Times New Roman" w:hAnsi="Times New Roman" w:cs="Times New Roman"/>
          <w:b/>
          <w:sz w:val="24"/>
          <w:szCs w:val="24"/>
        </w:rPr>
        <w:t xml:space="preserve">Часть 2. Перечень проектов, включенных в </w:t>
      </w:r>
      <w:proofErr w:type="gramStart"/>
      <w:r w:rsidRPr="00B667BD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proofErr w:type="gramEnd"/>
    </w:p>
    <w:p w:rsidR="00301CD0" w:rsidRPr="00B667BD" w:rsidRDefault="00301CD0" w:rsidP="00B667B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7BD">
        <w:rPr>
          <w:rFonts w:ascii="Times New Roman" w:eastAsia="Times New Roman" w:hAnsi="Times New Roman" w:cs="Times New Roman"/>
          <w:b/>
          <w:sz w:val="24"/>
          <w:szCs w:val="24"/>
        </w:rPr>
        <w:t>программу (проектная часть государственной программы)</w:t>
      </w:r>
    </w:p>
    <w:p w:rsidR="00301CD0" w:rsidRPr="00B667BD" w:rsidRDefault="00301CD0" w:rsidP="00B667B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4"/>
        <w:gridCol w:w="2438"/>
        <w:gridCol w:w="2164"/>
        <w:gridCol w:w="2381"/>
        <w:gridCol w:w="2154"/>
        <w:gridCol w:w="1757"/>
      </w:tblGrid>
      <w:tr w:rsidR="00B667BD" w:rsidRPr="00B667BD" w:rsidTr="000A02A1">
        <w:tc>
          <w:tcPr>
            <w:tcW w:w="45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вид проекта (приоритетный, отраслевой)</w:t>
            </w:r>
          </w:p>
        </w:tc>
        <w:tc>
          <w:tcPr>
            <w:tcW w:w="2438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цель проекта</w:t>
            </w:r>
          </w:p>
        </w:tc>
        <w:tc>
          <w:tcPr>
            <w:tcW w:w="216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381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215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(задачи) плана мероприятий по реализации Стратегии</w:t>
            </w:r>
          </w:p>
        </w:tc>
      </w:tr>
      <w:tr w:rsidR="00B667BD" w:rsidRPr="00B667BD" w:rsidTr="000A02A1">
        <w:tc>
          <w:tcPr>
            <w:tcW w:w="45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CD0" w:rsidRPr="00B667BD" w:rsidTr="000A02A1">
        <w:tc>
          <w:tcPr>
            <w:tcW w:w="454" w:type="dxa"/>
          </w:tcPr>
          <w:p w:rsidR="00301CD0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профессионального образования"</w:t>
            </w:r>
          </w:p>
        </w:tc>
        <w:tc>
          <w:tcPr>
            <w:tcW w:w="2438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81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301CD0" w:rsidRPr="00B667BD" w:rsidRDefault="00301CD0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15F6A" w:rsidRPr="00B667BD" w:rsidRDefault="00915F6A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4"/>
        <w:gridCol w:w="2438"/>
        <w:gridCol w:w="2164"/>
        <w:gridCol w:w="2381"/>
        <w:gridCol w:w="2154"/>
        <w:gridCol w:w="1757"/>
      </w:tblGrid>
      <w:tr w:rsidR="00915F6A" w:rsidRPr="00B667BD" w:rsidTr="000A02A1">
        <w:tc>
          <w:tcPr>
            <w:tcW w:w="454" w:type="dxa"/>
          </w:tcPr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64" w:type="dxa"/>
          </w:tcPr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 проект «Молодые профессионалы»</w:t>
            </w:r>
          </w:p>
        </w:tc>
        <w:tc>
          <w:tcPr>
            <w:tcW w:w="2438" w:type="dxa"/>
          </w:tcPr>
          <w:p w:rsidR="00915F6A" w:rsidRPr="00B667BD" w:rsidRDefault="003464D9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организациях к 2024 году.</w:t>
            </w:r>
          </w:p>
        </w:tc>
        <w:tc>
          <w:tcPr>
            <w:tcW w:w="2164" w:type="dxa"/>
          </w:tcPr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КОПО, Профессиональные образовательные организации Ленинградской области</w:t>
            </w:r>
          </w:p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РКЦ Союза «Молодые профессионалы» </w:t>
            </w:r>
            <w:proofErr w:type="spell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Россия, ГАОУ ДПО «ЛОИРО»</w:t>
            </w:r>
          </w:p>
        </w:tc>
        <w:tc>
          <w:tcPr>
            <w:tcW w:w="2381" w:type="dxa"/>
          </w:tcPr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</w:t>
            </w: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прошедших аттестацию с использованием механизма демонстрационного экзамена;</w:t>
            </w:r>
            <w:proofErr w:type="gramEnd"/>
          </w:p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центров опережающей профессиональной подготовки;</w:t>
            </w:r>
          </w:p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мастерских, оснащенных современной материально-технической базой по одной из компетенций, нарастающим итогом</w:t>
            </w:r>
          </w:p>
        </w:tc>
        <w:tc>
          <w:tcPr>
            <w:tcW w:w="2154" w:type="dxa"/>
          </w:tcPr>
          <w:p w:rsidR="00915F6A" w:rsidRPr="00B667BD" w:rsidRDefault="00915F6A" w:rsidP="00B6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населения.</w:t>
            </w:r>
          </w:p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15F6A" w:rsidRPr="00B667BD" w:rsidRDefault="00915F6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CD0" w:rsidRPr="00B667BD" w:rsidRDefault="00301CD0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B667BD" w:rsidRDefault="006702E3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 xml:space="preserve">в) </w:t>
      </w:r>
      <w:r w:rsidR="00915F6A" w:rsidRPr="00B667BD">
        <w:rPr>
          <w:rFonts w:ascii="Times New Roman" w:hAnsi="Times New Roman" w:cs="Times New Roman"/>
          <w:sz w:val="24"/>
          <w:szCs w:val="24"/>
        </w:rPr>
        <w:t>дополнить пунктом 4.5 следующего содержания</w:t>
      </w:r>
    </w:p>
    <w:p w:rsidR="00301CD0" w:rsidRPr="00B667BD" w:rsidRDefault="00301CD0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4"/>
        <w:gridCol w:w="2438"/>
        <w:gridCol w:w="2164"/>
        <w:gridCol w:w="2381"/>
        <w:gridCol w:w="2154"/>
        <w:gridCol w:w="1757"/>
      </w:tblGrid>
      <w:tr w:rsidR="00E3622C" w:rsidRPr="00B667BD" w:rsidTr="00E3622C">
        <w:tc>
          <w:tcPr>
            <w:tcW w:w="454" w:type="dxa"/>
          </w:tcPr>
          <w:p w:rsidR="00E3622C" w:rsidRPr="00B667BD" w:rsidRDefault="00CC7BD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64" w:type="dxa"/>
          </w:tcPr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«Социальные лифты в Ленинградской области»</w:t>
            </w:r>
          </w:p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2019 года – 31 декабря 2024 года</w:t>
            </w:r>
          </w:p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профессиональных конкурсов в Ленинградской области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2164" w:type="dxa"/>
          </w:tcPr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КОПО,</w:t>
            </w:r>
          </w:p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ЛО «Ленинградский государственный университет имени А.С. Пушкина»;</w:t>
            </w:r>
          </w:p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АОУ ЛО «Государственный институт экономики, финансов, права и технологий»;</w:t>
            </w:r>
          </w:p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ДПО «Ленинградский областной </w:t>
            </w: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образования»</w:t>
            </w:r>
          </w:p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образовательные учреждения среднего профессионального образования Ленинградской области </w:t>
            </w:r>
          </w:p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граждан, охваченных проведением профессиональных конкурсов, в целях предоставления возможностей для профессионального и карьерного роста, нарастающим итогом тыс. граждан;</w:t>
            </w:r>
          </w:p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участников профессиональных конкурсов, поступивших на </w:t>
            </w:r>
            <w:proofErr w:type="gram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</w:t>
            </w:r>
            <w:proofErr w:type="gramEnd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программам, повысивших квалификацию и (или) улучшивших карьерный рост в течение года после завершения участия в конкурсе, в том числе по предложениям от работодателей.</w:t>
            </w:r>
          </w:p>
        </w:tc>
        <w:tc>
          <w:tcPr>
            <w:tcW w:w="2154" w:type="dxa"/>
          </w:tcPr>
          <w:p w:rsidR="00E3622C" w:rsidRPr="00B667BD" w:rsidRDefault="00681F23" w:rsidP="00B6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населения.</w:t>
            </w:r>
          </w:p>
        </w:tc>
        <w:tc>
          <w:tcPr>
            <w:tcW w:w="1757" w:type="dxa"/>
          </w:tcPr>
          <w:p w:rsidR="00E3622C" w:rsidRPr="00B667BD" w:rsidRDefault="00E3622C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CD0" w:rsidRPr="00B667BD" w:rsidRDefault="00301CD0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B667BD" w:rsidRDefault="00301CD0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D0" w:rsidRPr="00B667BD" w:rsidRDefault="00301CD0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7EE" w:rsidRPr="00B667BD" w:rsidRDefault="009A4AB3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11</w:t>
      </w:r>
      <w:r w:rsidR="008177EE" w:rsidRPr="00B66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77EE" w:rsidRPr="00B667BD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="008B58C8" w:rsidRPr="00B667BD">
        <w:rPr>
          <w:rFonts w:ascii="Times New Roman" w:hAnsi="Times New Roman" w:cs="Times New Roman"/>
          <w:sz w:val="24"/>
          <w:szCs w:val="24"/>
        </w:rPr>
        <w:t>Г</w:t>
      </w:r>
      <w:r w:rsidR="008177EE" w:rsidRPr="00B667BD">
        <w:rPr>
          <w:rFonts w:ascii="Times New Roman" w:hAnsi="Times New Roman" w:cs="Times New Roman"/>
          <w:sz w:val="24"/>
          <w:szCs w:val="24"/>
        </w:rPr>
        <w:t xml:space="preserve">осударственной программе </w:t>
      </w:r>
      <w:r w:rsidR="008B58C8" w:rsidRPr="00B667BD">
        <w:rPr>
          <w:rFonts w:ascii="Times New Roman" w:hAnsi="Times New Roman" w:cs="Times New Roman"/>
          <w:sz w:val="24"/>
          <w:szCs w:val="24"/>
        </w:rPr>
        <w:t>(</w:t>
      </w:r>
      <w:r w:rsidR="008177EE" w:rsidRPr="00B667BD">
        <w:rPr>
          <w:rFonts w:ascii="Times New Roman" w:hAnsi="Times New Roman" w:cs="Times New Roman"/>
          <w:sz w:val="24"/>
          <w:szCs w:val="24"/>
        </w:rPr>
        <w:t>Сведения о показателях (индикаторах) государственной программы Ленинградской области «Современное образование Ленинградской области» и их значениях»</w:t>
      </w:r>
      <w:r w:rsidR="008B58C8" w:rsidRPr="00B667B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proofErr w:type="gramEnd"/>
    </w:p>
    <w:p w:rsidR="008B58C8" w:rsidRPr="00B667BD" w:rsidRDefault="008B58C8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0F0" w:rsidRPr="00B667BD" w:rsidRDefault="008B58C8" w:rsidP="00B66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b/>
          <w:sz w:val="24"/>
          <w:szCs w:val="24"/>
        </w:rPr>
        <w:t>«</w:t>
      </w:r>
      <w:r w:rsidR="00E450F0" w:rsidRPr="00B667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50F0" w:rsidRPr="00B667BD" w:rsidRDefault="00E450F0" w:rsidP="00B66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E63C17" w:rsidRPr="00B667BD" w:rsidRDefault="00E450F0" w:rsidP="00B667BD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C17" w:rsidRPr="00B667BD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государственной программы Ленинградской области "Современное образование</w:t>
      </w:r>
    </w:p>
    <w:p w:rsidR="00734056" w:rsidRPr="00B667BD" w:rsidRDefault="00E63C17" w:rsidP="00B667BD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BD">
        <w:rPr>
          <w:rFonts w:ascii="Times New Roman" w:hAnsi="Times New Roman" w:cs="Times New Roman"/>
          <w:b/>
          <w:sz w:val="24"/>
          <w:szCs w:val="24"/>
        </w:rPr>
        <w:t>Ленинг</w:t>
      </w:r>
      <w:r w:rsidR="008177EE" w:rsidRPr="00B667BD">
        <w:rPr>
          <w:rFonts w:ascii="Times New Roman" w:hAnsi="Times New Roman" w:cs="Times New Roman"/>
          <w:b/>
          <w:sz w:val="24"/>
          <w:szCs w:val="24"/>
        </w:rPr>
        <w:t>радской области" и их значениях</w:t>
      </w:r>
    </w:p>
    <w:p w:rsidR="00E3622C" w:rsidRPr="00B667BD" w:rsidRDefault="00E3622C" w:rsidP="00B667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22C" w:rsidRPr="00B667BD" w:rsidRDefault="00E3622C" w:rsidP="00B667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622C" w:rsidRPr="00B667BD" w:rsidRDefault="00E3622C" w:rsidP="00B667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077"/>
        <w:gridCol w:w="802"/>
        <w:gridCol w:w="979"/>
        <w:gridCol w:w="1129"/>
        <w:gridCol w:w="724"/>
        <w:gridCol w:w="724"/>
        <w:gridCol w:w="724"/>
        <w:gridCol w:w="724"/>
        <w:gridCol w:w="724"/>
        <w:gridCol w:w="724"/>
        <w:gridCol w:w="664"/>
        <w:gridCol w:w="964"/>
      </w:tblGrid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Значения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подпрограммы (показателя)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период (2016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667BD" w:rsidRPr="00B667BD" w:rsidTr="00E3622C">
        <w:tc>
          <w:tcPr>
            <w:tcW w:w="13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Доступность дошкольного образования для детей дошкольного возраста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неродственникам</w:t>
            </w:r>
            <w:proofErr w:type="spell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99,78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детей в возрасте от 6 до 17 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32" w:rsidRPr="00B667BD" w:rsidRDefault="008C7032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32" w:rsidRPr="00B667BD" w:rsidRDefault="008C7032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полученной профессии (специальности)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32" w:rsidRPr="00B667BD" w:rsidRDefault="008C7032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32" w:rsidRPr="00B667BD" w:rsidRDefault="008C7032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32" w:rsidRPr="00B667BD" w:rsidRDefault="008C7032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32" w:rsidRPr="00B667BD" w:rsidRDefault="008C7032" w:rsidP="00B6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32" w:rsidRPr="00B667BD" w:rsidRDefault="008C7032" w:rsidP="00B6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32" w:rsidRPr="00B667BD" w:rsidRDefault="008C7032" w:rsidP="00B6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32" w:rsidRPr="00B667BD" w:rsidRDefault="008C7032" w:rsidP="00B6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32" w:rsidRPr="00B667BD" w:rsidRDefault="008C7032" w:rsidP="00B6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32" w:rsidRPr="00B667BD" w:rsidRDefault="008C7032" w:rsidP="00B6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32" w:rsidRPr="00B667BD" w:rsidRDefault="008C7032" w:rsidP="00B6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32" w:rsidRPr="00B667BD" w:rsidRDefault="008C7032" w:rsidP="00B6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32" w:rsidRPr="00B667BD" w:rsidRDefault="008C7032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5915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13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"Развитие дошкольного образования детей Ленинградской области"</w:t>
            </w: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Доступность дошкольного образования для детей в возрасте от двух месяцев 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B51ED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  <w:r w:rsidR="00681F23"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0,04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детей дошкольного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плановое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0,07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созданных мест для обеспечения 100% детей всех возрастных категорий, у которых желаемой датой зачисления указано 1 сентября текущего учебного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созданных центров (служб) ранней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B667BD" w:rsidRPr="00B667BD" w:rsidTr="005915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59152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деятельность по образовательным программам дошкольного образования, присмотр и уход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16469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16469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16469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16469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5915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59152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B667BD" w:rsidRPr="00B667BD" w:rsidTr="005915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59152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5915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B667BD" w:rsidRPr="00B667BD" w:rsidTr="005915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услуг психолого-педагогической, методической и консультативной помощи родителям (законным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13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7E7C7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в общеобразовательных организациях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новых мест в общеобразовательных организациях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2563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7E7C7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основных, дополнительных общеобразовательных программ цифрового,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гуманитарного профилей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2C" w:rsidRPr="00B667BD" w:rsidRDefault="00E3622C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обучающихся, охваченных основными и дополнительными программами цифрового,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гуманитарного профилей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организаций, осуществляющих образовательную деятельность исключительно по адаптированным основным общеобразовательным программам, обновивших материально-техническую базу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обучающихся</w:t>
            </w:r>
            <w:r w:rsidR="004C0C0C"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охваченным горячим питанием в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организациях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B667B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23" w:rsidRPr="00B667BD" w:rsidRDefault="00681F23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13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"Развитие дополнительного образования детей Ленинградской области"</w:t>
            </w: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Охват детей, занимающихся в организациях дополнительного образования технической и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направленности, в общей численности детей от 5 до 18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Охват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по программам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детей, охваченных деятельностью детских технопарков "</w:t>
            </w:r>
            <w:proofErr w:type="spell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 (мобильных технопарков "</w:t>
            </w:r>
            <w:proofErr w:type="spell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") и других проектов, направленных на обеспечение доступности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дополнительных общеобразовательных программ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технической направленности,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участников открытых онлайн-уроков, реализуемых с учетом опыта цикла открытых уроков "</w:t>
            </w:r>
            <w:proofErr w:type="spell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Число региональных центров выявления, поддержки и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развития способностей и талантов у детей и молодежи, создаваемых и реализующих программы с учетом опыта Образовательного фонда "Талант и успех",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участниками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которых стали не менее 5% обучающихся по образовательным программам основного и среднего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13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организаций для детей-сирот и детей, оставшихся без попечения родителей, в которых созданы условия, приближенные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семейным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детей-сирот и детей, оставшихся без попечения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B667BD" w:rsidRPr="00B667BD" w:rsidTr="00467D8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13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детей от 6 до 17 лет (включительно) работающих граждан на территории Ленинградской области, охваченных организованными формами оздоровления и отдыха детей и подростков (от общего количества оздоровленных детей)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организаций отдыха и оздоровления, принимающих детей и подростков в летний период (в общем числе организаций отдыха и оздоровления, принимающих детей и подростков в летний период)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оздоровленных детей, находящихся в трудной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13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Подпрограмма "Развитие профессионального образования"</w:t>
            </w: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Охват молодежи программами подготовки квалифицированных рабочих в общей численности населения в возрасте 15-17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Удельный вес преподавателей профессиональных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организаций, имеющих сертификат эксперта "</w:t>
            </w:r>
            <w:proofErr w:type="spell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", в общей численности преподавателей профессиональных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студентов профессиональных образовательных организаций, участвующих в региональных чемпионатах профессионального мастерства "</w:t>
            </w:r>
            <w:proofErr w:type="spell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Россия", в общем числе студентов профессиональных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Отношение количества студентов, принятых в текущем году в профессиональные образовательные организации, к выявленной на текущий год потребности в профессиональных кадрах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инвалидов, принятых на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среднего профессионального образования (по отношению к предыдущему году)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0,07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1612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центров опережающей профессиональной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мастерских, оснащенных современной материально-технической базой по одной из компетенций, нарастающим итогом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иностранных граждан,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0,058 (базовый)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граждан Ленинградской области, ежегодно проходящих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 Ленинградской области (нарастающим итогом)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0,794 (базовый)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4,056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0,07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0,794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0,976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Число граждан, охваченных проведением </w:t>
            </w: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профессиональных конкурсов, в целях предоставления возможностей для профессионального и карьерного роста, нарастающим итогом тыс. граждан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Доля участников профессиональных конкурсов, поступивших на </w:t>
            </w:r>
            <w:proofErr w:type="gramStart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обучение по</w:t>
            </w:r>
            <w:proofErr w:type="gramEnd"/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образовательным программам, повысивших квалификацию и (или) улучшивших карьерный рост в течение года после завершения участия в конкурсе, в том числе по предложениям от работодателей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667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13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"Управление ресурсами и качеством системы образования"</w:t>
            </w: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организаций, разместивших результаты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процедур системы оценки качества образования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сайте образовательной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Охват педагогических кадров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обучением по программам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области педагогических измерений, анализа и использования результатов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оценочных процедур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0,07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обучении по заказу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0,04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педагогических работников образовательных организаций Ленинградской области, принявших участие в педагогических конкурсах профессионального мастерства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педагогических работников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муниципальных образований Ленинградской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формируются цифровой образовательный профиль и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по программам общего образования и дополнительного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0,04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</w:t>
            </w: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систем и ресурсов), между которыми обеспечено информационное взаимодействие, в общем числе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для "горизонтального" обучения и неформального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(приоритетный проект "Современная цифровая образовательная среда в Российской Федерации")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B667BD" w:rsidRPr="00B667BD" w:rsidTr="00B667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2A" w:rsidRPr="00B667BD" w:rsidRDefault="00E161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7BD" w:rsidRPr="00B667BD" w:rsidTr="00E362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0,07</w:t>
            </w:r>
          </w:p>
        </w:tc>
      </w:tr>
      <w:tr w:rsidR="0059152A" w:rsidRPr="00B667BD" w:rsidTr="00E362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2A" w:rsidRPr="00B667BD" w:rsidRDefault="0059152A" w:rsidP="00B667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622C" w:rsidRPr="00B667BD" w:rsidRDefault="00E3622C" w:rsidP="00B667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CF5" w:rsidRPr="00B667BD" w:rsidRDefault="008B58C8" w:rsidP="00B667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7B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450F0" w:rsidRPr="00B66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151" w:rsidRPr="00B667BD" w:rsidRDefault="00CD0151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4DA" w:rsidRPr="00B667BD" w:rsidRDefault="00867E1D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</w:t>
      </w:r>
      <w:r w:rsidR="0064141E" w:rsidRPr="00B667BD">
        <w:rPr>
          <w:rFonts w:ascii="Times New Roman" w:hAnsi="Times New Roman" w:cs="Times New Roman"/>
          <w:sz w:val="24"/>
          <w:szCs w:val="24"/>
        </w:rPr>
        <w:t>2</w:t>
      </w:r>
      <w:r w:rsidR="003504DA" w:rsidRPr="00B667BD">
        <w:rPr>
          <w:rFonts w:ascii="Times New Roman" w:hAnsi="Times New Roman" w:cs="Times New Roman"/>
          <w:sz w:val="24"/>
          <w:szCs w:val="24"/>
        </w:rPr>
        <w:t xml:space="preserve">. Таблицу 4а </w:t>
      </w:r>
      <w:r w:rsidR="008B58C8" w:rsidRPr="00B667BD">
        <w:rPr>
          <w:rFonts w:ascii="Times New Roman" w:hAnsi="Times New Roman" w:cs="Times New Roman"/>
          <w:sz w:val="24"/>
          <w:szCs w:val="24"/>
        </w:rPr>
        <w:t xml:space="preserve">к Государственной программе </w:t>
      </w:r>
      <w:r w:rsidR="00E450F0" w:rsidRPr="00B667BD">
        <w:rPr>
          <w:rFonts w:ascii="Times New Roman" w:hAnsi="Times New Roman" w:cs="Times New Roman"/>
          <w:sz w:val="24"/>
          <w:szCs w:val="24"/>
        </w:rPr>
        <w:t>(</w:t>
      </w:r>
      <w:r w:rsidR="003504DA" w:rsidRPr="00B667BD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 государственной программы Ленинградской области "Современное обр</w:t>
      </w:r>
      <w:r w:rsidR="00A439D4" w:rsidRPr="00B667BD">
        <w:rPr>
          <w:rFonts w:ascii="Times New Roman" w:hAnsi="Times New Roman" w:cs="Times New Roman"/>
          <w:sz w:val="24"/>
          <w:szCs w:val="24"/>
        </w:rPr>
        <w:t>азование Ленинградской област</w:t>
      </w:r>
      <w:r w:rsidR="0030314F" w:rsidRPr="00B667BD">
        <w:rPr>
          <w:rFonts w:ascii="Times New Roman" w:hAnsi="Times New Roman" w:cs="Times New Roman"/>
          <w:sz w:val="24"/>
          <w:szCs w:val="24"/>
        </w:rPr>
        <w:t>и</w:t>
      </w:r>
      <w:r w:rsidR="00E450F0" w:rsidRPr="00B667BD">
        <w:rPr>
          <w:rFonts w:ascii="Times New Roman" w:hAnsi="Times New Roman" w:cs="Times New Roman"/>
          <w:sz w:val="24"/>
          <w:szCs w:val="24"/>
        </w:rPr>
        <w:t>)</w:t>
      </w:r>
      <w:r w:rsidR="0030314F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8B58C8" w:rsidRPr="00B667BD">
        <w:rPr>
          <w:rFonts w:ascii="Times New Roman" w:hAnsi="Times New Roman" w:cs="Times New Roman"/>
          <w:sz w:val="24"/>
          <w:szCs w:val="24"/>
        </w:rPr>
        <w:t>дополнить</w:t>
      </w:r>
      <w:r w:rsidR="0030314F" w:rsidRPr="00B667B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B58C8" w:rsidRPr="00B667BD">
        <w:rPr>
          <w:rFonts w:ascii="Times New Roman" w:hAnsi="Times New Roman" w:cs="Times New Roman"/>
          <w:sz w:val="24"/>
          <w:szCs w:val="24"/>
        </w:rPr>
        <w:t>ами</w:t>
      </w:r>
      <w:r w:rsidR="0030314F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6C702A" w:rsidRPr="00B667BD">
        <w:rPr>
          <w:rFonts w:ascii="Times New Roman" w:hAnsi="Times New Roman" w:cs="Times New Roman"/>
          <w:sz w:val="24"/>
          <w:szCs w:val="24"/>
        </w:rPr>
        <w:t>66-68</w:t>
      </w:r>
      <w:r w:rsidR="00E450F0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30314F" w:rsidRPr="00B667BD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A439D4" w:rsidRPr="00B667BD">
        <w:rPr>
          <w:rFonts w:ascii="Times New Roman" w:hAnsi="Times New Roman" w:cs="Times New Roman"/>
          <w:sz w:val="24"/>
          <w:szCs w:val="24"/>
        </w:rPr>
        <w:t>:</w:t>
      </w:r>
    </w:p>
    <w:p w:rsidR="00A439D4" w:rsidRPr="00B667BD" w:rsidRDefault="00A439D4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737"/>
        <w:gridCol w:w="2811"/>
        <w:gridCol w:w="1304"/>
        <w:gridCol w:w="2608"/>
        <w:gridCol w:w="1814"/>
        <w:gridCol w:w="1531"/>
        <w:gridCol w:w="682"/>
        <w:gridCol w:w="1217"/>
        <w:gridCol w:w="283"/>
      </w:tblGrid>
      <w:tr w:rsidR="00B667BD" w:rsidRPr="00B667BD" w:rsidTr="002C4797">
        <w:tc>
          <w:tcPr>
            <w:tcW w:w="454" w:type="dxa"/>
          </w:tcPr>
          <w:p w:rsidR="00495D79" w:rsidRPr="00B667BD" w:rsidRDefault="006C702A" w:rsidP="00B667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8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граждан, охваченных проведением профессиональных конкурсов, в целях предоставления возможностей для профессионального и карьерного роста, нарастающим итогом тыс. граждан</w:t>
            </w:r>
          </w:p>
        </w:tc>
        <w:tc>
          <w:tcPr>
            <w:tcW w:w="737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proofErr w:type="spellEnd"/>
          </w:p>
        </w:tc>
        <w:tc>
          <w:tcPr>
            <w:tcW w:w="2811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характеризует организацию работы в онлайн-платформе системы  профессиональных конкурсов в целях информирования и регистрации граждан в целях предоставления возможностей для  профессионального и карьерного роста</w:t>
            </w:r>
          </w:p>
        </w:tc>
        <w:tc>
          <w:tcPr>
            <w:tcW w:w="1304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Годовая</w:t>
            </w:r>
            <w:proofErr w:type="gramEnd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 отчетный период</w:t>
            </w:r>
          </w:p>
        </w:tc>
        <w:tc>
          <w:tcPr>
            <w:tcW w:w="2608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Периодическая отчетность</w:t>
            </w:r>
          </w:p>
        </w:tc>
        <w:tc>
          <w:tcPr>
            <w:tcW w:w="1531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682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Сплошной</w:t>
            </w:r>
          </w:p>
        </w:tc>
        <w:tc>
          <w:tcPr>
            <w:tcW w:w="1217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83" w:type="dxa"/>
            <w:vAlign w:val="center"/>
          </w:tcPr>
          <w:p w:rsidR="00495D79" w:rsidRPr="00B667BD" w:rsidRDefault="00495D79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D" w:rsidRPr="00B667BD" w:rsidTr="002C4797">
        <w:tc>
          <w:tcPr>
            <w:tcW w:w="454" w:type="dxa"/>
          </w:tcPr>
          <w:p w:rsidR="00495D79" w:rsidRPr="00B667BD" w:rsidRDefault="006C702A" w:rsidP="00B667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8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участников профессиональных </w:t>
            </w: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конкурсов, поступивших на </w:t>
            </w:r>
            <w:proofErr w:type="gramStart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 программам, повысивших квалификацию и (или) улучшивших карьерный рост в течение года после завершения участия в конкурсе, в том числе по предложениям от работодателей</w:t>
            </w:r>
          </w:p>
        </w:tc>
        <w:tc>
          <w:tcPr>
            <w:tcW w:w="737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811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характеризует итоги реализации </w:t>
            </w: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профессиональных конкурсов   в регионе </w:t>
            </w:r>
          </w:p>
        </w:tc>
        <w:tc>
          <w:tcPr>
            <w:tcW w:w="1304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Годовая</w:t>
            </w:r>
            <w:proofErr w:type="gramEnd"/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 отчетный </w:t>
            </w: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2608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Мониторинг комитета общего и </w:t>
            </w: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1814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Периодическая отчетность</w:t>
            </w:r>
          </w:p>
        </w:tc>
        <w:tc>
          <w:tcPr>
            <w:tcW w:w="1531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682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Сплошно</w:t>
            </w: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</w:p>
        </w:tc>
        <w:tc>
          <w:tcPr>
            <w:tcW w:w="1217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Комитет общего и </w:t>
            </w:r>
            <w:r w:rsidRPr="00B66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83" w:type="dxa"/>
            <w:vAlign w:val="center"/>
          </w:tcPr>
          <w:p w:rsidR="00495D79" w:rsidRPr="00B667BD" w:rsidRDefault="00495D79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9" w:rsidRPr="00B667BD" w:rsidTr="00876BF4">
        <w:tc>
          <w:tcPr>
            <w:tcW w:w="454" w:type="dxa"/>
          </w:tcPr>
          <w:p w:rsidR="00495D79" w:rsidRPr="00B667BD" w:rsidRDefault="006C702A" w:rsidP="00B667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38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Доля обучающихся, ох</w:t>
            </w:r>
            <w:r w:rsidR="001A617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ваченным горячим питанием в </w:t>
            </w: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proofErr w:type="gramEnd"/>
          </w:p>
        </w:tc>
        <w:tc>
          <w:tcPr>
            <w:tcW w:w="737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1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охват </w:t>
            </w:r>
            <w:proofErr w:type="gramStart"/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, обеспеченных горячим питанием</w:t>
            </w:r>
          </w:p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численности обучающихся, охваченных горячим питанием в текущем году, к общей численности обучающихся</w:t>
            </w:r>
            <w:r w:rsidR="001A617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304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, за отчетный период</w:t>
            </w:r>
          </w:p>
        </w:tc>
        <w:tc>
          <w:tcPr>
            <w:tcW w:w="2608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A / B x 100%,</w:t>
            </w:r>
          </w:p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A - численность </w:t>
            </w:r>
            <w:proofErr w:type="gramStart"/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, охваченных горячим питанием в текущем году;</w:t>
            </w:r>
          </w:p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B – общая численность обучающихся в текущем году</w:t>
            </w:r>
            <w:r w:rsidR="001A6172" w:rsidRPr="00B667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814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Мониторинг, проводимый муниципальными органами образования Ленинградской области; 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1531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Численность детей, человек</w:t>
            </w:r>
          </w:p>
        </w:tc>
        <w:tc>
          <w:tcPr>
            <w:tcW w:w="682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217" w:type="dxa"/>
          </w:tcPr>
          <w:p w:rsidR="00495D79" w:rsidRPr="00B667BD" w:rsidRDefault="00495D79" w:rsidP="00B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D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83" w:type="dxa"/>
            <w:vAlign w:val="center"/>
          </w:tcPr>
          <w:p w:rsidR="00495D79" w:rsidRPr="00B667BD" w:rsidRDefault="00495D79" w:rsidP="00B667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9D4" w:rsidRPr="00B667BD" w:rsidRDefault="00A439D4" w:rsidP="00B667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273" w:rsidRPr="00B667BD" w:rsidRDefault="00E341DD" w:rsidP="00B667BD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B667BD">
        <w:rPr>
          <w:rFonts w:ascii="Times New Roman" w:hAnsi="Times New Roman" w:cs="Times New Roman"/>
          <w:szCs w:val="22"/>
        </w:rPr>
        <w:t>";</w:t>
      </w:r>
    </w:p>
    <w:p w:rsidR="00386EEE" w:rsidRPr="00B667BD" w:rsidRDefault="00386EEE" w:rsidP="00B667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7C3" w:rsidRPr="00B667BD" w:rsidRDefault="00E63339" w:rsidP="00B667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Times New Roman" w:hAnsi="Times New Roman" w:cs="Times New Roman"/>
          <w:sz w:val="24"/>
          <w:szCs w:val="24"/>
        </w:rPr>
        <w:t>1</w:t>
      </w:r>
      <w:r w:rsidR="0064141E" w:rsidRPr="00B667BD">
        <w:rPr>
          <w:rFonts w:ascii="Times New Roman" w:hAnsi="Times New Roman" w:cs="Times New Roman"/>
          <w:sz w:val="24"/>
          <w:szCs w:val="24"/>
        </w:rPr>
        <w:t>3</w:t>
      </w:r>
      <w:r w:rsidR="004812AB" w:rsidRPr="00B667BD">
        <w:rPr>
          <w:rFonts w:ascii="Times New Roman" w:hAnsi="Times New Roman" w:cs="Times New Roman"/>
          <w:sz w:val="24"/>
          <w:szCs w:val="24"/>
        </w:rPr>
        <w:t xml:space="preserve">.  </w:t>
      </w:r>
      <w:hyperlink r:id="rId9" w:history="1">
        <w:r w:rsidR="004812AB" w:rsidRPr="00B667BD">
          <w:rPr>
            <w:rFonts w:ascii="Times New Roman" w:hAnsi="Times New Roman" w:cs="Times New Roman"/>
            <w:sz w:val="24"/>
            <w:szCs w:val="24"/>
          </w:rPr>
          <w:t xml:space="preserve">Таблицу </w:t>
        </w:r>
        <w:r w:rsidR="00C352F1" w:rsidRPr="00B667B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4812AB" w:rsidRPr="00B667BD">
        <w:rPr>
          <w:rFonts w:ascii="Times New Roman" w:hAnsi="Times New Roman" w:cs="Times New Roman"/>
          <w:sz w:val="24"/>
          <w:szCs w:val="24"/>
        </w:rPr>
        <w:t xml:space="preserve"> </w:t>
      </w:r>
      <w:r w:rsidR="00C352F1" w:rsidRPr="00B667BD">
        <w:rPr>
          <w:rFonts w:ascii="Times New Roman" w:hAnsi="Times New Roman" w:cs="Times New Roman"/>
          <w:sz w:val="24"/>
          <w:szCs w:val="24"/>
        </w:rPr>
        <w:t xml:space="preserve">к Государственной программе </w:t>
      </w:r>
      <w:r w:rsidR="004812AB" w:rsidRPr="00B667BD">
        <w:rPr>
          <w:rFonts w:ascii="Times New Roman" w:hAnsi="Times New Roman" w:cs="Times New Roman"/>
          <w:sz w:val="24"/>
          <w:szCs w:val="24"/>
        </w:rPr>
        <w:t>(План реализации государственной программы Ленинградской области "Современное образование Ленинградской области" на 2018-2025 годы) изложить в следующей редакции:</w:t>
      </w:r>
    </w:p>
    <w:p w:rsidR="00E341DD" w:rsidRPr="00B667BD" w:rsidRDefault="004812AB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67BD">
        <w:rPr>
          <w:rFonts w:ascii="Arial" w:hAnsi="Arial" w:cs="Arial"/>
          <w:sz w:val="20"/>
        </w:rPr>
        <w:t>“</w:t>
      </w:r>
      <w:r w:rsidR="00DB584B" w:rsidRPr="00B667BD">
        <w:rPr>
          <w:rFonts w:ascii="Times New Roman" w:hAnsi="Times New Roman" w:cs="Times New Roman"/>
          <w:sz w:val="24"/>
          <w:szCs w:val="24"/>
        </w:rPr>
        <w:t xml:space="preserve"> Таблица 6</w:t>
      </w:r>
    </w:p>
    <w:p w:rsidR="00E341DD" w:rsidRPr="00B667BD" w:rsidRDefault="00E341DD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56236F" w:rsidRPr="00B667BD" w:rsidRDefault="0056236F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A6172" w:rsidRPr="00B667BD" w:rsidRDefault="001A6172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275"/>
        <w:gridCol w:w="2195"/>
        <w:gridCol w:w="1159"/>
        <w:gridCol w:w="2019"/>
        <w:gridCol w:w="1808"/>
        <w:gridCol w:w="1843"/>
        <w:gridCol w:w="1701"/>
        <w:gridCol w:w="1352"/>
      </w:tblGrid>
      <w:tr w:rsidR="00B667BD" w:rsidRPr="00B667BD" w:rsidTr="001A6172">
        <w:trPr>
          <w:trHeight w:val="34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(ОИВ), соисполнитель, участник</w:t>
            </w:r>
          </w:p>
        </w:tc>
        <w:tc>
          <w:tcPr>
            <w:tcW w:w="1159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8723" w:type="dxa"/>
            <w:gridSpan w:val="5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Оценка расходов (</w:t>
            </w:r>
            <w:proofErr w:type="spell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., в ценах соответствующих лет)</w:t>
            </w:r>
          </w:p>
        </w:tc>
      </w:tr>
      <w:tr w:rsidR="00B667BD" w:rsidRPr="00B667BD" w:rsidTr="001A6172">
        <w:trPr>
          <w:trHeight w:val="420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прочие источники финансирования</w:t>
            </w:r>
          </w:p>
        </w:tc>
      </w:tr>
      <w:tr w:rsidR="00B667BD" w:rsidRPr="00B667BD" w:rsidTr="001A6172">
        <w:trPr>
          <w:trHeight w:val="349"/>
        </w:trPr>
        <w:tc>
          <w:tcPr>
            <w:tcW w:w="3275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32 694 668,65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361 062,90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31 617 309,04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716 296,71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34 267 984,66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350 997,30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33 484 432,86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432 554,50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38 860 634,62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900 184,49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37 419 957,62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540 492,51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37 157 222,65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1 000 149,60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35 821 709,05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335 364,00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36 332 679,08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756 589,70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35 250 793,95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325 295,43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38 133 433,01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37 777 352,44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356 080,58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39 621 254,42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39 264 750,47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356 503,96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41 237 784,41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40 781 952,66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455 831,75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298 305 661,51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3 368 983,99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291 418 258,08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3 518 419,43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11 980 887,88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65 787,90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11 719 716,80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195 383,18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12 202 633,84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109 706,40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11 923 025,00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169 902,44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12 622 581,80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119 854,90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12 415 716,73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87 010,17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12 385 089,76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84 797,80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12 197 091,13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103 200,83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12 135 756,75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12 080 941,32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54 815,43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13 102 590,81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13 003 634,93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98 955,88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13 607 009,36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13 514 985,48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92 023,88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14 126 655,94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14 022 910,68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103 745,26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102 163 206,14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380 147,00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100 878 022,08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905 037,06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 "Реализация образовательных программ дошкольного образования"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9 315 817,30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9 315 817,30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10 103 109,30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10 103 109,30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10 883 495,30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10 883 495,30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10 831 579,80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10 831 579,80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11 263 597,70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11 263 597,70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11 712 492,90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11 712 492,90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12 179 344,00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12 179 344,00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12 664 869,00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12 664 869,00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88 954 305,30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88 954 305,30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  "Развитие инфраструктуры дошкольного образования"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и профессионального образования Ленинградской области, Комитет по строительству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2 196 806,38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2 008 277,40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188 528,98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1 665 953,39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1 501 453,95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164 499,44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1 209 780,96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1 135 897,39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73 883,57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1 076 176,48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972 975,65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103 200,83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520 840,35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466 024,92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54 815,43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1 024 728,92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925 773,04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98 955,88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1 047 682,40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955 658,52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92 023,88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1 066 605,81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962 860,55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103 745,26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9 808 574,68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8 928 921,43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879 653,26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57 612,62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52 021,40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5 591,22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88 792,01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81 850,40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6 941,61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406 922,85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399 542,22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7 380,63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115 721,48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108 377,65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7 343,83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70 622,35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63 273,92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7 348,43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63 487,32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57 502,04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5 985,28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65 064,30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59 079,02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5 985,28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54 960,71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50 135,25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4 825,46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923 183,64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871 781,91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51 401,73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2 139 193,76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1 956 256,00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182 937,76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1 577 161,38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1 419 603,55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157 557,83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802 858,11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736 355,17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66 502,94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960 455,00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864 598,00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95 857,00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450 218,00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402 751,00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47 467,0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961 241,60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868 271,00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92 970,6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982 618,10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896 579,50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86 038,6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1 011 645,10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912 725,30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98 919,8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8 885 391,05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8 057 139,52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828 251,53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 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7 800,00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7 800,00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8 112,00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8 112,00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8 598,70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8 598,70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8 942,60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8 942,60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9 300,30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9 300,30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9 672,30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9 672,30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62 925,90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62 925,90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 "Содействие развитию дошкольного образования 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330 934,30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330 934,30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262 330,70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262 330,70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342 617,60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342 617,60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342 657,60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342 657,60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342 720,00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342 720,00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356 426,39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356 426,39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370 682,66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370 682,66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385 508,83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385 508,83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2 733 878,08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2 733 878,08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63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1.5. "Создание </w:t>
            </w:r>
            <w:proofErr w:type="gram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 Ленинградской области  дополнительных мест для детей в возрасте от двух месяцев до трех лет</w:t>
            </w:r>
            <w:proofErr w:type="gram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организациях, реализующих программы дошкольного образования"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134 329,90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65 787,90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61 687,80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6 854,20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134 329,90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65 787,90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61 687,80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6 854,20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области, 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163 740,45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109 706,40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48 631,05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5 403,00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178 887,94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119 854,90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45 906,44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13 126,60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126 563,88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84 797,80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41 766,08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469 192,27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314 359,10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136 303,57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18 529,60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163 740,45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109 706,40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48 631,05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5 403,00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164 082,39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109 935,20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41 020,59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13 126,60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126 563,88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84 797,80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41 766,08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454 386,72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304 439,40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131 417,72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18 529,60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14 805,55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9 919,70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4 885,85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8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14 805,55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9 919,70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4 885,85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15 318 808,76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294 326,60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14 523 917,77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500 564,39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15 408 800,60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172 977,60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14 993 125,79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242 697,21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18 893 003,77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629 146,60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17 851 895,08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411 962,09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17 041 271,05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600 896,60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16 220 878,17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219 496,28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16 417 316,06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610 935,20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15 548 626,95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257 753,91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17 314 337,42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17 070 410,45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243 926,97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17 994 780,68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17 743 958,51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250 822,17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18 778 380,45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18 440 398,18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337 982,27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137 166 698,79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2 308 282,60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132 393 210,89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2 465 205,30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  "Реализация образовательных программ общего образования"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12 186 959,49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12 186 959,49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13 186 434,74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13 186 434,74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14 116 635,52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195 794,80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13 920 840,72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14 729 767,20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587 384,30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14 142 382,90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15 228 983,10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587 384,30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14 641 598,80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15 227 262,80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15 227 262,80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15 836 353,30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15 836 353,30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16 469 807,50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16 469 807,50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115 611 640,25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115 611 640,25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2.2.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области, 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3 088 259,77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294 326,60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2 293 368,78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500 564,39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1 839 258,54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1 610 410,50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228 848,04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3 832 216,57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3 450 394,10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381 822,47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2 217 887,05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2 001 851,27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216 035,78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1 077 025,11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824 396,50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252 628,61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2 043 213,39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1 799 286,42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243 926,97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2 113 617,94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1 862 795,77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250 822,17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2 262 802,26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1 924 819,99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337 982,27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12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18 474 280,63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294 326,60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15 767 323,33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2 412 630,71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1 217 209,30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92 085,85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840 062,84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285 060,61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1 414 248,61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1 284 322,39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129 926,22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2 246 668,57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2 071 415,10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175 253,47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664 765,05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608 397,27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56 367,78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632 061,01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579 813,50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52 247,51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640 111,89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603 826,72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36 285,17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663 927,04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627 641,87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36 285,17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769 359,56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652 389,59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116 969,97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8 248 351,03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92 085,85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7 267 869,28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888 395,91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1 871 050,47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202 240,75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1 453 305,94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215 503,78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425 009,93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326 088,11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98 921,82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1 585 548,00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1 378 979,00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206 569,00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1 553 122,00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1 393 454,00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159 668,0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444 964,10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244 583,00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200 381,1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1 403 101,50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1 195 459,70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207 641,8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1 449 690,90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1 235 153,90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214 537,0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1 493 442,70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1 272 430,40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221 012,30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10 225 929,60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202 240,75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8 499 454,05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1 524 234,80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8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2.3. "Содействие развитию общего образования"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33 209,50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33 209,50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28 670,00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28 670,00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39 865,71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39 865,71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32 069,60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32 069,60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32 509,80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32 509,80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29 233,42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29 233,42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29 683,45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29 683,45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30 133,61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30 133,61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255 375,09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255 375,09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2.4.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"Создание необходимых условий для выявления и развития творческих и интеллектуальных способностей талантливых учащихся 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общего и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10 380,00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10 380,00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11 100,00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11 100,00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6 080,00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6 080,00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13 531,20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13 531,20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14 235,10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14 235,10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14 627,82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14 627,82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15 125,99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15 125,99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15 637,08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15 637,08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100 717,18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100 717,18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области, 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310 417,33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169 581,30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130 286,75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10 549,28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864 794,17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429 624,30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408 490,75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26 679,12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14 604,20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9 784,80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4 819,40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30 922,65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19 618,60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9 662,95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1 641,10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1 220 738,34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628 609,00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553 259,85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38 869,49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75 133,20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50 339,20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24 794,00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44 512,12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27 686,10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13 636,45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3 189,57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14 604,20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9 784,80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4 819,40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30 922,65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19 618,60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9 662,95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1 641,10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165 172,17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107 428,70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52 912,80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4 830,67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235 284,13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119 242,10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105 492,75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10 549,28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820 282,04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401 938,20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394 854,30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23 489,54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1 055 566,17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521 180,30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500 347,05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34 038,82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63"/>
        </w:trPr>
        <w:tc>
          <w:tcPr>
            <w:tcW w:w="327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32 920,00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3 396,30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26 223,80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3 299,90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33 411,80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3 727,50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26 223,80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3 460,50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33 411,80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3 727,50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26 223,80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3 460,50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33 640,30</w:t>
            </w:r>
          </w:p>
        </w:tc>
        <w:tc>
          <w:tcPr>
            <w:tcW w:w="1808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3 932,30</w:t>
            </w:r>
          </w:p>
        </w:tc>
        <w:tc>
          <w:tcPr>
            <w:tcW w:w="1843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26 223,80</w:t>
            </w:r>
          </w:p>
        </w:tc>
        <w:tc>
          <w:tcPr>
            <w:tcW w:w="1701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3 484,20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133 383,90</w:t>
            </w:r>
          </w:p>
        </w:tc>
        <w:tc>
          <w:tcPr>
            <w:tcW w:w="1808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14 783,60</w:t>
            </w:r>
          </w:p>
        </w:tc>
        <w:tc>
          <w:tcPr>
            <w:tcW w:w="1843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104 895,20</w:t>
            </w:r>
          </w:p>
        </w:tc>
        <w:tc>
          <w:tcPr>
            <w:tcW w:w="1701" w:type="dxa"/>
            <w:noWrap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13 705,10</w:t>
            </w:r>
          </w:p>
        </w:tc>
        <w:tc>
          <w:tcPr>
            <w:tcW w:w="1352" w:type="dxa"/>
            <w:hideMark/>
          </w:tcPr>
          <w:p w:rsidR="001A6172" w:rsidRPr="00B667BD" w:rsidRDefault="001A6172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2.5.</w:t>
            </w:r>
            <w:r w:rsidRPr="00B667BD">
              <w:t xml:space="preserve">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"Обеспечение качественным питанием обучающихся образовательных организаций, в том числе организация бесплатного горячего питания обучающихся, получающих начальное общее образование </w:t>
            </w:r>
            <w:proofErr w:type="gram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</w:t>
            </w:r>
          </w:p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муниципальных образовательных </w:t>
            </w:r>
            <w:proofErr w:type="gram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 "</w:t>
            </w:r>
          </w:p>
        </w:tc>
        <w:tc>
          <w:tcPr>
            <w:tcW w:w="2195" w:type="dxa"/>
            <w:vMerge w:val="restart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детей Ленинградской области"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общего и </w:t>
            </w: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275 649,00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272 999,90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2 649,10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412 230,00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56 004,90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353 577,90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2 647,20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461 815,28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31 436,00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424 955,48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5 423,80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814 869,34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264 434,10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547 181,24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3 254,00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484 460,26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30 495,30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450 580,80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3 384,16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457 497,27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453 977,74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3 519,53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475 259,81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471 599,50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3 660,31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493 477,37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489 670,65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3 806,72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3 875 258,33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382 370,30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3 464 543,21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28 344,82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  "Реализация программ дополнительного образования детей"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145 773,70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145 773,70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170 889,00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170 889,00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250 366,35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250 366,35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235 505,09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235 505,09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249 635,40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249 635,40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259 620,80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259 620,80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270 005,60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270 005,60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280 805,80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280 805,80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1 862 601,74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1 862 601,74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3.2. "Обеспечение доступного дополнительного образования детей"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112 529,30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109 880,20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2 649,10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138 805,60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136 158,40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2 647,20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142 699,08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139 445,08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3 254,00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149 439,40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146 185,40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3 254,00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156 835,46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153 451,30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3 384,16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164 195,19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160 675,66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3 519,53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170 254,55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166 594,24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3 660,31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176 314,57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172 507,85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3 806,72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1 211 073,15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1 184 898,13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26 175,02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3.3.  "Содействие развитию дополнительного образования"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17 346,00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17 346,00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18 946,00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18 946,00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19 660,60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19 660,60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35 247,00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35 247,00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32 474,00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32 474,00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33 681,28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33 681,28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34 999,66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34 999,66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36 357,00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36 357,00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228 711,54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228 711,54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83 589,40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56 004,90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27 584,50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49 089,25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31 436,00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15 483,45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2 169,80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394 677,85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264 434,10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130 243,75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45 515,40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30 495,30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15 020,10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572 871,90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382 370,30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188 331,80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2 169,80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Подпрограмма 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603 180,30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603 180,30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1 240 270,69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10 392,40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1 229 878,29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1 275 157,82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9 201,90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1 265 955,92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1 183 085,70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1 183 085,70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1 214 555,50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1 214 555,50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1 263 470,58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1 263 470,58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1 313 858,23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1 313 858,23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1 366 189,08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1 366 189,08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9 459 767,90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19 594,30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9 440 173,60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4.1. "Обеспечение и развитие функционирования системы организации устройства детей-сирот, детей, оставшихся без попечения, в семьи граждан Российской Федерации"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420 554,00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420 554,00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453 503,39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453 503,39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474 709,40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474 709,40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492 182,90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492 182,90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519 441,50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519 441,50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540 973,70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540 973,70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562 594,50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562 594,50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585 071,50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585 071,50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4 049 030,89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4 049 030,89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4.2.  "Обеспечение и развитие деятельности организаций для детей-сирот, детей, оставшихся без попечения родителей"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154 034,30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154 034,30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163 099,20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163 099,20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233 712,20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233 712,20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234 712,20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234 712,20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236 272,00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236 272,00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245 301,22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245 301,22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254 980,22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254 980,22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264 982,73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264 982,73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1 787 094,07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1 787 094,07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4.3. "Укрепление материально-технической базы организаций для детей-сирот и детей, оставшихся без попечения родителей"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28 592,00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28 592,00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35 117,00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35 117,00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39 023,34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39 023,34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42 318,70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42 318,70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44 857,80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44 857,80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46 652,09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46 652,09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48 518,20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48 518,20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50 458,93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50 458,93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335 538,06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335 538,06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4.4.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помещениями»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588 551,10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10 392,40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578 158,70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527 712,88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9 201,90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518 510,98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413 871,90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413 871,90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413 984,20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413 984,20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430 543,57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430 543,57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447 765,31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447 765,31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465 675,92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465 675,92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3 288 104,88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19 594,30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3 268 510,58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529 418,02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513 445,98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15 972,04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525 903,98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510 531,83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15 372,15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649 959,51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632 294,93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17 664,58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568 913,04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561 477,28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591 680,54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584 244,78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634 792,30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627 088,90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7 703,40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658 836,34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650 878,74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7 957,60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683 201,15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675 004,85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8 196,30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4 842 704,87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4 754 967,29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87 737,58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5.1. "Обеспечение отдыха, оздоровления, занятости детей, подростков и молодежи"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и профессионального образования Ленинградской области, Комитет социальной защиты населения Ленинградской </w:t>
            </w:r>
            <w:proofErr w:type="spell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оюласти</w:t>
            </w:r>
            <w:proofErr w:type="spellEnd"/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456 016,42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440 044,38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15 972,04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454 815,82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439 443,67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15 372,15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514 400,24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496 735,66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17 664,58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501 801,34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494 365,58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520 542,14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513 106,38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542 396,10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534 692,70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7 703,40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563 066,40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555 108,80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7 957,60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584 075,80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575 879,50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8 196,30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4 137 114,25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4 049 376,67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87 737,58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336 816,00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330 161,10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6 654,90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335 773,24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330 326,59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5 446,65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373 699,77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367 053,22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6 646,55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371 829,36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364 393,60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390 570,16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383 134,40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7 435,76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407 225,20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399 521,80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7 703,40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422 488,70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414 531,10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7 957,60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437 875,00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429 678,70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8 196,30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3 076 277,42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3 018 800,51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57 476,91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Комитет социальной защиты населения Ленинградской </w:t>
            </w:r>
            <w:proofErr w:type="spell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оюласти</w:t>
            </w:r>
            <w:proofErr w:type="spellEnd"/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119 200,42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109 883,28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9 317,14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119 042,58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109 117,08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9 925,50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140 700,47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129 682,44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11 018,03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129 971,98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129 971,98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129 971,98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129 971,98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135 170,90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135 170,90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140 577,70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140 577,70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146 200,80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146 200,80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1 060 836,83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1 030 576,16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30 260,67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5.2. "Укрепление учебно-материальной базы организаций для организации отдыха, оздоровления, занятости детей, подростков и молодежи"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71 071,60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71 071,60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68 558,16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68 558,16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133 029,27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133 029,27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64 480,50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64 480,50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68 349,30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68 349,30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89 497,57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89 497,57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92 755,95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92 755,95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95 991,70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95 991,70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683 734,05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683 734,05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5.3.  "</w:t>
            </w:r>
            <w:proofErr w:type="gramStart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proofErr w:type="gramEnd"/>
            <w:r w:rsidRPr="00B667BD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 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2 330,00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2 330,00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2 530,00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2 530,00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2 530,00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2 530,00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2 631,20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2 631,20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2 789,10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2 789,10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2 898,64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2 898,64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3 013,99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3 013,99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3 133,65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3 133,65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21 856,57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21 856,57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профессионального образования»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3 623 225,74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948,40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3 622 277,34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4 053 993,53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1 916,00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4 052 077,53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4 354 115,19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4 404,90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4 349 710,29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4 619 639,07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4 618 837,87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4 876 277,02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34 944,60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4 841 332,42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4 847 003,95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4 847 003,95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5 037 315,79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5 037 315,79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5 234 460,09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5 234 460,09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36 646 030,38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43 015,10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36 603 015,28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6.1. "Обеспечение баланса спроса и предложений на профессиональное образование"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области, Комитет правопорядка и безопасности Ленинградской области, комитет по культуре Ленинградской области, 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2 688 472,40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2 688 472,40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2 883 595,33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2 883 595,33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3 071 127,30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3 071 127,30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3 208 207,50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3 208 207,50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3 396 379,90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3 396 379,90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3 539 008,00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3 539 008,00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3 678 301,70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3 678 301,70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3 822 536,30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3 822 536,30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26 287 628,43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26 287 628,43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2 358 352,10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2 358 352,10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2 541 612,64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2 541 612,64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2 721 184,10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2 721 184,10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2 844 308,60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2 844 308,60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3 017 967,10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3 017 967,10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3 138 685,70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3 138 685,70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3 264 233,10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3 264 233,10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3 394 802,50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3 394 802,50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23 281 145,84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23 281 145,84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8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правопорядка и безопасности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24 396,50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24 396,50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21 986,31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21 986,31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21 815,20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21 815,20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22 645,80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22 645,80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23 509,70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184 882,61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184 882,61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8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151 328,30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151 328,30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159 329,40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159 329,40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161 571,60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161 571,60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168 034,50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168 034,50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174 755,80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174 755,80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189 459,40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189 459,40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195 711,60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195 711,60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201 582,90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201 582,90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1 401 773,50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1 401 773,50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6.1. "Обеспечение баланса спроса и предложений на профессиональное образование 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154 395,50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154 395,50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160 666,98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160 666,98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166 556,40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166 556,40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173 218,60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173 218,60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180 147,30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180 147,30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187 353,20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187 353,20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194 847,30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194 847,30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202 641,20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202 641,20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1 419 826,48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1 419 826,48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409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6.2.  "Обеспечение доступности и престижа системы профессионального образования Ленинградской области 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области, комитет по культуре Ленинградской области, 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226 521,80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226 521,80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270 163,64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1 091,30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269 072,34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305 001,99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3 603,70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301 398,29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305 474,00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305 474,00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322 050,00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322 050,00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324 861,26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324 861,26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337 642,10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337 642,10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350 838,93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350 838,93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2 442 553,73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4 695,00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2 437 858,73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57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6.2. 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210 884,80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210 884,80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251 930,64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1 091,30</w:t>
            </w: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250 839,34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286 037,89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3 603,70</w:t>
            </w: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282 434,19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287 064,90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287 064,90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303 640,90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303 640,90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304 203,46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304 203,46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316 260,80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316 260,80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328 747,73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328 747,73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2 288 771,13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4 695,00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2 284 076,13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57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2 862,00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3 210,00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3 210,00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3 315,90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3 315,90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3 415,40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3 415,40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24 251,30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24 251,30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57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12 775,00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12 775,00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15 371,00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15 371,00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16 102,10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16 102,10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15 547,10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15 547,10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17 447,80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17 447,80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18 065,40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18 065,40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18 675,80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18 675,80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129 531,30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129 531,30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6.3.  "Развитие инфраструктуры системы профессионального образования"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области, Комитет по строительству Ленинградской области, 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587 889,23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587 889,23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746 602,23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746 602,23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833 667,45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833 667,45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958 527,10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958 527,10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951 361,70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951 361,70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821 511,52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821 511,52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853 976,17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853 976,17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887 732,10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887 732,10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6 641 267,50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6 641 267,50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49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534 558,23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534 558,23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626 647,09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626 647,09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607 183,90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607 183,90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714 197,10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714 197,10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779 725,70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779 725,70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811 656,72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811 656,72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843 727,17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843 727,17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877 073,10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877 073,10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5 794 769,01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5 794 769,01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72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28 055,81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28 055,81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22 756,85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22 756,85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10 350,00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10 350,00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9 500,00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9 500,00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83 662,66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83 662,66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409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40 331,00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40 331,00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91 899,33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91 899,33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203 726,70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203 726,70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233 980,00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233 980,00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162 136,00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162 136,00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732 073,03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732 073,03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6.4.  "Содействие развитию профессионального образования"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16 400,00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25 100,00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25 100,00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15 900,00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19 656,00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19 656,00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20 835,40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20 835,40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22 848,24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22 848,24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23 663,96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23 663,96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24 465,71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24 465,71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168 869,31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168 869,31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8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6.5.   " Повышение профессионального мастерства учащихся"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88 950,00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88 950,00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111 846,47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111 846,47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114 403,31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114 403,31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110 695,60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110 695,60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117 337,40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117 337,40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122 030,90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122 030,90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126 912,13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126 912,13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131 988,62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131 988,62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924 164,42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924 164,42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6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6.6.  "Кадровое обеспечение экономики Ленинградской области 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области, Комитет экономического развития и инвестиционной деятельности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14 992,31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948,40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14 043,91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63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16 685,86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15 861,16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14 015,14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13 213,94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17 078,87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16 277,67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17 387,37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16 562,67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16 744,03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16 744,03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16 819,73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16 819,73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16 898,43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16 898,43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130 621,74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4 200,20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126 421,54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1 643,50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1 643,50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1 650,00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1 650,00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1 716,00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1 716,00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1 819,00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1 819,00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1 891,80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1 891,80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1 967,50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1 967,50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2 046,20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2 046,20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12 734,00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12 734,00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14 992,31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948,40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14 043,91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15 042,36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14 217,66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12 365,14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11 563,94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15 362,87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801,20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14 561,67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15 568,37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14 743,67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63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14 852,23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63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117 887,74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4 200,20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113 687,54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50 925,25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34 119,90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16 805,35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63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50 925,25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34 119,90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16 805,35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Подпрограмма "Управление ресурсами и качеством системы образования"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 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363 498,95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361 770,95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1 728,00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424 152,02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422 216,52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1 935,50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604 001,25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106 140,19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479 429,19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18 431,87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544 354,69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49 219,90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493 157,66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1 977,13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612 632,95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80 214,60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530 512,18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1 906,17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513 740,69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511 765,89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1 974,80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534 194,21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532 154,21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2 040,00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555 420,33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553 319,13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2 101,20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4 151 995,09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235 574,69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3 884 325,73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32 094,67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8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7.1 "Развитие  системы независимой оценки качества  образования"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33 580,00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33 580,00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49 282,00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49 282,00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33 611,21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33 611,21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80 921,60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80 921,60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81 844,40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81 844,40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86 205,11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86 205,11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89 598,27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89 598,27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93 101,19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93 101,19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548 143,78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548 143,78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83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7.2."Развитие  системы контроля качества  образования 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62 103,65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62 103,65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91 011,62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91 011,62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96 318,39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422,99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95 895,40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100 731,20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99 731,20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106 715,00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105 715,00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109 900,62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109 900,62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114 283,02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114 283,02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118 834,37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118 834,37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799 897,87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2 422,99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797 474,88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7.3. 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 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226 887,30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226 425,30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462,00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241 737,15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240 937,15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237 989,60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237 073,60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248 089,80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247 173,80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261 880,20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260 964,20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272 351,77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271 402,77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949,00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283 239,18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282 258,88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980,30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294 558,93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293 549,23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1 009,70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2 066 733,93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2 059 784,93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6 949,00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31 273,70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31 273,70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28 819,20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28 819,20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29 564,40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29 564,40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30 746,90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30 746,90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31 976,80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31 976,80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33 255,87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33 255,87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34 586,11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34 586,11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35 969,55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35 969,55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256 192,53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256 192,53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195 613,60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195 151,60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462,00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212 917,95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212 117,95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208 425,20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207 509,20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217 342,90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216 426,90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229 903,40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228 987,40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239 095,90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238 146,90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248 653,07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247 672,77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980,3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258 589,38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257 579,68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1 009,7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70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1 810 541,40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1 803 592,40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6 949,00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2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7.4. "Педагогические конкурсы профессионального мастерства"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14 051,00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14 051,00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2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16 340,00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16 340,00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2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19 900,00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19 900,00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2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19 408,00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19 408,00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2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20 512,60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20 512,60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2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21 395,98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21 395,98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2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22 238,17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22 238,17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2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23 107,43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23 107,43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156 953,17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156 953,17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00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7.5."Содействие развитию кадрового потенциала"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9 639,00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9 639,00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12 004,00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12 004,00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31 078,00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1 470,00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29 608,00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13 521,10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980,00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12 541,10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14 212,50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1 020,00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13 192,50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12 701,00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12 701,00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13 209,04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13 209,04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13 737,40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13 737,40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120 102,04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3 470,00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116 632,04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338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7. 6. «Современная цифровая образовательная среда»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17 238,00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15 972,00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1 266,00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13 777,25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12 641,75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1 135,50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13 287,69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11 995,33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1 292,36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11 175,59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10 114,46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1 061,13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10 759,80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9 769,63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990,17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11 186,22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10 160,42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1 025,80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11 626,53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10 566,83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1 059,70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12 081,01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10 989,51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1 091,50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101 132,09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92 209,92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8 922,17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171 816,36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104 247,20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51 345,65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16 223,51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12 380,20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8 294,70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4 085,50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91 067,35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61 015,10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30 052,25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275 263,91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173 557,00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85 483,40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16 223,51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"Учитель будущего"</w:t>
            </w:r>
          </w:p>
        </w:tc>
        <w:tc>
          <w:tcPr>
            <w:tcW w:w="2195" w:type="dxa"/>
            <w:vMerge w:val="restart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58 127,20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38 945,20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19 182,00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7BD" w:rsidRPr="00B667BD" w:rsidTr="001A6172">
        <w:trPr>
          <w:trHeight w:val="255"/>
        </w:trPr>
        <w:tc>
          <w:tcPr>
            <w:tcW w:w="327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25 641,10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17 179,50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8 461,60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9C" w:rsidRPr="00B667BD" w:rsidTr="001A6172">
        <w:trPr>
          <w:trHeight w:val="255"/>
        </w:trPr>
        <w:tc>
          <w:tcPr>
            <w:tcW w:w="327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95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noWrap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83 768,30</w:t>
            </w:r>
          </w:p>
        </w:tc>
        <w:tc>
          <w:tcPr>
            <w:tcW w:w="1808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56 124,70</w:t>
            </w:r>
          </w:p>
        </w:tc>
        <w:tc>
          <w:tcPr>
            <w:tcW w:w="1843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27 643,60</w:t>
            </w:r>
          </w:p>
        </w:tc>
        <w:tc>
          <w:tcPr>
            <w:tcW w:w="1701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14239C" w:rsidRPr="00B667BD" w:rsidRDefault="0014239C" w:rsidP="00B667BD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6172" w:rsidRPr="00B667BD" w:rsidRDefault="001A6172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A6172" w:rsidRPr="00B667BD" w:rsidRDefault="001A6172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1A6172" w:rsidRPr="00B667BD" w:rsidRDefault="001A6172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A6172" w:rsidRPr="00B667BD" w:rsidRDefault="001A6172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0A02A1" w:rsidRPr="00B667BD" w:rsidRDefault="000A02A1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C74FB7" w:rsidRPr="00B667BD" w:rsidRDefault="0056236F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667BD">
        <w:rPr>
          <w:rFonts w:ascii="Times New Roman" w:hAnsi="Times New Roman" w:cs="Times New Roman"/>
          <w:sz w:val="18"/>
          <w:szCs w:val="18"/>
        </w:rPr>
        <w:t>".</w:t>
      </w:r>
    </w:p>
    <w:p w:rsidR="00FF36FF" w:rsidRPr="00B667BD" w:rsidRDefault="00FF36FF" w:rsidP="00B667B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36FF" w:rsidRPr="00B667BD" w:rsidRDefault="00FF36FF" w:rsidP="00B667BD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sectPr w:rsidR="00FF36FF" w:rsidRPr="00B667BD" w:rsidSect="00B75CE6">
      <w:pgSz w:w="16838" w:h="11905" w:orient="landscape"/>
      <w:pgMar w:top="851" w:right="851" w:bottom="426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FE" w:rsidRDefault="00E941FE" w:rsidP="002C7E9D">
      <w:pPr>
        <w:spacing w:after="0" w:line="240" w:lineRule="auto"/>
      </w:pPr>
      <w:r>
        <w:separator/>
      </w:r>
    </w:p>
  </w:endnote>
  <w:endnote w:type="continuationSeparator" w:id="0">
    <w:p w:rsidR="00E941FE" w:rsidRDefault="00E941FE" w:rsidP="002C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FE" w:rsidRDefault="00E941FE" w:rsidP="002C7E9D">
      <w:pPr>
        <w:spacing w:after="0" w:line="240" w:lineRule="auto"/>
      </w:pPr>
      <w:r>
        <w:separator/>
      </w:r>
    </w:p>
  </w:footnote>
  <w:footnote w:type="continuationSeparator" w:id="0">
    <w:p w:rsidR="00E941FE" w:rsidRDefault="00E941FE" w:rsidP="002C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4989"/>
      <w:docPartObj>
        <w:docPartGallery w:val="Page Numbers (Top of Page)"/>
        <w:docPartUnique/>
      </w:docPartObj>
    </w:sdtPr>
    <w:sdtEndPr/>
    <w:sdtContent>
      <w:p w:rsidR="00681F23" w:rsidRDefault="00681F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86">
          <w:rPr>
            <w:noProof/>
          </w:rPr>
          <w:t>39</w:t>
        </w:r>
        <w:r>
          <w:fldChar w:fldCharType="end"/>
        </w:r>
      </w:p>
    </w:sdtContent>
  </w:sdt>
  <w:p w:rsidR="00681F23" w:rsidRDefault="00681F2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C"/>
    <w:rsid w:val="00000084"/>
    <w:rsid w:val="00001848"/>
    <w:rsid w:val="00007F80"/>
    <w:rsid w:val="000116F9"/>
    <w:rsid w:val="00011736"/>
    <w:rsid w:val="0001517E"/>
    <w:rsid w:val="0001580D"/>
    <w:rsid w:val="00021FA4"/>
    <w:rsid w:val="000220AA"/>
    <w:rsid w:val="000224FD"/>
    <w:rsid w:val="000242E1"/>
    <w:rsid w:val="000255F6"/>
    <w:rsid w:val="000274CC"/>
    <w:rsid w:val="00030EE8"/>
    <w:rsid w:val="000310E9"/>
    <w:rsid w:val="00036035"/>
    <w:rsid w:val="00037170"/>
    <w:rsid w:val="00037595"/>
    <w:rsid w:val="00051EC8"/>
    <w:rsid w:val="000528DD"/>
    <w:rsid w:val="00052A5C"/>
    <w:rsid w:val="00054694"/>
    <w:rsid w:val="00055279"/>
    <w:rsid w:val="00055C8E"/>
    <w:rsid w:val="0005752A"/>
    <w:rsid w:val="0006407D"/>
    <w:rsid w:val="000642F6"/>
    <w:rsid w:val="000649E6"/>
    <w:rsid w:val="00067E92"/>
    <w:rsid w:val="00073531"/>
    <w:rsid w:val="0007509B"/>
    <w:rsid w:val="00076F59"/>
    <w:rsid w:val="00077A9D"/>
    <w:rsid w:val="00080B44"/>
    <w:rsid w:val="00085029"/>
    <w:rsid w:val="00085A44"/>
    <w:rsid w:val="00087CD4"/>
    <w:rsid w:val="0009249C"/>
    <w:rsid w:val="000931ED"/>
    <w:rsid w:val="00093AAF"/>
    <w:rsid w:val="00094890"/>
    <w:rsid w:val="0009560C"/>
    <w:rsid w:val="0009723E"/>
    <w:rsid w:val="000A02A1"/>
    <w:rsid w:val="000A1757"/>
    <w:rsid w:val="000A306B"/>
    <w:rsid w:val="000A486F"/>
    <w:rsid w:val="000A516A"/>
    <w:rsid w:val="000A5454"/>
    <w:rsid w:val="000A7F5D"/>
    <w:rsid w:val="000B0E34"/>
    <w:rsid w:val="000B32B6"/>
    <w:rsid w:val="000B353A"/>
    <w:rsid w:val="000B3BE6"/>
    <w:rsid w:val="000B4100"/>
    <w:rsid w:val="000B4CD5"/>
    <w:rsid w:val="000B4E8B"/>
    <w:rsid w:val="000B6691"/>
    <w:rsid w:val="000B7B02"/>
    <w:rsid w:val="000C7021"/>
    <w:rsid w:val="000D02E9"/>
    <w:rsid w:val="000D0313"/>
    <w:rsid w:val="000D4926"/>
    <w:rsid w:val="000D5A56"/>
    <w:rsid w:val="000D6D58"/>
    <w:rsid w:val="000D7263"/>
    <w:rsid w:val="000E1490"/>
    <w:rsid w:val="000F099E"/>
    <w:rsid w:val="000F0EF8"/>
    <w:rsid w:val="000F168D"/>
    <w:rsid w:val="000F25D6"/>
    <w:rsid w:val="000F5E24"/>
    <w:rsid w:val="000F6CEF"/>
    <w:rsid w:val="00101414"/>
    <w:rsid w:val="00104B5F"/>
    <w:rsid w:val="00110230"/>
    <w:rsid w:val="001114EE"/>
    <w:rsid w:val="0011199A"/>
    <w:rsid w:val="00114CFA"/>
    <w:rsid w:val="00115EEA"/>
    <w:rsid w:val="00116516"/>
    <w:rsid w:val="0011654D"/>
    <w:rsid w:val="00117FF2"/>
    <w:rsid w:val="00121429"/>
    <w:rsid w:val="00121BC1"/>
    <w:rsid w:val="00125116"/>
    <w:rsid w:val="001267CD"/>
    <w:rsid w:val="00134A23"/>
    <w:rsid w:val="00135836"/>
    <w:rsid w:val="00136383"/>
    <w:rsid w:val="00137054"/>
    <w:rsid w:val="001401DB"/>
    <w:rsid w:val="00141D68"/>
    <w:rsid w:val="0014239C"/>
    <w:rsid w:val="001424E2"/>
    <w:rsid w:val="00143075"/>
    <w:rsid w:val="00143EBD"/>
    <w:rsid w:val="00144E7A"/>
    <w:rsid w:val="001477C3"/>
    <w:rsid w:val="00147BC8"/>
    <w:rsid w:val="00151A1D"/>
    <w:rsid w:val="00151EF9"/>
    <w:rsid w:val="0015595E"/>
    <w:rsid w:val="001571F3"/>
    <w:rsid w:val="001606ED"/>
    <w:rsid w:val="001656E7"/>
    <w:rsid w:val="00165A25"/>
    <w:rsid w:val="00171684"/>
    <w:rsid w:val="00172B7A"/>
    <w:rsid w:val="001821BE"/>
    <w:rsid w:val="00186875"/>
    <w:rsid w:val="001876A5"/>
    <w:rsid w:val="001934AB"/>
    <w:rsid w:val="00194664"/>
    <w:rsid w:val="001949F8"/>
    <w:rsid w:val="001951AB"/>
    <w:rsid w:val="00195EA2"/>
    <w:rsid w:val="001A09E2"/>
    <w:rsid w:val="001A21C9"/>
    <w:rsid w:val="001A6172"/>
    <w:rsid w:val="001A75AE"/>
    <w:rsid w:val="001B5FF9"/>
    <w:rsid w:val="001B62FF"/>
    <w:rsid w:val="001B6FFD"/>
    <w:rsid w:val="001B7273"/>
    <w:rsid w:val="001C258B"/>
    <w:rsid w:val="001C5B6E"/>
    <w:rsid w:val="001C6969"/>
    <w:rsid w:val="001D024E"/>
    <w:rsid w:val="001D0336"/>
    <w:rsid w:val="001D3E21"/>
    <w:rsid w:val="001D7B5D"/>
    <w:rsid w:val="001D7F8C"/>
    <w:rsid w:val="001E56EF"/>
    <w:rsid w:val="001E6065"/>
    <w:rsid w:val="001F37E5"/>
    <w:rsid w:val="001F5E89"/>
    <w:rsid w:val="00202DBE"/>
    <w:rsid w:val="00206B3B"/>
    <w:rsid w:val="00210C4D"/>
    <w:rsid w:val="0021117F"/>
    <w:rsid w:val="00211CB3"/>
    <w:rsid w:val="00211FB3"/>
    <w:rsid w:val="00220795"/>
    <w:rsid w:val="00220F5C"/>
    <w:rsid w:val="0022139B"/>
    <w:rsid w:val="00224BC5"/>
    <w:rsid w:val="00225599"/>
    <w:rsid w:val="00234661"/>
    <w:rsid w:val="002406A4"/>
    <w:rsid w:val="002409D5"/>
    <w:rsid w:val="00241371"/>
    <w:rsid w:val="00241632"/>
    <w:rsid w:val="00241910"/>
    <w:rsid w:val="00242C58"/>
    <w:rsid w:val="00243952"/>
    <w:rsid w:val="00246337"/>
    <w:rsid w:val="0025191C"/>
    <w:rsid w:val="0025336C"/>
    <w:rsid w:val="00253DDF"/>
    <w:rsid w:val="00256186"/>
    <w:rsid w:val="00262434"/>
    <w:rsid w:val="00263202"/>
    <w:rsid w:val="002660B0"/>
    <w:rsid w:val="00266B54"/>
    <w:rsid w:val="002673FA"/>
    <w:rsid w:val="00270E83"/>
    <w:rsid w:val="002740A1"/>
    <w:rsid w:val="0028470A"/>
    <w:rsid w:val="002912AA"/>
    <w:rsid w:val="002915BD"/>
    <w:rsid w:val="0029199F"/>
    <w:rsid w:val="00291CBE"/>
    <w:rsid w:val="002960D5"/>
    <w:rsid w:val="00297464"/>
    <w:rsid w:val="002A064B"/>
    <w:rsid w:val="002A068E"/>
    <w:rsid w:val="002A2366"/>
    <w:rsid w:val="002A29D9"/>
    <w:rsid w:val="002A2DAA"/>
    <w:rsid w:val="002A7FA5"/>
    <w:rsid w:val="002B0D3E"/>
    <w:rsid w:val="002B2C25"/>
    <w:rsid w:val="002B35D3"/>
    <w:rsid w:val="002B65F5"/>
    <w:rsid w:val="002B74AE"/>
    <w:rsid w:val="002C1334"/>
    <w:rsid w:val="002C22A2"/>
    <w:rsid w:val="002C4797"/>
    <w:rsid w:val="002C49F6"/>
    <w:rsid w:val="002C52D7"/>
    <w:rsid w:val="002C6B15"/>
    <w:rsid w:val="002C6D69"/>
    <w:rsid w:val="002C7E9D"/>
    <w:rsid w:val="002E060A"/>
    <w:rsid w:val="002E2474"/>
    <w:rsid w:val="002E329A"/>
    <w:rsid w:val="002E3405"/>
    <w:rsid w:val="002E47E1"/>
    <w:rsid w:val="002E5F67"/>
    <w:rsid w:val="002E6F9C"/>
    <w:rsid w:val="002E72E2"/>
    <w:rsid w:val="002F1BA6"/>
    <w:rsid w:val="002F294E"/>
    <w:rsid w:val="002F3169"/>
    <w:rsid w:val="002F7370"/>
    <w:rsid w:val="002F7B63"/>
    <w:rsid w:val="00301CD0"/>
    <w:rsid w:val="0030282F"/>
    <w:rsid w:val="0030314F"/>
    <w:rsid w:val="00304D67"/>
    <w:rsid w:val="00311B1D"/>
    <w:rsid w:val="0031510B"/>
    <w:rsid w:val="003171DD"/>
    <w:rsid w:val="00317E9A"/>
    <w:rsid w:val="00317FFB"/>
    <w:rsid w:val="00320AE5"/>
    <w:rsid w:val="00322053"/>
    <w:rsid w:val="00322B8C"/>
    <w:rsid w:val="00323898"/>
    <w:rsid w:val="003262BB"/>
    <w:rsid w:val="00326E47"/>
    <w:rsid w:val="00343964"/>
    <w:rsid w:val="00344F24"/>
    <w:rsid w:val="003464D9"/>
    <w:rsid w:val="00346D4E"/>
    <w:rsid w:val="003504DA"/>
    <w:rsid w:val="003519BB"/>
    <w:rsid w:val="00353FEC"/>
    <w:rsid w:val="00354517"/>
    <w:rsid w:val="00360239"/>
    <w:rsid w:val="00361991"/>
    <w:rsid w:val="003679EC"/>
    <w:rsid w:val="00371E42"/>
    <w:rsid w:val="003800AE"/>
    <w:rsid w:val="00380E72"/>
    <w:rsid w:val="00384A60"/>
    <w:rsid w:val="00386EEE"/>
    <w:rsid w:val="0039021D"/>
    <w:rsid w:val="00392F72"/>
    <w:rsid w:val="00395343"/>
    <w:rsid w:val="00395B9C"/>
    <w:rsid w:val="003970C5"/>
    <w:rsid w:val="003A1B18"/>
    <w:rsid w:val="003A20B0"/>
    <w:rsid w:val="003A28C8"/>
    <w:rsid w:val="003A28D1"/>
    <w:rsid w:val="003A4764"/>
    <w:rsid w:val="003A78B2"/>
    <w:rsid w:val="003B0241"/>
    <w:rsid w:val="003B15B6"/>
    <w:rsid w:val="003B2BD3"/>
    <w:rsid w:val="003B3EB0"/>
    <w:rsid w:val="003B5715"/>
    <w:rsid w:val="003B67C4"/>
    <w:rsid w:val="003B7F8C"/>
    <w:rsid w:val="003C17B7"/>
    <w:rsid w:val="003C648C"/>
    <w:rsid w:val="003C6B65"/>
    <w:rsid w:val="003C6DC1"/>
    <w:rsid w:val="003D0991"/>
    <w:rsid w:val="003D16D5"/>
    <w:rsid w:val="003D2319"/>
    <w:rsid w:val="003D28F1"/>
    <w:rsid w:val="003D3CB2"/>
    <w:rsid w:val="003D5229"/>
    <w:rsid w:val="003D664A"/>
    <w:rsid w:val="003D7951"/>
    <w:rsid w:val="003D7D1A"/>
    <w:rsid w:val="003E4B20"/>
    <w:rsid w:val="003E7E63"/>
    <w:rsid w:val="003F18D0"/>
    <w:rsid w:val="003F2443"/>
    <w:rsid w:val="003F33F3"/>
    <w:rsid w:val="003F35D7"/>
    <w:rsid w:val="003F3672"/>
    <w:rsid w:val="003F3951"/>
    <w:rsid w:val="003F6B3C"/>
    <w:rsid w:val="004002FF"/>
    <w:rsid w:val="00400F2F"/>
    <w:rsid w:val="00411F57"/>
    <w:rsid w:val="00413217"/>
    <w:rsid w:val="00416BE4"/>
    <w:rsid w:val="00417495"/>
    <w:rsid w:val="004231DC"/>
    <w:rsid w:val="004253F7"/>
    <w:rsid w:val="00425DA6"/>
    <w:rsid w:val="00425F5F"/>
    <w:rsid w:val="00426015"/>
    <w:rsid w:val="0043233A"/>
    <w:rsid w:val="00434183"/>
    <w:rsid w:val="00443473"/>
    <w:rsid w:val="00443A52"/>
    <w:rsid w:val="00443DAC"/>
    <w:rsid w:val="0044771F"/>
    <w:rsid w:val="00451727"/>
    <w:rsid w:val="00453529"/>
    <w:rsid w:val="00453999"/>
    <w:rsid w:val="00454C92"/>
    <w:rsid w:val="00456382"/>
    <w:rsid w:val="00456D3E"/>
    <w:rsid w:val="004670EC"/>
    <w:rsid w:val="00467D82"/>
    <w:rsid w:val="00470A70"/>
    <w:rsid w:val="00471307"/>
    <w:rsid w:val="00473377"/>
    <w:rsid w:val="004747F7"/>
    <w:rsid w:val="00477B8C"/>
    <w:rsid w:val="004812AB"/>
    <w:rsid w:val="00481B29"/>
    <w:rsid w:val="0048387E"/>
    <w:rsid w:val="0048429E"/>
    <w:rsid w:val="00485424"/>
    <w:rsid w:val="00486FC6"/>
    <w:rsid w:val="00491A9A"/>
    <w:rsid w:val="00495D79"/>
    <w:rsid w:val="004A0D0C"/>
    <w:rsid w:val="004A374A"/>
    <w:rsid w:val="004A4F98"/>
    <w:rsid w:val="004A635B"/>
    <w:rsid w:val="004A6446"/>
    <w:rsid w:val="004B3875"/>
    <w:rsid w:val="004B42C7"/>
    <w:rsid w:val="004B4AB2"/>
    <w:rsid w:val="004B757F"/>
    <w:rsid w:val="004C005D"/>
    <w:rsid w:val="004C0C0C"/>
    <w:rsid w:val="004C5C8E"/>
    <w:rsid w:val="004C5E5B"/>
    <w:rsid w:val="004D2AA4"/>
    <w:rsid w:val="004D5E14"/>
    <w:rsid w:val="004D67AC"/>
    <w:rsid w:val="004E2E9C"/>
    <w:rsid w:val="004E2F43"/>
    <w:rsid w:val="004E345B"/>
    <w:rsid w:val="004E75BA"/>
    <w:rsid w:val="004F07FC"/>
    <w:rsid w:val="004F18E0"/>
    <w:rsid w:val="004F4288"/>
    <w:rsid w:val="004F646B"/>
    <w:rsid w:val="00500711"/>
    <w:rsid w:val="005024A8"/>
    <w:rsid w:val="00504E8E"/>
    <w:rsid w:val="00510A03"/>
    <w:rsid w:val="0051538C"/>
    <w:rsid w:val="005154E9"/>
    <w:rsid w:val="00517F1E"/>
    <w:rsid w:val="0052656D"/>
    <w:rsid w:val="00527048"/>
    <w:rsid w:val="0053113B"/>
    <w:rsid w:val="0053134F"/>
    <w:rsid w:val="00531FA1"/>
    <w:rsid w:val="00533B25"/>
    <w:rsid w:val="00535968"/>
    <w:rsid w:val="00537138"/>
    <w:rsid w:val="00537EBF"/>
    <w:rsid w:val="00543F5B"/>
    <w:rsid w:val="00545809"/>
    <w:rsid w:val="0054619F"/>
    <w:rsid w:val="00546676"/>
    <w:rsid w:val="0055323B"/>
    <w:rsid w:val="0055544C"/>
    <w:rsid w:val="00561B73"/>
    <w:rsid w:val="0056236F"/>
    <w:rsid w:val="005644FC"/>
    <w:rsid w:val="0056789B"/>
    <w:rsid w:val="0057260D"/>
    <w:rsid w:val="0057455B"/>
    <w:rsid w:val="00581174"/>
    <w:rsid w:val="005845B5"/>
    <w:rsid w:val="00585B1E"/>
    <w:rsid w:val="00585C7D"/>
    <w:rsid w:val="0058721C"/>
    <w:rsid w:val="00587ED9"/>
    <w:rsid w:val="0059063C"/>
    <w:rsid w:val="0059152A"/>
    <w:rsid w:val="00595B00"/>
    <w:rsid w:val="005A15BF"/>
    <w:rsid w:val="005A1E18"/>
    <w:rsid w:val="005A1E64"/>
    <w:rsid w:val="005A34F8"/>
    <w:rsid w:val="005A3F31"/>
    <w:rsid w:val="005A4E6D"/>
    <w:rsid w:val="005A5C53"/>
    <w:rsid w:val="005B0620"/>
    <w:rsid w:val="005B07B9"/>
    <w:rsid w:val="005B59BF"/>
    <w:rsid w:val="005B6C5C"/>
    <w:rsid w:val="005C051F"/>
    <w:rsid w:val="005C182D"/>
    <w:rsid w:val="005C1AEB"/>
    <w:rsid w:val="005C1AF9"/>
    <w:rsid w:val="005D13ED"/>
    <w:rsid w:val="005D275C"/>
    <w:rsid w:val="005D377F"/>
    <w:rsid w:val="005D481A"/>
    <w:rsid w:val="005D58BD"/>
    <w:rsid w:val="005D7AC1"/>
    <w:rsid w:val="005E36E8"/>
    <w:rsid w:val="005E4D42"/>
    <w:rsid w:val="005E4DB2"/>
    <w:rsid w:val="005E5A41"/>
    <w:rsid w:val="005F17C1"/>
    <w:rsid w:val="005F2080"/>
    <w:rsid w:val="005F341E"/>
    <w:rsid w:val="005F3B4B"/>
    <w:rsid w:val="005F65D4"/>
    <w:rsid w:val="005F65F3"/>
    <w:rsid w:val="006002FE"/>
    <w:rsid w:val="00602DD0"/>
    <w:rsid w:val="00604470"/>
    <w:rsid w:val="00607156"/>
    <w:rsid w:val="006102EB"/>
    <w:rsid w:val="006107CF"/>
    <w:rsid w:val="006120A2"/>
    <w:rsid w:val="0061243A"/>
    <w:rsid w:val="00616812"/>
    <w:rsid w:val="00624983"/>
    <w:rsid w:val="00626561"/>
    <w:rsid w:val="006312BD"/>
    <w:rsid w:val="0063307C"/>
    <w:rsid w:val="00635397"/>
    <w:rsid w:val="00635AE8"/>
    <w:rsid w:val="00636F63"/>
    <w:rsid w:val="00637873"/>
    <w:rsid w:val="00640E8B"/>
    <w:rsid w:val="00640F39"/>
    <w:rsid w:val="0064141E"/>
    <w:rsid w:val="0064192C"/>
    <w:rsid w:val="006456B7"/>
    <w:rsid w:val="006477B2"/>
    <w:rsid w:val="00651601"/>
    <w:rsid w:val="0065187C"/>
    <w:rsid w:val="00655057"/>
    <w:rsid w:val="00662D85"/>
    <w:rsid w:val="00663820"/>
    <w:rsid w:val="00664994"/>
    <w:rsid w:val="0066535C"/>
    <w:rsid w:val="00665C1C"/>
    <w:rsid w:val="00667521"/>
    <w:rsid w:val="006702E3"/>
    <w:rsid w:val="006726C2"/>
    <w:rsid w:val="00677D5B"/>
    <w:rsid w:val="006805DE"/>
    <w:rsid w:val="00681E64"/>
    <w:rsid w:val="00681F23"/>
    <w:rsid w:val="00682A2D"/>
    <w:rsid w:val="00684F91"/>
    <w:rsid w:val="00685787"/>
    <w:rsid w:val="00687BF8"/>
    <w:rsid w:val="006909A5"/>
    <w:rsid w:val="006911F9"/>
    <w:rsid w:val="00692F55"/>
    <w:rsid w:val="00697087"/>
    <w:rsid w:val="0069728F"/>
    <w:rsid w:val="0069750C"/>
    <w:rsid w:val="006A10A4"/>
    <w:rsid w:val="006A14C1"/>
    <w:rsid w:val="006A2268"/>
    <w:rsid w:val="006A32FF"/>
    <w:rsid w:val="006A4F80"/>
    <w:rsid w:val="006B0543"/>
    <w:rsid w:val="006B2470"/>
    <w:rsid w:val="006B2BCA"/>
    <w:rsid w:val="006B66C3"/>
    <w:rsid w:val="006B75A1"/>
    <w:rsid w:val="006C4BAD"/>
    <w:rsid w:val="006C4F71"/>
    <w:rsid w:val="006C702A"/>
    <w:rsid w:val="006D5154"/>
    <w:rsid w:val="006D5881"/>
    <w:rsid w:val="006E1555"/>
    <w:rsid w:val="006E3F71"/>
    <w:rsid w:val="006E56E1"/>
    <w:rsid w:val="006E587E"/>
    <w:rsid w:val="006E66BA"/>
    <w:rsid w:val="006E6C41"/>
    <w:rsid w:val="006E6D51"/>
    <w:rsid w:val="006F02F9"/>
    <w:rsid w:val="006F1E58"/>
    <w:rsid w:val="006F5800"/>
    <w:rsid w:val="007006F1"/>
    <w:rsid w:val="007012EE"/>
    <w:rsid w:val="00710072"/>
    <w:rsid w:val="00711598"/>
    <w:rsid w:val="00712F9A"/>
    <w:rsid w:val="007137EA"/>
    <w:rsid w:val="007141B5"/>
    <w:rsid w:val="00716FBD"/>
    <w:rsid w:val="007211C4"/>
    <w:rsid w:val="00721CCC"/>
    <w:rsid w:val="0072254D"/>
    <w:rsid w:val="007225F0"/>
    <w:rsid w:val="007234F8"/>
    <w:rsid w:val="00724D82"/>
    <w:rsid w:val="00725CC2"/>
    <w:rsid w:val="0072750F"/>
    <w:rsid w:val="00731A73"/>
    <w:rsid w:val="007326EC"/>
    <w:rsid w:val="00734056"/>
    <w:rsid w:val="00735E4F"/>
    <w:rsid w:val="00740696"/>
    <w:rsid w:val="00743594"/>
    <w:rsid w:val="007471A3"/>
    <w:rsid w:val="007479A4"/>
    <w:rsid w:val="00752D0E"/>
    <w:rsid w:val="00754A3E"/>
    <w:rsid w:val="00754E20"/>
    <w:rsid w:val="00761468"/>
    <w:rsid w:val="00767274"/>
    <w:rsid w:val="0077012C"/>
    <w:rsid w:val="00770D02"/>
    <w:rsid w:val="00771777"/>
    <w:rsid w:val="0077607E"/>
    <w:rsid w:val="0078192F"/>
    <w:rsid w:val="00782C52"/>
    <w:rsid w:val="007846C6"/>
    <w:rsid w:val="00786B35"/>
    <w:rsid w:val="00793864"/>
    <w:rsid w:val="00795815"/>
    <w:rsid w:val="00796DB4"/>
    <w:rsid w:val="007A05AA"/>
    <w:rsid w:val="007A1AE5"/>
    <w:rsid w:val="007A44C7"/>
    <w:rsid w:val="007A5198"/>
    <w:rsid w:val="007B2039"/>
    <w:rsid w:val="007B2A95"/>
    <w:rsid w:val="007B2C42"/>
    <w:rsid w:val="007B2C85"/>
    <w:rsid w:val="007B45F3"/>
    <w:rsid w:val="007C4A40"/>
    <w:rsid w:val="007C6F92"/>
    <w:rsid w:val="007D08F0"/>
    <w:rsid w:val="007D4066"/>
    <w:rsid w:val="007D6971"/>
    <w:rsid w:val="007E06DC"/>
    <w:rsid w:val="007E0A59"/>
    <w:rsid w:val="007E1038"/>
    <w:rsid w:val="007E28E8"/>
    <w:rsid w:val="007E2996"/>
    <w:rsid w:val="007E42E8"/>
    <w:rsid w:val="007E7C7C"/>
    <w:rsid w:val="007F0AFE"/>
    <w:rsid w:val="007F15D3"/>
    <w:rsid w:val="007F201D"/>
    <w:rsid w:val="007F5BE1"/>
    <w:rsid w:val="007F5CFD"/>
    <w:rsid w:val="007F5FBA"/>
    <w:rsid w:val="007F608E"/>
    <w:rsid w:val="007F6AAF"/>
    <w:rsid w:val="00805D5B"/>
    <w:rsid w:val="00805F35"/>
    <w:rsid w:val="0080634A"/>
    <w:rsid w:val="00806F67"/>
    <w:rsid w:val="008103FA"/>
    <w:rsid w:val="00811DAB"/>
    <w:rsid w:val="008147BF"/>
    <w:rsid w:val="008165D6"/>
    <w:rsid w:val="008177EE"/>
    <w:rsid w:val="00821384"/>
    <w:rsid w:val="00823B42"/>
    <w:rsid w:val="00823ED9"/>
    <w:rsid w:val="00823FB8"/>
    <w:rsid w:val="00825DC5"/>
    <w:rsid w:val="0082660C"/>
    <w:rsid w:val="008310BA"/>
    <w:rsid w:val="00833963"/>
    <w:rsid w:val="0083727C"/>
    <w:rsid w:val="00841613"/>
    <w:rsid w:val="0085052A"/>
    <w:rsid w:val="00850A8A"/>
    <w:rsid w:val="008519B0"/>
    <w:rsid w:val="00851F29"/>
    <w:rsid w:val="008534E8"/>
    <w:rsid w:val="0085518F"/>
    <w:rsid w:val="008600D9"/>
    <w:rsid w:val="0086075A"/>
    <w:rsid w:val="0086112C"/>
    <w:rsid w:val="00864270"/>
    <w:rsid w:val="00865490"/>
    <w:rsid w:val="00866186"/>
    <w:rsid w:val="0086670A"/>
    <w:rsid w:val="00867E1D"/>
    <w:rsid w:val="0087300E"/>
    <w:rsid w:val="00876BF4"/>
    <w:rsid w:val="00876D31"/>
    <w:rsid w:val="00881918"/>
    <w:rsid w:val="008820FB"/>
    <w:rsid w:val="0088573E"/>
    <w:rsid w:val="00887235"/>
    <w:rsid w:val="008A24BD"/>
    <w:rsid w:val="008B37FA"/>
    <w:rsid w:val="008B3CA5"/>
    <w:rsid w:val="008B5583"/>
    <w:rsid w:val="008B58C8"/>
    <w:rsid w:val="008B706D"/>
    <w:rsid w:val="008C20A7"/>
    <w:rsid w:val="008C312C"/>
    <w:rsid w:val="008C7032"/>
    <w:rsid w:val="008D0D7C"/>
    <w:rsid w:val="008D3F1B"/>
    <w:rsid w:val="008D6206"/>
    <w:rsid w:val="008D750A"/>
    <w:rsid w:val="008E4901"/>
    <w:rsid w:val="008F4718"/>
    <w:rsid w:val="008F471F"/>
    <w:rsid w:val="008F4DE5"/>
    <w:rsid w:val="008F5BDC"/>
    <w:rsid w:val="008F6966"/>
    <w:rsid w:val="00913114"/>
    <w:rsid w:val="0091378D"/>
    <w:rsid w:val="00914245"/>
    <w:rsid w:val="00915F6A"/>
    <w:rsid w:val="00916143"/>
    <w:rsid w:val="00917791"/>
    <w:rsid w:val="00920A39"/>
    <w:rsid w:val="00922BEA"/>
    <w:rsid w:val="00925798"/>
    <w:rsid w:val="0093026E"/>
    <w:rsid w:val="0093329B"/>
    <w:rsid w:val="009356A8"/>
    <w:rsid w:val="0093582B"/>
    <w:rsid w:val="009373D4"/>
    <w:rsid w:val="0094532D"/>
    <w:rsid w:val="00946D40"/>
    <w:rsid w:val="00954887"/>
    <w:rsid w:val="009559F3"/>
    <w:rsid w:val="00957CF5"/>
    <w:rsid w:val="009604E6"/>
    <w:rsid w:val="00964BBF"/>
    <w:rsid w:val="00965E57"/>
    <w:rsid w:val="00966F4A"/>
    <w:rsid w:val="009670C8"/>
    <w:rsid w:val="009734A2"/>
    <w:rsid w:val="00974244"/>
    <w:rsid w:val="00974AA7"/>
    <w:rsid w:val="00974CAE"/>
    <w:rsid w:val="00974F3B"/>
    <w:rsid w:val="009751B2"/>
    <w:rsid w:val="00977009"/>
    <w:rsid w:val="009872D1"/>
    <w:rsid w:val="00987934"/>
    <w:rsid w:val="00987A15"/>
    <w:rsid w:val="00990967"/>
    <w:rsid w:val="00991A1D"/>
    <w:rsid w:val="009931F8"/>
    <w:rsid w:val="00993E10"/>
    <w:rsid w:val="009965D8"/>
    <w:rsid w:val="009A226B"/>
    <w:rsid w:val="009A44F7"/>
    <w:rsid w:val="009A46D8"/>
    <w:rsid w:val="009A4AB3"/>
    <w:rsid w:val="009A4AE1"/>
    <w:rsid w:val="009A5219"/>
    <w:rsid w:val="009A68CB"/>
    <w:rsid w:val="009A7B89"/>
    <w:rsid w:val="009B2739"/>
    <w:rsid w:val="009B3208"/>
    <w:rsid w:val="009B3B3A"/>
    <w:rsid w:val="009B5F97"/>
    <w:rsid w:val="009C0BB1"/>
    <w:rsid w:val="009C24E6"/>
    <w:rsid w:val="009C278C"/>
    <w:rsid w:val="009C2930"/>
    <w:rsid w:val="009C3977"/>
    <w:rsid w:val="009C6409"/>
    <w:rsid w:val="009D0213"/>
    <w:rsid w:val="009D0B8B"/>
    <w:rsid w:val="009D2497"/>
    <w:rsid w:val="009D475A"/>
    <w:rsid w:val="009D5547"/>
    <w:rsid w:val="009D6BC0"/>
    <w:rsid w:val="009E08D0"/>
    <w:rsid w:val="009E2119"/>
    <w:rsid w:val="009E5388"/>
    <w:rsid w:val="009E6859"/>
    <w:rsid w:val="009F0EB0"/>
    <w:rsid w:val="009F3CA1"/>
    <w:rsid w:val="009F71B6"/>
    <w:rsid w:val="009F7D57"/>
    <w:rsid w:val="00A02611"/>
    <w:rsid w:val="00A0332F"/>
    <w:rsid w:val="00A04402"/>
    <w:rsid w:val="00A04927"/>
    <w:rsid w:val="00A05D23"/>
    <w:rsid w:val="00A06B02"/>
    <w:rsid w:val="00A06EBB"/>
    <w:rsid w:val="00A0772A"/>
    <w:rsid w:val="00A11955"/>
    <w:rsid w:val="00A13B34"/>
    <w:rsid w:val="00A159A2"/>
    <w:rsid w:val="00A16667"/>
    <w:rsid w:val="00A2048F"/>
    <w:rsid w:val="00A21671"/>
    <w:rsid w:val="00A21E9A"/>
    <w:rsid w:val="00A23786"/>
    <w:rsid w:val="00A23CC5"/>
    <w:rsid w:val="00A274F2"/>
    <w:rsid w:val="00A314F7"/>
    <w:rsid w:val="00A317E5"/>
    <w:rsid w:val="00A31E78"/>
    <w:rsid w:val="00A33C62"/>
    <w:rsid w:val="00A4154E"/>
    <w:rsid w:val="00A415F1"/>
    <w:rsid w:val="00A41BAF"/>
    <w:rsid w:val="00A439D4"/>
    <w:rsid w:val="00A460FF"/>
    <w:rsid w:val="00A46DD3"/>
    <w:rsid w:val="00A5058F"/>
    <w:rsid w:val="00A51974"/>
    <w:rsid w:val="00A611EA"/>
    <w:rsid w:val="00A621F8"/>
    <w:rsid w:val="00A62C6C"/>
    <w:rsid w:val="00A62EC5"/>
    <w:rsid w:val="00A70053"/>
    <w:rsid w:val="00A7075C"/>
    <w:rsid w:val="00A716D6"/>
    <w:rsid w:val="00A7453A"/>
    <w:rsid w:val="00A7579C"/>
    <w:rsid w:val="00A758E7"/>
    <w:rsid w:val="00A76FA3"/>
    <w:rsid w:val="00A77079"/>
    <w:rsid w:val="00A77573"/>
    <w:rsid w:val="00A806BC"/>
    <w:rsid w:val="00A87E82"/>
    <w:rsid w:val="00A91BF3"/>
    <w:rsid w:val="00A92B7C"/>
    <w:rsid w:val="00A92BDF"/>
    <w:rsid w:val="00A93F85"/>
    <w:rsid w:val="00A94481"/>
    <w:rsid w:val="00A9455B"/>
    <w:rsid w:val="00AA038B"/>
    <w:rsid w:val="00AA1606"/>
    <w:rsid w:val="00AA3AE7"/>
    <w:rsid w:val="00AA4B96"/>
    <w:rsid w:val="00AA6AFD"/>
    <w:rsid w:val="00AA7A30"/>
    <w:rsid w:val="00AA7C4E"/>
    <w:rsid w:val="00AB3FCA"/>
    <w:rsid w:val="00AB6260"/>
    <w:rsid w:val="00AB7F73"/>
    <w:rsid w:val="00AC18C7"/>
    <w:rsid w:val="00AC4880"/>
    <w:rsid w:val="00AC496B"/>
    <w:rsid w:val="00AC7E4E"/>
    <w:rsid w:val="00AD243A"/>
    <w:rsid w:val="00AD4AE2"/>
    <w:rsid w:val="00AD59F3"/>
    <w:rsid w:val="00AD7C81"/>
    <w:rsid w:val="00AE43C0"/>
    <w:rsid w:val="00AE495C"/>
    <w:rsid w:val="00AE72C8"/>
    <w:rsid w:val="00AE768E"/>
    <w:rsid w:val="00AF24CB"/>
    <w:rsid w:val="00B01AB6"/>
    <w:rsid w:val="00B01CDF"/>
    <w:rsid w:val="00B01EDB"/>
    <w:rsid w:val="00B023F4"/>
    <w:rsid w:val="00B044FB"/>
    <w:rsid w:val="00B050CA"/>
    <w:rsid w:val="00B05D3E"/>
    <w:rsid w:val="00B15FB1"/>
    <w:rsid w:val="00B20604"/>
    <w:rsid w:val="00B20AAE"/>
    <w:rsid w:val="00B23846"/>
    <w:rsid w:val="00B239AD"/>
    <w:rsid w:val="00B24FD8"/>
    <w:rsid w:val="00B25314"/>
    <w:rsid w:val="00B262D7"/>
    <w:rsid w:val="00B266CD"/>
    <w:rsid w:val="00B267A1"/>
    <w:rsid w:val="00B27788"/>
    <w:rsid w:val="00B3109A"/>
    <w:rsid w:val="00B320E5"/>
    <w:rsid w:val="00B32DB9"/>
    <w:rsid w:val="00B3391A"/>
    <w:rsid w:val="00B363A8"/>
    <w:rsid w:val="00B37C44"/>
    <w:rsid w:val="00B41724"/>
    <w:rsid w:val="00B42BC0"/>
    <w:rsid w:val="00B4554C"/>
    <w:rsid w:val="00B45B78"/>
    <w:rsid w:val="00B47FF6"/>
    <w:rsid w:val="00B51EDC"/>
    <w:rsid w:val="00B5201D"/>
    <w:rsid w:val="00B5341C"/>
    <w:rsid w:val="00B548DD"/>
    <w:rsid w:val="00B56268"/>
    <w:rsid w:val="00B64394"/>
    <w:rsid w:val="00B64474"/>
    <w:rsid w:val="00B64642"/>
    <w:rsid w:val="00B667BD"/>
    <w:rsid w:val="00B7025C"/>
    <w:rsid w:val="00B7424C"/>
    <w:rsid w:val="00B74417"/>
    <w:rsid w:val="00B74980"/>
    <w:rsid w:val="00B75CE6"/>
    <w:rsid w:val="00B77B7D"/>
    <w:rsid w:val="00B8256D"/>
    <w:rsid w:val="00B860B5"/>
    <w:rsid w:val="00B8643A"/>
    <w:rsid w:val="00B90B51"/>
    <w:rsid w:val="00B94D27"/>
    <w:rsid w:val="00B94F40"/>
    <w:rsid w:val="00BA5B9F"/>
    <w:rsid w:val="00BA6DDC"/>
    <w:rsid w:val="00BB0AEF"/>
    <w:rsid w:val="00BB3B4C"/>
    <w:rsid w:val="00BB3C08"/>
    <w:rsid w:val="00BB4A90"/>
    <w:rsid w:val="00BB6E5D"/>
    <w:rsid w:val="00BC0881"/>
    <w:rsid w:val="00BC1C34"/>
    <w:rsid w:val="00BC28E0"/>
    <w:rsid w:val="00BC62FF"/>
    <w:rsid w:val="00BD6CAC"/>
    <w:rsid w:val="00BE32B9"/>
    <w:rsid w:val="00BE5450"/>
    <w:rsid w:val="00BE5BE1"/>
    <w:rsid w:val="00BE6210"/>
    <w:rsid w:val="00BF1ED7"/>
    <w:rsid w:val="00BF2922"/>
    <w:rsid w:val="00BF29B3"/>
    <w:rsid w:val="00BF5AC5"/>
    <w:rsid w:val="00BF613E"/>
    <w:rsid w:val="00BF6942"/>
    <w:rsid w:val="00BF7BB0"/>
    <w:rsid w:val="00C0225C"/>
    <w:rsid w:val="00C04718"/>
    <w:rsid w:val="00C1136F"/>
    <w:rsid w:val="00C12676"/>
    <w:rsid w:val="00C1383B"/>
    <w:rsid w:val="00C21447"/>
    <w:rsid w:val="00C22D1E"/>
    <w:rsid w:val="00C22ED8"/>
    <w:rsid w:val="00C261E6"/>
    <w:rsid w:val="00C26ACA"/>
    <w:rsid w:val="00C30A5E"/>
    <w:rsid w:val="00C34AAB"/>
    <w:rsid w:val="00C34ACA"/>
    <w:rsid w:val="00C352F1"/>
    <w:rsid w:val="00C36707"/>
    <w:rsid w:val="00C37537"/>
    <w:rsid w:val="00C41324"/>
    <w:rsid w:val="00C42CAE"/>
    <w:rsid w:val="00C4413B"/>
    <w:rsid w:val="00C472F3"/>
    <w:rsid w:val="00C47394"/>
    <w:rsid w:val="00C47D79"/>
    <w:rsid w:val="00C51BE5"/>
    <w:rsid w:val="00C52581"/>
    <w:rsid w:val="00C527BB"/>
    <w:rsid w:val="00C54AB2"/>
    <w:rsid w:val="00C55A50"/>
    <w:rsid w:val="00C60B7E"/>
    <w:rsid w:val="00C677FA"/>
    <w:rsid w:val="00C714D3"/>
    <w:rsid w:val="00C73450"/>
    <w:rsid w:val="00C74A34"/>
    <w:rsid w:val="00C74FB7"/>
    <w:rsid w:val="00C840DC"/>
    <w:rsid w:val="00C849AD"/>
    <w:rsid w:val="00C914BA"/>
    <w:rsid w:val="00C923F7"/>
    <w:rsid w:val="00C93D95"/>
    <w:rsid w:val="00C96E69"/>
    <w:rsid w:val="00CA0B5D"/>
    <w:rsid w:val="00CA3115"/>
    <w:rsid w:val="00CA4510"/>
    <w:rsid w:val="00CA5E72"/>
    <w:rsid w:val="00CB61B0"/>
    <w:rsid w:val="00CC056E"/>
    <w:rsid w:val="00CC1F7F"/>
    <w:rsid w:val="00CC2315"/>
    <w:rsid w:val="00CC5FD0"/>
    <w:rsid w:val="00CC6A7B"/>
    <w:rsid w:val="00CC7BDC"/>
    <w:rsid w:val="00CD0151"/>
    <w:rsid w:val="00CD1E3C"/>
    <w:rsid w:val="00CD2004"/>
    <w:rsid w:val="00CD34FA"/>
    <w:rsid w:val="00CD655F"/>
    <w:rsid w:val="00CD6C71"/>
    <w:rsid w:val="00CE28C6"/>
    <w:rsid w:val="00CE2E05"/>
    <w:rsid w:val="00CE5ACB"/>
    <w:rsid w:val="00CF4B59"/>
    <w:rsid w:val="00CF4C70"/>
    <w:rsid w:val="00CF5B73"/>
    <w:rsid w:val="00CF64C5"/>
    <w:rsid w:val="00D0266C"/>
    <w:rsid w:val="00D07708"/>
    <w:rsid w:val="00D1145E"/>
    <w:rsid w:val="00D12746"/>
    <w:rsid w:val="00D12D74"/>
    <w:rsid w:val="00D15CFE"/>
    <w:rsid w:val="00D1672B"/>
    <w:rsid w:val="00D167C2"/>
    <w:rsid w:val="00D17EF8"/>
    <w:rsid w:val="00D20284"/>
    <w:rsid w:val="00D20581"/>
    <w:rsid w:val="00D22ED2"/>
    <w:rsid w:val="00D23F5D"/>
    <w:rsid w:val="00D26E86"/>
    <w:rsid w:val="00D315C6"/>
    <w:rsid w:val="00D331D0"/>
    <w:rsid w:val="00D33818"/>
    <w:rsid w:val="00D34017"/>
    <w:rsid w:val="00D34EA2"/>
    <w:rsid w:val="00D35CA2"/>
    <w:rsid w:val="00D479B6"/>
    <w:rsid w:val="00D526ED"/>
    <w:rsid w:val="00D54341"/>
    <w:rsid w:val="00D57065"/>
    <w:rsid w:val="00D578CB"/>
    <w:rsid w:val="00D603FE"/>
    <w:rsid w:val="00D60564"/>
    <w:rsid w:val="00D60F6C"/>
    <w:rsid w:val="00D61604"/>
    <w:rsid w:val="00D649AF"/>
    <w:rsid w:val="00D659BA"/>
    <w:rsid w:val="00D6605F"/>
    <w:rsid w:val="00D7289D"/>
    <w:rsid w:val="00D74DC7"/>
    <w:rsid w:val="00D76CE0"/>
    <w:rsid w:val="00D8077E"/>
    <w:rsid w:val="00D831BD"/>
    <w:rsid w:val="00D842A5"/>
    <w:rsid w:val="00D851A1"/>
    <w:rsid w:val="00D87BBE"/>
    <w:rsid w:val="00D908AE"/>
    <w:rsid w:val="00D91420"/>
    <w:rsid w:val="00D9158C"/>
    <w:rsid w:val="00D915AD"/>
    <w:rsid w:val="00D9340F"/>
    <w:rsid w:val="00DA0099"/>
    <w:rsid w:val="00DA1803"/>
    <w:rsid w:val="00DA4456"/>
    <w:rsid w:val="00DA4805"/>
    <w:rsid w:val="00DA6A27"/>
    <w:rsid w:val="00DA71F8"/>
    <w:rsid w:val="00DB0B1E"/>
    <w:rsid w:val="00DB2900"/>
    <w:rsid w:val="00DB584B"/>
    <w:rsid w:val="00DC1016"/>
    <w:rsid w:val="00DC4B85"/>
    <w:rsid w:val="00DD5140"/>
    <w:rsid w:val="00DE32FF"/>
    <w:rsid w:val="00DE5D53"/>
    <w:rsid w:val="00DF018E"/>
    <w:rsid w:val="00DF20AE"/>
    <w:rsid w:val="00DF4761"/>
    <w:rsid w:val="00E05E1E"/>
    <w:rsid w:val="00E073F0"/>
    <w:rsid w:val="00E07D22"/>
    <w:rsid w:val="00E10116"/>
    <w:rsid w:val="00E10EB8"/>
    <w:rsid w:val="00E111F4"/>
    <w:rsid w:val="00E1612A"/>
    <w:rsid w:val="00E16C46"/>
    <w:rsid w:val="00E1768E"/>
    <w:rsid w:val="00E17FC7"/>
    <w:rsid w:val="00E2031F"/>
    <w:rsid w:val="00E2398D"/>
    <w:rsid w:val="00E23D53"/>
    <w:rsid w:val="00E26A20"/>
    <w:rsid w:val="00E341DD"/>
    <w:rsid w:val="00E3455D"/>
    <w:rsid w:val="00E3622C"/>
    <w:rsid w:val="00E4273C"/>
    <w:rsid w:val="00E450F0"/>
    <w:rsid w:val="00E50475"/>
    <w:rsid w:val="00E50F98"/>
    <w:rsid w:val="00E52733"/>
    <w:rsid w:val="00E5392A"/>
    <w:rsid w:val="00E53996"/>
    <w:rsid w:val="00E56772"/>
    <w:rsid w:val="00E63339"/>
    <w:rsid w:val="00E63C17"/>
    <w:rsid w:val="00E66082"/>
    <w:rsid w:val="00E74644"/>
    <w:rsid w:val="00E75237"/>
    <w:rsid w:val="00E75B1D"/>
    <w:rsid w:val="00E77736"/>
    <w:rsid w:val="00E81CBA"/>
    <w:rsid w:val="00E82929"/>
    <w:rsid w:val="00E84666"/>
    <w:rsid w:val="00E8529C"/>
    <w:rsid w:val="00E8776E"/>
    <w:rsid w:val="00E941FE"/>
    <w:rsid w:val="00E972D5"/>
    <w:rsid w:val="00E979E8"/>
    <w:rsid w:val="00EA3A83"/>
    <w:rsid w:val="00EA410A"/>
    <w:rsid w:val="00EA7219"/>
    <w:rsid w:val="00EB0582"/>
    <w:rsid w:val="00EB0C53"/>
    <w:rsid w:val="00EB3F8D"/>
    <w:rsid w:val="00EB6F0D"/>
    <w:rsid w:val="00EC08D7"/>
    <w:rsid w:val="00EC377E"/>
    <w:rsid w:val="00EC48F1"/>
    <w:rsid w:val="00EC4C06"/>
    <w:rsid w:val="00EC5E6A"/>
    <w:rsid w:val="00EC6117"/>
    <w:rsid w:val="00ED2232"/>
    <w:rsid w:val="00ED3E4D"/>
    <w:rsid w:val="00ED5A9C"/>
    <w:rsid w:val="00EE1544"/>
    <w:rsid w:val="00EE5561"/>
    <w:rsid w:val="00EF2D34"/>
    <w:rsid w:val="00EF3286"/>
    <w:rsid w:val="00EF77AF"/>
    <w:rsid w:val="00F02D7E"/>
    <w:rsid w:val="00F038FF"/>
    <w:rsid w:val="00F11101"/>
    <w:rsid w:val="00F115BC"/>
    <w:rsid w:val="00F11AAB"/>
    <w:rsid w:val="00F13619"/>
    <w:rsid w:val="00F15396"/>
    <w:rsid w:val="00F15A43"/>
    <w:rsid w:val="00F17FFA"/>
    <w:rsid w:val="00F21136"/>
    <w:rsid w:val="00F23D3B"/>
    <w:rsid w:val="00F24316"/>
    <w:rsid w:val="00F25FD6"/>
    <w:rsid w:val="00F270EF"/>
    <w:rsid w:val="00F3222D"/>
    <w:rsid w:val="00F3393C"/>
    <w:rsid w:val="00F3462B"/>
    <w:rsid w:val="00F369CD"/>
    <w:rsid w:val="00F376DF"/>
    <w:rsid w:val="00F41743"/>
    <w:rsid w:val="00F42C8F"/>
    <w:rsid w:val="00F43D38"/>
    <w:rsid w:val="00F4546F"/>
    <w:rsid w:val="00F460AC"/>
    <w:rsid w:val="00F5040D"/>
    <w:rsid w:val="00F53DFD"/>
    <w:rsid w:val="00F54F1D"/>
    <w:rsid w:val="00F565B5"/>
    <w:rsid w:val="00F61CF3"/>
    <w:rsid w:val="00F63B88"/>
    <w:rsid w:val="00F64AF2"/>
    <w:rsid w:val="00F658A7"/>
    <w:rsid w:val="00F66994"/>
    <w:rsid w:val="00F71DC4"/>
    <w:rsid w:val="00F7236C"/>
    <w:rsid w:val="00F761DE"/>
    <w:rsid w:val="00F76879"/>
    <w:rsid w:val="00F76CFA"/>
    <w:rsid w:val="00F7723F"/>
    <w:rsid w:val="00F777BF"/>
    <w:rsid w:val="00F80377"/>
    <w:rsid w:val="00F81E2D"/>
    <w:rsid w:val="00FA21B9"/>
    <w:rsid w:val="00FA24B9"/>
    <w:rsid w:val="00FA30A1"/>
    <w:rsid w:val="00FA3508"/>
    <w:rsid w:val="00FB043D"/>
    <w:rsid w:val="00FB0676"/>
    <w:rsid w:val="00FB12A1"/>
    <w:rsid w:val="00FB7C7F"/>
    <w:rsid w:val="00FC0043"/>
    <w:rsid w:val="00FC06FE"/>
    <w:rsid w:val="00FC092D"/>
    <w:rsid w:val="00FC09AA"/>
    <w:rsid w:val="00FC103C"/>
    <w:rsid w:val="00FC28B4"/>
    <w:rsid w:val="00FC322F"/>
    <w:rsid w:val="00FC3782"/>
    <w:rsid w:val="00FC46DE"/>
    <w:rsid w:val="00FD08EC"/>
    <w:rsid w:val="00FD21D2"/>
    <w:rsid w:val="00FD3715"/>
    <w:rsid w:val="00FD459C"/>
    <w:rsid w:val="00FD4A6E"/>
    <w:rsid w:val="00FD5519"/>
    <w:rsid w:val="00FD5C9F"/>
    <w:rsid w:val="00FD6A01"/>
    <w:rsid w:val="00FE0D5F"/>
    <w:rsid w:val="00FE29F6"/>
    <w:rsid w:val="00FE59AD"/>
    <w:rsid w:val="00FE6076"/>
    <w:rsid w:val="00FE62E5"/>
    <w:rsid w:val="00FF0D12"/>
    <w:rsid w:val="00FF36FF"/>
    <w:rsid w:val="00FF49B0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D7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C2144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14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214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4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4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C2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21447"/>
    <w:rPr>
      <w:rFonts w:ascii="Tahoma" w:hAnsi="Tahoma" w:cs="Tahoma"/>
      <w:sz w:val="16"/>
      <w:szCs w:val="16"/>
    </w:rPr>
  </w:style>
  <w:style w:type="paragraph" w:customStyle="1" w:styleId="consplusnormalcxspfirstmailrucssattributepostfix">
    <w:name w:val="consplus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mailrucssattributepostfix">
    <w:name w:val="consplusnormalcxspmiddle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mailrucssattributepostfix">
    <w:name w:val="consplusnormalcxspla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7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40A1"/>
  </w:style>
  <w:style w:type="paragraph" w:styleId="ad">
    <w:name w:val="footer"/>
    <w:basedOn w:val="a"/>
    <w:link w:val="ae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40A1"/>
  </w:style>
  <w:style w:type="paragraph" w:styleId="af">
    <w:name w:val="footnote text"/>
    <w:basedOn w:val="a"/>
    <w:link w:val="af0"/>
    <w:uiPriority w:val="99"/>
    <w:semiHidden/>
    <w:unhideWhenUsed/>
    <w:rsid w:val="002740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40A1"/>
    <w:rPr>
      <w:rFonts w:ascii="Calibri" w:eastAsia="Calibri" w:hAnsi="Calibri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740A1"/>
  </w:style>
  <w:style w:type="numbering" w:customStyle="1" w:styleId="2">
    <w:name w:val="Нет списка2"/>
    <w:next w:val="a2"/>
    <w:uiPriority w:val="99"/>
    <w:semiHidden/>
    <w:unhideWhenUsed/>
    <w:rsid w:val="002740A1"/>
  </w:style>
  <w:style w:type="character" w:styleId="af1">
    <w:name w:val="Hyperlink"/>
    <w:basedOn w:val="a0"/>
    <w:uiPriority w:val="99"/>
    <w:unhideWhenUsed/>
    <w:rsid w:val="002740A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740A1"/>
    <w:rPr>
      <w:color w:val="800080"/>
      <w:u w:val="single"/>
    </w:rPr>
  </w:style>
  <w:style w:type="paragraph" w:customStyle="1" w:styleId="font5">
    <w:name w:val="font5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6">
    <w:name w:val="font6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2">
    <w:name w:val="xl72"/>
    <w:basedOn w:val="a"/>
    <w:rsid w:val="00274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3">
    <w:name w:val="xl73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5">
    <w:name w:val="xl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6">
    <w:name w:val="xl8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7">
    <w:name w:val="xl8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9">
    <w:name w:val="xl8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3">
    <w:name w:val="xl9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27">
    <w:name w:val="xl12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740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3">
    <w:name w:val="xl14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4">
    <w:name w:val="xl14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1">
    <w:name w:val="xl15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2">
    <w:name w:val="xl15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3">
    <w:name w:val="xl15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4">
    <w:name w:val="xl15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5">
    <w:name w:val="xl155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6">
    <w:name w:val="xl156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7">
    <w:name w:val="xl157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3">
    <w:name w:val="xl16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4">
    <w:name w:val="xl16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5">
    <w:name w:val="xl165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66">
    <w:name w:val="xl166"/>
    <w:basedOn w:val="a"/>
    <w:rsid w:val="0027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7">
    <w:name w:val="xl167"/>
    <w:basedOn w:val="a"/>
    <w:rsid w:val="002740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8">
    <w:name w:val="xl168"/>
    <w:basedOn w:val="a"/>
    <w:rsid w:val="0027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9">
    <w:name w:val="xl169"/>
    <w:basedOn w:val="a"/>
    <w:rsid w:val="0027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0">
    <w:name w:val="xl170"/>
    <w:basedOn w:val="a"/>
    <w:rsid w:val="002740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1">
    <w:name w:val="xl171"/>
    <w:basedOn w:val="a"/>
    <w:rsid w:val="0027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3">
    <w:name w:val="xl17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4">
    <w:name w:val="xl17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5">
    <w:name w:val="xl175"/>
    <w:basedOn w:val="a"/>
    <w:rsid w:val="0027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6">
    <w:name w:val="xl176"/>
    <w:basedOn w:val="a"/>
    <w:rsid w:val="0027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7">
    <w:name w:val="xl17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numbering" w:customStyle="1" w:styleId="3">
    <w:name w:val="Нет списка3"/>
    <w:next w:val="a2"/>
    <w:uiPriority w:val="99"/>
    <w:semiHidden/>
    <w:unhideWhenUsed/>
    <w:rsid w:val="002740A1"/>
  </w:style>
  <w:style w:type="numbering" w:customStyle="1" w:styleId="4">
    <w:name w:val="Нет списка4"/>
    <w:next w:val="a2"/>
    <w:uiPriority w:val="99"/>
    <w:semiHidden/>
    <w:unhideWhenUsed/>
    <w:rsid w:val="002740A1"/>
  </w:style>
  <w:style w:type="numbering" w:customStyle="1" w:styleId="11">
    <w:name w:val="Нет списка11"/>
    <w:next w:val="a2"/>
    <w:uiPriority w:val="99"/>
    <w:semiHidden/>
    <w:unhideWhenUsed/>
    <w:rsid w:val="002740A1"/>
  </w:style>
  <w:style w:type="character" w:styleId="af3">
    <w:name w:val="footnote reference"/>
    <w:basedOn w:val="a0"/>
    <w:uiPriority w:val="99"/>
    <w:semiHidden/>
    <w:unhideWhenUsed/>
    <w:rsid w:val="002740A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2740A1"/>
  </w:style>
  <w:style w:type="paragraph" w:styleId="af4">
    <w:name w:val="Revision"/>
    <w:hidden/>
    <w:uiPriority w:val="99"/>
    <w:semiHidden/>
    <w:rsid w:val="005E5A41"/>
    <w:pPr>
      <w:spacing w:after="0" w:line="240" w:lineRule="auto"/>
    </w:pPr>
  </w:style>
  <w:style w:type="table" w:customStyle="1" w:styleId="10">
    <w:name w:val="Сетка таблицы1"/>
    <w:basedOn w:val="a1"/>
    <w:next w:val="aa"/>
    <w:uiPriority w:val="59"/>
    <w:rsid w:val="0036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6">
    <w:name w:val="xl186"/>
    <w:basedOn w:val="a"/>
    <w:rsid w:val="004812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7">
    <w:name w:val="xl187"/>
    <w:basedOn w:val="a"/>
    <w:rsid w:val="004812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8">
    <w:name w:val="xl188"/>
    <w:basedOn w:val="a"/>
    <w:rsid w:val="004812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9">
    <w:name w:val="xl189"/>
    <w:basedOn w:val="a"/>
    <w:rsid w:val="004812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styleId="af5">
    <w:name w:val="List Paragraph"/>
    <w:basedOn w:val="a"/>
    <w:uiPriority w:val="34"/>
    <w:qFormat/>
    <w:rsid w:val="00FC28B4"/>
    <w:pPr>
      <w:ind w:left="720"/>
      <w:contextualSpacing/>
    </w:pPr>
  </w:style>
  <w:style w:type="numbering" w:customStyle="1" w:styleId="6">
    <w:name w:val="Нет списка6"/>
    <w:next w:val="a2"/>
    <w:uiPriority w:val="99"/>
    <w:semiHidden/>
    <w:unhideWhenUsed/>
    <w:rsid w:val="00734056"/>
  </w:style>
  <w:style w:type="numbering" w:customStyle="1" w:styleId="12">
    <w:name w:val="Нет списка12"/>
    <w:next w:val="a2"/>
    <w:uiPriority w:val="99"/>
    <w:semiHidden/>
    <w:unhideWhenUsed/>
    <w:rsid w:val="00734056"/>
  </w:style>
  <w:style w:type="paragraph" w:customStyle="1" w:styleId="xl190">
    <w:name w:val="xl190"/>
    <w:basedOn w:val="a"/>
    <w:rsid w:val="000A7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character" w:customStyle="1" w:styleId="ConsPlusNormal0">
    <w:name w:val="ConsPlusNormal Знак"/>
    <w:link w:val="ConsPlusNormal"/>
    <w:locked/>
    <w:rsid w:val="003A20B0"/>
    <w:rPr>
      <w:rFonts w:ascii="Calibri" w:eastAsia="Times New Roman" w:hAnsi="Calibri" w:cs="Calibri"/>
      <w:szCs w:val="20"/>
    </w:rPr>
  </w:style>
  <w:style w:type="character" w:customStyle="1" w:styleId="Pro-Gramma">
    <w:name w:val="Pro-Gramma Знак"/>
    <w:link w:val="Pro-Gramma0"/>
    <w:locked/>
    <w:rsid w:val="003A20B0"/>
    <w:rPr>
      <w:rFonts w:ascii="Times New Roman" w:hAnsi="Times New Roman" w:cs="Times New Roman"/>
      <w:sz w:val="28"/>
      <w:szCs w:val="28"/>
    </w:rPr>
  </w:style>
  <w:style w:type="paragraph" w:customStyle="1" w:styleId="Pro-Gramma0">
    <w:name w:val="Pro-Gramma"/>
    <w:basedOn w:val="a"/>
    <w:link w:val="Pro-Gramma"/>
    <w:rsid w:val="003A20B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3A20B0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E3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D7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C2144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14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214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4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4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C2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21447"/>
    <w:rPr>
      <w:rFonts w:ascii="Tahoma" w:hAnsi="Tahoma" w:cs="Tahoma"/>
      <w:sz w:val="16"/>
      <w:szCs w:val="16"/>
    </w:rPr>
  </w:style>
  <w:style w:type="paragraph" w:customStyle="1" w:styleId="consplusnormalcxspfirstmailrucssattributepostfix">
    <w:name w:val="consplus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mailrucssattributepostfix">
    <w:name w:val="consplusnormalcxspmiddle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mailrucssattributepostfix">
    <w:name w:val="consplusnormalcxspla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7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40A1"/>
  </w:style>
  <w:style w:type="paragraph" w:styleId="ad">
    <w:name w:val="footer"/>
    <w:basedOn w:val="a"/>
    <w:link w:val="ae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40A1"/>
  </w:style>
  <w:style w:type="paragraph" w:styleId="af">
    <w:name w:val="footnote text"/>
    <w:basedOn w:val="a"/>
    <w:link w:val="af0"/>
    <w:uiPriority w:val="99"/>
    <w:semiHidden/>
    <w:unhideWhenUsed/>
    <w:rsid w:val="002740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40A1"/>
    <w:rPr>
      <w:rFonts w:ascii="Calibri" w:eastAsia="Calibri" w:hAnsi="Calibri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740A1"/>
  </w:style>
  <w:style w:type="numbering" w:customStyle="1" w:styleId="2">
    <w:name w:val="Нет списка2"/>
    <w:next w:val="a2"/>
    <w:uiPriority w:val="99"/>
    <w:semiHidden/>
    <w:unhideWhenUsed/>
    <w:rsid w:val="002740A1"/>
  </w:style>
  <w:style w:type="character" w:styleId="af1">
    <w:name w:val="Hyperlink"/>
    <w:basedOn w:val="a0"/>
    <w:uiPriority w:val="99"/>
    <w:unhideWhenUsed/>
    <w:rsid w:val="002740A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740A1"/>
    <w:rPr>
      <w:color w:val="800080"/>
      <w:u w:val="single"/>
    </w:rPr>
  </w:style>
  <w:style w:type="paragraph" w:customStyle="1" w:styleId="font5">
    <w:name w:val="font5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6">
    <w:name w:val="font6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2">
    <w:name w:val="xl72"/>
    <w:basedOn w:val="a"/>
    <w:rsid w:val="00274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3">
    <w:name w:val="xl73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5">
    <w:name w:val="xl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6">
    <w:name w:val="xl8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7">
    <w:name w:val="xl8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9">
    <w:name w:val="xl8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3">
    <w:name w:val="xl9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27">
    <w:name w:val="xl12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740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3">
    <w:name w:val="xl14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4">
    <w:name w:val="xl14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1">
    <w:name w:val="xl15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2">
    <w:name w:val="xl15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3">
    <w:name w:val="xl15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4">
    <w:name w:val="xl15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5">
    <w:name w:val="xl155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6">
    <w:name w:val="xl156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57">
    <w:name w:val="xl157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3">
    <w:name w:val="xl16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4">
    <w:name w:val="xl16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5">
    <w:name w:val="xl165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66">
    <w:name w:val="xl166"/>
    <w:basedOn w:val="a"/>
    <w:rsid w:val="0027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7">
    <w:name w:val="xl167"/>
    <w:basedOn w:val="a"/>
    <w:rsid w:val="002740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8">
    <w:name w:val="xl168"/>
    <w:basedOn w:val="a"/>
    <w:rsid w:val="0027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9">
    <w:name w:val="xl169"/>
    <w:basedOn w:val="a"/>
    <w:rsid w:val="0027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0">
    <w:name w:val="xl170"/>
    <w:basedOn w:val="a"/>
    <w:rsid w:val="002740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1">
    <w:name w:val="xl171"/>
    <w:basedOn w:val="a"/>
    <w:rsid w:val="0027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3">
    <w:name w:val="xl17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4">
    <w:name w:val="xl17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5">
    <w:name w:val="xl175"/>
    <w:basedOn w:val="a"/>
    <w:rsid w:val="0027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6">
    <w:name w:val="xl176"/>
    <w:basedOn w:val="a"/>
    <w:rsid w:val="0027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7">
    <w:name w:val="xl17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8">
    <w:name w:val="xl17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9">
    <w:name w:val="xl17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0">
    <w:name w:val="xl1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1">
    <w:name w:val="xl1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2">
    <w:name w:val="xl18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3">
    <w:name w:val="xl18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4">
    <w:name w:val="xl18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numbering" w:customStyle="1" w:styleId="3">
    <w:name w:val="Нет списка3"/>
    <w:next w:val="a2"/>
    <w:uiPriority w:val="99"/>
    <w:semiHidden/>
    <w:unhideWhenUsed/>
    <w:rsid w:val="002740A1"/>
  </w:style>
  <w:style w:type="numbering" w:customStyle="1" w:styleId="4">
    <w:name w:val="Нет списка4"/>
    <w:next w:val="a2"/>
    <w:uiPriority w:val="99"/>
    <w:semiHidden/>
    <w:unhideWhenUsed/>
    <w:rsid w:val="002740A1"/>
  </w:style>
  <w:style w:type="numbering" w:customStyle="1" w:styleId="11">
    <w:name w:val="Нет списка11"/>
    <w:next w:val="a2"/>
    <w:uiPriority w:val="99"/>
    <w:semiHidden/>
    <w:unhideWhenUsed/>
    <w:rsid w:val="002740A1"/>
  </w:style>
  <w:style w:type="character" w:styleId="af3">
    <w:name w:val="footnote reference"/>
    <w:basedOn w:val="a0"/>
    <w:uiPriority w:val="99"/>
    <w:semiHidden/>
    <w:unhideWhenUsed/>
    <w:rsid w:val="002740A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2740A1"/>
  </w:style>
  <w:style w:type="paragraph" w:styleId="af4">
    <w:name w:val="Revision"/>
    <w:hidden/>
    <w:uiPriority w:val="99"/>
    <w:semiHidden/>
    <w:rsid w:val="005E5A41"/>
    <w:pPr>
      <w:spacing w:after="0" w:line="240" w:lineRule="auto"/>
    </w:pPr>
  </w:style>
  <w:style w:type="table" w:customStyle="1" w:styleId="10">
    <w:name w:val="Сетка таблицы1"/>
    <w:basedOn w:val="a1"/>
    <w:next w:val="aa"/>
    <w:uiPriority w:val="59"/>
    <w:rsid w:val="0036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6">
    <w:name w:val="xl186"/>
    <w:basedOn w:val="a"/>
    <w:rsid w:val="004812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7">
    <w:name w:val="xl187"/>
    <w:basedOn w:val="a"/>
    <w:rsid w:val="004812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8">
    <w:name w:val="xl188"/>
    <w:basedOn w:val="a"/>
    <w:rsid w:val="004812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89">
    <w:name w:val="xl189"/>
    <w:basedOn w:val="a"/>
    <w:rsid w:val="004812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styleId="af5">
    <w:name w:val="List Paragraph"/>
    <w:basedOn w:val="a"/>
    <w:uiPriority w:val="34"/>
    <w:qFormat/>
    <w:rsid w:val="00FC28B4"/>
    <w:pPr>
      <w:ind w:left="720"/>
      <w:contextualSpacing/>
    </w:pPr>
  </w:style>
  <w:style w:type="numbering" w:customStyle="1" w:styleId="6">
    <w:name w:val="Нет списка6"/>
    <w:next w:val="a2"/>
    <w:uiPriority w:val="99"/>
    <w:semiHidden/>
    <w:unhideWhenUsed/>
    <w:rsid w:val="00734056"/>
  </w:style>
  <w:style w:type="numbering" w:customStyle="1" w:styleId="12">
    <w:name w:val="Нет списка12"/>
    <w:next w:val="a2"/>
    <w:uiPriority w:val="99"/>
    <w:semiHidden/>
    <w:unhideWhenUsed/>
    <w:rsid w:val="00734056"/>
  </w:style>
  <w:style w:type="paragraph" w:customStyle="1" w:styleId="xl190">
    <w:name w:val="xl190"/>
    <w:basedOn w:val="a"/>
    <w:rsid w:val="000A7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character" w:customStyle="1" w:styleId="ConsPlusNormal0">
    <w:name w:val="ConsPlusNormal Знак"/>
    <w:link w:val="ConsPlusNormal"/>
    <w:locked/>
    <w:rsid w:val="003A20B0"/>
    <w:rPr>
      <w:rFonts w:ascii="Calibri" w:eastAsia="Times New Roman" w:hAnsi="Calibri" w:cs="Calibri"/>
      <w:szCs w:val="20"/>
    </w:rPr>
  </w:style>
  <w:style w:type="character" w:customStyle="1" w:styleId="Pro-Gramma">
    <w:name w:val="Pro-Gramma Знак"/>
    <w:link w:val="Pro-Gramma0"/>
    <w:locked/>
    <w:rsid w:val="003A20B0"/>
    <w:rPr>
      <w:rFonts w:ascii="Times New Roman" w:hAnsi="Times New Roman" w:cs="Times New Roman"/>
      <w:sz w:val="28"/>
      <w:szCs w:val="28"/>
    </w:rPr>
  </w:style>
  <w:style w:type="paragraph" w:customStyle="1" w:styleId="Pro-Gramma0">
    <w:name w:val="Pro-Gramma"/>
    <w:basedOn w:val="a"/>
    <w:link w:val="Pro-Gramma"/>
    <w:rsid w:val="003A20B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3A20B0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E3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C41651903E30CE190AE9730D0E1B0506FF4EBB863C0F7427600EDE84E7224DA311BCF2BB1007F463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7C2D-BA50-483C-B2B4-844E8FC3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11372</Words>
  <Characters>64826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Анастасия Сергеевна Никитина</cp:lastModifiedBy>
  <cp:revision>2</cp:revision>
  <cp:lastPrinted>2020-07-17T13:24:00Z</cp:lastPrinted>
  <dcterms:created xsi:type="dcterms:W3CDTF">2020-07-28T13:50:00Z</dcterms:created>
  <dcterms:modified xsi:type="dcterms:W3CDTF">2020-07-28T13:50:00Z</dcterms:modified>
</cp:coreProperties>
</file>