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3F03B" w14:textId="77777777" w:rsidR="00A66359" w:rsidRPr="00A66359" w:rsidRDefault="00A66359" w:rsidP="00A66359">
      <w:pPr>
        <w:ind w:firstLine="709"/>
        <w:jc w:val="right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bookmarkStart w:id="0" w:name="_GoBack"/>
      <w:bookmarkEnd w:id="0"/>
      <w:r w:rsidRPr="00A66359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>ПРОЕКТ</w:t>
      </w:r>
    </w:p>
    <w:p w14:paraId="3743C853" w14:textId="77777777" w:rsidR="00A66359" w:rsidRPr="00A66359" w:rsidRDefault="00A66359" w:rsidP="00A6635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3E68D72B" w14:textId="77777777" w:rsidR="00A66359" w:rsidRPr="00A66359" w:rsidRDefault="00A66359" w:rsidP="00A6635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57135D3E" w14:textId="77777777" w:rsidR="00A66359" w:rsidRDefault="00A66359" w:rsidP="00A6635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4B4683FD" w14:textId="77777777" w:rsidR="00A66359" w:rsidRPr="00A66359" w:rsidRDefault="00A66359" w:rsidP="00A6635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1CECFE73" w14:textId="77777777" w:rsidR="00A66359" w:rsidRPr="00A66359" w:rsidRDefault="00A66359" w:rsidP="00A6635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66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ПРАВИТЕЛЬСТВО ЛЕНИНГРАДСКОЙ ОБЛАСТИ</w:t>
      </w:r>
    </w:p>
    <w:p w14:paraId="4AEA3CF8" w14:textId="77777777" w:rsidR="00A66359" w:rsidRPr="00A66359" w:rsidRDefault="00A66359" w:rsidP="00A6635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1731E2F8" w14:textId="77777777" w:rsidR="00A66359" w:rsidRPr="00A66359" w:rsidRDefault="00A66359" w:rsidP="00A6635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A663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ПОСТАНОВЛЕНИЕ</w:t>
      </w:r>
    </w:p>
    <w:p w14:paraId="6FDCF4A5" w14:textId="77777777" w:rsidR="00A66359" w:rsidRPr="00A66359" w:rsidRDefault="00A66359" w:rsidP="00A6635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0AA252C2" w14:textId="77777777" w:rsidR="00A66359" w:rsidRPr="00A66359" w:rsidRDefault="00A66359" w:rsidP="00A6635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66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от «___» __________20___ года №______</w:t>
      </w:r>
    </w:p>
    <w:p w14:paraId="104D96D9" w14:textId="77777777" w:rsidR="00A66359" w:rsidRPr="00A66359" w:rsidRDefault="00A66359" w:rsidP="00A6635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2C831E92" w14:textId="4C2D0999" w:rsidR="004F17C4" w:rsidRPr="004F17C4" w:rsidRDefault="004F17C4" w:rsidP="004F17C4">
      <w:pPr>
        <w:spacing w:before="480"/>
        <w:jc w:val="center"/>
        <w:rPr>
          <w:rFonts w:ascii="Times New Roman" w:eastAsia="Times New Roman" w:hAnsi="Times New Roman" w:cs="Times New Roman"/>
          <w:lang w:val="ru-RU"/>
        </w:rPr>
      </w:pPr>
      <w:r w:rsidRPr="004F1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="00992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б определении </w:t>
      </w:r>
      <w:r w:rsidR="000F4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органа </w:t>
      </w:r>
      <w:r w:rsidR="000F4A8A" w:rsidRPr="000F4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государственной власти </w:t>
      </w:r>
      <w:r w:rsidR="00A66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Ленинградской области</w:t>
      </w:r>
      <w:r w:rsidR="000F4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r w:rsidR="00A66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F4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уполномоченного на </w:t>
      </w:r>
      <w:r w:rsidR="00727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подписание</w:t>
      </w:r>
      <w:r w:rsidR="000F4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от имени </w:t>
      </w:r>
      <w:r w:rsidR="00A66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Ленинградской области </w:t>
      </w:r>
      <w:r w:rsidRPr="004F1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соглашений </w:t>
      </w:r>
      <w:r w:rsidR="00A66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br/>
      </w:r>
      <w:r w:rsidRPr="004F1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 защите и поощрении капиталовложений</w:t>
      </w:r>
      <w:r w:rsidR="00727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14:paraId="3D38902B" w14:textId="6FF1F978" w:rsidR="004F17C4" w:rsidRPr="004F17C4" w:rsidRDefault="004F17C4" w:rsidP="004F17C4">
      <w:pPr>
        <w:spacing w:before="48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8110C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Федеральн</w:t>
      </w:r>
      <w:r w:rsidR="00AC3077"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  <w:r w:rsidRPr="00B81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</w:t>
      </w:r>
      <w:r w:rsidR="00AC3077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324F27" w:rsidRPr="00AC30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01.04.2020</w:t>
      </w:r>
      <w:r w:rsidR="00A663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C3077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="00324F27" w:rsidRPr="00AC30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</w:t>
      </w:r>
      <w:r w:rsidR="00A663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24F27" w:rsidRPr="00AC3077">
        <w:rPr>
          <w:rFonts w:ascii="Times New Roman" w:eastAsia="Times New Roman" w:hAnsi="Times New Roman" w:cs="Times New Roman"/>
          <w:sz w:val="28"/>
          <w:szCs w:val="28"/>
          <w:lang w:val="ru-RU"/>
        </w:rPr>
        <w:t>69-ФЗ</w:t>
      </w:r>
      <w:r w:rsidRPr="00AC30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 защите </w:t>
      </w:r>
      <w:r w:rsidR="00A6635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AC30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поощрении капиталовложений в Российской Федерации» в целях содействия защите и поощрению капиталовложений в Российской Федерации и повышения инвестиционной привлекательности Российской Федерации </w:t>
      </w:r>
      <w:r w:rsidR="00A663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Правительство </w:t>
      </w:r>
      <w:r w:rsidR="00A66359" w:rsidRPr="00A66359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="00A663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F1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4F1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 с т а н о в л я е т</w:t>
      </w:r>
      <w:r w:rsidRPr="004F1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3DFFA640" w14:textId="174C7B4E" w:rsidR="004F17C4" w:rsidRDefault="004F17C4" w:rsidP="004F17C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F1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4F17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Определить </w:t>
      </w:r>
      <w:r w:rsidR="00A663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Комитет экономического развития и инвестиционной деятельности Ленинградской области </w:t>
      </w:r>
      <w:r w:rsidRPr="003F67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органом государственной власти </w:t>
      </w:r>
      <w:r w:rsidR="00E43B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уполномоченным от имени </w:t>
      </w:r>
      <w:r w:rsidR="00A663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Ленинградской области </w:t>
      </w:r>
      <w:r w:rsidR="00CE38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подписывать </w:t>
      </w:r>
      <w:r w:rsidRPr="004F1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4F1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 защите и поощрении капиталовложений</w:t>
      </w:r>
      <w:r w:rsidR="00AF3A1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95F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дополнительные соглашения к ним</w:t>
      </w:r>
      <w:r w:rsidRPr="004F1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рассм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атривать</w:t>
      </w:r>
      <w:r w:rsidRPr="004F1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связанны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4F1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заключением соглашений о защите и поощрении капиталовложений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Pr="004F1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том числе </w:t>
      </w:r>
      <w:r w:rsidRPr="004F1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ходатайство заявителя о признании ранее заключенного договора связанным договором,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ходатайство заявителя </w:t>
      </w:r>
      <w:r w:rsidRPr="004F1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включении в соглашение</w:t>
      </w:r>
      <w:proofErr w:type="gramEnd"/>
      <w:r w:rsidRPr="004F1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 защите и поощрении капиталовложений</w:t>
      </w:r>
      <w:r w:rsidR="00AD2B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условий</w:t>
      </w:r>
      <w:r w:rsidRPr="004F1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предусмотренн</w:t>
      </w:r>
      <w:r w:rsidR="00AD2B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ых</w:t>
      </w:r>
      <w:r w:rsidRPr="004F1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частью 12 статьи 10 Федерального закона</w:t>
      </w:r>
      <w:r w:rsidR="00324F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24F27" w:rsidRPr="00324F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 01.04.2020</w:t>
      </w:r>
      <w:r w:rsidR="00B42B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г.</w:t>
      </w:r>
      <w:r w:rsidR="00324F27" w:rsidRPr="00324F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24F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="00324F27" w:rsidRPr="00324F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69-ФЗ</w:t>
      </w:r>
      <w:r w:rsidRPr="004F1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«О защите и поощрении капиталовложений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также </w:t>
      </w:r>
      <w:r w:rsidRPr="004F1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имать</w:t>
      </w:r>
      <w:r w:rsidRPr="004F1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4F1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 </w:t>
      </w:r>
      <w:r w:rsidR="006270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расторжении</w:t>
      </w:r>
      <w:r w:rsidRPr="004F1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соглашений о защите и поощрении капиталовложений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270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об урегулировании вытекающих из них споров </w:t>
      </w:r>
      <w:r w:rsidR="00DD41E1" w:rsidRPr="00DD41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порядке, установленном Правительством Российской Федерации</w:t>
      </w:r>
      <w:r w:rsidRPr="004F1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B337B5F" w14:textId="3F6B2339" w:rsidR="00AD2BD4" w:rsidRDefault="004F17C4" w:rsidP="004E63B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gramStart"/>
      <w:r w:rsidR="00AD2B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="00AD2B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исполнением постановления возложить на </w:t>
      </w:r>
      <w:r w:rsidR="004E63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="00AD2B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аместителя </w:t>
      </w:r>
      <w:r w:rsidR="00AD2BD4" w:rsidRPr="00AD2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Председателя Правительства Ленинградской области – председател</w:t>
      </w:r>
      <w:r w:rsidR="00AD2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r w:rsidR="004E6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AD2BD4" w:rsidRPr="00AD2B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омитета экономического развития и инвестиционной деятельности</w:t>
      </w:r>
      <w:r w:rsidR="00AD2B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624BA630" w14:textId="77777777" w:rsidR="00AD2BD4" w:rsidRDefault="00AD2BD4" w:rsidP="004F17C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AC0388E" w14:textId="77777777" w:rsidR="00A66359" w:rsidRDefault="00A66359" w:rsidP="004F17C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581631A" w14:textId="77777777" w:rsidR="00A66359" w:rsidRPr="00D12F89" w:rsidRDefault="00A66359" w:rsidP="00A66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2F89">
        <w:rPr>
          <w:rFonts w:ascii="Times New Roman" w:hAnsi="Times New Roman" w:cs="Times New Roman"/>
          <w:sz w:val="28"/>
          <w:szCs w:val="28"/>
        </w:rPr>
        <w:t>Губернатор</w:t>
      </w:r>
    </w:p>
    <w:p w14:paraId="60282BEB" w14:textId="6B426A08" w:rsidR="00584A6E" w:rsidRPr="004F17C4" w:rsidRDefault="00A66359" w:rsidP="00A66359">
      <w:pPr>
        <w:pStyle w:val="ConsPlusNormal"/>
        <w:jc w:val="both"/>
      </w:pPr>
      <w:r w:rsidRPr="00D12F8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12F89">
        <w:rPr>
          <w:rFonts w:ascii="Times New Roman" w:hAnsi="Times New Roman" w:cs="Times New Roman"/>
          <w:sz w:val="28"/>
          <w:szCs w:val="28"/>
        </w:rPr>
        <w:tab/>
      </w:r>
      <w:r w:rsidRPr="00D12F89">
        <w:rPr>
          <w:rFonts w:ascii="Times New Roman" w:hAnsi="Times New Roman" w:cs="Times New Roman"/>
          <w:sz w:val="28"/>
          <w:szCs w:val="28"/>
        </w:rPr>
        <w:tab/>
      </w:r>
      <w:r w:rsidRPr="00D12F89">
        <w:rPr>
          <w:rFonts w:ascii="Times New Roman" w:hAnsi="Times New Roman" w:cs="Times New Roman"/>
          <w:sz w:val="28"/>
          <w:szCs w:val="28"/>
        </w:rPr>
        <w:tab/>
      </w:r>
      <w:r w:rsidRPr="00D12F89">
        <w:rPr>
          <w:rFonts w:ascii="Times New Roman" w:hAnsi="Times New Roman" w:cs="Times New Roman"/>
          <w:sz w:val="28"/>
          <w:szCs w:val="28"/>
        </w:rPr>
        <w:tab/>
      </w:r>
      <w:r w:rsidRPr="00D12F89">
        <w:rPr>
          <w:rFonts w:ascii="Times New Roman" w:hAnsi="Times New Roman" w:cs="Times New Roman"/>
          <w:sz w:val="28"/>
          <w:szCs w:val="28"/>
        </w:rPr>
        <w:tab/>
      </w:r>
      <w:r w:rsidRPr="00D12F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12F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12F89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sectPr w:rsidR="00584A6E" w:rsidRPr="004F17C4" w:rsidSect="00A66359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221"/>
    <w:multiLevelType w:val="hybridMultilevel"/>
    <w:tmpl w:val="4328CFE4"/>
    <w:lvl w:ilvl="0" w:tplc="51C0C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C4"/>
    <w:rsid w:val="0009467C"/>
    <w:rsid w:val="000F4A8A"/>
    <w:rsid w:val="00195F23"/>
    <w:rsid w:val="002621ED"/>
    <w:rsid w:val="00324F27"/>
    <w:rsid w:val="003E373F"/>
    <w:rsid w:val="003F6768"/>
    <w:rsid w:val="004E63B4"/>
    <w:rsid w:val="004F17C4"/>
    <w:rsid w:val="005352E5"/>
    <w:rsid w:val="00580DC6"/>
    <w:rsid w:val="00584A6E"/>
    <w:rsid w:val="005873BA"/>
    <w:rsid w:val="00605AB4"/>
    <w:rsid w:val="00611622"/>
    <w:rsid w:val="0062701E"/>
    <w:rsid w:val="0066028A"/>
    <w:rsid w:val="00727CE4"/>
    <w:rsid w:val="007859E8"/>
    <w:rsid w:val="008F633F"/>
    <w:rsid w:val="00992A94"/>
    <w:rsid w:val="009F7C5B"/>
    <w:rsid w:val="00A66359"/>
    <w:rsid w:val="00AC3077"/>
    <w:rsid w:val="00AD2BD4"/>
    <w:rsid w:val="00AF3A1A"/>
    <w:rsid w:val="00B42BD5"/>
    <w:rsid w:val="00B8110C"/>
    <w:rsid w:val="00CE38FC"/>
    <w:rsid w:val="00CF21C2"/>
    <w:rsid w:val="00D7421B"/>
    <w:rsid w:val="00DD41E1"/>
    <w:rsid w:val="00DE0C78"/>
    <w:rsid w:val="00E4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9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7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4F1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8FC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FC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A6635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7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4F1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8FC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FC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A6635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Katkov</dc:creator>
  <cp:lastModifiedBy>Андрей Сергеевич ОРЛОВ</cp:lastModifiedBy>
  <cp:revision>2</cp:revision>
  <cp:lastPrinted>2020-07-15T17:07:00Z</cp:lastPrinted>
  <dcterms:created xsi:type="dcterms:W3CDTF">2020-08-10T09:39:00Z</dcterms:created>
  <dcterms:modified xsi:type="dcterms:W3CDTF">2020-08-10T09:39:00Z</dcterms:modified>
</cp:coreProperties>
</file>