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9A" w:rsidRPr="008101A6" w:rsidRDefault="00D4469A" w:rsidP="00D4469A">
      <w:pPr>
        <w:keepNext/>
        <w:spacing w:after="0" w:line="240" w:lineRule="auto"/>
        <w:ind w:firstLine="6362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A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 Губернатором</w:t>
      </w:r>
    </w:p>
    <w:p w:rsidR="00D4469A" w:rsidRPr="008101A6" w:rsidRDefault="00D4469A" w:rsidP="00D4469A">
      <w:pPr>
        <w:spacing w:after="0" w:line="240" w:lineRule="auto"/>
        <w:ind w:firstLine="6362"/>
        <w:jc w:val="right"/>
        <w:rPr>
          <w:rFonts w:ascii="Times New Roman" w:hAnsi="Times New Roman" w:cs="Times New Roman"/>
          <w:sz w:val="28"/>
          <w:szCs w:val="28"/>
        </w:rPr>
      </w:pPr>
      <w:r w:rsidRPr="008101A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4469A" w:rsidRPr="008101A6" w:rsidRDefault="00D4469A" w:rsidP="00D4469A">
      <w:pPr>
        <w:keepNext/>
        <w:spacing w:after="0" w:line="240" w:lineRule="auto"/>
        <w:ind w:firstLine="6360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69A" w:rsidRPr="008101A6" w:rsidRDefault="00D4469A" w:rsidP="00D4469A">
      <w:pPr>
        <w:keepNext/>
        <w:spacing w:after="0" w:line="240" w:lineRule="auto"/>
        <w:ind w:right="37" w:firstLine="6360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D4469A" w:rsidRDefault="00D4469A" w:rsidP="00D446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69A" w:rsidRDefault="00D4469A" w:rsidP="00D446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69A" w:rsidRPr="008101A6" w:rsidRDefault="00D4469A" w:rsidP="00D446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:rsidR="00D4469A" w:rsidRPr="008101A6" w:rsidRDefault="00D4469A" w:rsidP="00D44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69A" w:rsidRPr="008101A6" w:rsidRDefault="00D4469A" w:rsidP="00D44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1A6">
        <w:rPr>
          <w:rFonts w:ascii="Times New Roman" w:hAnsi="Times New Roman" w:cs="Times New Roman"/>
          <w:sz w:val="28"/>
          <w:szCs w:val="28"/>
        </w:rPr>
        <w:t>ОБЛАСТНОЙ ЗАКОН</w:t>
      </w:r>
    </w:p>
    <w:p w:rsidR="00D4469A" w:rsidRPr="008101A6" w:rsidRDefault="00D4469A" w:rsidP="00D44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69A" w:rsidRPr="000F16B2" w:rsidRDefault="00D4469A" w:rsidP="00D44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69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 xml:space="preserve">О регулировании отдельных вопросов </w:t>
      </w:r>
      <w:r w:rsidRPr="003708E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 отношений</w:t>
      </w:r>
      <w:r w:rsidRPr="000F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Ленинградской области</w:t>
      </w:r>
      <w:r w:rsidRPr="001D69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4469A" w:rsidRDefault="00D4469A" w:rsidP="00D44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355E" w:rsidRDefault="00D4469A" w:rsidP="008C03D7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20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Настоящий областной закон разграничивает полномочия органов государственной власти Ленинградской области </w:t>
      </w:r>
      <w:r w:rsidRPr="001D69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регулирует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отдельные вопросы </w:t>
      </w:r>
      <w:r w:rsidRPr="001D69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области</w:t>
      </w:r>
      <w:r w:rsidR="004335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водных</w:t>
      </w:r>
      <w:r w:rsidRPr="00C253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3355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отношений.</w:t>
      </w:r>
    </w:p>
    <w:p w:rsidR="00D4469A" w:rsidRDefault="0043355E" w:rsidP="008C03D7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 водными отношениями в настоящем областном законе понимаются отношения по </w:t>
      </w:r>
      <w:r w:rsidR="00D4469A" w:rsidRPr="00C2536B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D4469A" w:rsidRPr="00C253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охран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 водных объектов</w:t>
      </w:r>
      <w:r w:rsidR="00D4469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4469A" w:rsidRDefault="00D4469A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69A" w:rsidRPr="00387DD5" w:rsidRDefault="00D4469A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7DD5">
        <w:rPr>
          <w:rFonts w:ascii="Times New Roman" w:hAnsi="Times New Roman" w:cs="Times New Roman"/>
          <w:sz w:val="28"/>
          <w:szCs w:val="28"/>
        </w:rPr>
        <w:t xml:space="preserve">Статья 1. Полномочия Губернатора Ленинградской области в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387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водных отношений</w:t>
      </w:r>
    </w:p>
    <w:p w:rsidR="00D4469A" w:rsidRPr="00387DD5" w:rsidRDefault="00D4469A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69A" w:rsidRDefault="00D4469A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7DD5">
        <w:rPr>
          <w:rFonts w:ascii="Times New Roman" w:hAnsi="Times New Roman" w:cs="Times New Roman"/>
          <w:sz w:val="28"/>
          <w:szCs w:val="28"/>
        </w:rPr>
        <w:t xml:space="preserve">К полномочиям Губернатора Ленинградской области </w:t>
      </w:r>
      <w:r w:rsidRPr="00CE3C2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CE3C22">
        <w:rPr>
          <w:rFonts w:ascii="Times New Roman" w:hAnsi="Times New Roman" w:cs="Times New Roman"/>
          <w:sz w:val="28"/>
          <w:szCs w:val="28"/>
        </w:rPr>
        <w:t xml:space="preserve"> водных отношений </w:t>
      </w:r>
      <w:r>
        <w:rPr>
          <w:rFonts w:ascii="Times New Roman" w:hAnsi="Times New Roman" w:cs="Times New Roman"/>
          <w:sz w:val="28"/>
          <w:szCs w:val="28"/>
        </w:rPr>
        <w:t>относятся</w:t>
      </w:r>
      <w:r w:rsidRPr="00387DD5">
        <w:rPr>
          <w:rFonts w:ascii="Times New Roman" w:hAnsi="Times New Roman" w:cs="Times New Roman"/>
          <w:sz w:val="28"/>
          <w:szCs w:val="28"/>
        </w:rPr>
        <w:t>:</w:t>
      </w:r>
    </w:p>
    <w:p w:rsidR="00E108D6" w:rsidRPr="00387DD5" w:rsidRDefault="00E108D6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08D6" w:rsidRDefault="00CC5BA6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A4576">
        <w:rPr>
          <w:rFonts w:ascii="Times New Roman" w:hAnsi="Times New Roman" w:cs="Times New Roman"/>
          <w:sz w:val="28"/>
          <w:szCs w:val="28"/>
        </w:rPr>
        <w:t>в части</w:t>
      </w:r>
      <w:r w:rsidR="00D11171">
        <w:rPr>
          <w:rFonts w:ascii="Times New Roman" w:hAnsi="Times New Roman" w:cs="Times New Roman"/>
          <w:sz w:val="28"/>
          <w:szCs w:val="28"/>
        </w:rPr>
        <w:t xml:space="preserve"> </w:t>
      </w:r>
      <w:r w:rsidR="00D11171" w:rsidRPr="00D11171">
        <w:rPr>
          <w:rFonts w:ascii="Times New Roman" w:hAnsi="Times New Roman" w:cs="Times New Roman"/>
          <w:sz w:val="28"/>
          <w:szCs w:val="28"/>
        </w:rPr>
        <w:t>осуществлени</w:t>
      </w:r>
      <w:r w:rsidR="008C03D7">
        <w:rPr>
          <w:rFonts w:ascii="Times New Roman" w:hAnsi="Times New Roman" w:cs="Times New Roman"/>
          <w:sz w:val="28"/>
          <w:szCs w:val="28"/>
        </w:rPr>
        <w:t>я</w:t>
      </w:r>
      <w:r w:rsidR="00D11171" w:rsidRPr="00D11171">
        <w:rPr>
          <w:rFonts w:ascii="Times New Roman" w:hAnsi="Times New Roman" w:cs="Times New Roman"/>
          <w:sz w:val="28"/>
          <w:szCs w:val="28"/>
        </w:rPr>
        <w:t xml:space="preserve"> отдельных полномочий Российской Федерации в области водных отношений</w:t>
      </w:r>
      <w:r w:rsidR="00D11171">
        <w:rPr>
          <w:rFonts w:ascii="Times New Roman" w:hAnsi="Times New Roman" w:cs="Times New Roman"/>
          <w:sz w:val="28"/>
          <w:szCs w:val="28"/>
        </w:rPr>
        <w:t>, переданных</w:t>
      </w:r>
      <w:r w:rsidR="00D11171" w:rsidRPr="00D11171">
        <w:rPr>
          <w:rFonts w:ascii="Times New Roman" w:hAnsi="Times New Roman" w:cs="Times New Roman"/>
          <w:sz w:val="28"/>
          <w:szCs w:val="28"/>
        </w:rPr>
        <w:t xml:space="preserve"> органам государственной власти </w:t>
      </w:r>
      <w:r w:rsidR="00E108D6">
        <w:rPr>
          <w:rFonts w:ascii="Times New Roman" w:hAnsi="Times New Roman" w:cs="Times New Roman"/>
          <w:sz w:val="28"/>
          <w:szCs w:val="28"/>
        </w:rPr>
        <w:t>Ленинградской области:</w:t>
      </w:r>
    </w:p>
    <w:p w:rsidR="00E108D6" w:rsidRPr="00E108D6" w:rsidRDefault="00E108D6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D4469A" w:rsidRDefault="00D4469A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7DD5">
        <w:rPr>
          <w:rFonts w:ascii="Times New Roman" w:hAnsi="Times New Roman" w:cs="Times New Roman"/>
          <w:sz w:val="28"/>
          <w:szCs w:val="28"/>
        </w:rPr>
        <w:t xml:space="preserve"> </w:t>
      </w:r>
      <w:r w:rsidRPr="007C5006">
        <w:rPr>
          <w:rFonts w:ascii="Times New Roman" w:hAnsi="Times New Roman" w:cs="Times New Roman"/>
          <w:sz w:val="28"/>
          <w:szCs w:val="28"/>
        </w:rPr>
        <w:t>осуществление полномочий, предусмотренных частью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C5006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7C5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Водного</w:t>
      </w:r>
      <w:r w:rsidRPr="007C5006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08D6" w:rsidRPr="00E108D6" w:rsidRDefault="00E108D6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D4469A" w:rsidRDefault="00CC5BA6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="00D4469A" w:rsidRPr="00387DD5">
        <w:rPr>
          <w:rFonts w:ascii="Times New Roman" w:hAnsi="Times New Roman" w:cs="Times New Roman"/>
          <w:sz w:val="28"/>
          <w:szCs w:val="28"/>
        </w:rPr>
        <w:t>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D4469A" w:rsidRPr="00387DD5">
        <w:rPr>
          <w:rFonts w:ascii="Times New Roman" w:hAnsi="Times New Roman" w:cs="Times New Roman"/>
          <w:sz w:val="28"/>
          <w:szCs w:val="28"/>
        </w:rPr>
        <w:t xml:space="preserve">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4469A" w:rsidRPr="00387DD5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4469A" w:rsidRPr="00387DD5">
        <w:rPr>
          <w:rFonts w:ascii="Times New Roman" w:hAnsi="Times New Roman" w:cs="Times New Roman"/>
          <w:sz w:val="28"/>
          <w:szCs w:val="28"/>
        </w:rPr>
        <w:t>, отнесенных федеральными законами, нормативными правовыми актами Президента Российской Федерации и Правительства Российской Федерации к компетенции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Федерации);</w:t>
      </w:r>
    </w:p>
    <w:p w:rsidR="00AA4576" w:rsidRPr="00AA4576" w:rsidRDefault="00AA4576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D4469A" w:rsidRDefault="00D4469A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87DD5">
        <w:rPr>
          <w:rFonts w:ascii="Times New Roman" w:hAnsi="Times New Roman" w:cs="Times New Roman"/>
          <w:sz w:val="28"/>
          <w:szCs w:val="28"/>
        </w:rPr>
        <w:t>) осуществление других полномочий, отнесенных к компетенции Губернатора Ленинградской области Уставом Ленинградской области или областными законами.</w:t>
      </w:r>
    </w:p>
    <w:p w:rsidR="00D4469A" w:rsidRPr="000F40E6" w:rsidRDefault="00D4469A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6C65" w:rsidRDefault="00F56C65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6C65" w:rsidRDefault="00F56C65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469A" w:rsidRDefault="00D4469A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3F2D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80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Полномочия Законодательного собрания Ленинградской области </w:t>
      </w:r>
      <w:r w:rsidRPr="00CE3C22">
        <w:rPr>
          <w:rFonts w:ascii="Times New Roman" w:hAnsi="Times New Roman" w:cs="Times New Roman"/>
          <w:sz w:val="28"/>
          <w:szCs w:val="28"/>
        </w:rPr>
        <w:t>в области водных отношений</w:t>
      </w:r>
    </w:p>
    <w:p w:rsidR="00D4469A" w:rsidRDefault="00D4469A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469A" w:rsidRDefault="00D4469A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полномочиям Законодательного собрания Ленинградской области </w:t>
      </w:r>
      <w:r w:rsidRPr="00CE3C2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CE3C22">
        <w:rPr>
          <w:rFonts w:ascii="Times New Roman" w:hAnsi="Times New Roman" w:cs="Times New Roman"/>
          <w:sz w:val="28"/>
          <w:szCs w:val="28"/>
        </w:rPr>
        <w:t xml:space="preserve"> водных отношений</w:t>
      </w:r>
      <w:r w:rsidRPr="00EE0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относятся:</w:t>
      </w:r>
    </w:p>
    <w:p w:rsidR="00D4469A" w:rsidRDefault="00D4469A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69A" w:rsidRPr="00EE0964" w:rsidRDefault="00D4469A" w:rsidP="008C03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964">
        <w:rPr>
          <w:rFonts w:ascii="Times New Roman" w:hAnsi="Times New Roman" w:cs="Times New Roman"/>
          <w:sz w:val="28"/>
          <w:szCs w:val="28"/>
        </w:rPr>
        <w:t xml:space="preserve">законодательное регулирование </w:t>
      </w:r>
      <w:r w:rsidRPr="00CE3C2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CE3C22">
        <w:rPr>
          <w:rFonts w:ascii="Times New Roman" w:hAnsi="Times New Roman" w:cs="Times New Roman"/>
          <w:sz w:val="28"/>
          <w:szCs w:val="28"/>
        </w:rPr>
        <w:t xml:space="preserve"> водных отношений</w:t>
      </w:r>
      <w:r w:rsidRPr="00EE0964">
        <w:rPr>
          <w:rFonts w:ascii="Times New Roman" w:hAnsi="Times New Roman" w:cs="Times New Roman"/>
          <w:sz w:val="28"/>
          <w:szCs w:val="28"/>
        </w:rPr>
        <w:t>;</w:t>
      </w:r>
    </w:p>
    <w:p w:rsidR="00D4469A" w:rsidRDefault="00D4469A" w:rsidP="008C03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E0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EE0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законов Ленинградской области </w:t>
      </w:r>
      <w:r w:rsidRPr="00CE3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 w:rsidRPr="00CE3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водных отношений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4469A" w:rsidRPr="00CE3C22" w:rsidRDefault="00D4469A" w:rsidP="008C03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иных полномочий, установленных Конституцией Российской Федерации, федеральными законами, Уставом Ленинградской области и другими областными законами.</w:t>
      </w:r>
    </w:p>
    <w:p w:rsidR="00D4469A" w:rsidRDefault="00D4469A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69A" w:rsidRDefault="00D4469A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 </w:t>
      </w:r>
      <w:r w:rsidRPr="00F15159">
        <w:rPr>
          <w:rFonts w:ascii="Times New Roman" w:hAnsi="Times New Roman" w:cs="Times New Roman"/>
          <w:sz w:val="28"/>
          <w:szCs w:val="28"/>
        </w:rPr>
        <w:t xml:space="preserve">Полномочия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F151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705C0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705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водных отношений</w:t>
      </w:r>
      <w:r w:rsidRPr="0070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69A" w:rsidRDefault="00D4469A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69A" w:rsidRDefault="00CC5BA6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4469A" w:rsidRPr="006514D8">
        <w:rPr>
          <w:rFonts w:ascii="Times New Roman" w:hAnsi="Times New Roman" w:cs="Times New Roman"/>
          <w:sz w:val="28"/>
          <w:szCs w:val="28"/>
        </w:rPr>
        <w:t xml:space="preserve">К полномочиям </w:t>
      </w:r>
      <w:r w:rsidR="00D4469A">
        <w:rPr>
          <w:rFonts w:ascii="Times New Roman" w:hAnsi="Times New Roman" w:cs="Times New Roman"/>
          <w:sz w:val="28"/>
          <w:szCs w:val="28"/>
        </w:rPr>
        <w:t>Правительства</w:t>
      </w:r>
      <w:r w:rsidR="00D4469A" w:rsidRPr="006514D8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D4469A" w:rsidRPr="00705C06">
        <w:rPr>
          <w:rFonts w:ascii="Times New Roman" w:hAnsi="Times New Roman" w:cs="Times New Roman"/>
          <w:sz w:val="28"/>
          <w:szCs w:val="28"/>
        </w:rPr>
        <w:t xml:space="preserve">в </w:t>
      </w:r>
      <w:r w:rsidR="00D4469A">
        <w:rPr>
          <w:rFonts w:ascii="Times New Roman" w:hAnsi="Times New Roman" w:cs="Times New Roman"/>
          <w:sz w:val="28"/>
          <w:szCs w:val="28"/>
        </w:rPr>
        <w:t>области</w:t>
      </w:r>
      <w:r w:rsidR="00D4469A" w:rsidRPr="00705C06">
        <w:rPr>
          <w:rFonts w:ascii="Times New Roman" w:hAnsi="Times New Roman" w:cs="Times New Roman"/>
          <w:sz w:val="28"/>
          <w:szCs w:val="28"/>
        </w:rPr>
        <w:t xml:space="preserve"> </w:t>
      </w:r>
      <w:r w:rsidR="00D4469A">
        <w:rPr>
          <w:rFonts w:ascii="Times New Roman" w:hAnsi="Times New Roman" w:cs="Times New Roman"/>
          <w:sz w:val="28"/>
          <w:szCs w:val="28"/>
        </w:rPr>
        <w:t>водных отношений</w:t>
      </w:r>
      <w:r w:rsidR="00D4469A" w:rsidRPr="00705C06">
        <w:rPr>
          <w:rFonts w:ascii="Times New Roman" w:hAnsi="Times New Roman" w:cs="Times New Roman"/>
          <w:sz w:val="28"/>
          <w:szCs w:val="28"/>
        </w:rPr>
        <w:t xml:space="preserve"> </w:t>
      </w:r>
      <w:r w:rsidR="00D4469A">
        <w:rPr>
          <w:rFonts w:ascii="Times New Roman" w:hAnsi="Times New Roman" w:cs="Times New Roman"/>
          <w:sz w:val="28"/>
          <w:szCs w:val="28"/>
        </w:rPr>
        <w:t>относятся</w:t>
      </w:r>
      <w:r w:rsidR="00D4469A" w:rsidRPr="006514D8">
        <w:rPr>
          <w:rFonts w:ascii="Times New Roman" w:hAnsi="Times New Roman" w:cs="Times New Roman"/>
          <w:sz w:val="28"/>
          <w:szCs w:val="28"/>
        </w:rPr>
        <w:t>:</w:t>
      </w:r>
    </w:p>
    <w:p w:rsidR="008C03D7" w:rsidRDefault="008C03D7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69A" w:rsidRPr="00AA3983" w:rsidRDefault="00D4469A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983">
        <w:rPr>
          <w:rFonts w:ascii="Times New Roman" w:hAnsi="Times New Roman" w:cs="Times New Roman"/>
          <w:sz w:val="28"/>
          <w:szCs w:val="28"/>
        </w:rPr>
        <w:t>1)</w:t>
      </w:r>
      <w:r w:rsidRPr="00AA3983">
        <w:rPr>
          <w:rFonts w:ascii="Times New Roman" w:hAnsi="Times New Roman" w:cs="Times New Roman"/>
          <w:sz w:val="28"/>
          <w:szCs w:val="28"/>
        </w:rPr>
        <w:tab/>
        <w:t>принятие в пределах своей компетенции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48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510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водных отношений</w:t>
      </w:r>
      <w:r w:rsidRPr="00AA3983">
        <w:rPr>
          <w:rFonts w:ascii="Times New Roman" w:hAnsi="Times New Roman" w:cs="Times New Roman"/>
          <w:sz w:val="28"/>
          <w:szCs w:val="28"/>
        </w:rPr>
        <w:t>;</w:t>
      </w:r>
    </w:p>
    <w:p w:rsidR="00D4469A" w:rsidRDefault="00D4469A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983">
        <w:rPr>
          <w:rFonts w:ascii="Times New Roman" w:hAnsi="Times New Roman" w:cs="Times New Roman"/>
          <w:sz w:val="28"/>
          <w:szCs w:val="28"/>
        </w:rPr>
        <w:t>2)</w:t>
      </w:r>
      <w:r w:rsidRPr="00AA3983">
        <w:rPr>
          <w:rFonts w:ascii="Times New Roman" w:hAnsi="Times New Roman" w:cs="Times New Roman"/>
          <w:sz w:val="28"/>
          <w:szCs w:val="28"/>
        </w:rPr>
        <w:tab/>
        <w:t xml:space="preserve">формирование органов исполнительной власти Ленинградской области, уполномоченных </w:t>
      </w:r>
      <w:r w:rsidRPr="00B60BB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B60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водных отношений</w:t>
      </w:r>
      <w:r w:rsidRPr="00AA3983">
        <w:rPr>
          <w:rFonts w:ascii="Times New Roman" w:hAnsi="Times New Roman" w:cs="Times New Roman"/>
          <w:sz w:val="28"/>
          <w:szCs w:val="28"/>
        </w:rPr>
        <w:t>;</w:t>
      </w:r>
    </w:p>
    <w:p w:rsidR="00D4469A" w:rsidRPr="00434320" w:rsidRDefault="00F3293D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469A" w:rsidRPr="00434320">
        <w:rPr>
          <w:rFonts w:ascii="Times New Roman" w:hAnsi="Times New Roman" w:cs="Times New Roman"/>
          <w:sz w:val="28"/>
          <w:szCs w:val="28"/>
        </w:rPr>
        <w:t xml:space="preserve">) утверждение программ </w:t>
      </w:r>
      <w:r w:rsidR="00D4469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4469A" w:rsidRPr="00434320">
        <w:rPr>
          <w:rFonts w:ascii="Times New Roman" w:hAnsi="Times New Roman" w:cs="Times New Roman"/>
          <w:sz w:val="28"/>
          <w:szCs w:val="28"/>
        </w:rPr>
        <w:t xml:space="preserve"> по использованию и охране водных объектов или их частей, расположенных на территори</w:t>
      </w:r>
      <w:r w:rsidR="00D4469A">
        <w:rPr>
          <w:rFonts w:ascii="Times New Roman" w:hAnsi="Times New Roman" w:cs="Times New Roman"/>
          <w:sz w:val="28"/>
          <w:szCs w:val="28"/>
        </w:rPr>
        <w:t>и</w:t>
      </w:r>
      <w:r w:rsidR="00D4469A" w:rsidRPr="00434320">
        <w:rPr>
          <w:rFonts w:ascii="Times New Roman" w:hAnsi="Times New Roman" w:cs="Times New Roman"/>
          <w:sz w:val="28"/>
          <w:szCs w:val="28"/>
        </w:rPr>
        <w:t xml:space="preserve"> </w:t>
      </w:r>
      <w:r w:rsidR="00D4469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4469A" w:rsidRPr="00434320">
        <w:rPr>
          <w:rFonts w:ascii="Times New Roman" w:hAnsi="Times New Roman" w:cs="Times New Roman"/>
          <w:sz w:val="28"/>
          <w:szCs w:val="28"/>
        </w:rPr>
        <w:t>;</w:t>
      </w:r>
    </w:p>
    <w:p w:rsidR="00D4469A" w:rsidRPr="00434320" w:rsidRDefault="00F3293D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469A" w:rsidRPr="00434320">
        <w:rPr>
          <w:rFonts w:ascii="Times New Roman" w:hAnsi="Times New Roman" w:cs="Times New Roman"/>
          <w:sz w:val="28"/>
          <w:szCs w:val="28"/>
        </w:rPr>
        <w:t>) резервирование источников питьевого и хозяйственно-бытового водоснабжения;</w:t>
      </w:r>
    </w:p>
    <w:p w:rsidR="00DE1F75" w:rsidRPr="00DE1F75" w:rsidRDefault="00F3293D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1F75" w:rsidRPr="00DE1F75">
        <w:rPr>
          <w:rFonts w:ascii="Times New Roman" w:hAnsi="Times New Roman" w:cs="Times New Roman"/>
          <w:sz w:val="28"/>
          <w:szCs w:val="28"/>
        </w:rPr>
        <w:t>) утверждение правил пользования водными объектами для плавания на маломерных судах;</w:t>
      </w:r>
    </w:p>
    <w:p w:rsidR="00DE1F75" w:rsidRPr="00DE1F75" w:rsidRDefault="00F3293D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1F75" w:rsidRPr="00DE1F75">
        <w:rPr>
          <w:rFonts w:ascii="Times New Roman" w:hAnsi="Times New Roman" w:cs="Times New Roman"/>
          <w:sz w:val="28"/>
          <w:szCs w:val="28"/>
        </w:rPr>
        <w:t>) утверждение правил охраны жизни людей на водных объектах;</w:t>
      </w:r>
    </w:p>
    <w:p w:rsidR="00DE1F75" w:rsidRPr="00DE1F75" w:rsidRDefault="00F3293D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E1F75" w:rsidRPr="00DE1F75">
        <w:rPr>
          <w:rFonts w:ascii="Times New Roman" w:hAnsi="Times New Roman" w:cs="Times New Roman"/>
          <w:sz w:val="28"/>
          <w:szCs w:val="28"/>
        </w:rPr>
        <w:t>) утверждение перечней объектов, подлежащих региональному государственному надзору в области использования и охраны водных объектов;</w:t>
      </w:r>
    </w:p>
    <w:p w:rsidR="00D4469A" w:rsidRDefault="00F3293D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b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D4469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D4469A" w:rsidRPr="00A54C39">
        <w:rPr>
          <w:rFonts w:ascii="Times New Roman" w:hAnsi="Times New Roman" w:cs="Times New Roman"/>
          <w:bCs/>
          <w:sz w:val="28"/>
          <w:szCs w:val="28"/>
        </w:rPr>
        <w:t>осуществл</w:t>
      </w:r>
      <w:r w:rsidR="00D4469A">
        <w:rPr>
          <w:rFonts w:ascii="Times New Roman" w:hAnsi="Times New Roman" w:cs="Times New Roman"/>
          <w:bCs/>
          <w:sz w:val="28"/>
          <w:szCs w:val="28"/>
        </w:rPr>
        <w:t>ение</w:t>
      </w:r>
      <w:r w:rsidR="00D4469A" w:rsidRPr="00A54C39">
        <w:rPr>
          <w:rFonts w:ascii="Times New Roman" w:hAnsi="Times New Roman" w:cs="Times New Roman"/>
          <w:bCs/>
          <w:sz w:val="28"/>
          <w:szCs w:val="28"/>
        </w:rPr>
        <w:t xml:space="preserve"> други</w:t>
      </w:r>
      <w:r w:rsidR="00D4469A">
        <w:rPr>
          <w:rFonts w:ascii="Times New Roman" w:hAnsi="Times New Roman" w:cs="Times New Roman"/>
          <w:bCs/>
          <w:sz w:val="28"/>
          <w:szCs w:val="28"/>
        </w:rPr>
        <w:t>х</w:t>
      </w:r>
      <w:r w:rsidR="00D4469A" w:rsidRPr="00A54C39">
        <w:rPr>
          <w:rFonts w:ascii="Times New Roman" w:hAnsi="Times New Roman" w:cs="Times New Roman"/>
          <w:bCs/>
          <w:sz w:val="28"/>
          <w:szCs w:val="28"/>
        </w:rPr>
        <w:t xml:space="preserve"> полномочи</w:t>
      </w:r>
      <w:r w:rsidR="00D4469A">
        <w:rPr>
          <w:rFonts w:ascii="Times New Roman" w:hAnsi="Times New Roman" w:cs="Times New Roman"/>
          <w:bCs/>
          <w:sz w:val="28"/>
          <w:szCs w:val="28"/>
        </w:rPr>
        <w:t>й</w:t>
      </w:r>
      <w:r w:rsidR="00D4469A" w:rsidRPr="00A54C39">
        <w:rPr>
          <w:rFonts w:ascii="Times New Roman" w:hAnsi="Times New Roman" w:cs="Times New Roman"/>
          <w:bCs/>
          <w:sz w:val="28"/>
          <w:szCs w:val="28"/>
        </w:rPr>
        <w:t>, установленны</w:t>
      </w:r>
      <w:r w:rsidR="00D4469A">
        <w:rPr>
          <w:rFonts w:ascii="Times New Roman" w:hAnsi="Times New Roman" w:cs="Times New Roman"/>
          <w:bCs/>
          <w:sz w:val="28"/>
          <w:szCs w:val="28"/>
        </w:rPr>
        <w:t>х</w:t>
      </w:r>
      <w:r w:rsidR="00D4469A" w:rsidRPr="00A54C39">
        <w:rPr>
          <w:rFonts w:ascii="Times New Roman" w:hAnsi="Times New Roman" w:cs="Times New Roman"/>
          <w:bCs/>
          <w:sz w:val="28"/>
          <w:szCs w:val="28"/>
        </w:rPr>
        <w:t xml:space="preserve"> федеральными законами, Уставом Ленинградской области и областными законами, а также соглашениями с федеральными органами исполнительной власти, предусмотренными статьей 78 Конституции Российской Федерации</w:t>
      </w:r>
      <w:r w:rsidR="00D4469A">
        <w:rPr>
          <w:rFonts w:ascii="Calibri" w:hAnsi="Calibri" w:cs="Calibri"/>
          <w:b/>
          <w:bCs/>
        </w:rPr>
        <w:t>.</w:t>
      </w:r>
    </w:p>
    <w:p w:rsidR="00E57AED" w:rsidRDefault="00E57AED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b/>
          <w:bCs/>
        </w:rPr>
      </w:pPr>
    </w:p>
    <w:p w:rsidR="00D4469A" w:rsidRDefault="00D4469A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0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0F4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Правительство Ленинградской области вправе полностью или частично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передавать</w:t>
      </w:r>
      <w:r w:rsidRPr="000F4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осуществление своих полномочий </w:t>
      </w:r>
      <w:r w:rsidRPr="0051048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Pr="00510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водных отношений</w:t>
      </w:r>
      <w:r w:rsidRPr="000F4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6991" w:rsidRPr="006B6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отраслев</w:t>
      </w:r>
      <w:r w:rsidR="00026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="006B6991" w:rsidRPr="006B6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</w:t>
      </w:r>
      <w:r w:rsidR="00026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="006B6991" w:rsidRPr="006B6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исполнительной власти Ленинградской области</w:t>
      </w:r>
      <w:r w:rsidR="002C2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bookmarkStart w:id="0" w:name="_GoBack"/>
      <w:bookmarkEnd w:id="0"/>
      <w:r w:rsidR="006B6991" w:rsidRPr="006B6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10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исключением полномочий, предусмотренных  </w:t>
      </w:r>
      <w:r w:rsidRPr="007B7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пунктами 1</w:t>
      </w:r>
      <w:r w:rsidR="00136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747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</w:t>
      </w:r>
      <w:r w:rsidRPr="007B7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части 1 настоящей статьи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F4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это не противоречит федеральным законам, указам Президента Российской Федерации, постановлениям Правительства </w:t>
      </w:r>
      <w:r w:rsidRPr="000F4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Российской Федерации, Уставу Ленинградской области или областным законам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F3293D" w:rsidRDefault="00F3293D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293D" w:rsidRDefault="009A5F04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Статья </w:t>
      </w:r>
      <w:r w:rsidR="00F3293D" w:rsidRPr="00F3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Полном</w:t>
      </w:r>
      <w:r w:rsidR="00F3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очия отраслев</w:t>
      </w:r>
      <w:r w:rsidR="00E10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F3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</w:t>
      </w:r>
      <w:r w:rsidR="00E10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3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исполнительной власти Ленинградской области, уполномоченн</w:t>
      </w:r>
      <w:r w:rsidR="00E10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F3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области водных отношений</w:t>
      </w:r>
    </w:p>
    <w:p w:rsidR="00AA4576" w:rsidRDefault="00AA4576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6991" w:rsidRDefault="00AA4576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0D5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полномочиям о</w:t>
      </w:r>
      <w:r w:rsidR="006B6991" w:rsidRPr="006B6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траслев</w:t>
      </w:r>
      <w:r w:rsidR="006B6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D5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6B6991" w:rsidRPr="006B6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</w:t>
      </w:r>
      <w:r w:rsidR="000D5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B6991" w:rsidRPr="006B6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исполнительной власти Ленинградской области, уполномоченн</w:t>
      </w:r>
      <w:r w:rsidR="000D5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6B6991" w:rsidRPr="006B6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области водных отношений</w:t>
      </w:r>
      <w:r w:rsidR="006B6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D5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относятся</w:t>
      </w:r>
      <w:r w:rsidR="006B6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D4BDB" w:rsidRDefault="000D4BDB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D4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разработка и реализация программ Ленинградской области по использованию и охране водных объектов или их частей, расположенных на территории Ленинградской области;</w:t>
      </w:r>
    </w:p>
    <w:p w:rsidR="006B6991" w:rsidRDefault="00747DBD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6991">
        <w:rPr>
          <w:rFonts w:ascii="Times New Roman" w:hAnsi="Times New Roman" w:cs="Times New Roman"/>
          <w:sz w:val="28"/>
          <w:szCs w:val="28"/>
        </w:rPr>
        <w:t>) владение, пользование, распоряжение водными объектами, находящимися в собственности Ленинградской области;</w:t>
      </w:r>
    </w:p>
    <w:p w:rsidR="006B6991" w:rsidRDefault="00747DBD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6991">
        <w:rPr>
          <w:rFonts w:ascii="Times New Roman" w:hAnsi="Times New Roman" w:cs="Times New Roman"/>
          <w:sz w:val="28"/>
          <w:szCs w:val="28"/>
        </w:rPr>
        <w:t>) установление ставок платы за пользование водными объектами, находящимися в собственности Ленинградской области, порядка расчета и взимания такой платы;</w:t>
      </w:r>
    </w:p>
    <w:p w:rsidR="006B6991" w:rsidRDefault="00747DBD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6991">
        <w:rPr>
          <w:rFonts w:ascii="Times New Roman" w:hAnsi="Times New Roman" w:cs="Times New Roman"/>
          <w:sz w:val="28"/>
          <w:szCs w:val="28"/>
        </w:rPr>
        <w:t>) осуществление мер по предотвращению негативного воздействия вод и ликвидации его последствий в отношении водных объектов, находящихся в собственности Ленинградской области;</w:t>
      </w:r>
    </w:p>
    <w:p w:rsidR="006B6991" w:rsidRDefault="00747DBD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6991">
        <w:rPr>
          <w:rFonts w:ascii="Times New Roman" w:hAnsi="Times New Roman" w:cs="Times New Roman"/>
          <w:sz w:val="28"/>
          <w:szCs w:val="28"/>
        </w:rPr>
        <w:t>) осуществление мер по охране водных объектов, находящихся в собственности Ленинградской области;</w:t>
      </w:r>
    </w:p>
    <w:p w:rsidR="006B6991" w:rsidRDefault="00747DBD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6991">
        <w:rPr>
          <w:rFonts w:ascii="Times New Roman" w:hAnsi="Times New Roman" w:cs="Times New Roman"/>
          <w:sz w:val="28"/>
          <w:szCs w:val="28"/>
        </w:rPr>
        <w:t>) участие в деятельности бассейновых советов;</w:t>
      </w:r>
    </w:p>
    <w:p w:rsidR="006B6991" w:rsidRDefault="00747DBD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6991">
        <w:rPr>
          <w:rFonts w:ascii="Times New Roman" w:hAnsi="Times New Roman" w:cs="Times New Roman"/>
          <w:sz w:val="28"/>
          <w:szCs w:val="28"/>
        </w:rPr>
        <w:t>) участие в организации и осуществлении государственного мониторинга водных объектов.</w:t>
      </w:r>
    </w:p>
    <w:p w:rsidR="00AA4576" w:rsidRDefault="00AA4576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4576" w:rsidRDefault="00AA4576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0D5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D5D13" w:rsidRPr="000D5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траслево</w:t>
      </w:r>
      <w:r w:rsidR="000D5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0D5D13" w:rsidRPr="000D5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 исполнительной власти Ленинградской области, уполномоченн</w:t>
      </w:r>
      <w:r w:rsidR="000D5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0D5D13" w:rsidRPr="000D5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области водных отношений, </w:t>
      </w:r>
      <w:r w:rsidR="000D5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B6991" w:rsidRPr="006B6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существл</w:t>
      </w:r>
      <w:r w:rsidR="000D5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яет следующие</w:t>
      </w:r>
      <w:r w:rsidR="006B6991" w:rsidRPr="006B6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отдельны</w:t>
      </w:r>
      <w:r w:rsidR="000D5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B6991" w:rsidRPr="006B6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</w:t>
      </w:r>
      <w:r w:rsidR="000D5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6B6991" w:rsidRPr="006B6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 в области водных отношений, переданны</w:t>
      </w:r>
      <w:r w:rsidR="000D5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B6991" w:rsidRPr="006B6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органам государственной власти Ленинградской области</w:t>
      </w:r>
      <w:r w:rsidR="006B6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B6991" w:rsidRDefault="006B6991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4576" w:rsidRPr="00AA4576" w:rsidRDefault="006B6991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A4576" w:rsidRPr="00AA4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предоставление водных объектов или их частей, находящихся в федеральной собственности и расположенных на территории Ленинградской области, в пользование на основании договоров водопользования, решений о предоставлении водных объектов в пользование, за исключением случаев, указанных в части 1 статьи 21 Водного кодекса Российской Федерации;</w:t>
      </w:r>
    </w:p>
    <w:p w:rsidR="00AA4576" w:rsidRPr="00AA4576" w:rsidRDefault="006B6991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A4576" w:rsidRPr="00AA4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осуществление мер по охране водных объектов или их частей, находящихся в федеральной собственности и расположенных на территории Ленинградской области;</w:t>
      </w:r>
    </w:p>
    <w:p w:rsidR="00F3293D" w:rsidRDefault="006B6991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A4576" w:rsidRPr="00AA4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осуществление мер по предотвращению негативного воздействия вод и ликвидации его последствий в отношении водных объектов, находящихся в федеральной собственности и полностью расположенных на территории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A4576" w:rsidRDefault="00AA4576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293D" w:rsidRDefault="009A5F04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Статья </w:t>
      </w:r>
      <w:r w:rsidR="00AA4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3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87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7BFD" w:rsidRPr="00C87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Региональный государственный надзор в области </w:t>
      </w:r>
      <w:r w:rsidR="002876F8" w:rsidRPr="00287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использования и охраны водных объектов</w:t>
      </w:r>
    </w:p>
    <w:p w:rsidR="00AA4576" w:rsidRDefault="00AA4576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293D" w:rsidRPr="00F3293D" w:rsidRDefault="00C87BFD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AA4576" w:rsidRPr="00AA4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егиональн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AA4576" w:rsidRPr="00AA4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AA4576" w:rsidRPr="00AA4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надзор в области использования и охраны водных объектов, за исключением водных объектов, подлежащих федеральному государственному надзору,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подлежащих региональному государственному надзору за их использованием и охраной</w:t>
      </w:r>
      <w:r w:rsidR="00136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</w:t>
      </w:r>
      <w:r w:rsidRPr="00C87BFD">
        <w:t xml:space="preserve"> </w:t>
      </w:r>
      <w:r w:rsidRPr="00C87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отраслевым органом</w:t>
      </w:r>
      <w:proofErr w:type="gramEnd"/>
      <w:r w:rsidRPr="00C87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исполнительной власти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87BFD">
        <w:t xml:space="preserve"> </w:t>
      </w:r>
      <w:r w:rsidRPr="00C87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уполномоченным на осуществление регионального государственного экологического надзора,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осуществлении им регионального экологического надзора согласно его компетенции</w:t>
      </w:r>
      <w:r w:rsidRPr="00C87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законодательством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порядке, установленном Правительством Ленинградской области.</w:t>
      </w:r>
    </w:p>
    <w:p w:rsidR="00D4469A" w:rsidRDefault="00D4469A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469A" w:rsidRPr="00FE081D" w:rsidRDefault="00D4469A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Статья </w:t>
      </w:r>
      <w:r w:rsidR="00C87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FE0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Финансирование деятельности </w:t>
      </w:r>
      <w:r w:rsidRPr="00A17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области водных отношений </w:t>
      </w:r>
    </w:p>
    <w:p w:rsidR="00D4469A" w:rsidRPr="00C3557A" w:rsidRDefault="00D4469A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4469A" w:rsidRDefault="00D4469A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деятельности органов государственной власти Ленинградской области </w:t>
      </w:r>
      <w:r w:rsidRPr="00FE0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 w:rsidRPr="00FE0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водных</w:t>
      </w:r>
      <w:r w:rsidRPr="00FE0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0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 за счет средств областного бюджета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FE081D">
        <w:rPr>
          <w:rFonts w:ascii="Times New Roman" w:eastAsia="Calibri" w:hAnsi="Times New Roman" w:cs="Times New Roman"/>
          <w:sz w:val="28"/>
          <w:szCs w:val="28"/>
        </w:rPr>
        <w:t>за счет субвенций из федерального бюджета.</w:t>
      </w:r>
      <w:r w:rsidRPr="00FE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4D00" w:rsidRDefault="00F84D00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</w:t>
      </w:r>
      <w:r w:rsidRPr="00F84D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дополнительно использовать собственные материальные ресурсы и финансовые средства для осуществления переданных им полномочий</w:t>
      </w:r>
      <w:r w:rsidRPr="00F84D00">
        <w:t xml:space="preserve"> </w:t>
      </w:r>
      <w:r w:rsidRPr="00F84D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водных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</w:t>
      </w:r>
      <w:r w:rsidR="00455060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становленном областным законом.</w:t>
      </w:r>
    </w:p>
    <w:p w:rsidR="00D4469A" w:rsidRDefault="00D4469A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69A" w:rsidRDefault="00D4469A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87BF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Вступление в силу настоящего областного закона</w:t>
      </w:r>
    </w:p>
    <w:p w:rsidR="00D4469A" w:rsidRDefault="00D4469A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69A" w:rsidRDefault="00D4469A" w:rsidP="008C0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областной закон вступает в силу со дня его официального опубликования.</w:t>
      </w:r>
    </w:p>
    <w:p w:rsidR="00D4469A" w:rsidRDefault="00D4469A" w:rsidP="00D4469A"/>
    <w:p w:rsidR="00195488" w:rsidRDefault="00D4469A">
      <w:r w:rsidRPr="00B87B70">
        <w:rPr>
          <w:rFonts w:ascii="Times New Roman" w:hAnsi="Times New Roman" w:cs="Times New Roman"/>
          <w:sz w:val="28"/>
          <w:szCs w:val="28"/>
        </w:rPr>
        <w:t xml:space="preserve">Губернатор Ленинградской области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А. Ю. Дрозденко</w:t>
      </w:r>
      <w:r w:rsidRPr="00B87B70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195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A60CA"/>
    <w:multiLevelType w:val="hybridMultilevel"/>
    <w:tmpl w:val="5FB86A7A"/>
    <w:lvl w:ilvl="0" w:tplc="7CCCFCE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9A"/>
    <w:rsid w:val="00026661"/>
    <w:rsid w:val="000D4BDB"/>
    <w:rsid w:val="000D5D13"/>
    <w:rsid w:val="00136F2C"/>
    <w:rsid w:val="00195488"/>
    <w:rsid w:val="002876F8"/>
    <w:rsid w:val="002C2F6C"/>
    <w:rsid w:val="003340B5"/>
    <w:rsid w:val="0043355E"/>
    <w:rsid w:val="00455060"/>
    <w:rsid w:val="00615CF0"/>
    <w:rsid w:val="006B6991"/>
    <w:rsid w:val="00747DBD"/>
    <w:rsid w:val="00850CA1"/>
    <w:rsid w:val="008C03D7"/>
    <w:rsid w:val="009A5F04"/>
    <w:rsid w:val="009E0B27"/>
    <w:rsid w:val="00AA1682"/>
    <w:rsid w:val="00AA4576"/>
    <w:rsid w:val="00C87BFD"/>
    <w:rsid w:val="00CC5BA6"/>
    <w:rsid w:val="00D11171"/>
    <w:rsid w:val="00D15095"/>
    <w:rsid w:val="00D4469A"/>
    <w:rsid w:val="00DE1F75"/>
    <w:rsid w:val="00E108D6"/>
    <w:rsid w:val="00E57AED"/>
    <w:rsid w:val="00F3293D"/>
    <w:rsid w:val="00F56C65"/>
    <w:rsid w:val="00F8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69A"/>
    <w:pPr>
      <w:ind w:left="720"/>
      <w:contextualSpacing/>
    </w:pPr>
  </w:style>
  <w:style w:type="paragraph" w:customStyle="1" w:styleId="ConsPlusNormal">
    <w:name w:val="ConsPlusNormal"/>
    <w:rsid w:val="00D44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69A"/>
    <w:pPr>
      <w:ind w:left="720"/>
      <w:contextualSpacing/>
    </w:pPr>
  </w:style>
  <w:style w:type="paragraph" w:customStyle="1" w:styleId="ConsPlusNormal">
    <w:name w:val="ConsPlusNormal"/>
    <w:rsid w:val="00D44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Котолевская</dc:creator>
  <cp:lastModifiedBy>Наталья Леонидовна Котолевская</cp:lastModifiedBy>
  <cp:revision>16</cp:revision>
  <cp:lastPrinted>2020-07-17T14:46:00Z</cp:lastPrinted>
  <dcterms:created xsi:type="dcterms:W3CDTF">2020-07-16T10:56:00Z</dcterms:created>
  <dcterms:modified xsi:type="dcterms:W3CDTF">2020-07-27T13:55:00Z</dcterms:modified>
</cp:coreProperties>
</file>