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98" w:rsidRPr="00A157C4" w:rsidRDefault="005572FC" w:rsidP="0011040A">
      <w:pPr>
        <w:pStyle w:val="ConsPlusNormal"/>
        <w:ind w:left="1020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7C4">
        <w:rPr>
          <w:rFonts w:ascii="Times New Roman" w:hAnsi="Times New Roman" w:cs="Times New Roman"/>
          <w:sz w:val="24"/>
          <w:szCs w:val="24"/>
        </w:rPr>
        <w:t>Приложение</w:t>
      </w:r>
      <w:r w:rsidR="00801798" w:rsidRPr="00A157C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01798" w:rsidRPr="00A157C4" w:rsidRDefault="00801798" w:rsidP="0011040A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157C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801798" w:rsidRPr="00A157C4" w:rsidRDefault="00801798" w:rsidP="0011040A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157C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1040A" w:rsidRPr="00E51EE8" w:rsidRDefault="0011040A" w:rsidP="00E35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36"/>
      <w:bookmarkEnd w:id="0"/>
    </w:p>
    <w:p w:rsidR="0011040A" w:rsidRPr="00E51EE8" w:rsidRDefault="0011040A" w:rsidP="00E35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1798" w:rsidRPr="005572FC" w:rsidRDefault="00801798" w:rsidP="00E35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72FC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801798" w:rsidRPr="005572FC" w:rsidRDefault="005572FC" w:rsidP="00E35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72FC">
        <w:rPr>
          <w:rFonts w:ascii="Times New Roman" w:hAnsi="Times New Roman" w:cs="Times New Roman"/>
          <w:b w:val="0"/>
          <w:sz w:val="24"/>
          <w:szCs w:val="24"/>
        </w:rPr>
        <w:t>сфер деятельности, муниципальных образований, входящих в состав зон, в зависимости от нахождения в которых</w:t>
      </w:r>
    </w:p>
    <w:p w:rsidR="00801798" w:rsidRPr="005572FC" w:rsidRDefault="005572FC" w:rsidP="00E35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72FC">
        <w:rPr>
          <w:rFonts w:ascii="Times New Roman" w:hAnsi="Times New Roman" w:cs="Times New Roman"/>
          <w:b w:val="0"/>
          <w:sz w:val="24"/>
          <w:szCs w:val="24"/>
        </w:rPr>
        <w:t>устанавливаются ограничения деятельности хозяйствующего субъекта, организации</w:t>
      </w:r>
    </w:p>
    <w:p w:rsidR="00801798" w:rsidRPr="00A157C4" w:rsidRDefault="00801798" w:rsidP="00E3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3625"/>
        <w:gridCol w:w="3249"/>
        <w:gridCol w:w="3249"/>
        <w:gridCol w:w="3255"/>
      </w:tblGrid>
      <w:tr w:rsidR="00A157C4" w:rsidRPr="00A157C4" w:rsidTr="005572FC">
        <w:tc>
          <w:tcPr>
            <w:tcW w:w="749" w:type="dxa"/>
            <w:tcMar>
              <w:top w:w="0" w:type="dxa"/>
              <w:bottom w:w="0" w:type="dxa"/>
            </w:tcMar>
          </w:tcPr>
          <w:p w:rsidR="005572FC" w:rsidRDefault="00557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Сфера услуг/торговля/деятельность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48"/>
            <w:bookmarkEnd w:id="1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Зона 1</w:t>
            </w:r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50"/>
            <w:bookmarkEnd w:id="2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Зона 2</w:t>
            </w:r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  <w:p w:rsidR="00AA3404" w:rsidRPr="00A157C4" w:rsidRDefault="00AA3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60"/>
            <w:bookmarkEnd w:id="3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Зона 3</w:t>
            </w:r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  <w:p w:rsidR="00801798" w:rsidRPr="00A157C4" w:rsidRDefault="0080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  <w:p w:rsidR="00B77569" w:rsidRPr="00A157C4" w:rsidRDefault="00B77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</w:tr>
    </w:tbl>
    <w:p w:rsidR="005572FC" w:rsidRPr="005572FC" w:rsidRDefault="005572FC" w:rsidP="005572F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3625"/>
        <w:gridCol w:w="3249"/>
        <w:gridCol w:w="3249"/>
        <w:gridCol w:w="3255"/>
      </w:tblGrid>
      <w:tr w:rsidR="00A157C4" w:rsidRPr="00A157C4" w:rsidTr="00EB38BA">
        <w:trPr>
          <w:tblHeader/>
        </w:trPr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51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51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801798" w:rsidRPr="00A157C4" w:rsidRDefault="00801798" w:rsidP="00E51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801798" w:rsidRPr="00A157C4" w:rsidRDefault="00801798" w:rsidP="00E51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801798" w:rsidRPr="00A157C4" w:rsidRDefault="00801798" w:rsidP="00E51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5572FC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непродовольственными товарами вне торговых центров </w:t>
            </w:r>
          </w:p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и торговых комплексов</w:t>
            </w:r>
          </w:p>
        </w:tc>
        <w:tc>
          <w:tcPr>
            <w:tcW w:w="9753" w:type="dxa"/>
            <w:gridSpan w:val="3"/>
            <w:tcMar>
              <w:top w:w="0" w:type="dxa"/>
              <w:bottom w:w="0" w:type="dxa"/>
            </w:tcMar>
          </w:tcPr>
          <w:p w:rsidR="00801798" w:rsidRPr="00A157C4" w:rsidRDefault="00801798" w:rsidP="0059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9753" w:type="dxa"/>
            <w:gridSpan w:val="3"/>
            <w:tcMar>
              <w:top w:w="0" w:type="dxa"/>
              <w:bottom w:w="0" w:type="dxa"/>
            </w:tcMar>
          </w:tcPr>
          <w:p w:rsidR="00801798" w:rsidRPr="00A157C4" w:rsidRDefault="00801798" w:rsidP="00591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A157C4" w:rsidRPr="00A157C4" w:rsidTr="00EB38BA">
        <w:tblPrEx>
          <w:tblBorders>
            <w:insideH w:val="nil"/>
          </w:tblBorders>
        </w:tblPrEx>
        <w:tc>
          <w:tcPr>
            <w:tcW w:w="7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торговые комплексы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3533C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Разрешена деятельность </w:t>
            </w:r>
          </w:p>
          <w:p w:rsidR="00E3533C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по торговле любым ассортиментом товаров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использованием масок </w:t>
            </w:r>
          </w:p>
          <w:p w:rsidR="0011040A" w:rsidRPr="0011040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</w:t>
            </w:r>
          </w:p>
          <w:p w:rsidR="00E3533C" w:rsidRPr="0011040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что на территории таких торговых центров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торговых комплексов реализуются продукты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питания, или товары первой необходимости, или товары для сада и огорода, </w:t>
            </w:r>
          </w:p>
          <w:p w:rsidR="0011040A" w:rsidRPr="0011040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или детские товары,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или мебель, или строительные товары. </w:t>
            </w:r>
          </w:p>
          <w:p w:rsidR="00E3533C" w:rsidRPr="0011040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реализация товаров (за исключением продуктов питания, товаров первой необходимости, товаров </w:t>
            </w:r>
            <w:proofErr w:type="gramEnd"/>
          </w:p>
          <w:p w:rsidR="00E3533C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для сада и огорода, детских товаров, мебели, строительных товаров)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 </w:t>
            </w:r>
          </w:p>
          <w:p w:rsidR="00E3533C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торговых организациях </w:t>
            </w:r>
          </w:p>
          <w:p w:rsidR="00E3533C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общей площадью торгового зала до 800 кв. м </w:t>
            </w:r>
          </w:p>
          <w:p w:rsidR="00E3533C" w:rsidRPr="00EB38B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количеством посетителей </w:t>
            </w:r>
          </w:p>
          <w:p w:rsidR="005572FC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 w:rsidR="005572FC">
              <w:rPr>
                <w:rFonts w:ascii="Times New Roman" w:hAnsi="Times New Roman" w:cs="Times New Roman"/>
                <w:sz w:val="24"/>
                <w:szCs w:val="24"/>
              </w:rPr>
              <w:t xml:space="preserve">олее одного человека </w:t>
            </w:r>
          </w:p>
          <w:p w:rsidR="005572FC" w:rsidRDefault="005572FC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8 кв. м</w:t>
            </w:r>
            <w:r w:rsidR="00801798"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52B88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 и индивидуальные предприниматели, оказывающие услуги общественного питания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торговых центров и торговых комплексов, могут осуществлять обслуживание исключительно на вынос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за пределы зданий торговых центров и торговых комплексов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Разрешена деятельность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по торговле любым ассортиментом товаров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использованием масок при условии, что на территории таких торговых центров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торговых комплексов реализуются продукты питания, или товары первой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необходимости, или товары для сада и огорода, </w:t>
            </w:r>
          </w:p>
          <w:p w:rsidR="00591E09" w:rsidRPr="00591E09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или детские товары, </w:t>
            </w:r>
          </w:p>
          <w:p w:rsidR="00591E09" w:rsidRPr="00591E09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или мебель,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или строительные товары.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реализация товаров (за исключением продуктов питания, товаров первой необходимости, товаров </w:t>
            </w:r>
            <w:proofErr w:type="gramEnd"/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для сада и огорода, детских товаров, мебели, строительных товаров)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торговых организациях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общей площадью торгового зала до 800 кв. м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количеством посетителей </w:t>
            </w:r>
          </w:p>
          <w:p w:rsidR="00591E09" w:rsidRPr="00591E09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человека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на 4 кв. м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обязательным использованием масок</w:t>
            </w:r>
          </w:p>
        </w:tc>
      </w:tr>
      <w:tr w:rsidR="00A157C4" w:rsidRPr="00A157C4" w:rsidTr="00EB38BA">
        <w:tc>
          <w:tcPr>
            <w:tcW w:w="74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D57DAE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Парки развлечений</w:t>
            </w:r>
          </w:p>
        </w:tc>
        <w:tc>
          <w:tcPr>
            <w:tcW w:w="324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запрещена</w:t>
            </w:r>
          </w:p>
        </w:tc>
        <w:tc>
          <w:tcPr>
            <w:tcW w:w="324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обязательным использованием масок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обязательным использованием масок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ED4C41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запрещена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B77569"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разрешена </w:t>
            </w:r>
          </w:p>
          <w:p w:rsidR="00591E09" w:rsidRPr="00E51EE8" w:rsidRDefault="00B77569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заполняемости не более 50 проц. мест </w:t>
            </w:r>
          </w:p>
          <w:p w:rsidR="00801798" w:rsidRPr="00A157C4" w:rsidRDefault="00B77569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и с обязательным использованием масок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заполняемости не более 50 проц. мест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и с обязательным использованием масок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ED4C41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Дома культуры, театры, концертные организации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заполняемости не более 50 проц. мест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и с обязательным использованием масок зрителями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заполняемости не более 50 проц. мест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и с обязательным использованием масок зрителями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заполняемости не более 50 проц. мест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и с обязательным использованием масок зрителями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ED4C41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753" w:type="dxa"/>
            <w:gridSpan w:val="3"/>
            <w:tcMar>
              <w:top w:w="0" w:type="dxa"/>
              <w:bottom w:w="0" w:type="dxa"/>
            </w:tcMar>
          </w:tcPr>
          <w:p w:rsidR="00801798" w:rsidRPr="00A157C4" w:rsidRDefault="00801798" w:rsidP="00886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ED4C41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5572FC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07"/>
            <w:bookmarkEnd w:id="4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(в том числе в домах культуры)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EB38BA" w:rsidRPr="00EB38B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до шести человек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обязательным использованием масок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</w:tr>
      <w:tr w:rsidR="00A157C4" w:rsidRPr="00A157C4" w:rsidTr="00EB38BA">
        <w:tc>
          <w:tcPr>
            <w:tcW w:w="7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ED4C41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работы групп численностью не более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17 человек, индивидуальных и групповых занятий специалистов службы сопровождения (психологов, логопедов, дефектологов, инструкторов ЛФК)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A157C4" w:rsidRPr="00A157C4" w:rsidTr="00EB38BA">
        <w:tblPrEx>
          <w:tblBorders>
            <w:insideH w:val="nil"/>
          </w:tblBorders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развлекательные центры, детские игровые комнаты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запрещена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запрещена</w:t>
            </w:r>
            <w:r w:rsidR="00B37697" w:rsidRPr="00A15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1E09" w:rsidRPr="00E51EE8" w:rsidRDefault="00B37697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за исключением</w:t>
            </w:r>
            <w:r w:rsidRPr="00A157C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игровых комнат</w:t>
            </w:r>
            <w:r w:rsidR="00557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 исключительно </w:t>
            </w:r>
          </w:p>
          <w:p w:rsidR="00B52B88" w:rsidRPr="00E51EE8" w:rsidRDefault="00B37697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торговых центров, торговых комплексов, </w:t>
            </w:r>
          </w:p>
          <w:p w:rsidR="00801798" w:rsidRPr="00A157C4" w:rsidRDefault="00B37697" w:rsidP="00B52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а также на территории предприятий общественного питания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разрешена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23"/>
            <w:bookmarkEnd w:id="5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Спорт на открытом воздухе</w:t>
            </w:r>
          </w:p>
        </w:tc>
        <w:tc>
          <w:tcPr>
            <w:tcW w:w="9753" w:type="dxa"/>
            <w:gridSpan w:val="3"/>
            <w:tcMar>
              <w:top w:w="0" w:type="dxa"/>
              <w:bottom w:w="0" w:type="dxa"/>
            </w:tcMar>
          </w:tcPr>
          <w:p w:rsidR="00801798" w:rsidRPr="00A157C4" w:rsidRDefault="00801798" w:rsidP="00886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26"/>
            <w:bookmarkEnd w:id="6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Спорт в помещениях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B52B88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нахождения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помещениях не более одного человека на 4 кв. м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нахождения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помещениях не более одного человека на 4 кв. м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753" w:type="dxa"/>
            <w:gridSpan w:val="3"/>
            <w:tcMar>
              <w:top w:w="0" w:type="dxa"/>
              <w:bottom w:w="0" w:type="dxa"/>
            </w:tcMar>
          </w:tcPr>
          <w:p w:rsidR="00801798" w:rsidRPr="00A157C4" w:rsidRDefault="00801798" w:rsidP="00886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Музеи и </w:t>
            </w: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внемузейное</w:t>
            </w:r>
            <w:proofErr w:type="spell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экскурсий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численностью групп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до 10 человек с обязательным использованием масок,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а в помещениях </w:t>
            </w:r>
          </w:p>
          <w:p w:rsidR="0011040A" w:rsidRPr="0011040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индивидуальных экскурсий </w:t>
            </w:r>
          </w:p>
          <w:p w:rsidR="0011040A" w:rsidRPr="0011040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экскурсий с численностью групп до пяти человек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(но не более одного человека на 12 кв. м)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использованием масок. Разрешено проведение выездных виртуальных экскурсий с использованием 3D-очков при их </w:t>
            </w:r>
            <w:proofErr w:type="spellStart"/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EB38BA" w:rsidRPr="00EB3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дезинфекции, возможен доступ посетителей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парковые зоны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обязательным использованием масок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экскурсий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численностью групп </w:t>
            </w:r>
          </w:p>
          <w:p w:rsidR="00B52B88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до 25 человек,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а в помещениях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индивидуальных экскурсий </w:t>
            </w:r>
            <w:r w:rsidR="0011040A" w:rsidRPr="0011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E09" w:rsidRPr="0011040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экскурсий с численностью групп до 10 человек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(но не более одного человека на 8 кв. м) с обязательным использованием масок. Разрешено проведение выездных виртуальных экскурсий с использованием 3D-очков при их </w:t>
            </w:r>
            <w:proofErr w:type="spellStart"/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591E09" w:rsidRPr="00591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дезинфекции, возможен доступ посетителей в парковые зоны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масок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экскурсий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человек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а в помещениях </w:t>
            </w:r>
          </w:p>
          <w:p w:rsidR="0011040A" w:rsidRPr="0011040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индивидуальных экскурсий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экскурсий с численностью групп до 10 человек </w:t>
            </w:r>
          </w:p>
          <w:p w:rsidR="00384E04" w:rsidRPr="0011040A" w:rsidRDefault="0011040A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1798"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одного человека на 4 кв. м) </w:t>
            </w:r>
          </w:p>
          <w:p w:rsidR="00384E04" w:rsidRPr="0011040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использованием масок. Разрешено проведение выездных виртуальных экскурсий с использованием 3D-очков при их </w:t>
            </w:r>
            <w:proofErr w:type="spellStart"/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11040A" w:rsidRPr="00110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дезинфекции, возможен доступ посетителей </w:t>
            </w:r>
          </w:p>
          <w:p w:rsidR="00384E04" w:rsidRPr="00384E0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парковые зоны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обязательным использованием масок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9753" w:type="dxa"/>
            <w:gridSpan w:val="3"/>
            <w:tcMar>
              <w:top w:w="0" w:type="dxa"/>
              <w:bottom w:w="0" w:type="dxa"/>
            </w:tcMar>
          </w:tcPr>
          <w:p w:rsidR="00801798" w:rsidRPr="00A157C4" w:rsidRDefault="00801798" w:rsidP="00886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Салоны красоты, косметические салоны, парикмахерские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при условии использования до 50 проц. посадочных мест в зале и с обязательным использованием масок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обязательным использованием масок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обязательным использованием масок</w:t>
            </w:r>
          </w:p>
        </w:tc>
      </w:tr>
      <w:tr w:rsidR="00A157C4" w:rsidRPr="00A157C4" w:rsidTr="00EB38BA">
        <w:tc>
          <w:tcPr>
            <w:tcW w:w="7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5572FC">
              <w:rPr>
                <w:rFonts w:ascii="Times New Roman" w:hAnsi="Times New Roman" w:cs="Times New Roman"/>
                <w:sz w:val="24"/>
                <w:szCs w:val="24"/>
              </w:rPr>
              <w:t>иницы, иные средства размещения</w:t>
            </w:r>
            <w:hyperlink w:anchor="P405" w:history="1">
              <w:r w:rsidRPr="00A157C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="00F810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исключительно в части проживания, питания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прогулок на открытом воздухе, с обязательным использованием масок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591E09" w:rsidRPr="00591E09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использованием масок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384E04" w:rsidRPr="00384E0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использованием масок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</w:t>
            </w:r>
          </w:p>
        </w:tc>
      </w:tr>
      <w:tr w:rsidR="00A157C4" w:rsidRPr="00A157C4" w:rsidTr="00EB38BA">
        <w:tblPrEx>
          <w:tblBorders>
            <w:insideH w:val="nil"/>
          </w:tblBorders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исключительно в летних кафе и на террасах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выносных столов) при условии использования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до 50 проц. посадочных мест (расстояние между столами не менее 1,5 м) и при условии обработки посуды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посудомоечных машинах при температуре 95 градусов либо использования одноразовой посуды</w:t>
            </w:r>
            <w:r w:rsidR="00AC4887" w:rsidRPr="00A1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8BA" w:rsidRPr="00E51EE8" w:rsidRDefault="00AC4887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условия </w:t>
            </w:r>
          </w:p>
          <w:p w:rsidR="00B52B88" w:rsidRPr="00E51EE8" w:rsidRDefault="00AC4887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не распространяются </w:t>
            </w:r>
          </w:p>
          <w:p w:rsidR="00B52B88" w:rsidRPr="00E51EE8" w:rsidRDefault="00AC4887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организации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питания </w:t>
            </w:r>
          </w:p>
          <w:p w:rsidR="00EB38BA" w:rsidRPr="00B52B88" w:rsidRDefault="00AC4887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предпринимателей, оказывающих услуги общественного питания </w:t>
            </w:r>
          </w:p>
          <w:p w:rsidR="00AC4887" w:rsidRPr="00A157C4" w:rsidRDefault="00AC4887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2B88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использования </w:t>
            </w:r>
          </w:p>
          <w:p w:rsidR="00B52B88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до 50 проц. посадочных мест (расстояние между столами не менее 1,5 м) и при условии обработки посуды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посудомоечных машинах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при температуре 95 градусов либо использования одноразовой посуды</w:t>
            </w:r>
            <w:r w:rsidR="00C42CA3" w:rsidRPr="00A1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E09" w:rsidRPr="00E51EE8" w:rsidRDefault="00C42CA3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условия </w:t>
            </w:r>
          </w:p>
          <w:p w:rsidR="00591E09" w:rsidRPr="00E51EE8" w:rsidRDefault="00C42CA3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не расп</w:t>
            </w:r>
            <w:r w:rsidR="00F33EC7" w:rsidRPr="00A157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остраняются </w:t>
            </w:r>
          </w:p>
          <w:p w:rsidR="00591E09" w:rsidRPr="00E51EE8" w:rsidRDefault="00C42CA3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33EC7"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</w:t>
            </w:r>
          </w:p>
          <w:p w:rsidR="00591E09" w:rsidRPr="00E51EE8" w:rsidRDefault="00C42CA3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предпринимателей, оказывающих услуги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питания </w:t>
            </w:r>
          </w:p>
          <w:p w:rsidR="00C42CA3" w:rsidRPr="00A157C4" w:rsidRDefault="00C42CA3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предприятий (организаций) исключительно в отношении работников соответствующих предприятий (организаций) 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использования до 50 проц. посадочных мест (расстояние между столами не менее 1,5 м) и при условии обработки посуды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посудомоечных машинах при температуре 95 градусов либо использования одноразовой посуды</w:t>
            </w:r>
            <w:r w:rsidR="00CB2FA9" w:rsidRPr="00A1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E04" w:rsidRPr="00E51EE8" w:rsidRDefault="00CB2FA9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условия </w:t>
            </w:r>
          </w:p>
          <w:p w:rsidR="00384E04" w:rsidRPr="00E51EE8" w:rsidRDefault="00CB2FA9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не распространяются </w:t>
            </w:r>
          </w:p>
          <w:p w:rsidR="00384E04" w:rsidRPr="00E51EE8" w:rsidRDefault="00CB2FA9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организации общественного питания </w:t>
            </w:r>
          </w:p>
          <w:p w:rsidR="00384E04" w:rsidRPr="00E51EE8" w:rsidRDefault="00CB2FA9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предпринимателей, оказывающих услуги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питания </w:t>
            </w:r>
          </w:p>
          <w:p w:rsidR="00CB2FA9" w:rsidRPr="00A157C4" w:rsidRDefault="00CB2FA9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предприятий (организаций) исключительно в отношении работников соответствующих предприятий (организаций) </w:t>
            </w:r>
          </w:p>
        </w:tc>
      </w:tr>
      <w:tr w:rsidR="00A157C4" w:rsidRPr="00A157C4" w:rsidTr="00EB38BA">
        <w:tblPrEx>
          <w:tblBorders>
            <w:insideH w:val="nil"/>
          </w:tblBorders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ED4C41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Услуги многофункциональных центров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при использовании масок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при использовании масок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при использовании масок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ED4C41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Краткосрочная аренда легковых автомобилей (</w:t>
            </w:r>
            <w:proofErr w:type="spell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каршеринг</w:t>
            </w:r>
            <w:proofErr w:type="spell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при условии ежедневного проведения дезинфекции внутренних и внешних поверхностей автомобиля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ED4C41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соблюдении нормы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человека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5 кв. м площади зеркала воды плавательного бассейна, не более одного человека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10 кв. м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площади зеркала воды дорожки плавательного бассейна</w:t>
            </w:r>
            <w:proofErr w:type="gramEnd"/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соблюдении нормы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человека </w:t>
            </w:r>
          </w:p>
          <w:p w:rsidR="00591E09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5 кв. м площади зеркала воды плавательного бассейна, не более одного человека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на 10 кв. м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площади зеркала воды дорожки плавательного бассейна</w:t>
            </w:r>
            <w:proofErr w:type="gramEnd"/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9753" w:type="dxa"/>
            <w:gridSpan w:val="3"/>
            <w:tcMar>
              <w:top w:w="0" w:type="dxa"/>
              <w:bottom w:w="0" w:type="dxa"/>
            </w:tcMar>
          </w:tcPr>
          <w:p w:rsidR="00801798" w:rsidRPr="00A157C4" w:rsidRDefault="00801798" w:rsidP="00886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C41" w:rsidRPr="00A15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5572FC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77"/>
            <w:bookmarkEnd w:id="7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мероприятия, </w:t>
            </w:r>
          </w:p>
          <w:p w:rsidR="005572FC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мероприятия, организованные органами местного самоуправления Ленинградской области </w:t>
            </w:r>
          </w:p>
          <w:p w:rsidR="005572FC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участия населения </w:t>
            </w:r>
          </w:p>
          <w:p w:rsidR="00512C25" w:rsidRPr="00E51EE8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осуществлении местного самоуправления, предусмотренные Федеральным </w:t>
            </w:r>
            <w:hyperlink r:id="rId8" w:history="1">
              <w:r w:rsidRPr="00A157C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</w:t>
            </w:r>
            <w:r w:rsidR="00557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 w:rsidR="00A157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Об общих принципах организации местного самоуправления </w:t>
            </w:r>
          </w:p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  <w:r w:rsidR="00A157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Разрешаются при применении средств индивидуальной защиты (гигиенические маски, респираторы)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проведение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на открытом воздухе с участием не более 80 человек и с соблюдением социальной дистанции </w:t>
            </w:r>
          </w:p>
          <w:p w:rsidR="00AA434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572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2 метра; в помещении количество человек должно составлять не более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одного человека на 4 кв. м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75 человек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B52B88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Разрешаются при применении средств индивидуальной защиты (гигиенические маски, респираторы) </w:t>
            </w:r>
          </w:p>
          <w:p w:rsidR="00B52B88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проведение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на открытом воздухе с участием не более </w:t>
            </w:r>
            <w:r w:rsidR="009C2BB5" w:rsidRPr="00A15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24C" w:rsidRPr="00A157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с соблюдением социальной дистанции </w:t>
            </w:r>
          </w:p>
          <w:p w:rsidR="00AA434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572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2 метра; в помещении количество человек должно составлять не более </w:t>
            </w:r>
          </w:p>
          <w:p w:rsidR="00AA434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одного человека на 4 кв. м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100 человек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Разрешаются при применении средств индивидуальной защиты (гигиенические маски, респираторы)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условий: проведение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на открытом воздухе с соблюдением социальной дистанции </w:t>
            </w:r>
          </w:p>
          <w:p w:rsidR="00AA434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572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2 метра; в помещении количество человек должно составлять не более </w:t>
            </w:r>
          </w:p>
          <w:p w:rsidR="00AA434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одного человека на 4 кв. м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150 человек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23D9" w:rsidRPr="00A15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Транспортные экскурсионные перевозки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проведения дезинфекции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B88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внешних поверхностей транспорта и при условии использования до 50 проц. посадочных мест </w:t>
            </w:r>
          </w:p>
          <w:p w:rsidR="00EB38BA" w:rsidRPr="00B52B8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(через одно), но не более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20 человек в транспортном средстве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проведения дезинфекции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внешних поверхностей транспорта и при условии использования до 50 проц. посадочных мест </w:t>
            </w:r>
          </w:p>
          <w:p w:rsidR="00384E04" w:rsidRPr="00B52B8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(через одно), но не более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20 человек в транспортном средстве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проведения дезинфекции </w:t>
            </w:r>
            <w:proofErr w:type="gramStart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и внешних поверхностей транспорта и при условии использования до 50 проц. посадочных мест </w:t>
            </w:r>
          </w:p>
          <w:p w:rsidR="00384E04" w:rsidRPr="00384E0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(через одно), но не более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20 человек в транспортном средстве</w:t>
            </w:r>
          </w:p>
        </w:tc>
      </w:tr>
      <w:tr w:rsidR="00A157C4" w:rsidRPr="00A157C4" w:rsidTr="00EB38BA">
        <w:tc>
          <w:tcPr>
            <w:tcW w:w="749" w:type="dxa"/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3D9" w:rsidRPr="00A15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tcMar>
              <w:top w:w="0" w:type="dxa"/>
              <w:bottom w:w="0" w:type="dxa"/>
            </w:tcMar>
          </w:tcPr>
          <w:p w:rsidR="005572FC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фильмов, проведение концертов на открытых площадках зрителям, размещенным исключительно </w:t>
            </w:r>
          </w:p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автомобилях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EB38BA" w:rsidRPr="00EB38BA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согласования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органами местного самоуправления</w:t>
            </w:r>
          </w:p>
        </w:tc>
        <w:tc>
          <w:tcPr>
            <w:tcW w:w="3249" w:type="dxa"/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384E04" w:rsidRPr="00384E0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согласования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органами местного самоуправления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384E04" w:rsidRPr="00384E0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согласования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органами местного самоуправления</w:t>
            </w:r>
          </w:p>
        </w:tc>
      </w:tr>
      <w:tr w:rsidR="00A157C4" w:rsidRPr="00A157C4" w:rsidTr="00EB38BA">
        <w:tc>
          <w:tcPr>
            <w:tcW w:w="7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3D9" w:rsidRPr="00A15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572FC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Услуги Государственного казенного учреждения Ленинградской области </w:t>
            </w:r>
          </w:p>
          <w:p w:rsidR="00801798" w:rsidRPr="00A157C4" w:rsidRDefault="00A157C4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01798" w:rsidRPr="00A157C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2B88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с обязательным использованием масок</w:t>
            </w:r>
          </w:p>
        </w:tc>
      </w:tr>
      <w:tr w:rsidR="00A157C4" w:rsidRPr="00A157C4" w:rsidTr="00EB38BA">
        <w:tblPrEx>
          <w:tblBorders>
            <w:insideH w:val="nil"/>
          </w:tblBorders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3D9" w:rsidRPr="00A15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01798" w:rsidRPr="00A157C4" w:rsidRDefault="00801798" w:rsidP="00E35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спортивных организаций, тренировочных баз, в части проведения 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тренировочных мероприятий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общим количеством участников не более </w:t>
            </w:r>
          </w:p>
          <w:p w:rsidR="00EB38B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человек без выезда спортсменов и рабочего персонала за пределы спортивных организаций, тренировочных баз, в период проведения сборов, </w:t>
            </w:r>
          </w:p>
          <w:p w:rsidR="00886937" w:rsidRPr="00754325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централизованном транспортировании спортсменов к месту тренировки, соблюдении методических </w:t>
            </w:r>
            <w:hyperlink r:id="rId9" w:history="1">
              <w:r w:rsidRPr="00A157C4">
                <w:rPr>
                  <w:rFonts w:ascii="Times New Roman" w:hAnsi="Times New Roman" w:cs="Times New Roman"/>
                  <w:sz w:val="24"/>
                  <w:szCs w:val="24"/>
                </w:rPr>
                <w:t>рекомендаций</w:t>
              </w:r>
            </w:hyperlink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7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МР 3.1/2.1.0184-20. Рекомендации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работы спортивных организаций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условиях сохранения рисков распространения COVID-19</w:t>
            </w:r>
            <w:r w:rsidR="00A157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384E04" w:rsidRPr="00384E0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общим количеством участников не более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человек </w:t>
            </w:r>
          </w:p>
          <w:p w:rsidR="00886937" w:rsidRPr="00754325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централизованном транспортировании спортсменов к месту тренировки, соблюдении методических </w:t>
            </w:r>
            <w:hyperlink r:id="rId10" w:history="1">
              <w:r w:rsidRPr="00A157C4">
                <w:rPr>
                  <w:rFonts w:ascii="Times New Roman" w:hAnsi="Times New Roman" w:cs="Times New Roman"/>
                  <w:sz w:val="24"/>
                  <w:szCs w:val="24"/>
                </w:rPr>
                <w:t>рекомендаций</w:t>
              </w:r>
            </w:hyperlink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7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МР 3.1/2.1.0184-20. Рекомендации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работы спортивных организаций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условиях сохранения рисков распространения COVID-19</w:t>
            </w:r>
            <w:r w:rsidR="00A157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с общим количеством участников не более </w:t>
            </w:r>
          </w:p>
          <w:p w:rsidR="0011040A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человек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при централизованном транспортировании спортсменов к месту тренировки, соблюдении методических </w:t>
            </w:r>
            <w:hyperlink r:id="rId11" w:history="1">
              <w:r w:rsidRPr="00A157C4">
                <w:rPr>
                  <w:rFonts w:ascii="Times New Roman" w:hAnsi="Times New Roman" w:cs="Times New Roman"/>
                  <w:sz w:val="24"/>
                  <w:szCs w:val="24"/>
                </w:rPr>
                <w:t>рекомендаций</w:t>
              </w:r>
            </w:hyperlink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7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МР 3.1/2.1.0184-20. Рекомендации </w:t>
            </w:r>
          </w:p>
          <w:p w:rsidR="00384E04" w:rsidRPr="00E51EE8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работы спортивных организаций </w:t>
            </w:r>
          </w:p>
          <w:p w:rsidR="00801798" w:rsidRPr="00A157C4" w:rsidRDefault="00801798" w:rsidP="00EB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в условиях сохранения рисков распространения COVID-19</w:t>
            </w:r>
            <w:r w:rsidR="00A157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57C4">
              <w:rPr>
                <w:rFonts w:ascii="Times New Roman" w:hAnsi="Times New Roman" w:cs="Times New Roman"/>
                <w:sz w:val="24"/>
                <w:szCs w:val="24"/>
              </w:rPr>
              <w:t>, утвержденных Главным государственным санитарным врачом Российской Федерации 25 мая 2020 года</w:t>
            </w:r>
          </w:p>
        </w:tc>
      </w:tr>
    </w:tbl>
    <w:p w:rsidR="00801798" w:rsidRPr="00A157C4" w:rsidRDefault="005572FC" w:rsidP="005572FC">
      <w:pPr>
        <w:pStyle w:val="ConsPlusNormal"/>
        <w:ind w:firstLine="709"/>
        <w:jc w:val="both"/>
      </w:pPr>
      <w:r>
        <w:lastRenderedPageBreak/>
        <w:t>___________________</w:t>
      </w:r>
    </w:p>
    <w:p w:rsidR="00F8106D" w:rsidRDefault="00F8106D" w:rsidP="00F8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405"/>
      <w:bookmarkStart w:id="9" w:name="P406"/>
      <w:bookmarkEnd w:id="8"/>
      <w:bookmarkEnd w:id="9"/>
      <w:r>
        <w:rPr>
          <w:rFonts w:ascii="Times New Roman" w:hAnsi="Times New Roman" w:cs="Times New Roman"/>
        </w:rPr>
        <w:t xml:space="preserve">* </w:t>
      </w:r>
      <w:bookmarkStart w:id="10" w:name="_GoBack"/>
      <w:bookmarkEnd w:id="10"/>
      <w:r>
        <w:rPr>
          <w:rFonts w:ascii="Times New Roman" w:hAnsi="Times New Roman" w:cs="Times New Roman"/>
        </w:rPr>
        <w:t>Требование о количестве квадратных метров на одного человека не распространяется на торговые центры и торговые комплексы, осуществлявшие деятельность в соответствии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человека на 4 кв. м.</w:t>
      </w:r>
    </w:p>
    <w:p w:rsidR="00F8106D" w:rsidRDefault="00F8106D" w:rsidP="005572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776BF" w:rsidRPr="00A157C4" w:rsidRDefault="00801798" w:rsidP="005572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C4">
        <w:rPr>
          <w:rFonts w:ascii="Times New Roman" w:hAnsi="Times New Roman" w:cs="Times New Roman"/>
        </w:rPr>
        <w:t>*</w:t>
      </w:r>
      <w:r w:rsidR="00F8106D">
        <w:rPr>
          <w:rFonts w:ascii="Times New Roman" w:hAnsi="Times New Roman" w:cs="Times New Roman"/>
        </w:rPr>
        <w:t>*</w:t>
      </w:r>
      <w:r w:rsidR="005572FC" w:rsidRPr="00A157C4">
        <w:rPr>
          <w:rFonts w:ascii="Times New Roman" w:hAnsi="Times New Roman" w:cs="Times New Roman"/>
        </w:rPr>
        <w:t xml:space="preserve">Осуществлявшие деятельность до вступления в силу Методических </w:t>
      </w:r>
      <w:hyperlink r:id="rId12" w:history="1">
        <w:r w:rsidR="005572FC" w:rsidRPr="00A157C4">
          <w:rPr>
            <w:rFonts w:ascii="Times New Roman" w:hAnsi="Times New Roman" w:cs="Times New Roman"/>
          </w:rPr>
          <w:t>рекомендаций</w:t>
        </w:r>
      </w:hyperlink>
      <w:r w:rsidR="005572FC" w:rsidRPr="00A157C4">
        <w:rPr>
          <w:rFonts w:ascii="Times New Roman" w:hAnsi="Times New Roman" w:cs="Times New Roman"/>
        </w:rPr>
        <w:t xml:space="preserve"> МР 3.1.0178-20, утвержденных руководителем Федеральной службы по надзору в сфере защиты прав потребителей и благополучия человека</w:t>
      </w:r>
      <w:r w:rsidR="005572FC">
        <w:rPr>
          <w:rFonts w:ascii="Times New Roman" w:hAnsi="Times New Roman" w:cs="Times New Roman"/>
        </w:rPr>
        <w:t xml:space="preserve"> – </w:t>
      </w:r>
      <w:r w:rsidR="005572FC" w:rsidRPr="00A157C4">
        <w:rPr>
          <w:rFonts w:ascii="Times New Roman" w:hAnsi="Times New Roman" w:cs="Times New Roman"/>
        </w:rPr>
        <w:t>Главным государственным санитарным врачом Российской Федерации 8 мая 2020 года.</w:t>
      </w:r>
    </w:p>
    <w:sectPr w:rsidR="005776BF" w:rsidRPr="00A157C4" w:rsidSect="005572FC">
      <w:headerReference w:type="default" r:id="rId13"/>
      <w:pgSz w:w="16838" w:h="11905" w:orient="landscape"/>
      <w:pgMar w:top="1134" w:right="1134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9A" w:rsidRDefault="00E7739A" w:rsidP="005572FC">
      <w:pPr>
        <w:spacing w:after="0" w:line="240" w:lineRule="auto"/>
      </w:pPr>
      <w:r>
        <w:separator/>
      </w:r>
    </w:p>
  </w:endnote>
  <w:endnote w:type="continuationSeparator" w:id="0">
    <w:p w:rsidR="00E7739A" w:rsidRDefault="00E7739A" w:rsidP="0055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9A" w:rsidRDefault="00E7739A" w:rsidP="005572FC">
      <w:pPr>
        <w:spacing w:after="0" w:line="240" w:lineRule="auto"/>
      </w:pPr>
      <w:r>
        <w:separator/>
      </w:r>
    </w:p>
  </w:footnote>
  <w:footnote w:type="continuationSeparator" w:id="0">
    <w:p w:rsidR="00E7739A" w:rsidRDefault="00E7739A" w:rsidP="0055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916115"/>
      <w:docPartObj>
        <w:docPartGallery w:val="Page Numbers (Top of Page)"/>
        <w:docPartUnique/>
      </w:docPartObj>
    </w:sdtPr>
    <w:sdtEndPr/>
    <w:sdtContent>
      <w:p w:rsidR="005572FC" w:rsidRDefault="005572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6D">
          <w:rPr>
            <w:noProof/>
          </w:rPr>
          <w:t>8</w:t>
        </w:r>
        <w:r>
          <w:fldChar w:fldCharType="end"/>
        </w:r>
      </w:p>
    </w:sdtContent>
  </w:sdt>
  <w:p w:rsidR="005572FC" w:rsidRDefault="005572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fe94d8-3d93-4a41-9c81-f954d916d379"/>
  </w:docVars>
  <w:rsids>
    <w:rsidRoot w:val="00801798"/>
    <w:rsid w:val="00000E02"/>
    <w:rsid w:val="00001504"/>
    <w:rsid w:val="000016D2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79EA"/>
    <w:rsid w:val="00017E1C"/>
    <w:rsid w:val="000206C9"/>
    <w:rsid w:val="0002111A"/>
    <w:rsid w:val="00022389"/>
    <w:rsid w:val="0002275F"/>
    <w:rsid w:val="00022EAA"/>
    <w:rsid w:val="000239FB"/>
    <w:rsid w:val="00023AE9"/>
    <w:rsid w:val="00024796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63C"/>
    <w:rsid w:val="00034C52"/>
    <w:rsid w:val="000355CC"/>
    <w:rsid w:val="00035974"/>
    <w:rsid w:val="00040195"/>
    <w:rsid w:val="00040D83"/>
    <w:rsid w:val="0004177F"/>
    <w:rsid w:val="00041DE1"/>
    <w:rsid w:val="00042B77"/>
    <w:rsid w:val="00043424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457"/>
    <w:rsid w:val="00053A8D"/>
    <w:rsid w:val="00054385"/>
    <w:rsid w:val="00054CD3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667C2"/>
    <w:rsid w:val="0007122D"/>
    <w:rsid w:val="000717B6"/>
    <w:rsid w:val="00072845"/>
    <w:rsid w:val="00073346"/>
    <w:rsid w:val="00073389"/>
    <w:rsid w:val="000751C8"/>
    <w:rsid w:val="000763AE"/>
    <w:rsid w:val="00076A13"/>
    <w:rsid w:val="00076CE3"/>
    <w:rsid w:val="00080F18"/>
    <w:rsid w:val="00081074"/>
    <w:rsid w:val="000810BA"/>
    <w:rsid w:val="0008154C"/>
    <w:rsid w:val="00081FF4"/>
    <w:rsid w:val="000827BB"/>
    <w:rsid w:val="0008287F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CBA"/>
    <w:rsid w:val="00094E85"/>
    <w:rsid w:val="00097A5B"/>
    <w:rsid w:val="000A19CF"/>
    <w:rsid w:val="000A1AFF"/>
    <w:rsid w:val="000A1D09"/>
    <w:rsid w:val="000A25E2"/>
    <w:rsid w:val="000A2F75"/>
    <w:rsid w:val="000A350E"/>
    <w:rsid w:val="000A4316"/>
    <w:rsid w:val="000A580E"/>
    <w:rsid w:val="000A6036"/>
    <w:rsid w:val="000A6581"/>
    <w:rsid w:val="000A739B"/>
    <w:rsid w:val="000B0960"/>
    <w:rsid w:val="000B0E0F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7C48"/>
    <w:rsid w:val="000B7EA2"/>
    <w:rsid w:val="000C0434"/>
    <w:rsid w:val="000C0576"/>
    <w:rsid w:val="000C0CAB"/>
    <w:rsid w:val="000C11F3"/>
    <w:rsid w:val="000C1B40"/>
    <w:rsid w:val="000C2B96"/>
    <w:rsid w:val="000C3A15"/>
    <w:rsid w:val="000C3E31"/>
    <w:rsid w:val="000C484D"/>
    <w:rsid w:val="000C4F64"/>
    <w:rsid w:val="000C53AA"/>
    <w:rsid w:val="000C5ECC"/>
    <w:rsid w:val="000C6313"/>
    <w:rsid w:val="000D06F2"/>
    <w:rsid w:val="000D0BB3"/>
    <w:rsid w:val="000D0F1C"/>
    <w:rsid w:val="000D1512"/>
    <w:rsid w:val="000D1A1D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DE6"/>
    <w:rsid w:val="000E4C5E"/>
    <w:rsid w:val="000E58F2"/>
    <w:rsid w:val="000E5F26"/>
    <w:rsid w:val="000E7223"/>
    <w:rsid w:val="000E72DE"/>
    <w:rsid w:val="000F1059"/>
    <w:rsid w:val="000F17D7"/>
    <w:rsid w:val="000F1CDB"/>
    <w:rsid w:val="000F231F"/>
    <w:rsid w:val="000F67AE"/>
    <w:rsid w:val="000F6D76"/>
    <w:rsid w:val="000F6F1E"/>
    <w:rsid w:val="000F7000"/>
    <w:rsid w:val="000F734E"/>
    <w:rsid w:val="000F74F3"/>
    <w:rsid w:val="0010024C"/>
    <w:rsid w:val="00100F9F"/>
    <w:rsid w:val="001014C4"/>
    <w:rsid w:val="00105D44"/>
    <w:rsid w:val="00105E1C"/>
    <w:rsid w:val="001065B2"/>
    <w:rsid w:val="00106F42"/>
    <w:rsid w:val="0010720D"/>
    <w:rsid w:val="0011040A"/>
    <w:rsid w:val="001105BF"/>
    <w:rsid w:val="0011133C"/>
    <w:rsid w:val="0011265E"/>
    <w:rsid w:val="00113CD9"/>
    <w:rsid w:val="00114E60"/>
    <w:rsid w:val="001159F2"/>
    <w:rsid w:val="00115A7C"/>
    <w:rsid w:val="0011676C"/>
    <w:rsid w:val="00117621"/>
    <w:rsid w:val="00117683"/>
    <w:rsid w:val="00117687"/>
    <w:rsid w:val="00120907"/>
    <w:rsid w:val="00121082"/>
    <w:rsid w:val="00121729"/>
    <w:rsid w:val="00121C9D"/>
    <w:rsid w:val="001229DC"/>
    <w:rsid w:val="00122A37"/>
    <w:rsid w:val="00122D6A"/>
    <w:rsid w:val="001232B9"/>
    <w:rsid w:val="001246A3"/>
    <w:rsid w:val="00124A75"/>
    <w:rsid w:val="00125C8F"/>
    <w:rsid w:val="00126402"/>
    <w:rsid w:val="001265A0"/>
    <w:rsid w:val="001306B9"/>
    <w:rsid w:val="00131922"/>
    <w:rsid w:val="00132319"/>
    <w:rsid w:val="00132C58"/>
    <w:rsid w:val="00133D72"/>
    <w:rsid w:val="00133EF2"/>
    <w:rsid w:val="00136F5C"/>
    <w:rsid w:val="0014027E"/>
    <w:rsid w:val="00142189"/>
    <w:rsid w:val="00143AC0"/>
    <w:rsid w:val="00143AD8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E7A"/>
    <w:rsid w:val="001523F9"/>
    <w:rsid w:val="00152733"/>
    <w:rsid w:val="00152804"/>
    <w:rsid w:val="00153036"/>
    <w:rsid w:val="0015389C"/>
    <w:rsid w:val="00153D55"/>
    <w:rsid w:val="00154009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7152"/>
    <w:rsid w:val="001871A1"/>
    <w:rsid w:val="0019066D"/>
    <w:rsid w:val="00191314"/>
    <w:rsid w:val="00191A69"/>
    <w:rsid w:val="00191C45"/>
    <w:rsid w:val="001922C2"/>
    <w:rsid w:val="00192452"/>
    <w:rsid w:val="00192522"/>
    <w:rsid w:val="00192BE7"/>
    <w:rsid w:val="001930E1"/>
    <w:rsid w:val="0019343F"/>
    <w:rsid w:val="00194156"/>
    <w:rsid w:val="00194C8E"/>
    <w:rsid w:val="00194D4A"/>
    <w:rsid w:val="00195389"/>
    <w:rsid w:val="0019556B"/>
    <w:rsid w:val="00196FCE"/>
    <w:rsid w:val="00197101"/>
    <w:rsid w:val="00197444"/>
    <w:rsid w:val="00197BF2"/>
    <w:rsid w:val="001A163B"/>
    <w:rsid w:val="001A2DFB"/>
    <w:rsid w:val="001A3062"/>
    <w:rsid w:val="001A41B6"/>
    <w:rsid w:val="001A45F6"/>
    <w:rsid w:val="001A5FE2"/>
    <w:rsid w:val="001A65D5"/>
    <w:rsid w:val="001A68AA"/>
    <w:rsid w:val="001A6C5A"/>
    <w:rsid w:val="001A7DC8"/>
    <w:rsid w:val="001A7FB2"/>
    <w:rsid w:val="001B0D06"/>
    <w:rsid w:val="001B0E28"/>
    <w:rsid w:val="001B1467"/>
    <w:rsid w:val="001B29A4"/>
    <w:rsid w:val="001B2F9E"/>
    <w:rsid w:val="001B36C0"/>
    <w:rsid w:val="001B3A26"/>
    <w:rsid w:val="001B40F5"/>
    <w:rsid w:val="001B50A8"/>
    <w:rsid w:val="001B69D9"/>
    <w:rsid w:val="001B6F46"/>
    <w:rsid w:val="001B74D9"/>
    <w:rsid w:val="001B760E"/>
    <w:rsid w:val="001C0D99"/>
    <w:rsid w:val="001C0F83"/>
    <w:rsid w:val="001C24FF"/>
    <w:rsid w:val="001C2EC3"/>
    <w:rsid w:val="001C47D2"/>
    <w:rsid w:val="001C5071"/>
    <w:rsid w:val="001C53A0"/>
    <w:rsid w:val="001C56AF"/>
    <w:rsid w:val="001D120C"/>
    <w:rsid w:val="001D22F6"/>
    <w:rsid w:val="001D2385"/>
    <w:rsid w:val="001D2625"/>
    <w:rsid w:val="001D2F32"/>
    <w:rsid w:val="001D3113"/>
    <w:rsid w:val="001D3870"/>
    <w:rsid w:val="001D64B4"/>
    <w:rsid w:val="001D71F7"/>
    <w:rsid w:val="001D77F6"/>
    <w:rsid w:val="001D7E5B"/>
    <w:rsid w:val="001E2E1D"/>
    <w:rsid w:val="001E30DD"/>
    <w:rsid w:val="001E4866"/>
    <w:rsid w:val="001E64F6"/>
    <w:rsid w:val="001E67F2"/>
    <w:rsid w:val="001E7810"/>
    <w:rsid w:val="001E78A7"/>
    <w:rsid w:val="001E7D74"/>
    <w:rsid w:val="001E7FEC"/>
    <w:rsid w:val="001F0443"/>
    <w:rsid w:val="001F14C6"/>
    <w:rsid w:val="001F19A0"/>
    <w:rsid w:val="001F3E92"/>
    <w:rsid w:val="001F4316"/>
    <w:rsid w:val="001F69D4"/>
    <w:rsid w:val="001F7209"/>
    <w:rsid w:val="001F7548"/>
    <w:rsid w:val="001F7B93"/>
    <w:rsid w:val="0020107E"/>
    <w:rsid w:val="00202450"/>
    <w:rsid w:val="00203552"/>
    <w:rsid w:val="002037CE"/>
    <w:rsid w:val="00204005"/>
    <w:rsid w:val="002047BD"/>
    <w:rsid w:val="002047D1"/>
    <w:rsid w:val="002063C1"/>
    <w:rsid w:val="002070B1"/>
    <w:rsid w:val="0020749A"/>
    <w:rsid w:val="00210D27"/>
    <w:rsid w:val="0021166E"/>
    <w:rsid w:val="002118E7"/>
    <w:rsid w:val="00211D21"/>
    <w:rsid w:val="00212843"/>
    <w:rsid w:val="00213023"/>
    <w:rsid w:val="0021400E"/>
    <w:rsid w:val="002142BA"/>
    <w:rsid w:val="00214361"/>
    <w:rsid w:val="00214BF0"/>
    <w:rsid w:val="002170CC"/>
    <w:rsid w:val="002202DD"/>
    <w:rsid w:val="002205DB"/>
    <w:rsid w:val="00223729"/>
    <w:rsid w:val="002239CF"/>
    <w:rsid w:val="0022758D"/>
    <w:rsid w:val="00227CAF"/>
    <w:rsid w:val="00231B53"/>
    <w:rsid w:val="00231D27"/>
    <w:rsid w:val="00231E51"/>
    <w:rsid w:val="00232438"/>
    <w:rsid w:val="00234571"/>
    <w:rsid w:val="00234B41"/>
    <w:rsid w:val="00235B2C"/>
    <w:rsid w:val="00235EA8"/>
    <w:rsid w:val="002378C4"/>
    <w:rsid w:val="00237D23"/>
    <w:rsid w:val="00242A44"/>
    <w:rsid w:val="00243833"/>
    <w:rsid w:val="00244859"/>
    <w:rsid w:val="00244F58"/>
    <w:rsid w:val="00245DFC"/>
    <w:rsid w:val="00247D1F"/>
    <w:rsid w:val="00251ADA"/>
    <w:rsid w:val="00252C0B"/>
    <w:rsid w:val="002533C8"/>
    <w:rsid w:val="00253D27"/>
    <w:rsid w:val="00253D8A"/>
    <w:rsid w:val="0025538F"/>
    <w:rsid w:val="00257718"/>
    <w:rsid w:val="00260391"/>
    <w:rsid w:val="00260C04"/>
    <w:rsid w:val="002610A1"/>
    <w:rsid w:val="002614BA"/>
    <w:rsid w:val="00261EA8"/>
    <w:rsid w:val="00262D82"/>
    <w:rsid w:val="00264EC4"/>
    <w:rsid w:val="00265CDE"/>
    <w:rsid w:val="002670CE"/>
    <w:rsid w:val="00267305"/>
    <w:rsid w:val="00270F95"/>
    <w:rsid w:val="002728D8"/>
    <w:rsid w:val="00273FD7"/>
    <w:rsid w:val="002741BF"/>
    <w:rsid w:val="00274536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3EA7"/>
    <w:rsid w:val="002846A6"/>
    <w:rsid w:val="002849FF"/>
    <w:rsid w:val="00285554"/>
    <w:rsid w:val="00285CE7"/>
    <w:rsid w:val="00285DFD"/>
    <w:rsid w:val="00286212"/>
    <w:rsid w:val="002877BC"/>
    <w:rsid w:val="00287FE4"/>
    <w:rsid w:val="00290B4A"/>
    <w:rsid w:val="00291A1E"/>
    <w:rsid w:val="00291BA3"/>
    <w:rsid w:val="002921D1"/>
    <w:rsid w:val="0029257C"/>
    <w:rsid w:val="00292FCE"/>
    <w:rsid w:val="00295E78"/>
    <w:rsid w:val="0029608A"/>
    <w:rsid w:val="002963A4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1C42"/>
    <w:rsid w:val="002B2DF0"/>
    <w:rsid w:val="002B3EF2"/>
    <w:rsid w:val="002B578F"/>
    <w:rsid w:val="002B63B2"/>
    <w:rsid w:val="002B71BE"/>
    <w:rsid w:val="002B71EB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904"/>
    <w:rsid w:val="002C5B32"/>
    <w:rsid w:val="002C6A3A"/>
    <w:rsid w:val="002D0302"/>
    <w:rsid w:val="002D0A4F"/>
    <w:rsid w:val="002D0CB7"/>
    <w:rsid w:val="002D0ED1"/>
    <w:rsid w:val="002D12FA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E0690"/>
    <w:rsid w:val="002E1468"/>
    <w:rsid w:val="002E1EA7"/>
    <w:rsid w:val="002E1F15"/>
    <w:rsid w:val="002E241D"/>
    <w:rsid w:val="002E2FB8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CD2"/>
    <w:rsid w:val="002F556F"/>
    <w:rsid w:val="002F56A3"/>
    <w:rsid w:val="002F5964"/>
    <w:rsid w:val="002F7B29"/>
    <w:rsid w:val="003001B2"/>
    <w:rsid w:val="00301B06"/>
    <w:rsid w:val="00302FC3"/>
    <w:rsid w:val="003032AB"/>
    <w:rsid w:val="00303372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2DB6"/>
    <w:rsid w:val="00313F33"/>
    <w:rsid w:val="0031430B"/>
    <w:rsid w:val="00314AE8"/>
    <w:rsid w:val="003151C4"/>
    <w:rsid w:val="003152A1"/>
    <w:rsid w:val="0031586C"/>
    <w:rsid w:val="00316145"/>
    <w:rsid w:val="00316190"/>
    <w:rsid w:val="00316749"/>
    <w:rsid w:val="00316AA8"/>
    <w:rsid w:val="003176D2"/>
    <w:rsid w:val="00317BD6"/>
    <w:rsid w:val="0032081F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453F"/>
    <w:rsid w:val="00335537"/>
    <w:rsid w:val="00335623"/>
    <w:rsid w:val="003365A5"/>
    <w:rsid w:val="00336D88"/>
    <w:rsid w:val="0033759A"/>
    <w:rsid w:val="00337812"/>
    <w:rsid w:val="00337D37"/>
    <w:rsid w:val="00337EC2"/>
    <w:rsid w:val="003408AA"/>
    <w:rsid w:val="00340A31"/>
    <w:rsid w:val="0034124F"/>
    <w:rsid w:val="00341414"/>
    <w:rsid w:val="0034183E"/>
    <w:rsid w:val="00341C8C"/>
    <w:rsid w:val="00341D39"/>
    <w:rsid w:val="00343EA6"/>
    <w:rsid w:val="0034483F"/>
    <w:rsid w:val="0034573A"/>
    <w:rsid w:val="00345DFF"/>
    <w:rsid w:val="003469B5"/>
    <w:rsid w:val="00347464"/>
    <w:rsid w:val="00350173"/>
    <w:rsid w:val="003519A0"/>
    <w:rsid w:val="00352330"/>
    <w:rsid w:val="00352C3E"/>
    <w:rsid w:val="00353483"/>
    <w:rsid w:val="00353894"/>
    <w:rsid w:val="00353A03"/>
    <w:rsid w:val="00354988"/>
    <w:rsid w:val="0035537C"/>
    <w:rsid w:val="00355998"/>
    <w:rsid w:val="0035614D"/>
    <w:rsid w:val="00360926"/>
    <w:rsid w:val="00360A55"/>
    <w:rsid w:val="00361260"/>
    <w:rsid w:val="0036147D"/>
    <w:rsid w:val="003617C0"/>
    <w:rsid w:val="00362F55"/>
    <w:rsid w:val="0036312A"/>
    <w:rsid w:val="0036477E"/>
    <w:rsid w:val="00364C03"/>
    <w:rsid w:val="00366F7A"/>
    <w:rsid w:val="00372798"/>
    <w:rsid w:val="00372A23"/>
    <w:rsid w:val="00372BFE"/>
    <w:rsid w:val="00372E0B"/>
    <w:rsid w:val="00373446"/>
    <w:rsid w:val="003755B0"/>
    <w:rsid w:val="00377A7F"/>
    <w:rsid w:val="00380215"/>
    <w:rsid w:val="003802FF"/>
    <w:rsid w:val="003807E8"/>
    <w:rsid w:val="00381A42"/>
    <w:rsid w:val="00384E04"/>
    <w:rsid w:val="003850C5"/>
    <w:rsid w:val="00385904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077"/>
    <w:rsid w:val="00393C81"/>
    <w:rsid w:val="003948CB"/>
    <w:rsid w:val="00395A7A"/>
    <w:rsid w:val="003963B8"/>
    <w:rsid w:val="00396498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4D21"/>
    <w:rsid w:val="003B733E"/>
    <w:rsid w:val="003B774A"/>
    <w:rsid w:val="003C06FD"/>
    <w:rsid w:val="003C0A1E"/>
    <w:rsid w:val="003C17FA"/>
    <w:rsid w:val="003C219C"/>
    <w:rsid w:val="003C2C34"/>
    <w:rsid w:val="003C3004"/>
    <w:rsid w:val="003C392F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3F83"/>
    <w:rsid w:val="003E433E"/>
    <w:rsid w:val="003E44D7"/>
    <w:rsid w:val="003E5632"/>
    <w:rsid w:val="003E595C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3F780D"/>
    <w:rsid w:val="00402F05"/>
    <w:rsid w:val="00403781"/>
    <w:rsid w:val="00405FB1"/>
    <w:rsid w:val="0040675C"/>
    <w:rsid w:val="00406CD2"/>
    <w:rsid w:val="00406D0A"/>
    <w:rsid w:val="00407330"/>
    <w:rsid w:val="004073FA"/>
    <w:rsid w:val="0040751B"/>
    <w:rsid w:val="004103CB"/>
    <w:rsid w:val="0041140C"/>
    <w:rsid w:val="00411970"/>
    <w:rsid w:val="00411C21"/>
    <w:rsid w:val="004127D3"/>
    <w:rsid w:val="00412C12"/>
    <w:rsid w:val="00412FB0"/>
    <w:rsid w:val="004137D6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C74"/>
    <w:rsid w:val="0043069D"/>
    <w:rsid w:val="00431404"/>
    <w:rsid w:val="0043170B"/>
    <w:rsid w:val="00431943"/>
    <w:rsid w:val="004328B7"/>
    <w:rsid w:val="00432A21"/>
    <w:rsid w:val="00432C32"/>
    <w:rsid w:val="00433DA8"/>
    <w:rsid w:val="00435C67"/>
    <w:rsid w:val="0043669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2123"/>
    <w:rsid w:val="00452D40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22BE"/>
    <w:rsid w:val="00465025"/>
    <w:rsid w:val="004656FC"/>
    <w:rsid w:val="00466F34"/>
    <w:rsid w:val="00470196"/>
    <w:rsid w:val="004710B1"/>
    <w:rsid w:val="00472977"/>
    <w:rsid w:val="00473745"/>
    <w:rsid w:val="00473C0B"/>
    <w:rsid w:val="00473F12"/>
    <w:rsid w:val="004754DC"/>
    <w:rsid w:val="004759CE"/>
    <w:rsid w:val="0047656E"/>
    <w:rsid w:val="004767B2"/>
    <w:rsid w:val="00477795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682A"/>
    <w:rsid w:val="004869F5"/>
    <w:rsid w:val="00486A24"/>
    <w:rsid w:val="00487778"/>
    <w:rsid w:val="00487827"/>
    <w:rsid w:val="00490198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621F"/>
    <w:rsid w:val="004A6E74"/>
    <w:rsid w:val="004A7C27"/>
    <w:rsid w:val="004A7DF9"/>
    <w:rsid w:val="004B0779"/>
    <w:rsid w:val="004B0BB0"/>
    <w:rsid w:val="004B0D36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2814"/>
    <w:rsid w:val="004C2ADE"/>
    <w:rsid w:val="004C35BC"/>
    <w:rsid w:val="004C35C0"/>
    <w:rsid w:val="004C41C9"/>
    <w:rsid w:val="004C45DD"/>
    <w:rsid w:val="004C475B"/>
    <w:rsid w:val="004C50B3"/>
    <w:rsid w:val="004C5431"/>
    <w:rsid w:val="004C5A9D"/>
    <w:rsid w:val="004C64ED"/>
    <w:rsid w:val="004C66F5"/>
    <w:rsid w:val="004C7920"/>
    <w:rsid w:val="004D084F"/>
    <w:rsid w:val="004D17DE"/>
    <w:rsid w:val="004D21FC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E7F3A"/>
    <w:rsid w:val="004F00DC"/>
    <w:rsid w:val="004F082D"/>
    <w:rsid w:val="004F0B52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5A8"/>
    <w:rsid w:val="005055E1"/>
    <w:rsid w:val="0050594E"/>
    <w:rsid w:val="00507B93"/>
    <w:rsid w:val="00512C25"/>
    <w:rsid w:val="00513517"/>
    <w:rsid w:val="005139F2"/>
    <w:rsid w:val="00513B6F"/>
    <w:rsid w:val="00513BE0"/>
    <w:rsid w:val="00514F9C"/>
    <w:rsid w:val="00516F5E"/>
    <w:rsid w:val="005216D5"/>
    <w:rsid w:val="00523638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A44"/>
    <w:rsid w:val="0053219A"/>
    <w:rsid w:val="00532627"/>
    <w:rsid w:val="0053305E"/>
    <w:rsid w:val="005333D9"/>
    <w:rsid w:val="0053358C"/>
    <w:rsid w:val="00534384"/>
    <w:rsid w:val="00534DF5"/>
    <w:rsid w:val="00536C3B"/>
    <w:rsid w:val="00537AFF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58E"/>
    <w:rsid w:val="00556F1A"/>
    <w:rsid w:val="005572FC"/>
    <w:rsid w:val="00557C1C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6701D"/>
    <w:rsid w:val="00570CF3"/>
    <w:rsid w:val="00573FA3"/>
    <w:rsid w:val="00575A3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52E"/>
    <w:rsid w:val="005846C9"/>
    <w:rsid w:val="00584D85"/>
    <w:rsid w:val="00585356"/>
    <w:rsid w:val="005856C5"/>
    <w:rsid w:val="00586435"/>
    <w:rsid w:val="00586769"/>
    <w:rsid w:val="00587C5E"/>
    <w:rsid w:val="00590471"/>
    <w:rsid w:val="00590A40"/>
    <w:rsid w:val="00591E09"/>
    <w:rsid w:val="00592ED0"/>
    <w:rsid w:val="00594E7B"/>
    <w:rsid w:val="00595564"/>
    <w:rsid w:val="00595A0E"/>
    <w:rsid w:val="00595F40"/>
    <w:rsid w:val="005976AE"/>
    <w:rsid w:val="005A00A8"/>
    <w:rsid w:val="005A0AC8"/>
    <w:rsid w:val="005A1710"/>
    <w:rsid w:val="005A1890"/>
    <w:rsid w:val="005A1BE8"/>
    <w:rsid w:val="005A217F"/>
    <w:rsid w:val="005A2955"/>
    <w:rsid w:val="005A3032"/>
    <w:rsid w:val="005A31B0"/>
    <w:rsid w:val="005A34DF"/>
    <w:rsid w:val="005A3FA1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3D1"/>
    <w:rsid w:val="005B7476"/>
    <w:rsid w:val="005B7B79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E04F7"/>
    <w:rsid w:val="005E37AC"/>
    <w:rsid w:val="005E3F4E"/>
    <w:rsid w:val="005E50F8"/>
    <w:rsid w:val="005E5598"/>
    <w:rsid w:val="005E5FA1"/>
    <w:rsid w:val="005F09D1"/>
    <w:rsid w:val="005F0ED3"/>
    <w:rsid w:val="005F135C"/>
    <w:rsid w:val="005F2E88"/>
    <w:rsid w:val="005F33B6"/>
    <w:rsid w:val="005F45F1"/>
    <w:rsid w:val="005F4A9A"/>
    <w:rsid w:val="005F4B8D"/>
    <w:rsid w:val="005F55FB"/>
    <w:rsid w:val="005F5979"/>
    <w:rsid w:val="005F5D77"/>
    <w:rsid w:val="005F777C"/>
    <w:rsid w:val="005F7B9C"/>
    <w:rsid w:val="005F7C34"/>
    <w:rsid w:val="00601E29"/>
    <w:rsid w:val="00601EF0"/>
    <w:rsid w:val="00602CD5"/>
    <w:rsid w:val="006031F0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1371"/>
    <w:rsid w:val="00631524"/>
    <w:rsid w:val="006328DE"/>
    <w:rsid w:val="00633DE8"/>
    <w:rsid w:val="0063447E"/>
    <w:rsid w:val="00636594"/>
    <w:rsid w:val="00636ABF"/>
    <w:rsid w:val="006373FF"/>
    <w:rsid w:val="006413CF"/>
    <w:rsid w:val="0064226E"/>
    <w:rsid w:val="00643BDF"/>
    <w:rsid w:val="00644A58"/>
    <w:rsid w:val="00645E80"/>
    <w:rsid w:val="00646504"/>
    <w:rsid w:val="006477F6"/>
    <w:rsid w:val="0065022E"/>
    <w:rsid w:val="006543A8"/>
    <w:rsid w:val="006545F3"/>
    <w:rsid w:val="00654A09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70A26"/>
    <w:rsid w:val="0067128C"/>
    <w:rsid w:val="006718C2"/>
    <w:rsid w:val="0067297E"/>
    <w:rsid w:val="00673359"/>
    <w:rsid w:val="00673BA5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6BD"/>
    <w:rsid w:val="00686506"/>
    <w:rsid w:val="00686545"/>
    <w:rsid w:val="00687D01"/>
    <w:rsid w:val="0069191E"/>
    <w:rsid w:val="0069196F"/>
    <w:rsid w:val="00691B75"/>
    <w:rsid w:val="006920AA"/>
    <w:rsid w:val="006920E5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C15"/>
    <w:rsid w:val="006A30D9"/>
    <w:rsid w:val="006A3A24"/>
    <w:rsid w:val="006A3E88"/>
    <w:rsid w:val="006A4857"/>
    <w:rsid w:val="006A5209"/>
    <w:rsid w:val="006A5838"/>
    <w:rsid w:val="006A6495"/>
    <w:rsid w:val="006B1BCB"/>
    <w:rsid w:val="006B1FC7"/>
    <w:rsid w:val="006B2913"/>
    <w:rsid w:val="006B3149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C6012"/>
    <w:rsid w:val="006C7B0B"/>
    <w:rsid w:val="006D1955"/>
    <w:rsid w:val="006D42CA"/>
    <w:rsid w:val="006D47C2"/>
    <w:rsid w:val="006D6A60"/>
    <w:rsid w:val="006D713C"/>
    <w:rsid w:val="006E092A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01E6"/>
    <w:rsid w:val="00701E69"/>
    <w:rsid w:val="00702CCB"/>
    <w:rsid w:val="00703265"/>
    <w:rsid w:val="007036CE"/>
    <w:rsid w:val="00704AE5"/>
    <w:rsid w:val="00705070"/>
    <w:rsid w:val="007052F4"/>
    <w:rsid w:val="00705AED"/>
    <w:rsid w:val="007060C5"/>
    <w:rsid w:val="00706159"/>
    <w:rsid w:val="00707BC1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5DAE"/>
    <w:rsid w:val="00715E5E"/>
    <w:rsid w:val="00716C07"/>
    <w:rsid w:val="0071733B"/>
    <w:rsid w:val="00717355"/>
    <w:rsid w:val="00717806"/>
    <w:rsid w:val="00717B30"/>
    <w:rsid w:val="00717CBD"/>
    <w:rsid w:val="007206DB"/>
    <w:rsid w:val="00720821"/>
    <w:rsid w:val="007223D9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A34"/>
    <w:rsid w:val="00735DFA"/>
    <w:rsid w:val="0073717A"/>
    <w:rsid w:val="007378AF"/>
    <w:rsid w:val="00741180"/>
    <w:rsid w:val="00743529"/>
    <w:rsid w:val="00746CF6"/>
    <w:rsid w:val="0074759B"/>
    <w:rsid w:val="00751119"/>
    <w:rsid w:val="007511C8"/>
    <w:rsid w:val="00751747"/>
    <w:rsid w:val="00751B95"/>
    <w:rsid w:val="00751E2D"/>
    <w:rsid w:val="00751F31"/>
    <w:rsid w:val="00754325"/>
    <w:rsid w:val="0075464D"/>
    <w:rsid w:val="00754691"/>
    <w:rsid w:val="00755EB4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77560"/>
    <w:rsid w:val="007803A6"/>
    <w:rsid w:val="00780AC7"/>
    <w:rsid w:val="00781363"/>
    <w:rsid w:val="007826FC"/>
    <w:rsid w:val="00783C1C"/>
    <w:rsid w:val="00784A8C"/>
    <w:rsid w:val="0078575E"/>
    <w:rsid w:val="00785CFA"/>
    <w:rsid w:val="00786309"/>
    <w:rsid w:val="00786C8D"/>
    <w:rsid w:val="007875BE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5506"/>
    <w:rsid w:val="00796187"/>
    <w:rsid w:val="00796BF4"/>
    <w:rsid w:val="00796D53"/>
    <w:rsid w:val="007979B0"/>
    <w:rsid w:val="007A0081"/>
    <w:rsid w:val="007A02BB"/>
    <w:rsid w:val="007A0FA0"/>
    <w:rsid w:val="007A150B"/>
    <w:rsid w:val="007A276B"/>
    <w:rsid w:val="007A3A86"/>
    <w:rsid w:val="007A4132"/>
    <w:rsid w:val="007A6021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2F6"/>
    <w:rsid w:val="007B28EB"/>
    <w:rsid w:val="007B31D2"/>
    <w:rsid w:val="007B35EA"/>
    <w:rsid w:val="007B36CF"/>
    <w:rsid w:val="007B4702"/>
    <w:rsid w:val="007B51DD"/>
    <w:rsid w:val="007B5BB6"/>
    <w:rsid w:val="007B6DC1"/>
    <w:rsid w:val="007C06CD"/>
    <w:rsid w:val="007C105C"/>
    <w:rsid w:val="007C3F5E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D72AB"/>
    <w:rsid w:val="007E01B6"/>
    <w:rsid w:val="007E036D"/>
    <w:rsid w:val="007E220A"/>
    <w:rsid w:val="007E2603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367"/>
    <w:rsid w:val="007F29E4"/>
    <w:rsid w:val="007F2AEC"/>
    <w:rsid w:val="007F3937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1798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320F"/>
    <w:rsid w:val="00814238"/>
    <w:rsid w:val="00814DAA"/>
    <w:rsid w:val="0081558F"/>
    <w:rsid w:val="00815CAA"/>
    <w:rsid w:val="00815D1E"/>
    <w:rsid w:val="00816F96"/>
    <w:rsid w:val="00820F22"/>
    <w:rsid w:val="008213A7"/>
    <w:rsid w:val="00821A9B"/>
    <w:rsid w:val="00821A9E"/>
    <w:rsid w:val="00822DB4"/>
    <w:rsid w:val="00823979"/>
    <w:rsid w:val="00824DEC"/>
    <w:rsid w:val="00825ED9"/>
    <w:rsid w:val="008260E0"/>
    <w:rsid w:val="0082663E"/>
    <w:rsid w:val="00826A91"/>
    <w:rsid w:val="008276E9"/>
    <w:rsid w:val="0083047D"/>
    <w:rsid w:val="00830544"/>
    <w:rsid w:val="008305EF"/>
    <w:rsid w:val="008318B0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3199"/>
    <w:rsid w:val="008545BB"/>
    <w:rsid w:val="00854A4B"/>
    <w:rsid w:val="0085604B"/>
    <w:rsid w:val="008608B9"/>
    <w:rsid w:val="00860C95"/>
    <w:rsid w:val="00862178"/>
    <w:rsid w:val="00862337"/>
    <w:rsid w:val="0086305D"/>
    <w:rsid w:val="008641FD"/>
    <w:rsid w:val="00864F33"/>
    <w:rsid w:val="008668B3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B13"/>
    <w:rsid w:val="0088368A"/>
    <w:rsid w:val="008836F4"/>
    <w:rsid w:val="0088420D"/>
    <w:rsid w:val="008847A8"/>
    <w:rsid w:val="00884FF3"/>
    <w:rsid w:val="008854DF"/>
    <w:rsid w:val="008857C0"/>
    <w:rsid w:val="00886937"/>
    <w:rsid w:val="00887E3F"/>
    <w:rsid w:val="00892955"/>
    <w:rsid w:val="0089296A"/>
    <w:rsid w:val="00893CF1"/>
    <w:rsid w:val="008946FF"/>
    <w:rsid w:val="00894D46"/>
    <w:rsid w:val="00895194"/>
    <w:rsid w:val="00895757"/>
    <w:rsid w:val="00895BA6"/>
    <w:rsid w:val="00895EF5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6CF3"/>
    <w:rsid w:val="008A71A1"/>
    <w:rsid w:val="008B0D45"/>
    <w:rsid w:val="008B23ED"/>
    <w:rsid w:val="008B32BD"/>
    <w:rsid w:val="008B4107"/>
    <w:rsid w:val="008C018B"/>
    <w:rsid w:val="008C0A9B"/>
    <w:rsid w:val="008C13CE"/>
    <w:rsid w:val="008C310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E047A"/>
    <w:rsid w:val="008E1F6B"/>
    <w:rsid w:val="008E2B89"/>
    <w:rsid w:val="008E3B55"/>
    <w:rsid w:val="008E4041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3C6"/>
    <w:rsid w:val="008F1756"/>
    <w:rsid w:val="008F1DD1"/>
    <w:rsid w:val="008F2F40"/>
    <w:rsid w:val="008F3233"/>
    <w:rsid w:val="008F33EC"/>
    <w:rsid w:val="008F3771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4DD"/>
    <w:rsid w:val="00905D5E"/>
    <w:rsid w:val="00905F2B"/>
    <w:rsid w:val="00906B35"/>
    <w:rsid w:val="00906DE1"/>
    <w:rsid w:val="0090791A"/>
    <w:rsid w:val="00907A18"/>
    <w:rsid w:val="00907BD9"/>
    <w:rsid w:val="00910339"/>
    <w:rsid w:val="00912DE1"/>
    <w:rsid w:val="00913631"/>
    <w:rsid w:val="00913A00"/>
    <w:rsid w:val="009141DA"/>
    <w:rsid w:val="009169F6"/>
    <w:rsid w:val="0092056B"/>
    <w:rsid w:val="0092070D"/>
    <w:rsid w:val="009214C3"/>
    <w:rsid w:val="00922303"/>
    <w:rsid w:val="00922976"/>
    <w:rsid w:val="00922D3E"/>
    <w:rsid w:val="0092497D"/>
    <w:rsid w:val="00925E91"/>
    <w:rsid w:val="009260CB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47F"/>
    <w:rsid w:val="00936A30"/>
    <w:rsid w:val="00936FA5"/>
    <w:rsid w:val="009375B6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6B36"/>
    <w:rsid w:val="00957127"/>
    <w:rsid w:val="00957D94"/>
    <w:rsid w:val="009614C5"/>
    <w:rsid w:val="00961BEB"/>
    <w:rsid w:val="00961D78"/>
    <w:rsid w:val="00963EA6"/>
    <w:rsid w:val="00965EA1"/>
    <w:rsid w:val="00966D6C"/>
    <w:rsid w:val="0096771A"/>
    <w:rsid w:val="00967A35"/>
    <w:rsid w:val="00967B49"/>
    <w:rsid w:val="00971BD9"/>
    <w:rsid w:val="00971F97"/>
    <w:rsid w:val="0097309C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8ED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70A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32D"/>
    <w:rsid w:val="009A1193"/>
    <w:rsid w:val="009A414F"/>
    <w:rsid w:val="009A4B9F"/>
    <w:rsid w:val="009A4BF8"/>
    <w:rsid w:val="009A5318"/>
    <w:rsid w:val="009A6CD5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1B39"/>
    <w:rsid w:val="009C2BB5"/>
    <w:rsid w:val="009C335B"/>
    <w:rsid w:val="009C44E9"/>
    <w:rsid w:val="009C4510"/>
    <w:rsid w:val="009C51DC"/>
    <w:rsid w:val="009C61BD"/>
    <w:rsid w:val="009C65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E48CD"/>
    <w:rsid w:val="009E4DD0"/>
    <w:rsid w:val="009E5064"/>
    <w:rsid w:val="009E53D6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2F1"/>
    <w:rsid w:val="00A00941"/>
    <w:rsid w:val="00A00B05"/>
    <w:rsid w:val="00A00BDE"/>
    <w:rsid w:val="00A0180A"/>
    <w:rsid w:val="00A01A8A"/>
    <w:rsid w:val="00A01D71"/>
    <w:rsid w:val="00A02118"/>
    <w:rsid w:val="00A02CC0"/>
    <w:rsid w:val="00A0319B"/>
    <w:rsid w:val="00A03B3F"/>
    <w:rsid w:val="00A05EFD"/>
    <w:rsid w:val="00A066C8"/>
    <w:rsid w:val="00A07072"/>
    <w:rsid w:val="00A102C2"/>
    <w:rsid w:val="00A14EA5"/>
    <w:rsid w:val="00A157C4"/>
    <w:rsid w:val="00A15DE0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956"/>
    <w:rsid w:val="00A22C66"/>
    <w:rsid w:val="00A23D19"/>
    <w:rsid w:val="00A25A0A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CB9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1344"/>
    <w:rsid w:val="00A62273"/>
    <w:rsid w:val="00A63DB0"/>
    <w:rsid w:val="00A64392"/>
    <w:rsid w:val="00A64844"/>
    <w:rsid w:val="00A6491A"/>
    <w:rsid w:val="00A66034"/>
    <w:rsid w:val="00A660A8"/>
    <w:rsid w:val="00A673AA"/>
    <w:rsid w:val="00A67EF7"/>
    <w:rsid w:val="00A67FAC"/>
    <w:rsid w:val="00A70F3F"/>
    <w:rsid w:val="00A71CAC"/>
    <w:rsid w:val="00A71DF0"/>
    <w:rsid w:val="00A72239"/>
    <w:rsid w:val="00A72C4E"/>
    <w:rsid w:val="00A735AB"/>
    <w:rsid w:val="00A742AF"/>
    <w:rsid w:val="00A771A7"/>
    <w:rsid w:val="00A77594"/>
    <w:rsid w:val="00A77617"/>
    <w:rsid w:val="00A801A6"/>
    <w:rsid w:val="00A8058E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404"/>
    <w:rsid w:val="00AA39AB"/>
    <w:rsid w:val="00AA4344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2DB7"/>
    <w:rsid w:val="00AB58A9"/>
    <w:rsid w:val="00AB6BDB"/>
    <w:rsid w:val="00AB6CCA"/>
    <w:rsid w:val="00AC1997"/>
    <w:rsid w:val="00AC1BF4"/>
    <w:rsid w:val="00AC1EE1"/>
    <w:rsid w:val="00AC28E4"/>
    <w:rsid w:val="00AC29A9"/>
    <w:rsid w:val="00AC2CBD"/>
    <w:rsid w:val="00AC3BD0"/>
    <w:rsid w:val="00AC3C08"/>
    <w:rsid w:val="00AC4887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475"/>
    <w:rsid w:val="00B1162A"/>
    <w:rsid w:val="00B123FC"/>
    <w:rsid w:val="00B126E2"/>
    <w:rsid w:val="00B1297E"/>
    <w:rsid w:val="00B148DC"/>
    <w:rsid w:val="00B14900"/>
    <w:rsid w:val="00B1612B"/>
    <w:rsid w:val="00B17DFE"/>
    <w:rsid w:val="00B202C9"/>
    <w:rsid w:val="00B20583"/>
    <w:rsid w:val="00B20C8F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360C"/>
    <w:rsid w:val="00B337FA"/>
    <w:rsid w:val="00B33A67"/>
    <w:rsid w:val="00B34C30"/>
    <w:rsid w:val="00B34F6A"/>
    <w:rsid w:val="00B35303"/>
    <w:rsid w:val="00B37697"/>
    <w:rsid w:val="00B379AC"/>
    <w:rsid w:val="00B40580"/>
    <w:rsid w:val="00B423C9"/>
    <w:rsid w:val="00B42634"/>
    <w:rsid w:val="00B427FC"/>
    <w:rsid w:val="00B436D3"/>
    <w:rsid w:val="00B43A7D"/>
    <w:rsid w:val="00B43C0A"/>
    <w:rsid w:val="00B43D33"/>
    <w:rsid w:val="00B44E4D"/>
    <w:rsid w:val="00B462F9"/>
    <w:rsid w:val="00B47CB7"/>
    <w:rsid w:val="00B52B88"/>
    <w:rsid w:val="00B53D7F"/>
    <w:rsid w:val="00B5439C"/>
    <w:rsid w:val="00B55A3F"/>
    <w:rsid w:val="00B56393"/>
    <w:rsid w:val="00B6040A"/>
    <w:rsid w:val="00B611C3"/>
    <w:rsid w:val="00B614B5"/>
    <w:rsid w:val="00B61E2A"/>
    <w:rsid w:val="00B61F20"/>
    <w:rsid w:val="00B628DB"/>
    <w:rsid w:val="00B63286"/>
    <w:rsid w:val="00B634CD"/>
    <w:rsid w:val="00B63766"/>
    <w:rsid w:val="00B64C95"/>
    <w:rsid w:val="00B64DD9"/>
    <w:rsid w:val="00B652B5"/>
    <w:rsid w:val="00B6565E"/>
    <w:rsid w:val="00B66084"/>
    <w:rsid w:val="00B669BD"/>
    <w:rsid w:val="00B66E26"/>
    <w:rsid w:val="00B67DDD"/>
    <w:rsid w:val="00B705F5"/>
    <w:rsid w:val="00B70AED"/>
    <w:rsid w:val="00B70D7A"/>
    <w:rsid w:val="00B73D3F"/>
    <w:rsid w:val="00B73F85"/>
    <w:rsid w:val="00B75AB0"/>
    <w:rsid w:val="00B76563"/>
    <w:rsid w:val="00B77569"/>
    <w:rsid w:val="00B77C34"/>
    <w:rsid w:val="00B77C5C"/>
    <w:rsid w:val="00B8037C"/>
    <w:rsid w:val="00B80E42"/>
    <w:rsid w:val="00B81655"/>
    <w:rsid w:val="00B81910"/>
    <w:rsid w:val="00B8241A"/>
    <w:rsid w:val="00B83609"/>
    <w:rsid w:val="00B847FD"/>
    <w:rsid w:val="00B861E0"/>
    <w:rsid w:val="00B8632D"/>
    <w:rsid w:val="00B86ABA"/>
    <w:rsid w:val="00B878CC"/>
    <w:rsid w:val="00B87D0D"/>
    <w:rsid w:val="00B90819"/>
    <w:rsid w:val="00B90C79"/>
    <w:rsid w:val="00B91444"/>
    <w:rsid w:val="00B92DF6"/>
    <w:rsid w:val="00B96807"/>
    <w:rsid w:val="00B96BC8"/>
    <w:rsid w:val="00B97305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2E88"/>
    <w:rsid w:val="00BC3051"/>
    <w:rsid w:val="00BC33B8"/>
    <w:rsid w:val="00BC4119"/>
    <w:rsid w:val="00BC42A4"/>
    <w:rsid w:val="00BC4737"/>
    <w:rsid w:val="00BC6CC8"/>
    <w:rsid w:val="00BD055C"/>
    <w:rsid w:val="00BD06CA"/>
    <w:rsid w:val="00BD1330"/>
    <w:rsid w:val="00BD2AFE"/>
    <w:rsid w:val="00BD2EAA"/>
    <w:rsid w:val="00BD3ACE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445"/>
    <w:rsid w:val="00BF2B7F"/>
    <w:rsid w:val="00BF2F67"/>
    <w:rsid w:val="00BF32C6"/>
    <w:rsid w:val="00BF5407"/>
    <w:rsid w:val="00BF5798"/>
    <w:rsid w:val="00BF72DC"/>
    <w:rsid w:val="00BF7654"/>
    <w:rsid w:val="00C0133E"/>
    <w:rsid w:val="00C033F5"/>
    <w:rsid w:val="00C03882"/>
    <w:rsid w:val="00C03A10"/>
    <w:rsid w:val="00C0528A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2DCA"/>
    <w:rsid w:val="00C137F9"/>
    <w:rsid w:val="00C141EC"/>
    <w:rsid w:val="00C145B9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422A"/>
    <w:rsid w:val="00C25323"/>
    <w:rsid w:val="00C253E8"/>
    <w:rsid w:val="00C257D5"/>
    <w:rsid w:val="00C2628B"/>
    <w:rsid w:val="00C2651E"/>
    <w:rsid w:val="00C26D18"/>
    <w:rsid w:val="00C27985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CA3"/>
    <w:rsid w:val="00C42FA5"/>
    <w:rsid w:val="00C431C2"/>
    <w:rsid w:val="00C4409E"/>
    <w:rsid w:val="00C440A3"/>
    <w:rsid w:val="00C4420C"/>
    <w:rsid w:val="00C44F17"/>
    <w:rsid w:val="00C4524C"/>
    <w:rsid w:val="00C45933"/>
    <w:rsid w:val="00C47237"/>
    <w:rsid w:val="00C50160"/>
    <w:rsid w:val="00C51E08"/>
    <w:rsid w:val="00C521FE"/>
    <w:rsid w:val="00C53F02"/>
    <w:rsid w:val="00C54396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285"/>
    <w:rsid w:val="00C64135"/>
    <w:rsid w:val="00C660DB"/>
    <w:rsid w:val="00C66305"/>
    <w:rsid w:val="00C66319"/>
    <w:rsid w:val="00C67400"/>
    <w:rsid w:val="00C6774A"/>
    <w:rsid w:val="00C70E59"/>
    <w:rsid w:val="00C714F1"/>
    <w:rsid w:val="00C7216E"/>
    <w:rsid w:val="00C7275B"/>
    <w:rsid w:val="00C7367A"/>
    <w:rsid w:val="00C73818"/>
    <w:rsid w:val="00C740D4"/>
    <w:rsid w:val="00C750C6"/>
    <w:rsid w:val="00C751F0"/>
    <w:rsid w:val="00C768BA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0EE5"/>
    <w:rsid w:val="00C91DF3"/>
    <w:rsid w:val="00C93571"/>
    <w:rsid w:val="00C93885"/>
    <w:rsid w:val="00C94AE2"/>
    <w:rsid w:val="00C9569D"/>
    <w:rsid w:val="00C957A0"/>
    <w:rsid w:val="00C95F1B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D61"/>
    <w:rsid w:val="00CA7DF4"/>
    <w:rsid w:val="00CB084A"/>
    <w:rsid w:val="00CB224B"/>
    <w:rsid w:val="00CB2FA9"/>
    <w:rsid w:val="00CB3298"/>
    <w:rsid w:val="00CB430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F13"/>
    <w:rsid w:val="00CD6EB9"/>
    <w:rsid w:val="00CD6FE7"/>
    <w:rsid w:val="00CD780D"/>
    <w:rsid w:val="00CE260E"/>
    <w:rsid w:val="00CE2AE9"/>
    <w:rsid w:val="00CE35FE"/>
    <w:rsid w:val="00CE367C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286F"/>
    <w:rsid w:val="00D028D8"/>
    <w:rsid w:val="00D0475D"/>
    <w:rsid w:val="00D04BA6"/>
    <w:rsid w:val="00D04E6B"/>
    <w:rsid w:val="00D05B9D"/>
    <w:rsid w:val="00D06A33"/>
    <w:rsid w:val="00D06C75"/>
    <w:rsid w:val="00D10A50"/>
    <w:rsid w:val="00D10A9A"/>
    <w:rsid w:val="00D10B1B"/>
    <w:rsid w:val="00D1394D"/>
    <w:rsid w:val="00D1634B"/>
    <w:rsid w:val="00D178A0"/>
    <w:rsid w:val="00D202FE"/>
    <w:rsid w:val="00D2052C"/>
    <w:rsid w:val="00D20614"/>
    <w:rsid w:val="00D20D19"/>
    <w:rsid w:val="00D223A8"/>
    <w:rsid w:val="00D223C9"/>
    <w:rsid w:val="00D22CBA"/>
    <w:rsid w:val="00D233EF"/>
    <w:rsid w:val="00D234EE"/>
    <w:rsid w:val="00D245E1"/>
    <w:rsid w:val="00D24739"/>
    <w:rsid w:val="00D253A7"/>
    <w:rsid w:val="00D257EE"/>
    <w:rsid w:val="00D26726"/>
    <w:rsid w:val="00D2741F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654F"/>
    <w:rsid w:val="00D5665A"/>
    <w:rsid w:val="00D57762"/>
    <w:rsid w:val="00D57DAE"/>
    <w:rsid w:val="00D60C5C"/>
    <w:rsid w:val="00D627C3"/>
    <w:rsid w:val="00D62A3D"/>
    <w:rsid w:val="00D62A8D"/>
    <w:rsid w:val="00D634AF"/>
    <w:rsid w:val="00D646AA"/>
    <w:rsid w:val="00D66E10"/>
    <w:rsid w:val="00D672FC"/>
    <w:rsid w:val="00D702AE"/>
    <w:rsid w:val="00D70E56"/>
    <w:rsid w:val="00D70F37"/>
    <w:rsid w:val="00D71033"/>
    <w:rsid w:val="00D724B7"/>
    <w:rsid w:val="00D72FD3"/>
    <w:rsid w:val="00D747E5"/>
    <w:rsid w:val="00D750F5"/>
    <w:rsid w:val="00D758AD"/>
    <w:rsid w:val="00D764C6"/>
    <w:rsid w:val="00D76EF5"/>
    <w:rsid w:val="00D77264"/>
    <w:rsid w:val="00D77D03"/>
    <w:rsid w:val="00D80D65"/>
    <w:rsid w:val="00D80DF7"/>
    <w:rsid w:val="00D81251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1429"/>
    <w:rsid w:val="00D92072"/>
    <w:rsid w:val="00D92C3E"/>
    <w:rsid w:val="00D93DFC"/>
    <w:rsid w:val="00D94686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22BA"/>
    <w:rsid w:val="00DA6C5D"/>
    <w:rsid w:val="00DA6C8F"/>
    <w:rsid w:val="00DB0DB7"/>
    <w:rsid w:val="00DB2358"/>
    <w:rsid w:val="00DB2AAA"/>
    <w:rsid w:val="00DB2FDE"/>
    <w:rsid w:val="00DB3662"/>
    <w:rsid w:val="00DB3934"/>
    <w:rsid w:val="00DB5A62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1130"/>
    <w:rsid w:val="00DD11C1"/>
    <w:rsid w:val="00DD3E5C"/>
    <w:rsid w:val="00DD4326"/>
    <w:rsid w:val="00DD5443"/>
    <w:rsid w:val="00DD57AB"/>
    <w:rsid w:val="00DD5E0A"/>
    <w:rsid w:val="00DD668F"/>
    <w:rsid w:val="00DD710B"/>
    <w:rsid w:val="00DE05FD"/>
    <w:rsid w:val="00DE1D66"/>
    <w:rsid w:val="00DE2442"/>
    <w:rsid w:val="00DE26D7"/>
    <w:rsid w:val="00DE2EE0"/>
    <w:rsid w:val="00DE3987"/>
    <w:rsid w:val="00DE3F2C"/>
    <w:rsid w:val="00DE49C4"/>
    <w:rsid w:val="00DE6F7C"/>
    <w:rsid w:val="00DE74DD"/>
    <w:rsid w:val="00DE76C0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42F"/>
    <w:rsid w:val="00E054FA"/>
    <w:rsid w:val="00E05966"/>
    <w:rsid w:val="00E060D5"/>
    <w:rsid w:val="00E10948"/>
    <w:rsid w:val="00E13102"/>
    <w:rsid w:val="00E1742A"/>
    <w:rsid w:val="00E1764B"/>
    <w:rsid w:val="00E20699"/>
    <w:rsid w:val="00E2084D"/>
    <w:rsid w:val="00E2218D"/>
    <w:rsid w:val="00E2256C"/>
    <w:rsid w:val="00E23648"/>
    <w:rsid w:val="00E23742"/>
    <w:rsid w:val="00E23E51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4DFF"/>
    <w:rsid w:val="00E350F2"/>
    <w:rsid w:val="00E3533C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961"/>
    <w:rsid w:val="00E43B02"/>
    <w:rsid w:val="00E43E41"/>
    <w:rsid w:val="00E446A5"/>
    <w:rsid w:val="00E4524A"/>
    <w:rsid w:val="00E4559A"/>
    <w:rsid w:val="00E4674F"/>
    <w:rsid w:val="00E4706E"/>
    <w:rsid w:val="00E475AA"/>
    <w:rsid w:val="00E5050A"/>
    <w:rsid w:val="00E50F18"/>
    <w:rsid w:val="00E51DE4"/>
    <w:rsid w:val="00E51EE8"/>
    <w:rsid w:val="00E520F2"/>
    <w:rsid w:val="00E52899"/>
    <w:rsid w:val="00E53BD2"/>
    <w:rsid w:val="00E540EF"/>
    <w:rsid w:val="00E553BF"/>
    <w:rsid w:val="00E559FD"/>
    <w:rsid w:val="00E56593"/>
    <w:rsid w:val="00E5743D"/>
    <w:rsid w:val="00E57FA5"/>
    <w:rsid w:val="00E611CC"/>
    <w:rsid w:val="00E616E5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1E10"/>
    <w:rsid w:val="00E73E1A"/>
    <w:rsid w:val="00E7403C"/>
    <w:rsid w:val="00E74DDC"/>
    <w:rsid w:val="00E7545E"/>
    <w:rsid w:val="00E75B46"/>
    <w:rsid w:val="00E76FD6"/>
    <w:rsid w:val="00E7739A"/>
    <w:rsid w:val="00E82153"/>
    <w:rsid w:val="00E828D9"/>
    <w:rsid w:val="00E82D85"/>
    <w:rsid w:val="00E84B8C"/>
    <w:rsid w:val="00E85463"/>
    <w:rsid w:val="00E86BC6"/>
    <w:rsid w:val="00E870AD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F4E"/>
    <w:rsid w:val="00EA3CB1"/>
    <w:rsid w:val="00EA4A3A"/>
    <w:rsid w:val="00EA4D7D"/>
    <w:rsid w:val="00EA6491"/>
    <w:rsid w:val="00EB01A2"/>
    <w:rsid w:val="00EB1CF4"/>
    <w:rsid w:val="00EB38BA"/>
    <w:rsid w:val="00EB3D80"/>
    <w:rsid w:val="00EB41E3"/>
    <w:rsid w:val="00EB4D34"/>
    <w:rsid w:val="00EB5A82"/>
    <w:rsid w:val="00EB78B3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4C41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06D1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674A"/>
    <w:rsid w:val="00EF6BFB"/>
    <w:rsid w:val="00F008C6"/>
    <w:rsid w:val="00F011D7"/>
    <w:rsid w:val="00F017E6"/>
    <w:rsid w:val="00F027D7"/>
    <w:rsid w:val="00F03A09"/>
    <w:rsid w:val="00F04388"/>
    <w:rsid w:val="00F04DE9"/>
    <w:rsid w:val="00F060AC"/>
    <w:rsid w:val="00F07199"/>
    <w:rsid w:val="00F07F86"/>
    <w:rsid w:val="00F10132"/>
    <w:rsid w:val="00F10338"/>
    <w:rsid w:val="00F1088D"/>
    <w:rsid w:val="00F11652"/>
    <w:rsid w:val="00F131DC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FC4"/>
    <w:rsid w:val="00F2750F"/>
    <w:rsid w:val="00F277FB"/>
    <w:rsid w:val="00F3348F"/>
    <w:rsid w:val="00F33E46"/>
    <w:rsid w:val="00F33EC7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23A9"/>
    <w:rsid w:val="00F43B2A"/>
    <w:rsid w:val="00F43BB5"/>
    <w:rsid w:val="00F44633"/>
    <w:rsid w:val="00F45B49"/>
    <w:rsid w:val="00F45BD6"/>
    <w:rsid w:val="00F478BB"/>
    <w:rsid w:val="00F479AF"/>
    <w:rsid w:val="00F47DC8"/>
    <w:rsid w:val="00F50262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106D"/>
    <w:rsid w:val="00F8117F"/>
    <w:rsid w:val="00F8260B"/>
    <w:rsid w:val="00F82849"/>
    <w:rsid w:val="00F83459"/>
    <w:rsid w:val="00F83D1B"/>
    <w:rsid w:val="00F8410C"/>
    <w:rsid w:val="00F8445D"/>
    <w:rsid w:val="00F84723"/>
    <w:rsid w:val="00F85D6D"/>
    <w:rsid w:val="00F86554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8AE"/>
    <w:rsid w:val="00F96E10"/>
    <w:rsid w:val="00F970E9"/>
    <w:rsid w:val="00F97A04"/>
    <w:rsid w:val="00FA06D0"/>
    <w:rsid w:val="00FA168F"/>
    <w:rsid w:val="00FA1B69"/>
    <w:rsid w:val="00FA2338"/>
    <w:rsid w:val="00FA3421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6C23"/>
    <w:rsid w:val="00FB6F5B"/>
    <w:rsid w:val="00FB7B29"/>
    <w:rsid w:val="00FC04B5"/>
    <w:rsid w:val="00FC05E2"/>
    <w:rsid w:val="00FC0DC5"/>
    <w:rsid w:val="00FC1035"/>
    <w:rsid w:val="00FC1807"/>
    <w:rsid w:val="00FC1AE3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2467"/>
    <w:rsid w:val="00FE24D8"/>
    <w:rsid w:val="00FE2E9E"/>
    <w:rsid w:val="00FE3051"/>
    <w:rsid w:val="00FE40CE"/>
    <w:rsid w:val="00FE4D55"/>
    <w:rsid w:val="00FE67DC"/>
    <w:rsid w:val="00FE6EF2"/>
    <w:rsid w:val="00FE75D6"/>
    <w:rsid w:val="00FE7BA5"/>
    <w:rsid w:val="00FF043A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B1BCB"/>
    <w:pPr>
      <w:ind w:left="720"/>
      <w:contextualSpacing/>
    </w:pPr>
  </w:style>
  <w:style w:type="character" w:styleId="a4">
    <w:name w:val="Strong"/>
    <w:basedOn w:val="a0"/>
    <w:uiPriority w:val="22"/>
    <w:qFormat/>
    <w:rsid w:val="00121082"/>
    <w:rPr>
      <w:b/>
      <w:bCs/>
    </w:rPr>
  </w:style>
  <w:style w:type="character" w:styleId="a5">
    <w:name w:val="Hyperlink"/>
    <w:basedOn w:val="a0"/>
    <w:uiPriority w:val="99"/>
    <w:semiHidden/>
    <w:unhideWhenUsed/>
    <w:rsid w:val="002B71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2FC"/>
  </w:style>
  <w:style w:type="paragraph" w:styleId="a8">
    <w:name w:val="footer"/>
    <w:basedOn w:val="a"/>
    <w:link w:val="a9"/>
    <w:uiPriority w:val="99"/>
    <w:unhideWhenUsed/>
    <w:rsid w:val="0055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B1BCB"/>
    <w:pPr>
      <w:ind w:left="720"/>
      <w:contextualSpacing/>
    </w:pPr>
  </w:style>
  <w:style w:type="character" w:styleId="a4">
    <w:name w:val="Strong"/>
    <w:basedOn w:val="a0"/>
    <w:uiPriority w:val="22"/>
    <w:qFormat/>
    <w:rsid w:val="00121082"/>
    <w:rPr>
      <w:b/>
      <w:bCs/>
    </w:rPr>
  </w:style>
  <w:style w:type="character" w:styleId="a5">
    <w:name w:val="Hyperlink"/>
    <w:basedOn w:val="a0"/>
    <w:uiPriority w:val="99"/>
    <w:semiHidden/>
    <w:unhideWhenUsed/>
    <w:rsid w:val="002B71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2FC"/>
  </w:style>
  <w:style w:type="paragraph" w:styleId="a8">
    <w:name w:val="footer"/>
    <w:basedOn w:val="a"/>
    <w:link w:val="a9"/>
    <w:uiPriority w:val="99"/>
    <w:unhideWhenUsed/>
    <w:rsid w:val="0055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31F81D304183B67E1632A8414A8D69E67AD0F654A3EBFBAEAA6793EC1A08B95E066B0780FB50D9E2E3113BBL3eC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831F81D304183B67E1632A8414A8D69E67A80765473EBFBAEAA6793EC1A08B95E066B0780FB50D9E2E3113BBL3e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831F81D304183B67E1632A8414A8D69E67A9056E473EBFBAEAA6793EC1A08B95E066B0780FB50D9E2E3113BBL3e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831F81D304183B67E1632A8414A8D69E67A9056E473EBFBAEAA6793EC1A08B95E066B0780FB50D9E2E3113BBL3e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831F81D304183B67E1632A8414A8D69E67A9056E473EBFBAEAA6793EC1A08B95E066B0780FB50D9E2E3113BBL3e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E107-D787-40DF-9299-64F12F28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Татьяна Анатольевна Гладышева</cp:lastModifiedBy>
  <cp:revision>3</cp:revision>
  <cp:lastPrinted>2020-08-13T08:31:00Z</cp:lastPrinted>
  <dcterms:created xsi:type="dcterms:W3CDTF">2020-08-13T09:50:00Z</dcterms:created>
  <dcterms:modified xsi:type="dcterms:W3CDTF">2020-08-13T11:36:00Z</dcterms:modified>
</cp:coreProperties>
</file>