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F145C4C" wp14:editId="7B25B9C8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center"/>
        <w:rPr>
          <w:noProof/>
          <w:sz w:val="10"/>
          <w:szCs w:val="10"/>
        </w:rPr>
      </w:pPr>
    </w:p>
    <w:p w:rsidR="003F0808" w:rsidRPr="0026433E" w:rsidRDefault="003F0808" w:rsidP="00EF1752">
      <w:pPr>
        <w:tabs>
          <w:tab w:val="right" w:pos="9356"/>
        </w:tabs>
        <w:ind w:left="-567" w:right="-283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</w:t>
      </w:r>
      <w:r w:rsidR="00245408">
        <w:rPr>
          <w:sz w:val="28"/>
          <w:szCs w:val="28"/>
        </w:rPr>
        <w:t>20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right"/>
        <w:rPr>
          <w:noProof/>
          <w:sz w:val="10"/>
          <w:szCs w:val="10"/>
        </w:rPr>
      </w:pPr>
    </w:p>
    <w:p w:rsidR="003F0808" w:rsidRPr="0026433E" w:rsidRDefault="003F0808" w:rsidP="00EF1752">
      <w:pPr>
        <w:tabs>
          <w:tab w:val="right" w:pos="9356"/>
        </w:tabs>
        <w:ind w:left="-567" w:right="-283"/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EF1752">
      <w:pPr>
        <w:ind w:left="-567" w:right="-283"/>
        <w:rPr>
          <w:u w:val="single"/>
        </w:rPr>
      </w:pPr>
    </w:p>
    <w:p w:rsidR="00245408" w:rsidRDefault="000727A0" w:rsidP="007546C8">
      <w:pPr>
        <w:ind w:firstLine="709"/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 xml:space="preserve">б </w:t>
      </w:r>
      <w:r w:rsidR="002E2A1B" w:rsidRPr="004E3FA5">
        <w:rPr>
          <w:b/>
          <w:sz w:val="28"/>
          <w:szCs w:val="28"/>
        </w:rPr>
        <w:t xml:space="preserve">утверждении </w:t>
      </w:r>
      <w:r w:rsidR="003F0808" w:rsidRPr="004E3FA5">
        <w:rPr>
          <w:b/>
          <w:sz w:val="28"/>
          <w:szCs w:val="28"/>
        </w:rPr>
        <w:t>з</w:t>
      </w:r>
      <w:r w:rsidR="00B342C0" w:rsidRPr="004E3FA5">
        <w:rPr>
          <w:b/>
          <w:sz w:val="28"/>
          <w:szCs w:val="28"/>
        </w:rPr>
        <w:t>он</w:t>
      </w:r>
      <w:r w:rsidR="00B342C0">
        <w:rPr>
          <w:b/>
          <w:sz w:val="28"/>
          <w:szCs w:val="28"/>
        </w:rPr>
        <w:t xml:space="preserve"> охраны</w:t>
      </w:r>
      <w:r w:rsidR="003F0808" w:rsidRPr="005268EF">
        <w:rPr>
          <w:b/>
          <w:sz w:val="28"/>
          <w:szCs w:val="28"/>
        </w:rPr>
        <w:t xml:space="preserve"> </w:t>
      </w:r>
    </w:p>
    <w:p w:rsidR="00245408" w:rsidRDefault="003F0808" w:rsidP="007546C8">
      <w:pPr>
        <w:ind w:firstLine="709"/>
        <w:contextualSpacing/>
        <w:jc w:val="center"/>
        <w:rPr>
          <w:b/>
          <w:sz w:val="28"/>
          <w:szCs w:val="28"/>
        </w:rPr>
      </w:pPr>
      <w:r w:rsidRPr="00245408">
        <w:rPr>
          <w:b/>
          <w:sz w:val="28"/>
          <w:szCs w:val="28"/>
        </w:rPr>
        <w:t>объекта культурного наследия</w:t>
      </w:r>
      <w:r w:rsidR="000727A0" w:rsidRPr="00245408">
        <w:rPr>
          <w:b/>
          <w:sz w:val="28"/>
          <w:szCs w:val="28"/>
        </w:rPr>
        <w:t xml:space="preserve"> </w:t>
      </w:r>
      <w:r w:rsidRPr="00245408">
        <w:rPr>
          <w:b/>
          <w:sz w:val="28"/>
          <w:szCs w:val="28"/>
        </w:rPr>
        <w:t>регионального</w:t>
      </w:r>
      <w:r w:rsidR="00EA240B" w:rsidRPr="00245408">
        <w:rPr>
          <w:b/>
          <w:sz w:val="28"/>
          <w:szCs w:val="28"/>
        </w:rPr>
        <w:t xml:space="preserve"> </w:t>
      </w:r>
      <w:r w:rsidRPr="00245408">
        <w:rPr>
          <w:b/>
          <w:sz w:val="28"/>
          <w:szCs w:val="28"/>
        </w:rPr>
        <w:t xml:space="preserve">значения </w:t>
      </w:r>
    </w:p>
    <w:p w:rsidR="00EC0209" w:rsidRDefault="00245408" w:rsidP="007546C8">
      <w:pPr>
        <w:ind w:firstLine="709"/>
        <w:contextualSpacing/>
        <w:jc w:val="center"/>
        <w:rPr>
          <w:b/>
          <w:sz w:val="28"/>
          <w:szCs w:val="28"/>
        </w:rPr>
      </w:pPr>
      <w:r w:rsidRPr="00245408">
        <w:rPr>
          <w:b/>
          <w:sz w:val="28"/>
          <w:szCs w:val="28"/>
        </w:rPr>
        <w:t xml:space="preserve">«Дом, где в 1941-44 гг. находился штаб Ижорского укрепрайона КБФ. </w:t>
      </w:r>
    </w:p>
    <w:p w:rsidR="00245408" w:rsidRDefault="00245408" w:rsidP="007546C8">
      <w:pPr>
        <w:ind w:firstLine="709"/>
        <w:contextualSpacing/>
        <w:jc w:val="center"/>
        <w:rPr>
          <w:b/>
          <w:sz w:val="28"/>
          <w:szCs w:val="28"/>
        </w:rPr>
      </w:pPr>
      <w:r w:rsidRPr="00245408">
        <w:rPr>
          <w:b/>
          <w:sz w:val="28"/>
          <w:szCs w:val="28"/>
        </w:rPr>
        <w:t xml:space="preserve">На доме установлена памятная доска», </w:t>
      </w:r>
    </w:p>
    <w:p w:rsidR="00245408" w:rsidRDefault="00245408" w:rsidP="007546C8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45408">
        <w:rPr>
          <w:b/>
          <w:sz w:val="28"/>
          <w:szCs w:val="28"/>
        </w:rPr>
        <w:t>расположенного</w:t>
      </w:r>
      <w:proofErr w:type="gramEnd"/>
      <w:r w:rsidRPr="00245408">
        <w:rPr>
          <w:b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</w:p>
    <w:p w:rsidR="00E82B3D" w:rsidRPr="00245408" w:rsidRDefault="00245408" w:rsidP="007546C8">
      <w:pPr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245408">
        <w:rPr>
          <w:b/>
          <w:sz w:val="28"/>
          <w:szCs w:val="28"/>
        </w:rPr>
        <w:t>пгт</w:t>
      </w:r>
      <w:proofErr w:type="spellEnd"/>
      <w:r w:rsidRPr="00245408">
        <w:rPr>
          <w:b/>
          <w:sz w:val="28"/>
          <w:szCs w:val="28"/>
        </w:rPr>
        <w:t xml:space="preserve"> </w:t>
      </w:r>
      <w:proofErr w:type="gramStart"/>
      <w:r w:rsidRPr="00245408">
        <w:rPr>
          <w:b/>
          <w:sz w:val="28"/>
          <w:szCs w:val="28"/>
        </w:rPr>
        <w:t>Лебя</w:t>
      </w:r>
      <w:r>
        <w:rPr>
          <w:b/>
          <w:sz w:val="28"/>
          <w:szCs w:val="28"/>
        </w:rPr>
        <w:t>жье</w:t>
      </w:r>
      <w:proofErr w:type="gramEnd"/>
      <w:r>
        <w:rPr>
          <w:b/>
          <w:sz w:val="28"/>
          <w:szCs w:val="28"/>
        </w:rPr>
        <w:t xml:space="preserve">,   </w:t>
      </w:r>
      <w:r w:rsidRPr="00245408">
        <w:rPr>
          <w:b/>
          <w:sz w:val="28"/>
          <w:szCs w:val="28"/>
        </w:rPr>
        <w:t>ул. Степаняна, д. 5</w:t>
      </w:r>
      <w:r w:rsidR="00B342C0" w:rsidRPr="00245408">
        <w:rPr>
          <w:b/>
          <w:sz w:val="28"/>
          <w:szCs w:val="28"/>
        </w:rPr>
        <w:t xml:space="preserve">, </w:t>
      </w:r>
    </w:p>
    <w:p w:rsidR="000727A0" w:rsidRDefault="00B342C0" w:rsidP="007546C8">
      <w:pPr>
        <w:ind w:firstLine="709"/>
        <w:contextualSpacing/>
        <w:jc w:val="center"/>
        <w:rPr>
          <w:b/>
          <w:sz w:val="28"/>
          <w:szCs w:val="28"/>
        </w:rPr>
      </w:pPr>
      <w:r w:rsidRPr="00245408">
        <w:rPr>
          <w:b/>
          <w:sz w:val="28"/>
          <w:szCs w:val="28"/>
        </w:rPr>
        <w:t>а также</w:t>
      </w:r>
      <w:r w:rsidR="00C11FFC" w:rsidRPr="00245408">
        <w:rPr>
          <w:b/>
          <w:sz w:val="28"/>
          <w:szCs w:val="28"/>
        </w:rPr>
        <w:t xml:space="preserve"> </w:t>
      </w:r>
      <w:r w:rsidRPr="00245408">
        <w:rPr>
          <w:b/>
          <w:sz w:val="28"/>
          <w:szCs w:val="28"/>
        </w:rPr>
        <w:t>режимов использования земель и требований</w:t>
      </w:r>
      <w:r w:rsidRPr="004B16EC">
        <w:rPr>
          <w:b/>
          <w:sz w:val="28"/>
          <w:szCs w:val="28"/>
        </w:rPr>
        <w:t xml:space="preserve"> </w:t>
      </w:r>
      <w:r w:rsidR="004B16EC">
        <w:rPr>
          <w:b/>
          <w:sz w:val="28"/>
          <w:szCs w:val="28"/>
        </w:rPr>
        <w:t xml:space="preserve">                                                 </w:t>
      </w:r>
      <w:r w:rsidRPr="004B16EC">
        <w:rPr>
          <w:b/>
          <w:sz w:val="28"/>
          <w:szCs w:val="28"/>
        </w:rPr>
        <w:t>к</w:t>
      </w:r>
      <w:r w:rsidRPr="005268EF">
        <w:rPr>
          <w:b/>
          <w:sz w:val="28"/>
          <w:szCs w:val="28"/>
        </w:rPr>
        <w:t xml:space="preserve"> </w:t>
      </w:r>
      <w:r w:rsidRPr="00C11FFC">
        <w:rPr>
          <w:b/>
          <w:sz w:val="28"/>
          <w:szCs w:val="28"/>
        </w:rPr>
        <w:t>градостроительным регламентам</w:t>
      </w:r>
      <w:r w:rsidR="000727A0" w:rsidRPr="00C11FFC">
        <w:rPr>
          <w:b/>
          <w:sz w:val="28"/>
          <w:szCs w:val="28"/>
        </w:rPr>
        <w:t xml:space="preserve"> </w:t>
      </w:r>
      <w:r w:rsidRPr="00C11FFC">
        <w:rPr>
          <w:b/>
          <w:sz w:val="28"/>
          <w:szCs w:val="28"/>
        </w:rPr>
        <w:t>данных зон</w:t>
      </w:r>
    </w:p>
    <w:p w:rsidR="00C11FFC" w:rsidRPr="00C11FFC" w:rsidRDefault="00C11FFC" w:rsidP="007546C8">
      <w:pPr>
        <w:ind w:firstLine="709"/>
        <w:contextualSpacing/>
        <w:jc w:val="center"/>
        <w:rPr>
          <w:b/>
          <w:sz w:val="28"/>
          <w:szCs w:val="28"/>
        </w:rPr>
      </w:pPr>
    </w:p>
    <w:p w:rsidR="00EB330D" w:rsidRPr="00EC0209" w:rsidRDefault="000727A0" w:rsidP="007546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25442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9069C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r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</w:t>
      </w:r>
      <w:r w:rsid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ьного закона от 25 июня 2002 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EC0209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25442E" w:rsidRPr="00EC0209">
        <w:rPr>
          <w:rFonts w:ascii="Times New Roman" w:hAnsi="Times New Roman" w:cs="Times New Roman"/>
          <w:sz w:val="28"/>
          <w:szCs w:val="28"/>
        </w:rPr>
        <w:t xml:space="preserve">, </w:t>
      </w:r>
      <w:r w:rsidR="0025442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зонах охраны объектов </w:t>
      </w:r>
      <w:proofErr w:type="gramStart"/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(памятников истории и культуры) народов Российской Федерации, утвержденного постановлением Правительства Российской </w:t>
      </w:r>
      <w:r w:rsidR="00EC020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12 сентября 2015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42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C11CFA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п. 2</w:t>
      </w:r>
      <w:r w:rsidR="00EA240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</w:t>
      </w:r>
      <w:r w:rsidR="00CF1D6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10 </w:t>
      </w:r>
      <w:r w:rsidR="00EA240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Ленинградской области</w:t>
      </w:r>
      <w:r w:rsid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25 декабря 2015</w:t>
      </w:r>
      <w:r w:rsidR="00EA240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53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D6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п.2.2.2.</w:t>
      </w:r>
      <w:proofErr w:type="gramEnd"/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комитете по культуре Ленинградской области</w:t>
      </w:r>
      <w:r w:rsidR="008C76B1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Ленинградской области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660E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0E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660E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60E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431</w:t>
      </w:r>
      <w:r w:rsidR="0041554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 аттестованным</w:t>
      </w:r>
      <w:r w:rsidR="00717FD2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72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Гуляевым В.Ф</w:t>
      </w:r>
      <w:r w:rsidR="004B16E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МК РФ </w:t>
      </w:r>
      <w:r w:rsid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997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16E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Лебедевой Г.П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 (Приказ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 РФ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1772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Каргиновым</w:t>
      </w:r>
      <w:proofErr w:type="spellEnd"/>
      <w:r w:rsidR="001A38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М.Д.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(Приказ МК РФ №1</w:t>
      </w:r>
      <w:r w:rsidR="00B24374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828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6E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24374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4374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24374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3B8F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="004B16E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454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16E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454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454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82B3D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3FA5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4540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3FA5" w:rsidRPr="00EC0209">
        <w:rPr>
          <w:rFonts w:ascii="Times New Roman" w:hAnsi="Times New Roman" w:cs="Times New Roman"/>
          <w:sz w:val="28"/>
          <w:szCs w:val="28"/>
        </w:rPr>
        <w:t>,</w:t>
      </w:r>
      <w:r w:rsidR="004E3FA5" w:rsidRPr="00EC02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3688" w:rsidRPr="00EC0209" w:rsidRDefault="000727A0" w:rsidP="007546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9069C" w:rsidRPr="00EC0209" w:rsidRDefault="000727A0" w:rsidP="007546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53688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09069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</w:t>
      </w:r>
      <w:r w:rsidR="003264B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зон охраны</w:t>
      </w:r>
      <w:r w:rsidR="0009069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B24374" w:rsidRPr="00EC0209">
        <w:rPr>
          <w:rFonts w:ascii="Times New Roman" w:hAnsi="Times New Roman" w:cs="Times New Roman"/>
          <w:sz w:val="28"/>
          <w:szCs w:val="28"/>
        </w:rPr>
        <w:t xml:space="preserve">«Дом, где в 1941-44 гг. находился штаб Ижорского укрепрайона КБФ. На доме установлена памятная доска», </w:t>
      </w:r>
      <w:proofErr w:type="gramStart"/>
      <w:r w:rsidR="00B24374" w:rsidRPr="00EC020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24374" w:rsidRPr="00EC0209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  <w:proofErr w:type="spellStart"/>
      <w:r w:rsidR="00B24374" w:rsidRPr="00EC02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24374" w:rsidRPr="00EC0209">
        <w:rPr>
          <w:rFonts w:ascii="Times New Roman" w:hAnsi="Times New Roman" w:cs="Times New Roman"/>
          <w:sz w:val="28"/>
          <w:szCs w:val="28"/>
        </w:rPr>
        <w:t xml:space="preserve"> Лебяжье, ул. Степаняна, д. 5</w:t>
      </w:r>
      <w:r w:rsidR="00E87529" w:rsidRPr="00EC0209">
        <w:rPr>
          <w:rFonts w:ascii="Times New Roman" w:hAnsi="Times New Roman" w:cs="Times New Roman"/>
          <w:sz w:val="28"/>
          <w:szCs w:val="28"/>
        </w:rPr>
        <w:t xml:space="preserve">, </w:t>
      </w:r>
      <w:r w:rsidR="0009069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9069C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60428B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9069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EC0209" w:rsidRDefault="003264BE" w:rsidP="007546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73A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r w:rsidR="0015542C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="00B24374" w:rsidRPr="00EC0209">
        <w:rPr>
          <w:rFonts w:ascii="Times New Roman" w:hAnsi="Times New Roman" w:cs="Times New Roman"/>
          <w:sz w:val="28"/>
          <w:szCs w:val="28"/>
        </w:rPr>
        <w:t>«Дом, где в 1941-44 гг. находился штаб Ижорского укрепрайона КБФ. На доме установлена памятная доска»</w:t>
      </w:r>
      <w:r w:rsidR="00B26DF2" w:rsidRPr="00EC0209">
        <w:rPr>
          <w:rFonts w:ascii="Times New Roman" w:hAnsi="Times New Roman" w:cs="Times New Roman"/>
          <w:sz w:val="28"/>
          <w:szCs w:val="28"/>
        </w:rPr>
        <w:t xml:space="preserve">, </w:t>
      </w:r>
      <w:r w:rsidR="000546FB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EC02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6CCE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EC0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Pr="00EC0209" w:rsidRDefault="003078F7" w:rsidP="007546C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0209">
        <w:rPr>
          <w:sz w:val="28"/>
          <w:szCs w:val="28"/>
        </w:rPr>
        <w:t>4</w:t>
      </w:r>
      <w:r w:rsidR="000546FB" w:rsidRPr="00EC0209">
        <w:rPr>
          <w:sz w:val="28"/>
          <w:szCs w:val="28"/>
        </w:rPr>
        <w:t>. 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7FD2" w:rsidRPr="00EC0209" w:rsidRDefault="003078F7" w:rsidP="007546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5</w:t>
      </w:r>
      <w:r w:rsidR="00717FD2" w:rsidRPr="00EC0209">
        <w:rPr>
          <w:sz w:val="28"/>
          <w:szCs w:val="28"/>
        </w:rPr>
        <w:t xml:space="preserve">. 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направить сведения </w:t>
      </w:r>
      <w:r w:rsidR="004B6246" w:rsidRPr="00EC0209">
        <w:rPr>
          <w:sz w:val="28"/>
          <w:szCs w:val="28"/>
        </w:rPr>
        <w:t xml:space="preserve">утвержденных </w:t>
      </w:r>
      <w:r w:rsidR="00717FD2" w:rsidRPr="00EC0209">
        <w:rPr>
          <w:color w:val="000000" w:themeColor="text1"/>
          <w:sz w:val="28"/>
          <w:szCs w:val="28"/>
        </w:rPr>
        <w:t>зон</w:t>
      </w:r>
      <w:r w:rsidR="004B6246" w:rsidRPr="00EC0209">
        <w:rPr>
          <w:color w:val="000000" w:themeColor="text1"/>
          <w:sz w:val="28"/>
          <w:szCs w:val="28"/>
        </w:rPr>
        <w:t>ах</w:t>
      </w:r>
      <w:r w:rsidR="00717FD2" w:rsidRPr="00EC0209">
        <w:rPr>
          <w:color w:val="000000" w:themeColor="text1"/>
          <w:sz w:val="28"/>
          <w:szCs w:val="28"/>
        </w:rPr>
        <w:t xml:space="preserve"> охраны объекта культурного </w:t>
      </w:r>
      <w:r w:rsidR="0009069C" w:rsidRPr="00EC0209">
        <w:rPr>
          <w:color w:val="000000" w:themeColor="text1"/>
          <w:sz w:val="28"/>
          <w:szCs w:val="28"/>
        </w:rPr>
        <w:t>наследия регионального значения</w:t>
      </w:r>
      <w:r w:rsidR="00717FD2" w:rsidRPr="00EC0209">
        <w:rPr>
          <w:color w:val="000000" w:themeColor="text1"/>
          <w:sz w:val="28"/>
          <w:szCs w:val="28"/>
        </w:rPr>
        <w:t xml:space="preserve"> </w:t>
      </w:r>
      <w:r w:rsidR="00B24374" w:rsidRPr="00EC0209">
        <w:rPr>
          <w:sz w:val="28"/>
          <w:szCs w:val="28"/>
        </w:rPr>
        <w:t>«Дом, где в 1941-44 гг. находился штаб Ижорского укрепрайона КБФ. На доме установлена памятная доска»</w:t>
      </w:r>
      <w:r w:rsidR="00B26DF2" w:rsidRPr="00EC0209">
        <w:rPr>
          <w:sz w:val="28"/>
          <w:szCs w:val="28"/>
        </w:rPr>
        <w:t>,</w:t>
      </w:r>
      <w:r w:rsidR="00717FD2" w:rsidRPr="00EC0209">
        <w:rPr>
          <w:sz w:val="28"/>
          <w:szCs w:val="28"/>
        </w:rPr>
        <w:t xml:space="preserve"> в </w:t>
      </w:r>
      <w:r w:rsidR="008C76B1" w:rsidRPr="00EC0209">
        <w:rPr>
          <w:sz w:val="28"/>
          <w:szCs w:val="28"/>
        </w:rPr>
        <w:t xml:space="preserve">территориальный орган </w:t>
      </w:r>
      <w:r w:rsidR="00717FD2" w:rsidRPr="00EC0209">
        <w:rPr>
          <w:sz w:val="28"/>
          <w:szCs w:val="28"/>
        </w:rPr>
        <w:t>федеральн</w:t>
      </w:r>
      <w:r w:rsidR="008C76B1" w:rsidRPr="00EC0209">
        <w:rPr>
          <w:sz w:val="28"/>
          <w:szCs w:val="28"/>
        </w:rPr>
        <w:t>ого</w:t>
      </w:r>
      <w:r w:rsidR="00717FD2" w:rsidRPr="00EC0209">
        <w:rPr>
          <w:sz w:val="28"/>
          <w:szCs w:val="28"/>
        </w:rPr>
        <w:t xml:space="preserve"> орган</w:t>
      </w:r>
      <w:r w:rsidR="008C76B1" w:rsidRPr="00EC0209">
        <w:rPr>
          <w:sz w:val="28"/>
          <w:szCs w:val="28"/>
        </w:rPr>
        <w:t>а</w:t>
      </w:r>
      <w:r w:rsidR="00717FD2" w:rsidRPr="00EC0209">
        <w:rPr>
          <w:sz w:val="28"/>
          <w:szCs w:val="28"/>
        </w:rPr>
        <w:t xml:space="preserve"> исполнительной власти, уполномоченн</w:t>
      </w:r>
      <w:r w:rsidR="008C76B1" w:rsidRPr="00EC0209">
        <w:rPr>
          <w:sz w:val="28"/>
          <w:szCs w:val="28"/>
        </w:rPr>
        <w:t>ого</w:t>
      </w:r>
      <w:r w:rsidR="00717FD2" w:rsidRPr="00EC0209">
        <w:rPr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законодательством.</w:t>
      </w:r>
    </w:p>
    <w:p w:rsidR="000861BB" w:rsidRPr="00EC0209" w:rsidRDefault="001A114F" w:rsidP="007546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EC0209">
        <w:rPr>
          <w:rFonts w:eastAsiaTheme="minorHAnsi"/>
          <w:sz w:val="28"/>
          <w:szCs w:val="28"/>
        </w:rPr>
        <w:t>К</w:t>
      </w:r>
      <w:r w:rsidR="000861BB" w:rsidRPr="00EC0209">
        <w:rPr>
          <w:rFonts w:eastAsiaTheme="minorHAnsi"/>
          <w:sz w:val="28"/>
          <w:szCs w:val="28"/>
        </w:rPr>
        <w:t xml:space="preserve">опию </w:t>
      </w:r>
      <w:r w:rsidRPr="00EC0209">
        <w:rPr>
          <w:rFonts w:eastAsiaTheme="minorHAnsi"/>
          <w:sz w:val="28"/>
          <w:szCs w:val="28"/>
        </w:rPr>
        <w:t>приказа направить</w:t>
      </w:r>
      <w:r w:rsidR="000861BB" w:rsidRPr="00EC0209">
        <w:rPr>
          <w:rFonts w:eastAsiaTheme="minorHAnsi"/>
          <w:sz w:val="28"/>
          <w:szCs w:val="28"/>
        </w:rPr>
        <w:t xml:space="preserve"> в соответствующий орган местного самоуправления городского округа или муниципального района, на территории которого расположены зоны</w:t>
      </w:r>
      <w:r w:rsidRPr="00EC0209">
        <w:rPr>
          <w:color w:val="000000" w:themeColor="text1"/>
          <w:sz w:val="28"/>
          <w:szCs w:val="28"/>
        </w:rPr>
        <w:t xml:space="preserve"> охраны  объекта культурного наследия</w:t>
      </w:r>
      <w:r w:rsidR="000861BB" w:rsidRPr="00EC0209">
        <w:rPr>
          <w:rFonts w:eastAsiaTheme="minorHAnsi"/>
          <w:sz w:val="28"/>
          <w:szCs w:val="28"/>
        </w:rPr>
        <w:t>, для размещения в информационной системе обеспечения градостроительной деятельности.</w:t>
      </w:r>
    </w:p>
    <w:p w:rsidR="000546FB" w:rsidRPr="00EC0209" w:rsidRDefault="001B73A4" w:rsidP="007546C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0209">
        <w:rPr>
          <w:sz w:val="28"/>
          <w:szCs w:val="28"/>
        </w:rPr>
        <w:t>6</w:t>
      </w:r>
      <w:r w:rsidR="000546FB" w:rsidRPr="00EC0209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0546FB" w:rsidRPr="00EC0209" w:rsidRDefault="001B73A4" w:rsidP="007546C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0209">
        <w:rPr>
          <w:sz w:val="28"/>
          <w:szCs w:val="28"/>
        </w:rPr>
        <w:t>7</w:t>
      </w:r>
      <w:r w:rsidR="000546FB" w:rsidRPr="00EC0209">
        <w:rPr>
          <w:sz w:val="28"/>
          <w:szCs w:val="28"/>
        </w:rPr>
        <w:t xml:space="preserve">. </w:t>
      </w:r>
      <w:proofErr w:type="gramStart"/>
      <w:r w:rsidR="000546FB" w:rsidRPr="00EC0209">
        <w:rPr>
          <w:sz w:val="28"/>
          <w:szCs w:val="28"/>
        </w:rPr>
        <w:t>Контроль за</w:t>
      </w:r>
      <w:proofErr w:type="gramEnd"/>
      <w:r w:rsidR="000546FB" w:rsidRPr="00EC0209">
        <w:rPr>
          <w:sz w:val="28"/>
          <w:szCs w:val="28"/>
        </w:rPr>
        <w:t xml:space="preserve"> исполнением настоящего приказа возложить на </w:t>
      </w:r>
      <w:r w:rsidR="00C11CFA" w:rsidRPr="00EC0209">
        <w:rPr>
          <w:sz w:val="28"/>
          <w:szCs w:val="28"/>
        </w:rPr>
        <w:t xml:space="preserve">заместителя </w:t>
      </w:r>
      <w:r w:rsidR="000546FB" w:rsidRPr="00EC0209">
        <w:rPr>
          <w:sz w:val="28"/>
          <w:szCs w:val="28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520A8F" w:rsidRPr="00EC0209" w:rsidRDefault="00520A8F" w:rsidP="007546C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54CE" w:rsidRPr="00EC0209" w:rsidRDefault="002D4342" w:rsidP="007546C8">
      <w:pPr>
        <w:spacing w:line="276" w:lineRule="auto"/>
        <w:rPr>
          <w:sz w:val="28"/>
          <w:szCs w:val="28"/>
        </w:rPr>
      </w:pPr>
      <w:r w:rsidRPr="00EC0209">
        <w:rPr>
          <w:sz w:val="28"/>
          <w:szCs w:val="28"/>
        </w:rPr>
        <w:t xml:space="preserve">Председатель комитета                                                                 </w:t>
      </w:r>
      <w:r w:rsidR="00682472" w:rsidRPr="00EC0209">
        <w:rPr>
          <w:sz w:val="28"/>
          <w:szCs w:val="28"/>
        </w:rPr>
        <w:t xml:space="preserve">       </w:t>
      </w:r>
      <w:r w:rsidR="00BF19B5" w:rsidRPr="00EC0209">
        <w:rPr>
          <w:sz w:val="28"/>
          <w:szCs w:val="28"/>
        </w:rPr>
        <w:t xml:space="preserve">  </w:t>
      </w:r>
      <w:r w:rsidRPr="00EC0209">
        <w:rPr>
          <w:sz w:val="28"/>
          <w:szCs w:val="28"/>
        </w:rPr>
        <w:t xml:space="preserve"> </w:t>
      </w:r>
      <w:r w:rsidR="00C11C55" w:rsidRPr="00EC0209">
        <w:rPr>
          <w:sz w:val="28"/>
          <w:szCs w:val="28"/>
        </w:rPr>
        <w:t xml:space="preserve">             </w:t>
      </w:r>
      <w:r w:rsidR="00B24374" w:rsidRPr="00EC0209">
        <w:rPr>
          <w:sz w:val="28"/>
          <w:szCs w:val="28"/>
        </w:rPr>
        <w:t xml:space="preserve"> В.О. Цой</w:t>
      </w:r>
    </w:p>
    <w:p w:rsidR="00B24374" w:rsidRPr="00EC0209" w:rsidRDefault="000546FB" w:rsidP="007546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0209">
        <w:rPr>
          <w:sz w:val="28"/>
          <w:szCs w:val="28"/>
        </w:rPr>
        <w:tab/>
        <w:t xml:space="preserve">   </w:t>
      </w:r>
      <w:r w:rsidRPr="00EC0209">
        <w:rPr>
          <w:sz w:val="28"/>
          <w:szCs w:val="28"/>
        </w:rPr>
        <w:tab/>
        <w:t xml:space="preserve">               </w:t>
      </w:r>
      <w:r w:rsidR="00EC0209">
        <w:rPr>
          <w:sz w:val="28"/>
          <w:szCs w:val="28"/>
        </w:rPr>
        <w:t xml:space="preserve">        </w:t>
      </w:r>
    </w:p>
    <w:p w:rsidR="00B24374" w:rsidRPr="00EC0209" w:rsidRDefault="00B24374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24374" w:rsidRPr="00EC0209" w:rsidRDefault="00B24374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11C55" w:rsidRPr="00EC0209" w:rsidRDefault="00C11C55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11C55" w:rsidRDefault="00C11C55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546C8" w:rsidRDefault="007546C8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546C8" w:rsidRDefault="007546C8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546C8" w:rsidRPr="00EC0209" w:rsidRDefault="007546C8" w:rsidP="00EC02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5ECE" w:rsidRPr="00EC0209" w:rsidRDefault="00975ECE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lastRenderedPageBreak/>
        <w:t xml:space="preserve">Приложение № </w:t>
      </w:r>
      <w:r w:rsidR="003264BE" w:rsidRPr="00EC0209">
        <w:rPr>
          <w:sz w:val="28"/>
          <w:szCs w:val="28"/>
        </w:rPr>
        <w:t>1</w:t>
      </w:r>
    </w:p>
    <w:p w:rsidR="00975ECE" w:rsidRPr="00EC0209" w:rsidRDefault="00975ECE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>к приказу комитета по культуре</w:t>
      </w:r>
    </w:p>
    <w:p w:rsidR="00975ECE" w:rsidRPr="00EC0209" w:rsidRDefault="00975ECE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 xml:space="preserve">Ленинградской области </w:t>
      </w:r>
    </w:p>
    <w:p w:rsidR="00975ECE" w:rsidRPr="00EC0209" w:rsidRDefault="00975ECE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>от «__» ________ 20</w:t>
      </w:r>
      <w:r w:rsidR="00B24374" w:rsidRPr="00EC0209">
        <w:rPr>
          <w:sz w:val="28"/>
          <w:szCs w:val="28"/>
        </w:rPr>
        <w:t>20</w:t>
      </w:r>
      <w:r w:rsidRPr="00EC0209">
        <w:rPr>
          <w:sz w:val="28"/>
          <w:szCs w:val="28"/>
        </w:rPr>
        <w:t xml:space="preserve"> г. № _</w:t>
      </w:r>
      <w:r w:rsidR="0099301B" w:rsidRPr="00EC0209">
        <w:rPr>
          <w:sz w:val="28"/>
          <w:szCs w:val="28"/>
        </w:rPr>
        <w:t>__________</w:t>
      </w:r>
      <w:r w:rsidRPr="00EC0209">
        <w:rPr>
          <w:sz w:val="28"/>
          <w:szCs w:val="28"/>
        </w:rPr>
        <w:t>___</w:t>
      </w:r>
    </w:p>
    <w:p w:rsidR="00975ECE" w:rsidRPr="00EC0209" w:rsidRDefault="00975ECE" w:rsidP="00EC0209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212" w:rsidRPr="00EC0209" w:rsidRDefault="00C02212" w:rsidP="00EC0209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64A" w:rsidRPr="00EC0209" w:rsidRDefault="0060428B" w:rsidP="00EC0209">
      <w:pPr>
        <w:pStyle w:val="ConsPlusNormal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09">
        <w:rPr>
          <w:rFonts w:ascii="Times New Roman" w:hAnsi="Times New Roman" w:cs="Times New Roman"/>
          <w:b/>
          <w:sz w:val="28"/>
          <w:szCs w:val="28"/>
        </w:rPr>
        <w:t>Г</w:t>
      </w:r>
      <w:r w:rsidR="00975ECE" w:rsidRPr="00EC0209">
        <w:rPr>
          <w:rFonts w:ascii="Times New Roman" w:hAnsi="Times New Roman" w:cs="Times New Roman"/>
          <w:b/>
          <w:sz w:val="28"/>
          <w:szCs w:val="28"/>
        </w:rPr>
        <w:t>раниц</w:t>
      </w:r>
      <w:r w:rsidRPr="00EC0209">
        <w:rPr>
          <w:rFonts w:ascii="Times New Roman" w:hAnsi="Times New Roman" w:cs="Times New Roman"/>
          <w:b/>
          <w:sz w:val="28"/>
          <w:szCs w:val="28"/>
        </w:rPr>
        <w:t>ы</w:t>
      </w:r>
      <w:r w:rsidR="00975ECE" w:rsidRPr="00EC0209">
        <w:rPr>
          <w:rFonts w:ascii="Times New Roman" w:hAnsi="Times New Roman" w:cs="Times New Roman"/>
          <w:b/>
          <w:sz w:val="28"/>
          <w:szCs w:val="28"/>
        </w:rPr>
        <w:t xml:space="preserve"> зон охраны </w:t>
      </w:r>
    </w:p>
    <w:p w:rsidR="00F6564A" w:rsidRPr="00EC0209" w:rsidRDefault="00975ECE" w:rsidP="00EC0209">
      <w:pPr>
        <w:pStyle w:val="ConsPlusNormal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09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B24374" w:rsidRPr="00EC0209" w:rsidRDefault="00B24374" w:rsidP="00EC0209">
      <w:pPr>
        <w:spacing w:line="276" w:lineRule="auto"/>
        <w:ind w:left="-567" w:firstLine="709"/>
        <w:contextualSpacing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 xml:space="preserve">«Дом, где в 1941-44 гг. находился штаб Ижорского укрепрайона КБФ.                    На доме установлена памятная доска», </w:t>
      </w:r>
    </w:p>
    <w:p w:rsidR="00B24374" w:rsidRPr="00EC0209" w:rsidRDefault="00B24374" w:rsidP="00EC0209">
      <w:pPr>
        <w:spacing w:line="276" w:lineRule="auto"/>
        <w:ind w:left="-567" w:firstLine="709"/>
        <w:contextualSpacing/>
        <w:jc w:val="center"/>
        <w:rPr>
          <w:b/>
          <w:sz w:val="28"/>
          <w:szCs w:val="28"/>
        </w:rPr>
      </w:pPr>
      <w:proofErr w:type="gramStart"/>
      <w:r w:rsidRPr="00EC0209">
        <w:rPr>
          <w:b/>
          <w:sz w:val="28"/>
          <w:szCs w:val="28"/>
        </w:rPr>
        <w:t>расположенного</w:t>
      </w:r>
      <w:proofErr w:type="gramEnd"/>
      <w:r w:rsidRPr="00EC0209">
        <w:rPr>
          <w:b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</w:p>
    <w:p w:rsidR="004D0C83" w:rsidRPr="00EC0209" w:rsidRDefault="00B24374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EC0209">
        <w:rPr>
          <w:b/>
          <w:sz w:val="28"/>
          <w:szCs w:val="28"/>
        </w:rPr>
        <w:t>пгт</w:t>
      </w:r>
      <w:proofErr w:type="spellEnd"/>
      <w:r w:rsidRPr="00EC0209">
        <w:rPr>
          <w:b/>
          <w:sz w:val="28"/>
          <w:szCs w:val="28"/>
        </w:rPr>
        <w:t xml:space="preserve"> </w:t>
      </w:r>
      <w:proofErr w:type="gramStart"/>
      <w:r w:rsidRPr="00EC0209">
        <w:rPr>
          <w:b/>
          <w:sz w:val="28"/>
          <w:szCs w:val="28"/>
        </w:rPr>
        <w:t>Лебяжье</w:t>
      </w:r>
      <w:proofErr w:type="gramEnd"/>
      <w:r w:rsidRPr="00EC0209">
        <w:rPr>
          <w:b/>
          <w:sz w:val="28"/>
          <w:szCs w:val="28"/>
        </w:rPr>
        <w:t>,   ул. Степаняна, д. 5</w:t>
      </w:r>
    </w:p>
    <w:p w:rsidR="00E9339D" w:rsidRPr="00EC0209" w:rsidRDefault="00E9339D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C441AF" w:rsidRPr="00EC0209" w:rsidRDefault="003B2790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30D3C2" wp14:editId="3D387EF0">
                <wp:simplePos x="0" y="0"/>
                <wp:positionH relativeFrom="column">
                  <wp:posOffset>2706370</wp:posOffset>
                </wp:positionH>
                <wp:positionV relativeFrom="paragraph">
                  <wp:posOffset>2157095</wp:posOffset>
                </wp:positionV>
                <wp:extent cx="647700" cy="262890"/>
                <wp:effectExtent l="0" t="0" r="0" b="381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39D" w:rsidRPr="0074356E" w:rsidRDefault="00E9339D" w:rsidP="00E93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213.1pt;margin-top:169.85pt;width:51pt;height:2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" filled="f" stroked="f" strokeweight=".5pt">
                <v:textbox>
                  <w:txbxContent>
                    <w:p w:rsidR="00E9339D" w:rsidRPr="0074356E" w:rsidRDefault="00E9339D" w:rsidP="00E933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О3</w:t>
                      </w:r>
                    </w:p>
                  </w:txbxContent>
                </v:textbox>
              </v:shape>
            </w:pict>
          </mc:Fallback>
        </mc:AlternateContent>
      </w: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6A7F46" wp14:editId="7FA18235">
                <wp:simplePos x="0" y="0"/>
                <wp:positionH relativeFrom="column">
                  <wp:posOffset>2937510</wp:posOffset>
                </wp:positionH>
                <wp:positionV relativeFrom="paragraph">
                  <wp:posOffset>1474470</wp:posOffset>
                </wp:positionV>
                <wp:extent cx="228600" cy="3368675"/>
                <wp:effectExtent l="247650" t="19050" r="228600" b="2222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3385">
                          <a:off x="0" y="0"/>
                          <a:ext cx="228600" cy="3368675"/>
                        </a:xfrm>
                        <a:custGeom>
                          <a:avLst/>
                          <a:gdLst>
                            <a:gd name="connsiteX0" fmla="*/ 0 w 213360"/>
                            <a:gd name="connsiteY0" fmla="*/ 0 h 3368675"/>
                            <a:gd name="connsiteX1" fmla="*/ 213360 w 213360"/>
                            <a:gd name="connsiteY1" fmla="*/ 0 h 3368675"/>
                            <a:gd name="connsiteX2" fmla="*/ 213360 w 213360"/>
                            <a:gd name="connsiteY2" fmla="*/ 3368675 h 3368675"/>
                            <a:gd name="connsiteX3" fmla="*/ 0 w 213360"/>
                            <a:gd name="connsiteY3" fmla="*/ 3368675 h 3368675"/>
                            <a:gd name="connsiteX4" fmla="*/ 0 w 213360"/>
                            <a:gd name="connsiteY4" fmla="*/ 0 h 3368675"/>
                            <a:gd name="connsiteX0" fmla="*/ 0 w 213817"/>
                            <a:gd name="connsiteY0" fmla="*/ 0 h 3368675"/>
                            <a:gd name="connsiteX1" fmla="*/ 213360 w 213817"/>
                            <a:gd name="connsiteY1" fmla="*/ 0 h 3368675"/>
                            <a:gd name="connsiteX2" fmla="*/ 213817 w 213817"/>
                            <a:gd name="connsiteY2" fmla="*/ 3365333 h 3368675"/>
                            <a:gd name="connsiteX3" fmla="*/ 0 w 213817"/>
                            <a:gd name="connsiteY3" fmla="*/ 3368675 h 3368675"/>
                            <a:gd name="connsiteX4" fmla="*/ 0 w 213817"/>
                            <a:gd name="connsiteY4" fmla="*/ 0 h 3368675"/>
                            <a:gd name="connsiteX0" fmla="*/ 0 w 228576"/>
                            <a:gd name="connsiteY0" fmla="*/ 0 h 3368675"/>
                            <a:gd name="connsiteX1" fmla="*/ 228575 w 228576"/>
                            <a:gd name="connsiteY1" fmla="*/ 2017 h 3368675"/>
                            <a:gd name="connsiteX2" fmla="*/ 213817 w 228576"/>
                            <a:gd name="connsiteY2" fmla="*/ 3365333 h 3368675"/>
                            <a:gd name="connsiteX3" fmla="*/ 0 w 228576"/>
                            <a:gd name="connsiteY3" fmla="*/ 3368675 h 3368675"/>
                            <a:gd name="connsiteX4" fmla="*/ 0 w 228576"/>
                            <a:gd name="connsiteY4" fmla="*/ 0 h 336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76" h="3368675">
                              <a:moveTo>
                                <a:pt x="0" y="0"/>
                              </a:moveTo>
                              <a:lnTo>
                                <a:pt x="228575" y="2017"/>
                              </a:lnTo>
                              <a:cubicBezTo>
                                <a:pt x="228727" y="1123795"/>
                                <a:pt x="213665" y="2243555"/>
                                <a:pt x="213817" y="3365333"/>
                              </a:cubicBezTo>
                              <a:lnTo>
                                <a:pt x="0" y="3368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49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95" o:spid="_x0000_s1026" style="position:absolute;margin-left:231.3pt;margin-top:116.1pt;width:18pt;height:265.25pt;rotation:-509668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576,33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" path="m,l228575,2017v152,1121778,-14910,2241538,-14758,3363316l,3368675,,xe" fillcolor="#ffc000" strokecolor="#ffc000" strokeweight="1pt">
                <v:fill opacity="32125f"/>
                <v:stroke joinstyle="miter"/>
                <v:path arrowok="t" o:connecttype="custom" o:connectlocs="0,0;228599,2017;213839,3365333;0,3368675;0,0" o:connectangles="0,0,0,0,0"/>
              </v:shape>
            </w:pict>
          </mc:Fallback>
        </mc:AlternateContent>
      </w: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0D2D07" wp14:editId="7E855675">
                <wp:simplePos x="0" y="0"/>
                <wp:positionH relativeFrom="margin">
                  <wp:posOffset>2937510</wp:posOffset>
                </wp:positionH>
                <wp:positionV relativeFrom="paragraph">
                  <wp:posOffset>1476375</wp:posOffset>
                </wp:positionV>
                <wp:extent cx="1123950" cy="1209675"/>
                <wp:effectExtent l="19050" t="19050" r="38100" b="28575"/>
                <wp:wrapNone/>
                <wp:docPr id="194" name="Поли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09675"/>
                        </a:xfrm>
                        <a:custGeom>
                          <a:avLst/>
                          <a:gdLst>
                            <a:gd name="connsiteX0" fmla="*/ 249381 w 1454727"/>
                            <a:gd name="connsiteY0" fmla="*/ 1710047 h 1710047"/>
                            <a:gd name="connsiteX1" fmla="*/ 1454727 w 1454727"/>
                            <a:gd name="connsiteY1" fmla="*/ 1573481 h 1710047"/>
                            <a:gd name="connsiteX2" fmla="*/ 0 w 1454727"/>
                            <a:gd name="connsiteY2" fmla="*/ 0 h 1710047"/>
                            <a:gd name="connsiteX3" fmla="*/ 249381 w 1454727"/>
                            <a:gd name="connsiteY3" fmla="*/ 1710047 h 1710047"/>
                            <a:gd name="connsiteX0" fmla="*/ 225727 w 1454727"/>
                            <a:gd name="connsiteY0" fmla="*/ 1710047 h 1710047"/>
                            <a:gd name="connsiteX1" fmla="*/ 1454727 w 1454727"/>
                            <a:gd name="connsiteY1" fmla="*/ 1573481 h 1710047"/>
                            <a:gd name="connsiteX2" fmla="*/ 0 w 1454727"/>
                            <a:gd name="connsiteY2" fmla="*/ 0 h 1710047"/>
                            <a:gd name="connsiteX3" fmla="*/ 225727 w 1454727"/>
                            <a:gd name="connsiteY3" fmla="*/ 1710047 h 1710047"/>
                            <a:gd name="connsiteX0" fmla="*/ 225727 w 1407419"/>
                            <a:gd name="connsiteY0" fmla="*/ 1710047 h 1710047"/>
                            <a:gd name="connsiteX1" fmla="*/ 1407419 w 1407419"/>
                            <a:gd name="connsiteY1" fmla="*/ 1600411 h 1710047"/>
                            <a:gd name="connsiteX2" fmla="*/ 0 w 1407419"/>
                            <a:gd name="connsiteY2" fmla="*/ 0 h 1710047"/>
                            <a:gd name="connsiteX3" fmla="*/ 225727 w 1407419"/>
                            <a:gd name="connsiteY3" fmla="*/ 1710047 h 1710047"/>
                            <a:gd name="connsiteX0" fmla="*/ 225727 w 1431073"/>
                            <a:gd name="connsiteY0" fmla="*/ 1710047 h 1710047"/>
                            <a:gd name="connsiteX1" fmla="*/ 1431073 w 1431073"/>
                            <a:gd name="connsiteY1" fmla="*/ 1573481 h 1710047"/>
                            <a:gd name="connsiteX2" fmla="*/ 0 w 1431073"/>
                            <a:gd name="connsiteY2" fmla="*/ 0 h 1710047"/>
                            <a:gd name="connsiteX3" fmla="*/ 225727 w 1431073"/>
                            <a:gd name="connsiteY3" fmla="*/ 1710047 h 1710047"/>
                            <a:gd name="connsiteX0" fmla="*/ 190246 w 1395592"/>
                            <a:gd name="connsiteY0" fmla="*/ 1710047 h 1710047"/>
                            <a:gd name="connsiteX1" fmla="*/ 1395592 w 1395592"/>
                            <a:gd name="connsiteY1" fmla="*/ 1573481 h 1710047"/>
                            <a:gd name="connsiteX2" fmla="*/ 0 w 1395592"/>
                            <a:gd name="connsiteY2" fmla="*/ 0 h 1710047"/>
                            <a:gd name="connsiteX3" fmla="*/ 190246 w 1395592"/>
                            <a:gd name="connsiteY3" fmla="*/ 1710047 h 1710047"/>
                            <a:gd name="connsiteX0" fmla="*/ 217495 w 1395592"/>
                            <a:gd name="connsiteY0" fmla="*/ 1710047 h 1710047"/>
                            <a:gd name="connsiteX1" fmla="*/ 1395592 w 1395592"/>
                            <a:gd name="connsiteY1" fmla="*/ 1573481 h 1710047"/>
                            <a:gd name="connsiteX2" fmla="*/ 0 w 1395592"/>
                            <a:gd name="connsiteY2" fmla="*/ 0 h 1710047"/>
                            <a:gd name="connsiteX3" fmla="*/ 217495 w 1395592"/>
                            <a:gd name="connsiteY3" fmla="*/ 1710047 h 1710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5592" h="1710047">
                              <a:moveTo>
                                <a:pt x="217495" y="1710047"/>
                              </a:moveTo>
                              <a:lnTo>
                                <a:pt x="1395592" y="1573481"/>
                              </a:lnTo>
                              <a:lnTo>
                                <a:pt x="0" y="0"/>
                              </a:lnTo>
                              <a:lnTo>
                                <a:pt x="217495" y="1710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54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94" o:spid="_x0000_s1026" style="position:absolute;margin-left:231.3pt;margin-top:116.25pt;width:88.5pt;height:95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5592,1710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" path="m217495,1710047l1395592,1573481,,,217495,1710047xe" fillcolor="#4472c4" strokecolor="#0070c0" strokeweight="1pt">
                <v:fill opacity="35466f"/>
                <v:stroke joinstyle="miter"/>
                <v:path arrowok="t" o:connecttype="custom" o:connectlocs="175161,1209675;1123950,1113069;0,0;175161,1209675" o:connectangles="0,0,0,0"/>
                <w10:wrap anchorx="margin"/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52BC84" wp14:editId="6D16F116">
                <wp:simplePos x="0" y="0"/>
                <wp:positionH relativeFrom="margin">
                  <wp:posOffset>3204845</wp:posOffset>
                </wp:positionH>
                <wp:positionV relativeFrom="paragraph">
                  <wp:posOffset>2842260</wp:posOffset>
                </wp:positionV>
                <wp:extent cx="274320" cy="262890"/>
                <wp:effectExtent l="0" t="0" r="0" b="3810"/>
                <wp:wrapNone/>
                <wp:docPr id="8" name="Надпись 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39D" w:rsidRPr="000666B6" w:rsidRDefault="00E9339D" w:rsidP="00E9339D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666B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31" o:spid="_x0000_s1027" type="#_x0000_t202" style="position:absolute;left:0;text-align:left;margin-left:252.35pt;margin-top:223.8pt;width:21.6pt;height:20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" filled="f" stroked="f" strokeweight=".5pt">
                <v:textbox>
                  <w:txbxContent>
                    <w:p w:rsidR="00E9339D" w:rsidRPr="000666B6" w:rsidRDefault="00E9339D" w:rsidP="00E9339D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666B6">
                        <w:rPr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2BD0BB" wp14:editId="3FF3539A">
                <wp:simplePos x="0" y="0"/>
                <wp:positionH relativeFrom="margin">
                  <wp:posOffset>3113405</wp:posOffset>
                </wp:positionH>
                <wp:positionV relativeFrom="paragraph">
                  <wp:posOffset>2731770</wp:posOffset>
                </wp:positionV>
                <wp:extent cx="501650" cy="732790"/>
                <wp:effectExtent l="19050" t="19050" r="31750" b="29210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732790"/>
                        </a:xfrm>
                        <a:custGeom>
                          <a:avLst/>
                          <a:gdLst>
                            <a:gd name="connsiteX0" fmla="*/ 742950 w 771525"/>
                            <a:gd name="connsiteY0" fmla="*/ 1095375 h 1104900"/>
                            <a:gd name="connsiteX1" fmla="*/ 771525 w 771525"/>
                            <a:gd name="connsiteY1" fmla="*/ 704850 h 1104900"/>
                            <a:gd name="connsiteX2" fmla="*/ 609600 w 771525"/>
                            <a:gd name="connsiteY2" fmla="*/ 685800 h 1104900"/>
                            <a:gd name="connsiteX3" fmla="*/ 600075 w 771525"/>
                            <a:gd name="connsiteY3" fmla="*/ 0 h 1104900"/>
                            <a:gd name="connsiteX4" fmla="*/ 0 w 771525"/>
                            <a:gd name="connsiteY4" fmla="*/ 66675 h 1104900"/>
                            <a:gd name="connsiteX5" fmla="*/ 142875 w 771525"/>
                            <a:gd name="connsiteY5" fmla="*/ 1104900 h 1104900"/>
                            <a:gd name="connsiteX6" fmla="*/ 742950 w 771525"/>
                            <a:gd name="connsiteY6" fmla="*/ 1095375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1525" h="1104900">
                              <a:moveTo>
                                <a:pt x="742950" y="1095375"/>
                              </a:moveTo>
                              <a:lnTo>
                                <a:pt x="771525" y="704850"/>
                              </a:lnTo>
                              <a:lnTo>
                                <a:pt x="609600" y="685800"/>
                              </a:lnTo>
                              <a:lnTo>
                                <a:pt x="600075" y="0"/>
                              </a:lnTo>
                              <a:lnTo>
                                <a:pt x="0" y="66675"/>
                              </a:lnTo>
                              <a:lnTo>
                                <a:pt x="142875" y="1104900"/>
                              </a:lnTo>
                              <a:lnTo>
                                <a:pt x="742950" y="109537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45.15pt;margin-top:215.1pt;width:39.5pt;height:57.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152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" path="m742950,1095375l771525,704850,609600,685800,600075,,,66675,142875,1104900r600075,-9525xe" filled="f" strokecolor="red" strokeweight="1.5pt">
                <v:stroke joinstyle="miter"/>
                <v:path arrowok="t" o:connecttype="custom" o:connectlocs="483070,726473;501650,467469;396365,454835;390172,0;0,44220;92898,732790;483070,726473" o:connectangles="0,0,0,0,0,0,0"/>
                <w10:wrap anchorx="margin"/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DB013A" wp14:editId="10CAF673">
                <wp:simplePos x="0" y="0"/>
                <wp:positionH relativeFrom="column">
                  <wp:posOffset>3117850</wp:posOffset>
                </wp:positionH>
                <wp:positionV relativeFrom="paragraph">
                  <wp:posOffset>2613660</wp:posOffset>
                </wp:positionV>
                <wp:extent cx="2583180" cy="2216150"/>
                <wp:effectExtent l="0" t="0" r="26670" b="1270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216150"/>
                        </a:xfrm>
                        <a:custGeom>
                          <a:avLst/>
                          <a:gdLst>
                            <a:gd name="connsiteX0" fmla="*/ 534010 w 2589581"/>
                            <a:gd name="connsiteY0" fmla="*/ 548640 h 2216506"/>
                            <a:gd name="connsiteX1" fmla="*/ 431597 w 2589581"/>
                            <a:gd name="connsiteY1" fmla="*/ 541325 h 2216506"/>
                            <a:gd name="connsiteX2" fmla="*/ 431597 w 2589581"/>
                            <a:gd name="connsiteY2" fmla="*/ 87783 h 2216506"/>
                            <a:gd name="connsiteX3" fmla="*/ 7315 w 2589581"/>
                            <a:gd name="connsiteY3" fmla="*/ 138989 h 2216506"/>
                            <a:gd name="connsiteX4" fmla="*/ 0 w 2589581"/>
                            <a:gd name="connsiteY4" fmla="*/ 87783 h 2216506"/>
                            <a:gd name="connsiteX5" fmla="*/ 965607 w 2589581"/>
                            <a:gd name="connsiteY5" fmla="*/ 0 h 2216506"/>
                            <a:gd name="connsiteX6" fmla="*/ 2589581 w 2589581"/>
                            <a:gd name="connsiteY6" fmla="*/ 1733703 h 2216506"/>
                            <a:gd name="connsiteX7" fmla="*/ 277978 w 2589581"/>
                            <a:gd name="connsiteY7" fmla="*/ 2216506 h 2216506"/>
                            <a:gd name="connsiteX8" fmla="*/ 109728 w 2589581"/>
                            <a:gd name="connsiteY8" fmla="*/ 848563 h 2216506"/>
                            <a:gd name="connsiteX9" fmla="*/ 534010 w 2589581"/>
                            <a:gd name="connsiteY9" fmla="*/ 848563 h 2216506"/>
                            <a:gd name="connsiteX10" fmla="*/ 534010 w 2589581"/>
                            <a:gd name="connsiteY10" fmla="*/ 548640 h 2216506"/>
                            <a:gd name="connsiteX0" fmla="*/ 528072 w 2583643"/>
                            <a:gd name="connsiteY0" fmla="*/ 548640 h 2216506"/>
                            <a:gd name="connsiteX1" fmla="*/ 425659 w 2583643"/>
                            <a:gd name="connsiteY1" fmla="*/ 541325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9669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28072 w 2583643"/>
                            <a:gd name="connsiteY9" fmla="*/ 848563 h 2216506"/>
                            <a:gd name="connsiteX10" fmla="*/ 528072 w 2583643"/>
                            <a:gd name="connsiteY10" fmla="*/ 548640 h 2216506"/>
                            <a:gd name="connsiteX0" fmla="*/ 528072 w 2583643"/>
                            <a:gd name="connsiteY0" fmla="*/ 548640 h 2216506"/>
                            <a:gd name="connsiteX1" fmla="*/ 425659 w 2583643"/>
                            <a:gd name="connsiteY1" fmla="*/ 541325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28072 w 2583643"/>
                            <a:gd name="connsiteY9" fmla="*/ 848563 h 2216506"/>
                            <a:gd name="connsiteX10" fmla="*/ 528072 w 2583643"/>
                            <a:gd name="connsiteY10" fmla="*/ 548640 h 2216506"/>
                            <a:gd name="connsiteX0" fmla="*/ 520179 w 2583643"/>
                            <a:gd name="connsiteY0" fmla="*/ 560967 h 2216506"/>
                            <a:gd name="connsiteX1" fmla="*/ 425659 w 2583643"/>
                            <a:gd name="connsiteY1" fmla="*/ 541325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28072 w 2583643"/>
                            <a:gd name="connsiteY9" fmla="*/ 848563 h 2216506"/>
                            <a:gd name="connsiteX10" fmla="*/ 520179 w 2583643"/>
                            <a:gd name="connsiteY10" fmla="*/ 560967 h 2216506"/>
                            <a:gd name="connsiteX0" fmla="*/ 520179 w 2583643"/>
                            <a:gd name="connsiteY0" fmla="*/ 560967 h 2216506"/>
                            <a:gd name="connsiteX1" fmla="*/ 425659 w 2583643"/>
                            <a:gd name="connsiteY1" fmla="*/ 541325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20179 w 2583643"/>
                            <a:gd name="connsiteY10" fmla="*/ 560967 h 2216506"/>
                            <a:gd name="connsiteX0" fmla="*/ 520179 w 2583643"/>
                            <a:gd name="connsiteY0" fmla="*/ 560967 h 2216506"/>
                            <a:gd name="connsiteX1" fmla="*/ 425659 w 2583643"/>
                            <a:gd name="connsiteY1" fmla="*/ 544724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20179 w 2583643"/>
                            <a:gd name="connsiteY10" fmla="*/ 560967 h 2216506"/>
                            <a:gd name="connsiteX0" fmla="*/ 537178 w 2583643"/>
                            <a:gd name="connsiteY0" fmla="*/ 567766 h 2216506"/>
                            <a:gd name="connsiteX1" fmla="*/ 425659 w 2583643"/>
                            <a:gd name="connsiteY1" fmla="*/ 544724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37178 w 2583643"/>
                            <a:gd name="connsiteY10" fmla="*/ 567766 h 2216506"/>
                            <a:gd name="connsiteX0" fmla="*/ 533779 w 2583643"/>
                            <a:gd name="connsiteY0" fmla="*/ 564367 h 2216506"/>
                            <a:gd name="connsiteX1" fmla="*/ 425659 w 2583643"/>
                            <a:gd name="connsiteY1" fmla="*/ 544724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33779 w 2583643"/>
                            <a:gd name="connsiteY10" fmla="*/ 564367 h 2216506"/>
                            <a:gd name="connsiteX0" fmla="*/ 533779 w 2583643"/>
                            <a:gd name="connsiteY0" fmla="*/ 564367 h 2216506"/>
                            <a:gd name="connsiteX1" fmla="*/ 425659 w 2583643"/>
                            <a:gd name="connsiteY1" fmla="*/ 544724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33779 w 2583643"/>
                            <a:gd name="connsiteY10" fmla="*/ 564367 h 2216506"/>
                            <a:gd name="connsiteX0" fmla="*/ 531564 w 2583643"/>
                            <a:gd name="connsiteY0" fmla="*/ 559938 h 2216506"/>
                            <a:gd name="connsiteX1" fmla="*/ 425659 w 2583643"/>
                            <a:gd name="connsiteY1" fmla="*/ 544724 h 2216506"/>
                            <a:gd name="connsiteX2" fmla="*/ 425659 w 2583643"/>
                            <a:gd name="connsiteY2" fmla="*/ 87783 h 2216506"/>
                            <a:gd name="connsiteX3" fmla="*/ 1377 w 2583643"/>
                            <a:gd name="connsiteY3" fmla="*/ 138989 h 2216506"/>
                            <a:gd name="connsiteX4" fmla="*/ 0 w 2583643"/>
                            <a:gd name="connsiteY4" fmla="*/ 99348 h 2216506"/>
                            <a:gd name="connsiteX5" fmla="*/ 957867 w 2583643"/>
                            <a:gd name="connsiteY5" fmla="*/ 0 h 2216506"/>
                            <a:gd name="connsiteX6" fmla="*/ 2583643 w 2583643"/>
                            <a:gd name="connsiteY6" fmla="*/ 1733703 h 2216506"/>
                            <a:gd name="connsiteX7" fmla="*/ 272040 w 2583643"/>
                            <a:gd name="connsiteY7" fmla="*/ 2216506 h 2216506"/>
                            <a:gd name="connsiteX8" fmla="*/ 103790 w 2583643"/>
                            <a:gd name="connsiteY8" fmla="*/ 848563 h 2216506"/>
                            <a:gd name="connsiteX9" fmla="*/ 515788 w 2583643"/>
                            <a:gd name="connsiteY9" fmla="*/ 845164 h 2216506"/>
                            <a:gd name="connsiteX10" fmla="*/ 531564 w 2583643"/>
                            <a:gd name="connsiteY10" fmla="*/ 559938 h 2216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83643" h="2216506">
                              <a:moveTo>
                                <a:pt x="531564" y="559938"/>
                              </a:moveTo>
                              <a:lnTo>
                                <a:pt x="425659" y="544724"/>
                              </a:lnTo>
                              <a:lnTo>
                                <a:pt x="425659" y="87783"/>
                              </a:lnTo>
                              <a:lnTo>
                                <a:pt x="1377" y="138989"/>
                              </a:lnTo>
                              <a:lnTo>
                                <a:pt x="0" y="99348"/>
                              </a:lnTo>
                              <a:lnTo>
                                <a:pt x="957867" y="0"/>
                              </a:lnTo>
                              <a:lnTo>
                                <a:pt x="2583643" y="1733703"/>
                              </a:lnTo>
                              <a:lnTo>
                                <a:pt x="272040" y="2216506"/>
                              </a:lnTo>
                              <a:lnTo>
                                <a:pt x="103790" y="848563"/>
                              </a:lnTo>
                              <a:lnTo>
                                <a:pt x="515788" y="845164"/>
                              </a:lnTo>
                              <a:cubicBezTo>
                                <a:pt x="517252" y="750432"/>
                                <a:pt x="530100" y="654670"/>
                                <a:pt x="531564" y="5599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36000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5" o:spid="_x0000_s1026" style="position:absolute;margin-left:245.5pt;margin-top:205.8pt;width:203.4pt;height:174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83643,22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" path="m531564,559938l425659,544724r,-456941l1377,138989,,99348,957867,,2583643,1733703,272040,2216506,103790,848563r411998,-3399c517252,750432,530100,654670,531564,559938xe" fillcolor="#92d050" strokecolor="#92d050" strokeweight="2pt">
                <v:fill opacity="23644f"/>
                <v:path arrowok="t" o:connecttype="custom" o:connectlocs="531469,559848;425583,544637;425583,87769;1377,138967;0,99332;957695,0;2583180,1733425;271991,2216150;103771,848427;515696,845028;531469,559848" o:connectangles="0,0,0,0,0,0,0,0,0,0,0"/>
              </v:shape>
            </w:pict>
          </mc:Fallback>
        </mc:AlternateContent>
      </w:r>
      <w:r w:rsidR="00477B0B"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5D4E4D" wp14:editId="7791C679">
                <wp:simplePos x="0" y="0"/>
                <wp:positionH relativeFrom="margin">
                  <wp:posOffset>3013075</wp:posOffset>
                </wp:positionH>
                <wp:positionV relativeFrom="paragraph">
                  <wp:posOffset>2157730</wp:posOffset>
                </wp:positionV>
                <wp:extent cx="647700" cy="262890"/>
                <wp:effectExtent l="0" t="0" r="0" b="3810"/>
                <wp:wrapNone/>
                <wp:docPr id="4338" name="Надпись 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39D" w:rsidRPr="0074356E" w:rsidRDefault="00E9339D" w:rsidP="00E93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ЗРЗ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38" o:spid="_x0000_s1028" type="#_x0000_t202" style="position:absolute;left:0;text-align:left;margin-left:237.25pt;margin-top:169.9pt;width:51pt;height:20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" filled="f" stroked="f" strokeweight=".5pt">
                <v:textbox>
                  <w:txbxContent>
                    <w:p w:rsidR="00E9339D" w:rsidRPr="0074356E" w:rsidRDefault="00E9339D" w:rsidP="00E933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ЗРЗ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1AF" w:rsidRPr="00EC0209">
        <w:rPr>
          <w:rFonts w:eastAsia="Calibri"/>
          <w:i/>
          <w:iCs/>
          <w:noProof/>
          <w:sz w:val="28"/>
          <w:szCs w:val="28"/>
        </w:rPr>
        <w:drawing>
          <wp:inline distT="0" distB="0" distL="0" distR="0" wp14:anchorId="2E77FC61" wp14:editId="4C19E8C8">
            <wp:extent cx="5609230" cy="5227092"/>
            <wp:effectExtent l="0" t="0" r="0" b="0"/>
            <wp:docPr id="188" name="Рисунок 188" descr="D:\1_Лебяжье\Топосъемки\Яндекс.Карты — ищите улицы, дома, организации и места на ка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Лебяжье\Топосъемки\Яндекс.Карты — ищите улицы, дома, организации и места на карт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4" t="23564" r="53495" b="42848"/>
                    <a:stretch/>
                  </pic:blipFill>
                  <pic:spPr bwMode="auto">
                    <a:xfrm>
                      <a:off x="0" y="0"/>
                      <a:ext cx="5619802" cy="523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1AF" w:rsidRPr="00EC0209" w:rsidRDefault="00E9339D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042ECE" wp14:editId="508448C3">
                <wp:simplePos x="0" y="0"/>
                <wp:positionH relativeFrom="column">
                  <wp:posOffset>3526790</wp:posOffset>
                </wp:positionH>
                <wp:positionV relativeFrom="paragraph">
                  <wp:posOffset>-1669415</wp:posOffset>
                </wp:positionV>
                <wp:extent cx="639445" cy="262890"/>
                <wp:effectExtent l="0" t="0" r="0" b="38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39D" w:rsidRPr="0074356E" w:rsidRDefault="00E9339D" w:rsidP="00E93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29" type="#_x0000_t202" style="position:absolute;left:0;text-align:left;margin-left:277.7pt;margin-top:-131.45pt;width:50.35pt;height:2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" filled="f" stroked="f" strokeweight=".5pt">
                <v:textbox>
                  <w:txbxContent>
                    <w:p w:rsidR="00E9339D" w:rsidRPr="0074356E" w:rsidRDefault="00E9339D" w:rsidP="00E933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ЗОЛ</w:t>
                      </w:r>
                    </w:p>
                  </w:txbxContent>
                </v:textbox>
              </v:shape>
            </w:pict>
          </mc:Fallback>
        </mc:AlternateContent>
      </w:r>
    </w:p>
    <w:p w:rsidR="00C441AF" w:rsidRPr="00EC0209" w:rsidRDefault="00C441AF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E9339D" w:rsidRDefault="00E9339D" w:rsidP="00EC0209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w:t>М 1:2000</w:t>
      </w:r>
    </w:p>
    <w:p w:rsidR="00EC0209" w:rsidRPr="00EC0209" w:rsidRDefault="00EC0209" w:rsidP="00EC0209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tbl>
      <w:tblPr>
        <w:tblStyle w:val="ae"/>
        <w:tblW w:w="1049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E9339D" w:rsidRPr="00EC0209" w:rsidTr="007546C8">
        <w:trPr>
          <w:trHeight w:val="287"/>
        </w:trPr>
        <w:tc>
          <w:tcPr>
            <w:tcW w:w="5246" w:type="dxa"/>
          </w:tcPr>
          <w:p w:rsidR="00E9339D" w:rsidRPr="00EC0209" w:rsidRDefault="00E9339D" w:rsidP="00EC020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C0209">
              <w:rPr>
                <w:rFonts w:eastAsia="Calibri"/>
                <w:b/>
                <w:sz w:val="28"/>
                <w:szCs w:val="28"/>
              </w:rPr>
              <w:t>Условные обозначения</w:t>
            </w:r>
          </w:p>
        </w:tc>
        <w:tc>
          <w:tcPr>
            <w:tcW w:w="5244" w:type="dxa"/>
          </w:tcPr>
          <w:p w:rsidR="00E9339D" w:rsidRPr="00EC0209" w:rsidRDefault="00E9339D" w:rsidP="00EC020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C0209">
              <w:rPr>
                <w:rFonts w:eastAsia="Calibri"/>
                <w:b/>
                <w:sz w:val="28"/>
                <w:szCs w:val="28"/>
              </w:rPr>
              <w:t>Экспликация</w:t>
            </w:r>
          </w:p>
        </w:tc>
      </w:tr>
      <w:tr w:rsidR="00E9339D" w:rsidRPr="00EC0209" w:rsidTr="007546C8">
        <w:trPr>
          <w:trHeight w:val="2684"/>
        </w:trPr>
        <w:tc>
          <w:tcPr>
            <w:tcW w:w="5246" w:type="dxa"/>
          </w:tcPr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542BDA8" wp14:editId="1C72D59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304800" cy="104775"/>
                      <wp:effectExtent l="0" t="0" r="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3.25pt;width:24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" fillcolor="#a6a6a6" stroked="f" strokeweight="1.5pt">
                      <w10:wrap anchorx="margin"/>
                    </v:rect>
                  </w:pict>
                </mc:Fallback>
              </mc:AlternateContent>
            </w:r>
            <w:r w:rsidRPr="00EC0209">
              <w:rPr>
                <w:rFonts w:eastAsia="Calibri"/>
                <w:sz w:val="28"/>
                <w:szCs w:val="28"/>
              </w:rPr>
              <w:t xml:space="preserve">               - объект культурного наследия регионального значения </w: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77AEC7" wp14:editId="167914B6">
                      <wp:simplePos x="0" y="0"/>
                      <wp:positionH relativeFrom="margin">
                        <wp:posOffset>-23247</wp:posOffset>
                      </wp:positionH>
                      <wp:positionV relativeFrom="paragraph">
                        <wp:posOffset>105134</wp:posOffset>
                      </wp:positionV>
                      <wp:extent cx="357808" cy="0"/>
                      <wp:effectExtent l="0" t="19050" r="23495" b="19050"/>
                      <wp:wrapNone/>
                      <wp:docPr id="262" name="Прямая соединительная линия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80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2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8.3pt" to="2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" strokecolor="red" strokeweight="2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EC0209">
              <w:rPr>
                <w:b/>
                <w:sz w:val="28"/>
                <w:szCs w:val="28"/>
              </w:rPr>
              <w:t xml:space="preserve">             </w:t>
            </w:r>
            <w:r w:rsidRPr="00EC0209">
              <w:rPr>
                <w:rFonts w:eastAsia="Calibri"/>
                <w:sz w:val="28"/>
                <w:szCs w:val="28"/>
              </w:rPr>
              <w:t xml:space="preserve">     - границы территории объекта культурного наследия</w: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 xml:space="preserve">-           - план границы охранной зоны (ОЗ) </w:t>
            </w:r>
            <w:r w:rsidRPr="00EC020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1C4CE1" wp14:editId="5EBE27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342900" cy="85725"/>
                      <wp:effectExtent l="19050" t="19050" r="19050" b="28575"/>
                      <wp:wrapNone/>
                      <wp:docPr id="42" name="Прямоугольник 42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alt=" светлые, вверх" style="position:absolute;margin-left:-.5pt;margin-top:2.05pt;width:27pt;height: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" fillcolor="#e5b8b7 [1301]" strokecolor="#e5b8b7 [1301]" strokeweight="2.25pt"/>
                  </w:pict>
                </mc:Fallback>
              </mc:AlternateConten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FE82EA" wp14:editId="21F118EF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71755</wp:posOffset>
                      </wp:positionV>
                      <wp:extent cx="342900" cy="85725"/>
                      <wp:effectExtent l="19050" t="19050" r="19050" b="28575"/>
                      <wp:wrapNone/>
                      <wp:docPr id="78" name="Прямоугольник 78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8" o:spid="_x0000_s1026" alt=" светлые, вверх" style="position:absolute;margin-left:.45pt;margin-top:5.65pt;width:27pt;height: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" fillcolor="#92d050" strokecolor="#92d050" strokeweight="2.25pt"/>
                  </w:pict>
                </mc:Fallback>
              </mc:AlternateContent>
            </w:r>
            <w:r w:rsidRPr="00EC0209">
              <w:rPr>
                <w:rFonts w:eastAsia="Calibri"/>
                <w:sz w:val="28"/>
                <w:szCs w:val="28"/>
              </w:rPr>
              <w:t xml:space="preserve">            - план границы зоны охраняемого природного ландшафта (ЗОЛ) </w: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9565F11" wp14:editId="4189EBA3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71755</wp:posOffset>
                      </wp:positionV>
                      <wp:extent cx="342900" cy="85725"/>
                      <wp:effectExtent l="19050" t="19050" r="19050" b="28575"/>
                      <wp:wrapNone/>
                      <wp:docPr id="9" name="Прямоугольник 9" descr=" светлые, вверх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alt=" светлые, вверх" style="position:absolute;margin-left:.45pt;margin-top:5.65pt;width:27pt;height:6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" fillcolor="#0070c0" strokecolor="#0070c0" strokeweight="2.25pt"/>
                  </w:pict>
                </mc:Fallback>
              </mc:AlternateContent>
            </w:r>
            <w:r w:rsidRPr="00EC0209">
              <w:rPr>
                <w:rFonts w:eastAsia="Calibri"/>
                <w:sz w:val="28"/>
                <w:szCs w:val="28"/>
              </w:rPr>
              <w:t xml:space="preserve">            - план границы зоны регулирования застройки и хозяйственной деятельности (ЗРЗ)</w: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39D" w:rsidRPr="00EC0209" w:rsidRDefault="00E9339D" w:rsidP="00EC0209">
            <w:pPr>
              <w:numPr>
                <w:ilvl w:val="0"/>
                <w:numId w:val="7"/>
              </w:numPr>
              <w:tabs>
                <w:tab w:val="left" w:pos="0"/>
                <w:tab w:val="left" w:pos="41"/>
                <w:tab w:val="left" w:pos="171"/>
                <w:tab w:val="left" w:pos="391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 xml:space="preserve"> Объект культурного наследия регионального значения «Дом, где в 1941-44 гг. находился штаб Ижорского укрепрайона КБФ. На доме установлена памятная доска», </w:t>
            </w:r>
            <w:proofErr w:type="gramStart"/>
            <w:r w:rsidRPr="00EC0209">
              <w:rPr>
                <w:rFonts w:eastAsia="Calibri"/>
                <w:sz w:val="28"/>
                <w:szCs w:val="28"/>
              </w:rPr>
              <w:t>расположенный</w:t>
            </w:r>
            <w:proofErr w:type="gramEnd"/>
            <w:r w:rsidRPr="00EC0209">
              <w:rPr>
                <w:rFonts w:eastAsia="Calibri"/>
                <w:sz w:val="28"/>
                <w:szCs w:val="28"/>
              </w:rPr>
              <w:t xml:space="preserve"> по адресу: Ленинградская область, Ломоносовский муниципальный район, Лебяженское городское поселение, </w:t>
            </w:r>
            <w:proofErr w:type="spellStart"/>
            <w:r w:rsidRPr="00EC0209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EC0209">
              <w:rPr>
                <w:rFonts w:eastAsia="Calibri"/>
                <w:sz w:val="28"/>
                <w:szCs w:val="28"/>
              </w:rPr>
              <w:t xml:space="preserve"> Лебяжье, ул. Степаняна, д. 5.</w:t>
            </w:r>
          </w:p>
          <w:p w:rsidR="00E9339D" w:rsidRPr="00EC0209" w:rsidRDefault="00E9339D" w:rsidP="00EC020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41AF" w:rsidRPr="00EC0209" w:rsidRDefault="00C441AF" w:rsidP="00EC0209">
      <w:pPr>
        <w:spacing w:line="276" w:lineRule="auto"/>
        <w:contextualSpacing/>
        <w:rPr>
          <w:b/>
          <w:sz w:val="28"/>
          <w:szCs w:val="28"/>
        </w:rPr>
      </w:pPr>
    </w:p>
    <w:p w:rsidR="00477B0B" w:rsidRPr="00EC0209" w:rsidRDefault="00477B0B" w:rsidP="00EC0209">
      <w:pPr>
        <w:pStyle w:val="ConsPlusNormal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09">
        <w:rPr>
          <w:rFonts w:ascii="Times New Roman" w:hAnsi="Times New Roman" w:cs="Times New Roman"/>
          <w:b/>
          <w:sz w:val="28"/>
          <w:szCs w:val="28"/>
        </w:rPr>
        <w:t xml:space="preserve">Границы территории объекта культурного наследия регионального значения </w:t>
      </w:r>
    </w:p>
    <w:p w:rsidR="00477B0B" w:rsidRPr="00EC0209" w:rsidRDefault="00477B0B" w:rsidP="00EC0209">
      <w:pPr>
        <w:spacing w:line="276" w:lineRule="auto"/>
        <w:ind w:left="-567" w:firstLine="709"/>
        <w:contextualSpacing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 xml:space="preserve">«Дом, где в 1941-44 гг. находился штаб Ижорского укрепрайона КБФ. На доме установлена памятная доска», </w:t>
      </w:r>
      <w:proofErr w:type="gramStart"/>
      <w:r w:rsidRPr="00EC0209">
        <w:rPr>
          <w:b/>
          <w:sz w:val="28"/>
          <w:szCs w:val="28"/>
        </w:rPr>
        <w:t>расположенного</w:t>
      </w:r>
      <w:proofErr w:type="gramEnd"/>
      <w:r w:rsidRPr="00EC0209">
        <w:rPr>
          <w:b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</w:p>
    <w:p w:rsidR="00477B0B" w:rsidRPr="00EC0209" w:rsidRDefault="00477B0B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EC0209">
        <w:rPr>
          <w:b/>
          <w:sz w:val="28"/>
          <w:szCs w:val="28"/>
        </w:rPr>
        <w:t>пгт</w:t>
      </w:r>
      <w:proofErr w:type="spellEnd"/>
      <w:r w:rsidRPr="00EC0209">
        <w:rPr>
          <w:b/>
          <w:sz w:val="28"/>
          <w:szCs w:val="28"/>
        </w:rPr>
        <w:t xml:space="preserve"> </w:t>
      </w:r>
      <w:proofErr w:type="gramStart"/>
      <w:r w:rsidRPr="00EC0209">
        <w:rPr>
          <w:b/>
          <w:sz w:val="28"/>
          <w:szCs w:val="28"/>
        </w:rPr>
        <w:t>Лебяжье</w:t>
      </w:r>
      <w:proofErr w:type="gramEnd"/>
      <w:r w:rsidRPr="00EC0209">
        <w:rPr>
          <w:b/>
          <w:sz w:val="28"/>
          <w:szCs w:val="28"/>
        </w:rPr>
        <w:t>,   ул. Степаняна, д. 5</w:t>
      </w:r>
    </w:p>
    <w:p w:rsidR="00CD0464" w:rsidRPr="00EC0209" w:rsidRDefault="00CD0464" w:rsidP="00EC0209">
      <w:pPr>
        <w:spacing w:line="276" w:lineRule="auto"/>
        <w:contextualSpacing/>
        <w:rPr>
          <w:b/>
          <w:sz w:val="28"/>
          <w:szCs w:val="28"/>
        </w:rPr>
      </w:pPr>
    </w:p>
    <w:p w:rsidR="004D0C83" w:rsidRPr="00EC0209" w:rsidRDefault="007546C8" w:rsidP="00EC0209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C53635" wp14:editId="65BD89C2">
                <wp:simplePos x="0" y="0"/>
                <wp:positionH relativeFrom="column">
                  <wp:posOffset>3239770</wp:posOffset>
                </wp:positionH>
                <wp:positionV relativeFrom="paragraph">
                  <wp:posOffset>1981200</wp:posOffset>
                </wp:positionV>
                <wp:extent cx="333375" cy="400050"/>
                <wp:effectExtent l="38100" t="38100" r="47625" b="381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02"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55.1pt;margin-top:156pt;width:26.25pt;height:31.5pt;rotation:-420739fd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" fillcolor="#a5a5a5 [2092]" strokecolor="#a5a5a5 [2092]" strokeweight="2pt"/>
            </w:pict>
          </mc:Fallback>
        </mc:AlternateContent>
      </w: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D06D79" wp14:editId="570479E5">
                <wp:simplePos x="0" y="0"/>
                <wp:positionH relativeFrom="column">
                  <wp:posOffset>3073400</wp:posOffset>
                </wp:positionH>
                <wp:positionV relativeFrom="paragraph">
                  <wp:posOffset>1852930</wp:posOffset>
                </wp:positionV>
                <wp:extent cx="771525" cy="1104900"/>
                <wp:effectExtent l="19050" t="19050" r="28575" b="19050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104900"/>
                        </a:xfrm>
                        <a:custGeom>
                          <a:avLst/>
                          <a:gdLst>
                            <a:gd name="connsiteX0" fmla="*/ 742950 w 771525"/>
                            <a:gd name="connsiteY0" fmla="*/ 1095375 h 1104900"/>
                            <a:gd name="connsiteX1" fmla="*/ 771525 w 771525"/>
                            <a:gd name="connsiteY1" fmla="*/ 704850 h 1104900"/>
                            <a:gd name="connsiteX2" fmla="*/ 609600 w 771525"/>
                            <a:gd name="connsiteY2" fmla="*/ 685800 h 1104900"/>
                            <a:gd name="connsiteX3" fmla="*/ 600075 w 771525"/>
                            <a:gd name="connsiteY3" fmla="*/ 0 h 1104900"/>
                            <a:gd name="connsiteX4" fmla="*/ 0 w 771525"/>
                            <a:gd name="connsiteY4" fmla="*/ 66675 h 1104900"/>
                            <a:gd name="connsiteX5" fmla="*/ 142875 w 771525"/>
                            <a:gd name="connsiteY5" fmla="*/ 1104900 h 1104900"/>
                            <a:gd name="connsiteX6" fmla="*/ 742950 w 771525"/>
                            <a:gd name="connsiteY6" fmla="*/ 1095375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1525" h="1104900">
                              <a:moveTo>
                                <a:pt x="742950" y="1095375"/>
                              </a:moveTo>
                              <a:lnTo>
                                <a:pt x="771525" y="704850"/>
                              </a:lnTo>
                              <a:lnTo>
                                <a:pt x="609600" y="685800"/>
                              </a:lnTo>
                              <a:lnTo>
                                <a:pt x="600075" y="0"/>
                              </a:lnTo>
                              <a:lnTo>
                                <a:pt x="0" y="66675"/>
                              </a:lnTo>
                              <a:lnTo>
                                <a:pt x="142875" y="1104900"/>
                              </a:lnTo>
                              <a:lnTo>
                                <a:pt x="742950" y="109537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5" o:spid="_x0000_s1026" style="position:absolute;margin-left:242pt;margin-top:145.9pt;width:60.75pt;height:8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" path="m742950,1095375l771525,704850,609600,685800,600075,,,66675,142875,1104900r600075,-9525xe" filled="f" strokecolor="red" strokeweight="2.25pt">
                <v:path arrowok="t" o:connecttype="custom" o:connectlocs="742950,1095375;771525,704850;609600,685800;600075,0;0,66675;142875,1104900;742950,1095375" o:connectangles="0,0,0,0,0,0,0"/>
              </v:shape>
            </w:pict>
          </mc:Fallback>
        </mc:AlternateContent>
      </w:r>
      <w:r w:rsidR="00CD0464" w:rsidRPr="00EC0209">
        <w:rPr>
          <w:noProof/>
          <w:sz w:val="28"/>
          <w:szCs w:val="28"/>
        </w:rPr>
        <w:drawing>
          <wp:inline distT="0" distB="0" distL="0" distR="0" wp14:anchorId="7B6083EE" wp14:editId="40B24C27">
            <wp:extent cx="4933950" cy="4122647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6" t="26823" r="42423" b="32913"/>
                    <a:stretch/>
                  </pic:blipFill>
                  <pic:spPr bwMode="auto">
                    <a:xfrm>
                      <a:off x="0" y="0"/>
                      <a:ext cx="4951328" cy="4137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C83" w:rsidRPr="00EC0209" w:rsidRDefault="004D0C83" w:rsidP="00EC0209">
      <w:pPr>
        <w:spacing w:line="276" w:lineRule="auto"/>
        <w:ind w:left="-426"/>
        <w:rPr>
          <w:rFonts w:eastAsia="Calibri"/>
          <w:noProof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205667" wp14:editId="5A9F65EA">
                <wp:simplePos x="0" y="0"/>
                <wp:positionH relativeFrom="column">
                  <wp:posOffset>2112668</wp:posOffset>
                </wp:positionH>
                <wp:positionV relativeFrom="paragraph">
                  <wp:posOffset>2672610</wp:posOffset>
                </wp:positionV>
                <wp:extent cx="647700" cy="263347"/>
                <wp:effectExtent l="0" t="0" r="0" b="381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0" type="#_x0000_t202" style="position:absolute;left:0;text-align:left;margin-left:166.35pt;margin-top:210.45pt;width:51pt;height:2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159A33" wp14:editId="47C96859">
                <wp:simplePos x="0" y="0"/>
                <wp:positionH relativeFrom="column">
                  <wp:posOffset>2532586</wp:posOffset>
                </wp:positionH>
                <wp:positionV relativeFrom="paragraph">
                  <wp:posOffset>2563577</wp:posOffset>
                </wp:positionV>
                <wp:extent cx="258052" cy="28610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52" cy="2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110191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31" type="#_x0000_t202" style="position:absolute;left:0;text-align:left;margin-left:199.4pt;margin-top:201.85pt;width:20.3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" filled="f" stroked="f" strokeweight=".5pt">
                <v:textbox>
                  <w:txbxContent>
                    <w:p w:rsidR="004B16EC" w:rsidRPr="00110191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B505A9" wp14:editId="7FA6EA60">
                <wp:simplePos x="0" y="0"/>
                <wp:positionH relativeFrom="page">
                  <wp:posOffset>4506595</wp:posOffset>
                </wp:positionH>
                <wp:positionV relativeFrom="paragraph">
                  <wp:posOffset>2583799</wp:posOffset>
                </wp:positionV>
                <wp:extent cx="639519" cy="262890"/>
                <wp:effectExtent l="0" t="0" r="0" b="381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2" type="#_x0000_t202" style="position:absolute;left:0;text-align:left;margin-left:354.85pt;margin-top:203.45pt;width:50.35pt;height:20.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7A57BE" wp14:editId="0D84D909">
                <wp:simplePos x="0" y="0"/>
                <wp:positionH relativeFrom="page">
                  <wp:posOffset>3707130</wp:posOffset>
                </wp:positionH>
                <wp:positionV relativeFrom="paragraph">
                  <wp:posOffset>4005580</wp:posOffset>
                </wp:positionV>
                <wp:extent cx="639519" cy="262890"/>
                <wp:effectExtent l="0" t="0" r="0" b="381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3" type="#_x0000_t202" style="position:absolute;left:0;text-align:left;margin-left:291.9pt;margin-top:315.4pt;width:50.35pt;height:20.7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86ECE9" wp14:editId="1F3B7ACB">
                <wp:simplePos x="0" y="0"/>
                <wp:positionH relativeFrom="page">
                  <wp:align>center</wp:align>
                </wp:positionH>
                <wp:positionV relativeFrom="paragraph">
                  <wp:posOffset>2775268</wp:posOffset>
                </wp:positionV>
                <wp:extent cx="209550" cy="262890"/>
                <wp:effectExtent l="0" t="0" r="0" b="381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4" type="#_x0000_t202" style="position:absolute;left:0;text-align:left;margin-left:0;margin-top:218.55pt;width:16.5pt;height:20.7pt;z-index:251759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E2708C" wp14:editId="55048A8B">
                <wp:simplePos x="0" y="0"/>
                <wp:positionH relativeFrom="column">
                  <wp:posOffset>3020377</wp:posOffset>
                </wp:positionH>
                <wp:positionV relativeFrom="paragraph">
                  <wp:posOffset>1818640</wp:posOffset>
                </wp:positionV>
                <wp:extent cx="647700" cy="263347"/>
                <wp:effectExtent l="0" t="0" r="0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left:0;text-align:left;margin-left:237.8pt;margin-top:143.2pt;width:51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43CE9D" wp14:editId="065A27E4">
                <wp:simplePos x="0" y="0"/>
                <wp:positionH relativeFrom="margin">
                  <wp:posOffset>4928870</wp:posOffset>
                </wp:positionH>
                <wp:positionV relativeFrom="paragraph">
                  <wp:posOffset>2285365</wp:posOffset>
                </wp:positionV>
                <wp:extent cx="274881" cy="262890"/>
                <wp:effectExtent l="0" t="0" r="0" b="3810"/>
                <wp:wrapNone/>
                <wp:docPr id="4331" name="Надпись 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1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A92A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8.1pt;margin-top:179.95pt;width:21.65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" filled="f" stroked="f" strokeweight=".5pt">
                <v:textbox>
                  <w:txbxContent>
                    <w:p w:rsidR="004B16EC" w:rsidRPr="00A92A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464" w:rsidRPr="00EC0209" w:rsidRDefault="00EC0209" w:rsidP="007546C8">
      <w:pPr>
        <w:spacing w:line="276" w:lineRule="auto"/>
        <w:ind w:right="-170"/>
        <w:jc w:val="both"/>
        <w:rPr>
          <w:rFonts w:eastAsia="Calibri"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B7DCAA" wp14:editId="6D9920A6">
                <wp:simplePos x="0" y="0"/>
                <wp:positionH relativeFrom="margin">
                  <wp:posOffset>26869</wp:posOffset>
                </wp:positionH>
                <wp:positionV relativeFrom="paragraph">
                  <wp:posOffset>-635</wp:posOffset>
                </wp:positionV>
                <wp:extent cx="274955" cy="19240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.1pt;margin-top:-.05pt;width:21.65pt;height:15.1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" fillcolor="#a5a5a5 [2092]" stroked="f" strokeweight="1.5pt">
                <w10:wrap anchorx="margin"/>
              </v:rect>
            </w:pict>
          </mc:Fallback>
        </mc:AlternateContent>
      </w:r>
      <w:r w:rsidR="00CD0464" w:rsidRPr="00EC0209">
        <w:rPr>
          <w:rFonts w:eastAsia="Calibri"/>
          <w:sz w:val="28"/>
          <w:szCs w:val="28"/>
        </w:rPr>
        <w:t xml:space="preserve">        - объект культурного наследия регионального значения «Дом, где в 1941-44 гг. находился штаб Ижорского укрепрайона КБФ. На доме установлена памятная доска», </w:t>
      </w:r>
      <w:proofErr w:type="gramStart"/>
      <w:r w:rsidR="00CD0464" w:rsidRPr="00EC0209">
        <w:rPr>
          <w:rFonts w:eastAsia="Calibri"/>
          <w:sz w:val="28"/>
          <w:szCs w:val="28"/>
        </w:rPr>
        <w:t>расположенный</w:t>
      </w:r>
      <w:proofErr w:type="gramEnd"/>
      <w:r w:rsidR="00CD0464" w:rsidRPr="00EC0209">
        <w:rPr>
          <w:rFonts w:eastAsia="Calibri"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  <w:proofErr w:type="spellStart"/>
      <w:r w:rsidR="00CD0464" w:rsidRPr="00EC0209">
        <w:rPr>
          <w:rFonts w:eastAsia="Calibri"/>
          <w:sz w:val="28"/>
          <w:szCs w:val="28"/>
        </w:rPr>
        <w:t>пгт</w:t>
      </w:r>
      <w:proofErr w:type="spellEnd"/>
      <w:r w:rsidR="00CD0464" w:rsidRPr="00EC0209">
        <w:rPr>
          <w:rFonts w:eastAsia="Calibri"/>
          <w:sz w:val="28"/>
          <w:szCs w:val="28"/>
        </w:rPr>
        <w:t xml:space="preserve"> Лебяжье, ул. Степаняна, д. 5</w:t>
      </w:r>
    </w:p>
    <w:p w:rsidR="00CD0464" w:rsidRDefault="00CD0464" w:rsidP="007546C8">
      <w:pPr>
        <w:widowControl w:val="0"/>
        <w:autoSpaceDE w:val="0"/>
        <w:autoSpaceDN w:val="0"/>
        <w:adjustRightInd w:val="0"/>
        <w:spacing w:line="276" w:lineRule="auto"/>
        <w:ind w:right="-170"/>
        <w:jc w:val="both"/>
        <w:rPr>
          <w:rFonts w:eastAsia="Calibri"/>
          <w:sz w:val="28"/>
          <w:szCs w:val="28"/>
        </w:rPr>
      </w:pPr>
      <w:r w:rsidRPr="00EC0209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B98562" wp14:editId="483EE442">
                <wp:simplePos x="0" y="0"/>
                <wp:positionH relativeFrom="margin">
                  <wp:posOffset>41151</wp:posOffset>
                </wp:positionH>
                <wp:positionV relativeFrom="paragraph">
                  <wp:posOffset>26035</wp:posOffset>
                </wp:positionV>
                <wp:extent cx="274955" cy="192405"/>
                <wp:effectExtent l="0" t="0" r="10795" b="1714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.25pt;margin-top:2.05pt;width:21.65pt;height:15.1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" filled="f" fillcolor="red" strokecolor="red" strokeweight="1.5pt">
                <w10:wrap anchorx="margin"/>
              </v:rect>
            </w:pict>
          </mc:Fallback>
        </mc:AlternateContent>
      </w:r>
      <w:r w:rsidRPr="00EC0209">
        <w:rPr>
          <w:rFonts w:eastAsia="Calibri"/>
          <w:sz w:val="28"/>
          <w:szCs w:val="28"/>
        </w:rPr>
        <w:t xml:space="preserve">          - границы территории объекта культурного наследия регионального значения «Дом, где в 1941-44 гг. находился штаб Ижорского укрепрайона КБФ. На доме установлена памятная доска», </w:t>
      </w:r>
      <w:proofErr w:type="gramStart"/>
      <w:r w:rsidRPr="00EC0209">
        <w:rPr>
          <w:rFonts w:eastAsia="Calibri"/>
          <w:sz w:val="28"/>
          <w:szCs w:val="28"/>
        </w:rPr>
        <w:t>расположенного</w:t>
      </w:r>
      <w:proofErr w:type="gramEnd"/>
      <w:r w:rsidRPr="00EC0209">
        <w:rPr>
          <w:rFonts w:eastAsia="Calibri"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  <w:proofErr w:type="spellStart"/>
      <w:r w:rsidRPr="00EC0209">
        <w:rPr>
          <w:rFonts w:eastAsia="Calibri"/>
          <w:sz w:val="28"/>
          <w:szCs w:val="28"/>
        </w:rPr>
        <w:t>пгт</w:t>
      </w:r>
      <w:proofErr w:type="spellEnd"/>
      <w:r w:rsidRPr="00EC0209">
        <w:rPr>
          <w:rFonts w:eastAsia="Calibri"/>
          <w:sz w:val="28"/>
          <w:szCs w:val="28"/>
        </w:rPr>
        <w:t xml:space="preserve"> Лебяжье, ул. Степаняна, д.</w:t>
      </w:r>
      <w:r w:rsidR="003B2790" w:rsidRPr="00EC0209">
        <w:rPr>
          <w:rFonts w:eastAsia="Calibri"/>
          <w:sz w:val="28"/>
          <w:szCs w:val="28"/>
        </w:rPr>
        <w:t xml:space="preserve"> 5</w:t>
      </w:r>
    </w:p>
    <w:p w:rsidR="00EC0209" w:rsidRPr="00EC0209" w:rsidRDefault="00EC0209" w:rsidP="00EC0209">
      <w:pPr>
        <w:widowControl w:val="0"/>
        <w:autoSpaceDE w:val="0"/>
        <w:autoSpaceDN w:val="0"/>
        <w:adjustRightInd w:val="0"/>
        <w:spacing w:line="276" w:lineRule="auto"/>
        <w:ind w:left="-113"/>
        <w:jc w:val="both"/>
        <w:rPr>
          <w:b/>
          <w:sz w:val="28"/>
          <w:szCs w:val="28"/>
        </w:rPr>
      </w:pPr>
    </w:p>
    <w:p w:rsidR="00E8444C" w:rsidRPr="00EC0209" w:rsidRDefault="00E8444C" w:rsidP="00EC0209">
      <w:pPr>
        <w:spacing w:line="276" w:lineRule="auto"/>
        <w:jc w:val="center"/>
        <w:rPr>
          <w:sz w:val="28"/>
          <w:szCs w:val="28"/>
        </w:rPr>
      </w:pPr>
      <w:r w:rsidRPr="00EC0209">
        <w:rPr>
          <w:b/>
          <w:sz w:val="28"/>
          <w:szCs w:val="28"/>
        </w:rPr>
        <w:t xml:space="preserve">Схема характерных (поворотных) точек </w:t>
      </w:r>
      <w:proofErr w:type="gramStart"/>
      <w:r w:rsidRPr="00EC0209">
        <w:rPr>
          <w:b/>
          <w:sz w:val="28"/>
          <w:szCs w:val="28"/>
        </w:rPr>
        <w:t xml:space="preserve">плана границ </w:t>
      </w:r>
      <w:r w:rsidR="00C11A74" w:rsidRPr="00EC0209">
        <w:rPr>
          <w:b/>
          <w:sz w:val="28"/>
          <w:szCs w:val="28"/>
        </w:rPr>
        <w:t>территории объекта культурного наследия</w:t>
      </w:r>
      <w:proofErr w:type="gramEnd"/>
    </w:p>
    <w:p w:rsidR="0060428B" w:rsidRPr="00EC0209" w:rsidRDefault="00554100" w:rsidP="00EC0209">
      <w:pPr>
        <w:pStyle w:val="2"/>
        <w:spacing w:line="276" w:lineRule="auto"/>
        <w:rPr>
          <w:rFonts w:ascii="Times New Roman" w:hAnsi="Times New Roman" w:cs="Times New Roman"/>
          <w:i w:val="0"/>
        </w:rPr>
      </w:pPr>
      <w:r w:rsidRPr="00EC0209">
        <w:rPr>
          <w:rFonts w:ascii="Times New Roman" w:eastAsia="Calibri" w:hAnsi="Times New Roman" w:cs="Times New Roman"/>
          <w:b w:val="0"/>
          <w:noProof/>
          <w:shd w:val="clear" w:color="auto" w:fill="FFFFFF"/>
        </w:rPr>
        <w:drawing>
          <wp:inline distT="0" distB="0" distL="0" distR="0" wp14:anchorId="1B88FD18" wp14:editId="7162453A">
            <wp:extent cx="5274859" cy="5968240"/>
            <wp:effectExtent l="0" t="0" r="2540" b="0"/>
            <wp:docPr id="6" name="Рисунок 6" descr="D:\1_Лебяжье\Топосъемки\Границы О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Лебяжье\Топосъемки\Границы ОК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r="39221"/>
                    <a:stretch/>
                  </pic:blipFill>
                  <pic:spPr bwMode="auto">
                    <a:xfrm>
                      <a:off x="0" y="0"/>
                      <a:ext cx="5307525" cy="6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100" w:rsidRPr="00EC0209" w:rsidRDefault="00554100" w:rsidP="007546C8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554100" w:rsidRPr="00EC0209" w:rsidRDefault="00554100" w:rsidP="007546C8">
      <w:pPr>
        <w:spacing w:line="276" w:lineRule="auto"/>
        <w:jc w:val="both"/>
        <w:rPr>
          <w:rFonts w:eastAsia="Calibri"/>
          <w:b/>
          <w:noProof/>
          <w:sz w:val="28"/>
          <w:szCs w:val="28"/>
        </w:rPr>
      </w:pPr>
      <w:r w:rsidRPr="00EC0209">
        <w:rPr>
          <w:rFonts w:eastAsia="Calibri"/>
          <w:b/>
          <w:noProof/>
          <w:sz w:val="28"/>
          <w:szCs w:val="28"/>
        </w:rPr>
        <w:t>Условные обозначения:</w:t>
      </w:r>
    </w:p>
    <w:p w:rsidR="00554100" w:rsidRPr="00EC0209" w:rsidRDefault="00554100" w:rsidP="007546C8">
      <w:pPr>
        <w:spacing w:line="276" w:lineRule="auto"/>
        <w:jc w:val="both"/>
        <w:rPr>
          <w:rFonts w:eastAsia="Calibri"/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771904" behindDoc="0" locked="0" layoutInCell="1" allowOverlap="1" wp14:anchorId="28F87887" wp14:editId="5F34962D">
                <wp:simplePos x="0" y="0"/>
                <wp:positionH relativeFrom="column">
                  <wp:posOffset>11260</wp:posOffset>
                </wp:positionH>
                <wp:positionV relativeFrom="paragraph">
                  <wp:posOffset>118110</wp:posOffset>
                </wp:positionV>
                <wp:extent cx="568960" cy="0"/>
                <wp:effectExtent l="0" t="19050" r="254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9pt;margin-top:9.3pt;width:44.8pt;height:0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JZTw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" strokecolor="red" strokeweight="2.25pt"/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w:t xml:space="preserve">                  - границы </w:t>
      </w:r>
      <w:r w:rsidRPr="00EC0209">
        <w:rPr>
          <w:rFonts w:eastAsia="Calibri"/>
          <w:sz w:val="28"/>
          <w:szCs w:val="28"/>
        </w:rPr>
        <w:t xml:space="preserve">территории объекта культурного наследия регионального значения «Дом, где в 1941-44 гг. находился штаб Ижорского укрепрайона КБФ. На доме установлена памятная доска», </w:t>
      </w:r>
      <w:proofErr w:type="gramStart"/>
      <w:r w:rsidRPr="00EC0209">
        <w:rPr>
          <w:rFonts w:eastAsia="Calibri"/>
          <w:sz w:val="28"/>
          <w:szCs w:val="28"/>
        </w:rPr>
        <w:t>расположенного</w:t>
      </w:r>
      <w:proofErr w:type="gramEnd"/>
      <w:r w:rsidRPr="00EC0209">
        <w:rPr>
          <w:rFonts w:eastAsia="Calibri"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  <w:proofErr w:type="spellStart"/>
      <w:r w:rsidRPr="00EC0209">
        <w:rPr>
          <w:rFonts w:eastAsia="Calibri"/>
          <w:sz w:val="28"/>
          <w:szCs w:val="28"/>
        </w:rPr>
        <w:t>пгт</w:t>
      </w:r>
      <w:proofErr w:type="spellEnd"/>
      <w:r w:rsidRPr="00EC0209">
        <w:rPr>
          <w:rFonts w:eastAsia="Calibri"/>
          <w:sz w:val="28"/>
          <w:szCs w:val="28"/>
        </w:rPr>
        <w:t xml:space="preserve"> Лебяжье, ул. Степаняна, д. 5</w:t>
      </w:r>
    </w:p>
    <w:p w:rsidR="00554100" w:rsidRPr="00EC0209" w:rsidRDefault="00554100" w:rsidP="007546C8">
      <w:pPr>
        <w:pStyle w:val="ad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C0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7232F5" wp14:editId="5B19CF72">
                <wp:simplePos x="0" y="0"/>
                <wp:positionH relativeFrom="column">
                  <wp:posOffset>206792</wp:posOffset>
                </wp:positionH>
                <wp:positionV relativeFrom="paragraph">
                  <wp:posOffset>83990</wp:posOffset>
                </wp:positionV>
                <wp:extent cx="45085" cy="47625"/>
                <wp:effectExtent l="0" t="0" r="12065" b="2857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6.3pt;margin-top:6.6pt;width:3.55pt;height: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" fillcolor="#0070c0" strokecolor="#17375e"/>
            </w:pict>
          </mc:Fallback>
        </mc:AlternateContent>
      </w:r>
      <w:r w:rsidRPr="00EC02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номера характерных (поворотных) точек</w:t>
      </w:r>
    </w:p>
    <w:p w:rsidR="00C11C55" w:rsidRPr="00EC0209" w:rsidRDefault="00C11C55" w:rsidP="00EC0209">
      <w:pPr>
        <w:spacing w:line="276" w:lineRule="auto"/>
        <w:ind w:left="-510" w:right="-170"/>
        <w:jc w:val="both"/>
        <w:rPr>
          <w:rFonts w:eastAsia="Calibri"/>
          <w:b/>
          <w:sz w:val="28"/>
          <w:szCs w:val="28"/>
        </w:rPr>
      </w:pPr>
    </w:p>
    <w:p w:rsidR="00E8444C" w:rsidRPr="00EC0209" w:rsidRDefault="00BA79BF" w:rsidP="007546C8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C0209">
        <w:rPr>
          <w:rFonts w:eastAsia="Calibri"/>
          <w:b/>
          <w:sz w:val="28"/>
          <w:szCs w:val="28"/>
        </w:rPr>
        <w:t xml:space="preserve">Описание границ </w:t>
      </w:r>
      <w:r w:rsidR="00C11A74" w:rsidRPr="00EC0209">
        <w:rPr>
          <w:rFonts w:eastAsia="Calibri"/>
          <w:b/>
          <w:sz w:val="28"/>
          <w:szCs w:val="28"/>
        </w:rPr>
        <w:t>территории</w:t>
      </w:r>
      <w:r w:rsidRPr="00EC0209">
        <w:rPr>
          <w:rFonts w:eastAsia="Calibri"/>
          <w:b/>
          <w:sz w:val="28"/>
          <w:szCs w:val="28"/>
        </w:rPr>
        <w:t xml:space="preserve"> объекта культурного наследия</w:t>
      </w:r>
    </w:p>
    <w:p w:rsidR="00554100" w:rsidRPr="00EC0209" w:rsidRDefault="00554100" w:rsidP="007546C8">
      <w:pPr>
        <w:spacing w:line="276" w:lineRule="auto"/>
        <w:jc w:val="center"/>
        <w:rPr>
          <w:b/>
          <w:sz w:val="28"/>
          <w:szCs w:val="28"/>
        </w:rPr>
      </w:pPr>
    </w:p>
    <w:p w:rsidR="00554100" w:rsidRPr="00EC0209" w:rsidRDefault="00554100" w:rsidP="007546C8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EC0209">
        <w:rPr>
          <w:rFonts w:eastAsia="Calibri"/>
          <w:sz w:val="28"/>
          <w:szCs w:val="28"/>
          <w:shd w:val="clear" w:color="auto" w:fill="FFFFFF"/>
        </w:rPr>
        <w:t xml:space="preserve">Границы территории объекта культурного наследия регионального значения «Дом, где в 1941-44 гг. находился штаб Ижорского укрепрайона КБФ. На доме установлена памятная доска», </w:t>
      </w:r>
      <w:proofErr w:type="gramStart"/>
      <w:r w:rsidRPr="00EC0209">
        <w:rPr>
          <w:rFonts w:eastAsia="Calibri"/>
          <w:sz w:val="28"/>
          <w:szCs w:val="28"/>
          <w:shd w:val="clear" w:color="auto" w:fill="FFFFFF"/>
        </w:rPr>
        <w:t>расположенный</w:t>
      </w:r>
      <w:proofErr w:type="gramEnd"/>
      <w:r w:rsidRPr="00EC0209">
        <w:rPr>
          <w:rFonts w:eastAsia="Calibri"/>
          <w:sz w:val="28"/>
          <w:szCs w:val="28"/>
          <w:shd w:val="clear" w:color="auto" w:fill="FFFFFF"/>
        </w:rPr>
        <w:t xml:space="preserve"> по адресу: </w:t>
      </w:r>
      <w:proofErr w:type="gramStart"/>
      <w:r w:rsidRPr="00EC0209">
        <w:rPr>
          <w:rFonts w:eastAsia="Calibri"/>
          <w:sz w:val="28"/>
          <w:szCs w:val="28"/>
          <w:shd w:val="clear" w:color="auto" w:fill="FFFFFF"/>
        </w:rPr>
        <w:t xml:space="preserve">Ленинградская область, Ломоносовский муниципальный район, Лебяженское городское поселение, </w:t>
      </w:r>
      <w:proofErr w:type="spellStart"/>
      <w:r w:rsidRPr="00EC0209">
        <w:rPr>
          <w:rFonts w:eastAsia="Calibri"/>
          <w:sz w:val="28"/>
          <w:szCs w:val="28"/>
          <w:shd w:val="clear" w:color="auto" w:fill="FFFFFF"/>
        </w:rPr>
        <w:t>пгт</w:t>
      </w:r>
      <w:proofErr w:type="spellEnd"/>
      <w:r w:rsidRPr="00EC0209">
        <w:rPr>
          <w:rFonts w:eastAsia="Calibri"/>
          <w:sz w:val="28"/>
          <w:szCs w:val="28"/>
          <w:shd w:val="clear" w:color="auto" w:fill="FFFFFF"/>
        </w:rPr>
        <w:t xml:space="preserve"> Лебяжье, ул. Степаняна, д. 5, проходят от точки 1 до точки 3 на восток, от точки 3 до точки 4 на север, от точки 4 до точки 5 на северо-запад, от точки 5 до исходной точки 7 на север,</w:t>
      </w:r>
      <w:r w:rsidRPr="00EC0209">
        <w:rPr>
          <w:sz w:val="28"/>
          <w:szCs w:val="28"/>
        </w:rPr>
        <w:t xml:space="preserve"> </w:t>
      </w:r>
      <w:r w:rsidRPr="00EC0209">
        <w:rPr>
          <w:rFonts w:eastAsia="Calibri"/>
          <w:sz w:val="28"/>
          <w:szCs w:val="28"/>
          <w:shd w:val="clear" w:color="auto" w:fill="FFFFFF"/>
        </w:rPr>
        <w:t>от точки 7 до точки 10 на запад и от точки 10</w:t>
      </w:r>
      <w:proofErr w:type="gramEnd"/>
      <w:r w:rsidRPr="00EC0209">
        <w:rPr>
          <w:rFonts w:eastAsia="Calibri"/>
          <w:sz w:val="28"/>
          <w:szCs w:val="28"/>
          <w:shd w:val="clear" w:color="auto" w:fill="FFFFFF"/>
        </w:rPr>
        <w:t xml:space="preserve"> до исходной точки 1 на юго-восток вдоль красной линии ул. Степаняна.</w:t>
      </w:r>
    </w:p>
    <w:p w:rsidR="00BA79BF" w:rsidRPr="00EC0209" w:rsidRDefault="00BA79BF" w:rsidP="00EC0209">
      <w:pPr>
        <w:spacing w:line="276" w:lineRule="auto"/>
        <w:ind w:left="-510" w:right="-170"/>
        <w:jc w:val="center"/>
        <w:rPr>
          <w:b/>
          <w:sz w:val="28"/>
          <w:szCs w:val="28"/>
        </w:rPr>
      </w:pPr>
    </w:p>
    <w:p w:rsidR="00E8444C" w:rsidRPr="00EC0209" w:rsidRDefault="00E8444C" w:rsidP="00EC0209">
      <w:pPr>
        <w:spacing w:line="276" w:lineRule="auto"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>Таблица координат</w:t>
      </w:r>
      <w:r w:rsidRPr="00EC0209">
        <w:rPr>
          <w:sz w:val="28"/>
          <w:szCs w:val="28"/>
        </w:rPr>
        <w:t xml:space="preserve"> </w:t>
      </w:r>
      <w:r w:rsidRPr="00EC0209">
        <w:rPr>
          <w:b/>
          <w:sz w:val="28"/>
          <w:szCs w:val="28"/>
        </w:rPr>
        <w:t xml:space="preserve">характерных (поворотных) точек </w:t>
      </w:r>
      <w:proofErr w:type="gramStart"/>
      <w:r w:rsidRPr="00EC0209">
        <w:rPr>
          <w:b/>
          <w:sz w:val="28"/>
          <w:szCs w:val="28"/>
        </w:rPr>
        <w:t xml:space="preserve">плана границ </w:t>
      </w:r>
      <w:r w:rsidR="001E76A4" w:rsidRPr="00EC0209">
        <w:rPr>
          <w:b/>
          <w:sz w:val="28"/>
          <w:szCs w:val="28"/>
        </w:rPr>
        <w:t>территории объекта культурного наследия</w:t>
      </w:r>
      <w:proofErr w:type="gramEnd"/>
    </w:p>
    <w:p w:rsidR="00E8444C" w:rsidRPr="00EC0209" w:rsidRDefault="00E8444C" w:rsidP="00EC0209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017"/>
        <w:gridCol w:w="3496"/>
      </w:tblGrid>
      <w:tr w:rsidR="00A85B26" w:rsidRPr="00EC0209" w:rsidTr="00A85B26">
        <w:tc>
          <w:tcPr>
            <w:tcW w:w="1985" w:type="dxa"/>
            <w:vMerge w:val="restart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 xml:space="preserve">Координаты характерных точек в </w:t>
            </w:r>
            <w:proofErr w:type="gramStart"/>
            <w:r w:rsidRPr="00EC0209">
              <w:rPr>
                <w:sz w:val="28"/>
                <w:szCs w:val="28"/>
              </w:rPr>
              <w:t>МСК</w:t>
            </w:r>
            <w:proofErr w:type="gramEnd"/>
            <w:r w:rsidRPr="00EC0209">
              <w:rPr>
                <w:sz w:val="28"/>
                <w:szCs w:val="28"/>
              </w:rPr>
              <w:t xml:space="preserve"> – 47 (м)</w:t>
            </w:r>
          </w:p>
        </w:tc>
      </w:tr>
      <w:tr w:rsidR="00A85B26" w:rsidRPr="00EC0209" w:rsidTr="00A85B26">
        <w:tc>
          <w:tcPr>
            <w:tcW w:w="1985" w:type="dxa"/>
            <w:vMerge/>
            <w:shd w:val="clear" w:color="auto" w:fill="auto"/>
            <w:vAlign w:val="center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Х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C0209">
              <w:rPr>
                <w:sz w:val="28"/>
                <w:szCs w:val="28"/>
                <w:lang w:val="en-US"/>
              </w:rPr>
              <w:t>Y</w:t>
            </w:r>
          </w:p>
        </w:tc>
      </w:tr>
      <w:tr w:rsidR="00A85B26" w:rsidRPr="00EC0209" w:rsidTr="00A85B26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2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3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97379,79</w:t>
            </w:r>
          </w:p>
        </w:tc>
        <w:tc>
          <w:tcPr>
            <w:tcW w:w="3496" w:type="dxa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63053,91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97379,89</w:t>
            </w:r>
          </w:p>
        </w:tc>
        <w:tc>
          <w:tcPr>
            <w:tcW w:w="3496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63074,27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017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97379,93</w:t>
            </w:r>
          </w:p>
        </w:tc>
        <w:tc>
          <w:tcPr>
            <w:tcW w:w="3496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63082,66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017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97398,02</w:t>
            </w:r>
          </w:p>
        </w:tc>
        <w:tc>
          <w:tcPr>
            <w:tcW w:w="3496" w:type="dxa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63084,12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97398,93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63076,03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97426,29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63076,41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97431,13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63076,31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97430,93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63073,52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97429,67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63059,82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017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97428,18</w:t>
            </w:r>
          </w:p>
        </w:tc>
        <w:tc>
          <w:tcPr>
            <w:tcW w:w="3496" w:type="dxa"/>
            <w:shd w:val="clear" w:color="auto" w:fill="auto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63047,61</w:t>
            </w:r>
          </w:p>
        </w:tc>
      </w:tr>
      <w:tr w:rsidR="00A85B26" w:rsidRPr="00EC0209" w:rsidTr="00A85B26">
        <w:tc>
          <w:tcPr>
            <w:tcW w:w="1985" w:type="dxa"/>
            <w:shd w:val="clear" w:color="auto" w:fill="auto"/>
            <w:vAlign w:val="center"/>
          </w:tcPr>
          <w:p w:rsidR="00A85B26" w:rsidRPr="00EC0209" w:rsidRDefault="00A85B26" w:rsidP="00EC020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97379,79</w:t>
            </w:r>
          </w:p>
        </w:tc>
        <w:tc>
          <w:tcPr>
            <w:tcW w:w="3496" w:type="dxa"/>
          </w:tcPr>
          <w:p w:rsidR="00A85B26" w:rsidRPr="00EC0209" w:rsidRDefault="00A85B26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63053,91</w:t>
            </w:r>
          </w:p>
        </w:tc>
      </w:tr>
    </w:tbl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7546C8" w:rsidRDefault="007546C8" w:rsidP="00EC0209">
      <w:pPr>
        <w:spacing w:line="276" w:lineRule="auto"/>
        <w:jc w:val="center"/>
        <w:rPr>
          <w:b/>
          <w:sz w:val="28"/>
          <w:szCs w:val="28"/>
        </w:rPr>
      </w:pPr>
    </w:p>
    <w:p w:rsidR="00335EE9" w:rsidRPr="00EC0209" w:rsidRDefault="00335EE9" w:rsidP="00EC0209">
      <w:pPr>
        <w:spacing w:line="276" w:lineRule="auto"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 xml:space="preserve">Схема характерных (поворотных) точек плана границ </w:t>
      </w:r>
      <w:r w:rsidR="002A6775" w:rsidRPr="00EC0209">
        <w:rPr>
          <w:b/>
          <w:sz w:val="28"/>
          <w:szCs w:val="28"/>
        </w:rPr>
        <w:t>охранной зоны</w:t>
      </w:r>
      <w:r w:rsidR="008A62AF" w:rsidRPr="00EC0209">
        <w:rPr>
          <w:b/>
          <w:sz w:val="28"/>
          <w:szCs w:val="28"/>
        </w:rPr>
        <w:t xml:space="preserve"> </w:t>
      </w:r>
      <w:r w:rsidRPr="00EC0209">
        <w:rPr>
          <w:b/>
          <w:sz w:val="28"/>
          <w:szCs w:val="28"/>
        </w:rPr>
        <w:t>(</w:t>
      </w:r>
      <w:r w:rsidR="002A6775" w:rsidRPr="00EC0209">
        <w:rPr>
          <w:b/>
          <w:sz w:val="28"/>
          <w:szCs w:val="28"/>
        </w:rPr>
        <w:t>ОЗ</w:t>
      </w:r>
      <w:r w:rsidRPr="00EC0209">
        <w:rPr>
          <w:b/>
          <w:sz w:val="28"/>
          <w:szCs w:val="28"/>
        </w:rPr>
        <w:t xml:space="preserve">) </w:t>
      </w:r>
    </w:p>
    <w:p w:rsidR="00335EE9" w:rsidRPr="00EC0209" w:rsidRDefault="003B2790" w:rsidP="00EC0209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EC0209">
        <w:rPr>
          <w:noProof/>
          <w:sz w:val="28"/>
          <w:szCs w:val="28"/>
        </w:rPr>
        <w:drawing>
          <wp:inline distT="0" distB="0" distL="0" distR="0" wp14:anchorId="53CFDA45" wp14:editId="67F57B2E">
            <wp:extent cx="6031230" cy="1595666"/>
            <wp:effectExtent l="8255" t="0" r="0" b="0"/>
            <wp:docPr id="10" name="Рисунок 10" descr="D:\1_Лебяжье\Топосъемки\ОЗ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_Лебяжье\Топосъемки\ОЗ Model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3" b="73810"/>
                    <a:stretch/>
                  </pic:blipFill>
                  <pic:spPr bwMode="auto">
                    <a:xfrm rot="16200000">
                      <a:off x="0" y="0"/>
                      <a:ext cx="6031230" cy="159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775" w:rsidRPr="00EC0209" w:rsidRDefault="002A6775" w:rsidP="00EC0209">
      <w:pPr>
        <w:spacing w:line="276" w:lineRule="auto"/>
        <w:rPr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4F83860D" wp14:editId="03BA819C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.5pt;margin-top:6.15pt;width:44.8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" strokecolor="#d99594 [1941]" strokeweight="2.25pt"/>
            </w:pict>
          </mc:Fallback>
        </mc:AlternateContent>
      </w:r>
      <w:r w:rsidRPr="00EC0209">
        <w:rPr>
          <w:sz w:val="28"/>
          <w:szCs w:val="28"/>
        </w:rPr>
        <w:t xml:space="preserve">                  - граница охранной зоны (ОЗ) </w:t>
      </w:r>
    </w:p>
    <w:p w:rsidR="002A6775" w:rsidRPr="00EC0209" w:rsidRDefault="002A6775" w:rsidP="00EC0209">
      <w:pPr>
        <w:spacing w:line="276" w:lineRule="auto"/>
        <w:ind w:left="142"/>
        <w:jc w:val="both"/>
        <w:rPr>
          <w:rFonts w:eastAsia="Calibri"/>
          <w:noProof/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0AEBD4" wp14:editId="2F05F9A9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4.5pt;margin-top:.75pt;width:3.55pt;height: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" fillcolor="#0070c0" strokecolor="#17375e"/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w:t xml:space="preserve">   1 - номера характерных (поворотных) точек</w:t>
      </w:r>
    </w:p>
    <w:p w:rsidR="002A6775" w:rsidRPr="00EC0209" w:rsidRDefault="002A6775" w:rsidP="00EC0209">
      <w:pPr>
        <w:pStyle w:val="4"/>
        <w:spacing w:line="276" w:lineRule="auto"/>
        <w:ind w:left="-567"/>
        <w:rPr>
          <w:rStyle w:val="40"/>
          <w:bCs/>
        </w:rPr>
      </w:pPr>
    </w:p>
    <w:p w:rsidR="002A6775" w:rsidRPr="00EC0209" w:rsidRDefault="002A6775" w:rsidP="00EC0209">
      <w:pPr>
        <w:pStyle w:val="4"/>
        <w:numPr>
          <w:ilvl w:val="0"/>
          <w:numId w:val="0"/>
        </w:numPr>
        <w:spacing w:line="276" w:lineRule="auto"/>
        <w:ind w:left="-567"/>
        <w:rPr>
          <w:rStyle w:val="40"/>
          <w:bCs/>
        </w:rPr>
      </w:pPr>
    </w:p>
    <w:p w:rsidR="00BA79BF" w:rsidRPr="00EC0209" w:rsidRDefault="008A62AF" w:rsidP="007546C8">
      <w:pPr>
        <w:pStyle w:val="4"/>
        <w:spacing w:line="276" w:lineRule="auto"/>
        <w:ind w:left="0"/>
        <w:rPr>
          <w:b w:val="0"/>
        </w:rPr>
      </w:pPr>
      <w:r w:rsidRPr="00EC0209">
        <w:rPr>
          <w:rStyle w:val="40"/>
          <w:b/>
          <w:iCs/>
        </w:rPr>
        <w:t xml:space="preserve">               </w:t>
      </w:r>
      <w:r w:rsidR="002A6775" w:rsidRPr="00EC0209">
        <w:rPr>
          <w:rStyle w:val="40"/>
          <w:b/>
          <w:iCs/>
        </w:rPr>
        <w:t>Описание границ охранной з</w:t>
      </w:r>
      <w:r w:rsidR="00BA79BF" w:rsidRPr="00EC0209">
        <w:rPr>
          <w:rStyle w:val="40"/>
          <w:b/>
          <w:iCs/>
        </w:rPr>
        <w:t>оны (</w:t>
      </w:r>
      <w:r w:rsidR="002A6775" w:rsidRPr="00EC0209">
        <w:rPr>
          <w:rStyle w:val="40"/>
          <w:b/>
          <w:iCs/>
        </w:rPr>
        <w:t>ОЗ</w:t>
      </w:r>
      <w:r w:rsidR="00BA79BF" w:rsidRPr="00EC0209">
        <w:rPr>
          <w:rStyle w:val="40"/>
          <w:b/>
          <w:iCs/>
        </w:rPr>
        <w:t>) объекта культурного наследия</w:t>
      </w:r>
    </w:p>
    <w:p w:rsidR="00682472" w:rsidRPr="00EC0209" w:rsidRDefault="00C11A74" w:rsidP="007546C8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EC0209">
        <w:rPr>
          <w:rFonts w:eastAsia="Calibri"/>
          <w:sz w:val="28"/>
          <w:szCs w:val="28"/>
          <w:shd w:val="clear" w:color="auto" w:fill="FFFFFF"/>
        </w:rPr>
        <w:t>Границы охранной зоны (ОЗ) проходят от точки 1 до точки 5 на северо-запад вдоль красной линии нечетной стороны ул. Степаняна, от точки 5 до точки 6 на запад, от точки 6 до точки 7 на юго-восток вдоль красной линии четной стороны ул. Степаняна, от точки 7 до исходной точки 1 на восток.</w:t>
      </w:r>
      <w:proofErr w:type="gramEnd"/>
    </w:p>
    <w:p w:rsidR="00EC0209" w:rsidRDefault="00EC0209" w:rsidP="007546C8">
      <w:pPr>
        <w:spacing w:line="276" w:lineRule="auto"/>
        <w:jc w:val="both"/>
        <w:rPr>
          <w:b/>
          <w:sz w:val="28"/>
          <w:szCs w:val="28"/>
        </w:rPr>
      </w:pPr>
    </w:p>
    <w:p w:rsidR="007546C8" w:rsidRDefault="007546C8" w:rsidP="007546C8">
      <w:pPr>
        <w:spacing w:line="276" w:lineRule="auto"/>
        <w:jc w:val="both"/>
        <w:rPr>
          <w:b/>
          <w:sz w:val="28"/>
          <w:szCs w:val="28"/>
        </w:rPr>
      </w:pPr>
    </w:p>
    <w:p w:rsidR="007546C8" w:rsidRDefault="007546C8" w:rsidP="007546C8">
      <w:pPr>
        <w:spacing w:line="276" w:lineRule="auto"/>
        <w:jc w:val="both"/>
        <w:rPr>
          <w:b/>
          <w:sz w:val="28"/>
          <w:szCs w:val="28"/>
        </w:rPr>
      </w:pPr>
    </w:p>
    <w:p w:rsidR="00335EE9" w:rsidRPr="00EC0209" w:rsidRDefault="00335EE9" w:rsidP="007546C8">
      <w:pPr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 xml:space="preserve">Таблица координат характерных (поворотных) точек плана границ </w:t>
      </w:r>
      <w:r w:rsidR="00C11A74" w:rsidRPr="00EC0209">
        <w:rPr>
          <w:b/>
          <w:sz w:val="28"/>
          <w:szCs w:val="28"/>
        </w:rPr>
        <w:t xml:space="preserve">охранной зоны </w:t>
      </w:r>
      <w:r w:rsidRPr="00EC0209">
        <w:rPr>
          <w:b/>
          <w:sz w:val="28"/>
          <w:szCs w:val="28"/>
        </w:rPr>
        <w:t>(</w:t>
      </w:r>
      <w:r w:rsidR="00C11A74" w:rsidRPr="00EC0209">
        <w:rPr>
          <w:b/>
          <w:sz w:val="28"/>
          <w:szCs w:val="28"/>
        </w:rPr>
        <w:t>ОЗ</w:t>
      </w:r>
      <w:r w:rsidRPr="00EC0209">
        <w:rPr>
          <w:b/>
          <w:sz w:val="28"/>
          <w:szCs w:val="28"/>
        </w:rPr>
        <w:t>)</w:t>
      </w:r>
    </w:p>
    <w:p w:rsidR="003264BE" w:rsidRPr="00EC0209" w:rsidRDefault="003264BE" w:rsidP="007546C8">
      <w:pPr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4677"/>
      </w:tblGrid>
      <w:tr w:rsidR="00C11A74" w:rsidRPr="00EC0209" w:rsidTr="00A6534F">
        <w:trPr>
          <w:cantSplit/>
        </w:trPr>
        <w:tc>
          <w:tcPr>
            <w:tcW w:w="1843" w:type="dxa"/>
            <w:vMerge w:val="restart"/>
            <w:vAlign w:val="center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Номер поворотной точки</w:t>
            </w:r>
          </w:p>
        </w:tc>
        <w:tc>
          <w:tcPr>
            <w:tcW w:w="8363" w:type="dxa"/>
            <w:gridSpan w:val="2"/>
            <w:vAlign w:val="center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EC0209">
              <w:rPr>
                <w:b/>
                <w:sz w:val="28"/>
                <w:szCs w:val="28"/>
              </w:rPr>
              <w:t>МСК</w:t>
            </w:r>
            <w:proofErr w:type="gramEnd"/>
            <w:r w:rsidRPr="00EC0209">
              <w:rPr>
                <w:b/>
                <w:sz w:val="28"/>
                <w:szCs w:val="28"/>
              </w:rPr>
              <w:t xml:space="preserve"> - 47 (м)</w:t>
            </w:r>
          </w:p>
        </w:tc>
      </w:tr>
      <w:tr w:rsidR="00C11A74" w:rsidRPr="00EC0209" w:rsidTr="00A6534F">
        <w:trPr>
          <w:cantSplit/>
        </w:trPr>
        <w:tc>
          <w:tcPr>
            <w:tcW w:w="1843" w:type="dxa"/>
            <w:vMerge/>
            <w:vAlign w:val="center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677" w:type="dxa"/>
            <w:vAlign w:val="center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Y</w:t>
            </w:r>
          </w:p>
        </w:tc>
      </w:tr>
      <w:tr w:rsidR="00C11A74" w:rsidRPr="00EC0209" w:rsidTr="00A6534F">
        <w:trPr>
          <w:tblHeader/>
        </w:trPr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0209">
              <w:rPr>
                <w:b/>
                <w:sz w:val="28"/>
                <w:szCs w:val="28"/>
              </w:rPr>
              <w:t>3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97321,74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63059,54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97379,79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63053,91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97428,18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63047,61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97434,67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63046,80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97552,20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63030,08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97552,26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63017,51</w:t>
            </w:r>
          </w:p>
        </w:tc>
      </w:tr>
      <w:tr w:rsidR="00C11A74" w:rsidRPr="00EC0209" w:rsidTr="00A6534F">
        <w:tc>
          <w:tcPr>
            <w:tcW w:w="1843" w:type="dxa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97320,11</w:t>
            </w:r>
          </w:p>
        </w:tc>
        <w:tc>
          <w:tcPr>
            <w:tcW w:w="4677" w:type="dxa"/>
            <w:shd w:val="clear" w:color="auto" w:fill="auto"/>
          </w:tcPr>
          <w:p w:rsidR="00C11A74" w:rsidRPr="00EC0209" w:rsidRDefault="00C11A74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63048,40</w:t>
            </w:r>
          </w:p>
        </w:tc>
      </w:tr>
    </w:tbl>
    <w:p w:rsidR="00725171" w:rsidRPr="00EC0209" w:rsidRDefault="00335EE9" w:rsidP="00EC0209">
      <w:pPr>
        <w:spacing w:line="276" w:lineRule="auto"/>
        <w:rPr>
          <w:sz w:val="28"/>
          <w:szCs w:val="28"/>
        </w:rPr>
      </w:pPr>
      <w:r w:rsidRPr="00EC0209">
        <w:rPr>
          <w:sz w:val="28"/>
          <w:szCs w:val="28"/>
        </w:rPr>
        <w:br w:type="page"/>
      </w:r>
    </w:p>
    <w:p w:rsidR="00D55B85" w:rsidRPr="00EC0209" w:rsidRDefault="008A62AF" w:rsidP="00EC0209">
      <w:pPr>
        <w:spacing w:line="276" w:lineRule="auto"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>. Схема характерных (поворотных) точек плана границ зоны охраняемого природного ландшафта (ЗОЛ)</w:t>
      </w:r>
    </w:p>
    <w:p w:rsidR="008A62AF" w:rsidRPr="00EC0209" w:rsidRDefault="008A62AF" w:rsidP="00EC0209">
      <w:pPr>
        <w:spacing w:line="276" w:lineRule="auto"/>
        <w:jc w:val="center"/>
        <w:rPr>
          <w:sz w:val="28"/>
          <w:szCs w:val="28"/>
        </w:rPr>
      </w:pPr>
      <w:r w:rsidRPr="00EC0209">
        <w:rPr>
          <w:b/>
          <w:sz w:val="28"/>
          <w:szCs w:val="28"/>
        </w:rPr>
        <w:t xml:space="preserve"> </w:t>
      </w:r>
    </w:p>
    <w:p w:rsidR="008A62AF" w:rsidRPr="00EC0209" w:rsidRDefault="008A62AF" w:rsidP="00EC0209">
      <w:pPr>
        <w:spacing w:line="276" w:lineRule="auto"/>
        <w:jc w:val="center"/>
        <w:rPr>
          <w:noProof/>
          <w:sz w:val="28"/>
          <w:szCs w:val="28"/>
        </w:rPr>
      </w:pPr>
      <w:r w:rsidRPr="00EC0209">
        <w:rPr>
          <w:noProof/>
          <w:sz w:val="28"/>
          <w:szCs w:val="28"/>
        </w:rPr>
        <w:drawing>
          <wp:inline distT="0" distB="0" distL="0" distR="0" wp14:anchorId="1347937A" wp14:editId="3BF162F2">
            <wp:extent cx="5030799" cy="5736957"/>
            <wp:effectExtent l="8890" t="0" r="7620" b="7620"/>
            <wp:docPr id="7" name="Рисунок 7" descr="D:\1_Лебяжье\Топосъемки\ЗОЛ 2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Лебяжье\Топосъемки\ЗОЛ 2 Model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7484" b="16673"/>
                    <a:stretch/>
                  </pic:blipFill>
                  <pic:spPr bwMode="auto">
                    <a:xfrm rot="16200000">
                      <a:off x="0" y="0"/>
                      <a:ext cx="5033063" cy="57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2AF" w:rsidRPr="00EC0209" w:rsidRDefault="008A62AF" w:rsidP="00EC0209">
      <w:pPr>
        <w:spacing w:line="276" w:lineRule="auto"/>
        <w:jc w:val="center"/>
        <w:rPr>
          <w:noProof/>
          <w:sz w:val="28"/>
          <w:szCs w:val="28"/>
        </w:rPr>
      </w:pPr>
    </w:p>
    <w:p w:rsidR="008A62AF" w:rsidRPr="00EC0209" w:rsidRDefault="008A62AF" w:rsidP="00EC0209">
      <w:pPr>
        <w:spacing w:line="276" w:lineRule="auto"/>
        <w:rPr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366DBD86" wp14:editId="2B0C8ED4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4.5pt;margin-top:6.15pt;width:44.8pt;height:0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" strokecolor="#92d050" strokeweight="2.25pt"/>
            </w:pict>
          </mc:Fallback>
        </mc:AlternateContent>
      </w:r>
      <w:r w:rsidRPr="00EC0209">
        <w:rPr>
          <w:sz w:val="28"/>
          <w:szCs w:val="28"/>
        </w:rPr>
        <w:t xml:space="preserve">                  - граница зоны охраняемого природного ландшафта (ЗОЛ) </w:t>
      </w:r>
    </w:p>
    <w:p w:rsidR="008A62AF" w:rsidRPr="00EC0209" w:rsidRDefault="008A62AF" w:rsidP="00EC0209">
      <w:pPr>
        <w:spacing w:line="276" w:lineRule="auto"/>
        <w:ind w:left="142"/>
        <w:jc w:val="both"/>
        <w:rPr>
          <w:rFonts w:eastAsia="Calibri"/>
          <w:noProof/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D029FE" wp14:editId="1BE7B9FC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4.5pt;margin-top:.75pt;width:3.55pt;height:3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" fillcolor="#0070c0" strokecolor="#17375e"/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w:t xml:space="preserve">   1 - номера характерных (поворотных) точек</w:t>
      </w:r>
    </w:p>
    <w:p w:rsidR="008A62AF" w:rsidRPr="00EC0209" w:rsidRDefault="008A62AF" w:rsidP="007546C8">
      <w:pPr>
        <w:spacing w:line="276" w:lineRule="auto"/>
        <w:ind w:left="-510" w:right="-170"/>
        <w:jc w:val="both"/>
        <w:rPr>
          <w:rFonts w:eastAsia="Calibri"/>
          <w:noProof/>
          <w:sz w:val="28"/>
          <w:szCs w:val="28"/>
        </w:rPr>
      </w:pPr>
    </w:p>
    <w:p w:rsidR="00D55B85" w:rsidRPr="00EC0209" w:rsidRDefault="00D55B85" w:rsidP="007546C8">
      <w:pPr>
        <w:spacing w:line="276" w:lineRule="auto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EC0209">
        <w:rPr>
          <w:b/>
          <w:bCs/>
          <w:iCs/>
          <w:sz w:val="28"/>
          <w:szCs w:val="28"/>
        </w:rPr>
        <w:t>О</w:t>
      </w:r>
      <w:r w:rsidRPr="00EC0209">
        <w:rPr>
          <w:rFonts w:eastAsia="Calibri"/>
          <w:b/>
          <w:sz w:val="28"/>
          <w:szCs w:val="28"/>
          <w:shd w:val="clear" w:color="auto" w:fill="FFFFFF"/>
        </w:rPr>
        <w:t>писание местоположения границ зоны охраняемого природного ландшафта (ЗОЛ).</w:t>
      </w:r>
    </w:p>
    <w:p w:rsidR="00D55B85" w:rsidRPr="00EC0209" w:rsidRDefault="00D55B85" w:rsidP="007546C8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EC0209">
        <w:rPr>
          <w:rFonts w:eastAsia="Calibri"/>
          <w:sz w:val="28"/>
          <w:szCs w:val="28"/>
          <w:shd w:val="clear" w:color="auto" w:fill="FFFFFF"/>
        </w:rPr>
        <w:t>Границы зоны охраняемого природного ландшафта (ЗОЛ) проходят от точки 1 до точки 2 на юго-запад, от точки 2 до точки 3 на северо-запад вдоль красной линии ул. Степаняна, от точки 3 до точки 12 границы зоны охраняемого природного ландшафта (ЗОЛ) проходят вдоль границ территории объекта культурного наследия регионального значения «Дом, где в 1941-44 гг. находился штаб Ижорского укрепрайона КБФ.</w:t>
      </w:r>
      <w:proofErr w:type="gramEnd"/>
      <w:r w:rsidRPr="00EC0209">
        <w:rPr>
          <w:rFonts w:eastAsia="Calibri"/>
          <w:sz w:val="28"/>
          <w:szCs w:val="28"/>
          <w:shd w:val="clear" w:color="auto" w:fill="FFFFFF"/>
        </w:rPr>
        <w:t xml:space="preserve"> На доме установлена памятная доска», </w:t>
      </w:r>
      <w:proofErr w:type="gramStart"/>
      <w:r w:rsidRPr="00EC0209">
        <w:rPr>
          <w:rFonts w:eastAsia="Calibri"/>
          <w:sz w:val="28"/>
          <w:szCs w:val="28"/>
          <w:shd w:val="clear" w:color="auto" w:fill="FFFFFF"/>
        </w:rPr>
        <w:t>расположенный</w:t>
      </w:r>
      <w:proofErr w:type="gramEnd"/>
      <w:r w:rsidRPr="00EC0209">
        <w:rPr>
          <w:rFonts w:eastAsia="Calibri"/>
          <w:sz w:val="28"/>
          <w:szCs w:val="28"/>
          <w:shd w:val="clear" w:color="auto" w:fill="FFFFFF"/>
        </w:rPr>
        <w:t xml:space="preserve"> по адресу: Ленинградская область, Ломоносовский муниципальный район, Лебяженское городское поселение, </w:t>
      </w:r>
      <w:proofErr w:type="spellStart"/>
      <w:r w:rsidRPr="00EC0209">
        <w:rPr>
          <w:rFonts w:eastAsia="Calibri"/>
          <w:sz w:val="28"/>
          <w:szCs w:val="28"/>
          <w:shd w:val="clear" w:color="auto" w:fill="FFFFFF"/>
        </w:rPr>
        <w:t>пгт</w:t>
      </w:r>
      <w:proofErr w:type="spellEnd"/>
      <w:r w:rsidRPr="00EC0209">
        <w:rPr>
          <w:rFonts w:eastAsia="Calibri"/>
          <w:sz w:val="28"/>
          <w:szCs w:val="28"/>
          <w:shd w:val="clear" w:color="auto" w:fill="FFFFFF"/>
        </w:rPr>
        <w:t xml:space="preserve"> Лебяжье, ул. Степаняна, д. 5, от точки 12 до точки 13 на северо-запад вдоль красной линии ул. Степаняна, от точки 13 до точки 14 на северо-восток, от точки 14 до исходной точки 1 на юго-восток.</w:t>
      </w:r>
    </w:p>
    <w:p w:rsidR="008A62AF" w:rsidRPr="00EC0209" w:rsidRDefault="008A62AF" w:rsidP="007546C8">
      <w:pPr>
        <w:spacing w:line="276" w:lineRule="auto"/>
        <w:jc w:val="both"/>
        <w:rPr>
          <w:rFonts w:eastAsia="Calibri"/>
          <w:sz w:val="28"/>
          <w:szCs w:val="28"/>
          <w:shd w:val="clear" w:color="auto" w:fill="FFFFFF"/>
        </w:rPr>
        <w:sectPr w:rsidR="008A62AF" w:rsidRPr="00EC0209" w:rsidSect="007546C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A62AF" w:rsidRPr="00EC0209" w:rsidRDefault="008A62AF" w:rsidP="00EC0209">
      <w:pPr>
        <w:spacing w:line="276" w:lineRule="auto"/>
        <w:jc w:val="both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>Таблица координат характерных (поворотных) точек плана границ зоны охраняемого природного ландшафта (ЗОЛ)</w:t>
      </w:r>
    </w:p>
    <w:p w:rsidR="00D55B85" w:rsidRPr="00EC0209" w:rsidRDefault="00D55B85" w:rsidP="00EC0209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3869"/>
        <w:gridCol w:w="4536"/>
      </w:tblGrid>
      <w:tr w:rsidR="008A62AF" w:rsidRPr="007546C8" w:rsidTr="00A6534F">
        <w:trPr>
          <w:cantSplit/>
        </w:trPr>
        <w:tc>
          <w:tcPr>
            <w:tcW w:w="1801" w:type="dxa"/>
            <w:vMerge w:val="restart"/>
            <w:vAlign w:val="center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405" w:type="dxa"/>
            <w:gridSpan w:val="2"/>
            <w:vAlign w:val="center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7546C8">
              <w:rPr>
                <w:sz w:val="28"/>
                <w:szCs w:val="28"/>
              </w:rPr>
              <w:t>МСК</w:t>
            </w:r>
            <w:proofErr w:type="gramEnd"/>
            <w:r w:rsidRPr="007546C8">
              <w:rPr>
                <w:sz w:val="28"/>
                <w:szCs w:val="28"/>
              </w:rPr>
              <w:t xml:space="preserve"> - 47 (м)</w:t>
            </w:r>
          </w:p>
        </w:tc>
      </w:tr>
      <w:tr w:rsidR="008A62AF" w:rsidRPr="007546C8" w:rsidTr="00A6534F">
        <w:trPr>
          <w:cantSplit/>
        </w:trPr>
        <w:tc>
          <w:tcPr>
            <w:tcW w:w="1801" w:type="dxa"/>
            <w:vMerge/>
            <w:vAlign w:val="center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Х</w:t>
            </w:r>
          </w:p>
        </w:tc>
        <w:tc>
          <w:tcPr>
            <w:tcW w:w="4536" w:type="dxa"/>
            <w:vAlign w:val="center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Y</w:t>
            </w:r>
          </w:p>
        </w:tc>
      </w:tr>
      <w:tr w:rsidR="008A62AF" w:rsidRPr="007546C8" w:rsidTr="00A6534F">
        <w:trPr>
          <w:tblHeader/>
        </w:trPr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3</w:t>
            </w:r>
          </w:p>
        </w:tc>
      </w:tr>
      <w:tr w:rsidR="008A62AF" w:rsidRPr="007546C8" w:rsidTr="00A6534F">
        <w:trPr>
          <w:trHeight w:val="337"/>
        </w:trPr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97346,48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63205,63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97321,74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63059,54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3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97379,79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63053,91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97379,89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63074,27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97379,93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63082,66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97398,02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63084,12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97398,93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63076,03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8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97426,29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63076,41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97431,13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63076,31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97430,93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63073,52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97429,67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63059,82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12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97428,18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63047,61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13</w:t>
            </w:r>
          </w:p>
        </w:tc>
        <w:tc>
          <w:tcPr>
            <w:tcW w:w="3869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97434,67</w:t>
            </w:r>
          </w:p>
        </w:tc>
        <w:tc>
          <w:tcPr>
            <w:tcW w:w="4536" w:type="dxa"/>
          </w:tcPr>
          <w:p w:rsidR="008A62AF" w:rsidRPr="007546C8" w:rsidRDefault="008A62AF" w:rsidP="007546C8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546C8">
              <w:rPr>
                <w:rFonts w:eastAsia="Calibri"/>
                <w:sz w:val="28"/>
                <w:szCs w:val="28"/>
              </w:rPr>
              <w:t>63046,80</w:t>
            </w:r>
          </w:p>
        </w:tc>
      </w:tr>
      <w:tr w:rsidR="008A62AF" w:rsidRPr="007546C8" w:rsidTr="00A6534F">
        <w:tc>
          <w:tcPr>
            <w:tcW w:w="1801" w:type="dxa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14</w:t>
            </w:r>
          </w:p>
        </w:tc>
        <w:tc>
          <w:tcPr>
            <w:tcW w:w="3869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97449,44</w:t>
            </w:r>
          </w:p>
        </w:tc>
        <w:tc>
          <w:tcPr>
            <w:tcW w:w="4536" w:type="dxa"/>
            <w:shd w:val="clear" w:color="auto" w:fill="auto"/>
          </w:tcPr>
          <w:p w:rsidR="008A62AF" w:rsidRPr="007546C8" w:rsidRDefault="008A62AF" w:rsidP="00754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46C8">
              <w:rPr>
                <w:sz w:val="28"/>
                <w:szCs w:val="28"/>
              </w:rPr>
              <w:t>63121,04</w:t>
            </w:r>
          </w:p>
        </w:tc>
      </w:tr>
    </w:tbl>
    <w:p w:rsidR="008A62AF" w:rsidRPr="00EC0209" w:rsidRDefault="008A62AF" w:rsidP="00EC0209">
      <w:pPr>
        <w:spacing w:line="276" w:lineRule="auto"/>
        <w:jc w:val="center"/>
        <w:rPr>
          <w:sz w:val="28"/>
          <w:szCs w:val="28"/>
        </w:rPr>
      </w:pPr>
    </w:p>
    <w:p w:rsidR="008A62AF" w:rsidRPr="00EC0209" w:rsidRDefault="008A62AF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p w:rsidR="00C11C55" w:rsidRPr="00EC0209" w:rsidRDefault="00C11C55" w:rsidP="00A6534F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noProof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 xml:space="preserve">Схема характерных (поворотных) точек </w:t>
      </w:r>
      <w:proofErr w:type="gramStart"/>
      <w:r w:rsidRPr="00EC0209">
        <w:rPr>
          <w:b/>
          <w:sz w:val="28"/>
          <w:szCs w:val="28"/>
        </w:rPr>
        <w:t>плана границ зоны регулирования застройки</w:t>
      </w:r>
      <w:proofErr w:type="gramEnd"/>
      <w:r w:rsidRPr="00EC0209">
        <w:rPr>
          <w:b/>
          <w:sz w:val="28"/>
          <w:szCs w:val="28"/>
        </w:rPr>
        <w:t xml:space="preserve"> и хозяйственной деятельности (ЗРЗ).</w:t>
      </w:r>
    </w:p>
    <w:p w:rsidR="00C11C55" w:rsidRPr="00EC0209" w:rsidRDefault="00C11C55" w:rsidP="00EC0209">
      <w:pPr>
        <w:spacing w:line="276" w:lineRule="auto"/>
        <w:jc w:val="center"/>
        <w:rPr>
          <w:noProof/>
          <w:sz w:val="28"/>
          <w:szCs w:val="28"/>
        </w:rPr>
      </w:pPr>
      <w:r w:rsidRPr="00EC0209">
        <w:rPr>
          <w:noProof/>
          <w:sz w:val="28"/>
          <w:szCs w:val="28"/>
        </w:rPr>
        <w:drawing>
          <wp:inline distT="0" distB="0" distL="0" distR="0" wp14:anchorId="0AC2A71C" wp14:editId="6891A241">
            <wp:extent cx="5977496" cy="4381185"/>
            <wp:effectExtent l="0" t="1905" r="2540" b="2540"/>
            <wp:docPr id="13" name="Рисунок 13" descr="D:\1_Лебяжье\Топосъемки\З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_Лебяжье\Топосъемки\ЗР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24830" r="7790" b="32204"/>
                    <a:stretch/>
                  </pic:blipFill>
                  <pic:spPr bwMode="auto">
                    <a:xfrm rot="16200000">
                      <a:off x="0" y="0"/>
                      <a:ext cx="5984264" cy="43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C55" w:rsidRPr="00EC0209" w:rsidRDefault="00C11C55" w:rsidP="00EC0209">
      <w:pPr>
        <w:spacing w:line="276" w:lineRule="auto"/>
        <w:jc w:val="center"/>
        <w:rPr>
          <w:noProof/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center"/>
        <w:rPr>
          <w:noProof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360A8396" wp14:editId="4C66E184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0" t="1905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.5pt;margin-top:6.15pt;width:44.8pt;height:0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" strokecolor="#4472c4" strokeweight="2.25pt"/>
            </w:pict>
          </mc:Fallback>
        </mc:AlternateContent>
      </w:r>
      <w:r w:rsidRPr="00EC0209">
        <w:rPr>
          <w:sz w:val="28"/>
          <w:szCs w:val="28"/>
        </w:rPr>
        <w:t xml:space="preserve">                  - граница зоны регулирования застройки и хозяйственной деятельности (ЗРЗ) </w:t>
      </w:r>
    </w:p>
    <w:p w:rsidR="00C11C55" w:rsidRPr="00EC0209" w:rsidRDefault="00C11C55" w:rsidP="00EC0209">
      <w:pPr>
        <w:spacing w:line="276" w:lineRule="auto"/>
        <w:ind w:left="142"/>
        <w:jc w:val="both"/>
        <w:rPr>
          <w:rFonts w:eastAsia="Calibri"/>
          <w:noProof/>
          <w:sz w:val="28"/>
          <w:szCs w:val="28"/>
        </w:rPr>
      </w:pPr>
      <w:r w:rsidRPr="00EC0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E65E7F" wp14:editId="1DC3E3F0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13335" t="13335" r="8255" b="571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4.5pt;margin-top:.75pt;width:3.55pt;height:3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" fillcolor="#0070c0" strokecolor="#17375e"/>
            </w:pict>
          </mc:Fallback>
        </mc:AlternateContent>
      </w:r>
      <w:r w:rsidRPr="00EC0209">
        <w:rPr>
          <w:rFonts w:eastAsia="Calibri"/>
          <w:noProof/>
          <w:sz w:val="28"/>
          <w:szCs w:val="28"/>
        </w:rPr>
        <w:t xml:space="preserve">   1 - номера характерных (поворотных) точек</w:t>
      </w:r>
    </w:p>
    <w:p w:rsidR="00C11C55" w:rsidRPr="00EC0209" w:rsidRDefault="00C11C55" w:rsidP="00EC0209">
      <w:pPr>
        <w:spacing w:line="276" w:lineRule="auto"/>
        <w:rPr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sz w:val="28"/>
          <w:szCs w:val="28"/>
        </w:rPr>
      </w:pPr>
    </w:p>
    <w:p w:rsidR="00C11C55" w:rsidRPr="00EC0209" w:rsidRDefault="00C11C55" w:rsidP="00EC0209">
      <w:pPr>
        <w:spacing w:line="276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EC0209">
        <w:rPr>
          <w:b/>
          <w:bCs/>
          <w:iCs/>
          <w:sz w:val="28"/>
          <w:szCs w:val="28"/>
        </w:rPr>
        <w:t>О</w:t>
      </w:r>
      <w:r w:rsidRPr="00EC0209">
        <w:rPr>
          <w:rFonts w:eastAsia="Calibri"/>
          <w:b/>
          <w:sz w:val="28"/>
          <w:szCs w:val="28"/>
          <w:shd w:val="clear" w:color="auto" w:fill="FFFFFF"/>
        </w:rPr>
        <w:t xml:space="preserve">писание </w:t>
      </w:r>
      <w:proofErr w:type="gramStart"/>
      <w:r w:rsidRPr="00EC0209">
        <w:rPr>
          <w:rFonts w:eastAsia="Calibri"/>
          <w:b/>
          <w:sz w:val="28"/>
          <w:szCs w:val="28"/>
          <w:shd w:val="clear" w:color="auto" w:fill="FFFFFF"/>
        </w:rPr>
        <w:t>местоположения границ зоны регулирования застройки</w:t>
      </w:r>
      <w:proofErr w:type="gramEnd"/>
      <w:r w:rsidRPr="00EC0209">
        <w:rPr>
          <w:rFonts w:eastAsia="Calibri"/>
          <w:b/>
          <w:sz w:val="28"/>
          <w:szCs w:val="28"/>
          <w:shd w:val="clear" w:color="auto" w:fill="FFFFFF"/>
        </w:rPr>
        <w:t xml:space="preserve"> и хозяйственной деятельности (ЗРЗ).</w:t>
      </w:r>
    </w:p>
    <w:p w:rsidR="00C11C55" w:rsidRPr="00EC0209" w:rsidRDefault="00C11C55" w:rsidP="00EC0209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EC0209">
        <w:rPr>
          <w:rFonts w:eastAsia="Calibri"/>
          <w:sz w:val="28"/>
          <w:szCs w:val="28"/>
          <w:shd w:val="clear" w:color="auto" w:fill="FFFFFF"/>
        </w:rPr>
        <w:t>Границы регулирования застройки и хозяйственной деятельности (ЗРЗ) проходят от точки 1 до точки 2 на северо-восток, от точки 2 до точки 3 на северо-запад вдоль красной линии ул. Мир, от точки 3 до исходной точки 1 на юго-восток.</w:t>
      </w: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  <w:r w:rsidRPr="00EC0209">
        <w:rPr>
          <w:sz w:val="28"/>
          <w:szCs w:val="28"/>
        </w:rPr>
        <w:br w:type="page"/>
      </w:r>
      <w:r w:rsidRPr="00EC0209">
        <w:rPr>
          <w:b/>
          <w:sz w:val="28"/>
          <w:szCs w:val="28"/>
        </w:rPr>
        <w:lastRenderedPageBreak/>
        <w:t>Таблица координат</w:t>
      </w:r>
      <w:r w:rsidRPr="00EC0209">
        <w:rPr>
          <w:sz w:val="28"/>
          <w:szCs w:val="28"/>
        </w:rPr>
        <w:t xml:space="preserve"> </w:t>
      </w:r>
      <w:r w:rsidRPr="00EC0209">
        <w:rPr>
          <w:b/>
          <w:sz w:val="28"/>
          <w:szCs w:val="28"/>
        </w:rPr>
        <w:t xml:space="preserve">характерных (поворотных) точек </w:t>
      </w:r>
      <w:proofErr w:type="gramStart"/>
      <w:r w:rsidRPr="00EC0209">
        <w:rPr>
          <w:b/>
          <w:sz w:val="28"/>
          <w:szCs w:val="28"/>
        </w:rPr>
        <w:t>плана границ зоны регулирования застройки</w:t>
      </w:r>
      <w:proofErr w:type="gramEnd"/>
      <w:r w:rsidRPr="00EC0209">
        <w:rPr>
          <w:b/>
          <w:sz w:val="28"/>
          <w:szCs w:val="28"/>
        </w:rPr>
        <w:t xml:space="preserve"> и хозяйственной деятельности (ЗРЗ).</w:t>
      </w:r>
    </w:p>
    <w:p w:rsidR="00C11C55" w:rsidRPr="00EC0209" w:rsidRDefault="00C11C55" w:rsidP="00EC0209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3869"/>
        <w:gridCol w:w="4536"/>
      </w:tblGrid>
      <w:tr w:rsidR="00C11C55" w:rsidRPr="00EC0209" w:rsidTr="00A6534F">
        <w:trPr>
          <w:cantSplit/>
        </w:trPr>
        <w:tc>
          <w:tcPr>
            <w:tcW w:w="1801" w:type="dxa"/>
            <w:vMerge w:val="restart"/>
            <w:vAlign w:val="center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405" w:type="dxa"/>
            <w:gridSpan w:val="2"/>
            <w:vAlign w:val="center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EC0209">
              <w:rPr>
                <w:sz w:val="28"/>
                <w:szCs w:val="28"/>
              </w:rPr>
              <w:t>МСК</w:t>
            </w:r>
            <w:proofErr w:type="gramEnd"/>
            <w:r w:rsidRPr="00EC0209">
              <w:rPr>
                <w:sz w:val="28"/>
                <w:szCs w:val="28"/>
              </w:rPr>
              <w:t xml:space="preserve"> - 47 (м)</w:t>
            </w:r>
          </w:p>
        </w:tc>
      </w:tr>
      <w:tr w:rsidR="00C11C55" w:rsidRPr="00EC0209" w:rsidTr="00A6534F">
        <w:trPr>
          <w:cantSplit/>
        </w:trPr>
        <w:tc>
          <w:tcPr>
            <w:tcW w:w="1801" w:type="dxa"/>
            <w:vMerge/>
            <w:vAlign w:val="center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Х</w:t>
            </w:r>
          </w:p>
        </w:tc>
        <w:tc>
          <w:tcPr>
            <w:tcW w:w="4536" w:type="dxa"/>
            <w:vAlign w:val="center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Y</w:t>
            </w:r>
          </w:p>
        </w:tc>
      </w:tr>
      <w:tr w:rsidR="00C11C55" w:rsidRPr="00EC0209" w:rsidTr="00A6534F">
        <w:trPr>
          <w:tblHeader/>
        </w:trPr>
        <w:tc>
          <w:tcPr>
            <w:tcW w:w="1801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3</w:t>
            </w:r>
          </w:p>
        </w:tc>
      </w:tr>
      <w:tr w:rsidR="00C11C55" w:rsidRPr="00EC0209" w:rsidTr="00A6534F">
        <w:tc>
          <w:tcPr>
            <w:tcW w:w="1801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C11C55" w:rsidRPr="00EC0209" w:rsidRDefault="00C11C55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97434,67</w:t>
            </w:r>
          </w:p>
        </w:tc>
        <w:tc>
          <w:tcPr>
            <w:tcW w:w="4536" w:type="dxa"/>
          </w:tcPr>
          <w:p w:rsidR="00C11C55" w:rsidRPr="00EC0209" w:rsidRDefault="00C11C55" w:rsidP="00EC0209">
            <w:pPr>
              <w:spacing w:beforeLines="40" w:before="96" w:afterLines="40" w:after="96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C0209">
              <w:rPr>
                <w:rFonts w:eastAsia="Calibri"/>
                <w:sz w:val="28"/>
                <w:szCs w:val="28"/>
              </w:rPr>
              <w:t>63046,80</w:t>
            </w:r>
          </w:p>
        </w:tc>
      </w:tr>
      <w:tr w:rsidR="00C11C55" w:rsidRPr="00EC0209" w:rsidTr="00A6534F">
        <w:tc>
          <w:tcPr>
            <w:tcW w:w="1801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2</w:t>
            </w:r>
          </w:p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auto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97449,44</w:t>
            </w:r>
          </w:p>
        </w:tc>
        <w:tc>
          <w:tcPr>
            <w:tcW w:w="4536" w:type="dxa"/>
            <w:shd w:val="clear" w:color="auto" w:fill="auto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63121,04</w:t>
            </w:r>
          </w:p>
        </w:tc>
      </w:tr>
      <w:tr w:rsidR="00C11C55" w:rsidRPr="00EC0209" w:rsidTr="00A6534F">
        <w:tc>
          <w:tcPr>
            <w:tcW w:w="1801" w:type="dxa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3</w:t>
            </w:r>
          </w:p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auto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97553,58</w:t>
            </w:r>
          </w:p>
        </w:tc>
        <w:tc>
          <w:tcPr>
            <w:tcW w:w="4536" w:type="dxa"/>
            <w:shd w:val="clear" w:color="auto" w:fill="auto"/>
          </w:tcPr>
          <w:p w:rsidR="00C11C55" w:rsidRPr="00EC0209" w:rsidRDefault="00C11C55" w:rsidP="00EC02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0209">
              <w:rPr>
                <w:sz w:val="28"/>
                <w:szCs w:val="28"/>
              </w:rPr>
              <w:t>63032,00</w:t>
            </w:r>
          </w:p>
        </w:tc>
      </w:tr>
    </w:tbl>
    <w:p w:rsidR="00C11C55" w:rsidRPr="00EC0209" w:rsidRDefault="00C11C55" w:rsidP="00EC0209">
      <w:pPr>
        <w:spacing w:line="276" w:lineRule="auto"/>
        <w:jc w:val="center"/>
        <w:rPr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C11C55" w:rsidRPr="00EC0209" w:rsidRDefault="00C11C55" w:rsidP="00EC0209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EC0209">
      <w:pPr>
        <w:spacing w:line="276" w:lineRule="auto"/>
        <w:rPr>
          <w:b/>
          <w:sz w:val="28"/>
          <w:szCs w:val="28"/>
        </w:rPr>
      </w:pPr>
    </w:p>
    <w:p w:rsidR="00263B8F" w:rsidRPr="00EC0209" w:rsidRDefault="00263B8F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lastRenderedPageBreak/>
        <w:t xml:space="preserve">Приложение № </w:t>
      </w:r>
      <w:r w:rsidR="003264BE" w:rsidRPr="00EC0209">
        <w:rPr>
          <w:sz w:val="28"/>
          <w:szCs w:val="28"/>
        </w:rPr>
        <w:t>2</w:t>
      </w:r>
    </w:p>
    <w:p w:rsidR="00263B8F" w:rsidRPr="00EC0209" w:rsidRDefault="00263B8F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>к приказу комитета по культуре</w:t>
      </w:r>
    </w:p>
    <w:p w:rsidR="00263B8F" w:rsidRPr="00EC0209" w:rsidRDefault="00263B8F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 xml:space="preserve">Ленинградской области </w:t>
      </w:r>
    </w:p>
    <w:p w:rsidR="00263B8F" w:rsidRPr="00EC0209" w:rsidRDefault="00263B8F" w:rsidP="00EC0209">
      <w:pPr>
        <w:autoSpaceDE w:val="0"/>
        <w:autoSpaceDN w:val="0"/>
        <w:adjustRightInd w:val="0"/>
        <w:spacing w:line="276" w:lineRule="auto"/>
        <w:ind w:left="-567"/>
        <w:jc w:val="right"/>
        <w:rPr>
          <w:sz w:val="28"/>
          <w:szCs w:val="28"/>
        </w:rPr>
      </w:pPr>
      <w:r w:rsidRPr="00EC0209">
        <w:rPr>
          <w:sz w:val="28"/>
          <w:szCs w:val="28"/>
        </w:rPr>
        <w:t>от «__» ________ 20</w:t>
      </w:r>
      <w:r w:rsidR="00B24374" w:rsidRPr="00EC0209">
        <w:rPr>
          <w:sz w:val="28"/>
          <w:szCs w:val="28"/>
        </w:rPr>
        <w:t>20</w:t>
      </w:r>
      <w:r w:rsidRPr="00EC0209">
        <w:rPr>
          <w:sz w:val="28"/>
          <w:szCs w:val="28"/>
        </w:rPr>
        <w:t xml:space="preserve"> г. № ______________</w:t>
      </w:r>
    </w:p>
    <w:p w:rsidR="000727A0" w:rsidRPr="00EC0209" w:rsidRDefault="000727A0" w:rsidP="00EC0209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263B8F" w:rsidRPr="00EC0209" w:rsidRDefault="00263B8F" w:rsidP="00A6534F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Режимы использования земель и требования к градостроительным регламентам в границах зон охраны </w:t>
      </w:r>
    </w:p>
    <w:p w:rsidR="00263B8F" w:rsidRPr="00EC0209" w:rsidRDefault="00263B8F" w:rsidP="00A6534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09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B24374" w:rsidRPr="00EC0209" w:rsidRDefault="00B24374" w:rsidP="00A6534F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 xml:space="preserve">«Дом, где в 1941-44 гг. находился штаб Ижорского укрепрайона КБФ.                    На доме установлена памятная доска», </w:t>
      </w:r>
    </w:p>
    <w:p w:rsidR="00B24374" w:rsidRPr="00EC0209" w:rsidRDefault="00B24374" w:rsidP="00A6534F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EC0209">
        <w:rPr>
          <w:b/>
          <w:sz w:val="28"/>
          <w:szCs w:val="28"/>
        </w:rPr>
        <w:t>расположенного</w:t>
      </w:r>
      <w:proofErr w:type="gramEnd"/>
      <w:r w:rsidRPr="00EC0209">
        <w:rPr>
          <w:b/>
          <w:sz w:val="28"/>
          <w:szCs w:val="28"/>
        </w:rPr>
        <w:t xml:space="preserve"> по адресу: Ленинградская область, Ломоносовский муниципальный район, Лебяженское городское поселение, </w:t>
      </w:r>
    </w:p>
    <w:p w:rsidR="00E57B2E" w:rsidRPr="00EC0209" w:rsidRDefault="00B24374" w:rsidP="00A6534F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EC0209">
        <w:rPr>
          <w:b/>
          <w:sz w:val="28"/>
          <w:szCs w:val="28"/>
        </w:rPr>
        <w:t>пгт</w:t>
      </w:r>
      <w:proofErr w:type="spellEnd"/>
      <w:r w:rsidRPr="00EC0209">
        <w:rPr>
          <w:b/>
          <w:sz w:val="28"/>
          <w:szCs w:val="28"/>
        </w:rPr>
        <w:t xml:space="preserve"> </w:t>
      </w:r>
      <w:proofErr w:type="gramStart"/>
      <w:r w:rsidRPr="00EC0209">
        <w:rPr>
          <w:b/>
          <w:sz w:val="28"/>
          <w:szCs w:val="28"/>
        </w:rPr>
        <w:t>Лебяжье</w:t>
      </w:r>
      <w:proofErr w:type="gramEnd"/>
      <w:r w:rsidRPr="00EC0209">
        <w:rPr>
          <w:b/>
          <w:sz w:val="28"/>
          <w:szCs w:val="28"/>
        </w:rPr>
        <w:t>,   ул. Степаняна, д. 5</w:t>
      </w:r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bookmarkStart w:id="0" w:name="_Toc485117375"/>
    </w:p>
    <w:p w:rsidR="00C441AF" w:rsidRPr="00EC0209" w:rsidRDefault="00F11EDA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Режим использования земель и требования к градостроительным регламентам в границах </w:t>
      </w:r>
      <w:r w:rsidR="001E76A4" w:rsidRPr="00EC0209">
        <w:rPr>
          <w:b/>
          <w:bCs/>
          <w:iCs/>
          <w:sz w:val="28"/>
          <w:szCs w:val="28"/>
        </w:rPr>
        <w:t>территории объекта культурного наследия</w:t>
      </w:r>
      <w:r w:rsidRPr="00EC0209">
        <w:rPr>
          <w:b/>
          <w:bCs/>
          <w:iCs/>
          <w:sz w:val="28"/>
          <w:szCs w:val="28"/>
        </w:rPr>
        <w:t>.</w:t>
      </w:r>
    </w:p>
    <w:p w:rsidR="00D55B85" w:rsidRPr="00EC0209" w:rsidRDefault="00D55B85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b/>
          <w:sz w:val="28"/>
          <w:szCs w:val="28"/>
        </w:rPr>
        <w:t>На территории объекта культурного наследия запрещается:</w:t>
      </w:r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proofErr w:type="gramStart"/>
      <w:r w:rsidRPr="00EC0209">
        <w:rPr>
          <w:rFonts w:eastAsia="Calibri"/>
          <w:sz w:val="28"/>
          <w:szCs w:val="28"/>
        </w:rPr>
        <w:t>- градостроительная, хозяйственная и иная деятельность, создающая угрозы повреждения, разрушения или уничтожения объекта культурного наследия, характеристик и параметров предмета охраны памятника, в том числе: любые виды нового строительства (за исключением работ по воссозданию утраченных элементов исторической застройки и благоустройства, производимых в режиме реставрации) и проведение всех видов иных мероприятий, нарушающих или создающих предпосылки для нарушения/искажения предмета охраны памятника и ценностной</w:t>
      </w:r>
      <w:proofErr w:type="gramEnd"/>
      <w:r w:rsidRPr="00EC0209">
        <w:rPr>
          <w:rFonts w:eastAsia="Calibri"/>
          <w:sz w:val="28"/>
          <w:szCs w:val="28"/>
        </w:rPr>
        <w:t xml:space="preserve"> структуры его территории, включая охраняемые градостроительные характеристики, ценные визуальные связи, материальную сохранность всех ценных элементов.</w:t>
      </w:r>
      <w:bookmarkStart w:id="1" w:name="_Toc2271256"/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>- создание разрушающих вибрационных нагрузок динамическим воздействием на грунты в зоне их взаимодействия с объектами культурного наследия.</w:t>
      </w:r>
      <w:bookmarkStart w:id="2" w:name="_Toc2271257"/>
      <w:bookmarkEnd w:id="1"/>
    </w:p>
    <w:p w:rsidR="00C441AF" w:rsidRPr="00EC0209" w:rsidRDefault="00C441AF" w:rsidP="00A6534F">
      <w:pPr>
        <w:spacing w:line="276" w:lineRule="auto"/>
        <w:jc w:val="both"/>
        <w:rPr>
          <w:rFonts w:eastAsia="Calibri"/>
          <w:sz w:val="28"/>
          <w:szCs w:val="28"/>
        </w:rPr>
      </w:pPr>
      <w:r w:rsidRPr="00EC0209">
        <w:rPr>
          <w:rFonts w:eastAsia="Calibri"/>
          <w:sz w:val="28"/>
          <w:szCs w:val="28"/>
        </w:rPr>
        <w:t>- осуществление какой-либо деятельности, приводящей к загрязнению почвы на территории памятника, ослаблению его экологической защищенности.</w:t>
      </w:r>
      <w:bookmarkStart w:id="3" w:name="_Toc2271258"/>
      <w:bookmarkEnd w:id="2"/>
    </w:p>
    <w:p w:rsidR="00D55B85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      </w:t>
      </w:r>
    </w:p>
    <w:p w:rsidR="00C441AF" w:rsidRPr="00EC0209" w:rsidRDefault="00D55B85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 </w:t>
      </w:r>
      <w:r w:rsidR="00C441AF" w:rsidRPr="00EC0209">
        <w:rPr>
          <w:rFonts w:eastAsia="Calibri"/>
          <w:b/>
          <w:sz w:val="28"/>
          <w:szCs w:val="28"/>
        </w:rPr>
        <w:t>На территории объекта культурного наследия разрешается:</w:t>
      </w:r>
      <w:bookmarkStart w:id="4" w:name="_Toc2271259"/>
      <w:bookmarkEnd w:id="3"/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>- проведение работ по сохранению объекта культурного наследия и его</w:t>
      </w:r>
      <w:bookmarkStart w:id="5" w:name="_Toc2271260"/>
      <w:bookmarkEnd w:id="4"/>
      <w:r w:rsidRPr="00EC0209">
        <w:rPr>
          <w:rFonts w:eastAsia="Calibri"/>
          <w:sz w:val="28"/>
          <w:szCs w:val="28"/>
        </w:rPr>
        <w:t xml:space="preserve"> территории посредством проведения направленных на обеспечение его физической сохранности и целесообразного современного использования ремонтно-реставрационных работ, в том числе работ по ремонту, консервации, реставрации, приспособлению для современного использования, а также научно</w:t>
      </w:r>
      <w:bookmarkEnd w:id="5"/>
      <w:r w:rsidRPr="00EC0209">
        <w:rPr>
          <w:rFonts w:eastAsia="Calibri"/>
          <w:sz w:val="28"/>
          <w:szCs w:val="28"/>
        </w:rPr>
        <w:t>-</w:t>
      </w:r>
      <w:bookmarkStart w:id="6" w:name="_Toc2271261"/>
      <w:r w:rsidRPr="00EC0209">
        <w:rPr>
          <w:rFonts w:eastAsia="Calibri"/>
          <w:sz w:val="28"/>
          <w:szCs w:val="28"/>
        </w:rPr>
        <w:t>исследовательских, изыскательских, проектных и производственных работ, научно-методического руководства, авторского и технического надзора.</w:t>
      </w:r>
      <w:bookmarkStart w:id="7" w:name="_Toc2271262"/>
      <w:bookmarkEnd w:id="6"/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lastRenderedPageBreak/>
        <w:t>- сохранение характеристик и элементов композиционно-планировочной структуры территории на период, зафиксированный его предметом охраны.</w:t>
      </w:r>
      <w:bookmarkStart w:id="8" w:name="_Toc2271263"/>
      <w:bookmarkEnd w:id="7"/>
    </w:p>
    <w:p w:rsidR="00D55B85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>- сохранение характеристик и элементов природного и культурного ландшафта территории памятника.</w:t>
      </w:r>
      <w:bookmarkStart w:id="9" w:name="_Toc2271264"/>
      <w:bookmarkEnd w:id="8"/>
    </w:p>
    <w:p w:rsidR="00D55B85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>- проведение работ по сохранению и восстановлению исторически существовавших элементов благоустройства (ограды, озеленения).</w:t>
      </w:r>
      <w:bookmarkStart w:id="10" w:name="_Toc2271265"/>
      <w:bookmarkEnd w:id="9"/>
    </w:p>
    <w:p w:rsidR="00D55B85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>- реставрационное воссоздание или компенсация утраченных исторических элементов застройки и благоустройства территории памятника, если существование таковых будет выявлено в результате проведения историко-культурных исследований.</w:t>
      </w:r>
      <w:bookmarkStart w:id="11" w:name="_Toc2271266"/>
      <w:bookmarkEnd w:id="10"/>
    </w:p>
    <w:p w:rsidR="00C441AF" w:rsidRPr="00EC0209" w:rsidRDefault="00C441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rFonts w:eastAsia="Calibri"/>
          <w:sz w:val="28"/>
          <w:szCs w:val="28"/>
        </w:rPr>
        <w:t xml:space="preserve">- сохранение, консервация и </w:t>
      </w:r>
      <w:proofErr w:type="spellStart"/>
      <w:r w:rsidRPr="00EC0209">
        <w:rPr>
          <w:rFonts w:eastAsia="Calibri"/>
          <w:sz w:val="28"/>
          <w:szCs w:val="28"/>
        </w:rPr>
        <w:t>музеефикация</w:t>
      </w:r>
      <w:proofErr w:type="spellEnd"/>
      <w:r w:rsidRPr="00EC0209">
        <w:rPr>
          <w:rFonts w:eastAsia="Calibri"/>
          <w:sz w:val="28"/>
          <w:szCs w:val="28"/>
        </w:rPr>
        <w:t xml:space="preserve"> археологического культурного слоя территории памятника на основании комплексных научно-исследовательских работ; проведение работ по выявлению и изучению объектов археологического наследия, располагающихся в пределах территории памятника, осуществляемое в порядке, предусмотренном действующим законодательством об объектах культурного наследия.</w:t>
      </w:r>
      <w:bookmarkEnd w:id="11"/>
      <w:r w:rsidRPr="00EC0209">
        <w:rPr>
          <w:rFonts w:eastAsia="Calibri"/>
          <w:sz w:val="28"/>
          <w:szCs w:val="28"/>
        </w:rPr>
        <w:t xml:space="preserve"> </w:t>
      </w:r>
    </w:p>
    <w:p w:rsidR="00C441AF" w:rsidRPr="00EC0209" w:rsidRDefault="00C441AF" w:rsidP="00A6534F">
      <w:pPr>
        <w:keepNext/>
        <w:tabs>
          <w:tab w:val="left" w:pos="567"/>
        </w:tabs>
        <w:spacing w:line="276" w:lineRule="auto"/>
        <w:jc w:val="both"/>
        <w:outlineLvl w:val="0"/>
        <w:rPr>
          <w:rFonts w:eastAsia="Calibri"/>
          <w:sz w:val="28"/>
          <w:szCs w:val="28"/>
        </w:rPr>
      </w:pPr>
      <w:bookmarkStart w:id="12" w:name="_Toc2271267"/>
      <w:r w:rsidRPr="00EC0209">
        <w:rPr>
          <w:rFonts w:eastAsia="Calibri"/>
          <w:sz w:val="28"/>
          <w:szCs w:val="28"/>
        </w:rPr>
        <w:t>- проведение работ по озеленению и благоустройству территории памятника, в том числе с применением методов реставрации, направленных на сохранение и восстановление ценных элементов исторического озеленения и благоустройства.</w:t>
      </w:r>
      <w:bookmarkEnd w:id="12"/>
    </w:p>
    <w:p w:rsidR="00C441AF" w:rsidRPr="00EC0209" w:rsidRDefault="00C441AF" w:rsidP="00A6534F">
      <w:pPr>
        <w:keepNext/>
        <w:tabs>
          <w:tab w:val="left" w:pos="567"/>
        </w:tabs>
        <w:spacing w:line="276" w:lineRule="auto"/>
        <w:jc w:val="both"/>
        <w:outlineLvl w:val="0"/>
        <w:rPr>
          <w:rFonts w:eastAsia="Calibri"/>
          <w:sz w:val="28"/>
          <w:szCs w:val="28"/>
        </w:rPr>
      </w:pPr>
      <w:bookmarkStart w:id="13" w:name="_Toc2271268"/>
      <w:r w:rsidRPr="00EC0209">
        <w:rPr>
          <w:rFonts w:eastAsia="Calibri"/>
          <w:sz w:val="28"/>
          <w:szCs w:val="28"/>
        </w:rPr>
        <w:t>- проведение работ по реконструкции и капитальному ремонту действующих инженерных сетей (коммуникаций) и других работ по обеспечению жизнедеятельности памятника и поддержанию его функциональной инфраструктуры, не нарушающих предмета охраны памятника.</w:t>
      </w:r>
      <w:bookmarkEnd w:id="13"/>
    </w:p>
    <w:p w:rsidR="00C441AF" w:rsidRPr="00EC0209" w:rsidRDefault="00C441AF" w:rsidP="00A6534F">
      <w:pPr>
        <w:keepNext/>
        <w:tabs>
          <w:tab w:val="left" w:pos="567"/>
        </w:tabs>
        <w:spacing w:line="276" w:lineRule="auto"/>
        <w:jc w:val="both"/>
        <w:outlineLvl w:val="0"/>
        <w:rPr>
          <w:rFonts w:eastAsia="Calibri"/>
          <w:sz w:val="28"/>
          <w:szCs w:val="28"/>
        </w:rPr>
      </w:pPr>
      <w:bookmarkStart w:id="14" w:name="_Toc2271269"/>
      <w:r w:rsidRPr="00EC0209">
        <w:rPr>
          <w:rFonts w:eastAsia="Calibri"/>
          <w:sz w:val="28"/>
          <w:szCs w:val="28"/>
        </w:rPr>
        <w:t>- осуществление мероприятий по обеспечению мер экологической безопасности объекта культурного наследия и его территории.</w:t>
      </w:r>
      <w:bookmarkEnd w:id="14"/>
    </w:p>
    <w:p w:rsidR="00C441AF" w:rsidRPr="00EC0209" w:rsidRDefault="00C441AF" w:rsidP="00A6534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bookmarkStart w:id="15" w:name="_Toc2271270"/>
      <w:r w:rsidRPr="00EC0209">
        <w:rPr>
          <w:rFonts w:eastAsia="Calibri"/>
          <w:sz w:val="28"/>
          <w:szCs w:val="28"/>
        </w:rPr>
        <w:t>- осуществление мероприятий по обеспечению доступа к объекту культурного наследия.</w:t>
      </w:r>
      <w:bookmarkEnd w:id="15"/>
    </w:p>
    <w:p w:rsidR="00F11EDA" w:rsidRPr="00EC0209" w:rsidRDefault="00F11EDA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D55B85" w:rsidRPr="00EC0209" w:rsidRDefault="00213F6E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Режим использования земель и требования к градостроительным регламентам в границах </w:t>
      </w:r>
      <w:r w:rsidR="008A62AF" w:rsidRPr="00EC0209">
        <w:rPr>
          <w:b/>
          <w:bCs/>
          <w:iCs/>
          <w:sz w:val="28"/>
          <w:szCs w:val="28"/>
        </w:rPr>
        <w:t xml:space="preserve">охранной </w:t>
      </w:r>
      <w:r w:rsidRPr="00EC0209">
        <w:rPr>
          <w:b/>
          <w:bCs/>
          <w:iCs/>
          <w:sz w:val="28"/>
          <w:szCs w:val="28"/>
        </w:rPr>
        <w:t>зоны (</w:t>
      </w:r>
      <w:r w:rsidR="008A62AF" w:rsidRPr="00EC0209">
        <w:rPr>
          <w:b/>
          <w:bCs/>
          <w:iCs/>
          <w:sz w:val="28"/>
          <w:szCs w:val="28"/>
        </w:rPr>
        <w:t>ОЗ</w:t>
      </w:r>
      <w:r w:rsidRPr="00EC0209">
        <w:rPr>
          <w:b/>
          <w:bCs/>
          <w:iCs/>
          <w:sz w:val="28"/>
          <w:szCs w:val="28"/>
        </w:rPr>
        <w:t>).</w:t>
      </w:r>
      <w:bookmarkEnd w:id="0"/>
    </w:p>
    <w:p w:rsidR="00D55B85" w:rsidRPr="00EC0209" w:rsidRDefault="00D55B85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 xml:space="preserve"> </w:t>
      </w:r>
    </w:p>
    <w:p w:rsidR="008A62AF" w:rsidRPr="00EC0209" w:rsidRDefault="008A62AF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sz w:val="28"/>
          <w:szCs w:val="28"/>
        </w:rPr>
        <w:t>Разрешается:</w:t>
      </w:r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а) проведение работ по сохранению и регенерации историко-градостроительной и природной среды объекта культурного наследия, в том числе реставрация и ремонт исторических зданий и сооружений, благоустройство в части ремонта, реконструкции и устройства инженерных сетей, наружного освещения, малых архитектурных форм, оборудования, предназначенного для санитарного содержания территории</w:t>
      </w:r>
      <w:r w:rsidR="004D6FD0">
        <w:rPr>
          <w:sz w:val="28"/>
          <w:szCs w:val="28"/>
        </w:rPr>
        <w:t>, ремонт и эксплуатация дороги</w:t>
      </w:r>
      <w:bookmarkStart w:id="16" w:name="_GoBack"/>
      <w:bookmarkEnd w:id="16"/>
      <w:r w:rsidRPr="00EC0209">
        <w:rPr>
          <w:sz w:val="28"/>
          <w:szCs w:val="28"/>
        </w:rPr>
        <w:t>;</w:t>
      </w:r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сохранение беспрепятственного зрительного восприятия объемно-пространственной композиции объекта культурного наследия;</w:t>
      </w:r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EC0209">
        <w:rPr>
          <w:sz w:val="28"/>
          <w:szCs w:val="28"/>
        </w:rPr>
        <w:t xml:space="preserve">в) озеленение территории, сохранение насаждений традиционных пород, формирующих ландшафт; проведение санитарных рубок древесно-кустарниковой </w:t>
      </w:r>
      <w:r w:rsidRPr="00EC0209">
        <w:rPr>
          <w:sz w:val="28"/>
          <w:szCs w:val="28"/>
        </w:rPr>
        <w:lastRenderedPageBreak/>
        <w:t>растительности; проведение мероприятий, направленных на сохранение 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г) проведение археологических полевых работ;</w:t>
      </w:r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 xml:space="preserve">д) снос диссонирующих объектов, по своим параметрам и </w:t>
      </w:r>
      <w:proofErr w:type="gramStart"/>
      <w:r w:rsidRPr="00EC0209">
        <w:rPr>
          <w:sz w:val="28"/>
          <w:szCs w:val="28"/>
        </w:rPr>
        <w:t>архитектурному решению</w:t>
      </w:r>
      <w:proofErr w:type="gramEnd"/>
      <w:r w:rsidRPr="00EC0209">
        <w:rPr>
          <w:sz w:val="28"/>
          <w:szCs w:val="28"/>
        </w:rPr>
        <w:t>, противоречащих характеристикам исторической среды;</w:t>
      </w:r>
    </w:p>
    <w:p w:rsidR="00C11C55" w:rsidRPr="00EC0209" w:rsidRDefault="00C11C55" w:rsidP="00A6534F">
      <w:pPr>
        <w:spacing w:line="276" w:lineRule="auto"/>
        <w:rPr>
          <w:rFonts w:eastAsia="Calibri"/>
          <w:b/>
          <w:sz w:val="28"/>
          <w:szCs w:val="28"/>
        </w:rPr>
      </w:pPr>
    </w:p>
    <w:p w:rsidR="008A62AF" w:rsidRPr="00EC0209" w:rsidRDefault="008A62AF" w:rsidP="00A6534F">
      <w:pPr>
        <w:spacing w:line="276" w:lineRule="auto"/>
        <w:rPr>
          <w:rFonts w:eastAsia="Calibri"/>
          <w:b/>
          <w:sz w:val="28"/>
          <w:szCs w:val="28"/>
        </w:rPr>
      </w:pPr>
      <w:r w:rsidRPr="00EC0209">
        <w:rPr>
          <w:rFonts w:eastAsia="Calibri"/>
          <w:b/>
          <w:sz w:val="28"/>
          <w:szCs w:val="28"/>
        </w:rPr>
        <w:t>Запрещается:</w:t>
      </w:r>
    </w:p>
    <w:p w:rsidR="008A62AF" w:rsidRPr="00EC0209" w:rsidRDefault="008A62AF" w:rsidP="00A65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а) строительство объектов капитального строительства;</w:t>
      </w:r>
    </w:p>
    <w:p w:rsidR="008A62AF" w:rsidRPr="00EC0209" w:rsidRDefault="008A62AF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размещение рекламных конструкций (за исключением малогабаритных) на открытых пространствах, размещение рекламных конструкций на крышах и над улицами;</w:t>
      </w:r>
    </w:p>
    <w:p w:rsidR="00D55B85" w:rsidRPr="00EC0209" w:rsidRDefault="00D55B85" w:rsidP="00A6534F">
      <w:pPr>
        <w:spacing w:line="276" w:lineRule="auto"/>
        <w:rPr>
          <w:sz w:val="28"/>
          <w:szCs w:val="28"/>
        </w:rPr>
      </w:pPr>
    </w:p>
    <w:p w:rsidR="00D55B85" w:rsidRPr="00EC0209" w:rsidRDefault="00D55B85" w:rsidP="00A6534F">
      <w:pPr>
        <w:spacing w:line="276" w:lineRule="auto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(ЗОЛ).</w:t>
      </w:r>
    </w:p>
    <w:p w:rsidR="00C11C55" w:rsidRPr="00EC0209" w:rsidRDefault="00C11C55" w:rsidP="00A6534F">
      <w:pPr>
        <w:spacing w:line="276" w:lineRule="auto"/>
        <w:rPr>
          <w:b/>
          <w:sz w:val="28"/>
          <w:szCs w:val="28"/>
        </w:rPr>
      </w:pPr>
    </w:p>
    <w:p w:rsidR="00D55B85" w:rsidRPr="00EC0209" w:rsidRDefault="00D55B85" w:rsidP="00A6534F">
      <w:pPr>
        <w:spacing w:line="276" w:lineRule="auto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>Разрешается: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 xml:space="preserve">а) </w:t>
      </w:r>
      <w:r w:rsidRPr="00EC0209">
        <w:rPr>
          <w:rFonts w:eastAsia="Calibri"/>
          <w:sz w:val="28"/>
          <w:szCs w:val="28"/>
        </w:rPr>
        <w:t xml:space="preserve">сохранение качества окружающей среды, необходимого для обеспечения сохранности и восстановления (регенерации) охраняемого природного ландшафта, в том числе благоустройство </w:t>
      </w:r>
      <w:r w:rsidRPr="00EC0209">
        <w:rPr>
          <w:sz w:val="28"/>
          <w:szCs w:val="28"/>
        </w:rPr>
        <w:t>в части ремонта, реконструкции и устройства инженерных сетей, пешеходных дорог, наружного освещения, малых архитектурных форм, оборудования, предназначенного для санитарного содержания территории;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регенерация историко-градостроительной среды объекта культурного наследия;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в) сохранение беспрепятственного зрительного восприятия объемно-пространственной композиции объекта культурного наследия;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proofErr w:type="gramStart"/>
      <w:r w:rsidRPr="00EC0209">
        <w:rPr>
          <w:sz w:val="28"/>
          <w:szCs w:val="28"/>
        </w:rPr>
        <w:t>г)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д) проведение археологических полевых работ;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 xml:space="preserve">е) снос диссонирующих объектов, по своим параметрам и </w:t>
      </w:r>
      <w:proofErr w:type="gramStart"/>
      <w:r w:rsidRPr="00EC0209">
        <w:rPr>
          <w:sz w:val="28"/>
          <w:szCs w:val="28"/>
        </w:rPr>
        <w:t>архитектурному решению</w:t>
      </w:r>
      <w:proofErr w:type="gramEnd"/>
      <w:r w:rsidRPr="00EC0209">
        <w:rPr>
          <w:sz w:val="28"/>
          <w:szCs w:val="28"/>
        </w:rPr>
        <w:t>, противоречащих характеристикам историко-градостроительной или природной среды;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</w:p>
    <w:p w:rsidR="00D55B85" w:rsidRPr="00EC0209" w:rsidRDefault="00D55B85" w:rsidP="00A6534F">
      <w:pPr>
        <w:spacing w:line="276" w:lineRule="auto"/>
        <w:jc w:val="both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lastRenderedPageBreak/>
        <w:t>Запрещается: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а) строительство капитальных зданий и сооружений;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изменение высотных отметок рельефа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в) размещение рекламных конструкций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</w:p>
    <w:p w:rsidR="00D55B85" w:rsidRPr="00EC0209" w:rsidRDefault="00D55B85" w:rsidP="00A6534F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C0209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зоны регулирования застройки и хозяйственной деятельности (ЗРЗ).</w:t>
      </w:r>
    </w:p>
    <w:p w:rsidR="00D55B85" w:rsidRPr="00EC0209" w:rsidRDefault="00D55B85" w:rsidP="00A6534F">
      <w:pPr>
        <w:spacing w:line="276" w:lineRule="auto"/>
        <w:jc w:val="both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>Разрешается: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а) строительство объектов капитального строительства и временных строений в соответствии с предельными параметрами разрешенного строительства:</w:t>
      </w:r>
    </w:p>
    <w:p w:rsidR="00D55B85" w:rsidRPr="00EC0209" w:rsidRDefault="00D55B85" w:rsidP="00A6534F">
      <w:pPr>
        <w:spacing w:line="276" w:lineRule="auto"/>
        <w:jc w:val="both"/>
        <w:rPr>
          <w:rFonts w:eastAsia="Calibri"/>
          <w:sz w:val="28"/>
          <w:szCs w:val="28"/>
        </w:rPr>
      </w:pPr>
      <w:r w:rsidRPr="00EC0209">
        <w:rPr>
          <w:rFonts w:eastAsia="Calibri"/>
          <w:sz w:val="28"/>
          <w:szCs w:val="28"/>
        </w:rPr>
        <w:t xml:space="preserve">- высота от красной отметки земли до конька крыши - до 11 м, </w:t>
      </w:r>
    </w:p>
    <w:p w:rsidR="00D55B85" w:rsidRPr="00EC0209" w:rsidRDefault="00D55B85" w:rsidP="00A6534F">
      <w:pPr>
        <w:spacing w:line="276" w:lineRule="auto"/>
        <w:jc w:val="both"/>
        <w:rPr>
          <w:rFonts w:eastAsia="Calibri"/>
          <w:sz w:val="28"/>
          <w:szCs w:val="28"/>
        </w:rPr>
      </w:pPr>
      <w:r w:rsidRPr="00EC0209">
        <w:rPr>
          <w:rFonts w:eastAsia="Calibri"/>
          <w:sz w:val="28"/>
          <w:szCs w:val="28"/>
        </w:rPr>
        <w:t>- для акцентных частей зданий и сооружений - до 12 м;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rFonts w:eastAsia="Calibri"/>
          <w:sz w:val="28"/>
          <w:szCs w:val="28"/>
        </w:rPr>
        <w:t>- максимальная площадь застройки - не более 100 кв. м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- максимальный процент застройки в границах земельного участка – не более 60%;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строительство объектов капитального строительства и временных строений вдоль красных линий, формирующих уличный фронт, при условии сохранения принципа застройки рассредоточенными зданиями, соответствующими историческому типу застройки;</w:t>
      </w:r>
    </w:p>
    <w:p w:rsidR="00D55B85" w:rsidRPr="00EC0209" w:rsidRDefault="00D55B85" w:rsidP="00A6534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в</w:t>
      </w:r>
      <w:proofErr w:type="gramStart"/>
      <w:r w:rsidR="00C11C55" w:rsidRPr="00EC0209">
        <w:rPr>
          <w:sz w:val="28"/>
          <w:szCs w:val="28"/>
        </w:rPr>
        <w:t>)</w:t>
      </w:r>
      <w:r w:rsidRPr="00EC0209">
        <w:rPr>
          <w:sz w:val="28"/>
          <w:szCs w:val="28"/>
        </w:rPr>
        <w:t>с</w:t>
      </w:r>
      <w:proofErr w:type="gramEnd"/>
      <w:r w:rsidRPr="00EC0209">
        <w:rPr>
          <w:sz w:val="28"/>
          <w:szCs w:val="28"/>
        </w:rPr>
        <w:t>троительство подземных сооружений, включая прокладку и реконструкцию дорожных и инженерных коммуникаций, при наличии инженерно-геологических исследований, подтверждающих отсутствие негативного влияния этих сооружений на объект культурного наследия и окружающую застройку;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proofErr w:type="gramStart"/>
      <w:r w:rsidRPr="00EC0209">
        <w:rPr>
          <w:sz w:val="28"/>
          <w:szCs w:val="28"/>
        </w:rPr>
        <w:t>г) проведение работ по благоустройству территории, связанные с современным ее использованием: устройство автостоянок, установка временных сезонных сооружений, малых архитектурных форм, малогабаритной наружной рекламы, дорожных знаков;</w:t>
      </w:r>
      <w:proofErr w:type="gramEnd"/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д) снос аварийных и диссонирующих объектов.</w:t>
      </w:r>
    </w:p>
    <w:p w:rsidR="00D55B85" w:rsidRPr="00EC0209" w:rsidRDefault="00D55B85" w:rsidP="00A6534F">
      <w:pPr>
        <w:spacing w:line="276" w:lineRule="auto"/>
        <w:jc w:val="both"/>
        <w:rPr>
          <w:b/>
          <w:sz w:val="28"/>
          <w:szCs w:val="28"/>
        </w:rPr>
      </w:pPr>
    </w:p>
    <w:p w:rsidR="00D55B85" w:rsidRPr="00EC0209" w:rsidRDefault="00D55B85" w:rsidP="00A6534F">
      <w:pPr>
        <w:spacing w:line="276" w:lineRule="auto"/>
        <w:jc w:val="both"/>
        <w:rPr>
          <w:b/>
          <w:sz w:val="28"/>
          <w:szCs w:val="28"/>
        </w:rPr>
      </w:pPr>
      <w:r w:rsidRPr="00EC0209">
        <w:rPr>
          <w:b/>
          <w:sz w:val="28"/>
          <w:szCs w:val="28"/>
        </w:rPr>
        <w:t>Запрещается: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а) строительство объектов капитального строительства и временных строений за исключением указанных в пункте а) режима;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б) нарушение исторических линий застройки, формирующих уличный фронт, снос исторических зданий;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>в) использование при отделке лицевых фасадов и при устройстве кровли современных материалов, за исключением традиционных для данного исторически сложившегося квартала (дерево, красный кирпич, штукатурка, материал покрытия крыш - металл).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t xml:space="preserve">г) использование при отделке фасадов, оконных, дверных заполнений цветов и цветовых сочетаний, не являющихся традиционными для архитектуры </w:t>
      </w:r>
      <w:proofErr w:type="gramStart"/>
      <w:r w:rsidRPr="00EC0209">
        <w:rPr>
          <w:sz w:val="28"/>
          <w:szCs w:val="28"/>
        </w:rPr>
        <w:t>Лебяжья</w:t>
      </w:r>
      <w:proofErr w:type="gramEnd"/>
      <w:r w:rsidRPr="00EC0209">
        <w:rPr>
          <w:sz w:val="28"/>
          <w:szCs w:val="28"/>
        </w:rPr>
        <w:t xml:space="preserve"> исторического периода (до 1917 г.);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</w:pPr>
      <w:r w:rsidRPr="00EC0209">
        <w:rPr>
          <w:sz w:val="28"/>
          <w:szCs w:val="28"/>
        </w:rPr>
        <w:lastRenderedPageBreak/>
        <w:t>д) строительство и размещение предприятий, создающих повышенные грузовые потоки, взрывопожароопасных и потенциально оказывающих отрицательное воздействие на объекты культурного наследия;</w:t>
      </w:r>
    </w:p>
    <w:p w:rsidR="00D55B85" w:rsidRPr="00EC0209" w:rsidRDefault="00D55B85" w:rsidP="00A6534F">
      <w:pPr>
        <w:spacing w:line="276" w:lineRule="auto"/>
        <w:jc w:val="both"/>
        <w:rPr>
          <w:sz w:val="28"/>
          <w:szCs w:val="28"/>
        </w:rPr>
        <w:sectPr w:rsidR="00D55B85" w:rsidRPr="00EC0209" w:rsidSect="007546C8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 w:rsidRPr="00EC0209">
        <w:rPr>
          <w:sz w:val="28"/>
          <w:szCs w:val="28"/>
        </w:rPr>
        <w:t>е) размещение рекламных конструкций (за исключением малогабаритных) на открытых пространствах, размещение рекламных конструкций на крышах и над улицами</w:t>
      </w:r>
      <w:r w:rsidR="00A6534F">
        <w:rPr>
          <w:sz w:val="28"/>
          <w:szCs w:val="28"/>
        </w:rPr>
        <w:t>.</w:t>
      </w:r>
    </w:p>
    <w:p w:rsidR="00263B8F" w:rsidRPr="00EC0209" w:rsidRDefault="00263B8F" w:rsidP="00A6534F">
      <w:pPr>
        <w:tabs>
          <w:tab w:val="left" w:pos="3525"/>
        </w:tabs>
        <w:spacing w:line="276" w:lineRule="auto"/>
        <w:rPr>
          <w:sz w:val="28"/>
          <w:szCs w:val="28"/>
        </w:rPr>
      </w:pPr>
    </w:p>
    <w:sectPr w:rsidR="00263B8F" w:rsidRPr="00EC0209" w:rsidSect="00F11E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54" w:rsidRDefault="00DC3354" w:rsidP="00C02212">
      <w:r>
        <w:separator/>
      </w:r>
    </w:p>
  </w:endnote>
  <w:endnote w:type="continuationSeparator" w:id="0">
    <w:p w:rsidR="00DC3354" w:rsidRDefault="00DC3354" w:rsidP="00C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54" w:rsidRDefault="00DC3354" w:rsidP="00C02212">
      <w:r>
        <w:separator/>
      </w:r>
    </w:p>
  </w:footnote>
  <w:footnote w:type="continuationSeparator" w:id="0">
    <w:p w:rsidR="00DC3354" w:rsidRDefault="00DC3354" w:rsidP="00C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1F4"/>
    <w:multiLevelType w:val="multilevel"/>
    <w:tmpl w:val="AE98A5C6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2" w:hanging="1800"/>
      </w:pPr>
      <w:rPr>
        <w:rFonts w:hint="default"/>
      </w:rPr>
    </w:lvl>
  </w:abstractNum>
  <w:abstractNum w:abstractNumId="1">
    <w:nsid w:val="28557FF6"/>
    <w:multiLevelType w:val="multilevel"/>
    <w:tmpl w:val="794E21F0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2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3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F361820"/>
    <w:multiLevelType w:val="hybridMultilevel"/>
    <w:tmpl w:val="5706E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0C383E"/>
    <w:multiLevelType w:val="hybridMultilevel"/>
    <w:tmpl w:val="2244E880"/>
    <w:lvl w:ilvl="0" w:tplc="52423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493EA8"/>
    <w:multiLevelType w:val="hybridMultilevel"/>
    <w:tmpl w:val="CFEAF4C8"/>
    <w:lvl w:ilvl="0" w:tplc="04190005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6638F"/>
    <w:rsid w:val="000727A0"/>
    <w:rsid w:val="000861BB"/>
    <w:rsid w:val="0009069C"/>
    <w:rsid w:val="000B2880"/>
    <w:rsid w:val="00102DF2"/>
    <w:rsid w:val="001032C2"/>
    <w:rsid w:val="001504FF"/>
    <w:rsid w:val="0015542C"/>
    <w:rsid w:val="00173B43"/>
    <w:rsid w:val="001A114F"/>
    <w:rsid w:val="001A3808"/>
    <w:rsid w:val="001B2B97"/>
    <w:rsid w:val="001B73A4"/>
    <w:rsid w:val="001E76A4"/>
    <w:rsid w:val="0020173A"/>
    <w:rsid w:val="002065DF"/>
    <w:rsid w:val="00213F6E"/>
    <w:rsid w:val="00224B55"/>
    <w:rsid w:val="00245408"/>
    <w:rsid w:val="00251A56"/>
    <w:rsid w:val="0025442E"/>
    <w:rsid w:val="00263B8F"/>
    <w:rsid w:val="00270E10"/>
    <w:rsid w:val="00272B61"/>
    <w:rsid w:val="00273B3D"/>
    <w:rsid w:val="002848A7"/>
    <w:rsid w:val="002A6775"/>
    <w:rsid w:val="002B2852"/>
    <w:rsid w:val="002D4342"/>
    <w:rsid w:val="002D5299"/>
    <w:rsid w:val="002E2A1B"/>
    <w:rsid w:val="002F2007"/>
    <w:rsid w:val="003078F7"/>
    <w:rsid w:val="003264BE"/>
    <w:rsid w:val="00335EE9"/>
    <w:rsid w:val="00365535"/>
    <w:rsid w:val="0038007F"/>
    <w:rsid w:val="00381D2B"/>
    <w:rsid w:val="003875C9"/>
    <w:rsid w:val="003B2790"/>
    <w:rsid w:val="003F0808"/>
    <w:rsid w:val="0041554E"/>
    <w:rsid w:val="00416EA7"/>
    <w:rsid w:val="004225FB"/>
    <w:rsid w:val="00431EF3"/>
    <w:rsid w:val="00434ECC"/>
    <w:rsid w:val="00477B0B"/>
    <w:rsid w:val="004A0A64"/>
    <w:rsid w:val="004B16EC"/>
    <w:rsid w:val="004B6246"/>
    <w:rsid w:val="004D0C83"/>
    <w:rsid w:val="004D6FD0"/>
    <w:rsid w:val="004E3FA5"/>
    <w:rsid w:val="00520A8F"/>
    <w:rsid w:val="00524A02"/>
    <w:rsid w:val="005268EF"/>
    <w:rsid w:val="00554100"/>
    <w:rsid w:val="00563CF6"/>
    <w:rsid w:val="00576649"/>
    <w:rsid w:val="0060428B"/>
    <w:rsid w:val="0065622D"/>
    <w:rsid w:val="00656CCE"/>
    <w:rsid w:val="00676AC4"/>
    <w:rsid w:val="00682472"/>
    <w:rsid w:val="006A1F9B"/>
    <w:rsid w:val="006D7BEF"/>
    <w:rsid w:val="006F1BF4"/>
    <w:rsid w:val="006F74E0"/>
    <w:rsid w:val="00717FD2"/>
    <w:rsid w:val="00725171"/>
    <w:rsid w:val="007546C8"/>
    <w:rsid w:val="007660EB"/>
    <w:rsid w:val="00784F45"/>
    <w:rsid w:val="0078610F"/>
    <w:rsid w:val="00795573"/>
    <w:rsid w:val="007C2F54"/>
    <w:rsid w:val="007C44B6"/>
    <w:rsid w:val="007E29B7"/>
    <w:rsid w:val="007F7667"/>
    <w:rsid w:val="00826CB7"/>
    <w:rsid w:val="00860DE1"/>
    <w:rsid w:val="008A62AF"/>
    <w:rsid w:val="008C2A3D"/>
    <w:rsid w:val="008C3294"/>
    <w:rsid w:val="008C76B1"/>
    <w:rsid w:val="008D2943"/>
    <w:rsid w:val="008F6731"/>
    <w:rsid w:val="00917A67"/>
    <w:rsid w:val="00922A15"/>
    <w:rsid w:val="00930424"/>
    <w:rsid w:val="009373F9"/>
    <w:rsid w:val="00975ECE"/>
    <w:rsid w:val="0099301B"/>
    <w:rsid w:val="00A459CD"/>
    <w:rsid w:val="00A6534F"/>
    <w:rsid w:val="00A85B26"/>
    <w:rsid w:val="00AB7683"/>
    <w:rsid w:val="00B114FF"/>
    <w:rsid w:val="00B24374"/>
    <w:rsid w:val="00B26DF2"/>
    <w:rsid w:val="00B342C0"/>
    <w:rsid w:val="00B53688"/>
    <w:rsid w:val="00B640AF"/>
    <w:rsid w:val="00B654CE"/>
    <w:rsid w:val="00B85D64"/>
    <w:rsid w:val="00B90F8E"/>
    <w:rsid w:val="00BA79BF"/>
    <w:rsid w:val="00BB4621"/>
    <w:rsid w:val="00BF19B5"/>
    <w:rsid w:val="00C02212"/>
    <w:rsid w:val="00C11A74"/>
    <w:rsid w:val="00C11C55"/>
    <w:rsid w:val="00C11CFA"/>
    <w:rsid w:val="00C11FFC"/>
    <w:rsid w:val="00C441AF"/>
    <w:rsid w:val="00CA0AA5"/>
    <w:rsid w:val="00CD0464"/>
    <w:rsid w:val="00CD111B"/>
    <w:rsid w:val="00CF1D6F"/>
    <w:rsid w:val="00D1383E"/>
    <w:rsid w:val="00D36A03"/>
    <w:rsid w:val="00D55B85"/>
    <w:rsid w:val="00DA45D8"/>
    <w:rsid w:val="00DB1188"/>
    <w:rsid w:val="00DC3354"/>
    <w:rsid w:val="00E06D36"/>
    <w:rsid w:val="00E076AB"/>
    <w:rsid w:val="00E114C6"/>
    <w:rsid w:val="00E57B2E"/>
    <w:rsid w:val="00E82B3D"/>
    <w:rsid w:val="00E8444C"/>
    <w:rsid w:val="00E87529"/>
    <w:rsid w:val="00E9339D"/>
    <w:rsid w:val="00EA240B"/>
    <w:rsid w:val="00EB330D"/>
    <w:rsid w:val="00EC0209"/>
    <w:rsid w:val="00EE1874"/>
    <w:rsid w:val="00EE3632"/>
    <w:rsid w:val="00EF1752"/>
    <w:rsid w:val="00F01F8F"/>
    <w:rsid w:val="00F11EDA"/>
    <w:rsid w:val="00F60F62"/>
    <w:rsid w:val="00F6564A"/>
    <w:rsid w:val="00FF486C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24540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24540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8CD3308F077AB600FD1B05F95267C2697E3882E12F710B605CD34561572CCC4BE66DF1C170hD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7842-4FBA-43B3-B965-DABB8F9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18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36</cp:revision>
  <cp:lastPrinted>2020-08-11T07:00:00Z</cp:lastPrinted>
  <dcterms:created xsi:type="dcterms:W3CDTF">2018-11-21T12:07:00Z</dcterms:created>
  <dcterms:modified xsi:type="dcterms:W3CDTF">2020-08-11T07:00:00Z</dcterms:modified>
</cp:coreProperties>
</file>