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0DD" w:rsidRPr="008840DD" w:rsidRDefault="008840DD" w:rsidP="008840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0DD">
        <w:rPr>
          <w:rFonts w:ascii="Times New Roman" w:eastAsia="Times New Roman" w:hAnsi="Times New Roman" w:cs="Times New Roman"/>
          <w:b/>
          <w:noProof/>
          <w:sz w:val="36"/>
          <w:szCs w:val="24"/>
          <w:lang w:eastAsia="ru-RU"/>
        </w:rPr>
        <w:drawing>
          <wp:inline distT="0" distB="0" distL="0" distR="0" wp14:anchorId="5ACF24BD" wp14:editId="57C141FF">
            <wp:extent cx="590550" cy="752475"/>
            <wp:effectExtent l="0" t="0" r="0" b="0"/>
            <wp:docPr id="1" name="Рисунок 1" descr="Герб ЛО чё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О чёрно-бел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0DD" w:rsidRPr="008840DD" w:rsidRDefault="008840DD" w:rsidP="00884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0DD" w:rsidRPr="008840DD" w:rsidRDefault="008840DD" w:rsidP="00884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40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ЛЕНИНГРАДСКОЙ ОБЛАСТИ ПО ТРАНСПОРТУ</w:t>
      </w:r>
    </w:p>
    <w:p w:rsidR="008840DD" w:rsidRPr="008840DD" w:rsidRDefault="008840DD" w:rsidP="00884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40DD" w:rsidRPr="008840DD" w:rsidRDefault="008840DD" w:rsidP="00884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840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:rsidR="008840DD" w:rsidRPr="008840DD" w:rsidRDefault="008840DD" w:rsidP="008840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63"/>
        <w:gridCol w:w="5500"/>
      </w:tblGrid>
      <w:tr w:rsidR="008840DD" w:rsidRPr="008840DD" w:rsidTr="008F6489">
        <w:trPr>
          <w:trHeight w:val="593"/>
        </w:trPr>
        <w:tc>
          <w:tcPr>
            <w:tcW w:w="4328" w:type="dxa"/>
            <w:shd w:val="clear" w:color="auto" w:fill="auto"/>
          </w:tcPr>
          <w:p w:rsidR="008840DD" w:rsidRPr="008840DD" w:rsidRDefault="008840DD" w:rsidP="003A4349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«»</w:t>
            </w:r>
            <w:r w:rsidR="003A4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  <w:r w:rsidR="00527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8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AA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88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6162" w:type="dxa"/>
            <w:shd w:val="clear" w:color="auto" w:fill="auto"/>
          </w:tcPr>
          <w:p w:rsidR="008840DD" w:rsidRPr="008840DD" w:rsidRDefault="008840DD" w:rsidP="003A4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bookmarkStart w:id="0" w:name="_GoBack"/>
            <w:bookmarkEnd w:id="0"/>
          </w:p>
        </w:tc>
      </w:tr>
    </w:tbl>
    <w:p w:rsidR="008840DD" w:rsidRPr="008840DD" w:rsidRDefault="008840DD" w:rsidP="00FA40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40DD" w:rsidRDefault="008A408C" w:rsidP="009B7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D51805">
        <w:rPr>
          <w:rFonts w:ascii="Times New Roman" w:hAnsi="Times New Roman" w:cs="Times New Roman"/>
          <w:sz w:val="28"/>
          <w:szCs w:val="28"/>
        </w:rPr>
        <w:t>признании утратившим силу</w:t>
      </w:r>
      <w:r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D5180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управления Ленинградской области по транспорту </w:t>
      </w:r>
      <w:r w:rsidR="00103EBF">
        <w:rPr>
          <w:rFonts w:ascii="Times New Roman" w:hAnsi="Times New Roman" w:cs="Times New Roman"/>
          <w:sz w:val="28"/>
          <w:szCs w:val="28"/>
        </w:rPr>
        <w:t xml:space="preserve">от </w:t>
      </w:r>
      <w:r w:rsidR="009B7BCE">
        <w:rPr>
          <w:rFonts w:ascii="Times New Roman" w:hAnsi="Times New Roman" w:cs="Times New Roman"/>
          <w:sz w:val="28"/>
          <w:szCs w:val="28"/>
        </w:rPr>
        <w:t>0</w:t>
      </w:r>
      <w:r w:rsidR="00D51805">
        <w:rPr>
          <w:rFonts w:ascii="Times New Roman" w:hAnsi="Times New Roman" w:cs="Times New Roman"/>
          <w:sz w:val="28"/>
          <w:szCs w:val="28"/>
        </w:rPr>
        <w:t>1</w:t>
      </w:r>
      <w:r w:rsidR="009B7BCE">
        <w:rPr>
          <w:rFonts w:ascii="Times New Roman" w:hAnsi="Times New Roman" w:cs="Times New Roman"/>
          <w:sz w:val="28"/>
          <w:szCs w:val="28"/>
        </w:rPr>
        <w:t xml:space="preserve"> </w:t>
      </w:r>
      <w:r w:rsidR="00D51805">
        <w:rPr>
          <w:rFonts w:ascii="Times New Roman" w:hAnsi="Times New Roman" w:cs="Times New Roman"/>
          <w:sz w:val="28"/>
          <w:szCs w:val="28"/>
        </w:rPr>
        <w:t>апреля</w:t>
      </w:r>
      <w:r w:rsidR="009B7BCE">
        <w:rPr>
          <w:rFonts w:ascii="Times New Roman" w:hAnsi="Times New Roman" w:cs="Times New Roman"/>
          <w:sz w:val="28"/>
          <w:szCs w:val="28"/>
        </w:rPr>
        <w:t xml:space="preserve"> 2020</w:t>
      </w:r>
      <w:r w:rsidR="009D6633">
        <w:rPr>
          <w:rFonts w:ascii="Times New Roman" w:hAnsi="Times New Roman" w:cs="Times New Roman"/>
          <w:sz w:val="28"/>
          <w:szCs w:val="28"/>
        </w:rPr>
        <w:t xml:space="preserve"> года</w:t>
      </w:r>
      <w:r w:rsidR="009B7BCE">
        <w:rPr>
          <w:rFonts w:ascii="Times New Roman" w:hAnsi="Times New Roman" w:cs="Times New Roman"/>
          <w:sz w:val="28"/>
          <w:szCs w:val="28"/>
        </w:rPr>
        <w:t xml:space="preserve"> № </w:t>
      </w:r>
      <w:r w:rsidR="00D51805">
        <w:rPr>
          <w:rFonts w:ascii="Times New Roman" w:hAnsi="Times New Roman" w:cs="Times New Roman"/>
          <w:sz w:val="28"/>
          <w:szCs w:val="28"/>
        </w:rPr>
        <w:t>11</w:t>
      </w:r>
      <w:r w:rsidR="009B7BCE">
        <w:rPr>
          <w:rFonts w:ascii="Times New Roman" w:hAnsi="Times New Roman" w:cs="Times New Roman"/>
          <w:sz w:val="28"/>
          <w:szCs w:val="28"/>
        </w:rPr>
        <w:t xml:space="preserve"> «</w:t>
      </w:r>
      <w:r w:rsidR="00D51805" w:rsidRPr="00D51805">
        <w:rPr>
          <w:rFonts w:ascii="Times New Roman" w:hAnsi="Times New Roman" w:cs="Times New Roman"/>
          <w:sz w:val="28"/>
          <w:szCs w:val="28"/>
        </w:rPr>
        <w:t>Об утверждении формы заявки на предоставление субсидии из областного бюджета Ленинградской области юридическим лицам и индивидуальным предпринимателям на реализацию мероприятий по развитию рынка газомоторного топлива (поддержк</w:t>
      </w:r>
      <w:r w:rsidR="00A75A86">
        <w:rPr>
          <w:rFonts w:ascii="Times New Roman" w:hAnsi="Times New Roman" w:cs="Times New Roman"/>
          <w:sz w:val="28"/>
          <w:szCs w:val="28"/>
        </w:rPr>
        <w:t xml:space="preserve">а переоборудования существующей </w:t>
      </w:r>
      <w:r w:rsidR="00D51805" w:rsidRPr="00D51805">
        <w:rPr>
          <w:rFonts w:ascii="Times New Roman" w:hAnsi="Times New Roman" w:cs="Times New Roman"/>
          <w:sz w:val="28"/>
          <w:szCs w:val="28"/>
        </w:rPr>
        <w:t>автомобильной техники, включая общественный транспорт и коммунальную технику, для использования природного газа в качестве топлива)</w:t>
      </w:r>
      <w:r w:rsidR="009B7BCE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9B7BCE" w:rsidRPr="008840DD" w:rsidRDefault="009B7BCE" w:rsidP="009B7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840DD" w:rsidRPr="008840DD" w:rsidRDefault="00AA73A9" w:rsidP="008840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7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5180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 вступлением в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80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51805" w:rsidRPr="00D518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="00D5180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51805" w:rsidRPr="00D51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Ленинградской области от 07</w:t>
      </w:r>
      <w:r w:rsidR="00D51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</w:t>
      </w:r>
      <w:r w:rsidR="00D51805" w:rsidRPr="00D51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</w:t>
      </w:r>
      <w:r w:rsidR="00D5180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51805" w:rsidRPr="00D51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557 </w:t>
      </w:r>
      <w:r w:rsidR="00D5180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51805" w:rsidRPr="00D5180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Правительства Ленинградской облас</w:t>
      </w:r>
      <w:r w:rsidR="00D51805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от 23 марта 2020 года N 135 «</w:t>
      </w:r>
      <w:r w:rsidR="00D51805" w:rsidRPr="00D518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предоставления субсидии из областного бюджета Ленинградской области юридическим лицам и индивидуальным предпринимателям на реализацию мероприятий по развитию рынка газомоторного топлива (поддержка переоборудования существующей автомобильной техники, включая общественный</w:t>
      </w:r>
      <w:proofErr w:type="gramEnd"/>
      <w:r w:rsidR="00D51805" w:rsidRPr="00D51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 и коммунальную технику, для использования природного газа в качестве топлива</w:t>
      </w:r>
      <w:r w:rsidR="00A75A86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рамках подпрограммы «</w:t>
      </w:r>
      <w:r w:rsidR="00D51805" w:rsidRPr="00D518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 w:rsidR="00A75A8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тие рынка газомоторного топлива»</w:t>
      </w:r>
      <w:r w:rsidR="00D51805" w:rsidRPr="00D51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п</w:t>
      </w:r>
      <w:r w:rsidR="00A75A8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Ленинградской области «</w:t>
      </w:r>
      <w:r w:rsidR="00D51805" w:rsidRPr="00D518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транспортно</w:t>
      </w:r>
      <w:r w:rsidR="00A7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системы Ленинградской области»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8840DD" w:rsidRPr="00884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03EBF" w:rsidRDefault="008840DD" w:rsidP="00A75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0DD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A7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приказ управления </w:t>
      </w:r>
      <w:r w:rsidR="00A75A86" w:rsidRPr="00A7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 по транспорту от 01 апреля 2020 года </w:t>
      </w:r>
      <w:r w:rsidR="00A7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5A86" w:rsidRPr="00A75A86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 «Об утверждении формы заявки на предоставление субсидии из областного бюджета Ленинградской области юридическим лицам и индивидуальным предпринимателям на реализацию мероприятий по развитию рынка газомоторного топлива (поддержка переоборудования существующей автомобильной техники, включая общественный транспорт и коммунальную технику, для использования природного газа в качестве топлива)»</w:t>
      </w:r>
      <w:r w:rsidR="00A75A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40DD" w:rsidRPr="008840DD" w:rsidRDefault="00FA40AA" w:rsidP="008840D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840DD" w:rsidRPr="008840D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8840DD" w:rsidRPr="008840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840DD" w:rsidRPr="00884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FA40AA" w:rsidRDefault="00FA40AA" w:rsidP="008840DD">
      <w:pPr>
        <w:tabs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0DD" w:rsidRPr="008840DD" w:rsidRDefault="00CF1EF2" w:rsidP="008840DD">
      <w:pPr>
        <w:tabs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="00A7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840DD" w:rsidRPr="008840DD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840DD" w:rsidRPr="00884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40DD" w:rsidRPr="008840D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06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8840DD" w:rsidRPr="00884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7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75A86" w:rsidRPr="00A75A86">
        <w:rPr>
          <w:rFonts w:ascii="Times New Roman" w:eastAsia="Times New Roman" w:hAnsi="Times New Roman" w:cs="Times New Roman"/>
          <w:sz w:val="28"/>
          <w:szCs w:val="28"/>
          <w:lang w:eastAsia="ru-RU"/>
        </w:rPr>
        <w:t>М.С. Присяжнюк</w:t>
      </w:r>
      <w:r w:rsidR="00FA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6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5229" w:rsidRDefault="001D5229" w:rsidP="009D0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D5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D92" w:rsidRDefault="00202D92" w:rsidP="007D0378">
      <w:pPr>
        <w:spacing w:after="0" w:line="240" w:lineRule="auto"/>
      </w:pPr>
      <w:r>
        <w:separator/>
      </w:r>
    </w:p>
  </w:endnote>
  <w:endnote w:type="continuationSeparator" w:id="0">
    <w:p w:rsidR="00202D92" w:rsidRDefault="00202D92" w:rsidP="007D0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D92" w:rsidRDefault="00202D92" w:rsidP="007D0378">
      <w:pPr>
        <w:spacing w:after="0" w:line="240" w:lineRule="auto"/>
      </w:pPr>
      <w:r>
        <w:separator/>
      </w:r>
    </w:p>
  </w:footnote>
  <w:footnote w:type="continuationSeparator" w:id="0">
    <w:p w:rsidR="00202D92" w:rsidRDefault="00202D92" w:rsidP="007D03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2461B"/>
    <w:multiLevelType w:val="hybridMultilevel"/>
    <w:tmpl w:val="522CB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505"/>
    <w:rsid w:val="00061009"/>
    <w:rsid w:val="00103EBF"/>
    <w:rsid w:val="001D5229"/>
    <w:rsid w:val="00202D92"/>
    <w:rsid w:val="00207172"/>
    <w:rsid w:val="002160F7"/>
    <w:rsid w:val="00245FF3"/>
    <w:rsid w:val="00295907"/>
    <w:rsid w:val="003A4349"/>
    <w:rsid w:val="00450547"/>
    <w:rsid w:val="004E3ABB"/>
    <w:rsid w:val="0050542B"/>
    <w:rsid w:val="00527F39"/>
    <w:rsid w:val="00675AEE"/>
    <w:rsid w:val="00690D0C"/>
    <w:rsid w:val="006B1505"/>
    <w:rsid w:val="007218DF"/>
    <w:rsid w:val="007D0378"/>
    <w:rsid w:val="00815262"/>
    <w:rsid w:val="00821EC9"/>
    <w:rsid w:val="00824238"/>
    <w:rsid w:val="00882DBA"/>
    <w:rsid w:val="008840DD"/>
    <w:rsid w:val="008A408C"/>
    <w:rsid w:val="008F7062"/>
    <w:rsid w:val="009415A1"/>
    <w:rsid w:val="00952627"/>
    <w:rsid w:val="00973B17"/>
    <w:rsid w:val="00993710"/>
    <w:rsid w:val="009B7BCE"/>
    <w:rsid w:val="009D0872"/>
    <w:rsid w:val="009D6633"/>
    <w:rsid w:val="00A45E37"/>
    <w:rsid w:val="00A75A86"/>
    <w:rsid w:val="00A83719"/>
    <w:rsid w:val="00AA73A9"/>
    <w:rsid w:val="00B068BD"/>
    <w:rsid w:val="00B15653"/>
    <w:rsid w:val="00B227D9"/>
    <w:rsid w:val="00B4193B"/>
    <w:rsid w:val="00B76350"/>
    <w:rsid w:val="00B81178"/>
    <w:rsid w:val="00C309AF"/>
    <w:rsid w:val="00CF1EF2"/>
    <w:rsid w:val="00D20741"/>
    <w:rsid w:val="00D5177C"/>
    <w:rsid w:val="00D51805"/>
    <w:rsid w:val="00D90448"/>
    <w:rsid w:val="00E03EBB"/>
    <w:rsid w:val="00E91CD4"/>
    <w:rsid w:val="00E93C28"/>
    <w:rsid w:val="00E940FF"/>
    <w:rsid w:val="00EB22F7"/>
    <w:rsid w:val="00F6379B"/>
    <w:rsid w:val="00F72170"/>
    <w:rsid w:val="00FA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7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37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4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0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A40A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D0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0378"/>
  </w:style>
  <w:style w:type="paragraph" w:styleId="a8">
    <w:name w:val="footer"/>
    <w:basedOn w:val="a"/>
    <w:link w:val="a9"/>
    <w:uiPriority w:val="99"/>
    <w:unhideWhenUsed/>
    <w:rsid w:val="007D0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03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7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37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4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0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A40A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D0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0378"/>
  </w:style>
  <w:style w:type="paragraph" w:styleId="a8">
    <w:name w:val="footer"/>
    <w:basedOn w:val="a"/>
    <w:link w:val="a9"/>
    <w:uiPriority w:val="99"/>
    <w:unhideWhenUsed/>
    <w:rsid w:val="007D0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0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Васильевич Зеткин</dc:creator>
  <cp:lastModifiedBy>Егор Игоревич Марыныч</cp:lastModifiedBy>
  <cp:revision>5</cp:revision>
  <cp:lastPrinted>2020-08-26T07:50:00Z</cp:lastPrinted>
  <dcterms:created xsi:type="dcterms:W3CDTF">2020-08-26T07:51:00Z</dcterms:created>
  <dcterms:modified xsi:type="dcterms:W3CDTF">2020-08-31T07:23:00Z</dcterms:modified>
</cp:coreProperties>
</file>