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F7" w:rsidRPr="00753BAA" w:rsidRDefault="000435F7" w:rsidP="000435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3BAA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0435F7" w:rsidRPr="00753BAA" w:rsidRDefault="000435F7" w:rsidP="00043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435F7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6BB" w:rsidRDefault="000946BB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0946B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1A5E5A">
        <w:rPr>
          <w:rFonts w:ascii="Times New Roman" w:hAnsi="Times New Roman" w:cs="Times New Roman"/>
          <w:sz w:val="28"/>
          <w:szCs w:val="28"/>
        </w:rPr>
        <w:t>_________ 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_________</w:t>
      </w:r>
    </w:p>
    <w:p w:rsidR="000946BB" w:rsidRDefault="000946BB" w:rsidP="000946B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474E4" w:rsidRPr="00950C42" w:rsidRDefault="00F474E4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346C6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13">
        <w:rPr>
          <w:rFonts w:ascii="Times New Roman" w:hAnsi="Times New Roman" w:cs="Times New Roman"/>
          <w:sz w:val="28"/>
          <w:szCs w:val="28"/>
        </w:rPr>
        <w:t>"</w:t>
      </w:r>
      <w:r w:rsidR="000435F7" w:rsidRPr="00950C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 от 14 ноября 2013 года № 397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564F0">
        <w:rPr>
          <w:rFonts w:ascii="Times New Roman" w:hAnsi="Times New Roman" w:cs="Times New Roman"/>
          <w:b/>
          <w:sz w:val="28"/>
          <w:szCs w:val="28"/>
        </w:rPr>
        <w:t>транспортной системы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E6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E4" w:rsidRPr="00950C42" w:rsidRDefault="00F474E4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83" w:rsidRDefault="00312183" w:rsidP="004D69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социально-экономической политики Ленинградской области в сфере развития транспортной системы Ленинградской области Правительство Ленинградской области </w:t>
      </w:r>
      <w:r w:rsidR="00F474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312183" w:rsidRDefault="00312183" w:rsidP="004D69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57" w:rsidRDefault="00A847A3" w:rsidP="004D69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C57">
        <w:rPr>
          <w:rFonts w:ascii="Times New Roman" w:hAnsi="Times New Roman" w:cs="Times New Roman"/>
          <w:sz w:val="28"/>
          <w:szCs w:val="28"/>
        </w:rPr>
        <w:t>1</w:t>
      </w:r>
      <w:r w:rsidR="00312183" w:rsidRPr="00854C57">
        <w:rPr>
          <w:rFonts w:ascii="Times New Roman" w:hAnsi="Times New Roman" w:cs="Times New Roman"/>
          <w:sz w:val="28"/>
          <w:szCs w:val="28"/>
        </w:rPr>
        <w:t xml:space="preserve">. </w:t>
      </w:r>
      <w:r w:rsidR="0070445E" w:rsidRPr="00854C5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474E4" w:rsidRPr="00854C57">
        <w:rPr>
          <w:rFonts w:ascii="Times New Roman" w:hAnsi="Times New Roman" w:cs="Times New Roman"/>
          <w:sz w:val="28"/>
          <w:szCs w:val="28"/>
        </w:rPr>
        <w:t xml:space="preserve">в </w:t>
      </w:r>
      <w:r w:rsidR="007564F0">
        <w:rPr>
          <w:rFonts w:ascii="Times New Roman" w:hAnsi="Times New Roman" w:cs="Times New Roman"/>
          <w:sz w:val="28"/>
          <w:szCs w:val="28"/>
        </w:rPr>
        <w:t xml:space="preserve">государственную программу Ленинградской области </w:t>
      </w:r>
      <w:r w:rsidR="00D5399D" w:rsidRPr="00D5399D">
        <w:rPr>
          <w:rFonts w:ascii="Times New Roman" w:hAnsi="Times New Roman" w:cs="Times New Roman"/>
          <w:sz w:val="28"/>
          <w:szCs w:val="28"/>
        </w:rPr>
        <w:t>"</w:t>
      </w:r>
      <w:r w:rsidR="007564F0" w:rsidRPr="00D5399D">
        <w:rPr>
          <w:rFonts w:ascii="Times New Roman" w:hAnsi="Times New Roman" w:cs="Times New Roman"/>
          <w:sz w:val="28"/>
          <w:szCs w:val="28"/>
        </w:rPr>
        <w:t>Развитие транспортной системы Ленинградской области</w:t>
      </w:r>
      <w:r w:rsidR="00D5399D" w:rsidRPr="00D5399D">
        <w:rPr>
          <w:rFonts w:ascii="Times New Roman" w:hAnsi="Times New Roman" w:cs="Times New Roman"/>
          <w:sz w:val="28"/>
          <w:szCs w:val="28"/>
        </w:rPr>
        <w:t>"</w:t>
      </w:r>
      <w:r w:rsidR="007564F0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F474E4" w:rsidRPr="00854C57">
        <w:rPr>
          <w:rFonts w:ascii="Times New Roman" w:hAnsi="Times New Roman" w:cs="Times New Roman"/>
          <w:sz w:val="28"/>
          <w:szCs w:val="28"/>
        </w:rPr>
        <w:t>постановлени</w:t>
      </w:r>
      <w:r w:rsidR="007564F0">
        <w:rPr>
          <w:rFonts w:ascii="Times New Roman" w:hAnsi="Times New Roman" w:cs="Times New Roman"/>
          <w:sz w:val="28"/>
          <w:szCs w:val="28"/>
        </w:rPr>
        <w:t>ем</w:t>
      </w:r>
      <w:r w:rsidR="00F474E4" w:rsidRPr="00854C57">
        <w:rPr>
          <w:rFonts w:ascii="Times New Roman" w:hAnsi="Times New Roman" w:cs="Times New Roman"/>
          <w:sz w:val="28"/>
          <w:szCs w:val="28"/>
        </w:rPr>
        <w:t xml:space="preserve"> </w:t>
      </w:r>
      <w:r w:rsidR="0070445E" w:rsidRPr="00854C57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14 ноября 2013 года № 397</w:t>
      </w:r>
      <w:r w:rsidR="007564F0">
        <w:rPr>
          <w:rFonts w:ascii="Times New Roman" w:hAnsi="Times New Roman" w:cs="Times New Roman"/>
          <w:sz w:val="28"/>
          <w:szCs w:val="28"/>
        </w:rPr>
        <w:t xml:space="preserve">, </w:t>
      </w:r>
      <w:r w:rsidR="00212A11" w:rsidRPr="00854C57">
        <w:rPr>
          <w:rFonts w:ascii="Times New Roman" w:hAnsi="Times New Roman" w:cs="Times New Roman"/>
          <w:sz w:val="28"/>
          <w:szCs w:val="28"/>
        </w:rPr>
        <w:t>изменения</w:t>
      </w:r>
      <w:r w:rsidR="007564F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5399D" w:rsidRDefault="001A5E5A" w:rsidP="004D690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183" w:rsidRPr="00854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2183" w:rsidRPr="00854C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2183" w:rsidRPr="00854C5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</w:t>
      </w:r>
      <w:r w:rsidR="00D5399D">
        <w:rPr>
          <w:rFonts w:ascii="Times New Roman" w:hAnsi="Times New Roman" w:cs="Times New Roman"/>
          <w:sz w:val="28"/>
          <w:szCs w:val="28"/>
        </w:rPr>
        <w:t xml:space="preserve"> и жилищно-коммунальному хозяйству. </w:t>
      </w:r>
    </w:p>
    <w:p w:rsidR="00312183" w:rsidRDefault="00596520" w:rsidP="004D690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183" w:rsidRPr="007F48D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847A3" w:rsidRPr="007F48DF">
        <w:rPr>
          <w:rFonts w:ascii="Times New Roman" w:hAnsi="Times New Roman" w:cs="Times New Roman"/>
          <w:sz w:val="28"/>
          <w:szCs w:val="28"/>
        </w:rPr>
        <w:t>с</w:t>
      </w:r>
      <w:r w:rsidR="006234C2">
        <w:rPr>
          <w:rFonts w:ascii="Times New Roman" w:hAnsi="Times New Roman" w:cs="Times New Roman"/>
          <w:sz w:val="28"/>
          <w:szCs w:val="28"/>
        </w:rPr>
        <w:t>о дня подписания, за исключением подпункта 3.2 пункта 3 и пункта 7 приложения, которые вступают в силу с 1 января 2021 года.</w:t>
      </w:r>
    </w:p>
    <w:p w:rsidR="00E65A2A" w:rsidRDefault="00E65A2A" w:rsidP="00D5399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5F7" w:rsidRPr="00753BAA" w:rsidRDefault="000435F7" w:rsidP="000946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Губернатор</w:t>
      </w:r>
    </w:p>
    <w:p w:rsidR="000435F7" w:rsidRPr="00753BAA" w:rsidRDefault="000435F7" w:rsidP="000946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64311" w:rsidRDefault="000435F7" w:rsidP="00854C57">
      <w:pPr>
        <w:pStyle w:val="ConsPlusNormal"/>
        <w:jc w:val="right"/>
      </w:pPr>
      <w:r w:rsidRPr="00753BAA">
        <w:rPr>
          <w:rFonts w:ascii="Times New Roman" w:hAnsi="Times New Roman" w:cs="Times New Roman"/>
          <w:sz w:val="28"/>
          <w:szCs w:val="28"/>
        </w:rPr>
        <w:t>А.</w:t>
      </w:r>
      <w:r w:rsidR="000946BB">
        <w:rPr>
          <w:rFonts w:ascii="Times New Roman" w:hAnsi="Times New Roman" w:cs="Times New Roman"/>
          <w:sz w:val="28"/>
          <w:szCs w:val="28"/>
        </w:rPr>
        <w:t xml:space="preserve"> 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AA">
        <w:rPr>
          <w:rFonts w:ascii="Times New Roman" w:hAnsi="Times New Roman" w:cs="Times New Roman"/>
          <w:sz w:val="28"/>
          <w:szCs w:val="28"/>
        </w:rPr>
        <w:t>Дрозденко</w:t>
      </w:r>
    </w:p>
    <w:sectPr w:rsidR="0006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FB" w:rsidRDefault="001372FB" w:rsidP="000435F7">
      <w:pPr>
        <w:spacing w:after="0" w:line="240" w:lineRule="auto"/>
      </w:pPr>
      <w:r>
        <w:separator/>
      </w:r>
    </w:p>
  </w:endnote>
  <w:endnote w:type="continuationSeparator" w:id="0">
    <w:p w:rsidR="001372FB" w:rsidRDefault="001372FB" w:rsidP="0004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FB" w:rsidRDefault="001372FB" w:rsidP="000435F7">
      <w:pPr>
        <w:spacing w:after="0" w:line="240" w:lineRule="auto"/>
      </w:pPr>
      <w:r>
        <w:separator/>
      </w:r>
    </w:p>
  </w:footnote>
  <w:footnote w:type="continuationSeparator" w:id="0">
    <w:p w:rsidR="001372FB" w:rsidRDefault="001372FB" w:rsidP="00043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7"/>
    <w:rsid w:val="000346C6"/>
    <w:rsid w:val="000435F7"/>
    <w:rsid w:val="00064311"/>
    <w:rsid w:val="00074F1F"/>
    <w:rsid w:val="00080ECA"/>
    <w:rsid w:val="000946BB"/>
    <w:rsid w:val="000E600F"/>
    <w:rsid w:val="001372FB"/>
    <w:rsid w:val="001A5E5A"/>
    <w:rsid w:val="00212A11"/>
    <w:rsid w:val="00213545"/>
    <w:rsid w:val="00236D78"/>
    <w:rsid w:val="002664B7"/>
    <w:rsid w:val="0030597A"/>
    <w:rsid w:val="00312183"/>
    <w:rsid w:val="00355BD4"/>
    <w:rsid w:val="00361FFA"/>
    <w:rsid w:val="003B1542"/>
    <w:rsid w:val="003E52B1"/>
    <w:rsid w:val="003E72E9"/>
    <w:rsid w:val="003F7D00"/>
    <w:rsid w:val="004038F8"/>
    <w:rsid w:val="004260C2"/>
    <w:rsid w:val="00442730"/>
    <w:rsid w:val="004872E3"/>
    <w:rsid w:val="004D6900"/>
    <w:rsid w:val="004E1BAB"/>
    <w:rsid w:val="00596520"/>
    <w:rsid w:val="00613299"/>
    <w:rsid w:val="006234C2"/>
    <w:rsid w:val="006841AB"/>
    <w:rsid w:val="006A1645"/>
    <w:rsid w:val="006B7454"/>
    <w:rsid w:val="006E138A"/>
    <w:rsid w:val="0070445E"/>
    <w:rsid w:val="00734F70"/>
    <w:rsid w:val="007564F0"/>
    <w:rsid w:val="007B0DC2"/>
    <w:rsid w:val="007F48DF"/>
    <w:rsid w:val="008466FF"/>
    <w:rsid w:val="00854C57"/>
    <w:rsid w:val="00876081"/>
    <w:rsid w:val="00902253"/>
    <w:rsid w:val="009236C7"/>
    <w:rsid w:val="009A6830"/>
    <w:rsid w:val="00A847A3"/>
    <w:rsid w:val="00B11A71"/>
    <w:rsid w:val="00B2486B"/>
    <w:rsid w:val="00B65831"/>
    <w:rsid w:val="00B70A41"/>
    <w:rsid w:val="00B94920"/>
    <w:rsid w:val="00BE2D12"/>
    <w:rsid w:val="00C8022D"/>
    <w:rsid w:val="00CE306B"/>
    <w:rsid w:val="00D1356D"/>
    <w:rsid w:val="00D5399D"/>
    <w:rsid w:val="00DA6C0C"/>
    <w:rsid w:val="00DB0011"/>
    <w:rsid w:val="00DB598A"/>
    <w:rsid w:val="00DE1627"/>
    <w:rsid w:val="00E01716"/>
    <w:rsid w:val="00E65A2A"/>
    <w:rsid w:val="00F474E4"/>
    <w:rsid w:val="00F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Васильевна МУРАТИКОВА</cp:lastModifiedBy>
  <cp:revision>2</cp:revision>
  <cp:lastPrinted>2018-11-16T09:20:00Z</cp:lastPrinted>
  <dcterms:created xsi:type="dcterms:W3CDTF">2020-08-05T10:00:00Z</dcterms:created>
  <dcterms:modified xsi:type="dcterms:W3CDTF">2020-08-05T10:00:00Z</dcterms:modified>
</cp:coreProperties>
</file>