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56D2" w:rsidRPr="00A47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должностей государственной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замещении которых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гражданские служащие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представлять сведения о своих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обязательствах имущественного характера, </w:t>
      </w:r>
    </w:p>
    <w:p w:rsidR="00373D1C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своих супруги (супруга)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несовершеннолетних детей, </w:t>
      </w:r>
    </w:p>
    <w:p w:rsidR="00D50593" w:rsidRPr="00D50593" w:rsidRDefault="00FE224F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5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37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приказов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93" w:rsidRPr="00D50593" w:rsidRDefault="00FE224F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Ленинградской области от 25</w:t>
      </w:r>
      <w:r w:rsidRPr="00D50593">
        <w:rPr>
          <w:rFonts w:ascii="Times New Roman" w:hAnsi="Times New Roman" w:cs="Times New Roman"/>
          <w:sz w:val="28"/>
          <w:szCs w:val="28"/>
        </w:rPr>
        <w:t xml:space="preserve">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593">
        <w:rPr>
          <w:rFonts w:ascii="Times New Roman" w:hAnsi="Times New Roman" w:cs="Times New Roman"/>
          <w:sz w:val="28"/>
          <w:szCs w:val="28"/>
        </w:rPr>
        <w:t xml:space="preserve"> 274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593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0593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в целях реализации законодательства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 </w:t>
      </w:r>
      <w:proofErr w:type="gramStart"/>
      <w:r w:rsidR="00D50593" w:rsidRPr="00D5059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ю:</w:t>
      </w:r>
    </w:p>
    <w:p w:rsidR="00D50593" w:rsidRPr="00D50593" w:rsidRDefault="00D50593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224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9" w:history="1">
        <w:r w:rsidR="00593332">
          <w:rPr>
            <w:rFonts w:ascii="Times New Roman" w:hAnsi="Times New Roman" w:cs="Times New Roman"/>
            <w:sz w:val="28"/>
            <w:szCs w:val="28"/>
          </w:rPr>
          <w:t>П</w:t>
        </w:r>
        <w:r w:rsidRPr="00D5059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D5059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593">
        <w:rPr>
          <w:rFonts w:ascii="Times New Roman" w:hAnsi="Times New Roman" w:cs="Times New Roman"/>
          <w:sz w:val="28"/>
          <w:szCs w:val="28"/>
        </w:rPr>
        <w:t>омитете</w:t>
      </w:r>
      <w:r w:rsidR="00593332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="00AF2DBE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D50593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593332">
        <w:rPr>
          <w:rFonts w:ascii="Times New Roman" w:hAnsi="Times New Roman" w:cs="Times New Roman"/>
          <w:sz w:val="28"/>
          <w:szCs w:val="28"/>
        </w:rPr>
        <w:t>,</w:t>
      </w:r>
      <w:r w:rsidRPr="00D50593">
        <w:rPr>
          <w:rFonts w:ascii="Times New Roman" w:hAnsi="Times New Roman" w:cs="Times New Roman"/>
          <w:sz w:val="28"/>
          <w:szCs w:val="28"/>
        </w:rPr>
        <w:t xml:space="preserve"> со</w:t>
      </w:r>
      <w:r w:rsidR="00593332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E2480C" w:rsidRDefault="00373D1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56D2">
        <w:rPr>
          <w:rFonts w:ascii="Times New Roman" w:hAnsi="Times New Roman" w:cs="Times New Roman"/>
          <w:sz w:val="28"/>
          <w:szCs w:val="28"/>
        </w:rPr>
        <w:t>Заместителю председателя Комитета - н</w:t>
      </w:r>
      <w:r w:rsidR="00E2480C">
        <w:rPr>
          <w:rFonts w:ascii="Times New Roman" w:hAnsi="Times New Roman" w:cs="Times New Roman"/>
          <w:sz w:val="28"/>
          <w:szCs w:val="28"/>
        </w:rPr>
        <w:t>ачальнику</w:t>
      </w:r>
      <w:r>
        <w:rPr>
          <w:rFonts w:ascii="Times New Roman" w:hAnsi="Times New Roman" w:cs="Times New Roman"/>
          <w:sz w:val="28"/>
          <w:szCs w:val="28"/>
        </w:rPr>
        <w:t xml:space="preserve"> отдела правового, финансового обеспечения и государственного заказа Комитета</w:t>
      </w:r>
      <w:r w:rsidR="00E2480C">
        <w:rPr>
          <w:rFonts w:ascii="Times New Roman" w:hAnsi="Times New Roman" w:cs="Times New Roman"/>
          <w:sz w:val="28"/>
          <w:szCs w:val="28"/>
        </w:rPr>
        <w:t>:</w:t>
      </w:r>
    </w:p>
    <w:p w:rsidR="00373D1C" w:rsidRPr="00E2480C" w:rsidRDefault="00E2480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лиц, замещающих должности государственной гражданской службы Ленинградской области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, </w:t>
      </w:r>
      <w:r w:rsidRPr="00E2480C">
        <w:rPr>
          <w:rFonts w:ascii="Times New Roman" w:hAnsi="Times New Roman" w:cs="Times New Roman"/>
          <w:sz w:val="28"/>
          <w:szCs w:val="28"/>
        </w:rPr>
        <w:t>включенные в указанный перечень;</w:t>
      </w:r>
    </w:p>
    <w:p w:rsidR="00E2480C" w:rsidRPr="00E2480C" w:rsidRDefault="00E2480C" w:rsidP="00E24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ор</w:t>
      </w:r>
      <w:r w:rsidR="003256D2">
        <w:rPr>
          <w:rFonts w:ascii="Times New Roman" w:hAnsi="Times New Roman" w:cs="Times New Roman"/>
          <w:sz w:val="28"/>
          <w:szCs w:val="28"/>
        </w:rPr>
        <w:t>ганизовать направление в Администрацию</w:t>
      </w:r>
      <w:r w:rsidRPr="00E2480C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копию настоящего приказа.</w:t>
      </w:r>
    </w:p>
    <w:p w:rsidR="00AF2DBE" w:rsidRPr="00E2480C" w:rsidRDefault="00373D1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3</w:t>
      </w:r>
      <w:r w:rsidR="00D50593" w:rsidRPr="00E2480C">
        <w:rPr>
          <w:rFonts w:ascii="Times New Roman" w:hAnsi="Times New Roman" w:cs="Times New Roman"/>
          <w:sz w:val="28"/>
          <w:szCs w:val="28"/>
        </w:rPr>
        <w:t xml:space="preserve">. </w:t>
      </w:r>
      <w:r w:rsidR="00593332" w:rsidRPr="00E2480C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AF2DBE" w:rsidRPr="00E2480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3332" w:rsidRPr="00E2480C">
        <w:rPr>
          <w:rFonts w:ascii="Times New Roman" w:hAnsi="Times New Roman" w:cs="Times New Roman"/>
          <w:sz w:val="28"/>
          <w:szCs w:val="28"/>
        </w:rPr>
        <w:t>приказы Комитета</w:t>
      </w:r>
      <w:r w:rsidR="00AF2DBE" w:rsidRPr="00E2480C">
        <w:rPr>
          <w:rFonts w:ascii="Times New Roman" w:hAnsi="Times New Roman" w:cs="Times New Roman"/>
          <w:sz w:val="28"/>
          <w:szCs w:val="28"/>
        </w:rPr>
        <w:t>:</w:t>
      </w:r>
    </w:p>
    <w:p w:rsidR="003256D2" w:rsidRDefault="003256D2" w:rsidP="00AF2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D2" w:rsidRDefault="003256D2" w:rsidP="0032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256D2">
        <w:rPr>
          <w:rFonts w:ascii="Times New Roman" w:hAnsi="Times New Roman" w:cs="Times New Roman"/>
          <w:sz w:val="28"/>
          <w:szCs w:val="28"/>
        </w:rPr>
        <w:t>риказ Комитета по печати Ленингр</w:t>
      </w:r>
      <w:r>
        <w:rPr>
          <w:rFonts w:ascii="Times New Roman" w:hAnsi="Times New Roman" w:cs="Times New Roman"/>
          <w:sz w:val="28"/>
          <w:szCs w:val="28"/>
        </w:rPr>
        <w:t xml:space="preserve">адской области от 03 сентября </w:t>
      </w:r>
      <w:r w:rsidRPr="003256D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256D2">
        <w:rPr>
          <w:rFonts w:ascii="Times New Roman" w:hAnsi="Times New Roman" w:cs="Times New Roman"/>
          <w:sz w:val="28"/>
          <w:szCs w:val="28"/>
        </w:rPr>
        <w:t xml:space="preserve"> 2 «Об утверждении перечня должностей государственной гражданской службы Ленинградской области в Комитете по печати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256D2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3256D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3256D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  <w:proofErr w:type="gramEnd"/>
      <w:r w:rsidRPr="003256D2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и признании </w:t>
      </w:r>
      <w:proofErr w:type="gramStart"/>
      <w:r w:rsidRPr="003256D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256D2">
        <w:rPr>
          <w:rFonts w:ascii="Times New Roman" w:hAnsi="Times New Roman" w:cs="Times New Roman"/>
          <w:sz w:val="28"/>
          <w:szCs w:val="28"/>
        </w:rPr>
        <w:t xml:space="preserve"> силу некоторых приказов комитета»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6D2" w:rsidRPr="003256D2" w:rsidRDefault="003256D2" w:rsidP="0032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256D2">
        <w:rPr>
          <w:rFonts w:ascii="Times New Roman" w:hAnsi="Times New Roman" w:cs="Times New Roman"/>
          <w:sz w:val="28"/>
          <w:szCs w:val="28"/>
        </w:rPr>
        <w:t>риказ Комитета по печати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26 декабря 2019 №</w:t>
      </w:r>
      <w:r w:rsidRPr="003256D2">
        <w:rPr>
          <w:rFonts w:ascii="Times New Roman" w:hAnsi="Times New Roman" w:cs="Times New Roman"/>
          <w:sz w:val="28"/>
          <w:szCs w:val="28"/>
        </w:rPr>
        <w:t xml:space="preserve"> 17 «О внесении изменения в приказ Комитета по печати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3 сентября 2019 года №</w:t>
      </w:r>
      <w:r w:rsidRPr="003256D2">
        <w:rPr>
          <w:rFonts w:ascii="Times New Roman" w:hAnsi="Times New Roman" w:cs="Times New Roman"/>
          <w:sz w:val="28"/>
          <w:szCs w:val="28"/>
        </w:rPr>
        <w:t xml:space="preserve"> 2 «Об утверждении Перечня должностей государственной гражданской службы Ленинградской области в Комитете по печати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</w:t>
      </w:r>
      <w:proofErr w:type="gramEnd"/>
      <w:r w:rsidRPr="003256D2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56D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детей, и признании </w:t>
      </w:r>
      <w:proofErr w:type="gramStart"/>
      <w:r w:rsidRPr="003256D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256D2">
        <w:rPr>
          <w:rFonts w:ascii="Times New Roman" w:hAnsi="Times New Roman" w:cs="Times New Roman"/>
          <w:sz w:val="28"/>
          <w:szCs w:val="28"/>
        </w:rPr>
        <w:t xml:space="preserve"> силу некоторых приказов Комитета»</w:t>
      </w:r>
    </w:p>
    <w:p w:rsidR="009F58BE" w:rsidRDefault="00373D1C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3256D2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 приказа оставляю за собой.</w:t>
      </w:r>
    </w:p>
    <w:p w:rsidR="00F236B8" w:rsidRDefault="00F236B8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6DF" w:rsidRPr="009F58BE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Визирякин</w:t>
      </w:r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D1C" w:rsidSect="000C1A2E">
          <w:pgSz w:w="11906" w:h="16838"/>
          <w:pgMar w:top="993" w:right="566" w:bottom="993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DB0B8F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EF5A52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«_____»_____________2020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омитете по печати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области, при замещении которых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B0B8F" w:rsidRDefault="00DB0B8F" w:rsidP="005E6C5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Pr="003256D2" w:rsidRDefault="00373D1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председ</w:t>
      </w:r>
      <w:r w:rsidR="00E2480C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Комитета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0C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</w:t>
      </w:r>
      <w:r w:rsidR="003256D2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правового, финансового обеспечения и государственного заказа;</w:t>
      </w:r>
    </w:p>
    <w:p w:rsidR="00DB0B8F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B8F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по взаимодействию со средствами массовой информации;</w:t>
      </w:r>
    </w:p>
    <w:p w:rsidR="009F58BE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социальных коммуникаций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6D2" w:rsidRPr="00EF5A52" w:rsidRDefault="003256D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Начальник отдела социальной рекламы, социологических исследований 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специальных проектов;</w:t>
      </w:r>
    </w:p>
    <w:p w:rsidR="009F58BE" w:rsidRPr="00EF5A52" w:rsidRDefault="003256D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сектора </w:t>
      </w:r>
      <w:proofErr w:type="spellStart"/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795044" w:rsidRP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взаимодействию 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массовой информации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Default="003256D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сектора </w:t>
      </w:r>
      <w:proofErr w:type="spellStart"/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795044" w:rsidRP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социальной рекламы, социологических исследований и специальных проектов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A52" w:rsidRPr="00EF5A52" w:rsidRDefault="00EF5A5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Заместитель начальника отдела социальных коммуникаций и книгоиздания;</w:t>
      </w:r>
    </w:p>
    <w:p w:rsidR="009F58BE" w:rsidRPr="003256D2" w:rsidRDefault="00EF5A5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58BE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 отдела правового, финансового обеспечения 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8BE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58BE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заказа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4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бухгалтер</w:t>
      </w:r>
      <w:r w:rsidR="009F58BE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6D2" w:rsidRPr="003256D2" w:rsidRDefault="00EF5A5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56D2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 отдела правового, финансового обеспечения </w:t>
      </w:r>
      <w:r w:rsidR="003256D2" w:rsidRP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заказа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</w:t>
      </w:r>
      <w:r w:rsid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атные</w:t>
      </w:r>
      <w:r w:rsid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иницы)</w:t>
      </w:r>
      <w:r w:rsidR="00325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3256D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отдела по взаимодействию со средствами массовой информации;</w:t>
      </w:r>
    </w:p>
    <w:p w:rsidR="009F58BE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отдела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рекламы, социологических исследований и специальных проектов;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отдела правового, финансового обеспечения </w:t>
      </w:r>
      <w:r w:rsidR="00F236B8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заказа;</w:t>
      </w:r>
    </w:p>
    <w:p w:rsidR="009F58BE" w:rsidRPr="00EF5A52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специалист отдела по взаимодействию со средствами массовой информации;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сектора </w:t>
      </w:r>
      <w:proofErr w:type="spellStart"/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795044" w:rsidRP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со средствами массовой информации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специалист отдела социальных коммуникаций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</w:t>
      </w:r>
      <w:r w:rsid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штатные единицы)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сектора </w:t>
      </w:r>
      <w:proofErr w:type="spellStart"/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795044" w:rsidRP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4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социальной рекламы, социологических исследований и специальных проектов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отдела по взаимодействию со средствами массовой информации;</w:t>
      </w:r>
    </w:p>
    <w:p w:rsidR="009F58BE" w:rsidRPr="00EF5A52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отдела социальных коммуникаций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EF5A52" w:rsidRDefault="00EF5A52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9F58BE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специалист отдела 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рекламы, социологических исследований и специальных проектов</w:t>
      </w:r>
      <w:r w:rsidR="00C24C27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C27" w:rsidRPr="004C5A44" w:rsidRDefault="00C24C27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первой категории отдела социальных коммуникаций</w:t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6D2" w:rsidRPr="00E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книгоиздания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</w:t>
      </w:r>
      <w:r w:rsid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795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атная единица</w:t>
      </w:r>
      <w:r w:rsidR="005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должностных обязанностей </w:t>
      </w:r>
      <w:r w:rsidR="00500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связано с подготовкой решений о</w:t>
      </w:r>
      <w:bookmarkStart w:id="0" w:name="_GoBack"/>
      <w:bookmarkEnd w:id="0"/>
      <w:r w:rsidR="005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распределении субсидий</w:t>
      </w:r>
      <w:r w:rsidR="004C5A44" w:rsidRPr="004C5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C24C27" w:rsidRPr="004C5A44" w:rsidSect="000C1A2E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1486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6D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5A44"/>
    <w:rsid w:val="004C6F8E"/>
    <w:rsid w:val="004D6483"/>
    <w:rsid w:val="004F2CF5"/>
    <w:rsid w:val="004F2D62"/>
    <w:rsid w:val="004F6214"/>
    <w:rsid w:val="005001F4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334"/>
    <w:rsid w:val="00546851"/>
    <w:rsid w:val="0054774D"/>
    <w:rsid w:val="00556B78"/>
    <w:rsid w:val="00565DB0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95044"/>
    <w:rsid w:val="007A116A"/>
    <w:rsid w:val="007A1267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47E83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EF5A52"/>
    <w:rsid w:val="00F115A2"/>
    <w:rsid w:val="00F120CA"/>
    <w:rsid w:val="00F14786"/>
    <w:rsid w:val="00F21C97"/>
    <w:rsid w:val="00F224DA"/>
    <w:rsid w:val="00F236B8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3E0-4F0D-4E67-9A16-CDE64F5E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Юлия Васильевна Васильева</cp:lastModifiedBy>
  <cp:revision>2</cp:revision>
  <cp:lastPrinted>2020-09-15T09:30:00Z</cp:lastPrinted>
  <dcterms:created xsi:type="dcterms:W3CDTF">2020-09-15T09:30:00Z</dcterms:created>
  <dcterms:modified xsi:type="dcterms:W3CDTF">2020-09-15T09:30:00Z</dcterms:modified>
</cp:coreProperties>
</file>