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D1" w:rsidRDefault="00F43ED1" w:rsidP="00D610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610AB" w:rsidRPr="00F43ED1" w:rsidRDefault="00D610AB" w:rsidP="00D610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43ED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F43ED1" w:rsidRDefault="00F43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ED1" w:rsidRDefault="00F43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0AB" w:rsidRDefault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Pr="00D6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AB" w:rsidRDefault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0AB" w:rsidRDefault="00F43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10AB" w:rsidRDefault="00D610AB" w:rsidP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ED1" w:rsidRPr="00F43ED1" w:rsidRDefault="001E4F77" w:rsidP="00F43ED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«___»_________ 2020</w:t>
      </w:r>
      <w:r w:rsidR="00F43ED1" w:rsidRPr="00F43ED1">
        <w:rPr>
          <w:rFonts w:ascii="Times New Roman" w:hAnsi="Times New Roman" w:cs="Times New Roman"/>
          <w:bCs/>
          <w:sz w:val="28"/>
          <w:szCs w:val="28"/>
        </w:rPr>
        <w:t xml:space="preserve"> г. №______</w:t>
      </w:r>
    </w:p>
    <w:p w:rsidR="00D610AB" w:rsidRDefault="00D610AB" w:rsidP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0AB" w:rsidRDefault="00D610AB" w:rsidP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E20" w:rsidRPr="00601E20" w:rsidRDefault="001E4F77" w:rsidP="00601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568C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28 ноября </w:t>
      </w:r>
      <w:r w:rsidR="00A568C9" w:rsidRPr="00A568C9">
        <w:rPr>
          <w:rFonts w:ascii="Times New Roman" w:hAnsi="Times New Roman" w:cs="Times New Roman"/>
          <w:sz w:val="28"/>
          <w:szCs w:val="28"/>
        </w:rPr>
        <w:t>2016</w:t>
      </w:r>
      <w:r w:rsidR="00A568C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68C9" w:rsidRPr="00A568C9">
        <w:rPr>
          <w:rFonts w:ascii="Times New Roman" w:hAnsi="Times New Roman" w:cs="Times New Roman"/>
          <w:sz w:val="28"/>
          <w:szCs w:val="28"/>
        </w:rPr>
        <w:t xml:space="preserve"> 451</w:t>
      </w:r>
      <w:r w:rsidR="00A568C9">
        <w:rPr>
          <w:rFonts w:ascii="Times New Roman" w:hAnsi="Times New Roman" w:cs="Times New Roman"/>
          <w:sz w:val="28"/>
          <w:szCs w:val="28"/>
        </w:rPr>
        <w:t xml:space="preserve"> «</w:t>
      </w:r>
      <w:r w:rsidR="00601E20" w:rsidRPr="00601E20">
        <w:rPr>
          <w:rFonts w:ascii="Times New Roman" w:hAnsi="Times New Roman" w:cs="Times New Roman"/>
          <w:sz w:val="28"/>
          <w:szCs w:val="28"/>
        </w:rPr>
        <w:t>Об утверждении Порядка определения соответствия объектов социально-культурного и коммунально-бытового назначения, масштабных инвестиционных проектов критериям, у</w:t>
      </w:r>
      <w:r w:rsidR="00A568C9">
        <w:rPr>
          <w:rFonts w:ascii="Times New Roman" w:hAnsi="Times New Roman" w:cs="Times New Roman"/>
          <w:sz w:val="28"/>
          <w:szCs w:val="28"/>
        </w:rPr>
        <w:t>становленным областным законом «</w:t>
      </w:r>
      <w:r w:rsidR="00601E20" w:rsidRPr="00601E20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</w:t>
      </w:r>
      <w:r w:rsidR="00A568C9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</w:t>
      </w:r>
      <w:r w:rsidR="00601E20" w:rsidRPr="00601E20">
        <w:rPr>
          <w:rFonts w:ascii="Times New Roman" w:hAnsi="Times New Roman" w:cs="Times New Roman"/>
          <w:sz w:val="28"/>
          <w:szCs w:val="28"/>
        </w:rPr>
        <w:t>, и рассмотрения заявлений юридических</w:t>
      </w:r>
      <w:proofErr w:type="gramEnd"/>
      <w:r w:rsidR="00601E20" w:rsidRPr="00601E20">
        <w:rPr>
          <w:rFonts w:ascii="Times New Roman" w:hAnsi="Times New Roman" w:cs="Times New Roman"/>
          <w:sz w:val="28"/>
          <w:szCs w:val="28"/>
        </w:rPr>
        <w:t xml:space="preserve"> лиц, претендующих на земельные участки</w:t>
      </w:r>
      <w:r w:rsidR="00A568C9">
        <w:rPr>
          <w:rFonts w:ascii="Times New Roman" w:hAnsi="Times New Roman" w:cs="Times New Roman"/>
          <w:sz w:val="28"/>
          <w:szCs w:val="28"/>
        </w:rPr>
        <w:t>»</w:t>
      </w:r>
    </w:p>
    <w:p w:rsidR="00D610AB" w:rsidRPr="00D610AB" w:rsidRDefault="00D610AB" w:rsidP="003704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568C9" w:rsidRPr="007D602B" w:rsidRDefault="00A568C9" w:rsidP="003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68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A568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568C9">
        <w:rPr>
          <w:rFonts w:ascii="Times New Roman" w:hAnsi="Times New Roman" w:cs="Times New Roman"/>
          <w:sz w:val="28"/>
          <w:szCs w:val="28"/>
        </w:rPr>
        <w:t xml:space="preserve"> определения соответствия объектов социально-культурного и коммунально-бытового назначения, масштабных инвестиционных проектов критериям, у</w:t>
      </w:r>
      <w:r>
        <w:rPr>
          <w:rFonts w:ascii="Times New Roman" w:hAnsi="Times New Roman" w:cs="Times New Roman"/>
          <w:sz w:val="28"/>
          <w:szCs w:val="28"/>
        </w:rPr>
        <w:t>становленным областным законом «</w:t>
      </w:r>
      <w:r w:rsidRPr="00A568C9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8C9">
        <w:rPr>
          <w:rFonts w:ascii="Times New Roman" w:hAnsi="Times New Roman" w:cs="Times New Roman"/>
          <w:sz w:val="28"/>
          <w:szCs w:val="28"/>
        </w:rPr>
        <w:t xml:space="preserve">, и рассмотрения заявлений юридических лиц, претендующих на земельные участки,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Pr="00A568C9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28 ноября 2016 года № 451</w:t>
      </w:r>
      <w:r w:rsidR="006D3F1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02B">
        <w:rPr>
          <w:rFonts w:ascii="Times New Roman" w:hAnsi="Times New Roman" w:cs="Times New Roman"/>
          <w:sz w:val="28"/>
          <w:szCs w:val="28"/>
        </w:rPr>
        <w:t>изменение</w:t>
      </w:r>
      <w:r w:rsidR="007D602B" w:rsidRPr="007D602B">
        <w:rPr>
          <w:rFonts w:ascii="Times New Roman" w:hAnsi="Times New Roman" w:cs="Times New Roman"/>
          <w:sz w:val="28"/>
          <w:szCs w:val="28"/>
        </w:rPr>
        <w:t xml:space="preserve">, </w:t>
      </w:r>
      <w:r w:rsidR="007D602B">
        <w:rPr>
          <w:rFonts w:ascii="Times New Roman" w:hAnsi="Times New Roman" w:cs="Times New Roman"/>
          <w:sz w:val="28"/>
          <w:szCs w:val="28"/>
        </w:rPr>
        <w:t>дополнив</w:t>
      </w:r>
      <w:r w:rsidR="007D602B" w:rsidRPr="007D602B">
        <w:rPr>
          <w:rFonts w:ascii="Times New Roman" w:hAnsi="Times New Roman" w:cs="Times New Roman"/>
          <w:sz w:val="28"/>
          <w:szCs w:val="28"/>
        </w:rPr>
        <w:t xml:space="preserve"> </w:t>
      </w:r>
      <w:r w:rsidR="007D602B">
        <w:rPr>
          <w:rFonts w:ascii="Times New Roman" w:hAnsi="Times New Roman" w:cs="Times New Roman"/>
          <w:sz w:val="28"/>
          <w:szCs w:val="28"/>
        </w:rPr>
        <w:t>в пункте 2</w:t>
      </w:r>
      <w:r w:rsidR="007D602B" w:rsidRPr="007D602B">
        <w:rPr>
          <w:rFonts w:ascii="Times New Roman" w:hAnsi="Times New Roman" w:cs="Times New Roman"/>
          <w:sz w:val="28"/>
          <w:szCs w:val="28"/>
        </w:rPr>
        <w:t>.</w:t>
      </w:r>
      <w:r w:rsidR="007D602B">
        <w:rPr>
          <w:rFonts w:ascii="Times New Roman" w:hAnsi="Times New Roman" w:cs="Times New Roman"/>
          <w:sz w:val="28"/>
          <w:szCs w:val="28"/>
        </w:rPr>
        <w:t>1 Раздела 2 (</w:t>
      </w:r>
      <w:r w:rsidR="007D602B" w:rsidRPr="007D602B">
        <w:rPr>
          <w:rFonts w:ascii="Times New Roman" w:hAnsi="Times New Roman" w:cs="Times New Roman"/>
          <w:sz w:val="28"/>
          <w:szCs w:val="28"/>
        </w:rPr>
        <w:t>Порядок определения соответствия объектов критериям, установленным абзацем вторым статьи 1 и статьей 2 областного закона</w:t>
      </w:r>
      <w:r w:rsidR="007D602B">
        <w:rPr>
          <w:rFonts w:ascii="Times New Roman" w:hAnsi="Times New Roman" w:cs="Times New Roman"/>
          <w:sz w:val="28"/>
          <w:szCs w:val="28"/>
        </w:rPr>
        <w:t>) после слов «</w:t>
      </w:r>
      <w:r w:rsidR="007D602B" w:rsidRPr="007D602B">
        <w:rPr>
          <w:rFonts w:ascii="Times New Roman" w:hAnsi="Times New Roman" w:cs="Times New Roman"/>
          <w:sz w:val="28"/>
          <w:szCs w:val="28"/>
        </w:rPr>
        <w:t>управление Ленинградской области по транспорту</w:t>
      </w:r>
      <w:r w:rsidR="007D602B">
        <w:rPr>
          <w:rFonts w:ascii="Times New Roman" w:hAnsi="Times New Roman" w:cs="Times New Roman"/>
          <w:sz w:val="28"/>
          <w:szCs w:val="28"/>
        </w:rPr>
        <w:t>» словами «</w:t>
      </w:r>
      <w:r w:rsidR="007D602B" w:rsidRPr="007D602B">
        <w:rPr>
          <w:rFonts w:ascii="Times New Roman" w:hAnsi="Times New Roman" w:cs="Times New Roman"/>
          <w:sz w:val="28"/>
          <w:szCs w:val="28"/>
        </w:rPr>
        <w:t>,</w:t>
      </w:r>
      <w:r w:rsidR="000B6F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602B">
        <w:rPr>
          <w:rFonts w:ascii="Times New Roman" w:hAnsi="Times New Roman" w:cs="Times New Roman"/>
          <w:sz w:val="28"/>
          <w:szCs w:val="28"/>
        </w:rPr>
        <w:t>комитет Ленинградской области по туризму»</w:t>
      </w:r>
      <w:r w:rsidR="007D602B" w:rsidRPr="007D602B">
        <w:rPr>
          <w:rFonts w:ascii="Times New Roman" w:hAnsi="Times New Roman" w:cs="Times New Roman"/>
          <w:sz w:val="28"/>
          <w:szCs w:val="28"/>
        </w:rPr>
        <w:t>.</w:t>
      </w:r>
    </w:p>
    <w:p w:rsidR="0037048C" w:rsidRPr="0037048C" w:rsidRDefault="0037048C" w:rsidP="003704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48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37048C" w:rsidRPr="0037048C" w:rsidRDefault="0037048C" w:rsidP="003704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48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37048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7048C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1E4F77" w:rsidRPr="00D610AB" w:rsidRDefault="001E4F77" w:rsidP="002919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1941" w:rsidRDefault="00291941" w:rsidP="001E4F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66DCA" w:rsidRPr="00CA766B" w:rsidRDefault="00291941" w:rsidP="003704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1E4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1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</w:p>
    <w:p w:rsidR="00766DCA" w:rsidRPr="00CA766B" w:rsidRDefault="00766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74B" w:rsidRPr="00D610AB" w:rsidRDefault="00F8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8374B" w:rsidRPr="00D610AB" w:rsidSect="00766D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88" w:rsidRDefault="00C17988" w:rsidP="00766DCA">
      <w:pPr>
        <w:spacing w:after="0" w:line="240" w:lineRule="auto"/>
      </w:pPr>
      <w:r>
        <w:separator/>
      </w:r>
    </w:p>
  </w:endnote>
  <w:endnote w:type="continuationSeparator" w:id="0">
    <w:p w:rsidR="00C17988" w:rsidRDefault="00C17988" w:rsidP="007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88" w:rsidRDefault="00C17988" w:rsidP="00766DCA">
      <w:pPr>
        <w:spacing w:after="0" w:line="240" w:lineRule="auto"/>
      </w:pPr>
      <w:r>
        <w:separator/>
      </w:r>
    </w:p>
  </w:footnote>
  <w:footnote w:type="continuationSeparator" w:id="0">
    <w:p w:rsidR="00C17988" w:rsidRDefault="00C17988" w:rsidP="0076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043989"/>
      <w:docPartObj>
        <w:docPartGallery w:val="Page Numbers (Top of Page)"/>
        <w:docPartUnique/>
      </w:docPartObj>
    </w:sdtPr>
    <w:sdtEndPr/>
    <w:sdtContent>
      <w:p w:rsidR="00884D3D" w:rsidRDefault="00884D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8C">
          <w:rPr>
            <w:noProof/>
          </w:rPr>
          <w:t>2</w:t>
        </w:r>
        <w:r>
          <w:fldChar w:fldCharType="end"/>
        </w:r>
      </w:p>
    </w:sdtContent>
  </w:sdt>
  <w:p w:rsidR="00766DCA" w:rsidRDefault="00766D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4B"/>
    <w:rsid w:val="000001EA"/>
    <w:rsid w:val="00000847"/>
    <w:rsid w:val="00001580"/>
    <w:rsid w:val="0000331E"/>
    <w:rsid w:val="00003808"/>
    <w:rsid w:val="00004AEF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1808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26C15"/>
    <w:rsid w:val="00031A44"/>
    <w:rsid w:val="00032621"/>
    <w:rsid w:val="00033E35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45A51"/>
    <w:rsid w:val="000505ED"/>
    <w:rsid w:val="000511CB"/>
    <w:rsid w:val="00051CC7"/>
    <w:rsid w:val="00053C3D"/>
    <w:rsid w:val="00053D55"/>
    <w:rsid w:val="00055203"/>
    <w:rsid w:val="00056150"/>
    <w:rsid w:val="00056657"/>
    <w:rsid w:val="00060914"/>
    <w:rsid w:val="00060C35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84D16"/>
    <w:rsid w:val="000930A5"/>
    <w:rsid w:val="0009353F"/>
    <w:rsid w:val="00095ED9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B6607"/>
    <w:rsid w:val="000B6F55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277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3EB5"/>
    <w:rsid w:val="0010681A"/>
    <w:rsid w:val="00106D00"/>
    <w:rsid w:val="00110D16"/>
    <w:rsid w:val="00111BB3"/>
    <w:rsid w:val="00112B2D"/>
    <w:rsid w:val="0011383E"/>
    <w:rsid w:val="0011455A"/>
    <w:rsid w:val="0011640C"/>
    <w:rsid w:val="00116E92"/>
    <w:rsid w:val="0011717A"/>
    <w:rsid w:val="00123519"/>
    <w:rsid w:val="00124012"/>
    <w:rsid w:val="00125227"/>
    <w:rsid w:val="00125442"/>
    <w:rsid w:val="00125D36"/>
    <w:rsid w:val="001278BF"/>
    <w:rsid w:val="0013321A"/>
    <w:rsid w:val="0013350A"/>
    <w:rsid w:val="0013425C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21D4"/>
    <w:rsid w:val="00163DC5"/>
    <w:rsid w:val="00165B64"/>
    <w:rsid w:val="0017123B"/>
    <w:rsid w:val="001713F8"/>
    <w:rsid w:val="001716C6"/>
    <w:rsid w:val="00171B00"/>
    <w:rsid w:val="0017286C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7E"/>
    <w:rsid w:val="00184EF2"/>
    <w:rsid w:val="00185421"/>
    <w:rsid w:val="00185AD8"/>
    <w:rsid w:val="00186467"/>
    <w:rsid w:val="00186CA6"/>
    <w:rsid w:val="00186DAD"/>
    <w:rsid w:val="00186EFA"/>
    <w:rsid w:val="00187756"/>
    <w:rsid w:val="00190017"/>
    <w:rsid w:val="0019050E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4C0"/>
    <w:rsid w:val="001B0507"/>
    <w:rsid w:val="001B2ACE"/>
    <w:rsid w:val="001B36B3"/>
    <w:rsid w:val="001B4CED"/>
    <w:rsid w:val="001B61DF"/>
    <w:rsid w:val="001B6313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4F77"/>
    <w:rsid w:val="001E5056"/>
    <w:rsid w:val="001E54A1"/>
    <w:rsid w:val="001E5BAD"/>
    <w:rsid w:val="001E6740"/>
    <w:rsid w:val="001E6854"/>
    <w:rsid w:val="001E79D9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4E5"/>
    <w:rsid w:val="00207E53"/>
    <w:rsid w:val="002102A6"/>
    <w:rsid w:val="00210B32"/>
    <w:rsid w:val="002119CC"/>
    <w:rsid w:val="0021203C"/>
    <w:rsid w:val="002147FD"/>
    <w:rsid w:val="00214BE5"/>
    <w:rsid w:val="00215D82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6D60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5F86"/>
    <w:rsid w:val="00246BDB"/>
    <w:rsid w:val="00247E61"/>
    <w:rsid w:val="00251DE3"/>
    <w:rsid w:val="00256DB9"/>
    <w:rsid w:val="00256FE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1EE"/>
    <w:rsid w:val="00275A85"/>
    <w:rsid w:val="00275EDB"/>
    <w:rsid w:val="0027641F"/>
    <w:rsid w:val="00276D6E"/>
    <w:rsid w:val="00276EA7"/>
    <w:rsid w:val="0027711E"/>
    <w:rsid w:val="0027716A"/>
    <w:rsid w:val="00277D48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1941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504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093B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4A0"/>
    <w:rsid w:val="002F5B43"/>
    <w:rsid w:val="003007BF"/>
    <w:rsid w:val="0030207B"/>
    <w:rsid w:val="00302BB4"/>
    <w:rsid w:val="00304A85"/>
    <w:rsid w:val="00306308"/>
    <w:rsid w:val="00307FDF"/>
    <w:rsid w:val="0031072D"/>
    <w:rsid w:val="00310E63"/>
    <w:rsid w:val="00310FE8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4B68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C53"/>
    <w:rsid w:val="0037048C"/>
    <w:rsid w:val="00374560"/>
    <w:rsid w:val="00374C7D"/>
    <w:rsid w:val="003773C8"/>
    <w:rsid w:val="0038281A"/>
    <w:rsid w:val="00384C0C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05459"/>
    <w:rsid w:val="0040795A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2776D"/>
    <w:rsid w:val="00433049"/>
    <w:rsid w:val="00434D37"/>
    <w:rsid w:val="004358D6"/>
    <w:rsid w:val="004371AD"/>
    <w:rsid w:val="00437AC6"/>
    <w:rsid w:val="0044182F"/>
    <w:rsid w:val="00441DD3"/>
    <w:rsid w:val="00441F71"/>
    <w:rsid w:val="00443536"/>
    <w:rsid w:val="00443DB7"/>
    <w:rsid w:val="004450A5"/>
    <w:rsid w:val="0044594B"/>
    <w:rsid w:val="00446116"/>
    <w:rsid w:val="004473CE"/>
    <w:rsid w:val="004501C2"/>
    <w:rsid w:val="004502B8"/>
    <w:rsid w:val="004510CC"/>
    <w:rsid w:val="00451493"/>
    <w:rsid w:val="004516DF"/>
    <w:rsid w:val="0045191B"/>
    <w:rsid w:val="00451D4A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78C"/>
    <w:rsid w:val="00487EDE"/>
    <w:rsid w:val="004908E0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B1026"/>
    <w:rsid w:val="004B2A1E"/>
    <w:rsid w:val="004B3E7B"/>
    <w:rsid w:val="004B4429"/>
    <w:rsid w:val="004B527B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D75C4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72C6"/>
    <w:rsid w:val="004E7A9D"/>
    <w:rsid w:val="004F0079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3B7C"/>
    <w:rsid w:val="005340CC"/>
    <w:rsid w:val="0053482E"/>
    <w:rsid w:val="00536723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C5C"/>
    <w:rsid w:val="00552CF5"/>
    <w:rsid w:val="005532A9"/>
    <w:rsid w:val="00553935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0FE"/>
    <w:rsid w:val="005A0E54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1E1B"/>
    <w:rsid w:val="005D356C"/>
    <w:rsid w:val="005D46B1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27"/>
    <w:rsid w:val="005F1B6F"/>
    <w:rsid w:val="005F2E01"/>
    <w:rsid w:val="005F5571"/>
    <w:rsid w:val="005F7BBD"/>
    <w:rsid w:val="0060012E"/>
    <w:rsid w:val="006001FD"/>
    <w:rsid w:val="00600F44"/>
    <w:rsid w:val="00600F8D"/>
    <w:rsid w:val="00601E20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3B60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57A31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6B"/>
    <w:rsid w:val="00697E92"/>
    <w:rsid w:val="00697EC4"/>
    <w:rsid w:val="006A09E4"/>
    <w:rsid w:val="006A105C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3F17"/>
    <w:rsid w:val="006D58D7"/>
    <w:rsid w:val="006D5A64"/>
    <w:rsid w:val="006D6721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2085"/>
    <w:rsid w:val="00733A20"/>
    <w:rsid w:val="00733F36"/>
    <w:rsid w:val="007346E2"/>
    <w:rsid w:val="00734F65"/>
    <w:rsid w:val="0073550B"/>
    <w:rsid w:val="00735519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65C7"/>
    <w:rsid w:val="00766DCA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5F31"/>
    <w:rsid w:val="00786D03"/>
    <w:rsid w:val="00787641"/>
    <w:rsid w:val="007876E1"/>
    <w:rsid w:val="00787750"/>
    <w:rsid w:val="0078799E"/>
    <w:rsid w:val="00787D64"/>
    <w:rsid w:val="00790EF7"/>
    <w:rsid w:val="0079196E"/>
    <w:rsid w:val="0079282C"/>
    <w:rsid w:val="00793288"/>
    <w:rsid w:val="00793304"/>
    <w:rsid w:val="00794A10"/>
    <w:rsid w:val="0079682F"/>
    <w:rsid w:val="007973A0"/>
    <w:rsid w:val="0079770F"/>
    <w:rsid w:val="007A0B35"/>
    <w:rsid w:val="007A0C17"/>
    <w:rsid w:val="007A1525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02B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39"/>
    <w:rsid w:val="007F638C"/>
    <w:rsid w:val="007F6FAD"/>
    <w:rsid w:val="007F77D3"/>
    <w:rsid w:val="007F7944"/>
    <w:rsid w:val="00800413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4CCC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84D3D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65A7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1BE"/>
    <w:rsid w:val="008B7F21"/>
    <w:rsid w:val="008C0277"/>
    <w:rsid w:val="008C0A3E"/>
    <w:rsid w:val="008C12B5"/>
    <w:rsid w:val="008C1745"/>
    <w:rsid w:val="008C2249"/>
    <w:rsid w:val="008C2CE0"/>
    <w:rsid w:val="008C2DD8"/>
    <w:rsid w:val="008C4408"/>
    <w:rsid w:val="008C4B3D"/>
    <w:rsid w:val="008C5DCD"/>
    <w:rsid w:val="008C722B"/>
    <w:rsid w:val="008D070E"/>
    <w:rsid w:val="008D2BCD"/>
    <w:rsid w:val="008D4173"/>
    <w:rsid w:val="008D55D7"/>
    <w:rsid w:val="008D7BA0"/>
    <w:rsid w:val="008D7D61"/>
    <w:rsid w:val="008E201A"/>
    <w:rsid w:val="008E3A32"/>
    <w:rsid w:val="008E65B6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A4B"/>
    <w:rsid w:val="00904E67"/>
    <w:rsid w:val="00906253"/>
    <w:rsid w:val="00910A43"/>
    <w:rsid w:val="009134C2"/>
    <w:rsid w:val="00913936"/>
    <w:rsid w:val="00913FAF"/>
    <w:rsid w:val="009149E6"/>
    <w:rsid w:val="009153DD"/>
    <w:rsid w:val="0091678C"/>
    <w:rsid w:val="0091793F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338D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73D"/>
    <w:rsid w:val="00975463"/>
    <w:rsid w:val="00976A87"/>
    <w:rsid w:val="00977B38"/>
    <w:rsid w:val="00977EAC"/>
    <w:rsid w:val="00981A64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A7580"/>
    <w:rsid w:val="009B0FF8"/>
    <w:rsid w:val="009B18DF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6731"/>
    <w:rsid w:val="009C7B99"/>
    <w:rsid w:val="009D1A5A"/>
    <w:rsid w:val="009D1A66"/>
    <w:rsid w:val="009D2E05"/>
    <w:rsid w:val="009D4A7A"/>
    <w:rsid w:val="009D530D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25DC4"/>
    <w:rsid w:val="00A26323"/>
    <w:rsid w:val="00A31F3D"/>
    <w:rsid w:val="00A34351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3EB0"/>
    <w:rsid w:val="00A54679"/>
    <w:rsid w:val="00A568C9"/>
    <w:rsid w:val="00A56AF0"/>
    <w:rsid w:val="00A60CB7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3AD8"/>
    <w:rsid w:val="00A8570E"/>
    <w:rsid w:val="00A85992"/>
    <w:rsid w:val="00A861FF"/>
    <w:rsid w:val="00A87D79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1E47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1FC7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2DC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2A63"/>
    <w:rsid w:val="00B342F6"/>
    <w:rsid w:val="00B3465B"/>
    <w:rsid w:val="00B35CF8"/>
    <w:rsid w:val="00B373DA"/>
    <w:rsid w:val="00B37A09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6836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2130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2F3"/>
    <w:rsid w:val="00C12D27"/>
    <w:rsid w:val="00C1338F"/>
    <w:rsid w:val="00C13D02"/>
    <w:rsid w:val="00C13E14"/>
    <w:rsid w:val="00C15983"/>
    <w:rsid w:val="00C170F8"/>
    <w:rsid w:val="00C17988"/>
    <w:rsid w:val="00C20586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2CA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9E3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87F1B"/>
    <w:rsid w:val="00C91D45"/>
    <w:rsid w:val="00C93827"/>
    <w:rsid w:val="00C93FEC"/>
    <w:rsid w:val="00C94D36"/>
    <w:rsid w:val="00C9553F"/>
    <w:rsid w:val="00CA06BF"/>
    <w:rsid w:val="00CA1A39"/>
    <w:rsid w:val="00CA1BC6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A766B"/>
    <w:rsid w:val="00CB2F59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A52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07670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57D21"/>
    <w:rsid w:val="00D605E9"/>
    <w:rsid w:val="00D61066"/>
    <w:rsid w:val="00D610AB"/>
    <w:rsid w:val="00D61AE0"/>
    <w:rsid w:val="00D6240C"/>
    <w:rsid w:val="00D627B9"/>
    <w:rsid w:val="00D63991"/>
    <w:rsid w:val="00D6555B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B89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63"/>
    <w:rsid w:val="00DD70B7"/>
    <w:rsid w:val="00DD760B"/>
    <w:rsid w:val="00DE01A8"/>
    <w:rsid w:val="00DE053E"/>
    <w:rsid w:val="00DE114C"/>
    <w:rsid w:val="00DE22EA"/>
    <w:rsid w:val="00DE2436"/>
    <w:rsid w:val="00DE3FE0"/>
    <w:rsid w:val="00DE46CB"/>
    <w:rsid w:val="00DE60DD"/>
    <w:rsid w:val="00DE6334"/>
    <w:rsid w:val="00DE64E0"/>
    <w:rsid w:val="00DE6F78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140A"/>
    <w:rsid w:val="00E53F5C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5049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16FD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682D"/>
    <w:rsid w:val="00F07BB9"/>
    <w:rsid w:val="00F114EF"/>
    <w:rsid w:val="00F11BD4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3ED1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374B"/>
    <w:rsid w:val="00F84CF7"/>
    <w:rsid w:val="00F861F4"/>
    <w:rsid w:val="00F86547"/>
    <w:rsid w:val="00F91D1F"/>
    <w:rsid w:val="00F92238"/>
    <w:rsid w:val="00F92B82"/>
    <w:rsid w:val="00F94B1F"/>
    <w:rsid w:val="00F96BCB"/>
    <w:rsid w:val="00F972F0"/>
    <w:rsid w:val="00F97A87"/>
    <w:rsid w:val="00F97B11"/>
    <w:rsid w:val="00FA171B"/>
    <w:rsid w:val="00FA19DB"/>
    <w:rsid w:val="00FA20DB"/>
    <w:rsid w:val="00FA3B9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7F4"/>
    <w:rsid w:val="00FE407F"/>
    <w:rsid w:val="00FE453F"/>
    <w:rsid w:val="00FE4B82"/>
    <w:rsid w:val="00FE60C8"/>
    <w:rsid w:val="00FE6393"/>
    <w:rsid w:val="00FE675E"/>
    <w:rsid w:val="00FE69D5"/>
    <w:rsid w:val="00FE743A"/>
    <w:rsid w:val="00FF0417"/>
    <w:rsid w:val="00FF32D3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87FF1D3465ED2FFA9D5F193775DBEBEA0FEDA627ACF5B7F4AFA80318351D26Q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EB15-F73A-447B-A34D-7C90F0BF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2018-03-13T11:23:00Z</cp:lastPrinted>
  <dcterms:created xsi:type="dcterms:W3CDTF">2020-09-15T09:34:00Z</dcterms:created>
  <dcterms:modified xsi:type="dcterms:W3CDTF">2020-09-15T09:34:00Z</dcterms:modified>
</cp:coreProperties>
</file>