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DB" w:rsidRPr="00CF5876" w:rsidRDefault="007A48DB" w:rsidP="007A48DB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Проект</w:t>
      </w:r>
    </w:p>
    <w:p w:rsidR="007A48DB" w:rsidRPr="00CF5876" w:rsidRDefault="007A48DB" w:rsidP="007A48DB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8DB" w:rsidRPr="00CF5876" w:rsidRDefault="007A48DB" w:rsidP="007A48DB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7A48DB" w:rsidRDefault="007A48DB" w:rsidP="007A48D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 w:rsidRPr="00CF5876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A48DB" w:rsidRDefault="007A48DB" w:rsidP="007A48DB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7A48DB" w:rsidRDefault="007A48DB" w:rsidP="007A48D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A48DB" w:rsidRDefault="007A48DB" w:rsidP="007A48D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A48DB" w:rsidRDefault="007A48DB" w:rsidP="007A4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«____»______________20__года №____</w:t>
      </w:r>
    </w:p>
    <w:p w:rsidR="007A48DB" w:rsidRDefault="007A48DB" w:rsidP="007A4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8DB" w:rsidRDefault="007A48DB" w:rsidP="007A4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Pr="004F380A">
        <w:rPr>
          <w:rFonts w:ascii="Times New Roman" w:hAnsi="Times New Roman" w:cs="Times New Roman"/>
          <w:b/>
          <w:sz w:val="28"/>
          <w:szCs w:val="28"/>
        </w:rPr>
        <w:t xml:space="preserve"> в постановление Правительства </w:t>
      </w:r>
    </w:p>
    <w:p w:rsidR="007A48DB" w:rsidRDefault="007A48DB" w:rsidP="007A4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от 3.07. 2009 </w:t>
      </w:r>
      <w:r w:rsidRPr="004F380A">
        <w:rPr>
          <w:rFonts w:ascii="Times New Roman" w:hAnsi="Times New Roman" w:cs="Times New Roman"/>
          <w:b/>
          <w:sz w:val="28"/>
          <w:szCs w:val="28"/>
        </w:rPr>
        <w:t xml:space="preserve"> № 191 «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F380A">
        <w:rPr>
          <w:rFonts w:ascii="Times New Roman" w:hAnsi="Times New Roman" w:cs="Times New Roman"/>
          <w:b/>
          <w:sz w:val="28"/>
          <w:szCs w:val="28"/>
        </w:rPr>
        <w:t>б утверждении состава комиссии по делам несовершеннолетних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защите их прав </w:t>
      </w:r>
    </w:p>
    <w:p w:rsidR="007A48DB" w:rsidRPr="004F380A" w:rsidRDefault="007A48DB" w:rsidP="007A4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Правительстве Л</w:t>
      </w:r>
      <w:r w:rsidRPr="004F380A">
        <w:rPr>
          <w:rFonts w:ascii="Times New Roman" w:hAnsi="Times New Roman" w:cs="Times New Roman"/>
          <w:b/>
          <w:sz w:val="28"/>
          <w:szCs w:val="28"/>
        </w:rPr>
        <w:t>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A48DB" w:rsidRDefault="007A48DB" w:rsidP="007A4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8DB" w:rsidRPr="00DD13A0" w:rsidRDefault="007A48DB" w:rsidP="007A4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8DB" w:rsidRDefault="007A48DB" w:rsidP="007A48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3A0">
        <w:rPr>
          <w:rFonts w:ascii="Times New Roman" w:hAnsi="Times New Roman" w:cs="Times New Roman"/>
          <w:sz w:val="28"/>
          <w:szCs w:val="28"/>
        </w:rPr>
        <w:t>В связи со структурными изменениями в органах исполнительной власти Ленинградской области Правительство Ленинградской области постановляет:</w:t>
      </w:r>
    </w:p>
    <w:p w:rsidR="007A48DB" w:rsidRPr="00AF62C3" w:rsidRDefault="007A48DB" w:rsidP="007A48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2C3">
        <w:rPr>
          <w:rFonts w:ascii="Times New Roman" w:hAnsi="Times New Roman" w:cs="Times New Roman"/>
          <w:sz w:val="28"/>
          <w:szCs w:val="28"/>
        </w:rPr>
        <w:t>внести в постановление Правительс</w:t>
      </w:r>
      <w:r>
        <w:rPr>
          <w:rFonts w:ascii="Times New Roman" w:hAnsi="Times New Roman" w:cs="Times New Roman"/>
          <w:sz w:val="28"/>
          <w:szCs w:val="28"/>
        </w:rPr>
        <w:t xml:space="preserve">тва Ленинградской области  от 3 июля 2009 г. № 291 </w:t>
      </w:r>
      <w:r w:rsidRPr="00AF62C3">
        <w:rPr>
          <w:rFonts w:ascii="Times New Roman" w:hAnsi="Times New Roman" w:cs="Times New Roman"/>
          <w:sz w:val="28"/>
          <w:szCs w:val="28"/>
        </w:rPr>
        <w:t xml:space="preserve"> «Об утверждении состава комиссии по делам несовершеннолетних и защите их прав при Правительстве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F62C3">
        <w:rPr>
          <w:rFonts w:ascii="Times New Roman" w:hAnsi="Times New Roman" w:cs="Times New Roman"/>
          <w:sz w:val="28"/>
          <w:szCs w:val="28"/>
        </w:rPr>
        <w:t>изменение, изложив приложение к постановлению в редакции согласно приложению к настоящему постановлению.</w:t>
      </w:r>
    </w:p>
    <w:p w:rsidR="007A48DB" w:rsidRPr="00AF62C3" w:rsidRDefault="007A48DB" w:rsidP="007A48D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A48DB" w:rsidRDefault="007A48DB" w:rsidP="007A48DB">
      <w:pPr>
        <w:rPr>
          <w:rFonts w:ascii="Times New Roman" w:hAnsi="Times New Roman" w:cs="Times New Roman"/>
          <w:sz w:val="28"/>
          <w:szCs w:val="28"/>
        </w:rPr>
      </w:pPr>
    </w:p>
    <w:p w:rsidR="007A48DB" w:rsidRDefault="007A48DB" w:rsidP="007A48DB">
      <w:pPr>
        <w:rPr>
          <w:rFonts w:ascii="Times New Roman" w:hAnsi="Times New Roman" w:cs="Times New Roman"/>
          <w:sz w:val="28"/>
          <w:szCs w:val="28"/>
        </w:rPr>
      </w:pPr>
    </w:p>
    <w:p w:rsidR="007A48DB" w:rsidRPr="004F380A" w:rsidRDefault="007A48DB" w:rsidP="007A48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80A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7A48DB" w:rsidRDefault="007A48DB" w:rsidP="007A48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80A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F380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380A">
        <w:rPr>
          <w:rFonts w:ascii="Times New Roman" w:hAnsi="Times New Roman" w:cs="Times New Roman"/>
          <w:sz w:val="28"/>
          <w:szCs w:val="28"/>
        </w:rPr>
        <w:t xml:space="preserve">   А.Ю. Дрозденко</w:t>
      </w:r>
    </w:p>
    <w:p w:rsidR="007A48DB" w:rsidRDefault="007A48DB" w:rsidP="007A48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8DB" w:rsidRDefault="007A48DB" w:rsidP="007A48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8DB" w:rsidRDefault="007A48DB" w:rsidP="007A48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8DB" w:rsidRDefault="007A48DB" w:rsidP="007A48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8DB" w:rsidRDefault="007A48DB" w:rsidP="007A48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8DB" w:rsidRDefault="007A48DB" w:rsidP="007A48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8DB" w:rsidRDefault="007A48DB" w:rsidP="007A48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8DB" w:rsidRDefault="007A48DB" w:rsidP="007A48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8DB" w:rsidRDefault="007A48DB" w:rsidP="007A48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8DB" w:rsidRDefault="007A48DB" w:rsidP="007A48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8DB" w:rsidRDefault="007A48DB" w:rsidP="007A48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8DB" w:rsidRDefault="007A48DB" w:rsidP="007A48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8DB" w:rsidRDefault="007A48DB" w:rsidP="007A48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8DB" w:rsidRDefault="007A48DB" w:rsidP="007A48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8DB" w:rsidRPr="00255055" w:rsidRDefault="007A48DB" w:rsidP="007A48D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55055">
        <w:rPr>
          <w:rFonts w:ascii="Times New Roman" w:hAnsi="Times New Roman" w:cs="Times New Roman"/>
          <w:sz w:val="28"/>
          <w:szCs w:val="28"/>
        </w:rPr>
        <w:t>УТВЕРЖДЕНО</w:t>
      </w:r>
    </w:p>
    <w:p w:rsidR="007A48DB" w:rsidRPr="00255055" w:rsidRDefault="007A48DB" w:rsidP="007A48D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55055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7A48DB" w:rsidRPr="00255055" w:rsidRDefault="007A48DB" w:rsidP="007A48D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55055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A48DB" w:rsidRPr="00255055" w:rsidRDefault="007A48DB" w:rsidP="007A48D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 N ______</w:t>
      </w:r>
    </w:p>
    <w:p w:rsidR="007A48DB" w:rsidRDefault="007A48DB" w:rsidP="007A48D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</w:t>
      </w:r>
      <w:r w:rsidRPr="00255055">
        <w:rPr>
          <w:rFonts w:ascii="Times New Roman" w:hAnsi="Times New Roman" w:cs="Times New Roman"/>
          <w:sz w:val="28"/>
          <w:szCs w:val="28"/>
        </w:rPr>
        <w:t>)</w:t>
      </w:r>
    </w:p>
    <w:p w:rsidR="007A48DB" w:rsidRDefault="007A48DB" w:rsidP="007A48D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7A48DB" w:rsidRDefault="007A48DB" w:rsidP="007A48D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7A48DB" w:rsidRDefault="007A48DB" w:rsidP="007A4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7A48DB" w:rsidRDefault="007A48DB" w:rsidP="007A4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И ЗАЩИТЕ ИХ ПРАВ </w:t>
      </w:r>
    </w:p>
    <w:p w:rsidR="007A48DB" w:rsidRDefault="007A48DB" w:rsidP="007A4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ПРАВИТЕЛЬСТВЕ ЛЕНИНГРАДСКОЙ ОБЛАСТИ</w:t>
      </w:r>
    </w:p>
    <w:p w:rsidR="007A48DB" w:rsidRDefault="007A48DB" w:rsidP="007A4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5"/>
        <w:gridCol w:w="138"/>
        <w:gridCol w:w="5068"/>
        <w:gridCol w:w="720"/>
      </w:tblGrid>
      <w:tr w:rsidR="007A48DB" w:rsidRPr="00C26EEB" w:rsidTr="00462D05">
        <w:trPr>
          <w:gridAfter w:val="1"/>
          <w:wAfter w:w="852" w:type="dxa"/>
        </w:trPr>
        <w:tc>
          <w:tcPr>
            <w:tcW w:w="3936" w:type="dxa"/>
          </w:tcPr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26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Председатель комиссии:</w:t>
            </w:r>
          </w:p>
          <w:p w:rsidR="007A48DB" w:rsidRPr="00C26EE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35" w:type="dxa"/>
            <w:gridSpan w:val="2"/>
          </w:tcPr>
          <w:p w:rsidR="007A48DB" w:rsidRPr="00C26EE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A48DB" w:rsidTr="00462D05">
        <w:trPr>
          <w:gridAfter w:val="1"/>
          <w:wAfter w:w="852" w:type="dxa"/>
        </w:trPr>
        <w:tc>
          <w:tcPr>
            <w:tcW w:w="3936" w:type="dxa"/>
          </w:tcPr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Кондрашов </w:t>
            </w: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Олегович</w:t>
            </w:r>
          </w:p>
        </w:tc>
        <w:tc>
          <w:tcPr>
            <w:tcW w:w="5635" w:type="dxa"/>
            <w:gridSpan w:val="2"/>
          </w:tcPr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DA0567">
              <w:rPr>
                <w:rFonts w:ascii="Times New Roman" w:hAnsi="Times New Roman" w:cs="Times New Roman"/>
                <w:sz w:val="28"/>
                <w:szCs w:val="28"/>
              </w:rPr>
              <w:t>ице-губернатор Ленинградской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по внутренней политике</w:t>
            </w:r>
          </w:p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8DB" w:rsidRPr="00C26EEB" w:rsidTr="00462D05">
        <w:trPr>
          <w:gridAfter w:val="1"/>
          <w:wAfter w:w="852" w:type="dxa"/>
        </w:trPr>
        <w:tc>
          <w:tcPr>
            <w:tcW w:w="3936" w:type="dxa"/>
          </w:tcPr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Заместители</w:t>
            </w:r>
            <w:r w:rsidRPr="00C26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комиссии</w:t>
            </w:r>
            <w:r w:rsidRPr="00C26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318">
              <w:rPr>
                <w:rFonts w:ascii="Times New Roman" w:hAnsi="Times New Roman" w:cs="Times New Roman"/>
                <w:sz w:val="28"/>
                <w:szCs w:val="28"/>
              </w:rPr>
              <w:t>Орлов</w:t>
            </w:r>
          </w:p>
          <w:p w:rsidR="007A48DB" w:rsidRPr="00CA0318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Геннадьевич</w:t>
            </w:r>
          </w:p>
          <w:p w:rsidR="007A48DB" w:rsidRPr="00C26EE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35" w:type="dxa"/>
            <w:gridSpan w:val="2"/>
          </w:tcPr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Pr="00CA0318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по молодежной политике Ленинградской области;</w:t>
            </w:r>
          </w:p>
        </w:tc>
      </w:tr>
      <w:tr w:rsidR="007A48DB" w:rsidTr="00462D05">
        <w:trPr>
          <w:gridAfter w:val="1"/>
          <w:wAfter w:w="852" w:type="dxa"/>
        </w:trPr>
        <w:tc>
          <w:tcPr>
            <w:tcW w:w="3936" w:type="dxa"/>
          </w:tcPr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Кулагина </w:t>
            </w: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Валерьевна</w:t>
            </w:r>
          </w:p>
        </w:tc>
        <w:tc>
          <w:tcPr>
            <w:tcW w:w="5635" w:type="dxa"/>
            <w:gridSpan w:val="2"/>
          </w:tcPr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61115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организации деятельности участковых уполномоченных полиции и подразделений по делам несовершеннолетних Главного Управления Министерства внутренних дел Российской Федерации по г. Санкт-Петербургу и Ленинградской области (по согласованию)</w:t>
            </w:r>
          </w:p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8DB" w:rsidRPr="00CC75A6" w:rsidTr="00462D05">
        <w:trPr>
          <w:gridAfter w:val="1"/>
          <w:wAfter w:w="852" w:type="dxa"/>
        </w:trPr>
        <w:tc>
          <w:tcPr>
            <w:tcW w:w="3936" w:type="dxa"/>
          </w:tcPr>
          <w:p w:rsidR="007A48DB" w:rsidRPr="00CC75A6" w:rsidRDefault="007A48DB" w:rsidP="00462D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C75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Члены комиссии:</w:t>
            </w:r>
          </w:p>
          <w:p w:rsidR="007A48DB" w:rsidRPr="00CC75A6" w:rsidRDefault="007A48DB" w:rsidP="00462D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35" w:type="dxa"/>
            <w:gridSpan w:val="2"/>
          </w:tcPr>
          <w:p w:rsidR="007A48DB" w:rsidRPr="00CC75A6" w:rsidRDefault="007A48DB" w:rsidP="00462D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A48DB" w:rsidTr="00462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2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Бердюкова</w:t>
            </w:r>
            <w:proofErr w:type="spellEnd"/>
          </w:p>
          <w:p w:rsidR="007A48DB" w:rsidRPr="006742EE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 заместителя главного врача по экспертной работе </w:t>
            </w:r>
            <w:r w:rsidRPr="00C01787">
              <w:rPr>
                <w:rFonts w:ascii="Times New Roman" w:hAnsi="Times New Roman" w:cs="Times New Roman"/>
                <w:sz w:val="28"/>
                <w:szCs w:val="28"/>
              </w:rPr>
              <w:t>государственного казенного учреждения здравоохранения «Ленинградский областной наркологический диспансер»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8DB" w:rsidTr="00462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2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7A48DB" w:rsidRPr="006742EE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42EE">
              <w:rPr>
                <w:rFonts w:ascii="Times New Roman" w:hAnsi="Times New Roman" w:cs="Times New Roman"/>
                <w:sz w:val="28"/>
                <w:szCs w:val="28"/>
              </w:rPr>
              <w:t>Дегтев</w:t>
            </w:r>
            <w:proofErr w:type="spellEnd"/>
            <w:r w:rsidRPr="0067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EE">
              <w:rPr>
                <w:rFonts w:ascii="Times New Roman" w:hAnsi="Times New Roman" w:cs="Times New Roman"/>
                <w:sz w:val="28"/>
                <w:szCs w:val="28"/>
              </w:rPr>
              <w:t>Александр Олегович</w:t>
            </w: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Pr="006742EE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26EE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надзорной деятельности и профилактической работы – начальник отдела государственного пожарного надзора Главного управления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инистерства по чрезвычайным ситуациям Российской Федерации</w:t>
            </w:r>
            <w:r w:rsidRPr="00C26EEB">
              <w:rPr>
                <w:rFonts w:ascii="Times New Roman" w:hAnsi="Times New Roman" w:cs="Times New Roman"/>
                <w:sz w:val="28"/>
                <w:szCs w:val="28"/>
              </w:rPr>
              <w:t xml:space="preserve"> по Ленингр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адской области (по согласованию);</w:t>
            </w:r>
          </w:p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8DB" w:rsidTr="00462D05">
        <w:trPr>
          <w:gridAfter w:val="1"/>
          <w:wAfter w:w="852" w:type="dxa"/>
        </w:trPr>
        <w:tc>
          <w:tcPr>
            <w:tcW w:w="3936" w:type="dxa"/>
          </w:tcPr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</w:t>
            </w: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Юрьевич</w:t>
            </w: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Викторович</w:t>
            </w:r>
          </w:p>
        </w:tc>
        <w:tc>
          <w:tcPr>
            <w:tcW w:w="5635" w:type="dxa"/>
            <w:gridSpan w:val="2"/>
            <w:tcBorders>
              <w:left w:val="nil"/>
            </w:tcBorders>
          </w:tcPr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внештатный эксперт и юрисконсульт по вопросам судебной защиты и правового обеспечения   предпринимательской деятельности Ленинградской областной торгово-промышленной палаты, советник юстиции 1 класса (по согласованию);</w:t>
            </w:r>
          </w:p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комитета по социальной защите населения Ленинградской области;</w:t>
            </w:r>
          </w:p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8DB" w:rsidTr="00462D05">
        <w:trPr>
          <w:gridAfter w:val="1"/>
          <w:wAfter w:w="852" w:type="dxa"/>
        </w:trPr>
        <w:tc>
          <w:tcPr>
            <w:tcW w:w="3936" w:type="dxa"/>
          </w:tcPr>
          <w:p w:rsidR="007A48DB" w:rsidRPr="006742EE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</w:t>
            </w:r>
            <w:r w:rsidRPr="006742EE">
              <w:rPr>
                <w:rFonts w:ascii="Times New Roman" w:hAnsi="Times New Roman" w:cs="Times New Roman"/>
                <w:sz w:val="28"/>
                <w:szCs w:val="28"/>
              </w:rPr>
              <w:t>чкова</w:t>
            </w:r>
            <w:proofErr w:type="spellEnd"/>
            <w:r w:rsidRPr="0067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EE"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Колготин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Геннадий Геннадьевич</w:t>
            </w: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Куортти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Маргарита Владимировна</w:t>
            </w: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Литвинова </w:t>
            </w: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Тамара Александровна</w:t>
            </w: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Pr="006742EE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2"/>
          </w:tcPr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26EE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C26EEB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альника отдела пропаганды безопасности</w:t>
            </w:r>
            <w:r w:rsidRPr="00C26EEB"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движения</w:t>
            </w:r>
            <w:proofErr w:type="gramEnd"/>
            <w:r w:rsidRPr="00C26EEB">
              <w:rPr>
                <w:rFonts w:ascii="Times New Roman" w:hAnsi="Times New Roman" w:cs="Times New Roman"/>
                <w:sz w:val="28"/>
                <w:szCs w:val="28"/>
              </w:rPr>
              <w:t xml:space="preserve"> и взаимодействия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средствами массовой информации У</w:t>
            </w:r>
            <w:r w:rsidRPr="00C26EEB">
              <w:rPr>
                <w:rFonts w:ascii="Times New Roman" w:hAnsi="Times New Roman" w:cs="Times New Roman"/>
                <w:sz w:val="28"/>
                <w:szCs w:val="28"/>
              </w:rPr>
              <w:t>правления государственной инспекции безопасности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управления </w:t>
            </w:r>
            <w:r w:rsidRPr="00C26EEB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внутренних дел Российской Федерации по г. Санкт-Петербургу и Ленинградской области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по физической культуре и спорту Ленинградской области;</w:t>
            </w:r>
          </w:p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руководителя государственного бюджетного учреждения</w:t>
            </w:r>
            <w:r w:rsidRPr="00EE0B41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Ленинградской области «Центр патриотических, добровольческих, учебных и досуговых программ «Молодежный»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Уполномоченный по правам ребенка в Ленинградской области;</w:t>
            </w:r>
          </w:p>
        </w:tc>
      </w:tr>
      <w:tr w:rsidR="007A48DB" w:rsidTr="00462D05">
        <w:trPr>
          <w:gridAfter w:val="1"/>
          <w:wAfter w:w="852" w:type="dxa"/>
        </w:trPr>
        <w:tc>
          <w:tcPr>
            <w:tcW w:w="3936" w:type="dxa"/>
          </w:tcPr>
          <w:p w:rsidR="007A48DB" w:rsidRPr="00E42CAC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CAC">
              <w:rPr>
                <w:rFonts w:ascii="Times New Roman" w:hAnsi="Times New Roman" w:cs="Times New Roman"/>
                <w:sz w:val="28"/>
                <w:szCs w:val="28"/>
              </w:rPr>
              <w:t xml:space="preserve">Орехова </w:t>
            </w:r>
          </w:p>
          <w:p w:rsidR="007A48DB" w:rsidRPr="00E42CAC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CAC">
              <w:rPr>
                <w:rFonts w:ascii="Times New Roman" w:hAnsi="Times New Roman" w:cs="Times New Roman"/>
                <w:sz w:val="28"/>
                <w:szCs w:val="28"/>
              </w:rPr>
              <w:t>Мария Андреевна</w:t>
            </w: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2"/>
            <w:tcBorders>
              <w:left w:val="nil"/>
            </w:tcBorders>
          </w:tcPr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CAC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Центра </w:t>
            </w:r>
            <w:proofErr w:type="spellStart"/>
            <w:r w:rsidRPr="00E42CAC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E42CA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и практической </w:t>
            </w:r>
            <w:proofErr w:type="gramStart"/>
            <w:r w:rsidRPr="00E42CAC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  <w:proofErr w:type="gramEnd"/>
            <w:r w:rsidRPr="00E42CAC">
              <w:rPr>
                <w:rFonts w:ascii="Times New Roman" w:hAnsi="Times New Roman" w:cs="Times New Roman"/>
                <w:sz w:val="28"/>
                <w:szCs w:val="28"/>
              </w:rPr>
              <w:t xml:space="preserve"> обуча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ющихся автономной некоммерческой</w:t>
            </w:r>
            <w:r w:rsidRPr="00E42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E42CAC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 «Санкт-Петербургская юридическая академия»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A48DB" w:rsidTr="00462D05">
        <w:trPr>
          <w:gridAfter w:val="1"/>
          <w:wAfter w:w="852" w:type="dxa"/>
        </w:trPr>
        <w:tc>
          <w:tcPr>
            <w:tcW w:w="3936" w:type="dxa"/>
          </w:tcPr>
          <w:p w:rsidR="007A48DB" w:rsidRPr="006742EE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2"/>
          </w:tcPr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8DB" w:rsidTr="00462D05">
        <w:trPr>
          <w:gridAfter w:val="1"/>
          <w:wAfter w:w="852" w:type="dxa"/>
        </w:trPr>
        <w:tc>
          <w:tcPr>
            <w:tcW w:w="3936" w:type="dxa"/>
          </w:tcPr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</w:t>
            </w: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Михайлович</w:t>
            </w: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2"/>
            <w:tcBorders>
              <w:left w:val="nil"/>
            </w:tcBorders>
          </w:tcPr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12 отдела ОРЧ №4 (КОН) </w:t>
            </w:r>
            <w:r w:rsidRPr="00C26EEB">
              <w:rPr>
                <w:rFonts w:ascii="Times New Roman" w:hAnsi="Times New Roman" w:cs="Times New Roman"/>
                <w:sz w:val="28"/>
                <w:szCs w:val="28"/>
              </w:rPr>
              <w:t>Главного управления Министерства внутренних дел Российской Федерации по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EEB">
              <w:rPr>
                <w:rFonts w:ascii="Times New Roman" w:hAnsi="Times New Roman" w:cs="Times New Roman"/>
                <w:sz w:val="28"/>
                <w:szCs w:val="28"/>
              </w:rPr>
              <w:t>Санкт-Петербургу и Ленинградской области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8DB" w:rsidTr="00462D05">
        <w:trPr>
          <w:gridAfter w:val="1"/>
          <w:wAfter w:w="852" w:type="dxa"/>
        </w:trPr>
        <w:tc>
          <w:tcPr>
            <w:tcW w:w="3936" w:type="dxa"/>
          </w:tcPr>
          <w:p w:rsidR="007A48DB" w:rsidRPr="00E42CAC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CAC">
              <w:rPr>
                <w:rFonts w:ascii="Times New Roman" w:hAnsi="Times New Roman" w:cs="Times New Roman"/>
                <w:sz w:val="28"/>
                <w:szCs w:val="28"/>
              </w:rPr>
              <w:t xml:space="preserve">Русских </w:t>
            </w: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CAC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  <w:p w:rsidR="007A48DB" w:rsidRPr="00C26EE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2"/>
          </w:tcPr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CAC">
              <w:rPr>
                <w:rFonts w:ascii="Times New Roman" w:hAnsi="Times New Roman" w:cs="Times New Roman"/>
                <w:sz w:val="28"/>
                <w:szCs w:val="28"/>
              </w:rPr>
              <w:t>- депутат Законодательного собрания Ленинградской области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8DB" w:rsidTr="00462D05">
        <w:trPr>
          <w:gridAfter w:val="1"/>
          <w:wAfter w:w="852" w:type="dxa"/>
        </w:trPr>
        <w:tc>
          <w:tcPr>
            <w:tcW w:w="3936" w:type="dxa"/>
          </w:tcPr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Рыборецкая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Геннадьевна</w:t>
            </w: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Pr="001B3267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67">
              <w:rPr>
                <w:rFonts w:ascii="Times New Roman" w:hAnsi="Times New Roman" w:cs="Times New Roman"/>
                <w:sz w:val="28"/>
                <w:szCs w:val="28"/>
              </w:rPr>
              <w:t>Рязанов</w:t>
            </w: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67">
              <w:rPr>
                <w:rFonts w:ascii="Times New Roman" w:hAnsi="Times New Roman" w:cs="Times New Roman"/>
                <w:sz w:val="28"/>
                <w:szCs w:val="28"/>
              </w:rPr>
              <w:t>Павел Николаевич</w:t>
            </w: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Рябцев </w:t>
            </w: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Вячеслав Борисович</w:t>
            </w: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Сачунова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Наилевна</w:t>
            </w:r>
            <w:proofErr w:type="spellEnd"/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Сибирева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48DB" w:rsidRPr="00570F61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Львовна</w:t>
            </w:r>
          </w:p>
        </w:tc>
        <w:tc>
          <w:tcPr>
            <w:tcW w:w="5635" w:type="dxa"/>
            <w:gridSpan w:val="2"/>
          </w:tcPr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комитета общего и профессионального образования Ленинградской области – </w:t>
            </w:r>
            <w:r w:rsidRPr="00EE0B41"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развития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267"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комитета по здравоохранения 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председателя комитета правопорядка и безопасности Ленинградской области;</w:t>
            </w:r>
          </w:p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комитета Ленинградской области по туризму – начальник отдела координации туристской деятельности и развития туристкой инфраструктуры;</w:t>
            </w:r>
          </w:p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по контролю за исполнением наказаний, не связанных с изоляцией осужденных от общества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федеральной службы исполнения наказаний России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г. Санкт-Петербургу и Ленинградской области;</w:t>
            </w:r>
          </w:p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8DB" w:rsidTr="00462D05">
        <w:trPr>
          <w:gridAfter w:val="1"/>
          <w:wAfter w:w="852" w:type="dxa"/>
        </w:trPr>
        <w:tc>
          <w:tcPr>
            <w:tcW w:w="3936" w:type="dxa"/>
          </w:tcPr>
          <w:p w:rsidR="007A48DB" w:rsidRPr="00C26EE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EEB">
              <w:rPr>
                <w:rFonts w:ascii="Times New Roman" w:hAnsi="Times New Roman" w:cs="Times New Roman"/>
                <w:sz w:val="28"/>
                <w:szCs w:val="28"/>
              </w:rPr>
              <w:t>Соболева</w:t>
            </w: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EEB">
              <w:rPr>
                <w:rFonts w:ascii="Times New Roman" w:hAnsi="Times New Roman" w:cs="Times New Roman"/>
                <w:sz w:val="28"/>
                <w:szCs w:val="28"/>
              </w:rPr>
              <w:t>Анастасия Юрьевна</w:t>
            </w: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Солнцева </w:t>
            </w: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Евгеньевна</w:t>
            </w: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</w:t>
            </w:r>
          </w:p>
          <w:p w:rsidR="007A48DB" w:rsidRPr="00C26EE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5635" w:type="dxa"/>
            <w:gridSpan w:val="2"/>
          </w:tcPr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EEB">
              <w:rPr>
                <w:rFonts w:ascii="Times New Roman" w:hAnsi="Times New Roman" w:cs="Times New Roman"/>
                <w:sz w:val="28"/>
                <w:szCs w:val="28"/>
              </w:rPr>
              <w:t>-начальник отдела организации деятельности подразделений по делам несовершеннолетних Управления на транспорте Министерства внутренних дел Российской Федерации по Северо-Западному федеральному округу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врач-психотерапевт государственного бюджетного учреждения Центр</w:t>
            </w:r>
            <w:r w:rsidRPr="008B4866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психолого-педагогической, медицинской и социальной помощи Невского района Санкт-Петербурга, заместитель председателя экспертного совета при антинаркотической комиссии Ленинградской области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государственного казённого образовательного учреждения </w:t>
            </w:r>
            <w:r w:rsidRPr="00D8491E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9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8491E">
              <w:rPr>
                <w:rFonts w:ascii="Times New Roman" w:hAnsi="Times New Roman" w:cs="Times New Roman"/>
                <w:sz w:val="28"/>
                <w:szCs w:val="28"/>
              </w:rPr>
              <w:t>Сланцевское</w:t>
            </w:r>
            <w:proofErr w:type="spellEnd"/>
            <w:r w:rsidRPr="00D8491E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специальное учебно-воспитательное учреждение закрытого типа»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8DB" w:rsidTr="00462D05">
        <w:trPr>
          <w:gridAfter w:val="1"/>
          <w:wAfter w:w="852" w:type="dxa"/>
        </w:trPr>
        <w:tc>
          <w:tcPr>
            <w:tcW w:w="3936" w:type="dxa"/>
          </w:tcPr>
          <w:p w:rsidR="007A48DB" w:rsidRPr="00C26EE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EEB">
              <w:rPr>
                <w:rFonts w:ascii="Times New Roman" w:hAnsi="Times New Roman" w:cs="Times New Roman"/>
                <w:sz w:val="28"/>
                <w:szCs w:val="28"/>
              </w:rPr>
              <w:t>Цурбан</w:t>
            </w:r>
            <w:proofErr w:type="spellEnd"/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EEB">
              <w:rPr>
                <w:rFonts w:ascii="Times New Roman" w:hAnsi="Times New Roman" w:cs="Times New Roman"/>
                <w:sz w:val="28"/>
                <w:szCs w:val="28"/>
              </w:rPr>
              <w:t>Александра Валерьевна</w:t>
            </w:r>
          </w:p>
        </w:tc>
        <w:tc>
          <w:tcPr>
            <w:tcW w:w="5635" w:type="dxa"/>
            <w:gridSpan w:val="2"/>
          </w:tcPr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государственной поддержки культуры, искусства и народного творчества комитета по культуре Ленинградской области;</w:t>
            </w:r>
          </w:p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8DB" w:rsidTr="00462D05">
        <w:trPr>
          <w:gridAfter w:val="1"/>
          <w:wAfter w:w="852" w:type="dxa"/>
        </w:trPr>
        <w:tc>
          <w:tcPr>
            <w:tcW w:w="3936" w:type="dxa"/>
          </w:tcPr>
          <w:p w:rsidR="007A48DB" w:rsidRPr="00C26EE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EEB">
              <w:rPr>
                <w:rFonts w:ascii="Times New Roman" w:hAnsi="Times New Roman" w:cs="Times New Roman"/>
                <w:sz w:val="28"/>
                <w:szCs w:val="28"/>
              </w:rPr>
              <w:t>Шквиро</w:t>
            </w:r>
            <w:proofErr w:type="spellEnd"/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EEB">
              <w:rPr>
                <w:rFonts w:ascii="Times New Roman" w:hAnsi="Times New Roman" w:cs="Times New Roman"/>
                <w:sz w:val="28"/>
                <w:szCs w:val="28"/>
              </w:rPr>
              <w:t>Вероника Анатольевна</w:t>
            </w:r>
          </w:p>
        </w:tc>
        <w:tc>
          <w:tcPr>
            <w:tcW w:w="5635" w:type="dxa"/>
            <w:gridSpan w:val="2"/>
            <w:tcBorders>
              <w:left w:val="nil"/>
            </w:tcBorders>
          </w:tcPr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специальных программ и трудоустройства комитета по труду и занятости населения Ленинградской области;</w:t>
            </w:r>
          </w:p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8DB" w:rsidTr="00462D05">
        <w:trPr>
          <w:gridAfter w:val="1"/>
          <w:wAfter w:w="852" w:type="dxa"/>
        </w:trPr>
        <w:tc>
          <w:tcPr>
            <w:tcW w:w="3936" w:type="dxa"/>
          </w:tcPr>
          <w:p w:rsidR="007A48DB" w:rsidRPr="00C26EE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EEB">
              <w:rPr>
                <w:rFonts w:ascii="Times New Roman" w:hAnsi="Times New Roman" w:cs="Times New Roman"/>
                <w:sz w:val="28"/>
                <w:szCs w:val="28"/>
              </w:rPr>
              <w:t>Юхкам</w:t>
            </w:r>
            <w:proofErr w:type="spellEnd"/>
            <w:r w:rsidRPr="00C26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48DB" w:rsidRPr="00C26EE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EEB">
              <w:rPr>
                <w:rFonts w:ascii="Times New Roman" w:hAnsi="Times New Roman" w:cs="Times New Roman"/>
                <w:sz w:val="28"/>
                <w:szCs w:val="28"/>
              </w:rPr>
              <w:t>Дмитрий Викторович</w:t>
            </w:r>
          </w:p>
        </w:tc>
        <w:tc>
          <w:tcPr>
            <w:tcW w:w="5635" w:type="dxa"/>
            <w:gridSpan w:val="2"/>
          </w:tcPr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руководителя контрольно-следственного отдела следственного управления Следственного Комитета Российской Федерации по Ленинградской области (по согласованию);</w:t>
            </w:r>
          </w:p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8DB" w:rsidRPr="00C26EEB" w:rsidTr="00462D05">
        <w:trPr>
          <w:gridAfter w:val="1"/>
          <w:wAfter w:w="852" w:type="dxa"/>
        </w:trPr>
        <w:tc>
          <w:tcPr>
            <w:tcW w:w="3936" w:type="dxa"/>
          </w:tcPr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26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Ответственный секретарь комиссии:</w:t>
            </w:r>
          </w:p>
          <w:p w:rsidR="007A48DB" w:rsidRPr="00C26EE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35" w:type="dxa"/>
            <w:gridSpan w:val="2"/>
            <w:tcBorders>
              <w:left w:val="nil"/>
            </w:tcBorders>
          </w:tcPr>
          <w:p w:rsidR="007A48DB" w:rsidRPr="00CA0318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8DB" w:rsidTr="00462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Бенера</w:t>
            </w:r>
            <w:proofErr w:type="spellEnd"/>
          </w:p>
          <w:p w:rsidR="007A48DB" w:rsidRDefault="007A48DB" w:rsidP="0046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6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8DB" w:rsidRDefault="007A48DB" w:rsidP="00462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комитета по молодёжной политике Ленинградской области – начальник отдела </w:t>
            </w:r>
            <w:r w:rsidRPr="00CA0318">
              <w:rPr>
                <w:rFonts w:ascii="Times New Roman" w:hAnsi="Times New Roman" w:cs="Times New Roman"/>
                <w:sz w:val="28"/>
                <w:szCs w:val="28"/>
              </w:rPr>
              <w:t>профилактики асоциального поведения молодежи</w:t>
            </w:r>
          </w:p>
        </w:tc>
      </w:tr>
    </w:tbl>
    <w:p w:rsidR="007A48DB" w:rsidRDefault="007A48DB" w:rsidP="007A4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8DB" w:rsidRDefault="007A48DB" w:rsidP="007A4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8DB" w:rsidRDefault="007A48DB" w:rsidP="007A4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8DB" w:rsidRDefault="007A48DB" w:rsidP="007A4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8DB" w:rsidRDefault="007A48DB" w:rsidP="007A4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8DB" w:rsidRDefault="007A48DB" w:rsidP="007A4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450" w:rsidRDefault="00387450">
      <w:bookmarkStart w:id="0" w:name="_GoBack"/>
      <w:bookmarkEnd w:id="0"/>
    </w:p>
    <w:sectPr w:rsidR="00387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DB"/>
    <w:rsid w:val="00002929"/>
    <w:rsid w:val="000115DC"/>
    <w:rsid w:val="00013912"/>
    <w:rsid w:val="00020AEF"/>
    <w:rsid w:val="0002350A"/>
    <w:rsid w:val="00023A42"/>
    <w:rsid w:val="00032CB1"/>
    <w:rsid w:val="00040346"/>
    <w:rsid w:val="000527C0"/>
    <w:rsid w:val="00055CB8"/>
    <w:rsid w:val="000654C2"/>
    <w:rsid w:val="00075074"/>
    <w:rsid w:val="000753B5"/>
    <w:rsid w:val="00077964"/>
    <w:rsid w:val="000829F6"/>
    <w:rsid w:val="000845C9"/>
    <w:rsid w:val="0008613D"/>
    <w:rsid w:val="00096250"/>
    <w:rsid w:val="00096818"/>
    <w:rsid w:val="000A3DBC"/>
    <w:rsid w:val="000D1674"/>
    <w:rsid w:val="000D6A11"/>
    <w:rsid w:val="000D6ADF"/>
    <w:rsid w:val="000D6C96"/>
    <w:rsid w:val="000E38A1"/>
    <w:rsid w:val="000E689B"/>
    <w:rsid w:val="00105B27"/>
    <w:rsid w:val="00117A72"/>
    <w:rsid w:val="00130556"/>
    <w:rsid w:val="00146170"/>
    <w:rsid w:val="00155F03"/>
    <w:rsid w:val="00160C92"/>
    <w:rsid w:val="001620B7"/>
    <w:rsid w:val="00175A83"/>
    <w:rsid w:val="00177DDD"/>
    <w:rsid w:val="00193564"/>
    <w:rsid w:val="001A2D02"/>
    <w:rsid w:val="001C050B"/>
    <w:rsid w:val="001C18C0"/>
    <w:rsid w:val="001D1220"/>
    <w:rsid w:val="001D4CE5"/>
    <w:rsid w:val="001E30BC"/>
    <w:rsid w:val="001E54A9"/>
    <w:rsid w:val="001E5E7F"/>
    <w:rsid w:val="00227362"/>
    <w:rsid w:val="0025042E"/>
    <w:rsid w:val="0025267F"/>
    <w:rsid w:val="002700C0"/>
    <w:rsid w:val="00277400"/>
    <w:rsid w:val="00277407"/>
    <w:rsid w:val="002812B9"/>
    <w:rsid w:val="002A0B12"/>
    <w:rsid w:val="002A7624"/>
    <w:rsid w:val="002B0E90"/>
    <w:rsid w:val="002D6830"/>
    <w:rsid w:val="002E556E"/>
    <w:rsid w:val="002F6623"/>
    <w:rsid w:val="002F7E7A"/>
    <w:rsid w:val="00301295"/>
    <w:rsid w:val="0030132C"/>
    <w:rsid w:val="00307025"/>
    <w:rsid w:val="00321755"/>
    <w:rsid w:val="003251D4"/>
    <w:rsid w:val="003303F3"/>
    <w:rsid w:val="00332178"/>
    <w:rsid w:val="003345FC"/>
    <w:rsid w:val="003404B9"/>
    <w:rsid w:val="00345099"/>
    <w:rsid w:val="00354262"/>
    <w:rsid w:val="0036058B"/>
    <w:rsid w:val="003869F8"/>
    <w:rsid w:val="00387450"/>
    <w:rsid w:val="00391E04"/>
    <w:rsid w:val="003A55D9"/>
    <w:rsid w:val="003A6203"/>
    <w:rsid w:val="003B150C"/>
    <w:rsid w:val="003C039D"/>
    <w:rsid w:val="003C43C7"/>
    <w:rsid w:val="003C6FF1"/>
    <w:rsid w:val="003D047F"/>
    <w:rsid w:val="003D2482"/>
    <w:rsid w:val="003D35FD"/>
    <w:rsid w:val="003E055A"/>
    <w:rsid w:val="003F2248"/>
    <w:rsid w:val="003F411D"/>
    <w:rsid w:val="003F5AA8"/>
    <w:rsid w:val="003F7661"/>
    <w:rsid w:val="003F76AF"/>
    <w:rsid w:val="004010CF"/>
    <w:rsid w:val="00404897"/>
    <w:rsid w:val="00404BEA"/>
    <w:rsid w:val="00405BAB"/>
    <w:rsid w:val="00415B7A"/>
    <w:rsid w:val="00422B88"/>
    <w:rsid w:val="004252B3"/>
    <w:rsid w:val="00444E12"/>
    <w:rsid w:val="00451102"/>
    <w:rsid w:val="00451DB4"/>
    <w:rsid w:val="004573E6"/>
    <w:rsid w:val="00461872"/>
    <w:rsid w:val="004833A3"/>
    <w:rsid w:val="00495FF1"/>
    <w:rsid w:val="004970B2"/>
    <w:rsid w:val="004B1609"/>
    <w:rsid w:val="004B21C5"/>
    <w:rsid w:val="004B5364"/>
    <w:rsid w:val="004C43C7"/>
    <w:rsid w:val="004D1D24"/>
    <w:rsid w:val="004E10AF"/>
    <w:rsid w:val="004F63BD"/>
    <w:rsid w:val="00510A67"/>
    <w:rsid w:val="0051351C"/>
    <w:rsid w:val="0051424D"/>
    <w:rsid w:val="00523D47"/>
    <w:rsid w:val="005315DE"/>
    <w:rsid w:val="00537ECB"/>
    <w:rsid w:val="005400C0"/>
    <w:rsid w:val="00542959"/>
    <w:rsid w:val="00563359"/>
    <w:rsid w:val="005648A4"/>
    <w:rsid w:val="00564C9B"/>
    <w:rsid w:val="005702EE"/>
    <w:rsid w:val="0057670E"/>
    <w:rsid w:val="0058023D"/>
    <w:rsid w:val="00581AC5"/>
    <w:rsid w:val="00592512"/>
    <w:rsid w:val="00592DD6"/>
    <w:rsid w:val="005A18F6"/>
    <w:rsid w:val="005B457A"/>
    <w:rsid w:val="005B55B7"/>
    <w:rsid w:val="005C7851"/>
    <w:rsid w:val="005D24A2"/>
    <w:rsid w:val="005D324D"/>
    <w:rsid w:val="005D5222"/>
    <w:rsid w:val="005D5DE6"/>
    <w:rsid w:val="005E1B94"/>
    <w:rsid w:val="005F5EA5"/>
    <w:rsid w:val="00602E07"/>
    <w:rsid w:val="00614EBF"/>
    <w:rsid w:val="00617B0C"/>
    <w:rsid w:val="00623D25"/>
    <w:rsid w:val="00625AF5"/>
    <w:rsid w:val="0063511B"/>
    <w:rsid w:val="00636B8C"/>
    <w:rsid w:val="00640885"/>
    <w:rsid w:val="00666861"/>
    <w:rsid w:val="0067232A"/>
    <w:rsid w:val="00681EDC"/>
    <w:rsid w:val="00687FA7"/>
    <w:rsid w:val="00691174"/>
    <w:rsid w:val="006A4CCC"/>
    <w:rsid w:val="006A5A3A"/>
    <w:rsid w:val="006B1E0B"/>
    <w:rsid w:val="006B52E7"/>
    <w:rsid w:val="006B69ED"/>
    <w:rsid w:val="006C63B9"/>
    <w:rsid w:val="006D08A7"/>
    <w:rsid w:val="006D4B0A"/>
    <w:rsid w:val="006F46A3"/>
    <w:rsid w:val="006F50CF"/>
    <w:rsid w:val="006F7B7D"/>
    <w:rsid w:val="0070104F"/>
    <w:rsid w:val="0070788C"/>
    <w:rsid w:val="007101ED"/>
    <w:rsid w:val="007103EA"/>
    <w:rsid w:val="00712B9F"/>
    <w:rsid w:val="00735AED"/>
    <w:rsid w:val="007362D3"/>
    <w:rsid w:val="007425C1"/>
    <w:rsid w:val="00746E14"/>
    <w:rsid w:val="00747D99"/>
    <w:rsid w:val="00760A8D"/>
    <w:rsid w:val="007701AE"/>
    <w:rsid w:val="00771111"/>
    <w:rsid w:val="00772745"/>
    <w:rsid w:val="00774CFD"/>
    <w:rsid w:val="0077623F"/>
    <w:rsid w:val="00776F54"/>
    <w:rsid w:val="007809A8"/>
    <w:rsid w:val="007A48DB"/>
    <w:rsid w:val="007A71AA"/>
    <w:rsid w:val="007B39AE"/>
    <w:rsid w:val="007C6978"/>
    <w:rsid w:val="007D472F"/>
    <w:rsid w:val="007D6135"/>
    <w:rsid w:val="007E67C9"/>
    <w:rsid w:val="007F242B"/>
    <w:rsid w:val="007F2CC2"/>
    <w:rsid w:val="00814769"/>
    <w:rsid w:val="00820900"/>
    <w:rsid w:val="0083242C"/>
    <w:rsid w:val="00833CD7"/>
    <w:rsid w:val="00834748"/>
    <w:rsid w:val="00835FD5"/>
    <w:rsid w:val="00837E2A"/>
    <w:rsid w:val="00854FA3"/>
    <w:rsid w:val="00864797"/>
    <w:rsid w:val="00881EBC"/>
    <w:rsid w:val="008878CD"/>
    <w:rsid w:val="00895823"/>
    <w:rsid w:val="008C7E1D"/>
    <w:rsid w:val="008D5249"/>
    <w:rsid w:val="008E14F8"/>
    <w:rsid w:val="008E232C"/>
    <w:rsid w:val="009013E3"/>
    <w:rsid w:val="00903044"/>
    <w:rsid w:val="00904AB2"/>
    <w:rsid w:val="009075D6"/>
    <w:rsid w:val="009125EB"/>
    <w:rsid w:val="00915D76"/>
    <w:rsid w:val="00917AAB"/>
    <w:rsid w:val="00945887"/>
    <w:rsid w:val="009461A6"/>
    <w:rsid w:val="0095208A"/>
    <w:rsid w:val="00952DC2"/>
    <w:rsid w:val="00954B62"/>
    <w:rsid w:val="009734EB"/>
    <w:rsid w:val="00975369"/>
    <w:rsid w:val="00976549"/>
    <w:rsid w:val="00980E8F"/>
    <w:rsid w:val="00981357"/>
    <w:rsid w:val="009821F6"/>
    <w:rsid w:val="00986029"/>
    <w:rsid w:val="00990ADF"/>
    <w:rsid w:val="00991F4B"/>
    <w:rsid w:val="009971DC"/>
    <w:rsid w:val="00997CB8"/>
    <w:rsid w:val="009B5483"/>
    <w:rsid w:val="009D0638"/>
    <w:rsid w:val="009D4E66"/>
    <w:rsid w:val="009D72F4"/>
    <w:rsid w:val="009E6F06"/>
    <w:rsid w:val="009E7E15"/>
    <w:rsid w:val="009F3AD4"/>
    <w:rsid w:val="009F7A60"/>
    <w:rsid w:val="00A120D5"/>
    <w:rsid w:val="00A23E2F"/>
    <w:rsid w:val="00A31B63"/>
    <w:rsid w:val="00A41700"/>
    <w:rsid w:val="00A56E73"/>
    <w:rsid w:val="00A65C3F"/>
    <w:rsid w:val="00A71866"/>
    <w:rsid w:val="00A94B4D"/>
    <w:rsid w:val="00AA2511"/>
    <w:rsid w:val="00AA546C"/>
    <w:rsid w:val="00AB3BE3"/>
    <w:rsid w:val="00AB3DE6"/>
    <w:rsid w:val="00AB5B8A"/>
    <w:rsid w:val="00AC2063"/>
    <w:rsid w:val="00AC3429"/>
    <w:rsid w:val="00AC3B7F"/>
    <w:rsid w:val="00AD623D"/>
    <w:rsid w:val="00AD6326"/>
    <w:rsid w:val="00AE6212"/>
    <w:rsid w:val="00AE6546"/>
    <w:rsid w:val="00AE7092"/>
    <w:rsid w:val="00AF74F0"/>
    <w:rsid w:val="00AF7C35"/>
    <w:rsid w:val="00AF7D65"/>
    <w:rsid w:val="00B07183"/>
    <w:rsid w:val="00B13E2C"/>
    <w:rsid w:val="00B168D8"/>
    <w:rsid w:val="00B23E8B"/>
    <w:rsid w:val="00B337D8"/>
    <w:rsid w:val="00B37718"/>
    <w:rsid w:val="00B60ACC"/>
    <w:rsid w:val="00B72402"/>
    <w:rsid w:val="00B859B3"/>
    <w:rsid w:val="00B9034E"/>
    <w:rsid w:val="00B91AD9"/>
    <w:rsid w:val="00BA09EA"/>
    <w:rsid w:val="00BA3847"/>
    <w:rsid w:val="00BA3B84"/>
    <w:rsid w:val="00BA471E"/>
    <w:rsid w:val="00BA51B4"/>
    <w:rsid w:val="00BA7502"/>
    <w:rsid w:val="00BB4438"/>
    <w:rsid w:val="00BB5260"/>
    <w:rsid w:val="00BC0BBD"/>
    <w:rsid w:val="00BC1AF0"/>
    <w:rsid w:val="00BC6424"/>
    <w:rsid w:val="00BD3C12"/>
    <w:rsid w:val="00BD4444"/>
    <w:rsid w:val="00BE52AA"/>
    <w:rsid w:val="00BE5835"/>
    <w:rsid w:val="00C0191F"/>
    <w:rsid w:val="00C02B57"/>
    <w:rsid w:val="00C04FC5"/>
    <w:rsid w:val="00C0524F"/>
    <w:rsid w:val="00C07F24"/>
    <w:rsid w:val="00C14159"/>
    <w:rsid w:val="00C225AC"/>
    <w:rsid w:val="00C23518"/>
    <w:rsid w:val="00C24741"/>
    <w:rsid w:val="00C50296"/>
    <w:rsid w:val="00C537AE"/>
    <w:rsid w:val="00C61C38"/>
    <w:rsid w:val="00C75D90"/>
    <w:rsid w:val="00C84D58"/>
    <w:rsid w:val="00C905D5"/>
    <w:rsid w:val="00C90D18"/>
    <w:rsid w:val="00C92092"/>
    <w:rsid w:val="00C95746"/>
    <w:rsid w:val="00CA5D19"/>
    <w:rsid w:val="00CD327B"/>
    <w:rsid w:val="00CF0CAF"/>
    <w:rsid w:val="00CF5F21"/>
    <w:rsid w:val="00CF7035"/>
    <w:rsid w:val="00D021B2"/>
    <w:rsid w:val="00D1665B"/>
    <w:rsid w:val="00D24B3B"/>
    <w:rsid w:val="00D27D13"/>
    <w:rsid w:val="00D35269"/>
    <w:rsid w:val="00D42A78"/>
    <w:rsid w:val="00D51976"/>
    <w:rsid w:val="00D55F23"/>
    <w:rsid w:val="00D63CD1"/>
    <w:rsid w:val="00D73546"/>
    <w:rsid w:val="00D80DC9"/>
    <w:rsid w:val="00D90906"/>
    <w:rsid w:val="00D931FE"/>
    <w:rsid w:val="00DA695D"/>
    <w:rsid w:val="00DC0270"/>
    <w:rsid w:val="00DC08B8"/>
    <w:rsid w:val="00DC1369"/>
    <w:rsid w:val="00DC1429"/>
    <w:rsid w:val="00DC2FF9"/>
    <w:rsid w:val="00DC6321"/>
    <w:rsid w:val="00DC68B2"/>
    <w:rsid w:val="00DD5329"/>
    <w:rsid w:val="00DD67A8"/>
    <w:rsid w:val="00DE022D"/>
    <w:rsid w:val="00DE2047"/>
    <w:rsid w:val="00DE3B08"/>
    <w:rsid w:val="00DF0A0E"/>
    <w:rsid w:val="00DF3FCD"/>
    <w:rsid w:val="00DF45B0"/>
    <w:rsid w:val="00DF73ED"/>
    <w:rsid w:val="00E14B5B"/>
    <w:rsid w:val="00E20383"/>
    <w:rsid w:val="00E27B50"/>
    <w:rsid w:val="00E3311F"/>
    <w:rsid w:val="00E41E1A"/>
    <w:rsid w:val="00E5668C"/>
    <w:rsid w:val="00E62DB1"/>
    <w:rsid w:val="00E70303"/>
    <w:rsid w:val="00E70920"/>
    <w:rsid w:val="00E70E86"/>
    <w:rsid w:val="00E735DC"/>
    <w:rsid w:val="00E76772"/>
    <w:rsid w:val="00E82A5F"/>
    <w:rsid w:val="00E83C9A"/>
    <w:rsid w:val="00E8794C"/>
    <w:rsid w:val="00E91629"/>
    <w:rsid w:val="00E9321C"/>
    <w:rsid w:val="00E96FCC"/>
    <w:rsid w:val="00EA5BE1"/>
    <w:rsid w:val="00ED06A6"/>
    <w:rsid w:val="00ED14BC"/>
    <w:rsid w:val="00EE3BA2"/>
    <w:rsid w:val="00EF348F"/>
    <w:rsid w:val="00F32B20"/>
    <w:rsid w:val="00F33907"/>
    <w:rsid w:val="00F344F3"/>
    <w:rsid w:val="00F36E54"/>
    <w:rsid w:val="00F40EFF"/>
    <w:rsid w:val="00F5663C"/>
    <w:rsid w:val="00F6310D"/>
    <w:rsid w:val="00F66DCF"/>
    <w:rsid w:val="00F67D96"/>
    <w:rsid w:val="00F92CC9"/>
    <w:rsid w:val="00F9341F"/>
    <w:rsid w:val="00F95A70"/>
    <w:rsid w:val="00FA05DD"/>
    <w:rsid w:val="00FB54AD"/>
    <w:rsid w:val="00FC0BD9"/>
    <w:rsid w:val="00FC25D1"/>
    <w:rsid w:val="00FC282E"/>
    <w:rsid w:val="00FC3C65"/>
    <w:rsid w:val="00FD042D"/>
    <w:rsid w:val="00FD4EAD"/>
    <w:rsid w:val="00FE4B45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4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7A4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4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7A4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932</Words>
  <Characters>5316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Проект</vt:lpstr>
      <vt:lpstr/>
      <vt:lpstr/>
      <vt:lpstr>ПРАВИТЕЛЬСТВО ЛЕНИНГРАДСКОЙ ОБЛАСТИ</vt:lpstr>
      <vt:lpstr/>
      <vt:lpstr>ПОСТАНОВЛЕНИЕ</vt:lpstr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Канарева</dc:creator>
  <cp:lastModifiedBy>Наталья Николаевна Канарева</cp:lastModifiedBy>
  <cp:revision>1</cp:revision>
  <dcterms:created xsi:type="dcterms:W3CDTF">2020-09-24T07:29:00Z</dcterms:created>
  <dcterms:modified xsi:type="dcterms:W3CDTF">2020-09-24T07:29:00Z</dcterms:modified>
</cp:coreProperties>
</file>