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68" w:rsidRPr="00CF5876" w:rsidRDefault="00C17768" w:rsidP="00C1776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5876">
        <w:rPr>
          <w:rFonts w:ascii="Times New Roman" w:hAnsi="Times New Roman" w:cs="Times New Roman"/>
          <w:sz w:val="28"/>
          <w:szCs w:val="28"/>
        </w:rPr>
        <w:t>Проект</w:t>
      </w:r>
    </w:p>
    <w:p w:rsidR="00C17768" w:rsidRPr="00CF5876" w:rsidRDefault="00C17768" w:rsidP="00C1776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768" w:rsidRPr="00CF5876" w:rsidRDefault="00C17768" w:rsidP="00C1776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Pr="00CF587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17768" w:rsidRDefault="00C17768" w:rsidP="00C1776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7768" w:rsidRDefault="00C17768" w:rsidP="00C177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«____»______________20__года №____</w:t>
      </w:r>
    </w:p>
    <w:p w:rsidR="00C17768" w:rsidRDefault="00C17768" w:rsidP="00C17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Pr="004F380A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</w:t>
      </w:r>
    </w:p>
    <w:p w:rsidR="00C17768" w:rsidRDefault="00C17768" w:rsidP="00C17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от 3 июля 2009 года </w:t>
      </w:r>
      <w:r w:rsidRPr="004F380A">
        <w:rPr>
          <w:rFonts w:ascii="Times New Roman" w:hAnsi="Times New Roman" w:cs="Times New Roman"/>
          <w:b/>
          <w:sz w:val="28"/>
          <w:szCs w:val="28"/>
        </w:rPr>
        <w:t xml:space="preserve"> № 191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F380A">
        <w:rPr>
          <w:rFonts w:ascii="Times New Roman" w:hAnsi="Times New Roman" w:cs="Times New Roman"/>
          <w:b/>
          <w:sz w:val="28"/>
          <w:szCs w:val="28"/>
        </w:rPr>
        <w:t>б утверждении состава комиссии по делам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защите их прав </w:t>
      </w:r>
    </w:p>
    <w:p w:rsidR="00C17768" w:rsidRPr="004F380A" w:rsidRDefault="00C17768" w:rsidP="00C17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Правительстве Л</w:t>
      </w:r>
      <w:r w:rsidRPr="004F380A"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7768" w:rsidRDefault="00C17768" w:rsidP="00C17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768" w:rsidRPr="00DD13A0" w:rsidRDefault="00C17768" w:rsidP="00C1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A0">
        <w:rPr>
          <w:rFonts w:ascii="Times New Roman" w:hAnsi="Times New Roman" w:cs="Times New Roman"/>
          <w:sz w:val="28"/>
          <w:szCs w:val="28"/>
        </w:rPr>
        <w:t>В связи со структурными изменениями в органах исполнительной власти Ленинградской области Правительство Ленинградской области постановляет:</w:t>
      </w:r>
    </w:p>
    <w:p w:rsidR="00C17768" w:rsidRPr="00AF62C3" w:rsidRDefault="00C17768" w:rsidP="00C17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2C3">
        <w:rPr>
          <w:rFonts w:ascii="Times New Roman" w:hAnsi="Times New Roman" w:cs="Times New Roman"/>
          <w:sz w:val="28"/>
          <w:szCs w:val="28"/>
        </w:rPr>
        <w:t>внести в постановление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Ленинградской области  от 3 июля 2009 года № 291 </w:t>
      </w:r>
      <w:r w:rsidRPr="00AF62C3">
        <w:rPr>
          <w:rFonts w:ascii="Times New Roman" w:hAnsi="Times New Roman" w:cs="Times New Roman"/>
          <w:sz w:val="28"/>
          <w:szCs w:val="28"/>
        </w:rPr>
        <w:t xml:space="preserve"> «Об утверждении состава комиссии по делам несовершеннолетних и защите их прав при Правительстве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F62C3">
        <w:rPr>
          <w:rFonts w:ascii="Times New Roman" w:hAnsi="Times New Roman" w:cs="Times New Roman"/>
          <w:sz w:val="28"/>
          <w:szCs w:val="28"/>
        </w:rPr>
        <w:t>изменение, изложив приложение к постановлению в редакции согласно приложению к настоящему постановлению.</w:t>
      </w:r>
    </w:p>
    <w:p w:rsidR="00C17768" w:rsidRPr="00AF62C3" w:rsidRDefault="00C17768" w:rsidP="00C1776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rPr>
          <w:rFonts w:ascii="Times New Roman" w:hAnsi="Times New Roman" w:cs="Times New Roman"/>
          <w:sz w:val="28"/>
          <w:szCs w:val="28"/>
        </w:rPr>
      </w:pPr>
    </w:p>
    <w:p w:rsidR="00C17768" w:rsidRPr="004F380A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0A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0A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38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38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380A">
        <w:rPr>
          <w:rFonts w:ascii="Times New Roman" w:hAnsi="Times New Roman" w:cs="Times New Roman"/>
          <w:sz w:val="28"/>
          <w:szCs w:val="28"/>
        </w:rPr>
        <w:t xml:space="preserve">   А.Ю. Дрозденко</w:t>
      </w: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768" w:rsidRPr="00255055" w:rsidRDefault="00C17768" w:rsidP="00C1776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УТВЕРЖДЕНО</w:t>
      </w:r>
    </w:p>
    <w:p w:rsidR="00C17768" w:rsidRPr="00255055" w:rsidRDefault="00C17768" w:rsidP="00C1776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17768" w:rsidRPr="00255055" w:rsidRDefault="00C17768" w:rsidP="00C1776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17768" w:rsidRPr="00255055" w:rsidRDefault="00C17768" w:rsidP="00C1776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N ______</w:t>
      </w:r>
    </w:p>
    <w:p w:rsidR="00C17768" w:rsidRDefault="00C17768" w:rsidP="00C1776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255055">
        <w:rPr>
          <w:rFonts w:ascii="Times New Roman" w:hAnsi="Times New Roman" w:cs="Times New Roman"/>
          <w:sz w:val="28"/>
          <w:szCs w:val="28"/>
        </w:rPr>
        <w:t>)</w:t>
      </w:r>
    </w:p>
    <w:p w:rsidR="00C17768" w:rsidRDefault="00C17768" w:rsidP="00C1776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C17768" w:rsidRDefault="00C17768" w:rsidP="00C17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17768" w:rsidRDefault="00C17768" w:rsidP="00C17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</w:p>
    <w:p w:rsidR="00C17768" w:rsidRDefault="00C17768" w:rsidP="00C17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ПРАВИТЕЛЬСТВЕ ЛЕНИНГРАДСКОЙ ОБЛАСТИ</w:t>
      </w:r>
    </w:p>
    <w:p w:rsidR="00C17768" w:rsidRDefault="00C17768" w:rsidP="00C17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138"/>
        <w:gridCol w:w="5068"/>
        <w:gridCol w:w="720"/>
      </w:tblGrid>
      <w:tr w:rsidR="00C17768" w:rsidRPr="00C26EEB" w:rsidTr="00766734">
        <w:trPr>
          <w:gridAfter w:val="1"/>
          <w:wAfter w:w="852" w:type="dxa"/>
        </w:trPr>
        <w:tc>
          <w:tcPr>
            <w:tcW w:w="3936" w:type="dxa"/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комиссии:</w:t>
            </w:r>
          </w:p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35" w:type="dxa"/>
            <w:gridSpan w:val="2"/>
          </w:tcPr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Кондрашов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Олегович</w:t>
            </w:r>
          </w:p>
        </w:tc>
        <w:tc>
          <w:tcPr>
            <w:tcW w:w="5635" w:type="dxa"/>
            <w:gridSpan w:val="2"/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DA0567">
              <w:rPr>
                <w:rFonts w:ascii="Times New Roman" w:hAnsi="Times New Roman" w:cs="Times New Roman"/>
                <w:sz w:val="28"/>
                <w:szCs w:val="28"/>
              </w:rPr>
              <w:t>ице-губернатор Ленинградской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по внутренней политике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RPr="00C26EEB" w:rsidTr="00766734">
        <w:trPr>
          <w:gridAfter w:val="1"/>
          <w:wAfter w:w="852" w:type="dxa"/>
        </w:trPr>
        <w:tc>
          <w:tcPr>
            <w:tcW w:w="3936" w:type="dxa"/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Заместители</w:t>
            </w:r>
            <w:r w:rsidRPr="00C26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комиссии</w:t>
            </w:r>
            <w:r w:rsidRPr="00C26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18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</w:p>
          <w:p w:rsidR="00C17768" w:rsidRPr="00CA031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35" w:type="dxa"/>
            <w:gridSpan w:val="2"/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Pr="00CA031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молодежной политике Ленинградской области;</w:t>
            </w: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Кулагина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5635" w:type="dxa"/>
            <w:gridSpan w:val="2"/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111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г. Санкт-Петербургу и Ленинградской области (по согласованию)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RPr="00CC75A6" w:rsidTr="00766734">
        <w:trPr>
          <w:gridAfter w:val="1"/>
          <w:wAfter w:w="852" w:type="dxa"/>
        </w:trPr>
        <w:tc>
          <w:tcPr>
            <w:tcW w:w="3936" w:type="dxa"/>
          </w:tcPr>
          <w:p w:rsidR="00C17768" w:rsidRPr="00CC75A6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7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C17768" w:rsidRPr="00CC75A6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35" w:type="dxa"/>
            <w:gridSpan w:val="2"/>
          </w:tcPr>
          <w:p w:rsidR="00C17768" w:rsidRPr="00CC75A6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7768" w:rsidTr="007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2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Бердюкова</w:t>
            </w:r>
            <w:proofErr w:type="spellEnd"/>
          </w:p>
          <w:p w:rsidR="00C17768" w:rsidRPr="006742EE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 заместителя главного врача по экспертной работе </w:t>
            </w:r>
            <w:r w:rsidRPr="00C01787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 здравоохранения «Ленинградский областной наркологический диспансер»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2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17768" w:rsidRPr="006742EE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2EE">
              <w:rPr>
                <w:rFonts w:ascii="Times New Roman" w:hAnsi="Times New Roman" w:cs="Times New Roman"/>
                <w:sz w:val="28"/>
                <w:szCs w:val="28"/>
              </w:rPr>
              <w:t>Дегтев</w:t>
            </w:r>
            <w:proofErr w:type="spellEnd"/>
            <w:r w:rsidRPr="0067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E">
              <w:rPr>
                <w:rFonts w:ascii="Times New Roman" w:hAnsi="Times New Roman" w:cs="Times New Roman"/>
                <w:sz w:val="28"/>
                <w:szCs w:val="28"/>
              </w:rPr>
              <w:t>Александр Олегович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Pr="006742EE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надзорной деятельности и профилактической работы – начальник отдела государственного пожарного надзора Главного 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инистерства по чрезвычайным ситуациям Российской Федерации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 по Ленингр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адской области (по согласованию);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5635" w:type="dxa"/>
            <w:gridSpan w:val="2"/>
            <w:tcBorders>
              <w:left w:val="nil"/>
            </w:tcBorders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внештатный эксперт и юрисконсульт по вопросам судебной защиты и правового обеспечения   предпринимательской деятельности Ленинградской областной торгово-промышленной палаты, советник юстиции 1 класса (по согласованию);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социальной защите населения Ленинградской области;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Pr="006742EE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</w:t>
            </w:r>
            <w:r w:rsidRPr="006742EE">
              <w:rPr>
                <w:rFonts w:ascii="Times New Roman" w:hAnsi="Times New Roman" w:cs="Times New Roman"/>
                <w:sz w:val="28"/>
                <w:szCs w:val="28"/>
              </w:rPr>
              <w:t>чкова</w:t>
            </w:r>
            <w:proofErr w:type="spellEnd"/>
            <w:r w:rsidRPr="0067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E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Геннадьевич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Куортти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Владимировна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Литвинова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Александровна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Pr="006742EE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альника отдела пропаганды безопасности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proofErr w:type="gramEnd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взаимодействия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массовой информации У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государственной инспекции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г. Санкт-Петербургу и Ленинградской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физической культуре и спорту Ленинградской области;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 государственного бюджетного учреждения</w:t>
            </w:r>
            <w:r w:rsidRPr="00EE0B41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 «Центр патриотических, добровольческих, учебных и досуговых программ «Молодежный»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по правам ребенка в Ленинградской области;</w:t>
            </w: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Pr="00E42CAC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Орехова </w:t>
            </w:r>
          </w:p>
          <w:p w:rsidR="00C17768" w:rsidRPr="00E42CAC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>Мария Андреевна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left w:val="nil"/>
            </w:tcBorders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Центра </w:t>
            </w:r>
            <w:proofErr w:type="spellStart"/>
            <w:r w:rsidRPr="00E42CA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практической </w:t>
            </w:r>
            <w:proofErr w:type="gramStart"/>
            <w:r w:rsidRPr="00E42CAC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 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ющихся автономной некоммерческой</w:t>
            </w: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«Санкт-Петербургская юридическая академия»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Pr="006742EE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left w:val="nil"/>
            </w:tcBorders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12 отдела ОРЧ №4 (КОН) 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Министерства внутренних дел Российской Федерации по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Санкт-Петербургу и Ленинградской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Pr="00E42CAC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 xml:space="preserve">Русских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AC">
              <w:rPr>
                <w:rFonts w:ascii="Times New Roman" w:hAnsi="Times New Roman" w:cs="Times New Roman"/>
                <w:sz w:val="28"/>
                <w:szCs w:val="28"/>
              </w:rPr>
              <w:t>- депутат Законодательного собрания Ленинградской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Pr="001B3267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67">
              <w:rPr>
                <w:rFonts w:ascii="Times New Roman" w:hAnsi="Times New Roman" w:cs="Times New Roman"/>
                <w:sz w:val="28"/>
                <w:szCs w:val="28"/>
              </w:rPr>
              <w:t>Рязанов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67"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Рябцев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Борисович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768" w:rsidRPr="00570F61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Львовна</w:t>
            </w:r>
          </w:p>
        </w:tc>
        <w:tc>
          <w:tcPr>
            <w:tcW w:w="5635" w:type="dxa"/>
            <w:gridSpan w:val="2"/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комитета общего и профессионального образования Ленинградской области – </w:t>
            </w:r>
            <w:r w:rsidRPr="00EE0B41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развития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267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здравоохранения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председателя комитета правопорядка и безопасности Ленинградской области;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Ленинградской области по туризму – начальник отдела координации туристской деятельности и развития туристкой инфраструктуры;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контролю за исполнением наказаний, не связанных с изоляцией осужденных от общества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исполнения наказаний России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г. Санкт-Петербургу и Ленинградской области (по согласованию);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Солнцева 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Евгеньевна</w:t>
            </w: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5635" w:type="dxa"/>
            <w:gridSpan w:val="2"/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-начальник отдела организации деятельности подразделений по делам несовершеннолетних Управления на транспорте Министерства внутренних дел Российской Федерации по Северо-Западному федеральному округу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врач-психотерапевт государственного бюджетного учреждения Центр</w:t>
            </w:r>
            <w:r w:rsidRPr="008B486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психолого-педагогической, медицинской и социальной помощи Невского района Санкт-Петербурга, заместитель председателя экспертного совета при антинаркотической комиссии Ленинградской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государственного казённого образовательного учреждения </w:t>
            </w:r>
            <w:r w:rsidRPr="00D8491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9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491E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D8491E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специальное учебно-воспитательное учреждение закрытого типа»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Цурбан</w:t>
            </w:r>
            <w:proofErr w:type="spellEnd"/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Александра Валерьевна</w:t>
            </w:r>
          </w:p>
        </w:tc>
        <w:tc>
          <w:tcPr>
            <w:tcW w:w="5635" w:type="dxa"/>
            <w:gridSpan w:val="2"/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государственной поддержки культуры, искусства и народного творчества комитета по культуре Ленинградской области;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Шквиро</w:t>
            </w:r>
            <w:proofErr w:type="spellEnd"/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Вероника Анатольевна</w:t>
            </w:r>
          </w:p>
        </w:tc>
        <w:tc>
          <w:tcPr>
            <w:tcW w:w="5635" w:type="dxa"/>
            <w:gridSpan w:val="2"/>
            <w:tcBorders>
              <w:left w:val="nil"/>
            </w:tcBorders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специальных программ и трудоустройства комитета по труду и занятости населения Ленинградской области;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rPr>
          <w:gridAfter w:val="1"/>
          <w:wAfter w:w="852" w:type="dxa"/>
        </w:trPr>
        <w:tc>
          <w:tcPr>
            <w:tcW w:w="3936" w:type="dxa"/>
          </w:tcPr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Юхкам</w:t>
            </w:r>
            <w:proofErr w:type="spellEnd"/>
            <w:r w:rsidRPr="00C2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5635" w:type="dxa"/>
            <w:gridSpan w:val="2"/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контрольно-следственного отдела следственного управления Следственного Комитета Российской Федерации по Ленинградской области (по согласованию);</w:t>
            </w:r>
          </w:p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RPr="00C26EEB" w:rsidTr="00766734">
        <w:trPr>
          <w:gridAfter w:val="1"/>
          <w:wAfter w:w="852" w:type="dxa"/>
        </w:trPr>
        <w:tc>
          <w:tcPr>
            <w:tcW w:w="3936" w:type="dxa"/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 секретарь комиссии:</w:t>
            </w:r>
          </w:p>
          <w:p w:rsidR="00C17768" w:rsidRPr="00C26EEB" w:rsidRDefault="00C17768" w:rsidP="007667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35" w:type="dxa"/>
            <w:gridSpan w:val="2"/>
            <w:tcBorders>
              <w:left w:val="nil"/>
            </w:tcBorders>
          </w:tcPr>
          <w:p w:rsidR="00C17768" w:rsidRPr="00CA031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68" w:rsidTr="007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Бенера</w:t>
            </w:r>
            <w:proofErr w:type="spellEnd"/>
          </w:p>
          <w:p w:rsidR="00C17768" w:rsidRDefault="00C17768" w:rsidP="0076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68" w:rsidRDefault="00C17768" w:rsidP="00766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комитета по молодёжной политике Ленинградской области – начальник отдела </w:t>
            </w:r>
            <w:r w:rsidRPr="00CA0318">
              <w:rPr>
                <w:rFonts w:ascii="Times New Roman" w:hAnsi="Times New Roman" w:cs="Times New Roman"/>
                <w:sz w:val="28"/>
                <w:szCs w:val="28"/>
              </w:rPr>
              <w:t>профилактики асоциального поведения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87450" w:rsidRDefault="00387450"/>
    <w:sectPr w:rsidR="0038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68"/>
    <w:rsid w:val="00002929"/>
    <w:rsid w:val="000115DC"/>
    <w:rsid w:val="00013912"/>
    <w:rsid w:val="00020AEF"/>
    <w:rsid w:val="0002350A"/>
    <w:rsid w:val="00023A42"/>
    <w:rsid w:val="00032CB1"/>
    <w:rsid w:val="00040346"/>
    <w:rsid w:val="000527C0"/>
    <w:rsid w:val="00055CB8"/>
    <w:rsid w:val="000654C2"/>
    <w:rsid w:val="00075074"/>
    <w:rsid w:val="000753B5"/>
    <w:rsid w:val="00077964"/>
    <w:rsid w:val="000829F6"/>
    <w:rsid w:val="000845C9"/>
    <w:rsid w:val="0008613D"/>
    <w:rsid w:val="00096250"/>
    <w:rsid w:val="00096818"/>
    <w:rsid w:val="000A3DBC"/>
    <w:rsid w:val="000B7182"/>
    <w:rsid w:val="000D1674"/>
    <w:rsid w:val="000D6A11"/>
    <w:rsid w:val="000D6ADF"/>
    <w:rsid w:val="000D6C96"/>
    <w:rsid w:val="000E38A1"/>
    <w:rsid w:val="000E689B"/>
    <w:rsid w:val="000F7626"/>
    <w:rsid w:val="00105B27"/>
    <w:rsid w:val="00117A72"/>
    <w:rsid w:val="00130556"/>
    <w:rsid w:val="00146170"/>
    <w:rsid w:val="00150177"/>
    <w:rsid w:val="00155F03"/>
    <w:rsid w:val="00160C92"/>
    <w:rsid w:val="001620B7"/>
    <w:rsid w:val="00175A83"/>
    <w:rsid w:val="00177DDD"/>
    <w:rsid w:val="00193564"/>
    <w:rsid w:val="001A2D02"/>
    <w:rsid w:val="001C050B"/>
    <w:rsid w:val="001C18C0"/>
    <w:rsid w:val="001D1220"/>
    <w:rsid w:val="001D4CE5"/>
    <w:rsid w:val="001E30BC"/>
    <w:rsid w:val="001E54A9"/>
    <w:rsid w:val="001E5E7F"/>
    <w:rsid w:val="001E7934"/>
    <w:rsid w:val="00227362"/>
    <w:rsid w:val="0025042E"/>
    <w:rsid w:val="0025267F"/>
    <w:rsid w:val="002700C0"/>
    <w:rsid w:val="00277400"/>
    <w:rsid w:val="00277407"/>
    <w:rsid w:val="002812B9"/>
    <w:rsid w:val="002A0B12"/>
    <w:rsid w:val="002A7624"/>
    <w:rsid w:val="002B0E90"/>
    <w:rsid w:val="002D6830"/>
    <w:rsid w:val="002E556E"/>
    <w:rsid w:val="002F6623"/>
    <w:rsid w:val="002F7E7A"/>
    <w:rsid w:val="00301295"/>
    <w:rsid w:val="0030132C"/>
    <w:rsid w:val="00307025"/>
    <w:rsid w:val="00321755"/>
    <w:rsid w:val="003251D4"/>
    <w:rsid w:val="0032790C"/>
    <w:rsid w:val="003303F3"/>
    <w:rsid w:val="00332178"/>
    <w:rsid w:val="003345FC"/>
    <w:rsid w:val="003404B9"/>
    <w:rsid w:val="00345099"/>
    <w:rsid w:val="00354262"/>
    <w:rsid w:val="0036058B"/>
    <w:rsid w:val="0036627A"/>
    <w:rsid w:val="003869F8"/>
    <w:rsid w:val="00387450"/>
    <w:rsid w:val="00391E04"/>
    <w:rsid w:val="00394946"/>
    <w:rsid w:val="003A55D9"/>
    <w:rsid w:val="003A6203"/>
    <w:rsid w:val="003B150C"/>
    <w:rsid w:val="003C039D"/>
    <w:rsid w:val="003C43C7"/>
    <w:rsid w:val="003C6FF1"/>
    <w:rsid w:val="003D047F"/>
    <w:rsid w:val="003D2482"/>
    <w:rsid w:val="003D347E"/>
    <w:rsid w:val="003D35FD"/>
    <w:rsid w:val="003E055A"/>
    <w:rsid w:val="003F0108"/>
    <w:rsid w:val="003F2248"/>
    <w:rsid w:val="003F411D"/>
    <w:rsid w:val="003F5AA8"/>
    <w:rsid w:val="003F7661"/>
    <w:rsid w:val="003F76AF"/>
    <w:rsid w:val="004010CF"/>
    <w:rsid w:val="00404897"/>
    <w:rsid w:val="00404BEA"/>
    <w:rsid w:val="00405BAB"/>
    <w:rsid w:val="00415B7A"/>
    <w:rsid w:val="00422B88"/>
    <w:rsid w:val="004252B3"/>
    <w:rsid w:val="00444E12"/>
    <w:rsid w:val="00451102"/>
    <w:rsid w:val="00451DB4"/>
    <w:rsid w:val="004573E6"/>
    <w:rsid w:val="00461872"/>
    <w:rsid w:val="00466AF4"/>
    <w:rsid w:val="004833A3"/>
    <w:rsid w:val="00495FF1"/>
    <w:rsid w:val="004970B2"/>
    <w:rsid w:val="004B1609"/>
    <w:rsid w:val="004B21C5"/>
    <w:rsid w:val="004B5364"/>
    <w:rsid w:val="004C43C7"/>
    <w:rsid w:val="004D1D24"/>
    <w:rsid w:val="004E10AF"/>
    <w:rsid w:val="004F63BD"/>
    <w:rsid w:val="00510A67"/>
    <w:rsid w:val="0051351C"/>
    <w:rsid w:val="0051424D"/>
    <w:rsid w:val="005221D3"/>
    <w:rsid w:val="00523D47"/>
    <w:rsid w:val="005315DE"/>
    <w:rsid w:val="00537ECB"/>
    <w:rsid w:val="005400C0"/>
    <w:rsid w:val="00542959"/>
    <w:rsid w:val="00542A8E"/>
    <w:rsid w:val="00563359"/>
    <w:rsid w:val="005648A4"/>
    <w:rsid w:val="00564C9B"/>
    <w:rsid w:val="005702EE"/>
    <w:rsid w:val="0057670E"/>
    <w:rsid w:val="0058023D"/>
    <w:rsid w:val="00581AC5"/>
    <w:rsid w:val="00592512"/>
    <w:rsid w:val="00592DD6"/>
    <w:rsid w:val="005A18F6"/>
    <w:rsid w:val="005A4B0C"/>
    <w:rsid w:val="005B457A"/>
    <w:rsid w:val="005B55B7"/>
    <w:rsid w:val="005C3E37"/>
    <w:rsid w:val="005C7851"/>
    <w:rsid w:val="005D24A2"/>
    <w:rsid w:val="005D324D"/>
    <w:rsid w:val="005D5222"/>
    <w:rsid w:val="005D5DE6"/>
    <w:rsid w:val="005E1B94"/>
    <w:rsid w:val="005F5EA5"/>
    <w:rsid w:val="00602E07"/>
    <w:rsid w:val="00603582"/>
    <w:rsid w:val="00614EBF"/>
    <w:rsid w:val="00617B0C"/>
    <w:rsid w:val="00623D25"/>
    <w:rsid w:val="00625AF5"/>
    <w:rsid w:val="0063511B"/>
    <w:rsid w:val="00636B8C"/>
    <w:rsid w:val="00640885"/>
    <w:rsid w:val="00642518"/>
    <w:rsid w:val="00666861"/>
    <w:rsid w:val="0067232A"/>
    <w:rsid w:val="00681EDC"/>
    <w:rsid w:val="00687FA7"/>
    <w:rsid w:val="00691174"/>
    <w:rsid w:val="006A4CCC"/>
    <w:rsid w:val="006A5A3A"/>
    <w:rsid w:val="006B1E0B"/>
    <w:rsid w:val="006B52E7"/>
    <w:rsid w:val="006B69ED"/>
    <w:rsid w:val="006C63B9"/>
    <w:rsid w:val="006D08A7"/>
    <w:rsid w:val="006D4B0A"/>
    <w:rsid w:val="006F46A3"/>
    <w:rsid w:val="006F50CF"/>
    <w:rsid w:val="006F7B7D"/>
    <w:rsid w:val="0070104F"/>
    <w:rsid w:val="0070788C"/>
    <w:rsid w:val="007101ED"/>
    <w:rsid w:val="007103EA"/>
    <w:rsid w:val="00712B9F"/>
    <w:rsid w:val="00735AED"/>
    <w:rsid w:val="007362D3"/>
    <w:rsid w:val="007425C1"/>
    <w:rsid w:val="00746E14"/>
    <w:rsid w:val="00747D99"/>
    <w:rsid w:val="00760A8D"/>
    <w:rsid w:val="007701AE"/>
    <w:rsid w:val="00771111"/>
    <w:rsid w:val="00772745"/>
    <w:rsid w:val="00774CFD"/>
    <w:rsid w:val="0077623F"/>
    <w:rsid w:val="00776F54"/>
    <w:rsid w:val="007809A8"/>
    <w:rsid w:val="00786710"/>
    <w:rsid w:val="007A71AA"/>
    <w:rsid w:val="007B39AE"/>
    <w:rsid w:val="007C6978"/>
    <w:rsid w:val="007D472F"/>
    <w:rsid w:val="007D6135"/>
    <w:rsid w:val="007E67C9"/>
    <w:rsid w:val="007F242B"/>
    <w:rsid w:val="007F2CC2"/>
    <w:rsid w:val="007F6C2D"/>
    <w:rsid w:val="00814769"/>
    <w:rsid w:val="00820900"/>
    <w:rsid w:val="00820D63"/>
    <w:rsid w:val="0083242C"/>
    <w:rsid w:val="00833CD7"/>
    <w:rsid w:val="00834748"/>
    <w:rsid w:val="00835FD5"/>
    <w:rsid w:val="00837E2A"/>
    <w:rsid w:val="00854FA3"/>
    <w:rsid w:val="00864797"/>
    <w:rsid w:val="00881EBC"/>
    <w:rsid w:val="008844EE"/>
    <w:rsid w:val="008878CD"/>
    <w:rsid w:val="00895823"/>
    <w:rsid w:val="008A0E7B"/>
    <w:rsid w:val="008C7E1D"/>
    <w:rsid w:val="008D5249"/>
    <w:rsid w:val="008E14F8"/>
    <w:rsid w:val="008E232C"/>
    <w:rsid w:val="009013E3"/>
    <w:rsid w:val="00903044"/>
    <w:rsid w:val="00904AB2"/>
    <w:rsid w:val="009075D6"/>
    <w:rsid w:val="009125EB"/>
    <w:rsid w:val="00915D76"/>
    <w:rsid w:val="00917AAB"/>
    <w:rsid w:val="00927F7F"/>
    <w:rsid w:val="009455BC"/>
    <w:rsid w:val="00945887"/>
    <w:rsid w:val="009461A6"/>
    <w:rsid w:val="0095208A"/>
    <w:rsid w:val="00952DC2"/>
    <w:rsid w:val="00954B62"/>
    <w:rsid w:val="009734EB"/>
    <w:rsid w:val="00975369"/>
    <w:rsid w:val="00976549"/>
    <w:rsid w:val="00980E8F"/>
    <w:rsid w:val="00981357"/>
    <w:rsid w:val="009821F6"/>
    <w:rsid w:val="00983701"/>
    <w:rsid w:val="00986029"/>
    <w:rsid w:val="00990ADF"/>
    <w:rsid w:val="00991F4B"/>
    <w:rsid w:val="009971DC"/>
    <w:rsid w:val="00997CB8"/>
    <w:rsid w:val="009B5483"/>
    <w:rsid w:val="009D0638"/>
    <w:rsid w:val="009D4E66"/>
    <w:rsid w:val="009D72F4"/>
    <w:rsid w:val="009E6F06"/>
    <w:rsid w:val="009E7E15"/>
    <w:rsid w:val="009F1A0B"/>
    <w:rsid w:val="009F3AD4"/>
    <w:rsid w:val="009F7A60"/>
    <w:rsid w:val="00A120D5"/>
    <w:rsid w:val="00A16D02"/>
    <w:rsid w:val="00A23E2F"/>
    <w:rsid w:val="00A31B63"/>
    <w:rsid w:val="00A41700"/>
    <w:rsid w:val="00A56E73"/>
    <w:rsid w:val="00A65C3F"/>
    <w:rsid w:val="00A71866"/>
    <w:rsid w:val="00A94B4D"/>
    <w:rsid w:val="00AA2511"/>
    <w:rsid w:val="00AA546C"/>
    <w:rsid w:val="00AB3BE3"/>
    <w:rsid w:val="00AB3DE6"/>
    <w:rsid w:val="00AB5B8A"/>
    <w:rsid w:val="00AC2063"/>
    <w:rsid w:val="00AC3429"/>
    <w:rsid w:val="00AC3B7F"/>
    <w:rsid w:val="00AC4396"/>
    <w:rsid w:val="00AD623D"/>
    <w:rsid w:val="00AD6326"/>
    <w:rsid w:val="00AE6212"/>
    <w:rsid w:val="00AE6546"/>
    <w:rsid w:val="00AE7092"/>
    <w:rsid w:val="00AF74F0"/>
    <w:rsid w:val="00AF7C35"/>
    <w:rsid w:val="00AF7D65"/>
    <w:rsid w:val="00B07183"/>
    <w:rsid w:val="00B13E2C"/>
    <w:rsid w:val="00B168D8"/>
    <w:rsid w:val="00B23E8B"/>
    <w:rsid w:val="00B337D8"/>
    <w:rsid w:val="00B37718"/>
    <w:rsid w:val="00B60ACC"/>
    <w:rsid w:val="00B67E98"/>
    <w:rsid w:val="00B72402"/>
    <w:rsid w:val="00B859B3"/>
    <w:rsid w:val="00B9034E"/>
    <w:rsid w:val="00B91AD9"/>
    <w:rsid w:val="00BA09EA"/>
    <w:rsid w:val="00BA3847"/>
    <w:rsid w:val="00BA3B84"/>
    <w:rsid w:val="00BA471E"/>
    <w:rsid w:val="00BA51B4"/>
    <w:rsid w:val="00BA7502"/>
    <w:rsid w:val="00BB044C"/>
    <w:rsid w:val="00BB4438"/>
    <w:rsid w:val="00BB5260"/>
    <w:rsid w:val="00BC0BBD"/>
    <w:rsid w:val="00BC1AF0"/>
    <w:rsid w:val="00BC6424"/>
    <w:rsid w:val="00BD3C12"/>
    <w:rsid w:val="00BD4444"/>
    <w:rsid w:val="00BE52AA"/>
    <w:rsid w:val="00BE5835"/>
    <w:rsid w:val="00BF7C74"/>
    <w:rsid w:val="00C0191F"/>
    <w:rsid w:val="00C02B57"/>
    <w:rsid w:val="00C04FC5"/>
    <w:rsid w:val="00C0524F"/>
    <w:rsid w:val="00C07F24"/>
    <w:rsid w:val="00C14159"/>
    <w:rsid w:val="00C17768"/>
    <w:rsid w:val="00C225AC"/>
    <w:rsid w:val="00C23518"/>
    <w:rsid w:val="00C24741"/>
    <w:rsid w:val="00C50296"/>
    <w:rsid w:val="00C537AE"/>
    <w:rsid w:val="00C61C38"/>
    <w:rsid w:val="00C75D90"/>
    <w:rsid w:val="00C84D58"/>
    <w:rsid w:val="00C905D5"/>
    <w:rsid w:val="00C90D18"/>
    <w:rsid w:val="00C92092"/>
    <w:rsid w:val="00C95746"/>
    <w:rsid w:val="00CA5D19"/>
    <w:rsid w:val="00CD327B"/>
    <w:rsid w:val="00CF0CAF"/>
    <w:rsid w:val="00CF5F21"/>
    <w:rsid w:val="00CF7035"/>
    <w:rsid w:val="00D021B2"/>
    <w:rsid w:val="00D150C2"/>
    <w:rsid w:val="00D1665B"/>
    <w:rsid w:val="00D24B3B"/>
    <w:rsid w:val="00D27D13"/>
    <w:rsid w:val="00D35269"/>
    <w:rsid w:val="00D42A78"/>
    <w:rsid w:val="00D51976"/>
    <w:rsid w:val="00D55F23"/>
    <w:rsid w:val="00D63CD1"/>
    <w:rsid w:val="00D66553"/>
    <w:rsid w:val="00D73546"/>
    <w:rsid w:val="00D80DC9"/>
    <w:rsid w:val="00D830B6"/>
    <w:rsid w:val="00D90906"/>
    <w:rsid w:val="00D931FE"/>
    <w:rsid w:val="00DA695D"/>
    <w:rsid w:val="00DC0270"/>
    <w:rsid w:val="00DC08B8"/>
    <w:rsid w:val="00DC0FEA"/>
    <w:rsid w:val="00DC1369"/>
    <w:rsid w:val="00DC1429"/>
    <w:rsid w:val="00DC2FF9"/>
    <w:rsid w:val="00DC6321"/>
    <w:rsid w:val="00DC68B2"/>
    <w:rsid w:val="00DD5329"/>
    <w:rsid w:val="00DD67A8"/>
    <w:rsid w:val="00DE022D"/>
    <w:rsid w:val="00DE2047"/>
    <w:rsid w:val="00DE3B08"/>
    <w:rsid w:val="00DF0A0E"/>
    <w:rsid w:val="00DF3FCD"/>
    <w:rsid w:val="00DF45B0"/>
    <w:rsid w:val="00DF73ED"/>
    <w:rsid w:val="00E14B5B"/>
    <w:rsid w:val="00E20383"/>
    <w:rsid w:val="00E27B50"/>
    <w:rsid w:val="00E3311F"/>
    <w:rsid w:val="00E41E1A"/>
    <w:rsid w:val="00E5668C"/>
    <w:rsid w:val="00E62DB1"/>
    <w:rsid w:val="00E70303"/>
    <w:rsid w:val="00E70920"/>
    <w:rsid w:val="00E70E86"/>
    <w:rsid w:val="00E735DC"/>
    <w:rsid w:val="00E74A1D"/>
    <w:rsid w:val="00E76772"/>
    <w:rsid w:val="00E82A5F"/>
    <w:rsid w:val="00E83C9A"/>
    <w:rsid w:val="00E8794C"/>
    <w:rsid w:val="00E91629"/>
    <w:rsid w:val="00E9321C"/>
    <w:rsid w:val="00E96FCC"/>
    <w:rsid w:val="00EA5BE1"/>
    <w:rsid w:val="00EB6A2D"/>
    <w:rsid w:val="00ED06A6"/>
    <w:rsid w:val="00ED14BC"/>
    <w:rsid w:val="00ED6D5E"/>
    <w:rsid w:val="00EE3BA2"/>
    <w:rsid w:val="00EF348F"/>
    <w:rsid w:val="00F32B20"/>
    <w:rsid w:val="00F33907"/>
    <w:rsid w:val="00F344F3"/>
    <w:rsid w:val="00F36E54"/>
    <w:rsid w:val="00F40EFF"/>
    <w:rsid w:val="00F5663C"/>
    <w:rsid w:val="00F6310D"/>
    <w:rsid w:val="00F66DCF"/>
    <w:rsid w:val="00F67D96"/>
    <w:rsid w:val="00F92CC9"/>
    <w:rsid w:val="00F9341F"/>
    <w:rsid w:val="00F95A70"/>
    <w:rsid w:val="00FA05DD"/>
    <w:rsid w:val="00FA5F68"/>
    <w:rsid w:val="00FB54AD"/>
    <w:rsid w:val="00FC0BD9"/>
    <w:rsid w:val="00FC25D1"/>
    <w:rsid w:val="00FC282E"/>
    <w:rsid w:val="00FC3C65"/>
    <w:rsid w:val="00FD042D"/>
    <w:rsid w:val="00FD4EAD"/>
    <w:rsid w:val="00FE4B45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7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1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7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1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Проект</vt:lpstr>
      <vt:lpstr/>
      <vt:lpstr/>
      <vt:lpstr>ПРАВИТЕЛЬСТВО ЛЕНИНГРАДСКОЙ ОБЛАСТИ</vt:lpstr>
      <vt:lpstr/>
      <vt:lpstr>ПОСТАНОВЛЕНИЕ</vt:lpstr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Наталья Николаевна Канарева</cp:lastModifiedBy>
  <cp:revision>1</cp:revision>
  <dcterms:created xsi:type="dcterms:W3CDTF">2020-09-29T08:29:00Z</dcterms:created>
  <dcterms:modified xsi:type="dcterms:W3CDTF">2020-09-29T08:30:00Z</dcterms:modified>
</cp:coreProperties>
</file>