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8" w:rsidRPr="00844BEF" w:rsidRDefault="00421288" w:rsidP="0042128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4BE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21288" w:rsidRDefault="00421288" w:rsidP="0042128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1288" w:rsidRPr="009E266C" w:rsidRDefault="00421288" w:rsidP="009E26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421288" w:rsidRPr="009E266C" w:rsidRDefault="00421288" w:rsidP="009E26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1288" w:rsidRPr="00000262" w:rsidRDefault="00421288" w:rsidP="009E26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288" w:rsidRPr="00000262" w:rsidRDefault="00421288" w:rsidP="009E26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262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21288" w:rsidRPr="00000262" w:rsidRDefault="00421288" w:rsidP="009E26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262">
        <w:rPr>
          <w:rFonts w:ascii="Times New Roman" w:hAnsi="Times New Roman" w:cs="Times New Roman"/>
          <w:b w:val="0"/>
          <w:sz w:val="28"/>
          <w:szCs w:val="28"/>
        </w:rPr>
        <w:t>от _______</w:t>
      </w:r>
      <w:r w:rsidR="00000262" w:rsidRPr="00000262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000262">
        <w:rPr>
          <w:rFonts w:ascii="Times New Roman" w:hAnsi="Times New Roman" w:cs="Times New Roman"/>
          <w:b w:val="0"/>
          <w:sz w:val="28"/>
          <w:szCs w:val="28"/>
        </w:rPr>
        <w:t>_2020</w:t>
      </w:r>
      <w:r w:rsidR="00000262" w:rsidRPr="0000026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000262">
        <w:rPr>
          <w:rFonts w:ascii="Times New Roman" w:hAnsi="Times New Roman" w:cs="Times New Roman"/>
          <w:b w:val="0"/>
          <w:sz w:val="28"/>
          <w:szCs w:val="28"/>
        </w:rPr>
        <w:t xml:space="preserve"> №_</w:t>
      </w:r>
      <w:r w:rsidR="00000262" w:rsidRPr="00000262"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00026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421288" w:rsidRPr="009E266C" w:rsidRDefault="00421288" w:rsidP="009E26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1288" w:rsidRPr="00000262" w:rsidRDefault="00421288" w:rsidP="009E26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262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ДОЛЖНОСТНЫХ ЛИЦ КОМИТЕТА</w:t>
      </w:r>
    </w:p>
    <w:p w:rsidR="00421288" w:rsidRPr="00000262" w:rsidRDefault="00421288" w:rsidP="009E26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262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ФИНАНСОВОГО КОНТРОЛЯ </w:t>
      </w:r>
      <w:proofErr w:type="gramStart"/>
      <w:r w:rsidRPr="00000262"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proofErr w:type="gramEnd"/>
    </w:p>
    <w:p w:rsidR="00421288" w:rsidRPr="00000262" w:rsidRDefault="00421288" w:rsidP="009E26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262">
        <w:rPr>
          <w:rFonts w:ascii="Times New Roman" w:hAnsi="Times New Roman" w:cs="Times New Roman"/>
          <w:b w:val="0"/>
          <w:sz w:val="28"/>
          <w:szCs w:val="28"/>
        </w:rPr>
        <w:t>ОБЛАСТИ, УПОЛНОМОЧЕННЫХ СОСТАВЛЯТЬ ПРОТОКОЛЫ</w:t>
      </w:r>
    </w:p>
    <w:p w:rsidR="00421288" w:rsidRPr="009E266C" w:rsidRDefault="00421288" w:rsidP="009E26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262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</w:t>
      </w:r>
    </w:p>
    <w:p w:rsidR="00421288" w:rsidRPr="009E266C" w:rsidRDefault="00421288" w:rsidP="009E2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E266C">
          <w:rPr>
            <w:rFonts w:ascii="Times New Roman" w:hAnsi="Times New Roman" w:cs="Times New Roman"/>
            <w:sz w:val="28"/>
            <w:szCs w:val="28"/>
          </w:rPr>
          <w:t>статьями 28.3</w:t>
        </w:r>
      </w:hyperlink>
      <w:r w:rsidRPr="009E266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E266C">
          <w:rPr>
            <w:rFonts w:ascii="Times New Roman" w:hAnsi="Times New Roman" w:cs="Times New Roman"/>
            <w:sz w:val="28"/>
            <w:szCs w:val="28"/>
          </w:rPr>
          <w:t>23.7.1</w:t>
        </w:r>
      </w:hyperlink>
      <w:r w:rsidRPr="009E266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и </w:t>
      </w:r>
      <w:hyperlink r:id="rId7" w:history="1">
        <w:r w:rsidRPr="009E266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E266C">
        <w:rPr>
          <w:rFonts w:ascii="Times New Roman" w:hAnsi="Times New Roman" w:cs="Times New Roman"/>
          <w:sz w:val="28"/>
          <w:szCs w:val="28"/>
        </w:rPr>
        <w:t xml:space="preserve"> Положения о комитете государственного финансового контроля Ленинградской области, утвержденного постановлением Правительства Ленинградской области от 20 марта 2014 года N 70, приказываю:</w:t>
      </w:r>
    </w:p>
    <w:p w:rsidR="00421288" w:rsidRPr="009E266C" w:rsidRDefault="00421288" w:rsidP="009E2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000262" w:rsidRDefault="00421288" w:rsidP="00936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2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00026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 должностных лиц комитета государственного финансового контроля Ленинградской области, уполномоченных составлять протоколы об административных правонарушениях, предусмотренных </w:t>
      </w:r>
      <w:hyperlink r:id="rId8" w:history="1">
        <w:proofErr w:type="gramStart"/>
        <w:r w:rsidRPr="00000262">
          <w:rPr>
            <w:rFonts w:ascii="Times New Roman" w:hAnsi="Times New Roman" w:cs="Times New Roman"/>
            <w:sz w:val="28"/>
            <w:szCs w:val="28"/>
          </w:rPr>
          <w:t>статьей 7.29.3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00262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0026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0026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000262">
          <w:rPr>
            <w:rFonts w:ascii="Times New Roman" w:hAnsi="Times New Roman" w:cs="Times New Roman"/>
            <w:sz w:val="28"/>
            <w:szCs w:val="28"/>
          </w:rPr>
          <w:t>10 статьи 7.32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00262">
          <w:rPr>
            <w:rFonts w:ascii="Times New Roman" w:hAnsi="Times New Roman" w:cs="Times New Roman"/>
            <w:sz w:val="28"/>
            <w:szCs w:val="28"/>
          </w:rPr>
          <w:t>статьями 7.32.6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00262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00262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000262">
          <w:rPr>
            <w:rFonts w:ascii="Times New Roman" w:hAnsi="Times New Roman" w:cs="Times New Roman"/>
            <w:sz w:val="28"/>
            <w:szCs w:val="28"/>
          </w:rPr>
          <w:t>15.15.16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00262">
          <w:rPr>
            <w:rFonts w:ascii="Times New Roman" w:hAnsi="Times New Roman" w:cs="Times New Roman"/>
            <w:sz w:val="28"/>
            <w:szCs w:val="28"/>
          </w:rPr>
          <w:t>17.7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00262">
          <w:rPr>
            <w:rFonts w:ascii="Times New Roman" w:hAnsi="Times New Roman" w:cs="Times New Roman"/>
            <w:sz w:val="28"/>
            <w:szCs w:val="28"/>
          </w:rPr>
          <w:t>17.9</w:t>
        </w:r>
      </w:hyperlink>
      <w:r w:rsidRPr="000002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026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00262">
          <w:rPr>
            <w:rFonts w:ascii="Times New Roman" w:hAnsi="Times New Roman" w:cs="Times New Roman"/>
            <w:sz w:val="28"/>
            <w:szCs w:val="28"/>
          </w:rPr>
          <w:t>частью 1 статьи 1</w:t>
        </w:r>
        <w:r w:rsidR="00AC177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00262">
          <w:rPr>
            <w:rFonts w:ascii="Times New Roman" w:hAnsi="Times New Roman" w:cs="Times New Roman"/>
            <w:sz w:val="28"/>
            <w:szCs w:val="28"/>
          </w:rPr>
          <w:t>9.4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00262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000262">
          <w:rPr>
            <w:rFonts w:ascii="Times New Roman" w:hAnsi="Times New Roman" w:cs="Times New Roman"/>
            <w:sz w:val="28"/>
            <w:szCs w:val="28"/>
          </w:rPr>
          <w:t>частями 20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000262">
          <w:rPr>
            <w:rFonts w:ascii="Times New Roman" w:hAnsi="Times New Roman" w:cs="Times New Roman"/>
            <w:sz w:val="28"/>
            <w:szCs w:val="28"/>
          </w:rPr>
          <w:t>20.1 статьи 19.5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000262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00262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00262">
          <w:rPr>
            <w:rFonts w:ascii="Times New Roman" w:hAnsi="Times New Roman" w:cs="Times New Roman"/>
            <w:sz w:val="28"/>
            <w:szCs w:val="28"/>
          </w:rPr>
          <w:t>частью 1 статьи 19.7.2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000262">
          <w:rPr>
            <w:rFonts w:ascii="Times New Roman" w:hAnsi="Times New Roman" w:cs="Times New Roman"/>
            <w:sz w:val="28"/>
            <w:szCs w:val="28"/>
          </w:rPr>
          <w:t>частью 1 статьи 19.26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000262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Pr="0000026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согласно приложению.</w:t>
      </w:r>
    </w:p>
    <w:p w:rsidR="00421288" w:rsidRPr="009E266C" w:rsidRDefault="00421288" w:rsidP="00936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28" w:history="1">
        <w:r w:rsidRPr="009364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E266C">
        <w:rPr>
          <w:rFonts w:ascii="Times New Roman" w:hAnsi="Times New Roman" w:cs="Times New Roman"/>
          <w:sz w:val="28"/>
          <w:szCs w:val="28"/>
        </w:rPr>
        <w:t xml:space="preserve"> комитета государственного финансового контроля Ленинградской области от  01 августа 2017 года </w:t>
      </w:r>
      <w:r w:rsidR="0093642A">
        <w:rPr>
          <w:rFonts w:ascii="Times New Roman" w:hAnsi="Times New Roman" w:cs="Times New Roman"/>
          <w:sz w:val="28"/>
          <w:szCs w:val="28"/>
        </w:rPr>
        <w:t xml:space="preserve">№ </w:t>
      </w:r>
      <w:r w:rsidRPr="009E266C">
        <w:rPr>
          <w:rFonts w:ascii="Times New Roman" w:hAnsi="Times New Roman" w:cs="Times New Roman"/>
          <w:sz w:val="28"/>
          <w:szCs w:val="28"/>
        </w:rPr>
        <w:t xml:space="preserve">4  </w:t>
      </w:r>
      <w:r w:rsidR="0093642A">
        <w:rPr>
          <w:rFonts w:ascii="Times New Roman" w:hAnsi="Times New Roman" w:cs="Times New Roman"/>
          <w:sz w:val="28"/>
          <w:szCs w:val="28"/>
        </w:rPr>
        <w:t>«</w:t>
      </w:r>
      <w:r w:rsidRPr="009E266C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комитета государственного финансового контроля Ленинградской области, уполномоченных составлять протоколы об административных правонарушениях</w:t>
      </w:r>
      <w:r w:rsidR="0093642A">
        <w:rPr>
          <w:rFonts w:ascii="Times New Roman" w:hAnsi="Times New Roman" w:cs="Times New Roman"/>
          <w:sz w:val="28"/>
          <w:szCs w:val="28"/>
        </w:rPr>
        <w:t>»</w:t>
      </w:r>
      <w:r w:rsidRPr="009E266C">
        <w:rPr>
          <w:rFonts w:ascii="Times New Roman" w:hAnsi="Times New Roman" w:cs="Times New Roman"/>
          <w:sz w:val="28"/>
          <w:szCs w:val="28"/>
        </w:rPr>
        <w:t>.</w:t>
      </w:r>
    </w:p>
    <w:p w:rsidR="00421288" w:rsidRPr="009E266C" w:rsidRDefault="00421288" w:rsidP="00936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2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66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21288" w:rsidRPr="009E266C" w:rsidRDefault="00421288" w:rsidP="009364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364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21288" w:rsidRPr="009E266C" w:rsidRDefault="00421288" w:rsidP="009364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</w:p>
    <w:p w:rsidR="00421288" w:rsidRPr="009E266C" w:rsidRDefault="00421288" w:rsidP="009364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контроля Ленинградской области</w:t>
      </w:r>
      <w:r w:rsidR="009364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F249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9E266C">
        <w:rPr>
          <w:rFonts w:ascii="Times New Roman" w:hAnsi="Times New Roman" w:cs="Times New Roman"/>
          <w:sz w:val="28"/>
          <w:szCs w:val="28"/>
        </w:rPr>
        <w:t>Е.Л. Андреев</w:t>
      </w:r>
    </w:p>
    <w:p w:rsidR="00421288" w:rsidRPr="009E266C" w:rsidRDefault="00421288" w:rsidP="009E2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1288" w:rsidRPr="009E266C" w:rsidRDefault="00421288" w:rsidP="009E2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приказом</w:t>
      </w:r>
    </w:p>
    <w:p w:rsidR="00421288" w:rsidRPr="009E266C" w:rsidRDefault="00421288" w:rsidP="009E2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421288" w:rsidRPr="009E266C" w:rsidRDefault="00421288" w:rsidP="009E2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21288" w:rsidRPr="009E266C" w:rsidRDefault="00421288" w:rsidP="009E2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1288" w:rsidRPr="009E266C" w:rsidRDefault="00421288" w:rsidP="009E26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421288" w:rsidRPr="009E266C" w:rsidRDefault="00421288" w:rsidP="009E2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421288" w:rsidRPr="009E266C" w:rsidRDefault="00421288" w:rsidP="009E26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1288" w:rsidRPr="0093642A" w:rsidRDefault="00421288" w:rsidP="009E26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42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21288" w:rsidRPr="0093642A" w:rsidRDefault="00421288" w:rsidP="009E26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42A">
        <w:rPr>
          <w:rFonts w:ascii="Times New Roman" w:hAnsi="Times New Roman" w:cs="Times New Roman"/>
          <w:b w:val="0"/>
          <w:sz w:val="28"/>
          <w:szCs w:val="28"/>
        </w:rPr>
        <w:t>ДОЛЖНОСТНЫХ ЛИЦ КОМИТЕТА ГОСУДАРСТВЕННОГО ФИНАНСОВОГО</w:t>
      </w:r>
      <w:r w:rsidR="00936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642A">
        <w:rPr>
          <w:rFonts w:ascii="Times New Roman" w:hAnsi="Times New Roman" w:cs="Times New Roman"/>
          <w:b w:val="0"/>
          <w:sz w:val="28"/>
          <w:szCs w:val="28"/>
        </w:rPr>
        <w:t>КОНТРОЛЯ ЛЕНИНГРАДСКОЙ ОБЛАСТИ, УПОЛНОМОЧЕННЫХ СОСТАВЛЯТЬ</w:t>
      </w:r>
      <w:r w:rsidR="00936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642A">
        <w:rPr>
          <w:rFonts w:ascii="Times New Roman" w:hAnsi="Times New Roman" w:cs="Times New Roman"/>
          <w:b w:val="0"/>
          <w:sz w:val="28"/>
          <w:szCs w:val="28"/>
        </w:rPr>
        <w:t>ПРОТОКОЛЫ ОБ АДМИНИСТРАТИВНЫХ ПРАВОНАРУШЕНИЯХ</w:t>
      </w:r>
    </w:p>
    <w:p w:rsidR="00421288" w:rsidRPr="009E266C" w:rsidRDefault="00421288" w:rsidP="009E2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1. председатель комитета;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2. первый заместитель председателя комитета;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3. заместитель председателя комитета;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4. должностные лица отдела финансового контроля в социальной сфере: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начальник отдела,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421288" w:rsidRPr="009E266C" w:rsidRDefault="006A71F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5. должностные лица отдела финансового контроля в производственной сфере и жилищно-коммунальном хозяйстве: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начальник отдела,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421288" w:rsidRPr="009E266C" w:rsidRDefault="006A71F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6. должностные лица отдела финансового контроля в иных отраслях экономики: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начальник отдела,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421288" w:rsidRPr="009E266C" w:rsidRDefault="00421288" w:rsidP="009E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421288" w:rsidRPr="009E266C" w:rsidRDefault="00421288" w:rsidP="009E2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288" w:rsidRPr="009E266C" w:rsidRDefault="00421288" w:rsidP="009E2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9C" w:rsidRPr="009E266C" w:rsidRDefault="00AD219C" w:rsidP="009E2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19C" w:rsidRPr="009E266C" w:rsidSect="0031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88"/>
    <w:rsid w:val="00000262"/>
    <w:rsid w:val="0030402F"/>
    <w:rsid w:val="003F2492"/>
    <w:rsid w:val="00421288"/>
    <w:rsid w:val="006A71F8"/>
    <w:rsid w:val="0093642A"/>
    <w:rsid w:val="009E266C"/>
    <w:rsid w:val="00AC1773"/>
    <w:rsid w:val="00AD219C"/>
    <w:rsid w:val="00E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97DA616C27B6860E11D3EA6E75B934EA9CF7B1982F5BF189B75AF08042F0D2402FCAC1A9AD319B436EC2C1F57893AFE7745BD23A4iCc0G" TargetMode="External"/><Relationship Id="rId13" Type="http://schemas.openxmlformats.org/officeDocument/2006/relationships/hyperlink" Target="consultantplus://offline/ref=10D97DA616C27B6860E11D3EA6E75B934EA9CF7B1982F5BF189B75AF08042F0D2402FCA31B95D619B436EC2C1F57893AFE7745BD23A4iCc0G" TargetMode="External"/><Relationship Id="rId18" Type="http://schemas.openxmlformats.org/officeDocument/2006/relationships/hyperlink" Target="consultantplus://offline/ref=10D97DA616C27B6860E11D3EA6E75B934EA9CF7B1982F5BF189B75AF08042F0D2402FCAA189DD013E56CFC2856028624FD695ABF3DA4C0EBi6c5G" TargetMode="External"/><Relationship Id="rId26" Type="http://schemas.openxmlformats.org/officeDocument/2006/relationships/hyperlink" Target="consultantplus://offline/ref=10D97DA616C27B6860E11D3EA6E75B934EA9CF7B1982F5BF189B75AF08042F0D2402FCAC1895D719B436EC2C1F57893AFE7745BD23A4iCc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D97DA616C27B6860E11D3EA6E75B934EA9CF7B1982F5BF189B75AF08042F0D2402FCAC109AD319B436EC2C1F57893AFE7745BD23A4iCc0G" TargetMode="External"/><Relationship Id="rId7" Type="http://schemas.openxmlformats.org/officeDocument/2006/relationships/hyperlink" Target="consultantplus://offline/ref=10D97DA616C27B6860E1022FB3E75B934FAEC1791184F5BF189B75AF08042F0D2402FCAA189CD511E66CFC2856028624FD695ABF3DA4C0EBi6c5G" TargetMode="External"/><Relationship Id="rId12" Type="http://schemas.openxmlformats.org/officeDocument/2006/relationships/hyperlink" Target="consultantplus://offline/ref=10D97DA616C27B6860E11D3EA6E75B934EA9CF7B1982F5BF189B75AF08042F0D2402FCAC1A94D319B436EC2C1F57893AFE7745BD23A4iCc0G" TargetMode="External"/><Relationship Id="rId17" Type="http://schemas.openxmlformats.org/officeDocument/2006/relationships/hyperlink" Target="consultantplus://offline/ref=10D97DA616C27B6860E11D3EA6E75B934EA9CF7B1982F5BF189B75AF08042F0D2402FCAA189DD012E96CFC2856028624FD695ABF3DA4C0EBi6c5G" TargetMode="External"/><Relationship Id="rId25" Type="http://schemas.openxmlformats.org/officeDocument/2006/relationships/hyperlink" Target="consultantplus://offline/ref=10D97DA616C27B6860E11D3EA6E75B934EA9CF7B1982F5BF189B75AF08042F0D2402FCAC1B99D519B436EC2C1F57893AFE7745BD23A4iCc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D97DA616C27B6860E11D3EA6E75B934EA9CF7B1982F5BF189B75AF08042F0D2402FCAF1C99D119B436EC2C1F57893AFE7745BD23A4iCc0G" TargetMode="External"/><Relationship Id="rId20" Type="http://schemas.openxmlformats.org/officeDocument/2006/relationships/hyperlink" Target="consultantplus://offline/ref=10D97DA616C27B6860E11D3EA6E75B934EA9CF7B1982F5BF189B75AF08042F0D2402FCAE1A9AD119B436EC2C1F57893AFE7745BD23A4iCc0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97DA616C27B6860E11D3EA6E75B934EA9CF7B1982F5BF189B75AF08042F0D2402FCAF1C9AD019B436EC2C1F57893AFE7745BD23A4iCc0G" TargetMode="External"/><Relationship Id="rId11" Type="http://schemas.openxmlformats.org/officeDocument/2006/relationships/hyperlink" Target="consultantplus://offline/ref=10D97DA616C27B6860E11D3EA6E75B934EA9CF7B1982F5BF189B75AF08042F0D2402FCAC1A94D719B436EC2C1F57893AFE7745BD23A4iCc0G" TargetMode="External"/><Relationship Id="rId24" Type="http://schemas.openxmlformats.org/officeDocument/2006/relationships/hyperlink" Target="consultantplus://offline/ref=10D97DA616C27B6860E11D3EA6E75B934EA9CF7B1982F5BF189B75AF08042F0D2402FCAA189DD310E46CFC2856028624FD695ABF3DA4C0EBi6c5G" TargetMode="External"/><Relationship Id="rId5" Type="http://schemas.openxmlformats.org/officeDocument/2006/relationships/hyperlink" Target="consultantplus://offline/ref=10D97DA616C27B6860E11D3EA6E75B934EA9CF7B1982F5BF189B75AF08042F0D2402FCA3189ADE46B123FD7412559525FF6959BF21iAc6G" TargetMode="External"/><Relationship Id="rId15" Type="http://schemas.openxmlformats.org/officeDocument/2006/relationships/hyperlink" Target="consultantplus://offline/ref=10D97DA616C27B6860E11D3EA6E75B934EA9CF7B1982F5BF189B75AF08042F0D2402FCAF1B94D619B436EC2C1F57893AFE7745BD23A4iCc0G" TargetMode="External"/><Relationship Id="rId23" Type="http://schemas.openxmlformats.org/officeDocument/2006/relationships/hyperlink" Target="consultantplus://offline/ref=10D97DA616C27B6860E11D3EA6E75B934EA9CF7B1982F5BF189B75AF08042F0D2402FCAA189DD310E16CFC2856028624FD695ABF3DA4C0EBi6c5G" TargetMode="External"/><Relationship Id="rId28" Type="http://schemas.openxmlformats.org/officeDocument/2006/relationships/hyperlink" Target="consultantplus://offline/ref=10D97DA616C27B6860E1022FB3E75B934CAAC57A1882F5BF189B75AF08042F0D3602A4A6189ECB13E079AA7910i5c7G" TargetMode="External"/><Relationship Id="rId10" Type="http://schemas.openxmlformats.org/officeDocument/2006/relationships/hyperlink" Target="consultantplus://offline/ref=10D97DA616C27B6860E11D3EA6E75B934EA9CF7B1982F5BF189B75AF08042F0D2402FCAE1898D619B436EC2C1F57893AFE7745BD23A4iCc0G" TargetMode="External"/><Relationship Id="rId19" Type="http://schemas.openxmlformats.org/officeDocument/2006/relationships/hyperlink" Target="consultantplus://offline/ref=10D97DA616C27B6860E11D3EA6E75B934EA9CF7B1982F5BF189B75AF08042F0D2402FCAD1E94D219B436EC2C1F57893AFE7745BD23A4iCc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97DA616C27B6860E11D3EA6E75B934EA9CF7B1982F5BF189B75AF08042F0D2402FCAE1898D419B436EC2C1F57893AFE7745BD23A4iCc0G" TargetMode="External"/><Relationship Id="rId14" Type="http://schemas.openxmlformats.org/officeDocument/2006/relationships/hyperlink" Target="consultantplus://offline/ref=10D97DA616C27B6860E11D3EA6E75B934EA9CF7B1982F5BF189B75AF08042F0D2402FCA91F9CDD19B436EC2C1F57893AFE7745BD23A4iCc0G" TargetMode="External"/><Relationship Id="rId22" Type="http://schemas.openxmlformats.org/officeDocument/2006/relationships/hyperlink" Target="consultantplus://offline/ref=10D97DA616C27B6860E11D3EA6E75B934EA9CF7B1982F5BF189B75AF08042F0D2402FCAC1B98D319B436EC2C1F57893AFE7745BD23A4iCc0G" TargetMode="External"/><Relationship Id="rId27" Type="http://schemas.openxmlformats.org/officeDocument/2006/relationships/hyperlink" Target="consultantplus://offline/ref=10D97DA616C27B6860E11D3EA6E75B934EA9CF7B1982F5BF189B75AF08042F0D2402FCA81B9FDD19B436EC2C1F57893AFE7745BD23A4iCc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3</cp:revision>
  <dcterms:created xsi:type="dcterms:W3CDTF">2020-10-05T06:38:00Z</dcterms:created>
  <dcterms:modified xsi:type="dcterms:W3CDTF">2020-10-05T12:24:00Z</dcterms:modified>
</cp:coreProperties>
</file>