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56" w:rsidRPr="00BC7F08" w:rsidRDefault="006D1A56" w:rsidP="006D1A56">
      <w:pPr>
        <w:pStyle w:val="a9"/>
        <w:ind w:left="5954"/>
        <w:rPr>
          <w:rFonts w:ascii="Times New Roman" w:hAnsi="Times New Roman"/>
          <w:sz w:val="24"/>
          <w:szCs w:val="24"/>
        </w:rPr>
      </w:pPr>
      <w:r w:rsidRPr="00BC7F08">
        <w:rPr>
          <w:rFonts w:ascii="Times New Roman" w:hAnsi="Times New Roman"/>
          <w:sz w:val="24"/>
          <w:szCs w:val="24"/>
        </w:rPr>
        <w:t xml:space="preserve">Таблица </w:t>
      </w:r>
      <w:r w:rsidR="00BC7F08" w:rsidRPr="00BC7F08">
        <w:rPr>
          <w:rFonts w:ascii="Times New Roman" w:hAnsi="Times New Roman"/>
          <w:sz w:val="24"/>
          <w:szCs w:val="24"/>
        </w:rPr>
        <w:t>2</w:t>
      </w:r>
      <w:r w:rsidR="00527A61">
        <w:rPr>
          <w:rFonts w:ascii="Times New Roman" w:hAnsi="Times New Roman"/>
          <w:sz w:val="24"/>
          <w:szCs w:val="24"/>
        </w:rPr>
        <w:t>8</w:t>
      </w:r>
      <w:r w:rsidRPr="00BC7F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приложения 1</w:t>
      </w:r>
      <w:r w:rsidR="00BC7F08" w:rsidRPr="00BC7F08">
        <w:rPr>
          <w:rFonts w:ascii="Times New Roman" w:hAnsi="Times New Roman"/>
          <w:sz w:val="24"/>
          <w:szCs w:val="24"/>
        </w:rPr>
        <w:t>6</w:t>
      </w:r>
      <w:r w:rsidRPr="00BC7F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к областному закону</w:t>
      </w:r>
    </w:p>
    <w:p w:rsidR="006D1A56" w:rsidRPr="00BC7F08" w:rsidRDefault="006D1A56" w:rsidP="006D1A56">
      <w:pPr>
        <w:pStyle w:val="a9"/>
        <w:ind w:left="5954"/>
        <w:rPr>
          <w:rFonts w:ascii="Times New Roman" w:hAnsi="Times New Roman"/>
          <w:sz w:val="24"/>
          <w:szCs w:val="24"/>
        </w:rPr>
      </w:pPr>
      <w:r w:rsidRPr="00BC7F08">
        <w:rPr>
          <w:rFonts w:ascii="Times New Roman" w:hAnsi="Times New Roman"/>
          <w:sz w:val="24"/>
          <w:szCs w:val="24"/>
        </w:rPr>
        <w:t>от 4 декабря 2019 года № 94-оз</w:t>
      </w:r>
    </w:p>
    <w:p w:rsidR="009328EF" w:rsidRPr="00BC7F08" w:rsidRDefault="006D1A56" w:rsidP="006D1A56">
      <w:pPr>
        <w:pStyle w:val="a9"/>
        <w:ind w:left="5954"/>
        <w:rPr>
          <w:rFonts w:ascii="Times New Roman" w:hAnsi="Times New Roman"/>
          <w:sz w:val="24"/>
          <w:szCs w:val="24"/>
        </w:rPr>
      </w:pPr>
      <w:proofErr w:type="gramStart"/>
      <w:r w:rsidRPr="00BC7F08">
        <w:rPr>
          <w:rFonts w:ascii="Times New Roman" w:hAnsi="Times New Roman"/>
          <w:sz w:val="24"/>
          <w:szCs w:val="24"/>
        </w:rPr>
        <w:t>(в редакции областного закона</w:t>
      </w:r>
      <w:proofErr w:type="gramEnd"/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251D" w:rsidRPr="00E3251D" w:rsidRDefault="00E3251D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65AA0" w:rsidRDefault="000D3135" w:rsidP="002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265AA0" w:rsidRPr="0097363C" w:rsidRDefault="00E3251D" w:rsidP="002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265AA0"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субсидий бюджетам муниципальных образований Ленинградской области </w:t>
      </w:r>
    </w:p>
    <w:p w:rsidR="00F079DB" w:rsidRDefault="00265AA0" w:rsidP="002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реализацию областного закона от</w:t>
      </w:r>
      <w:r w:rsidR="00F079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28 декабря 2018 года № 147-оз "</w:t>
      </w:r>
      <w:r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</w:t>
      </w:r>
      <w:r w:rsidR="00F079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разований Ленинградской области"</w:t>
      </w:r>
    </w:p>
    <w:p w:rsidR="006E0D8A" w:rsidRPr="00F079DB" w:rsidRDefault="00265AA0" w:rsidP="00F0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2020 год</w:t>
      </w:r>
      <w:r w:rsidR="00F079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9328EF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на плановый период 202</w:t>
      </w:r>
      <w:r w:rsidR="009F55F3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9328EF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9F55F3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328EF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C40348" w:rsidRPr="00E3251D" w:rsidRDefault="00C40348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3251D" w:rsidRPr="00E3251D" w:rsidRDefault="00E3251D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5"/>
        <w:gridCol w:w="1344"/>
        <w:gridCol w:w="1344"/>
        <w:gridCol w:w="1344"/>
      </w:tblGrid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r w:rsidR="004E2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proofErr w:type="gramStart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 w:rsidR="00E3251D"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Сумма</w:t>
            </w:r>
          </w:p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(тысяч рублей)</w:t>
            </w:r>
          </w:p>
        </w:tc>
      </w:tr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9F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9F55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9F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F55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9F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F55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</w:tr>
    </w:tbl>
    <w:p w:rsidR="004E2A38" w:rsidRPr="004E2A38" w:rsidRDefault="004E2A38" w:rsidP="00A82C18">
      <w:pPr>
        <w:tabs>
          <w:tab w:val="left" w:pos="850"/>
          <w:tab w:val="left" w:pos="6015"/>
          <w:tab w:val="left" w:pos="7359"/>
          <w:tab w:val="left" w:pos="870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7"/>
        <w:gridCol w:w="1342"/>
        <w:gridCol w:w="1344"/>
        <w:gridCol w:w="1344"/>
      </w:tblGrid>
      <w:tr w:rsidR="009328EF" w:rsidRPr="00E3251D" w:rsidTr="00615746">
        <w:trPr>
          <w:cantSplit/>
          <w:trHeight w:val="2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0D3135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9328EF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D92EED" w:rsidRDefault="009328EF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Большедворское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381,0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537,7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918,7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785,6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381,0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965,2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Большеврудское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629,0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482,6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55366A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Клопицкое</w:t>
            </w:r>
            <w:proofErr w:type="spellEnd"/>
            <w:r w:rsidRPr="0055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</w:t>
            </w:r>
            <w:r w:rsidR="009344C8" w:rsidRPr="0055366A">
              <w:rPr>
                <w:rFonts w:ascii="Times New Roman" w:hAnsi="Times New Roman" w:cs="Times New Roman"/>
              </w:rPr>
              <w:t> 008,7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Рабитицкое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943,6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280,4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969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867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EA387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714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EA387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918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EA387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224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816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102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510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714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9344C8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66A">
              <w:rPr>
                <w:rFonts w:ascii="Times New Roman" w:hAnsi="Times New Roman" w:cs="Times New Roman"/>
              </w:rPr>
              <w:t>489,8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173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479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5A370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5A370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897,4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4267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179,5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538,5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BF247E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47E">
              <w:rPr>
                <w:rFonts w:ascii="Times New Roman" w:hAnsi="Times New Roman" w:cs="Times New Roman"/>
              </w:rPr>
              <w:t>1</w:t>
            </w:r>
            <w:r w:rsidR="00CB718B">
              <w:rPr>
                <w:rFonts w:ascii="Times New Roman" w:hAnsi="Times New Roman" w:cs="Times New Roman"/>
              </w:rPr>
              <w:t xml:space="preserve"> </w:t>
            </w:r>
            <w:r w:rsidRPr="00BF247E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9344C8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66A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769,2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8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82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264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157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488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Первомайское 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041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336342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1 985,4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CB718B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488,1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818,5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9344C8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687C1D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339,3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Большеколпанское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9F5FDC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CB718B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009,0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CB718B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457,4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616,6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CB718B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401,3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840,8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Новосветское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336,3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EA387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Пудомягское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896,9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EA387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9344C8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1 178,6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EA387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728,7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392,4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448,4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Сяськелевское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CB718B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672,6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7D0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3340FB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7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Большелуцкое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CB718B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603,1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3340FB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0FB">
              <w:rPr>
                <w:rFonts w:ascii="Times New Roman" w:hAnsi="Times New Roman" w:cs="Times New Roman"/>
              </w:rPr>
              <w:t>1</w:t>
            </w:r>
            <w:r w:rsidR="00CB718B" w:rsidRPr="003340FB">
              <w:rPr>
                <w:rFonts w:ascii="Times New Roman" w:hAnsi="Times New Roman" w:cs="Times New Roman"/>
              </w:rPr>
              <w:t xml:space="preserve"> </w:t>
            </w:r>
            <w:r w:rsidRPr="003340FB">
              <w:rPr>
                <w:rFonts w:ascii="Times New Roman" w:hAnsi="Times New Roman" w:cs="Times New Roman"/>
              </w:rPr>
              <w:t>374,0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9344C8" w:rsidP="00CB71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2 456,5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Кузёмкинское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297,6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526,7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Опольевское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603,1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Пустомержское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9344C8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740,5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610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6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5A370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D9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42672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5A370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D9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D9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D9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D92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D9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227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272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681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227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590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54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5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4B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Алёховщинское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4B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Доможировское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4B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4B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Янегское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B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Аннинское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300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033,1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700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600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Лаголовское</w:t>
            </w:r>
            <w:proofErr w:type="spellEnd"/>
            <w:r w:rsidRPr="0047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Ропшинское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47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Русско-Высоцкое</w:t>
            </w:r>
            <w:proofErr w:type="gram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47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55366A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398,1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9344C8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636,9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273,9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Мшинское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716,6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Оредежское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6C7AD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873,6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950,6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Ретюнское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676,8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716,6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6C7AD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1 229,7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6C7AD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1 094,1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E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Ям-</w:t>
            </w: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910,8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E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0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0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0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5A370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0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5A370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0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0D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101808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1808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1808">
              <w:rPr>
                <w:rFonts w:ascii="Times New Roman" w:hAnsi="Times New Roman" w:cs="Times New Roman"/>
                <w:color w:val="000000"/>
              </w:rPr>
              <w:t>636,9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892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0D3933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3933">
              <w:rPr>
                <w:rFonts w:ascii="Times New Roman" w:hAnsi="Times New Roman" w:cs="Times New Roman"/>
              </w:rPr>
              <w:t>595,2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636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041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744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636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595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3EF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339,3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AE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AE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55366A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Выскатское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6C7AD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1 123,9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451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290,4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D92EE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D92EE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D92EE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55366A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661,4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6C7AD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1 905,9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Горское сельское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388,9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322,8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793,7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925,9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6C7AD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1 233,6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Цвылёвское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984,1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248,6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87A" w:rsidRPr="00D92EED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D92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55366A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FE2344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393,2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162,2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2</w:t>
            </w:r>
            <w:r w:rsidR="00CB718B" w:rsidRPr="0055366A">
              <w:rPr>
                <w:rFonts w:ascii="Times New Roman" w:hAnsi="Times New Roman" w:cs="Times New Roman"/>
              </w:rPr>
              <w:t xml:space="preserve"> </w:t>
            </w:r>
            <w:r w:rsidRPr="0055366A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Трубникоборское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FE2344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1 929,2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5366A" w:rsidRDefault="00FE2344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6A">
              <w:rPr>
                <w:rFonts w:ascii="Times New Roman" w:hAnsi="Times New Roman" w:cs="Times New Roman"/>
              </w:rPr>
              <w:t>399,3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2C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Форносовское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542672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672">
              <w:rPr>
                <w:rFonts w:ascii="Times New Roman" w:hAnsi="Times New Roman" w:cs="Times New Roman"/>
                <w:color w:val="000000"/>
              </w:rPr>
              <w:t>1</w:t>
            </w:r>
            <w:r w:rsidR="00CB71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672">
              <w:rPr>
                <w:rFonts w:ascii="Times New Roman" w:hAnsi="Times New Roman" w:cs="Times New Roman"/>
                <w:color w:val="000000"/>
              </w:rPr>
              <w:t>216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6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2C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66423A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0D3135" w:rsidRDefault="00EA387A" w:rsidP="0066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87A" w:rsidRPr="000D3933" w:rsidRDefault="00EA387A" w:rsidP="0066423A">
            <w:pPr>
              <w:jc w:val="center"/>
              <w:rPr>
                <w:rFonts w:ascii="Times New Roman" w:hAnsi="Times New Roman" w:cs="Times New Roman"/>
              </w:rPr>
            </w:pPr>
            <w:r w:rsidRPr="000D3933">
              <w:rPr>
                <w:rFonts w:ascii="Times New Roman" w:hAnsi="Times New Roman" w:cs="Times New Roman"/>
              </w:rPr>
              <w:t>675,7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E3251D" w:rsidRDefault="00EA387A" w:rsidP="0060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87A" w:rsidRPr="00E3251D" w:rsidTr="00336342">
        <w:trPr>
          <w:cantSplit/>
          <w:trHeight w:val="122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7A" w:rsidRPr="00CB7465" w:rsidRDefault="00EA387A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7A" w:rsidRPr="000D3135" w:rsidRDefault="00EA387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387A" w:rsidRPr="00E3251D" w:rsidRDefault="00EA387A" w:rsidP="00336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2C1733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87A" w:rsidRPr="002C1733" w:rsidRDefault="00EA387A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733" w:rsidRPr="00E3251D" w:rsidTr="00615746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1733" w:rsidRPr="00E3251D" w:rsidRDefault="002C1733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1733" w:rsidRPr="00E77502" w:rsidRDefault="002C1733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733" w:rsidRPr="00341F9C" w:rsidRDefault="00FE2344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207 675,7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733" w:rsidRPr="00341F9C" w:rsidRDefault="00336342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733" w:rsidRPr="00341F9C" w:rsidRDefault="00336342" w:rsidP="0066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328EF" w:rsidRDefault="009328EF" w:rsidP="00E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75" w:rsidRDefault="00B07875" w:rsidP="00E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7875" w:rsidSect="00E3251D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3E" w:rsidRDefault="002C443E" w:rsidP="00D53A66">
      <w:pPr>
        <w:spacing w:after="0" w:line="240" w:lineRule="auto"/>
      </w:pPr>
      <w:r>
        <w:separator/>
      </w:r>
    </w:p>
  </w:endnote>
  <w:endnote w:type="continuationSeparator" w:id="0">
    <w:p w:rsidR="002C443E" w:rsidRDefault="002C443E" w:rsidP="00D5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3E" w:rsidRDefault="002C443E" w:rsidP="00D53A66">
      <w:pPr>
        <w:spacing w:after="0" w:line="240" w:lineRule="auto"/>
      </w:pPr>
      <w:r>
        <w:separator/>
      </w:r>
    </w:p>
  </w:footnote>
  <w:footnote w:type="continuationSeparator" w:id="0">
    <w:p w:rsidR="002C443E" w:rsidRDefault="002C443E" w:rsidP="00D5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344C8" w:rsidRPr="004E2A38" w:rsidRDefault="009344C8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4E2A38">
          <w:rPr>
            <w:rFonts w:ascii="Times New Roman" w:hAnsi="Times New Roman" w:cs="Times New Roman"/>
            <w:sz w:val="24"/>
          </w:rPr>
          <w:fldChar w:fldCharType="begin"/>
        </w:r>
        <w:r w:rsidRPr="004E2A3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2A38">
          <w:rPr>
            <w:rFonts w:ascii="Times New Roman" w:hAnsi="Times New Roman" w:cs="Times New Roman"/>
            <w:sz w:val="24"/>
          </w:rPr>
          <w:fldChar w:fldCharType="separate"/>
        </w:r>
        <w:r w:rsidR="00F079DB">
          <w:rPr>
            <w:rFonts w:ascii="Times New Roman" w:hAnsi="Times New Roman" w:cs="Times New Roman"/>
            <w:noProof/>
            <w:sz w:val="24"/>
          </w:rPr>
          <w:t>2</w:t>
        </w:r>
        <w:r w:rsidRPr="004E2A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344C8" w:rsidRPr="004E2A38" w:rsidRDefault="009344C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83e44d-8ee6-4b87-ba8f-b4ec036246a9"/>
  </w:docVars>
  <w:rsids>
    <w:rsidRoot w:val="009922E8"/>
    <w:rsid w:val="000B19E4"/>
    <w:rsid w:val="000D3135"/>
    <w:rsid w:val="000D6C54"/>
    <w:rsid w:val="00117C19"/>
    <w:rsid w:val="0012679B"/>
    <w:rsid w:val="001B02F3"/>
    <w:rsid w:val="001B519B"/>
    <w:rsid w:val="001D2456"/>
    <w:rsid w:val="00210C01"/>
    <w:rsid w:val="00224D13"/>
    <w:rsid w:val="00265AA0"/>
    <w:rsid w:val="002B7EEB"/>
    <w:rsid w:val="002C12A4"/>
    <w:rsid w:val="002C1733"/>
    <w:rsid w:val="002C3CC2"/>
    <w:rsid w:val="002C443E"/>
    <w:rsid w:val="002E1E48"/>
    <w:rsid w:val="002F1299"/>
    <w:rsid w:val="002F350E"/>
    <w:rsid w:val="003340FB"/>
    <w:rsid w:val="00336342"/>
    <w:rsid w:val="00341F9C"/>
    <w:rsid w:val="00380BEB"/>
    <w:rsid w:val="00390293"/>
    <w:rsid w:val="00393C57"/>
    <w:rsid w:val="003B4DC5"/>
    <w:rsid w:val="003C3ABD"/>
    <w:rsid w:val="003D0C52"/>
    <w:rsid w:val="00475B24"/>
    <w:rsid w:val="004B4854"/>
    <w:rsid w:val="004C03F7"/>
    <w:rsid w:val="004E2A38"/>
    <w:rsid w:val="005117FF"/>
    <w:rsid w:val="00527A61"/>
    <w:rsid w:val="00540442"/>
    <w:rsid w:val="0054687A"/>
    <w:rsid w:val="005531DC"/>
    <w:rsid w:val="0055366A"/>
    <w:rsid w:val="00586665"/>
    <w:rsid w:val="0059681D"/>
    <w:rsid w:val="005A3708"/>
    <w:rsid w:val="005C3D52"/>
    <w:rsid w:val="006033D6"/>
    <w:rsid w:val="00615746"/>
    <w:rsid w:val="00623C20"/>
    <w:rsid w:val="0066423A"/>
    <w:rsid w:val="00677085"/>
    <w:rsid w:val="00687C1D"/>
    <w:rsid w:val="006B3773"/>
    <w:rsid w:val="006C7ADA"/>
    <w:rsid w:val="006D1A56"/>
    <w:rsid w:val="006E0D8A"/>
    <w:rsid w:val="007073FB"/>
    <w:rsid w:val="00750AFB"/>
    <w:rsid w:val="0075121B"/>
    <w:rsid w:val="007D070B"/>
    <w:rsid w:val="007D2A42"/>
    <w:rsid w:val="007D6093"/>
    <w:rsid w:val="00804164"/>
    <w:rsid w:val="00804933"/>
    <w:rsid w:val="008340AF"/>
    <w:rsid w:val="008E2563"/>
    <w:rsid w:val="009328EF"/>
    <w:rsid w:val="009344C8"/>
    <w:rsid w:val="0094512A"/>
    <w:rsid w:val="0094666D"/>
    <w:rsid w:val="00953325"/>
    <w:rsid w:val="0097363C"/>
    <w:rsid w:val="009922E8"/>
    <w:rsid w:val="009C2D2D"/>
    <w:rsid w:val="009F55F3"/>
    <w:rsid w:val="009F5FDC"/>
    <w:rsid w:val="00A165F7"/>
    <w:rsid w:val="00A50D95"/>
    <w:rsid w:val="00A82C18"/>
    <w:rsid w:val="00AA4DC7"/>
    <w:rsid w:val="00AE592B"/>
    <w:rsid w:val="00AF24B0"/>
    <w:rsid w:val="00B07875"/>
    <w:rsid w:val="00B354B4"/>
    <w:rsid w:val="00B64D9A"/>
    <w:rsid w:val="00B6785A"/>
    <w:rsid w:val="00BC7F08"/>
    <w:rsid w:val="00C40348"/>
    <w:rsid w:val="00CB3EFB"/>
    <w:rsid w:val="00CB718B"/>
    <w:rsid w:val="00CB7465"/>
    <w:rsid w:val="00D46D31"/>
    <w:rsid w:val="00D53A66"/>
    <w:rsid w:val="00D92659"/>
    <w:rsid w:val="00D92EED"/>
    <w:rsid w:val="00DF367B"/>
    <w:rsid w:val="00E3251D"/>
    <w:rsid w:val="00E77502"/>
    <w:rsid w:val="00EA387A"/>
    <w:rsid w:val="00EC5D09"/>
    <w:rsid w:val="00F02BEA"/>
    <w:rsid w:val="00F079DB"/>
    <w:rsid w:val="00F178FC"/>
    <w:rsid w:val="00FE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  <w:style w:type="paragraph" w:styleId="a7">
    <w:name w:val="Balloon Text"/>
    <w:basedOn w:val="a"/>
    <w:link w:val="a8"/>
    <w:uiPriority w:val="99"/>
    <w:semiHidden/>
    <w:unhideWhenUsed/>
    <w:rsid w:val="006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1A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  <w:style w:type="paragraph" w:styleId="a7">
    <w:name w:val="Balloon Text"/>
    <w:basedOn w:val="a"/>
    <w:link w:val="a8"/>
    <w:uiPriority w:val="99"/>
    <w:semiHidden/>
    <w:unhideWhenUsed/>
    <w:rsid w:val="006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1A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0005-C5B6-4AC6-ADD3-7D8C975A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Рыженкова Елена Николаевна</cp:lastModifiedBy>
  <cp:revision>10</cp:revision>
  <cp:lastPrinted>2020-10-02T12:42:00Z</cp:lastPrinted>
  <dcterms:created xsi:type="dcterms:W3CDTF">2020-08-31T13:07:00Z</dcterms:created>
  <dcterms:modified xsi:type="dcterms:W3CDTF">2020-10-02T12:43:00Z</dcterms:modified>
</cp:coreProperties>
</file>