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3B" w:rsidRPr="00491D3B" w:rsidRDefault="00491D3B" w:rsidP="00491D3B">
      <w:pPr>
        <w:ind w:left="5529"/>
        <w:rPr>
          <w:sz w:val="28"/>
          <w:szCs w:val="28"/>
        </w:rPr>
      </w:pPr>
      <w:r w:rsidRPr="00491D3B">
        <w:rPr>
          <w:sz w:val="28"/>
          <w:szCs w:val="28"/>
        </w:rPr>
        <w:t xml:space="preserve">Таблица </w:t>
      </w:r>
      <w:r w:rsidRPr="00491D3B">
        <w:rPr>
          <w:sz w:val="28"/>
          <w:szCs w:val="28"/>
        </w:rPr>
        <w:t>4</w:t>
      </w:r>
    </w:p>
    <w:p w:rsidR="00491D3B" w:rsidRPr="00491D3B" w:rsidRDefault="00491D3B" w:rsidP="00491D3B">
      <w:pPr>
        <w:ind w:left="5529"/>
        <w:rPr>
          <w:sz w:val="28"/>
          <w:szCs w:val="28"/>
        </w:rPr>
      </w:pPr>
      <w:r w:rsidRPr="00491D3B">
        <w:rPr>
          <w:sz w:val="28"/>
          <w:szCs w:val="28"/>
        </w:rPr>
        <w:t>приложения 16</w:t>
      </w:r>
    </w:p>
    <w:p w:rsidR="00491D3B" w:rsidRPr="00491D3B" w:rsidRDefault="00491D3B" w:rsidP="00491D3B">
      <w:pPr>
        <w:ind w:left="5529"/>
        <w:rPr>
          <w:sz w:val="28"/>
          <w:szCs w:val="28"/>
        </w:rPr>
      </w:pPr>
      <w:r w:rsidRPr="00491D3B">
        <w:rPr>
          <w:sz w:val="28"/>
          <w:szCs w:val="28"/>
        </w:rPr>
        <w:t>к областному закону</w:t>
      </w:r>
    </w:p>
    <w:p w:rsidR="00491D3B" w:rsidRPr="00491D3B" w:rsidRDefault="00491D3B" w:rsidP="00491D3B">
      <w:pPr>
        <w:ind w:left="5529"/>
        <w:rPr>
          <w:sz w:val="28"/>
          <w:szCs w:val="28"/>
        </w:rPr>
      </w:pPr>
      <w:r w:rsidRPr="00491D3B">
        <w:rPr>
          <w:sz w:val="28"/>
          <w:szCs w:val="28"/>
        </w:rPr>
        <w:t>от 4 декабря 2019 года № 94-оз</w:t>
      </w:r>
    </w:p>
    <w:p w:rsidR="00491D3B" w:rsidRPr="00491D3B" w:rsidRDefault="00491D3B" w:rsidP="00491D3B">
      <w:pPr>
        <w:ind w:left="5529"/>
        <w:rPr>
          <w:sz w:val="28"/>
          <w:szCs w:val="28"/>
        </w:rPr>
      </w:pPr>
      <w:proofErr w:type="gramStart"/>
      <w:r w:rsidRPr="00491D3B">
        <w:rPr>
          <w:sz w:val="28"/>
          <w:szCs w:val="28"/>
        </w:rPr>
        <w:t>(в редакции областного закона</w:t>
      </w:r>
      <w:proofErr w:type="gramEnd"/>
    </w:p>
    <w:p w:rsidR="00B74C42" w:rsidRPr="00491D3B" w:rsidRDefault="00B74C42" w:rsidP="00B74C42">
      <w:pPr>
        <w:pStyle w:val="ConsPlusNormal"/>
        <w:jc w:val="center"/>
        <w:rPr>
          <w:sz w:val="28"/>
          <w:szCs w:val="28"/>
        </w:rPr>
      </w:pPr>
      <w:bookmarkStart w:id="0" w:name="_GoBack"/>
      <w:bookmarkEnd w:id="0"/>
    </w:p>
    <w:p w:rsidR="00B74C42" w:rsidRPr="00491D3B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Pr="00491D3B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Pr="00491D3B" w:rsidRDefault="00B74C42" w:rsidP="00B74C42">
      <w:pPr>
        <w:pStyle w:val="ConsPlusNormal"/>
        <w:jc w:val="center"/>
        <w:rPr>
          <w:b/>
          <w:sz w:val="28"/>
          <w:szCs w:val="28"/>
        </w:rPr>
      </w:pPr>
      <w:r w:rsidRPr="00491D3B">
        <w:rPr>
          <w:b/>
          <w:sz w:val="28"/>
          <w:szCs w:val="28"/>
        </w:rPr>
        <w:t xml:space="preserve">РАСПРЕДЕЛЕНИЕ </w:t>
      </w:r>
    </w:p>
    <w:p w:rsidR="00750966" w:rsidRPr="00491D3B" w:rsidRDefault="00750966" w:rsidP="0075096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491D3B">
        <w:rPr>
          <w:b/>
          <w:bCs/>
          <w:sz w:val="28"/>
          <w:szCs w:val="28"/>
          <w:lang w:bidi="ne-NP"/>
        </w:rPr>
        <w:t>субсидий бюджетам муниципальных образований</w:t>
      </w:r>
    </w:p>
    <w:p w:rsidR="00750966" w:rsidRPr="00491D3B" w:rsidRDefault="00750966" w:rsidP="0075096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491D3B">
        <w:rPr>
          <w:b/>
          <w:bCs/>
          <w:sz w:val="28"/>
          <w:szCs w:val="28"/>
          <w:lang w:bidi="ne-NP"/>
        </w:rPr>
        <w:t xml:space="preserve">Ленинградской области на проведение </w:t>
      </w:r>
      <w:proofErr w:type="gramStart"/>
      <w:r w:rsidRPr="00491D3B">
        <w:rPr>
          <w:b/>
          <w:bCs/>
          <w:sz w:val="28"/>
          <w:szCs w:val="28"/>
          <w:lang w:bidi="ne-NP"/>
        </w:rPr>
        <w:t>капитального</w:t>
      </w:r>
      <w:proofErr w:type="gramEnd"/>
    </w:p>
    <w:p w:rsidR="00750966" w:rsidRPr="00491D3B" w:rsidRDefault="00750966" w:rsidP="0075096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491D3B">
        <w:rPr>
          <w:b/>
          <w:bCs/>
          <w:sz w:val="28"/>
          <w:szCs w:val="28"/>
          <w:lang w:bidi="ne-NP"/>
        </w:rPr>
        <w:t>ремонта спортивных площадок (стадионов)</w:t>
      </w:r>
    </w:p>
    <w:p w:rsidR="00750966" w:rsidRPr="00491D3B" w:rsidRDefault="00750966" w:rsidP="0075096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491D3B">
        <w:rPr>
          <w:b/>
          <w:bCs/>
          <w:sz w:val="28"/>
          <w:szCs w:val="28"/>
          <w:lang w:bidi="ne-NP"/>
        </w:rPr>
        <w:t>общеобразовательных организаций на 2020 год</w:t>
      </w:r>
    </w:p>
    <w:p w:rsidR="00B74C42" w:rsidRPr="00491D3B" w:rsidRDefault="00750966" w:rsidP="007509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1D3B">
        <w:rPr>
          <w:b/>
          <w:bCs/>
          <w:sz w:val="28"/>
          <w:szCs w:val="28"/>
          <w:lang w:bidi="ne-NP"/>
        </w:rPr>
        <w:t>и на плановый период 2021 и 2022 годов</w:t>
      </w:r>
    </w:p>
    <w:p w:rsidR="00B74C42" w:rsidRPr="00491D3B" w:rsidRDefault="00B74C42" w:rsidP="00B74C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93" w:type="dxa"/>
        <w:jc w:val="center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5213"/>
        <w:gridCol w:w="1445"/>
        <w:gridCol w:w="1445"/>
        <w:gridCol w:w="1445"/>
      </w:tblGrid>
      <w:tr w:rsidR="00B74C42" w:rsidRPr="00491D3B" w:rsidTr="00491D3B">
        <w:trPr>
          <w:cantSplit/>
          <w:trHeight w:val="20"/>
          <w:jc w:val="center"/>
        </w:trPr>
        <w:tc>
          <w:tcPr>
            <w:tcW w:w="545" w:type="dxa"/>
            <w:vMerge w:val="restart"/>
          </w:tcPr>
          <w:p w:rsidR="00B74C42" w:rsidRPr="00491D3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91D3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91D3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13" w:type="dxa"/>
            <w:vMerge w:val="restart"/>
          </w:tcPr>
          <w:p w:rsidR="00B74C42" w:rsidRPr="00491D3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B74C42" w:rsidRPr="00491D3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335" w:type="dxa"/>
            <w:gridSpan w:val="3"/>
          </w:tcPr>
          <w:p w:rsidR="00B74C42" w:rsidRPr="00491D3B" w:rsidRDefault="00B74C42" w:rsidP="00473802">
            <w:pPr>
              <w:jc w:val="center"/>
              <w:rPr>
                <w:b/>
                <w:sz w:val="28"/>
                <w:szCs w:val="28"/>
              </w:rPr>
            </w:pPr>
            <w:r w:rsidRPr="00491D3B">
              <w:rPr>
                <w:b/>
                <w:sz w:val="28"/>
                <w:szCs w:val="28"/>
              </w:rPr>
              <w:t xml:space="preserve">Сумма </w:t>
            </w:r>
          </w:p>
          <w:p w:rsidR="00B74C42" w:rsidRPr="00491D3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B74C42" w:rsidRPr="00491D3B" w:rsidTr="00491D3B">
        <w:trPr>
          <w:cantSplit/>
          <w:trHeight w:val="20"/>
          <w:jc w:val="center"/>
        </w:trPr>
        <w:tc>
          <w:tcPr>
            <w:tcW w:w="545" w:type="dxa"/>
            <w:vMerge/>
            <w:tcBorders>
              <w:bottom w:val="single" w:sz="4" w:space="0" w:color="auto"/>
            </w:tcBorders>
          </w:tcPr>
          <w:p w:rsidR="00B74C42" w:rsidRPr="00491D3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3" w:type="dxa"/>
            <w:vMerge/>
            <w:tcBorders>
              <w:bottom w:val="single" w:sz="4" w:space="0" w:color="auto"/>
            </w:tcBorders>
          </w:tcPr>
          <w:p w:rsidR="00B74C42" w:rsidRPr="00491D3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74C42" w:rsidRPr="00491D3B" w:rsidRDefault="00B74C42" w:rsidP="009E2D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E2DFC" w:rsidRPr="00491D3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491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74C42" w:rsidRPr="00491D3B" w:rsidRDefault="00B74C42" w:rsidP="009E2D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E2DFC" w:rsidRPr="00491D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91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74C42" w:rsidRPr="00491D3B" w:rsidRDefault="00B74C42" w:rsidP="009E2D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E2DFC" w:rsidRPr="00491D3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91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206940" w:rsidRPr="00491D3B" w:rsidTr="00491D3B">
        <w:trPr>
          <w:cantSplit/>
          <w:trHeight w:val="20"/>
          <w:jc w:val="center"/>
        </w:trPr>
        <w:tc>
          <w:tcPr>
            <w:tcW w:w="545" w:type="dxa"/>
            <w:tcBorders>
              <w:bottom w:val="nil"/>
            </w:tcBorders>
          </w:tcPr>
          <w:p w:rsidR="00206940" w:rsidRPr="00491D3B" w:rsidRDefault="00206940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3" w:type="dxa"/>
            <w:tcBorders>
              <w:bottom w:val="nil"/>
            </w:tcBorders>
          </w:tcPr>
          <w:p w:rsidR="00206940" w:rsidRPr="00491D3B" w:rsidRDefault="00206940" w:rsidP="004738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445" w:type="dxa"/>
            <w:tcBorders>
              <w:bottom w:val="nil"/>
            </w:tcBorders>
          </w:tcPr>
          <w:p w:rsidR="00206940" w:rsidRPr="00491D3B" w:rsidRDefault="00206940" w:rsidP="00206940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10 877,8</w:t>
            </w:r>
          </w:p>
        </w:tc>
        <w:tc>
          <w:tcPr>
            <w:tcW w:w="1445" w:type="dxa"/>
            <w:tcBorders>
              <w:bottom w:val="nil"/>
            </w:tcBorders>
            <w:vAlign w:val="bottom"/>
          </w:tcPr>
          <w:p w:rsidR="00206940" w:rsidRPr="00491D3B" w:rsidRDefault="00206940" w:rsidP="008C6B8B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10 877,8</w:t>
            </w:r>
          </w:p>
        </w:tc>
        <w:tc>
          <w:tcPr>
            <w:tcW w:w="1445" w:type="dxa"/>
            <w:tcBorders>
              <w:bottom w:val="nil"/>
            </w:tcBorders>
            <w:vAlign w:val="bottom"/>
          </w:tcPr>
          <w:p w:rsidR="00206940" w:rsidRPr="00491D3B" w:rsidRDefault="00206940" w:rsidP="008C6B8B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10 877,8</w:t>
            </w:r>
          </w:p>
        </w:tc>
      </w:tr>
      <w:tr w:rsidR="00206940" w:rsidRPr="00491D3B" w:rsidTr="00491D3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206940" w:rsidRPr="00491D3B" w:rsidRDefault="00206940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206940" w:rsidRPr="00491D3B" w:rsidRDefault="00206940" w:rsidP="004738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206940" w:rsidRPr="00491D3B" w:rsidRDefault="00206940" w:rsidP="00206940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11 000,0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206940" w:rsidRPr="00491D3B" w:rsidRDefault="00206940" w:rsidP="008C6B8B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11 000,0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206940" w:rsidRPr="00491D3B" w:rsidRDefault="00206940" w:rsidP="008C6B8B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11 000,0</w:t>
            </w:r>
          </w:p>
        </w:tc>
      </w:tr>
      <w:tr w:rsidR="00206940" w:rsidRPr="00491D3B" w:rsidTr="00491D3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206940" w:rsidRPr="00491D3B" w:rsidRDefault="00206940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206940" w:rsidRPr="00491D3B" w:rsidRDefault="00206940" w:rsidP="004738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206940" w:rsidRPr="00491D3B" w:rsidRDefault="00206940" w:rsidP="00206940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22 000,0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206940" w:rsidRPr="00491D3B" w:rsidRDefault="00206940" w:rsidP="008C6B8B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22 000,0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206940" w:rsidRPr="00491D3B" w:rsidRDefault="00206940" w:rsidP="008C6B8B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22 000,0</w:t>
            </w:r>
          </w:p>
        </w:tc>
      </w:tr>
      <w:tr w:rsidR="00206940" w:rsidRPr="00491D3B" w:rsidTr="00491D3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206940" w:rsidRPr="00491D3B" w:rsidRDefault="00206940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206940" w:rsidRPr="00491D3B" w:rsidRDefault="00206940" w:rsidP="004738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206940" w:rsidRPr="00491D3B" w:rsidRDefault="00206940" w:rsidP="00206940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22 000,0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206940" w:rsidRPr="00491D3B" w:rsidRDefault="00206940" w:rsidP="008C6B8B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22 000,0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206940" w:rsidRPr="00491D3B" w:rsidRDefault="00206940" w:rsidP="008C6B8B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22 000,0</w:t>
            </w:r>
          </w:p>
        </w:tc>
      </w:tr>
      <w:tr w:rsidR="00206940" w:rsidRPr="00491D3B" w:rsidTr="00491D3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206940" w:rsidRPr="00491D3B" w:rsidRDefault="00206940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206940" w:rsidRPr="00491D3B" w:rsidRDefault="00206940" w:rsidP="004738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206940" w:rsidRPr="00491D3B" w:rsidRDefault="00206940" w:rsidP="00206940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21 511,1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206940" w:rsidRPr="00491D3B" w:rsidRDefault="00206940" w:rsidP="008C6B8B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21 511,1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206940" w:rsidRPr="00491D3B" w:rsidRDefault="00206940" w:rsidP="008C6B8B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21 511,1</w:t>
            </w:r>
          </w:p>
        </w:tc>
      </w:tr>
      <w:tr w:rsidR="00206940" w:rsidRPr="00491D3B" w:rsidTr="00491D3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206940" w:rsidRPr="00491D3B" w:rsidRDefault="00206940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206940" w:rsidRPr="00491D3B" w:rsidRDefault="00206940" w:rsidP="004738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206940" w:rsidRPr="00491D3B" w:rsidRDefault="00206940" w:rsidP="00206940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33 000,0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206940" w:rsidRPr="00491D3B" w:rsidRDefault="00206940" w:rsidP="008C6B8B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33 000,0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206940" w:rsidRPr="00491D3B" w:rsidRDefault="00206940" w:rsidP="008C6B8B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33 000,0</w:t>
            </w:r>
          </w:p>
        </w:tc>
      </w:tr>
      <w:tr w:rsidR="00206940" w:rsidRPr="00491D3B" w:rsidTr="00491D3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206940" w:rsidRPr="00491D3B" w:rsidRDefault="00206940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206940" w:rsidRPr="00491D3B" w:rsidRDefault="00206940" w:rsidP="004738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206940" w:rsidRPr="00491D3B" w:rsidRDefault="00206940" w:rsidP="00206940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206940" w:rsidRPr="00491D3B" w:rsidRDefault="00206940" w:rsidP="008C6B8B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206940" w:rsidRPr="00491D3B" w:rsidRDefault="00206940" w:rsidP="008C6B8B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0,0</w:t>
            </w:r>
          </w:p>
        </w:tc>
      </w:tr>
      <w:tr w:rsidR="00206940" w:rsidRPr="00491D3B" w:rsidTr="00491D3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206940" w:rsidRPr="00491D3B" w:rsidRDefault="00206940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206940" w:rsidRPr="00491D3B" w:rsidRDefault="00206940" w:rsidP="004738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206940" w:rsidRPr="00491D3B" w:rsidRDefault="00206940" w:rsidP="00206940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10 633,3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206940" w:rsidRPr="00491D3B" w:rsidRDefault="00206940" w:rsidP="008C6B8B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21 266,7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206940" w:rsidRPr="00491D3B" w:rsidRDefault="00206940" w:rsidP="008C6B8B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21 266,7</w:t>
            </w:r>
          </w:p>
        </w:tc>
      </w:tr>
      <w:tr w:rsidR="00206940" w:rsidRPr="00491D3B" w:rsidTr="00491D3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206940" w:rsidRPr="00491D3B" w:rsidRDefault="00206940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206940" w:rsidRPr="00491D3B" w:rsidRDefault="00206940" w:rsidP="004738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206940" w:rsidRPr="00491D3B" w:rsidRDefault="00206940" w:rsidP="00206940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11 000,0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206940" w:rsidRPr="00491D3B" w:rsidRDefault="00206940" w:rsidP="008C6B8B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22 000,0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206940" w:rsidRPr="00491D3B" w:rsidRDefault="00206940" w:rsidP="008C6B8B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22 000,0</w:t>
            </w:r>
          </w:p>
        </w:tc>
      </w:tr>
      <w:tr w:rsidR="00206940" w:rsidRPr="00491D3B" w:rsidTr="00491D3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206940" w:rsidRPr="00491D3B" w:rsidRDefault="00206940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206940" w:rsidRPr="00491D3B" w:rsidRDefault="00206940" w:rsidP="004738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206940" w:rsidRPr="00491D3B" w:rsidRDefault="00206940" w:rsidP="00206940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206940" w:rsidRPr="00491D3B" w:rsidRDefault="00206940" w:rsidP="008C6B8B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206940" w:rsidRPr="00491D3B" w:rsidRDefault="00206940" w:rsidP="008C6B8B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0,0</w:t>
            </w:r>
          </w:p>
        </w:tc>
      </w:tr>
      <w:tr w:rsidR="00206940" w:rsidRPr="00491D3B" w:rsidTr="00491D3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206940" w:rsidRPr="00491D3B" w:rsidRDefault="00206940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206940" w:rsidRPr="00491D3B" w:rsidRDefault="00206940" w:rsidP="004738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206940" w:rsidRPr="00491D3B" w:rsidRDefault="00206940" w:rsidP="00206940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10 877,8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206940" w:rsidRPr="00491D3B" w:rsidRDefault="00206940" w:rsidP="008C6B8B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10 877,8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206940" w:rsidRPr="00491D3B" w:rsidRDefault="00206940" w:rsidP="008C6B8B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10 877,8</w:t>
            </w:r>
          </w:p>
        </w:tc>
      </w:tr>
      <w:tr w:rsidR="00206940" w:rsidRPr="00491D3B" w:rsidTr="00491D3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206940" w:rsidRPr="00491D3B" w:rsidRDefault="00206940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206940" w:rsidRPr="00491D3B" w:rsidRDefault="00206940" w:rsidP="004738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206940" w:rsidRPr="00491D3B" w:rsidRDefault="00206940" w:rsidP="00206940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8 099,4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206940" w:rsidRPr="00491D3B" w:rsidRDefault="00206940" w:rsidP="008C6B8B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206940" w:rsidRPr="00491D3B" w:rsidRDefault="00206940" w:rsidP="008C6B8B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0,0</w:t>
            </w:r>
          </w:p>
        </w:tc>
      </w:tr>
      <w:tr w:rsidR="00206940" w:rsidRPr="00491D3B" w:rsidTr="00491D3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206940" w:rsidRPr="00491D3B" w:rsidRDefault="00206940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206940" w:rsidRPr="00491D3B" w:rsidRDefault="00206940" w:rsidP="004738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206940" w:rsidRPr="00491D3B" w:rsidRDefault="00206940" w:rsidP="00206940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206940" w:rsidRPr="00491D3B" w:rsidRDefault="00206940" w:rsidP="008C6B8B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206940" w:rsidRPr="00491D3B" w:rsidRDefault="00206940" w:rsidP="008C6B8B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0,0</w:t>
            </w:r>
          </w:p>
        </w:tc>
      </w:tr>
      <w:tr w:rsidR="00206940" w:rsidRPr="00491D3B" w:rsidTr="00491D3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206940" w:rsidRPr="00491D3B" w:rsidRDefault="00206940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206940" w:rsidRPr="00491D3B" w:rsidRDefault="00206940" w:rsidP="004738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206940" w:rsidRPr="00491D3B" w:rsidRDefault="00206940" w:rsidP="00206940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206940" w:rsidRPr="00491D3B" w:rsidRDefault="00206940" w:rsidP="008C6B8B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206940" w:rsidRPr="00491D3B" w:rsidRDefault="00206940" w:rsidP="008C6B8B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0,0</w:t>
            </w:r>
          </w:p>
        </w:tc>
      </w:tr>
      <w:tr w:rsidR="00206940" w:rsidRPr="00491D3B" w:rsidTr="00491D3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206940" w:rsidRPr="00491D3B" w:rsidRDefault="00206940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206940" w:rsidRPr="00491D3B" w:rsidRDefault="00206940" w:rsidP="004738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206940" w:rsidRPr="00491D3B" w:rsidRDefault="00206940" w:rsidP="00206940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206940" w:rsidRPr="00491D3B" w:rsidRDefault="00206940" w:rsidP="008C6B8B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206940" w:rsidRPr="00491D3B" w:rsidRDefault="00206940" w:rsidP="008C6B8B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0,0</w:t>
            </w:r>
          </w:p>
        </w:tc>
      </w:tr>
      <w:tr w:rsidR="00206940" w:rsidRPr="00491D3B" w:rsidTr="00491D3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206940" w:rsidRPr="00491D3B" w:rsidRDefault="00206940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206940" w:rsidRPr="00491D3B" w:rsidRDefault="00206940" w:rsidP="004738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206940" w:rsidRPr="00491D3B" w:rsidRDefault="00206940" w:rsidP="00206940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22 244,5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206940" w:rsidRPr="00491D3B" w:rsidRDefault="00206940" w:rsidP="008C6B8B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22 244,5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206940" w:rsidRPr="00491D3B" w:rsidRDefault="00206940" w:rsidP="008C6B8B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22 244,5</w:t>
            </w:r>
          </w:p>
        </w:tc>
      </w:tr>
      <w:tr w:rsidR="00206940" w:rsidRPr="00491D3B" w:rsidTr="00491D3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206940" w:rsidRPr="00491D3B" w:rsidRDefault="00206940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206940" w:rsidRPr="00491D3B" w:rsidRDefault="00206940" w:rsidP="004738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sz w:val="28"/>
                <w:szCs w:val="28"/>
              </w:rPr>
              <w:t>Тосненский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206940" w:rsidRPr="00491D3B" w:rsidRDefault="00206940" w:rsidP="00206940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11 000,0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206940" w:rsidRPr="00491D3B" w:rsidRDefault="00206940" w:rsidP="008C6B8B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11 000,0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206940" w:rsidRPr="00491D3B" w:rsidRDefault="00206940" w:rsidP="008C6B8B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11 000,0</w:t>
            </w:r>
          </w:p>
        </w:tc>
      </w:tr>
      <w:tr w:rsidR="00206940" w:rsidRPr="00491D3B" w:rsidTr="00491D3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</w:tcBorders>
          </w:tcPr>
          <w:p w:rsidR="00206940" w:rsidRPr="00491D3B" w:rsidRDefault="00206940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13" w:type="dxa"/>
            <w:tcBorders>
              <w:top w:val="nil"/>
            </w:tcBorders>
          </w:tcPr>
          <w:p w:rsidR="00206940" w:rsidRPr="00491D3B" w:rsidRDefault="00206940" w:rsidP="004738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445" w:type="dxa"/>
            <w:tcBorders>
              <w:top w:val="nil"/>
            </w:tcBorders>
          </w:tcPr>
          <w:p w:rsidR="00206940" w:rsidRPr="00491D3B" w:rsidRDefault="00206940" w:rsidP="00206940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9 166,7</w:t>
            </w:r>
          </w:p>
        </w:tc>
        <w:tc>
          <w:tcPr>
            <w:tcW w:w="1445" w:type="dxa"/>
            <w:tcBorders>
              <w:top w:val="nil"/>
            </w:tcBorders>
            <w:vAlign w:val="bottom"/>
          </w:tcPr>
          <w:p w:rsidR="00206940" w:rsidRPr="00491D3B" w:rsidRDefault="00206940" w:rsidP="008C6B8B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0,0</w:t>
            </w:r>
          </w:p>
        </w:tc>
        <w:tc>
          <w:tcPr>
            <w:tcW w:w="1445" w:type="dxa"/>
            <w:tcBorders>
              <w:top w:val="nil"/>
            </w:tcBorders>
            <w:vAlign w:val="bottom"/>
          </w:tcPr>
          <w:p w:rsidR="00206940" w:rsidRPr="00491D3B" w:rsidRDefault="00206940" w:rsidP="008C6B8B">
            <w:pPr>
              <w:jc w:val="center"/>
              <w:rPr>
                <w:sz w:val="28"/>
                <w:szCs w:val="28"/>
              </w:rPr>
            </w:pPr>
            <w:r w:rsidRPr="00491D3B">
              <w:rPr>
                <w:sz w:val="28"/>
                <w:szCs w:val="28"/>
              </w:rPr>
              <w:t>0,0</w:t>
            </w:r>
          </w:p>
        </w:tc>
      </w:tr>
      <w:tr w:rsidR="00206940" w:rsidRPr="00491D3B" w:rsidTr="00491D3B">
        <w:trPr>
          <w:cantSplit/>
          <w:trHeight w:val="20"/>
          <w:jc w:val="center"/>
        </w:trPr>
        <w:tc>
          <w:tcPr>
            <w:tcW w:w="545" w:type="dxa"/>
          </w:tcPr>
          <w:p w:rsidR="00206940" w:rsidRPr="00491D3B" w:rsidRDefault="00206940" w:rsidP="00CB42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13" w:type="dxa"/>
          </w:tcPr>
          <w:p w:rsidR="00206940" w:rsidRPr="00491D3B" w:rsidRDefault="00206940" w:rsidP="000C5567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D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45" w:type="dxa"/>
          </w:tcPr>
          <w:p w:rsidR="00206940" w:rsidRPr="00491D3B" w:rsidRDefault="00206940" w:rsidP="00206940">
            <w:pPr>
              <w:jc w:val="center"/>
              <w:rPr>
                <w:b/>
                <w:bCs/>
                <w:sz w:val="28"/>
                <w:szCs w:val="28"/>
              </w:rPr>
            </w:pPr>
            <w:r w:rsidRPr="00491D3B">
              <w:rPr>
                <w:b/>
                <w:bCs/>
                <w:sz w:val="28"/>
                <w:szCs w:val="28"/>
              </w:rPr>
              <w:t>203 410,6</w:t>
            </w:r>
          </w:p>
        </w:tc>
        <w:tc>
          <w:tcPr>
            <w:tcW w:w="1445" w:type="dxa"/>
            <w:vAlign w:val="bottom"/>
          </w:tcPr>
          <w:p w:rsidR="00206940" w:rsidRPr="00491D3B" w:rsidRDefault="00206940" w:rsidP="008C6B8B">
            <w:pPr>
              <w:jc w:val="center"/>
              <w:rPr>
                <w:b/>
                <w:bCs/>
                <w:sz w:val="28"/>
                <w:szCs w:val="28"/>
              </w:rPr>
            </w:pPr>
            <w:r w:rsidRPr="00491D3B">
              <w:rPr>
                <w:b/>
                <w:bCs/>
                <w:sz w:val="28"/>
                <w:szCs w:val="28"/>
              </w:rPr>
              <w:t>207 777,9</w:t>
            </w:r>
          </w:p>
        </w:tc>
        <w:tc>
          <w:tcPr>
            <w:tcW w:w="1445" w:type="dxa"/>
            <w:vAlign w:val="bottom"/>
          </w:tcPr>
          <w:p w:rsidR="00206940" w:rsidRPr="00491D3B" w:rsidRDefault="00206940" w:rsidP="008C6B8B">
            <w:pPr>
              <w:jc w:val="center"/>
              <w:rPr>
                <w:b/>
                <w:bCs/>
                <w:sz w:val="28"/>
                <w:szCs w:val="28"/>
              </w:rPr>
            </w:pPr>
            <w:r w:rsidRPr="00491D3B">
              <w:rPr>
                <w:b/>
                <w:bCs/>
                <w:sz w:val="28"/>
                <w:szCs w:val="28"/>
              </w:rPr>
              <w:t>207 777,9</w:t>
            </w:r>
          </w:p>
        </w:tc>
      </w:tr>
    </w:tbl>
    <w:p w:rsidR="00B74C42" w:rsidRPr="00491D3B" w:rsidRDefault="00B74C42" w:rsidP="00B74C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48DC" w:rsidRPr="00491D3B" w:rsidRDefault="00C348DC" w:rsidP="00B74C42">
      <w:pPr>
        <w:rPr>
          <w:sz w:val="28"/>
          <w:szCs w:val="28"/>
        </w:rPr>
      </w:pPr>
    </w:p>
    <w:p w:rsidR="00491D3B" w:rsidRPr="00491D3B" w:rsidRDefault="00491D3B">
      <w:pPr>
        <w:rPr>
          <w:sz w:val="28"/>
          <w:szCs w:val="28"/>
        </w:rPr>
      </w:pPr>
    </w:p>
    <w:sectPr w:rsidR="00491D3B" w:rsidRPr="00491D3B" w:rsidSect="00B3668B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035d340-e341-4269-ae04-2abfac86181d"/>
  </w:docVars>
  <w:rsids>
    <w:rsidRoot w:val="00B45883"/>
    <w:rsid w:val="00006B03"/>
    <w:rsid w:val="000154FC"/>
    <w:rsid w:val="000721BF"/>
    <w:rsid w:val="00075E68"/>
    <w:rsid w:val="00083634"/>
    <w:rsid w:val="00095182"/>
    <w:rsid w:val="000C5567"/>
    <w:rsid w:val="00105D13"/>
    <w:rsid w:val="00115B29"/>
    <w:rsid w:val="00120FB4"/>
    <w:rsid w:val="001244A8"/>
    <w:rsid w:val="00153C75"/>
    <w:rsid w:val="00166FE8"/>
    <w:rsid w:val="001D2E46"/>
    <w:rsid w:val="001E11B5"/>
    <w:rsid w:val="001E1D79"/>
    <w:rsid w:val="001F3815"/>
    <w:rsid w:val="00206940"/>
    <w:rsid w:val="00211C9B"/>
    <w:rsid w:val="00230697"/>
    <w:rsid w:val="00287578"/>
    <w:rsid w:val="0029074D"/>
    <w:rsid w:val="00292484"/>
    <w:rsid w:val="002A3350"/>
    <w:rsid w:val="002B6562"/>
    <w:rsid w:val="002E3817"/>
    <w:rsid w:val="002E740A"/>
    <w:rsid w:val="0030119B"/>
    <w:rsid w:val="00323C05"/>
    <w:rsid w:val="003252E7"/>
    <w:rsid w:val="0034720C"/>
    <w:rsid w:val="00352123"/>
    <w:rsid w:val="00355114"/>
    <w:rsid w:val="00367AFF"/>
    <w:rsid w:val="00385D43"/>
    <w:rsid w:val="003B6091"/>
    <w:rsid w:val="003F4216"/>
    <w:rsid w:val="004005DE"/>
    <w:rsid w:val="00403EC6"/>
    <w:rsid w:val="004135D6"/>
    <w:rsid w:val="00442989"/>
    <w:rsid w:val="00447E86"/>
    <w:rsid w:val="00453D7F"/>
    <w:rsid w:val="00491D3B"/>
    <w:rsid w:val="00572572"/>
    <w:rsid w:val="0058685D"/>
    <w:rsid w:val="00603396"/>
    <w:rsid w:val="006144F7"/>
    <w:rsid w:val="006452FF"/>
    <w:rsid w:val="006579A9"/>
    <w:rsid w:val="006D1248"/>
    <w:rsid w:val="006F09E7"/>
    <w:rsid w:val="006F27B4"/>
    <w:rsid w:val="00750966"/>
    <w:rsid w:val="0075335E"/>
    <w:rsid w:val="00762AF6"/>
    <w:rsid w:val="00766108"/>
    <w:rsid w:val="00766D1A"/>
    <w:rsid w:val="00767039"/>
    <w:rsid w:val="00770933"/>
    <w:rsid w:val="0077159D"/>
    <w:rsid w:val="00784865"/>
    <w:rsid w:val="0079587E"/>
    <w:rsid w:val="00795BBE"/>
    <w:rsid w:val="00797C6A"/>
    <w:rsid w:val="007B613C"/>
    <w:rsid w:val="007D3EAC"/>
    <w:rsid w:val="007E1568"/>
    <w:rsid w:val="0080430F"/>
    <w:rsid w:val="008346A2"/>
    <w:rsid w:val="00855B34"/>
    <w:rsid w:val="00897EAA"/>
    <w:rsid w:val="008C6B8B"/>
    <w:rsid w:val="0090218A"/>
    <w:rsid w:val="00912749"/>
    <w:rsid w:val="00940553"/>
    <w:rsid w:val="00962705"/>
    <w:rsid w:val="00964975"/>
    <w:rsid w:val="009A0574"/>
    <w:rsid w:val="009B5031"/>
    <w:rsid w:val="009C3D77"/>
    <w:rsid w:val="009D0F0F"/>
    <w:rsid w:val="009E2DFC"/>
    <w:rsid w:val="009E3BFE"/>
    <w:rsid w:val="00A23806"/>
    <w:rsid w:val="00A56E84"/>
    <w:rsid w:val="00A8394B"/>
    <w:rsid w:val="00A920DC"/>
    <w:rsid w:val="00A92662"/>
    <w:rsid w:val="00AB11D8"/>
    <w:rsid w:val="00AB518C"/>
    <w:rsid w:val="00AE7603"/>
    <w:rsid w:val="00B16F07"/>
    <w:rsid w:val="00B25550"/>
    <w:rsid w:val="00B31D96"/>
    <w:rsid w:val="00B43B9F"/>
    <w:rsid w:val="00B45883"/>
    <w:rsid w:val="00B70556"/>
    <w:rsid w:val="00B74C42"/>
    <w:rsid w:val="00B86E50"/>
    <w:rsid w:val="00BC177D"/>
    <w:rsid w:val="00BC77D1"/>
    <w:rsid w:val="00C062BE"/>
    <w:rsid w:val="00C243CA"/>
    <w:rsid w:val="00C348DC"/>
    <w:rsid w:val="00C667C3"/>
    <w:rsid w:val="00C66C36"/>
    <w:rsid w:val="00C707C4"/>
    <w:rsid w:val="00C72189"/>
    <w:rsid w:val="00C74C7A"/>
    <w:rsid w:val="00C864EA"/>
    <w:rsid w:val="00C93BD6"/>
    <w:rsid w:val="00C97834"/>
    <w:rsid w:val="00CB107C"/>
    <w:rsid w:val="00CB4299"/>
    <w:rsid w:val="00CB7C67"/>
    <w:rsid w:val="00CE5648"/>
    <w:rsid w:val="00D1116C"/>
    <w:rsid w:val="00D157D4"/>
    <w:rsid w:val="00D63CB2"/>
    <w:rsid w:val="00DA67F7"/>
    <w:rsid w:val="00DB76A5"/>
    <w:rsid w:val="00DD673D"/>
    <w:rsid w:val="00DE0C98"/>
    <w:rsid w:val="00DF215F"/>
    <w:rsid w:val="00E23433"/>
    <w:rsid w:val="00E43C57"/>
    <w:rsid w:val="00E472A4"/>
    <w:rsid w:val="00E57DC5"/>
    <w:rsid w:val="00E9731E"/>
    <w:rsid w:val="00ED38C4"/>
    <w:rsid w:val="00F56825"/>
    <w:rsid w:val="00F75146"/>
    <w:rsid w:val="00F83AFF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13</cp:revision>
  <cp:lastPrinted>2018-12-12T14:07:00Z</cp:lastPrinted>
  <dcterms:created xsi:type="dcterms:W3CDTF">2019-10-23T10:24:00Z</dcterms:created>
  <dcterms:modified xsi:type="dcterms:W3CDTF">2020-09-29T12:51:00Z</dcterms:modified>
</cp:coreProperties>
</file>