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A" w:rsidRPr="00840C78" w:rsidRDefault="00C551DA" w:rsidP="00C551DA">
      <w:pPr>
        <w:jc w:val="center"/>
        <w:rPr>
          <w:color w:val="365F91"/>
        </w:rPr>
      </w:pPr>
      <w:r>
        <w:rPr>
          <w:noProof/>
          <w:color w:val="365F91"/>
        </w:rPr>
        <w:drawing>
          <wp:inline distT="0" distB="0" distL="0" distR="0">
            <wp:extent cx="647700" cy="819150"/>
            <wp:effectExtent l="0" t="0" r="0" b="0"/>
            <wp:docPr id="1" name="Рисунок 1" descr="C:\Documents and Settings\Admin2\Мои документы\Corel User Files\БЛАГОДАРНОСТИ\leningradsky_obla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2\Мои документы\Corel User Files\БЛАГОДАРНОСТИ\leningradsky_oblas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DA" w:rsidRDefault="00C551DA" w:rsidP="00C551DA">
      <w:pPr>
        <w:jc w:val="center"/>
        <w:rPr>
          <w:color w:val="365F91"/>
        </w:rPr>
      </w:pPr>
    </w:p>
    <w:p w:rsidR="00C551DA" w:rsidRPr="007C12A5" w:rsidRDefault="00C551DA" w:rsidP="00C551DA">
      <w:pPr>
        <w:jc w:val="center"/>
        <w:rPr>
          <w:b/>
          <w:sz w:val="28"/>
          <w:szCs w:val="28"/>
        </w:rPr>
      </w:pPr>
      <w:r w:rsidRPr="007C12A5">
        <w:rPr>
          <w:b/>
          <w:sz w:val="28"/>
          <w:szCs w:val="28"/>
        </w:rPr>
        <w:t xml:space="preserve">ПРЕДСТАВИТЕЛЬСТВО ГУБЕРНАТОРА И ПРАВИТЕЛЬСТВА ЛЕНИНГРАДСКОЙ ОБЛАСТИ </w:t>
      </w:r>
    </w:p>
    <w:p w:rsidR="00C551DA" w:rsidRPr="007C12A5" w:rsidRDefault="00C551DA" w:rsidP="00C551DA">
      <w:pPr>
        <w:jc w:val="center"/>
        <w:rPr>
          <w:b/>
        </w:rPr>
      </w:pPr>
      <w:r w:rsidRPr="007C12A5">
        <w:rPr>
          <w:b/>
          <w:sz w:val="28"/>
          <w:szCs w:val="28"/>
        </w:rPr>
        <w:t>ПРИ ПРАВИТЕЛЬСТВЕ РОССИЙСКОЙ ФЕДЕРАЦИИ</w:t>
      </w:r>
    </w:p>
    <w:p w:rsidR="003A0A46" w:rsidRPr="00206D05" w:rsidRDefault="003A0A46">
      <w:pPr>
        <w:rPr>
          <w:sz w:val="28"/>
          <w:szCs w:val="28"/>
        </w:rPr>
      </w:pPr>
    </w:p>
    <w:p w:rsidR="003A0A46" w:rsidRPr="00206D05" w:rsidRDefault="00FD178B" w:rsidP="00B96BC7">
      <w:pPr>
        <w:jc w:val="center"/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t>ПРИКАЗ</w:t>
      </w:r>
    </w:p>
    <w:p w:rsidR="00011B7F" w:rsidRPr="00206D05" w:rsidRDefault="00011B7F" w:rsidP="00B96BC7">
      <w:pPr>
        <w:jc w:val="center"/>
        <w:rPr>
          <w:sz w:val="28"/>
          <w:szCs w:val="28"/>
        </w:rPr>
      </w:pPr>
    </w:p>
    <w:p w:rsidR="00B96BC7" w:rsidRPr="00563A9B" w:rsidRDefault="00B96BC7" w:rsidP="00197EA2">
      <w:pPr>
        <w:jc w:val="center"/>
        <w:rPr>
          <w:b/>
          <w:sz w:val="28"/>
          <w:szCs w:val="28"/>
        </w:rPr>
      </w:pPr>
      <w:r w:rsidRPr="00F10987">
        <w:rPr>
          <w:b/>
          <w:sz w:val="28"/>
          <w:szCs w:val="28"/>
        </w:rPr>
        <w:t xml:space="preserve">от </w:t>
      </w:r>
      <w:r w:rsidR="002C35B0">
        <w:rPr>
          <w:b/>
          <w:sz w:val="28"/>
          <w:szCs w:val="28"/>
        </w:rPr>
        <w:t>«__»________</w:t>
      </w:r>
      <w:r w:rsidR="007966CA" w:rsidRPr="00F10987">
        <w:rPr>
          <w:b/>
          <w:sz w:val="28"/>
          <w:szCs w:val="28"/>
        </w:rPr>
        <w:t xml:space="preserve"> </w:t>
      </w:r>
      <w:r w:rsidR="00C551DA">
        <w:rPr>
          <w:b/>
          <w:sz w:val="28"/>
          <w:szCs w:val="28"/>
        </w:rPr>
        <w:t>2020</w:t>
      </w:r>
      <w:r w:rsidR="00011B7F" w:rsidRPr="00F10987">
        <w:rPr>
          <w:b/>
          <w:sz w:val="28"/>
          <w:szCs w:val="28"/>
        </w:rPr>
        <w:t xml:space="preserve"> года</w:t>
      </w:r>
      <w:r w:rsidR="00197EA2" w:rsidRPr="00F10987">
        <w:rPr>
          <w:b/>
          <w:sz w:val="28"/>
          <w:szCs w:val="28"/>
        </w:rPr>
        <w:t xml:space="preserve"> </w:t>
      </w:r>
      <w:r w:rsidR="00CE0014" w:rsidRPr="00F10987">
        <w:rPr>
          <w:b/>
          <w:sz w:val="28"/>
          <w:szCs w:val="28"/>
        </w:rPr>
        <w:t xml:space="preserve">№ </w:t>
      </w:r>
      <w:r w:rsidR="002C35B0">
        <w:rPr>
          <w:b/>
          <w:sz w:val="28"/>
          <w:szCs w:val="28"/>
        </w:rPr>
        <w:t>_____</w:t>
      </w:r>
    </w:p>
    <w:p w:rsidR="003A0A46" w:rsidRDefault="003A0A46">
      <w:pPr>
        <w:rPr>
          <w:sz w:val="28"/>
          <w:szCs w:val="28"/>
        </w:rPr>
      </w:pPr>
    </w:p>
    <w:p w:rsidR="00305333" w:rsidRDefault="00305333">
      <w:pPr>
        <w:rPr>
          <w:sz w:val="28"/>
          <w:szCs w:val="28"/>
        </w:rPr>
      </w:pPr>
    </w:p>
    <w:p w:rsidR="007C6D25" w:rsidRPr="00206D05" w:rsidRDefault="00C9605A" w:rsidP="007C6D25">
      <w:pPr>
        <w:tabs>
          <w:tab w:val="left" w:pos="72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2C35B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2C35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</w:t>
      </w:r>
      <w:r w:rsidRPr="00C9605A">
        <w:t xml:space="preserve"> </w:t>
      </w:r>
      <w:r w:rsidRPr="00C9605A">
        <w:rPr>
          <w:b/>
          <w:sz w:val="28"/>
          <w:szCs w:val="28"/>
        </w:rPr>
        <w:t>Представительств</w:t>
      </w:r>
      <w:r>
        <w:rPr>
          <w:b/>
          <w:sz w:val="28"/>
          <w:szCs w:val="28"/>
        </w:rPr>
        <w:t>а</w:t>
      </w:r>
      <w:r w:rsidRPr="00C9605A">
        <w:rPr>
          <w:b/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</w:t>
      </w:r>
      <w:r>
        <w:rPr>
          <w:b/>
          <w:sz w:val="28"/>
          <w:szCs w:val="28"/>
        </w:rPr>
        <w:t xml:space="preserve"> от 17 июля 2020 года № 1 «</w:t>
      </w:r>
      <w:r w:rsidR="00402E47">
        <w:rPr>
          <w:b/>
          <w:sz w:val="28"/>
          <w:szCs w:val="28"/>
        </w:rPr>
        <w:t>О</w:t>
      </w:r>
      <w:r w:rsidR="007C6D25" w:rsidRPr="00206D05">
        <w:rPr>
          <w:b/>
          <w:sz w:val="28"/>
          <w:szCs w:val="28"/>
        </w:rPr>
        <w:t xml:space="preserve">б утверждении </w:t>
      </w:r>
      <w:r w:rsidR="002750AC">
        <w:rPr>
          <w:b/>
          <w:sz w:val="28"/>
          <w:szCs w:val="28"/>
        </w:rPr>
        <w:t>П</w:t>
      </w:r>
      <w:r w:rsidR="007C6D25" w:rsidRPr="00206D05">
        <w:rPr>
          <w:b/>
          <w:sz w:val="28"/>
          <w:szCs w:val="28"/>
        </w:rPr>
        <w:t>еречня должностей государственной гражданской службы Ленинградской области в Представительств</w:t>
      </w:r>
      <w:r w:rsidR="0053775D">
        <w:rPr>
          <w:b/>
          <w:sz w:val="28"/>
          <w:szCs w:val="28"/>
        </w:rPr>
        <w:t>е</w:t>
      </w:r>
      <w:r w:rsidR="007C6D25" w:rsidRPr="00206D05">
        <w:rPr>
          <w:b/>
          <w:sz w:val="28"/>
          <w:szCs w:val="28"/>
        </w:rPr>
        <w:t xml:space="preserve">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="007C6D25" w:rsidRPr="00206D05">
        <w:rPr>
          <w:b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»</w:t>
      </w:r>
    </w:p>
    <w:p w:rsidR="00750722" w:rsidRDefault="00750722" w:rsidP="007C6D25">
      <w:pPr>
        <w:tabs>
          <w:tab w:val="left" w:pos="7200"/>
        </w:tabs>
        <w:jc w:val="both"/>
        <w:rPr>
          <w:sz w:val="28"/>
          <w:szCs w:val="28"/>
        </w:rPr>
      </w:pPr>
    </w:p>
    <w:p w:rsidR="002C35B0" w:rsidRDefault="00EA4193" w:rsidP="008C06C2">
      <w:pPr>
        <w:tabs>
          <w:tab w:val="left" w:pos="7200"/>
        </w:tabs>
        <w:ind w:firstLine="709"/>
        <w:jc w:val="both"/>
        <w:rPr>
          <w:sz w:val="28"/>
          <w:szCs w:val="28"/>
        </w:rPr>
      </w:pPr>
      <w:proofErr w:type="gramStart"/>
      <w:r w:rsidRPr="00EA4193">
        <w:rPr>
          <w:sz w:val="28"/>
          <w:szCs w:val="28"/>
        </w:rPr>
        <w:t xml:space="preserve">В целях приведения приказа </w:t>
      </w:r>
      <w:r w:rsidR="008C06C2" w:rsidRPr="002C35B0">
        <w:rPr>
          <w:sz w:val="28"/>
          <w:szCs w:val="28"/>
        </w:rPr>
        <w:t>Представительства Губернатора и Правительства Ленинградской области при Правительстве Российской Федерации от 17 июля 2020 года № 1 «Об утверждении Перечня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</w:t>
      </w:r>
      <w:proofErr w:type="gramEnd"/>
      <w:r w:rsidR="008C06C2" w:rsidRPr="002C35B0">
        <w:rPr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C06C2">
        <w:rPr>
          <w:sz w:val="28"/>
          <w:szCs w:val="28"/>
        </w:rPr>
        <w:t xml:space="preserve"> </w:t>
      </w:r>
      <w:r w:rsidRPr="00EA4193">
        <w:rPr>
          <w:sz w:val="28"/>
          <w:szCs w:val="28"/>
        </w:rPr>
        <w:t>в</w:t>
      </w:r>
      <w:r w:rsidR="008C06C2">
        <w:rPr>
          <w:sz w:val="28"/>
          <w:szCs w:val="28"/>
        </w:rPr>
        <w:t xml:space="preserve"> </w:t>
      </w:r>
      <w:r w:rsidRPr="00EA4193">
        <w:rPr>
          <w:sz w:val="28"/>
          <w:szCs w:val="28"/>
        </w:rPr>
        <w:t>соответствие с действую</w:t>
      </w:r>
      <w:r w:rsidR="008C06C2">
        <w:rPr>
          <w:sz w:val="28"/>
          <w:szCs w:val="28"/>
        </w:rPr>
        <w:t>щ</w:t>
      </w:r>
      <w:r w:rsidRPr="00EA4193">
        <w:rPr>
          <w:sz w:val="28"/>
          <w:szCs w:val="28"/>
        </w:rPr>
        <w:t>им законодательством, приказываю:</w:t>
      </w:r>
      <w:r w:rsidR="008C06C2">
        <w:rPr>
          <w:sz w:val="28"/>
          <w:szCs w:val="28"/>
        </w:rPr>
        <w:t xml:space="preserve"> </w:t>
      </w:r>
    </w:p>
    <w:p w:rsidR="00C9605A" w:rsidRDefault="00C9605A" w:rsidP="008C06C2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r w:rsidRPr="008C06C2">
        <w:rPr>
          <w:sz w:val="28"/>
          <w:szCs w:val="28"/>
        </w:rPr>
        <w:t xml:space="preserve">Внести </w:t>
      </w:r>
      <w:r w:rsidR="008C06C2" w:rsidRPr="008C06C2">
        <w:rPr>
          <w:sz w:val="28"/>
          <w:szCs w:val="28"/>
        </w:rPr>
        <w:t>изменение</w:t>
      </w:r>
      <w:r w:rsidR="008C06C2" w:rsidRPr="008C06C2">
        <w:rPr>
          <w:sz w:val="28"/>
          <w:szCs w:val="28"/>
        </w:rPr>
        <w:t xml:space="preserve"> </w:t>
      </w:r>
      <w:r w:rsidRPr="008C06C2">
        <w:rPr>
          <w:sz w:val="28"/>
          <w:szCs w:val="28"/>
        </w:rPr>
        <w:t xml:space="preserve">в </w:t>
      </w:r>
      <w:r w:rsidR="008C06C2" w:rsidRPr="008C06C2">
        <w:rPr>
          <w:sz w:val="28"/>
          <w:szCs w:val="28"/>
        </w:rPr>
        <w:t>Перечень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C06C2" w:rsidRPr="008C06C2">
        <w:rPr>
          <w:sz w:val="28"/>
          <w:szCs w:val="28"/>
        </w:rPr>
        <w:t xml:space="preserve"> (далее – Перечень), утвержденный приказом </w:t>
      </w:r>
      <w:r w:rsidRPr="008C06C2">
        <w:rPr>
          <w:sz w:val="28"/>
          <w:szCs w:val="28"/>
        </w:rPr>
        <w:lastRenderedPageBreak/>
        <w:t>Представительства Губернатора и Правительства Ленинградской области при Правительстве Российской Федерации от 17 июля 2020 года № 1 «Об утверждении Перечня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115A6" w:rsidRPr="008C06C2">
        <w:rPr>
          <w:sz w:val="28"/>
          <w:szCs w:val="28"/>
        </w:rPr>
        <w:t>, изложив Перечень в редакции согласно приложению к настоящему</w:t>
      </w:r>
      <w:r w:rsidRPr="008C06C2">
        <w:rPr>
          <w:sz w:val="28"/>
          <w:szCs w:val="28"/>
        </w:rPr>
        <w:t xml:space="preserve"> приказу.</w:t>
      </w:r>
    </w:p>
    <w:p w:rsidR="008C06C2" w:rsidRPr="008C06C2" w:rsidRDefault="008C06C2" w:rsidP="008C06C2">
      <w:pPr>
        <w:pStyle w:val="aa"/>
        <w:numPr>
          <w:ilvl w:val="0"/>
          <w:numId w:val="4"/>
        </w:numPr>
        <w:tabs>
          <w:tab w:val="left" w:pos="1134"/>
          <w:tab w:val="left" w:pos="7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сектора административного обеспечения </w:t>
      </w:r>
      <w:r w:rsidRPr="008C06C2">
        <w:rPr>
          <w:sz w:val="28"/>
          <w:szCs w:val="28"/>
        </w:rPr>
        <w:t>Представительств</w:t>
      </w:r>
      <w:r>
        <w:rPr>
          <w:sz w:val="28"/>
          <w:szCs w:val="28"/>
        </w:rPr>
        <w:t xml:space="preserve">а </w:t>
      </w:r>
      <w:r w:rsidRPr="008C06C2">
        <w:rPr>
          <w:sz w:val="28"/>
          <w:szCs w:val="28"/>
        </w:rPr>
        <w:t xml:space="preserve">Губернатора и Правительства Ленинградской области при </w:t>
      </w:r>
      <w:proofErr w:type="gramStart"/>
      <w:r w:rsidRPr="008C06C2">
        <w:rPr>
          <w:sz w:val="28"/>
          <w:szCs w:val="28"/>
        </w:rPr>
        <w:t>Правительстве</w:t>
      </w:r>
      <w:proofErr w:type="gramEnd"/>
      <w:r w:rsidRPr="008C06C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обеспечить ознакомление с приказом государственных гражданских служащих Ленинградской области, указанных в Перечне.</w:t>
      </w:r>
    </w:p>
    <w:p w:rsidR="007C6D25" w:rsidRPr="007966CA" w:rsidRDefault="007C6D25" w:rsidP="00C9605A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966CA">
        <w:rPr>
          <w:sz w:val="28"/>
          <w:szCs w:val="28"/>
        </w:rPr>
        <w:t>Контроль за</w:t>
      </w:r>
      <w:proofErr w:type="gramEnd"/>
      <w:r w:rsidRPr="007966CA">
        <w:rPr>
          <w:sz w:val="28"/>
          <w:szCs w:val="28"/>
        </w:rPr>
        <w:t xml:space="preserve"> исполнением настоящего приказа оставляю за собой.</w:t>
      </w:r>
    </w:p>
    <w:p w:rsidR="007C6D25" w:rsidRPr="00206D05" w:rsidRDefault="007C6D25" w:rsidP="00C960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053AD" w:rsidRPr="00206D05" w:rsidRDefault="004053AD" w:rsidP="00C9605A">
      <w:pPr>
        <w:tabs>
          <w:tab w:val="left" w:pos="7200"/>
        </w:tabs>
        <w:ind w:firstLine="709"/>
        <w:rPr>
          <w:sz w:val="28"/>
          <w:szCs w:val="28"/>
        </w:rPr>
      </w:pPr>
    </w:p>
    <w:p w:rsidR="007C6D25" w:rsidRPr="00206D05" w:rsidRDefault="007C6D25" w:rsidP="00E6265D">
      <w:pPr>
        <w:tabs>
          <w:tab w:val="left" w:pos="7200"/>
        </w:tabs>
        <w:rPr>
          <w:sz w:val="28"/>
          <w:szCs w:val="28"/>
        </w:rPr>
      </w:pPr>
    </w:p>
    <w:p w:rsidR="006351A8" w:rsidRDefault="00C9605A" w:rsidP="00E6265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CD207A" w:rsidRPr="00206D0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35505" w:rsidRPr="00206D05">
        <w:rPr>
          <w:sz w:val="28"/>
          <w:szCs w:val="28"/>
        </w:rPr>
        <w:t xml:space="preserve"> П</w:t>
      </w:r>
      <w:r w:rsidR="003A0A46" w:rsidRPr="00206D05">
        <w:rPr>
          <w:sz w:val="28"/>
          <w:szCs w:val="28"/>
        </w:rPr>
        <w:t>редставительства</w:t>
      </w:r>
      <w:r w:rsidR="006351A8" w:rsidRPr="006351A8">
        <w:rPr>
          <w:sz w:val="28"/>
          <w:szCs w:val="28"/>
        </w:rPr>
        <w:t xml:space="preserve">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6351A8" w:rsidRDefault="006351A8" w:rsidP="00E6265D">
      <w:pPr>
        <w:tabs>
          <w:tab w:val="left" w:pos="7200"/>
        </w:tabs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при </w:t>
      </w:r>
    </w:p>
    <w:p w:rsidR="003A0A46" w:rsidRPr="00206D05" w:rsidRDefault="006351A8" w:rsidP="00E6265D">
      <w:pPr>
        <w:tabs>
          <w:tab w:val="left" w:pos="7200"/>
        </w:tabs>
        <w:rPr>
          <w:sz w:val="28"/>
          <w:szCs w:val="28"/>
        </w:rPr>
      </w:pPr>
      <w:proofErr w:type="gramStart"/>
      <w:r w:rsidRPr="00206D05">
        <w:rPr>
          <w:sz w:val="28"/>
          <w:szCs w:val="28"/>
        </w:rPr>
        <w:t>Правительстве</w:t>
      </w:r>
      <w:proofErr w:type="gramEnd"/>
      <w:r w:rsidRPr="00206D05">
        <w:rPr>
          <w:sz w:val="28"/>
          <w:szCs w:val="28"/>
        </w:rPr>
        <w:t xml:space="preserve"> Российской Федерации</w:t>
      </w:r>
      <w:r w:rsidR="00CD207A" w:rsidRPr="00206D05">
        <w:rPr>
          <w:sz w:val="28"/>
          <w:szCs w:val="28"/>
        </w:rPr>
        <w:tab/>
      </w:r>
      <w:r w:rsidR="004053AD" w:rsidRPr="00206D05">
        <w:rPr>
          <w:sz w:val="28"/>
          <w:szCs w:val="28"/>
        </w:rPr>
        <w:tab/>
      </w:r>
      <w:r w:rsidR="002C35B0">
        <w:rPr>
          <w:sz w:val="28"/>
          <w:szCs w:val="28"/>
        </w:rPr>
        <w:t xml:space="preserve">      </w:t>
      </w:r>
      <w:r w:rsidR="004053AD" w:rsidRPr="00206D05">
        <w:rPr>
          <w:sz w:val="28"/>
          <w:szCs w:val="28"/>
        </w:rPr>
        <w:t xml:space="preserve">А.А. </w:t>
      </w:r>
      <w:r w:rsidR="00C9605A">
        <w:rPr>
          <w:sz w:val="28"/>
          <w:szCs w:val="28"/>
        </w:rPr>
        <w:t>Мартынова</w:t>
      </w:r>
    </w:p>
    <w:p w:rsidR="00264C1F" w:rsidRPr="00206D05" w:rsidRDefault="00264C1F" w:rsidP="00704AFA">
      <w:pPr>
        <w:tabs>
          <w:tab w:val="left" w:pos="7200"/>
        </w:tabs>
        <w:rPr>
          <w:sz w:val="28"/>
          <w:szCs w:val="28"/>
        </w:rPr>
      </w:pPr>
    </w:p>
    <w:p w:rsidR="003A0A46" w:rsidRPr="00206D05" w:rsidRDefault="003A0A46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2C35B0" w:rsidRDefault="002C35B0" w:rsidP="002C35B0">
      <w:pPr>
        <w:tabs>
          <w:tab w:val="left" w:pos="7200"/>
        </w:tabs>
        <w:jc w:val="both"/>
        <w:rPr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206D05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206D05" w:rsidRPr="00206D05" w:rsidRDefault="00206D05">
      <w:pPr>
        <w:rPr>
          <w:b/>
          <w:sz w:val="28"/>
          <w:szCs w:val="28"/>
        </w:rPr>
      </w:pPr>
      <w:r w:rsidRPr="00206D05">
        <w:rPr>
          <w:b/>
          <w:sz w:val="28"/>
          <w:szCs w:val="28"/>
        </w:rPr>
        <w:br w:type="page"/>
      </w:r>
    </w:p>
    <w:p w:rsidR="00206D05" w:rsidRPr="00206D05" w:rsidRDefault="00206D05" w:rsidP="00206D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6D05">
        <w:rPr>
          <w:sz w:val="28"/>
          <w:szCs w:val="28"/>
        </w:rPr>
        <w:lastRenderedPageBreak/>
        <w:t>ПРИЛОЖЕНИЕ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к приказу Представительства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Губернатора и Правительства </w:t>
      </w:r>
    </w:p>
    <w:p w:rsidR="008C06C2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Ленинградской области </w:t>
      </w:r>
    </w:p>
    <w:p w:rsidR="00206D05" w:rsidRDefault="00206D05" w:rsidP="00206D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D05">
        <w:rPr>
          <w:sz w:val="28"/>
          <w:szCs w:val="28"/>
        </w:rPr>
        <w:t xml:space="preserve">при </w:t>
      </w:r>
      <w:proofErr w:type="gramStart"/>
      <w:r w:rsidRPr="00206D05">
        <w:rPr>
          <w:sz w:val="28"/>
          <w:szCs w:val="28"/>
        </w:rPr>
        <w:t>Правительстве</w:t>
      </w:r>
      <w:proofErr w:type="gramEnd"/>
      <w:r w:rsidRPr="00206D05">
        <w:rPr>
          <w:sz w:val="28"/>
          <w:szCs w:val="28"/>
        </w:rPr>
        <w:t xml:space="preserve"> Российской Федерации </w:t>
      </w:r>
    </w:p>
    <w:p w:rsidR="00206D05" w:rsidRPr="00206D05" w:rsidRDefault="002C35B0" w:rsidP="002C35B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C35B0">
        <w:rPr>
          <w:sz w:val="28"/>
          <w:szCs w:val="28"/>
        </w:rPr>
        <w:t>от «__»________ 2020 года № _____</w:t>
      </w:r>
    </w:p>
    <w:p w:rsidR="007319A0" w:rsidRDefault="007319A0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</w:p>
    <w:p w:rsidR="002C35B0" w:rsidRDefault="002C35B0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5ECC" w:rsidRDefault="00B95ECC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6D05">
        <w:rPr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</w:t>
      </w:r>
      <w:r w:rsidRPr="00206D05">
        <w:rPr>
          <w:b/>
          <w:sz w:val="28"/>
          <w:szCs w:val="28"/>
        </w:rPr>
        <w:t>Представительстве Губернатора и Правительства Ленинградской области при Правительстве Российской Федерации</w:t>
      </w:r>
      <w:r w:rsidRPr="00206D05">
        <w:rPr>
          <w:b/>
          <w:bCs/>
          <w:sz w:val="28"/>
          <w:szCs w:val="28"/>
        </w:rPr>
        <w:t>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06D05" w:rsidRPr="00206D05" w:rsidRDefault="00206D05" w:rsidP="00206D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74"/>
        <w:gridCol w:w="1843"/>
      </w:tblGrid>
      <w:tr w:rsidR="00206D05" w:rsidRPr="00197EA2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 xml:space="preserve">N </w:t>
            </w:r>
            <w:proofErr w:type="gramStart"/>
            <w:r w:rsidRPr="00F36CA6">
              <w:rPr>
                <w:sz w:val="28"/>
                <w:szCs w:val="28"/>
              </w:rPr>
              <w:t>п</w:t>
            </w:r>
            <w:proofErr w:type="gramEnd"/>
            <w:r w:rsidRPr="00F36CA6">
              <w:rPr>
                <w:sz w:val="28"/>
                <w:szCs w:val="28"/>
              </w:rPr>
              <w:t>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5" w:rsidRPr="00F36CA6" w:rsidRDefault="00206D05" w:rsidP="00C6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CA6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206D05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C9605A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 xml:space="preserve">Заместитель руководителя Представительства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05" w:rsidRPr="00206D0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D05">
              <w:rPr>
                <w:color w:val="000000"/>
                <w:sz w:val="28"/>
                <w:szCs w:val="28"/>
              </w:rPr>
              <w:t>Сектор административного обеспечения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Default="00C9605A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BB0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7EA2" w:rsidRPr="00206D05" w:rsidTr="00C61456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финансового и материального обеспечения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C9605A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–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C9605A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EA2" w:rsidRPr="00206D05" w:rsidTr="00C614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197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197EA2" w:rsidP="00206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D05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A2" w:rsidRPr="00206D05" w:rsidRDefault="008C06C2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0792D" w:rsidRPr="00206D05" w:rsidRDefault="00E0792D">
      <w:pPr>
        <w:rPr>
          <w:b/>
          <w:sz w:val="28"/>
          <w:szCs w:val="28"/>
        </w:rPr>
      </w:pPr>
    </w:p>
    <w:sectPr w:rsidR="00E0792D" w:rsidRPr="00206D05" w:rsidSect="00C61456">
      <w:headerReference w:type="default" r:id="rId9"/>
      <w:headerReference w:type="firs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F" w:rsidRDefault="002D2FAF" w:rsidP="00616B62">
      <w:r>
        <w:separator/>
      </w:r>
    </w:p>
  </w:endnote>
  <w:endnote w:type="continuationSeparator" w:id="0">
    <w:p w:rsidR="002D2FAF" w:rsidRDefault="002D2FAF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F" w:rsidRDefault="002D2FAF" w:rsidP="00616B62">
      <w:r>
        <w:separator/>
      </w:r>
    </w:p>
  </w:footnote>
  <w:footnote w:type="continuationSeparator" w:id="0">
    <w:p w:rsidR="002D2FAF" w:rsidRDefault="002D2FAF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645510"/>
      <w:docPartObj>
        <w:docPartGallery w:val="Page Numbers (Top of Page)"/>
        <w:docPartUnique/>
      </w:docPartObj>
    </w:sdtPr>
    <w:sdtEndPr/>
    <w:sdtContent>
      <w:p w:rsidR="00C61456" w:rsidRDefault="00C614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CC">
          <w:rPr>
            <w:noProof/>
          </w:rPr>
          <w:t>3</w:t>
        </w:r>
        <w:r>
          <w:fldChar w:fldCharType="end"/>
        </w:r>
      </w:p>
    </w:sdtContent>
  </w:sdt>
  <w:p w:rsidR="00ED1DC8" w:rsidRDefault="00ED1DC8" w:rsidP="00F9268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D" w:rsidRDefault="00F4037D" w:rsidP="00F403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52"/>
    <w:multiLevelType w:val="hybridMultilevel"/>
    <w:tmpl w:val="2EB64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125"/>
    <w:multiLevelType w:val="hybridMultilevel"/>
    <w:tmpl w:val="0AB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6001AC"/>
    <w:multiLevelType w:val="hybridMultilevel"/>
    <w:tmpl w:val="B7409B0E"/>
    <w:lvl w:ilvl="0" w:tplc="CFC66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3"/>
    <w:rsid w:val="00011B7F"/>
    <w:rsid w:val="00020458"/>
    <w:rsid w:val="000477DE"/>
    <w:rsid w:val="000479F5"/>
    <w:rsid w:val="00056D8A"/>
    <w:rsid w:val="000818B3"/>
    <w:rsid w:val="00094014"/>
    <w:rsid w:val="000C038F"/>
    <w:rsid w:val="000C1748"/>
    <w:rsid w:val="000D3657"/>
    <w:rsid w:val="000D4483"/>
    <w:rsid w:val="000D5305"/>
    <w:rsid w:val="0011007C"/>
    <w:rsid w:val="001102C2"/>
    <w:rsid w:val="001162CF"/>
    <w:rsid w:val="0013111A"/>
    <w:rsid w:val="001410A6"/>
    <w:rsid w:val="001472DB"/>
    <w:rsid w:val="00147736"/>
    <w:rsid w:val="00161B81"/>
    <w:rsid w:val="0018046B"/>
    <w:rsid w:val="00197EA2"/>
    <w:rsid w:val="001B42A4"/>
    <w:rsid w:val="001B7AD6"/>
    <w:rsid w:val="001D0FEF"/>
    <w:rsid w:val="001D4631"/>
    <w:rsid w:val="001E2172"/>
    <w:rsid w:val="002011D8"/>
    <w:rsid w:val="00206D05"/>
    <w:rsid w:val="002179AB"/>
    <w:rsid w:val="00224B0A"/>
    <w:rsid w:val="002326C3"/>
    <w:rsid w:val="00261A60"/>
    <w:rsid w:val="0026460B"/>
    <w:rsid w:val="00264C1F"/>
    <w:rsid w:val="00267623"/>
    <w:rsid w:val="002750AC"/>
    <w:rsid w:val="002764AA"/>
    <w:rsid w:val="002815E4"/>
    <w:rsid w:val="00283828"/>
    <w:rsid w:val="002B2291"/>
    <w:rsid w:val="002B3B83"/>
    <w:rsid w:val="002C1878"/>
    <w:rsid w:val="002C35B0"/>
    <w:rsid w:val="002D2FAF"/>
    <w:rsid w:val="002D4C0B"/>
    <w:rsid w:val="002E5CB4"/>
    <w:rsid w:val="002F4EA1"/>
    <w:rsid w:val="002F4F70"/>
    <w:rsid w:val="00305333"/>
    <w:rsid w:val="0032552F"/>
    <w:rsid w:val="0037002E"/>
    <w:rsid w:val="00373554"/>
    <w:rsid w:val="003847D2"/>
    <w:rsid w:val="00391F82"/>
    <w:rsid w:val="00392C73"/>
    <w:rsid w:val="003950D0"/>
    <w:rsid w:val="003A0A46"/>
    <w:rsid w:val="003B018C"/>
    <w:rsid w:val="003B45CE"/>
    <w:rsid w:val="003C7982"/>
    <w:rsid w:val="003E7AFD"/>
    <w:rsid w:val="00402E47"/>
    <w:rsid w:val="004053A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D4BC8"/>
    <w:rsid w:val="004E2ADA"/>
    <w:rsid w:val="004F42C5"/>
    <w:rsid w:val="004F55AE"/>
    <w:rsid w:val="004F6D68"/>
    <w:rsid w:val="00501D6A"/>
    <w:rsid w:val="005042B1"/>
    <w:rsid w:val="0051645E"/>
    <w:rsid w:val="00522EA9"/>
    <w:rsid w:val="00526831"/>
    <w:rsid w:val="00534AC5"/>
    <w:rsid w:val="0053775D"/>
    <w:rsid w:val="00544B3A"/>
    <w:rsid w:val="00551FCD"/>
    <w:rsid w:val="005609DE"/>
    <w:rsid w:val="00563A9B"/>
    <w:rsid w:val="00596C39"/>
    <w:rsid w:val="005A4EA4"/>
    <w:rsid w:val="005A723D"/>
    <w:rsid w:val="005C543B"/>
    <w:rsid w:val="005D035D"/>
    <w:rsid w:val="005D4CC4"/>
    <w:rsid w:val="005E54E1"/>
    <w:rsid w:val="005E5D6A"/>
    <w:rsid w:val="006062E3"/>
    <w:rsid w:val="00611457"/>
    <w:rsid w:val="0061490D"/>
    <w:rsid w:val="00616B62"/>
    <w:rsid w:val="006351A8"/>
    <w:rsid w:val="00646305"/>
    <w:rsid w:val="00656F41"/>
    <w:rsid w:val="0066410D"/>
    <w:rsid w:val="00667976"/>
    <w:rsid w:val="00670B86"/>
    <w:rsid w:val="00697EBB"/>
    <w:rsid w:val="006B2DC5"/>
    <w:rsid w:val="006F7F9A"/>
    <w:rsid w:val="00704AFA"/>
    <w:rsid w:val="007168F8"/>
    <w:rsid w:val="007319A0"/>
    <w:rsid w:val="00750722"/>
    <w:rsid w:val="00772322"/>
    <w:rsid w:val="00786B55"/>
    <w:rsid w:val="007966CA"/>
    <w:rsid w:val="007B7D92"/>
    <w:rsid w:val="007C6D25"/>
    <w:rsid w:val="007E17D8"/>
    <w:rsid w:val="0086452B"/>
    <w:rsid w:val="00864724"/>
    <w:rsid w:val="008876AB"/>
    <w:rsid w:val="0088782E"/>
    <w:rsid w:val="00891047"/>
    <w:rsid w:val="00895895"/>
    <w:rsid w:val="008A3F08"/>
    <w:rsid w:val="008C06C2"/>
    <w:rsid w:val="008D27E0"/>
    <w:rsid w:val="008E41FF"/>
    <w:rsid w:val="00900AC2"/>
    <w:rsid w:val="009115A6"/>
    <w:rsid w:val="009176F8"/>
    <w:rsid w:val="00926C6A"/>
    <w:rsid w:val="00930CA6"/>
    <w:rsid w:val="00937D28"/>
    <w:rsid w:val="0095341A"/>
    <w:rsid w:val="00956ACA"/>
    <w:rsid w:val="009661B6"/>
    <w:rsid w:val="00983393"/>
    <w:rsid w:val="009867C9"/>
    <w:rsid w:val="009D5B78"/>
    <w:rsid w:val="009D6CA5"/>
    <w:rsid w:val="009E297B"/>
    <w:rsid w:val="009F1F4F"/>
    <w:rsid w:val="009F76A7"/>
    <w:rsid w:val="00A35505"/>
    <w:rsid w:val="00A40A8A"/>
    <w:rsid w:val="00A74B78"/>
    <w:rsid w:val="00A8578E"/>
    <w:rsid w:val="00A921DA"/>
    <w:rsid w:val="00AB6382"/>
    <w:rsid w:val="00AC304E"/>
    <w:rsid w:val="00AD17FD"/>
    <w:rsid w:val="00AE4C04"/>
    <w:rsid w:val="00AE5A57"/>
    <w:rsid w:val="00AF0377"/>
    <w:rsid w:val="00AF0CA4"/>
    <w:rsid w:val="00AF1DED"/>
    <w:rsid w:val="00B112F6"/>
    <w:rsid w:val="00B542BD"/>
    <w:rsid w:val="00B95ECC"/>
    <w:rsid w:val="00B96BC7"/>
    <w:rsid w:val="00BA1DD1"/>
    <w:rsid w:val="00BA5EBD"/>
    <w:rsid w:val="00BA772D"/>
    <w:rsid w:val="00BC02C5"/>
    <w:rsid w:val="00BC1E09"/>
    <w:rsid w:val="00BD1ECF"/>
    <w:rsid w:val="00BD3490"/>
    <w:rsid w:val="00BD72C9"/>
    <w:rsid w:val="00BE1D1D"/>
    <w:rsid w:val="00BE3481"/>
    <w:rsid w:val="00C00512"/>
    <w:rsid w:val="00C0679A"/>
    <w:rsid w:val="00C14CEA"/>
    <w:rsid w:val="00C23467"/>
    <w:rsid w:val="00C25DC4"/>
    <w:rsid w:val="00C551DA"/>
    <w:rsid w:val="00C61456"/>
    <w:rsid w:val="00C702CD"/>
    <w:rsid w:val="00C85C24"/>
    <w:rsid w:val="00C87515"/>
    <w:rsid w:val="00C9605A"/>
    <w:rsid w:val="00CA18DD"/>
    <w:rsid w:val="00CA4E50"/>
    <w:rsid w:val="00CB2C5D"/>
    <w:rsid w:val="00CC6C1A"/>
    <w:rsid w:val="00CD1DE7"/>
    <w:rsid w:val="00CD207A"/>
    <w:rsid w:val="00CE0014"/>
    <w:rsid w:val="00D66641"/>
    <w:rsid w:val="00D807A4"/>
    <w:rsid w:val="00D84CA9"/>
    <w:rsid w:val="00D95CCE"/>
    <w:rsid w:val="00D9686B"/>
    <w:rsid w:val="00DB0AB4"/>
    <w:rsid w:val="00DB1D04"/>
    <w:rsid w:val="00DB4BBA"/>
    <w:rsid w:val="00DC3385"/>
    <w:rsid w:val="00DD71D3"/>
    <w:rsid w:val="00DE3BEC"/>
    <w:rsid w:val="00DE6198"/>
    <w:rsid w:val="00DE793F"/>
    <w:rsid w:val="00DF0A89"/>
    <w:rsid w:val="00E0792D"/>
    <w:rsid w:val="00E23A95"/>
    <w:rsid w:val="00E25647"/>
    <w:rsid w:val="00E256F8"/>
    <w:rsid w:val="00E446E7"/>
    <w:rsid w:val="00E6265D"/>
    <w:rsid w:val="00E70570"/>
    <w:rsid w:val="00E9397D"/>
    <w:rsid w:val="00EA386F"/>
    <w:rsid w:val="00EA4193"/>
    <w:rsid w:val="00EB57FA"/>
    <w:rsid w:val="00ED1DC8"/>
    <w:rsid w:val="00ED3BC2"/>
    <w:rsid w:val="00EE5859"/>
    <w:rsid w:val="00EE7004"/>
    <w:rsid w:val="00EF4CA1"/>
    <w:rsid w:val="00EF7489"/>
    <w:rsid w:val="00F10987"/>
    <w:rsid w:val="00F159C3"/>
    <w:rsid w:val="00F23138"/>
    <w:rsid w:val="00F24147"/>
    <w:rsid w:val="00F263E2"/>
    <w:rsid w:val="00F30D2C"/>
    <w:rsid w:val="00F36CA6"/>
    <w:rsid w:val="00F4037D"/>
    <w:rsid w:val="00F764CE"/>
    <w:rsid w:val="00F807FD"/>
    <w:rsid w:val="00F92685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Даньшина Алла Петровна</dc:creator>
  <cp:lastModifiedBy>Даньшина Алла Петровна</cp:lastModifiedBy>
  <cp:revision>5</cp:revision>
  <cp:lastPrinted>2020-07-16T11:40:00Z</cp:lastPrinted>
  <dcterms:created xsi:type="dcterms:W3CDTF">2020-10-08T06:20:00Z</dcterms:created>
  <dcterms:modified xsi:type="dcterms:W3CDTF">2020-10-08T06:50:00Z</dcterms:modified>
</cp:coreProperties>
</file>