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50" w:rsidRDefault="00293083" w:rsidP="00293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3083">
        <w:rPr>
          <w:rFonts w:ascii="Times New Roman" w:hAnsi="Times New Roman" w:cs="Times New Roman"/>
          <w:sz w:val="28"/>
          <w:szCs w:val="28"/>
        </w:rPr>
        <w:t>ПРОЕКТ</w:t>
      </w:r>
    </w:p>
    <w:p w:rsidR="00F837C4" w:rsidRDefault="00F837C4" w:rsidP="00293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293083" w:rsidRDefault="00293083" w:rsidP="00293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3083" w:rsidRPr="00293083" w:rsidRDefault="00293083" w:rsidP="00293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083">
        <w:rPr>
          <w:rFonts w:ascii="Times New Roman" w:hAnsi="Times New Roman" w:cs="Times New Roman"/>
          <w:b/>
          <w:sz w:val="28"/>
          <w:szCs w:val="28"/>
        </w:rPr>
        <w:t>ОБЛАСТНОЙ ЗАКОН</w:t>
      </w:r>
    </w:p>
    <w:p w:rsidR="00293083" w:rsidRPr="00F837C4" w:rsidRDefault="00293083" w:rsidP="0029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C4">
        <w:rPr>
          <w:rFonts w:ascii="Times New Roman" w:hAnsi="Times New Roman" w:cs="Times New Roman"/>
          <w:sz w:val="28"/>
          <w:szCs w:val="28"/>
        </w:rPr>
        <w:t>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293083" w:rsidRDefault="00293083" w:rsidP="0029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083" w:rsidRPr="00293083" w:rsidRDefault="00293083" w:rsidP="002930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308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93083" w:rsidRDefault="00293083" w:rsidP="0029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37C4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в областной закон </w:t>
      </w:r>
      <w:r w:rsidRPr="00293083">
        <w:rPr>
          <w:rFonts w:ascii="Times New Roman" w:hAnsi="Times New Roman" w:cs="Times New Roman"/>
          <w:sz w:val="28"/>
          <w:szCs w:val="28"/>
        </w:rPr>
        <w:t>от 12 июля 2011 года № 53-оз «О мерах по предупреждению причинения вреда здоровью детей, их физическому, интеллектуальному, психическому, духовному и нравственном</w:t>
      </w:r>
      <w:r>
        <w:rPr>
          <w:rFonts w:ascii="Times New Roman" w:hAnsi="Times New Roman" w:cs="Times New Roman"/>
          <w:sz w:val="28"/>
          <w:szCs w:val="28"/>
        </w:rPr>
        <w:t xml:space="preserve">у развитию» </w:t>
      </w:r>
      <w:r w:rsidR="00F837C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293083" w:rsidRDefault="00293083" w:rsidP="002930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7 статьи 4;</w:t>
      </w:r>
    </w:p>
    <w:p w:rsidR="00293083" w:rsidRDefault="00293083" w:rsidP="002930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10 изложить в следующей редакции:</w:t>
      </w:r>
    </w:p>
    <w:p w:rsidR="00293083" w:rsidRDefault="00293083" w:rsidP="00293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3083">
        <w:rPr>
          <w:rFonts w:ascii="Times New Roman" w:hAnsi="Times New Roman" w:cs="Times New Roman"/>
          <w:sz w:val="28"/>
          <w:szCs w:val="28"/>
        </w:rPr>
        <w:t>Несоблюдение родителями (лицами, их заменяющими), лицами, осуществляющими мероприятия с участием детей, юридическими лицами или гражданами, осуществляющими предпринимательскую деятельность без образования юридического лица, требований настоящего областного закона влечет за собой применение мер административной ответстве</w:t>
      </w:r>
      <w:r>
        <w:rPr>
          <w:rFonts w:ascii="Times New Roman" w:hAnsi="Times New Roman" w:cs="Times New Roman"/>
          <w:sz w:val="28"/>
          <w:szCs w:val="28"/>
        </w:rPr>
        <w:t>нности в соответствии с федеральным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Pr="00293083" w:rsidRDefault="00293083" w:rsidP="002930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08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93083" w:rsidRP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83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через 10 дней после его официального опубликования.</w:t>
      </w: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Pr="00293083" w:rsidRDefault="00293083" w:rsidP="0029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39" w:rsidRDefault="00124439" w:rsidP="001244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3083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</w:t>
      </w:r>
    </w:p>
    <w:p w:rsidR="00293083" w:rsidRPr="00293083" w:rsidRDefault="00293083" w:rsidP="00293083">
      <w:pPr>
        <w:spacing w:after="0" w:line="240" w:lineRule="auto"/>
        <w:ind w:firstLine="567"/>
        <w:jc w:val="center"/>
      </w:pPr>
      <w:r w:rsidRPr="00293083">
        <w:rPr>
          <w:rFonts w:ascii="Times New Roman" w:hAnsi="Times New Roman" w:cs="Times New Roman"/>
          <w:sz w:val="28"/>
          <w:szCs w:val="28"/>
        </w:rPr>
        <w:t>необходимости принятия областного закона</w:t>
      </w:r>
      <w:r w:rsidRPr="00293083">
        <w:t xml:space="preserve"> </w:t>
      </w:r>
    </w:p>
    <w:p w:rsidR="00293083" w:rsidRPr="00293083" w:rsidRDefault="00293083" w:rsidP="002930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3083">
        <w:t>«</w:t>
      </w:r>
      <w:r w:rsidRPr="00293083">
        <w:rPr>
          <w:rFonts w:ascii="Times New Roman" w:hAnsi="Times New Roman" w:cs="Times New Roman"/>
          <w:sz w:val="28"/>
          <w:szCs w:val="28"/>
        </w:rPr>
        <w:t>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Default="00293083" w:rsidP="00293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областного закона </w:t>
      </w:r>
      <w:r w:rsidRPr="00293083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с целью устранения правовых коллизий, связанных с установлением в областном законе  </w:t>
      </w:r>
      <w:r w:rsidRPr="00293083">
        <w:rPr>
          <w:rFonts w:ascii="Times New Roman" w:hAnsi="Times New Roman" w:cs="Times New Roman"/>
          <w:sz w:val="28"/>
          <w:szCs w:val="28"/>
        </w:rPr>
        <w:t>от 12 июля 2011 года № 53-оз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hAnsi="Times New Roman" w:cs="Times New Roman"/>
          <w:sz w:val="28"/>
          <w:szCs w:val="28"/>
        </w:rPr>
        <w:t xml:space="preserve"> отсылочных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положений об административной ответственности</w:t>
      </w:r>
      <w:r w:rsidR="00C13776" w:rsidRPr="00C13776">
        <w:t xml:space="preserve"> </w:t>
      </w:r>
      <w:r w:rsidR="003F6970">
        <w:rPr>
          <w:rFonts w:ascii="Times New Roman" w:hAnsi="Times New Roman" w:cs="Times New Roman"/>
          <w:sz w:val="28"/>
          <w:szCs w:val="28"/>
        </w:rPr>
        <w:t>родителей (лиц, их заменяющих), лиц, осуществляющих</w:t>
      </w:r>
      <w:r w:rsidR="00C13776" w:rsidRPr="00C1377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F6970">
        <w:rPr>
          <w:rFonts w:ascii="Times New Roman" w:hAnsi="Times New Roman" w:cs="Times New Roman"/>
          <w:sz w:val="28"/>
          <w:szCs w:val="28"/>
        </w:rPr>
        <w:t>я с участием детей, юридических лиц или граждан, осуществляющих</w:t>
      </w:r>
      <w:r w:rsidR="00C13776" w:rsidRPr="00C1377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образования юридического лица,</w:t>
      </w:r>
      <w:r w:rsidRPr="00293083">
        <w:t xml:space="preserve"> </w:t>
      </w:r>
      <w:r w:rsidRPr="00293083">
        <w:rPr>
          <w:rFonts w:ascii="Times New Roman" w:hAnsi="Times New Roman" w:cs="Times New Roman"/>
          <w:sz w:val="28"/>
          <w:szCs w:val="28"/>
        </w:rPr>
        <w:t>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13776">
        <w:rPr>
          <w:rFonts w:ascii="Times New Roman" w:hAnsi="Times New Roman" w:cs="Times New Roman"/>
          <w:sz w:val="28"/>
          <w:szCs w:val="28"/>
        </w:rPr>
        <w:t>льством Ленинградской области (</w:t>
      </w:r>
      <w:r>
        <w:rPr>
          <w:rFonts w:ascii="Times New Roman" w:hAnsi="Times New Roman" w:cs="Times New Roman"/>
          <w:sz w:val="28"/>
          <w:szCs w:val="28"/>
        </w:rPr>
        <w:t>далее – проект областного закона, областной закон № 53-оз).</w:t>
      </w:r>
    </w:p>
    <w:p w:rsidR="00C13776" w:rsidRDefault="00C13776" w:rsidP="00293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76">
        <w:rPr>
          <w:rFonts w:ascii="Times New Roman" w:hAnsi="Times New Roman" w:cs="Times New Roman"/>
          <w:sz w:val="28"/>
          <w:szCs w:val="28"/>
        </w:rPr>
        <w:t>Статьей 10 областн</w:t>
      </w:r>
      <w:r>
        <w:rPr>
          <w:rFonts w:ascii="Times New Roman" w:hAnsi="Times New Roman" w:cs="Times New Roman"/>
          <w:sz w:val="28"/>
          <w:szCs w:val="28"/>
        </w:rPr>
        <w:t xml:space="preserve">ого закона </w:t>
      </w:r>
      <w:r w:rsidRPr="00C13776">
        <w:rPr>
          <w:rFonts w:ascii="Times New Roman" w:hAnsi="Times New Roman" w:cs="Times New Roman"/>
          <w:sz w:val="28"/>
          <w:szCs w:val="28"/>
        </w:rPr>
        <w:t>№ 53-оз предусмотрено, что несоблюдение родителями (лицами, их заменяющими), лицами, осуществляющими мероприятия с участием детей, юридическими лицами или гражданами, осуществляющими предпринимательскую деятельность без образования юридичес</w:t>
      </w:r>
      <w:r w:rsidR="003F6970">
        <w:rPr>
          <w:rFonts w:ascii="Times New Roman" w:hAnsi="Times New Roman" w:cs="Times New Roman"/>
          <w:sz w:val="28"/>
          <w:szCs w:val="28"/>
        </w:rPr>
        <w:t>кого лица, требований</w:t>
      </w:r>
      <w:r w:rsidRPr="00C13776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3F6970">
        <w:rPr>
          <w:rFonts w:ascii="Times New Roman" w:hAnsi="Times New Roman" w:cs="Times New Roman"/>
          <w:sz w:val="28"/>
          <w:szCs w:val="28"/>
        </w:rPr>
        <w:t xml:space="preserve"> № 53</w:t>
      </w:r>
      <w:r w:rsidRPr="00C13776">
        <w:rPr>
          <w:rFonts w:ascii="Times New Roman" w:hAnsi="Times New Roman" w:cs="Times New Roman"/>
          <w:sz w:val="28"/>
          <w:szCs w:val="28"/>
        </w:rPr>
        <w:t xml:space="preserve"> влечет за собой применение мер административной ответственности в соответствии с законодательством Ленинградской области.</w:t>
      </w:r>
      <w:proofErr w:type="gramEnd"/>
    </w:p>
    <w:p w:rsidR="00C13776" w:rsidRP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776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решении Верховного суда Российской Федерации от 20 августа 2014 года  № 74-АПГ14-7, субъект Российской Федерации своими законами и иными нормативными правовыми актами вправе устанавливать административную ответственность только по вопросам совместного ведения, не урегулированным федеральным законодательством.</w:t>
      </w: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776">
        <w:rPr>
          <w:rFonts w:ascii="Times New Roman" w:hAnsi="Times New Roman" w:cs="Times New Roman"/>
          <w:sz w:val="28"/>
          <w:szCs w:val="28"/>
        </w:rPr>
        <w:t>Меры по предупреждению причинения вреда здоровью детей, их физическому, интеллектуальному, психическому, духовному и нравствен</w:t>
      </w:r>
      <w:r w:rsidR="00F837C4">
        <w:rPr>
          <w:rFonts w:ascii="Times New Roman" w:hAnsi="Times New Roman" w:cs="Times New Roman"/>
          <w:sz w:val="28"/>
          <w:szCs w:val="28"/>
        </w:rPr>
        <w:t>ному развитию, установленные статьей</w:t>
      </w:r>
      <w:r w:rsidRPr="00C13776">
        <w:rPr>
          <w:rFonts w:ascii="Times New Roman" w:hAnsi="Times New Roman" w:cs="Times New Roman"/>
          <w:sz w:val="28"/>
          <w:szCs w:val="28"/>
        </w:rPr>
        <w:t xml:space="preserve"> 3 областного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53-оз</w:t>
      </w:r>
      <w:r w:rsidRPr="00C13776">
        <w:rPr>
          <w:rFonts w:ascii="Times New Roman" w:hAnsi="Times New Roman" w:cs="Times New Roman"/>
          <w:sz w:val="28"/>
          <w:szCs w:val="28"/>
        </w:rPr>
        <w:t>, дублируют меры, предусмотренные ч. 3 ст. 14.1. Федерального закона от 24.07.1998 N 124-ФЗ "Об основных гарантиях прав ребенка в Российской Федерации". Меры, не предусмотренные указанным Федеральным законом, в областном законе</w:t>
      </w:r>
      <w:r>
        <w:rPr>
          <w:rFonts w:ascii="Times New Roman" w:hAnsi="Times New Roman" w:cs="Times New Roman"/>
          <w:sz w:val="28"/>
          <w:szCs w:val="28"/>
        </w:rPr>
        <w:t xml:space="preserve"> №53-оз</w:t>
      </w:r>
      <w:r w:rsidRPr="00C13776">
        <w:rPr>
          <w:rFonts w:ascii="Times New Roman" w:hAnsi="Times New Roman" w:cs="Times New Roman"/>
          <w:sz w:val="28"/>
          <w:szCs w:val="28"/>
        </w:rPr>
        <w:t xml:space="preserve"> не содержатся.</w:t>
      </w:r>
    </w:p>
    <w:p w:rsidR="00C13776" w:rsidRP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76">
        <w:rPr>
          <w:rFonts w:ascii="Times New Roman" w:hAnsi="Times New Roman" w:cs="Times New Roman"/>
          <w:sz w:val="28"/>
          <w:szCs w:val="28"/>
        </w:rPr>
        <w:t>29.12.2015 действие положений областного закона от 02.07.2003 N 47-оз «Об административных правонарушениях», предусматривающих ответственность за несоблюдение вышеуказанных мер,</w:t>
      </w:r>
      <w:r w:rsidR="00F837C4">
        <w:rPr>
          <w:rFonts w:ascii="Times New Roman" w:hAnsi="Times New Roman" w:cs="Times New Roman"/>
          <w:sz w:val="28"/>
          <w:szCs w:val="28"/>
        </w:rPr>
        <w:t xml:space="preserve">  признаны утратившими силу (статья</w:t>
      </w:r>
      <w:r w:rsidRPr="00C13776">
        <w:rPr>
          <w:rFonts w:ascii="Times New Roman" w:hAnsi="Times New Roman" w:cs="Times New Roman"/>
          <w:sz w:val="28"/>
          <w:szCs w:val="28"/>
        </w:rPr>
        <w:t xml:space="preserve"> 2.8. (допущение нахождения детей в местах, пребывание в которых может причинить вред их здоровью, физическому, интеллектуальному, психическому, духовному и нравственному развитию и </w:t>
      </w:r>
      <w:r w:rsidR="00F837C4">
        <w:rPr>
          <w:rFonts w:ascii="Times New Roman" w:hAnsi="Times New Roman" w:cs="Times New Roman"/>
          <w:sz w:val="28"/>
          <w:szCs w:val="28"/>
        </w:rPr>
        <w:t>статья) и  статья</w:t>
      </w:r>
      <w:r w:rsidRPr="00C13776">
        <w:rPr>
          <w:rFonts w:ascii="Times New Roman" w:hAnsi="Times New Roman" w:cs="Times New Roman"/>
          <w:sz w:val="28"/>
          <w:szCs w:val="28"/>
        </w:rPr>
        <w:t xml:space="preserve"> 2.9. (допущение нахождения детей в ночное время в общественных местах без сопровождения родителей</w:t>
      </w:r>
      <w:proofErr w:type="gramEnd"/>
      <w:r w:rsidRPr="00C137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3776">
        <w:rPr>
          <w:rFonts w:ascii="Times New Roman" w:hAnsi="Times New Roman" w:cs="Times New Roman"/>
          <w:sz w:val="28"/>
          <w:szCs w:val="28"/>
        </w:rPr>
        <w:t xml:space="preserve">лиц, их заменяющих) или лиц, осуществляющих мероприятия с участием детей). </w:t>
      </w:r>
      <w:proofErr w:type="gramEnd"/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76">
        <w:rPr>
          <w:rFonts w:ascii="Times New Roman" w:hAnsi="Times New Roman" w:cs="Times New Roman"/>
          <w:sz w:val="28"/>
          <w:szCs w:val="28"/>
        </w:rPr>
        <w:t>Учитывая вышеуказанную позицию суда, признание утратившими силу статей 2.8. и 2.9. областного закона от 02.07.2003 N 47-оз "Об административных правонарушениях", основания для привлечения к административной ответственности в соответствии с законодательством Ленинградской области отсутствуют, соответственно отсутствуют правовые основания для наличия отсылочных положений, предусматривающих такую возможность в статьях 4 и 10 областного закона.</w:t>
      </w:r>
      <w:proofErr w:type="gramEnd"/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39" w:rsidRDefault="00124439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39" w:rsidRPr="00124439" w:rsidRDefault="00124439" w:rsidP="001244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443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C13776" w:rsidRPr="00124439" w:rsidRDefault="00C13776" w:rsidP="00C137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4439">
        <w:rPr>
          <w:rFonts w:ascii="Times New Roman" w:hAnsi="Times New Roman" w:cs="Times New Roman"/>
          <w:sz w:val="28"/>
          <w:szCs w:val="28"/>
        </w:rPr>
        <w:t>к проекту областного закона</w:t>
      </w:r>
      <w:r w:rsidR="00124439">
        <w:rPr>
          <w:rFonts w:ascii="Times New Roman" w:hAnsi="Times New Roman" w:cs="Times New Roman"/>
          <w:sz w:val="28"/>
          <w:szCs w:val="28"/>
        </w:rPr>
        <w:t xml:space="preserve"> </w:t>
      </w:r>
      <w:r w:rsidRPr="00124439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C13776" w:rsidRDefault="00C13776" w:rsidP="00C13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D21">
        <w:rPr>
          <w:rFonts w:ascii="Times New Roman" w:hAnsi="Times New Roman" w:cs="Times New Roman"/>
          <w:sz w:val="28"/>
          <w:szCs w:val="28"/>
        </w:rPr>
        <w:t xml:space="preserve">Принятие областного закона </w:t>
      </w:r>
      <w:r w:rsidRPr="00C13776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финансовых средств из областного бюджета Ленинградской области.</w:t>
      </w: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39" w:rsidRPr="00124439" w:rsidRDefault="00124439" w:rsidP="00124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43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13776" w:rsidRPr="00124439" w:rsidRDefault="00C13776" w:rsidP="00C1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439">
        <w:rPr>
          <w:rFonts w:ascii="Times New Roman" w:hAnsi="Times New Roman" w:cs="Times New Roman"/>
          <w:sz w:val="28"/>
          <w:szCs w:val="28"/>
        </w:rPr>
        <w:t>областных законов и иных действующих нормативных правовых актов Ленинградской области, отмены, изменения или дополнение которых потребует принятие закона «О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C13776" w:rsidRDefault="00C13776" w:rsidP="00C13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областного закона </w:t>
      </w:r>
      <w:r w:rsidRPr="00C13776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</w:t>
      </w:r>
      <w:r w:rsidRPr="00C13776">
        <w:rPr>
          <w:rFonts w:ascii="Times New Roman" w:hAnsi="Times New Roman" w:cs="Times New Roman"/>
          <w:sz w:val="28"/>
          <w:szCs w:val="28"/>
        </w:rPr>
        <w:t>отмены, изменения или дополнение</w:t>
      </w:r>
      <w:r w:rsidRPr="00C13776">
        <w:t xml:space="preserve"> </w:t>
      </w:r>
      <w:r w:rsidRPr="00C13776">
        <w:rPr>
          <w:rFonts w:ascii="Times New Roman" w:hAnsi="Times New Roman" w:cs="Times New Roman"/>
          <w:sz w:val="28"/>
          <w:szCs w:val="28"/>
        </w:rPr>
        <w:t>областных законов и иных действующих нормативных правовых актов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Pr="00124439" w:rsidRDefault="00C13776" w:rsidP="0012443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24439">
        <w:rPr>
          <w:sz w:val="28"/>
          <w:szCs w:val="28"/>
        </w:rPr>
        <w:t>ПРЕДЛОЖЕНИЯ</w:t>
      </w:r>
    </w:p>
    <w:p w:rsidR="00C13776" w:rsidRPr="00124439" w:rsidRDefault="00C13776" w:rsidP="00124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39">
        <w:rPr>
          <w:rFonts w:ascii="Times New Roman" w:hAnsi="Times New Roman" w:cs="Times New Roman"/>
          <w:sz w:val="28"/>
          <w:szCs w:val="28"/>
        </w:rPr>
        <w:t>о разработке нормативных правовых актов Ленинградской области, принятие которых необходимо  для реализации областного закона</w:t>
      </w:r>
      <w:r w:rsidR="00651E74" w:rsidRPr="00124439">
        <w:rPr>
          <w:rFonts w:ascii="Times New Roman" w:hAnsi="Times New Roman" w:cs="Times New Roman"/>
          <w:sz w:val="28"/>
          <w:szCs w:val="28"/>
        </w:rPr>
        <w:t xml:space="preserve"> «О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C13776" w:rsidRDefault="00C13776" w:rsidP="00C137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776" w:rsidRDefault="00C13776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областного </w:t>
      </w:r>
      <w:r w:rsidRPr="006017B0">
        <w:rPr>
          <w:rFonts w:ascii="Times New Roman" w:hAnsi="Times New Roman" w:cs="Times New Roman"/>
          <w:sz w:val="28"/>
          <w:szCs w:val="28"/>
        </w:rPr>
        <w:t>закона</w:t>
      </w:r>
      <w:r w:rsidR="00651E74">
        <w:rPr>
          <w:rFonts w:ascii="Times New Roman" w:hAnsi="Times New Roman" w:cs="Times New Roman"/>
          <w:sz w:val="28"/>
          <w:szCs w:val="28"/>
        </w:rPr>
        <w:t xml:space="preserve"> </w:t>
      </w:r>
      <w:r w:rsidR="00651E74" w:rsidRPr="00651E74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651E74" w:rsidRPr="00651E74">
        <w:t xml:space="preserve"> </w:t>
      </w:r>
      <w:r w:rsidR="00651E74" w:rsidRPr="00651E74">
        <w:rPr>
          <w:rFonts w:ascii="Times New Roman" w:hAnsi="Times New Roman" w:cs="Times New Roman"/>
          <w:sz w:val="28"/>
          <w:szCs w:val="28"/>
        </w:rPr>
        <w:t xml:space="preserve"> не потребует разработки нормативных правовых актов Ленинградской области.</w:t>
      </w: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39" w:rsidRDefault="00124439" w:rsidP="0065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Pr="00124439" w:rsidRDefault="00651E74" w:rsidP="00651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439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651E74" w:rsidRPr="00124439" w:rsidRDefault="00651E74" w:rsidP="00651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439">
        <w:rPr>
          <w:rFonts w:ascii="Times New Roman" w:hAnsi="Times New Roman" w:cs="Times New Roman"/>
          <w:sz w:val="28"/>
          <w:szCs w:val="28"/>
        </w:rPr>
        <w:t>о со</w:t>
      </w:r>
      <w:r w:rsidR="009C3BAC" w:rsidRPr="00124439">
        <w:rPr>
          <w:rFonts w:ascii="Times New Roman" w:hAnsi="Times New Roman" w:cs="Times New Roman"/>
          <w:sz w:val="28"/>
          <w:szCs w:val="28"/>
        </w:rPr>
        <w:t>стоянии законодательства по содействию физическому, интеллектуальному, психическому, духовному и нравственному развитию детей</w:t>
      </w:r>
    </w:p>
    <w:p w:rsidR="00651E74" w:rsidRPr="00124439" w:rsidRDefault="00651E74" w:rsidP="00651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E74" w:rsidRDefault="00651E74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содействию физическому, интеллектуальному, психическому, духовному и нравственному развитию детей осуществляется</w:t>
      </w:r>
      <w:r w:rsidRPr="00651E74">
        <w:t xml:space="preserve"> </w:t>
      </w:r>
      <w:r w:rsidRPr="00651E74">
        <w:rPr>
          <w:rFonts w:ascii="Times New Roman" w:hAnsi="Times New Roman" w:cs="Times New Roman"/>
          <w:sz w:val="28"/>
          <w:szCs w:val="28"/>
        </w:rPr>
        <w:t>в соответствии со следующими правовыми актами и законами:</w:t>
      </w:r>
    </w:p>
    <w:p w:rsidR="003B7BC5" w:rsidRDefault="003B7BC5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E74" w:rsidRPr="00651E74" w:rsidRDefault="00651E74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E7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651E74" w:rsidRPr="00651E74" w:rsidRDefault="00651E74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E74">
        <w:rPr>
          <w:rFonts w:ascii="Times New Roman" w:hAnsi="Times New Roman" w:cs="Times New Roman"/>
          <w:sz w:val="28"/>
          <w:szCs w:val="28"/>
        </w:rPr>
        <w:t>Федеральный закон от 24.06.1999 года № 120-ФЗ «Об основах системы профилактики безнадзорности и правонарушений несовершеннолетних»;</w:t>
      </w:r>
    </w:p>
    <w:p w:rsidR="00651E74" w:rsidRDefault="00651E74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E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06.10.1999 №</w:t>
      </w:r>
      <w:r w:rsidRPr="00651E74">
        <w:rPr>
          <w:rFonts w:ascii="Times New Roman" w:hAnsi="Times New Roman" w:cs="Times New Roman"/>
          <w:sz w:val="28"/>
          <w:szCs w:val="28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651E74" w:rsidRDefault="00651E74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 №</w:t>
      </w:r>
      <w:r w:rsidRPr="00651E74">
        <w:rPr>
          <w:rFonts w:ascii="Times New Roman" w:hAnsi="Times New Roman" w:cs="Times New Roman"/>
          <w:sz w:val="28"/>
          <w:szCs w:val="28"/>
        </w:rPr>
        <w:t xml:space="preserve"> 124-ФЗ "Об основных гарантиях прав </w:t>
      </w:r>
      <w:r>
        <w:rPr>
          <w:rFonts w:ascii="Times New Roman" w:hAnsi="Times New Roman" w:cs="Times New Roman"/>
          <w:sz w:val="28"/>
          <w:szCs w:val="28"/>
        </w:rPr>
        <w:t>ребенка в Российской Федерации";</w:t>
      </w:r>
    </w:p>
    <w:p w:rsidR="00651E74" w:rsidRDefault="00651E74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E74">
        <w:rPr>
          <w:rFonts w:ascii="Times New Roman" w:hAnsi="Times New Roman" w:cs="Times New Roman"/>
          <w:sz w:val="28"/>
          <w:szCs w:val="28"/>
        </w:rPr>
        <w:t>Кодекс Российской Федерации об а</w:t>
      </w:r>
      <w:r w:rsidR="003B7BC5">
        <w:rPr>
          <w:rFonts w:ascii="Times New Roman" w:hAnsi="Times New Roman" w:cs="Times New Roman"/>
          <w:sz w:val="28"/>
          <w:szCs w:val="28"/>
        </w:rPr>
        <w:t>дминистративных правонарушениях от 30.12.2001 N 195-ФЗ;</w:t>
      </w:r>
    </w:p>
    <w:p w:rsidR="003B7BC5" w:rsidRDefault="003B7BC5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B7BC5">
        <w:rPr>
          <w:rFonts w:ascii="Times New Roman" w:hAnsi="Times New Roman" w:cs="Times New Roman"/>
          <w:sz w:val="28"/>
          <w:szCs w:val="28"/>
        </w:rPr>
        <w:t xml:space="preserve"> Верховного суда Российской Федерации от 20 августа 2014 года  № 74-АПГ14-7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7F7" w:rsidRDefault="004037F7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  <w:r w:rsidRPr="004037F7">
        <w:rPr>
          <w:rFonts w:ascii="Times New Roman" w:hAnsi="Times New Roman" w:cs="Times New Roman"/>
          <w:sz w:val="28"/>
          <w:szCs w:val="28"/>
        </w:rPr>
        <w:t xml:space="preserve">  от 12 июля 2011 года № 53-оз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E74" w:rsidRPr="00651E74" w:rsidRDefault="00651E74" w:rsidP="0065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E74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02.07.2003 N 47-оз (ред. от 16.06.2020) "Об административных правонар</w:t>
      </w:r>
      <w:r w:rsidR="003B7BC5">
        <w:rPr>
          <w:rFonts w:ascii="Times New Roman" w:hAnsi="Times New Roman" w:cs="Times New Roman"/>
          <w:sz w:val="28"/>
          <w:szCs w:val="28"/>
        </w:rPr>
        <w:t xml:space="preserve">ушениях" </w:t>
      </w:r>
    </w:p>
    <w:p w:rsidR="00C13776" w:rsidRDefault="00C13776" w:rsidP="00C13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776" w:rsidRDefault="00C13776" w:rsidP="00C13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083" w:rsidRPr="00293083" w:rsidRDefault="00293083" w:rsidP="0029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083" w:rsidRPr="0029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CAF"/>
    <w:multiLevelType w:val="hybridMultilevel"/>
    <w:tmpl w:val="652821F6"/>
    <w:lvl w:ilvl="0" w:tplc="4ABA1F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83"/>
    <w:rsid w:val="00002929"/>
    <w:rsid w:val="000115DC"/>
    <w:rsid w:val="00013912"/>
    <w:rsid w:val="00020AEF"/>
    <w:rsid w:val="0002350A"/>
    <w:rsid w:val="00023A42"/>
    <w:rsid w:val="00032CB1"/>
    <w:rsid w:val="00040346"/>
    <w:rsid w:val="000527C0"/>
    <w:rsid w:val="00055CB8"/>
    <w:rsid w:val="000654C2"/>
    <w:rsid w:val="00075074"/>
    <w:rsid w:val="000753B5"/>
    <w:rsid w:val="00077964"/>
    <w:rsid w:val="000829F6"/>
    <w:rsid w:val="000845C9"/>
    <w:rsid w:val="0008613D"/>
    <w:rsid w:val="00092E33"/>
    <w:rsid w:val="00096250"/>
    <w:rsid w:val="00096818"/>
    <w:rsid w:val="000A3DBC"/>
    <w:rsid w:val="000B7182"/>
    <w:rsid w:val="000D1674"/>
    <w:rsid w:val="000D6A11"/>
    <w:rsid w:val="000D6ADF"/>
    <w:rsid w:val="000D6C96"/>
    <w:rsid w:val="000D6F92"/>
    <w:rsid w:val="000E38A1"/>
    <w:rsid w:val="000E689B"/>
    <w:rsid w:val="000F7626"/>
    <w:rsid w:val="00105B27"/>
    <w:rsid w:val="00117A72"/>
    <w:rsid w:val="00124439"/>
    <w:rsid w:val="00130556"/>
    <w:rsid w:val="00136175"/>
    <w:rsid w:val="00146170"/>
    <w:rsid w:val="00150177"/>
    <w:rsid w:val="00151634"/>
    <w:rsid w:val="00155F03"/>
    <w:rsid w:val="00160C92"/>
    <w:rsid w:val="001620B7"/>
    <w:rsid w:val="001667FA"/>
    <w:rsid w:val="00166D2E"/>
    <w:rsid w:val="0017569D"/>
    <w:rsid w:val="00175A83"/>
    <w:rsid w:val="00177DDD"/>
    <w:rsid w:val="00187332"/>
    <w:rsid w:val="00192E9F"/>
    <w:rsid w:val="00193564"/>
    <w:rsid w:val="001A2D02"/>
    <w:rsid w:val="001C050B"/>
    <w:rsid w:val="001C18C0"/>
    <w:rsid w:val="001D1220"/>
    <w:rsid w:val="001D4CE5"/>
    <w:rsid w:val="001E30BC"/>
    <w:rsid w:val="001E54A9"/>
    <w:rsid w:val="001E5E7F"/>
    <w:rsid w:val="001E7934"/>
    <w:rsid w:val="001F2580"/>
    <w:rsid w:val="00203166"/>
    <w:rsid w:val="00227362"/>
    <w:rsid w:val="00246AE7"/>
    <w:rsid w:val="0025042E"/>
    <w:rsid w:val="002523C5"/>
    <w:rsid w:val="0025267F"/>
    <w:rsid w:val="002700C0"/>
    <w:rsid w:val="00277400"/>
    <w:rsid w:val="00277407"/>
    <w:rsid w:val="002812B9"/>
    <w:rsid w:val="00293083"/>
    <w:rsid w:val="002A0B12"/>
    <w:rsid w:val="002A7624"/>
    <w:rsid w:val="002B0E90"/>
    <w:rsid w:val="002D6830"/>
    <w:rsid w:val="002E556E"/>
    <w:rsid w:val="002F4E43"/>
    <w:rsid w:val="002F6623"/>
    <w:rsid w:val="002F7E7A"/>
    <w:rsid w:val="00301295"/>
    <w:rsid w:val="0030132C"/>
    <w:rsid w:val="00307025"/>
    <w:rsid w:val="00321755"/>
    <w:rsid w:val="003223B7"/>
    <w:rsid w:val="003251D4"/>
    <w:rsid w:val="0032790C"/>
    <w:rsid w:val="003303F3"/>
    <w:rsid w:val="00332178"/>
    <w:rsid w:val="003345FC"/>
    <w:rsid w:val="003404B9"/>
    <w:rsid w:val="00345099"/>
    <w:rsid w:val="00354262"/>
    <w:rsid w:val="0036058B"/>
    <w:rsid w:val="0036627A"/>
    <w:rsid w:val="00373043"/>
    <w:rsid w:val="003869F8"/>
    <w:rsid w:val="00387450"/>
    <w:rsid w:val="00391E04"/>
    <w:rsid w:val="00394946"/>
    <w:rsid w:val="003A55D9"/>
    <w:rsid w:val="003A6203"/>
    <w:rsid w:val="003B150C"/>
    <w:rsid w:val="003B7BC5"/>
    <w:rsid w:val="003C039D"/>
    <w:rsid w:val="003C43C7"/>
    <w:rsid w:val="003C6FF1"/>
    <w:rsid w:val="003D047F"/>
    <w:rsid w:val="003D2482"/>
    <w:rsid w:val="003D347E"/>
    <w:rsid w:val="003D35FD"/>
    <w:rsid w:val="003E055A"/>
    <w:rsid w:val="003F0108"/>
    <w:rsid w:val="003F2248"/>
    <w:rsid w:val="003F411D"/>
    <w:rsid w:val="003F5AA8"/>
    <w:rsid w:val="003F6970"/>
    <w:rsid w:val="003F7661"/>
    <w:rsid w:val="003F76AF"/>
    <w:rsid w:val="004010CF"/>
    <w:rsid w:val="004037F7"/>
    <w:rsid w:val="00404897"/>
    <w:rsid w:val="00404BEA"/>
    <w:rsid w:val="00405BAB"/>
    <w:rsid w:val="00405C98"/>
    <w:rsid w:val="00415B7A"/>
    <w:rsid w:val="00421EEC"/>
    <w:rsid w:val="00422B88"/>
    <w:rsid w:val="004252B3"/>
    <w:rsid w:val="00444E12"/>
    <w:rsid w:val="00451102"/>
    <w:rsid w:val="00451DB4"/>
    <w:rsid w:val="004573E6"/>
    <w:rsid w:val="00461872"/>
    <w:rsid w:val="00466AF4"/>
    <w:rsid w:val="004833A3"/>
    <w:rsid w:val="0049514C"/>
    <w:rsid w:val="00495FF1"/>
    <w:rsid w:val="004970B2"/>
    <w:rsid w:val="004B1609"/>
    <w:rsid w:val="004B21C5"/>
    <w:rsid w:val="004B5364"/>
    <w:rsid w:val="004C43C7"/>
    <w:rsid w:val="004D1D24"/>
    <w:rsid w:val="004E10AF"/>
    <w:rsid w:val="004E1719"/>
    <w:rsid w:val="004F63BD"/>
    <w:rsid w:val="00510A67"/>
    <w:rsid w:val="0051351C"/>
    <w:rsid w:val="0051424D"/>
    <w:rsid w:val="005221D3"/>
    <w:rsid w:val="00523D47"/>
    <w:rsid w:val="005315DE"/>
    <w:rsid w:val="00537ECB"/>
    <w:rsid w:val="005400C0"/>
    <w:rsid w:val="00542959"/>
    <w:rsid w:val="00542A8E"/>
    <w:rsid w:val="00547306"/>
    <w:rsid w:val="00563359"/>
    <w:rsid w:val="005648A4"/>
    <w:rsid w:val="00564C9B"/>
    <w:rsid w:val="005702EE"/>
    <w:rsid w:val="0057670E"/>
    <w:rsid w:val="0058023D"/>
    <w:rsid w:val="00581AC5"/>
    <w:rsid w:val="00585314"/>
    <w:rsid w:val="00592512"/>
    <w:rsid w:val="00592DD6"/>
    <w:rsid w:val="005A18F6"/>
    <w:rsid w:val="005A4B0C"/>
    <w:rsid w:val="005B457A"/>
    <w:rsid w:val="005B55B7"/>
    <w:rsid w:val="005C3E37"/>
    <w:rsid w:val="005C7851"/>
    <w:rsid w:val="005D24A2"/>
    <w:rsid w:val="005D324D"/>
    <w:rsid w:val="005D5222"/>
    <w:rsid w:val="005D5DE6"/>
    <w:rsid w:val="005E1B94"/>
    <w:rsid w:val="005F5EA5"/>
    <w:rsid w:val="00602E07"/>
    <w:rsid w:val="00603582"/>
    <w:rsid w:val="00614EBF"/>
    <w:rsid w:val="00617B0C"/>
    <w:rsid w:val="00623D25"/>
    <w:rsid w:val="00625AF5"/>
    <w:rsid w:val="0063511B"/>
    <w:rsid w:val="00636B8C"/>
    <w:rsid w:val="00640885"/>
    <w:rsid w:val="00642518"/>
    <w:rsid w:val="00651E74"/>
    <w:rsid w:val="00666861"/>
    <w:rsid w:val="0067232A"/>
    <w:rsid w:val="00681EDC"/>
    <w:rsid w:val="00687FA7"/>
    <w:rsid w:val="00691174"/>
    <w:rsid w:val="006A4CCC"/>
    <w:rsid w:val="006A5A3A"/>
    <w:rsid w:val="006B1E0B"/>
    <w:rsid w:val="006B52E7"/>
    <w:rsid w:val="006B5E3C"/>
    <w:rsid w:val="006B69ED"/>
    <w:rsid w:val="006C63B9"/>
    <w:rsid w:val="006D08A7"/>
    <w:rsid w:val="006D4B0A"/>
    <w:rsid w:val="006E2295"/>
    <w:rsid w:val="006F3DA9"/>
    <w:rsid w:val="006F46A3"/>
    <w:rsid w:val="006F50CF"/>
    <w:rsid w:val="006F7B7D"/>
    <w:rsid w:val="0070104F"/>
    <w:rsid w:val="0070788C"/>
    <w:rsid w:val="007101ED"/>
    <w:rsid w:val="007103EA"/>
    <w:rsid w:val="00712B9F"/>
    <w:rsid w:val="0072053D"/>
    <w:rsid w:val="00735AED"/>
    <w:rsid w:val="007362D3"/>
    <w:rsid w:val="007425C1"/>
    <w:rsid w:val="00746E14"/>
    <w:rsid w:val="00747D99"/>
    <w:rsid w:val="007571B1"/>
    <w:rsid w:val="00760A8D"/>
    <w:rsid w:val="007701AE"/>
    <w:rsid w:val="00771111"/>
    <w:rsid w:val="00772745"/>
    <w:rsid w:val="00774CFD"/>
    <w:rsid w:val="0077623F"/>
    <w:rsid w:val="00776F54"/>
    <w:rsid w:val="007809A8"/>
    <w:rsid w:val="00786710"/>
    <w:rsid w:val="00791675"/>
    <w:rsid w:val="007A71AA"/>
    <w:rsid w:val="007B39AE"/>
    <w:rsid w:val="007C6978"/>
    <w:rsid w:val="007D472F"/>
    <w:rsid w:val="007D6135"/>
    <w:rsid w:val="007E67C9"/>
    <w:rsid w:val="007F242B"/>
    <w:rsid w:val="007F2CC2"/>
    <w:rsid w:val="007F4C67"/>
    <w:rsid w:val="007F6C2D"/>
    <w:rsid w:val="00814769"/>
    <w:rsid w:val="00820900"/>
    <w:rsid w:val="00820D63"/>
    <w:rsid w:val="0083242C"/>
    <w:rsid w:val="00833CD7"/>
    <w:rsid w:val="00834748"/>
    <w:rsid w:val="00835FD5"/>
    <w:rsid w:val="00837E2A"/>
    <w:rsid w:val="00854FA3"/>
    <w:rsid w:val="00864797"/>
    <w:rsid w:val="00866EBC"/>
    <w:rsid w:val="00881EBC"/>
    <w:rsid w:val="008844EE"/>
    <w:rsid w:val="008878CD"/>
    <w:rsid w:val="00895823"/>
    <w:rsid w:val="008A0E7B"/>
    <w:rsid w:val="008C7E1D"/>
    <w:rsid w:val="008D23A7"/>
    <w:rsid w:val="008D5249"/>
    <w:rsid w:val="008E14F8"/>
    <w:rsid w:val="008E232C"/>
    <w:rsid w:val="009013E3"/>
    <w:rsid w:val="00901C3B"/>
    <w:rsid w:val="00903044"/>
    <w:rsid w:val="00904AB2"/>
    <w:rsid w:val="009052EA"/>
    <w:rsid w:val="009075D6"/>
    <w:rsid w:val="00910F37"/>
    <w:rsid w:val="009125EB"/>
    <w:rsid w:val="00915D76"/>
    <w:rsid w:val="00917AAB"/>
    <w:rsid w:val="00927F7F"/>
    <w:rsid w:val="009367FE"/>
    <w:rsid w:val="009455BC"/>
    <w:rsid w:val="00945887"/>
    <w:rsid w:val="009461A6"/>
    <w:rsid w:val="0095208A"/>
    <w:rsid w:val="00952DC2"/>
    <w:rsid w:val="00954B62"/>
    <w:rsid w:val="009734EB"/>
    <w:rsid w:val="00975369"/>
    <w:rsid w:val="00976549"/>
    <w:rsid w:val="009770A1"/>
    <w:rsid w:val="00980E8F"/>
    <w:rsid w:val="00981357"/>
    <w:rsid w:val="009821F6"/>
    <w:rsid w:val="00983701"/>
    <w:rsid w:val="00986029"/>
    <w:rsid w:val="00990ADF"/>
    <w:rsid w:val="00991F4B"/>
    <w:rsid w:val="009971DC"/>
    <w:rsid w:val="00997CB8"/>
    <w:rsid w:val="009B5483"/>
    <w:rsid w:val="009C3BAC"/>
    <w:rsid w:val="009D0638"/>
    <w:rsid w:val="009D4E66"/>
    <w:rsid w:val="009D72F4"/>
    <w:rsid w:val="009E6F06"/>
    <w:rsid w:val="009E7E15"/>
    <w:rsid w:val="009F1A0B"/>
    <w:rsid w:val="009F3AD4"/>
    <w:rsid w:val="009F7A60"/>
    <w:rsid w:val="00A120D5"/>
    <w:rsid w:val="00A16D02"/>
    <w:rsid w:val="00A23E2F"/>
    <w:rsid w:val="00A31B63"/>
    <w:rsid w:val="00A41700"/>
    <w:rsid w:val="00A56E73"/>
    <w:rsid w:val="00A65C3F"/>
    <w:rsid w:val="00A71866"/>
    <w:rsid w:val="00A94B4D"/>
    <w:rsid w:val="00AA2511"/>
    <w:rsid w:val="00AA546C"/>
    <w:rsid w:val="00AB2882"/>
    <w:rsid w:val="00AB3BE3"/>
    <w:rsid w:val="00AB3DE6"/>
    <w:rsid w:val="00AB5B8A"/>
    <w:rsid w:val="00AC2063"/>
    <w:rsid w:val="00AC3429"/>
    <w:rsid w:val="00AC3B7F"/>
    <w:rsid w:val="00AC4396"/>
    <w:rsid w:val="00AD623D"/>
    <w:rsid w:val="00AD6326"/>
    <w:rsid w:val="00AE6212"/>
    <w:rsid w:val="00AE6546"/>
    <w:rsid w:val="00AE7092"/>
    <w:rsid w:val="00AF74F0"/>
    <w:rsid w:val="00AF7C35"/>
    <w:rsid w:val="00AF7D65"/>
    <w:rsid w:val="00B04699"/>
    <w:rsid w:val="00B07183"/>
    <w:rsid w:val="00B13502"/>
    <w:rsid w:val="00B13E2C"/>
    <w:rsid w:val="00B168D8"/>
    <w:rsid w:val="00B23E8B"/>
    <w:rsid w:val="00B337D8"/>
    <w:rsid w:val="00B37718"/>
    <w:rsid w:val="00B55B32"/>
    <w:rsid w:val="00B60ACC"/>
    <w:rsid w:val="00B64D4F"/>
    <w:rsid w:val="00B67E98"/>
    <w:rsid w:val="00B72402"/>
    <w:rsid w:val="00B859B3"/>
    <w:rsid w:val="00B9034E"/>
    <w:rsid w:val="00B91AD9"/>
    <w:rsid w:val="00BA09EA"/>
    <w:rsid w:val="00BA3847"/>
    <w:rsid w:val="00BA3B84"/>
    <w:rsid w:val="00BA471E"/>
    <w:rsid w:val="00BA51B4"/>
    <w:rsid w:val="00BA7502"/>
    <w:rsid w:val="00BB044C"/>
    <w:rsid w:val="00BB4438"/>
    <w:rsid w:val="00BB5260"/>
    <w:rsid w:val="00BC0BBD"/>
    <w:rsid w:val="00BC1AF0"/>
    <w:rsid w:val="00BC6424"/>
    <w:rsid w:val="00BD0578"/>
    <w:rsid w:val="00BD11FE"/>
    <w:rsid w:val="00BD3C12"/>
    <w:rsid w:val="00BD4444"/>
    <w:rsid w:val="00BE52AA"/>
    <w:rsid w:val="00BE5835"/>
    <w:rsid w:val="00BF7C74"/>
    <w:rsid w:val="00C0191F"/>
    <w:rsid w:val="00C02B57"/>
    <w:rsid w:val="00C04FC5"/>
    <w:rsid w:val="00C0524F"/>
    <w:rsid w:val="00C07F24"/>
    <w:rsid w:val="00C13776"/>
    <w:rsid w:val="00C14159"/>
    <w:rsid w:val="00C225AC"/>
    <w:rsid w:val="00C23518"/>
    <w:rsid w:val="00C24741"/>
    <w:rsid w:val="00C50296"/>
    <w:rsid w:val="00C537AE"/>
    <w:rsid w:val="00C61C38"/>
    <w:rsid w:val="00C75D90"/>
    <w:rsid w:val="00C84D58"/>
    <w:rsid w:val="00C905D5"/>
    <w:rsid w:val="00C90D18"/>
    <w:rsid w:val="00C92092"/>
    <w:rsid w:val="00C95746"/>
    <w:rsid w:val="00CA5D19"/>
    <w:rsid w:val="00CD305B"/>
    <w:rsid w:val="00CD327B"/>
    <w:rsid w:val="00CF0CAF"/>
    <w:rsid w:val="00CF5F21"/>
    <w:rsid w:val="00CF7035"/>
    <w:rsid w:val="00D01260"/>
    <w:rsid w:val="00D021B2"/>
    <w:rsid w:val="00D150C2"/>
    <w:rsid w:val="00D1665B"/>
    <w:rsid w:val="00D17F90"/>
    <w:rsid w:val="00D24B3B"/>
    <w:rsid w:val="00D27D13"/>
    <w:rsid w:val="00D35269"/>
    <w:rsid w:val="00D42A78"/>
    <w:rsid w:val="00D51976"/>
    <w:rsid w:val="00D55F23"/>
    <w:rsid w:val="00D63CD1"/>
    <w:rsid w:val="00D66553"/>
    <w:rsid w:val="00D73546"/>
    <w:rsid w:val="00D80DC9"/>
    <w:rsid w:val="00D830B6"/>
    <w:rsid w:val="00D90906"/>
    <w:rsid w:val="00D931FE"/>
    <w:rsid w:val="00DA695D"/>
    <w:rsid w:val="00DC0270"/>
    <w:rsid w:val="00DC08B8"/>
    <w:rsid w:val="00DC0FEA"/>
    <w:rsid w:val="00DC1369"/>
    <w:rsid w:val="00DC1429"/>
    <w:rsid w:val="00DC2FF9"/>
    <w:rsid w:val="00DC6321"/>
    <w:rsid w:val="00DC68B2"/>
    <w:rsid w:val="00DD5329"/>
    <w:rsid w:val="00DD67A8"/>
    <w:rsid w:val="00DE022D"/>
    <w:rsid w:val="00DE2047"/>
    <w:rsid w:val="00DE3B08"/>
    <w:rsid w:val="00DF0A0E"/>
    <w:rsid w:val="00DF3FCD"/>
    <w:rsid w:val="00DF45B0"/>
    <w:rsid w:val="00DF73ED"/>
    <w:rsid w:val="00E023D2"/>
    <w:rsid w:val="00E1430E"/>
    <w:rsid w:val="00E14B5B"/>
    <w:rsid w:val="00E20383"/>
    <w:rsid w:val="00E27B50"/>
    <w:rsid w:val="00E3311F"/>
    <w:rsid w:val="00E41E1A"/>
    <w:rsid w:val="00E5668C"/>
    <w:rsid w:val="00E611F9"/>
    <w:rsid w:val="00E62104"/>
    <w:rsid w:val="00E62DB1"/>
    <w:rsid w:val="00E70303"/>
    <w:rsid w:val="00E70920"/>
    <w:rsid w:val="00E70E86"/>
    <w:rsid w:val="00E735DC"/>
    <w:rsid w:val="00E74A1D"/>
    <w:rsid w:val="00E76772"/>
    <w:rsid w:val="00E80D3B"/>
    <w:rsid w:val="00E82A5F"/>
    <w:rsid w:val="00E83C9A"/>
    <w:rsid w:val="00E8794C"/>
    <w:rsid w:val="00E91629"/>
    <w:rsid w:val="00E9321C"/>
    <w:rsid w:val="00E96FCC"/>
    <w:rsid w:val="00EA5BE1"/>
    <w:rsid w:val="00EB2DEA"/>
    <w:rsid w:val="00EB6A2D"/>
    <w:rsid w:val="00ED06A6"/>
    <w:rsid w:val="00ED14BC"/>
    <w:rsid w:val="00ED6D5E"/>
    <w:rsid w:val="00EE089D"/>
    <w:rsid w:val="00EE3BA2"/>
    <w:rsid w:val="00EF348F"/>
    <w:rsid w:val="00F32B20"/>
    <w:rsid w:val="00F33907"/>
    <w:rsid w:val="00F344F3"/>
    <w:rsid w:val="00F36E54"/>
    <w:rsid w:val="00F40EFF"/>
    <w:rsid w:val="00F5663C"/>
    <w:rsid w:val="00F6310D"/>
    <w:rsid w:val="00F64D1A"/>
    <w:rsid w:val="00F66DCF"/>
    <w:rsid w:val="00F67D96"/>
    <w:rsid w:val="00F72014"/>
    <w:rsid w:val="00F837C4"/>
    <w:rsid w:val="00F92CC9"/>
    <w:rsid w:val="00F9341F"/>
    <w:rsid w:val="00F95A70"/>
    <w:rsid w:val="00FA05DD"/>
    <w:rsid w:val="00FA5F68"/>
    <w:rsid w:val="00FB54AD"/>
    <w:rsid w:val="00FC0BD9"/>
    <w:rsid w:val="00FC25D1"/>
    <w:rsid w:val="00FC282E"/>
    <w:rsid w:val="00FC3C65"/>
    <w:rsid w:val="00FD042D"/>
    <w:rsid w:val="00FD4EAD"/>
    <w:rsid w:val="00FE4B45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2</cp:revision>
  <dcterms:created xsi:type="dcterms:W3CDTF">2020-10-16T11:20:00Z</dcterms:created>
  <dcterms:modified xsi:type="dcterms:W3CDTF">2020-10-16T11:20:00Z</dcterms:modified>
</cp:coreProperties>
</file>