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28" w:rsidRDefault="004028AA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ПРОЕКТ</w:t>
      </w:r>
    </w:p>
    <w:p w:rsidR="004028AA" w:rsidRPr="00B53828" w:rsidRDefault="004028AA" w:rsidP="004028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Приказа Леноболкомимущества</w:t>
      </w:r>
      <w:bookmarkStart w:id="0" w:name="_GoBack"/>
      <w:bookmarkEnd w:id="0"/>
    </w:p>
    <w:p w:rsidR="00B53828" w:rsidRDefault="00B53828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E2B" w:rsidRDefault="00126E2B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410" w:rsidRPr="006124F2" w:rsidRDefault="00BD2824" w:rsidP="0061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формы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</w:r>
    </w:p>
    <w:p w:rsidR="0082722A" w:rsidRDefault="0082722A" w:rsidP="00CA04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410" w:rsidRPr="00B57F89" w:rsidRDefault="00CA0410" w:rsidP="00B57F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4F0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</w:t>
      </w:r>
      <w:r w:rsidR="00B57F89">
        <w:rPr>
          <w:rFonts w:ascii="Times New Roman" w:hAnsi="Times New Roman" w:cs="Times New Roman"/>
          <w:bCs/>
          <w:sz w:val="28"/>
          <w:szCs w:val="28"/>
        </w:rPr>
        <w:t>методических рекомендаций по выявлени</w:t>
      </w:r>
      <w:r w:rsidR="006C3CC3">
        <w:rPr>
          <w:rFonts w:ascii="Times New Roman" w:hAnsi="Times New Roman" w:cs="Times New Roman"/>
          <w:bCs/>
          <w:sz w:val="28"/>
          <w:szCs w:val="28"/>
        </w:rPr>
        <w:t>ю и минимизации</w:t>
      </w:r>
      <w:r w:rsidR="00B57F89">
        <w:rPr>
          <w:rFonts w:ascii="Times New Roman" w:hAnsi="Times New Roman" w:cs="Times New Roman"/>
          <w:bCs/>
          <w:sz w:val="28"/>
          <w:szCs w:val="28"/>
        </w:rPr>
        <w:t xml:space="preserve"> коррупционных рисков </w:t>
      </w:r>
      <w:r w:rsidR="006C3CC3">
        <w:rPr>
          <w:rFonts w:ascii="Times New Roman" w:hAnsi="Times New Roman" w:cs="Times New Roman"/>
          <w:bCs/>
          <w:sz w:val="28"/>
          <w:szCs w:val="28"/>
        </w:rPr>
        <w:t>при осуществлении государственных закупок товаров, работ, услуг для обеспечения государственных нужд</w:t>
      </w:r>
      <w:r w:rsidR="00B57F89">
        <w:rPr>
          <w:rFonts w:ascii="Times New Roman" w:hAnsi="Times New Roman" w:cs="Times New Roman"/>
          <w:bCs/>
          <w:sz w:val="28"/>
          <w:szCs w:val="28"/>
        </w:rPr>
        <w:t>, разработанных Министерством труда и социальной защиты Российской Федерации</w:t>
      </w:r>
      <w:r w:rsidR="00CE1F87">
        <w:rPr>
          <w:rFonts w:ascii="Times New Roman" w:hAnsi="Times New Roman" w:cs="Times New Roman"/>
          <w:bCs/>
          <w:sz w:val="28"/>
          <w:szCs w:val="28"/>
        </w:rPr>
        <w:t>,</w:t>
      </w:r>
      <w:r w:rsidR="00B57F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4983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proofErr w:type="gramStart"/>
      <w:r w:rsidRPr="002878AD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ю:</w:t>
      </w:r>
    </w:p>
    <w:p w:rsidR="00455309" w:rsidRPr="00B57F89" w:rsidRDefault="00B57F89" w:rsidP="00455309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F89">
        <w:rPr>
          <w:rFonts w:ascii="Times New Roman" w:hAnsi="Times New Roman" w:cs="Times New Roman"/>
          <w:sz w:val="28"/>
          <w:szCs w:val="28"/>
        </w:rPr>
        <w:t>Утвердить форму реестра (карты) коррупционных рисков, возникающих при осуществлении закупок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1;</w:t>
      </w:r>
    </w:p>
    <w:p w:rsidR="00B57F89" w:rsidRPr="00B57F89" w:rsidRDefault="00B57F89" w:rsidP="00B57F89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F89">
        <w:rPr>
          <w:rFonts w:ascii="Times New Roman" w:hAnsi="Times New Roman" w:cs="Times New Roman"/>
          <w:bCs/>
          <w:sz w:val="28"/>
          <w:szCs w:val="28"/>
        </w:rPr>
        <w:t xml:space="preserve">Утвердить план (реестр) мер, направленных на минимизацию коррупционных рисков, возникающих при </w:t>
      </w:r>
      <w:proofErr w:type="gramStart"/>
      <w:r w:rsidRPr="00B57F89">
        <w:rPr>
          <w:rFonts w:ascii="Times New Roman" w:hAnsi="Times New Roman" w:cs="Times New Roman"/>
          <w:bCs/>
          <w:sz w:val="28"/>
          <w:szCs w:val="28"/>
        </w:rPr>
        <w:t>осуществлении</w:t>
      </w:r>
      <w:proofErr w:type="gramEnd"/>
      <w:r w:rsidRPr="00B57F89">
        <w:rPr>
          <w:rFonts w:ascii="Times New Roman" w:hAnsi="Times New Roman" w:cs="Times New Roman"/>
          <w:bCs/>
          <w:sz w:val="28"/>
          <w:szCs w:val="28"/>
        </w:rPr>
        <w:t xml:space="preserve"> закупок</w:t>
      </w:r>
      <w:r w:rsidR="00714983">
        <w:rPr>
          <w:rFonts w:ascii="Times New Roman" w:hAnsi="Times New Roman" w:cs="Times New Roman"/>
          <w:bCs/>
          <w:sz w:val="28"/>
          <w:szCs w:val="28"/>
        </w:rPr>
        <w:t>,</w:t>
      </w:r>
      <w:r w:rsidRPr="00B57F8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2;</w:t>
      </w:r>
    </w:p>
    <w:p w:rsidR="004866B5" w:rsidRPr="000E74F0" w:rsidRDefault="004866B5" w:rsidP="004866B5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</w:t>
      </w:r>
      <w:r w:rsidR="00DC15E6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A0410" w:rsidRDefault="00CA0410" w:rsidP="00CA04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10" w:rsidRDefault="00B57F89" w:rsidP="0082722A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15E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C15E6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Э.В.Салтыков</w:t>
      </w:r>
      <w:proofErr w:type="spellEnd"/>
    </w:p>
    <w:sectPr w:rsidR="00CA0410" w:rsidSect="008C1B2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2BD0"/>
    <w:multiLevelType w:val="multilevel"/>
    <w:tmpl w:val="6F4C21FC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02"/>
    <w:rsid w:val="000738B6"/>
    <w:rsid w:val="000A38A8"/>
    <w:rsid w:val="00126E2B"/>
    <w:rsid w:val="001B20B2"/>
    <w:rsid w:val="002518A1"/>
    <w:rsid w:val="00347CC8"/>
    <w:rsid w:val="003D3C02"/>
    <w:rsid w:val="004028AA"/>
    <w:rsid w:val="0043227B"/>
    <w:rsid w:val="00436F6B"/>
    <w:rsid w:val="00455309"/>
    <w:rsid w:val="004866B5"/>
    <w:rsid w:val="005D6509"/>
    <w:rsid w:val="006124F2"/>
    <w:rsid w:val="006C3CC3"/>
    <w:rsid w:val="00714983"/>
    <w:rsid w:val="0073278B"/>
    <w:rsid w:val="00826AAA"/>
    <w:rsid w:val="0082722A"/>
    <w:rsid w:val="00AF60AF"/>
    <w:rsid w:val="00B53828"/>
    <w:rsid w:val="00B57F89"/>
    <w:rsid w:val="00BD2824"/>
    <w:rsid w:val="00CA0410"/>
    <w:rsid w:val="00CE1F87"/>
    <w:rsid w:val="00D30B0E"/>
    <w:rsid w:val="00DC15E6"/>
    <w:rsid w:val="00E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Михаил Алексеевич Кравцов</cp:lastModifiedBy>
  <cp:revision>8</cp:revision>
  <cp:lastPrinted>2017-10-13T11:41:00Z</cp:lastPrinted>
  <dcterms:created xsi:type="dcterms:W3CDTF">2020-10-09T08:18:00Z</dcterms:created>
  <dcterms:modified xsi:type="dcterms:W3CDTF">2020-10-19T08:51:00Z</dcterms:modified>
</cp:coreProperties>
</file>