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00" w:rsidRDefault="007D6500" w:rsidP="007D6500">
      <w:pPr>
        <w:pStyle w:val="ConsPlusTitle"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Таблица 1</w:t>
      </w:r>
      <w:r w:rsidR="00551566">
        <w:rPr>
          <w:rFonts w:ascii="Times New Roman" w:hAnsi="Times New Roman" w:cs="Times New Roman"/>
          <w:b w:val="0"/>
          <w:sz w:val="28"/>
          <w:szCs w:val="28"/>
        </w:rPr>
        <w:t>5</w:t>
      </w:r>
      <w:bookmarkStart w:id="0" w:name="_GoBack"/>
      <w:bookmarkEnd w:id="0"/>
    </w:p>
    <w:p w:rsidR="007D6500" w:rsidRDefault="007D6500" w:rsidP="007D6500">
      <w:pPr>
        <w:pStyle w:val="ConsPlusTitle"/>
        <w:ind w:left="637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приложения 15</w:t>
      </w:r>
    </w:p>
    <w:p w:rsidR="00E07423" w:rsidRDefault="00E07423" w:rsidP="007D6500">
      <w:pPr>
        <w:pStyle w:val="ConsPlusTitle"/>
        <w:ind w:left="637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7423" w:rsidRDefault="00E07423" w:rsidP="009733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7423" w:rsidRDefault="00E07423" w:rsidP="009733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6500" w:rsidRDefault="007D6500" w:rsidP="009733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6500" w:rsidRDefault="007D6500" w:rsidP="009733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7423" w:rsidRPr="00E07423" w:rsidRDefault="00E07423" w:rsidP="009733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3DC" w:rsidRPr="00E07423" w:rsidRDefault="00E07423" w:rsidP="009733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742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07423" w:rsidRPr="00E07423" w:rsidRDefault="00E07423" w:rsidP="009733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7423">
        <w:rPr>
          <w:rFonts w:ascii="Times New Roman" w:hAnsi="Times New Roman" w:cs="Times New Roman"/>
          <w:sz w:val="28"/>
          <w:szCs w:val="28"/>
        </w:rPr>
        <w:t>субсидий бюджетам муниципальных образований</w:t>
      </w:r>
    </w:p>
    <w:p w:rsidR="00E07423" w:rsidRDefault="00E07423" w:rsidP="009733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7423">
        <w:rPr>
          <w:b/>
          <w:sz w:val="28"/>
          <w:szCs w:val="28"/>
        </w:rPr>
        <w:t xml:space="preserve">Ленинградской области  на капитальный ремонт объектов культуры городских поселений, муниципальных районов и городского округа Ленинградской области </w:t>
      </w:r>
    </w:p>
    <w:p w:rsidR="009733DC" w:rsidRPr="00E07423" w:rsidRDefault="00E07423" w:rsidP="009733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7423">
        <w:rPr>
          <w:b/>
          <w:sz w:val="28"/>
          <w:szCs w:val="28"/>
        </w:rPr>
        <w:t xml:space="preserve">на 2021 год и на плановый период 2022 и 2023 годов </w:t>
      </w:r>
    </w:p>
    <w:p w:rsidR="00E07423" w:rsidRDefault="00E07423" w:rsidP="009733D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1"/>
        <w:gridCol w:w="4077"/>
        <w:gridCol w:w="1775"/>
        <w:gridCol w:w="1775"/>
        <w:gridCol w:w="1775"/>
      </w:tblGrid>
      <w:tr w:rsidR="00E07423" w:rsidRPr="00543792" w:rsidTr="00C372A1">
        <w:trPr>
          <w:jc w:val="center"/>
        </w:trPr>
        <w:tc>
          <w:tcPr>
            <w:tcW w:w="761" w:type="dxa"/>
            <w:vMerge w:val="restart"/>
            <w:vAlign w:val="center"/>
          </w:tcPr>
          <w:p w:rsidR="00E07423" w:rsidRPr="00E07423" w:rsidRDefault="00E07423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7423">
              <w:rPr>
                <w:b/>
              </w:rPr>
              <w:t>№</w:t>
            </w:r>
          </w:p>
          <w:p w:rsidR="00E07423" w:rsidRPr="00E07423" w:rsidRDefault="00E07423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E07423">
              <w:rPr>
                <w:b/>
              </w:rPr>
              <w:t>п</w:t>
            </w:r>
            <w:proofErr w:type="gramEnd"/>
            <w:r w:rsidRPr="00E07423">
              <w:rPr>
                <w:b/>
              </w:rPr>
              <w:t>/п</w:t>
            </w:r>
          </w:p>
        </w:tc>
        <w:tc>
          <w:tcPr>
            <w:tcW w:w="4077" w:type="dxa"/>
            <w:vMerge w:val="restart"/>
            <w:vAlign w:val="center"/>
          </w:tcPr>
          <w:p w:rsidR="00E07423" w:rsidRPr="00E07423" w:rsidRDefault="00E07423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7423">
              <w:rPr>
                <w:b/>
              </w:rPr>
              <w:t>Наименование</w:t>
            </w:r>
          </w:p>
          <w:p w:rsidR="00E07423" w:rsidRPr="00E07423" w:rsidRDefault="00E07423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7423">
              <w:rPr>
                <w:b/>
              </w:rPr>
              <w:t>муниципального образования</w:t>
            </w:r>
          </w:p>
        </w:tc>
        <w:tc>
          <w:tcPr>
            <w:tcW w:w="5325" w:type="dxa"/>
            <w:gridSpan w:val="3"/>
            <w:vAlign w:val="center"/>
          </w:tcPr>
          <w:p w:rsidR="00E07423" w:rsidRPr="00E07423" w:rsidRDefault="00E07423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7423">
              <w:rPr>
                <w:b/>
              </w:rPr>
              <w:t>Сумма</w:t>
            </w:r>
          </w:p>
          <w:p w:rsidR="00E07423" w:rsidRPr="00E07423" w:rsidRDefault="00E07423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7423">
              <w:rPr>
                <w:b/>
              </w:rPr>
              <w:t>(тысяч рублей)</w:t>
            </w:r>
          </w:p>
        </w:tc>
      </w:tr>
      <w:tr w:rsidR="00E07423" w:rsidTr="00E07423">
        <w:trPr>
          <w:jc w:val="center"/>
        </w:trPr>
        <w:tc>
          <w:tcPr>
            <w:tcW w:w="761" w:type="dxa"/>
            <w:vMerge/>
            <w:tcBorders>
              <w:bottom w:val="single" w:sz="4" w:space="0" w:color="auto"/>
            </w:tcBorders>
            <w:vAlign w:val="center"/>
          </w:tcPr>
          <w:p w:rsidR="00E07423" w:rsidRPr="00E07423" w:rsidRDefault="00E07423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77" w:type="dxa"/>
            <w:vMerge/>
            <w:tcBorders>
              <w:bottom w:val="single" w:sz="4" w:space="0" w:color="auto"/>
            </w:tcBorders>
            <w:vAlign w:val="center"/>
          </w:tcPr>
          <w:p w:rsidR="00E07423" w:rsidRPr="00E07423" w:rsidRDefault="00E07423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E07423" w:rsidRPr="00E07423" w:rsidRDefault="00E07423" w:rsidP="00610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7423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E07423">
              <w:rPr>
                <w:b/>
              </w:rPr>
              <w:t xml:space="preserve"> год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E07423" w:rsidRPr="00E07423" w:rsidRDefault="00E07423" w:rsidP="00610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7423">
              <w:rPr>
                <w:b/>
              </w:rPr>
              <w:t>2022 год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E07423" w:rsidRPr="00E07423" w:rsidRDefault="00E07423" w:rsidP="00610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7423">
              <w:rPr>
                <w:b/>
              </w:rPr>
              <w:t>2023 год</w:t>
            </w:r>
          </w:p>
        </w:tc>
      </w:tr>
      <w:tr w:rsidR="0080603A" w:rsidRPr="00F2786D" w:rsidTr="00E07423">
        <w:trPr>
          <w:jc w:val="center"/>
        </w:trPr>
        <w:tc>
          <w:tcPr>
            <w:tcW w:w="761" w:type="dxa"/>
            <w:tcBorders>
              <w:bottom w:val="nil"/>
            </w:tcBorders>
            <w:vAlign w:val="center"/>
          </w:tcPr>
          <w:p w:rsidR="0080603A" w:rsidRPr="00BA0807" w:rsidRDefault="00883AE6" w:rsidP="004C0FE4">
            <w:pPr>
              <w:jc w:val="center"/>
            </w:pPr>
            <w:r>
              <w:t>1</w:t>
            </w:r>
            <w:r w:rsidR="0080603A" w:rsidRPr="00BA0807">
              <w:t>.</w:t>
            </w:r>
          </w:p>
        </w:tc>
        <w:tc>
          <w:tcPr>
            <w:tcW w:w="4077" w:type="dxa"/>
            <w:tcBorders>
              <w:bottom w:val="nil"/>
              <w:right w:val="single" w:sz="4" w:space="0" w:color="auto"/>
            </w:tcBorders>
            <w:vAlign w:val="center"/>
          </w:tcPr>
          <w:p w:rsidR="0080603A" w:rsidRPr="00DC435D" w:rsidRDefault="0080603A" w:rsidP="004C0FE4">
            <w:pPr>
              <w:rPr>
                <w:b/>
              </w:rPr>
            </w:pPr>
            <w:r w:rsidRPr="00DC435D">
              <w:rPr>
                <w:b/>
              </w:rPr>
              <w:t>Бокситогорский муниципальный район</w:t>
            </w:r>
          </w:p>
        </w:tc>
        <w:tc>
          <w:tcPr>
            <w:tcW w:w="17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7400DE" w:rsidRDefault="0080603A" w:rsidP="004C0FE4">
            <w:pPr>
              <w:jc w:val="center"/>
            </w:pPr>
          </w:p>
        </w:tc>
        <w:tc>
          <w:tcPr>
            <w:tcW w:w="17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603A" w:rsidRPr="007400DE" w:rsidRDefault="0080603A" w:rsidP="004C0FE4">
            <w:pPr>
              <w:jc w:val="center"/>
            </w:pPr>
          </w:p>
        </w:tc>
        <w:tc>
          <w:tcPr>
            <w:tcW w:w="1775" w:type="dxa"/>
            <w:tcBorders>
              <w:left w:val="single" w:sz="4" w:space="0" w:color="auto"/>
              <w:bottom w:val="nil"/>
            </w:tcBorders>
          </w:tcPr>
          <w:p w:rsidR="0080603A" w:rsidRPr="007400DE" w:rsidRDefault="0080603A" w:rsidP="004C0FE4">
            <w:pPr>
              <w:jc w:val="center"/>
            </w:pPr>
          </w:p>
        </w:tc>
      </w:tr>
      <w:tr w:rsidR="0080603A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80603A" w:rsidRPr="00BA0807" w:rsidRDefault="0080603A" w:rsidP="004C0FE4">
            <w:pPr>
              <w:jc w:val="center"/>
            </w:pPr>
            <w:r>
              <w:t>1.1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603A" w:rsidRPr="0087479A" w:rsidRDefault="0080603A" w:rsidP="004C0FE4">
            <w:pPr>
              <w:rPr>
                <w:color w:val="000000"/>
              </w:rPr>
            </w:pPr>
            <w:r>
              <w:rPr>
                <w:color w:val="000000"/>
              </w:rPr>
              <w:t>Бокситогорский муниципальный район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FD2B39" w:rsidRDefault="00E07423" w:rsidP="00E07423">
            <w:pPr>
              <w:jc w:val="center"/>
            </w:pPr>
            <w:r>
              <w:t>1001,0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7400DE" w:rsidRDefault="0080603A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80603A" w:rsidRPr="007400DE" w:rsidRDefault="0080603A" w:rsidP="00E07423">
            <w:pPr>
              <w:jc w:val="center"/>
            </w:pPr>
          </w:p>
        </w:tc>
      </w:tr>
      <w:tr w:rsidR="0080603A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80603A" w:rsidRPr="00BA0807" w:rsidRDefault="00883AE6" w:rsidP="004C0FE4">
            <w:pPr>
              <w:jc w:val="center"/>
            </w:pPr>
            <w:r>
              <w:t>1.2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603A" w:rsidRPr="00BA0807" w:rsidRDefault="0080603A" w:rsidP="004C0FE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  <w:r w:rsidRPr="00BA0807">
              <w:rPr>
                <w:color w:val="000000"/>
              </w:rPr>
              <w:t>Пикалево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FD2B39" w:rsidRDefault="0080603A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7400DE" w:rsidRDefault="00E07423" w:rsidP="00E07423">
            <w:pPr>
              <w:jc w:val="center"/>
            </w:pPr>
            <w:r>
              <w:t>10 999,4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80603A" w:rsidRPr="007400DE" w:rsidRDefault="00E07423" w:rsidP="00E07423">
            <w:pPr>
              <w:jc w:val="center"/>
            </w:pPr>
            <w:r>
              <w:t>9</w:t>
            </w:r>
            <w:r w:rsidR="00652803">
              <w:t xml:space="preserve"> </w:t>
            </w:r>
            <w:r>
              <w:t>734,0</w:t>
            </w:r>
          </w:p>
        </w:tc>
      </w:tr>
      <w:tr w:rsidR="00610663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610663" w:rsidRDefault="00883AE6" w:rsidP="004C0FE4">
            <w:pPr>
              <w:jc w:val="center"/>
            </w:pPr>
            <w:r>
              <w:t>1.3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10663" w:rsidRDefault="00610663" w:rsidP="004C0FE4">
            <w:pPr>
              <w:rPr>
                <w:color w:val="000000"/>
              </w:rPr>
            </w:pPr>
            <w:r w:rsidRPr="00610663">
              <w:rPr>
                <w:color w:val="000000"/>
              </w:rPr>
              <w:t>Ефимовское городское поселение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663" w:rsidRPr="00FD2B39" w:rsidRDefault="00610663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663" w:rsidRPr="007400DE" w:rsidRDefault="00652803" w:rsidP="00E07423">
            <w:pPr>
              <w:jc w:val="center"/>
            </w:pPr>
            <w:r>
              <w:t>6 120,2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610663" w:rsidRPr="007400DE" w:rsidRDefault="00610663" w:rsidP="00E07423">
            <w:pPr>
              <w:jc w:val="center"/>
            </w:pPr>
          </w:p>
        </w:tc>
      </w:tr>
      <w:tr w:rsidR="0080603A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80603A" w:rsidRDefault="0080603A" w:rsidP="004C0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603A" w:rsidRPr="00DC435D" w:rsidRDefault="0080603A" w:rsidP="004C0FE4">
            <w:pPr>
              <w:rPr>
                <w:b/>
                <w:color w:val="000000"/>
              </w:rPr>
            </w:pPr>
            <w:proofErr w:type="spellStart"/>
            <w:r w:rsidRPr="00DC435D">
              <w:rPr>
                <w:b/>
                <w:color w:val="000000"/>
              </w:rPr>
              <w:t>Волховский</w:t>
            </w:r>
            <w:proofErr w:type="spellEnd"/>
            <w:r w:rsidRPr="00DC435D">
              <w:rPr>
                <w:b/>
                <w:color w:val="000000"/>
              </w:rPr>
              <w:t xml:space="preserve"> муниципальный район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FD2B39" w:rsidRDefault="0080603A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7400DE" w:rsidRDefault="0080603A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80603A" w:rsidRPr="007400DE" w:rsidRDefault="0080603A" w:rsidP="00E07423">
            <w:pPr>
              <w:jc w:val="center"/>
            </w:pPr>
          </w:p>
        </w:tc>
      </w:tr>
      <w:tr w:rsidR="0080603A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80603A" w:rsidRDefault="0080603A" w:rsidP="004C0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603A" w:rsidRDefault="0080603A" w:rsidP="004C0F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Сясьстройское</w:t>
            </w:r>
            <w:proofErr w:type="spellEnd"/>
            <w:r>
              <w:rPr>
                <w:color w:val="000000"/>
              </w:rPr>
              <w:t xml:space="preserve"> городское поселение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FD2B39" w:rsidRDefault="00FD2B39" w:rsidP="00E07423">
            <w:pPr>
              <w:jc w:val="center"/>
            </w:pPr>
            <w:r w:rsidRPr="00FD2B39">
              <w:t>32</w:t>
            </w:r>
            <w:r w:rsidR="00652803">
              <w:t xml:space="preserve"> 270,2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7400DE" w:rsidRDefault="0080603A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80603A" w:rsidRPr="007400DE" w:rsidRDefault="0080603A" w:rsidP="00E07423">
            <w:pPr>
              <w:jc w:val="center"/>
            </w:pPr>
          </w:p>
        </w:tc>
      </w:tr>
      <w:tr w:rsidR="0080603A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80603A" w:rsidRDefault="0080603A" w:rsidP="004C0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603A" w:rsidRDefault="00610663" w:rsidP="004C0FE4">
            <w:pPr>
              <w:rPr>
                <w:color w:val="000000"/>
              </w:rPr>
            </w:pPr>
            <w:r>
              <w:rPr>
                <w:b/>
                <w:color w:val="000000"/>
              </w:rPr>
              <w:t>Всеволожский муниципальный район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7400DE" w:rsidRDefault="0080603A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03A" w:rsidRPr="007400DE" w:rsidRDefault="0080603A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80603A" w:rsidRPr="007400DE" w:rsidRDefault="0080603A" w:rsidP="00E07423">
            <w:pPr>
              <w:jc w:val="center"/>
            </w:pPr>
          </w:p>
        </w:tc>
      </w:tr>
      <w:tr w:rsidR="0080603A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80603A" w:rsidRDefault="0080603A" w:rsidP="004C0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603A" w:rsidRPr="009F740E" w:rsidRDefault="00610663" w:rsidP="002F50FF">
            <w:pPr>
              <w:rPr>
                <w:color w:val="000000"/>
              </w:rPr>
            </w:pPr>
            <w:r>
              <w:rPr>
                <w:color w:val="000000"/>
              </w:rPr>
              <w:t>Морозовское городское поселение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7400DE" w:rsidRDefault="0080603A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03A" w:rsidRPr="007400DE" w:rsidRDefault="00652803" w:rsidP="00E07423">
            <w:pPr>
              <w:jc w:val="center"/>
            </w:pPr>
            <w:r>
              <w:t>3 756,3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80603A" w:rsidRPr="007400DE" w:rsidRDefault="0080603A" w:rsidP="00E07423">
            <w:pPr>
              <w:jc w:val="center"/>
            </w:pPr>
          </w:p>
        </w:tc>
      </w:tr>
      <w:tr w:rsidR="00610663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610663" w:rsidRDefault="00610663" w:rsidP="004C0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10663" w:rsidRPr="00610663" w:rsidRDefault="00610663" w:rsidP="002F50FF">
            <w:pPr>
              <w:rPr>
                <w:b/>
                <w:color w:val="000000"/>
              </w:rPr>
            </w:pPr>
            <w:r w:rsidRPr="00610663">
              <w:rPr>
                <w:b/>
                <w:color w:val="000000"/>
              </w:rPr>
              <w:t>Кировский муниципальный район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663" w:rsidRPr="007400DE" w:rsidRDefault="00610663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63" w:rsidRPr="007400DE" w:rsidRDefault="00610663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610663" w:rsidRPr="007400DE" w:rsidRDefault="00610663" w:rsidP="00E07423">
            <w:pPr>
              <w:jc w:val="center"/>
            </w:pPr>
          </w:p>
        </w:tc>
      </w:tr>
      <w:tr w:rsidR="00610663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610663" w:rsidRDefault="00883AE6" w:rsidP="004C0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10663" w:rsidRDefault="00610663" w:rsidP="002F50FF">
            <w:pPr>
              <w:rPr>
                <w:color w:val="000000"/>
              </w:rPr>
            </w:pPr>
            <w:r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663" w:rsidRPr="007400DE" w:rsidRDefault="00610663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63" w:rsidRPr="007400DE" w:rsidRDefault="00FD2B39" w:rsidP="00E07423">
            <w:pPr>
              <w:jc w:val="center"/>
            </w:pPr>
            <w:r>
              <w:t>3</w:t>
            </w:r>
            <w:r w:rsidR="00652803">
              <w:t xml:space="preserve"> </w:t>
            </w:r>
            <w:r>
              <w:t>812,4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610663" w:rsidRPr="007400DE" w:rsidRDefault="00610663" w:rsidP="00E07423">
            <w:pPr>
              <w:jc w:val="center"/>
            </w:pPr>
          </w:p>
        </w:tc>
      </w:tr>
      <w:tr w:rsidR="00610663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610663" w:rsidRDefault="00883AE6" w:rsidP="004C0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10663" w:rsidRDefault="00610663" w:rsidP="002F50F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Назиевское</w:t>
            </w:r>
            <w:proofErr w:type="spellEnd"/>
            <w:r>
              <w:rPr>
                <w:color w:val="000000"/>
              </w:rPr>
              <w:t xml:space="preserve"> городское поселение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663" w:rsidRPr="007400DE" w:rsidRDefault="00610663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63" w:rsidRPr="007400DE" w:rsidRDefault="00FD2B39" w:rsidP="00E07423">
            <w:pPr>
              <w:jc w:val="center"/>
            </w:pPr>
            <w:r>
              <w:t>1</w:t>
            </w:r>
            <w:r w:rsidR="00652803">
              <w:t xml:space="preserve"> 937,4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610663" w:rsidRPr="007400DE" w:rsidRDefault="00610663" w:rsidP="00E07423">
            <w:pPr>
              <w:jc w:val="center"/>
            </w:pPr>
          </w:p>
        </w:tc>
      </w:tr>
      <w:tr w:rsidR="0080603A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80603A" w:rsidRDefault="00610663" w:rsidP="004C0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603A" w:rsidRPr="003E1551" w:rsidRDefault="0080603A" w:rsidP="002F50FF">
            <w:pPr>
              <w:rPr>
                <w:b/>
                <w:color w:val="000000"/>
              </w:rPr>
            </w:pPr>
            <w:proofErr w:type="spellStart"/>
            <w:r w:rsidRPr="003E1551">
              <w:rPr>
                <w:b/>
                <w:color w:val="000000"/>
              </w:rPr>
              <w:t>Лужский</w:t>
            </w:r>
            <w:proofErr w:type="spellEnd"/>
            <w:r w:rsidRPr="003E1551">
              <w:rPr>
                <w:b/>
                <w:color w:val="000000"/>
              </w:rPr>
              <w:t xml:space="preserve"> муниципальный район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7400DE" w:rsidRDefault="0080603A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03A" w:rsidRPr="007400DE" w:rsidRDefault="0080603A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80603A" w:rsidRPr="007400DE" w:rsidRDefault="0080603A" w:rsidP="00E07423">
            <w:pPr>
              <w:jc w:val="center"/>
            </w:pPr>
          </w:p>
        </w:tc>
      </w:tr>
      <w:tr w:rsidR="0080603A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80603A" w:rsidRDefault="00FD2B39" w:rsidP="004C0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603A">
              <w:rPr>
                <w:color w:val="000000"/>
              </w:rPr>
              <w:t>.1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603A" w:rsidRPr="009F740E" w:rsidRDefault="0080603A" w:rsidP="002F50F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Лужский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7400DE" w:rsidRDefault="0080603A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03A" w:rsidRDefault="00FD2B39" w:rsidP="00E07423">
            <w:pPr>
              <w:jc w:val="center"/>
            </w:pPr>
            <w:r>
              <w:t>13</w:t>
            </w:r>
            <w:r w:rsidR="00652803">
              <w:t xml:space="preserve"> </w:t>
            </w:r>
            <w:r>
              <w:t>468,0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80603A" w:rsidRDefault="00FD2B39" w:rsidP="00E07423">
            <w:pPr>
              <w:jc w:val="center"/>
            </w:pPr>
            <w:r>
              <w:t>3</w:t>
            </w:r>
            <w:r w:rsidR="00652803">
              <w:t xml:space="preserve"> 994,4</w:t>
            </w:r>
          </w:p>
        </w:tc>
      </w:tr>
      <w:tr w:rsidR="00610663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610663" w:rsidRDefault="00FD2B39" w:rsidP="004C0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10663" w:rsidRDefault="00FD2B39" w:rsidP="002F50F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Лужское</w:t>
            </w:r>
            <w:proofErr w:type="spellEnd"/>
            <w:r>
              <w:rPr>
                <w:color w:val="000000"/>
              </w:rPr>
              <w:t xml:space="preserve"> городское поселение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663" w:rsidRPr="007400DE" w:rsidRDefault="00FD2B39" w:rsidP="00E07423">
            <w:pPr>
              <w:jc w:val="center"/>
            </w:pPr>
            <w:r>
              <w:t>25</w:t>
            </w:r>
            <w:r w:rsidR="00652803">
              <w:t xml:space="preserve"> 865,3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63" w:rsidRDefault="00610663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610663" w:rsidRDefault="00610663" w:rsidP="00E07423">
            <w:pPr>
              <w:jc w:val="center"/>
            </w:pPr>
          </w:p>
        </w:tc>
      </w:tr>
      <w:tr w:rsidR="0080603A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</w:tcPr>
          <w:p w:rsidR="0080603A" w:rsidRPr="00BA0807" w:rsidRDefault="00FD2B39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603A" w:rsidRPr="00DC435D" w:rsidRDefault="0080603A" w:rsidP="004C0FE4">
            <w:pPr>
              <w:rPr>
                <w:b/>
                <w:color w:val="000000"/>
              </w:rPr>
            </w:pPr>
            <w:r w:rsidRPr="00DC435D">
              <w:rPr>
                <w:b/>
                <w:bCs/>
              </w:rPr>
              <w:t>Приозерский муниципальный район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7400DE" w:rsidRDefault="0080603A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03A" w:rsidRPr="007400DE" w:rsidRDefault="0080603A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80603A" w:rsidRPr="007400DE" w:rsidRDefault="0080603A" w:rsidP="00E07423">
            <w:pPr>
              <w:jc w:val="center"/>
            </w:pPr>
          </w:p>
        </w:tc>
      </w:tr>
      <w:tr w:rsidR="0080603A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</w:tcPr>
          <w:p w:rsidR="0080603A" w:rsidRPr="00BA0807" w:rsidRDefault="00FD2B39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80603A">
              <w:rPr>
                <w:bCs/>
              </w:rPr>
              <w:t>.1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603A" w:rsidRPr="00BA0807" w:rsidRDefault="0080603A" w:rsidP="004C0FE4">
            <w:pPr>
              <w:rPr>
                <w:color w:val="000000"/>
              </w:rPr>
            </w:pPr>
            <w:proofErr w:type="spellStart"/>
            <w:r>
              <w:rPr>
                <w:bCs/>
              </w:rPr>
              <w:t>Приозерское</w:t>
            </w:r>
            <w:proofErr w:type="spellEnd"/>
            <w:r>
              <w:rPr>
                <w:bCs/>
              </w:rPr>
              <w:t xml:space="preserve"> городское поселение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03A" w:rsidRPr="007400DE" w:rsidRDefault="0080603A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03A" w:rsidRPr="007400DE" w:rsidRDefault="00652803" w:rsidP="00E07423">
            <w:pPr>
              <w:jc w:val="center"/>
            </w:pPr>
            <w:r>
              <w:t>509,6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80603A" w:rsidRPr="007400DE" w:rsidRDefault="00652803" w:rsidP="00E07423">
            <w:pPr>
              <w:jc w:val="center"/>
            </w:pPr>
            <w:r>
              <w:t>45 127,5</w:t>
            </w:r>
          </w:p>
        </w:tc>
      </w:tr>
      <w:tr w:rsidR="00FD2B39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</w:tcPr>
          <w:p w:rsidR="00FD2B39" w:rsidRDefault="00FD2B39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D2B39" w:rsidRPr="00FD2B39" w:rsidRDefault="00FD2B39" w:rsidP="004C0FE4">
            <w:pPr>
              <w:rPr>
                <w:b/>
                <w:bCs/>
              </w:rPr>
            </w:pPr>
            <w:r w:rsidRPr="00FD2B39">
              <w:rPr>
                <w:b/>
                <w:bCs/>
              </w:rPr>
              <w:t>Тихвинский муниципальный район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2B39" w:rsidRPr="007400DE" w:rsidRDefault="00FD2B39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B39" w:rsidRPr="007400DE" w:rsidRDefault="00FD2B39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FD2B39" w:rsidRPr="007400DE" w:rsidRDefault="00FD2B39" w:rsidP="00E07423">
            <w:pPr>
              <w:jc w:val="center"/>
            </w:pPr>
          </w:p>
        </w:tc>
      </w:tr>
      <w:tr w:rsidR="00FD2B39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</w:tcPr>
          <w:p w:rsidR="00FD2B39" w:rsidRDefault="00883AE6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7.1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D2B39" w:rsidRDefault="00FD2B39" w:rsidP="004C0FE4">
            <w:pPr>
              <w:rPr>
                <w:bCs/>
              </w:rPr>
            </w:pPr>
            <w:r>
              <w:rPr>
                <w:bCs/>
              </w:rPr>
              <w:t>Тихвинское городское поселение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2B39" w:rsidRPr="007400DE" w:rsidRDefault="00FD2B39" w:rsidP="00E07423">
            <w:pPr>
              <w:jc w:val="center"/>
            </w:pPr>
            <w:r>
              <w:t>20</w:t>
            </w:r>
            <w:r w:rsidR="00652803">
              <w:t xml:space="preserve"> 863,5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B39" w:rsidRPr="007400DE" w:rsidRDefault="00652803" w:rsidP="00E07423">
            <w:pPr>
              <w:jc w:val="center"/>
            </w:pPr>
            <w:r>
              <w:t>28 360,0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FD2B39" w:rsidRPr="007400DE" w:rsidRDefault="00FD2B39" w:rsidP="00E07423">
            <w:pPr>
              <w:jc w:val="center"/>
            </w:pPr>
            <w:r>
              <w:t>21</w:t>
            </w:r>
            <w:r w:rsidR="00652803">
              <w:t xml:space="preserve"> 144,1</w:t>
            </w:r>
          </w:p>
        </w:tc>
      </w:tr>
      <w:tr w:rsidR="00FD2B39" w:rsidTr="00E07423">
        <w:trPr>
          <w:jc w:val="center"/>
        </w:trPr>
        <w:tc>
          <w:tcPr>
            <w:tcW w:w="761" w:type="dxa"/>
            <w:tcBorders>
              <w:top w:val="nil"/>
              <w:bottom w:val="nil"/>
            </w:tcBorders>
          </w:tcPr>
          <w:p w:rsidR="00FD2B39" w:rsidRDefault="00FD2B39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D2B39" w:rsidRPr="00FD2B39" w:rsidRDefault="00FD2B39" w:rsidP="004C0FE4">
            <w:pPr>
              <w:rPr>
                <w:b/>
                <w:bCs/>
              </w:rPr>
            </w:pPr>
            <w:r w:rsidRPr="00FD2B39">
              <w:rPr>
                <w:b/>
                <w:bCs/>
              </w:rPr>
              <w:t>Тосненский муниципальный район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2B39" w:rsidRPr="007400DE" w:rsidRDefault="00FD2B39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B39" w:rsidRPr="007400DE" w:rsidRDefault="00FD2B39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</w:tcBorders>
          </w:tcPr>
          <w:p w:rsidR="00FD2B39" w:rsidRPr="007400DE" w:rsidRDefault="00FD2B39" w:rsidP="00E07423">
            <w:pPr>
              <w:jc w:val="center"/>
            </w:pPr>
          </w:p>
        </w:tc>
      </w:tr>
      <w:tr w:rsidR="00FD2B39" w:rsidTr="00E07423">
        <w:trPr>
          <w:jc w:val="center"/>
        </w:trPr>
        <w:tc>
          <w:tcPr>
            <w:tcW w:w="761" w:type="dxa"/>
            <w:tcBorders>
              <w:top w:val="nil"/>
            </w:tcBorders>
          </w:tcPr>
          <w:p w:rsidR="00FD2B39" w:rsidRDefault="00883AE6" w:rsidP="004C0F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8.1</w:t>
            </w:r>
          </w:p>
        </w:tc>
        <w:tc>
          <w:tcPr>
            <w:tcW w:w="4077" w:type="dxa"/>
            <w:tcBorders>
              <w:top w:val="nil"/>
              <w:right w:val="single" w:sz="4" w:space="0" w:color="auto"/>
            </w:tcBorders>
            <w:vAlign w:val="center"/>
          </w:tcPr>
          <w:p w:rsidR="00FD2B39" w:rsidRDefault="00FD2B39" w:rsidP="004C0FE4">
            <w:pPr>
              <w:rPr>
                <w:bCs/>
              </w:rPr>
            </w:pPr>
            <w:r>
              <w:rPr>
                <w:bCs/>
              </w:rPr>
              <w:t>Федоровское городское поселение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2B39" w:rsidRPr="007400DE" w:rsidRDefault="00FD2B39" w:rsidP="00E07423">
            <w:pPr>
              <w:jc w:val="center"/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2B39" w:rsidRPr="007400DE" w:rsidRDefault="00FD2B39" w:rsidP="00E07423">
            <w:pPr>
              <w:jc w:val="center"/>
            </w:pPr>
            <w:r>
              <w:t>11</w:t>
            </w:r>
            <w:r w:rsidR="00652803">
              <w:t xml:space="preserve"> 036,7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</w:tcBorders>
          </w:tcPr>
          <w:p w:rsidR="00FD2B39" w:rsidRPr="007400DE" w:rsidRDefault="00FD2B39" w:rsidP="00E07423">
            <w:pPr>
              <w:jc w:val="center"/>
            </w:pPr>
          </w:p>
        </w:tc>
      </w:tr>
      <w:tr w:rsidR="0080603A" w:rsidTr="00E07423">
        <w:trPr>
          <w:trHeight w:val="304"/>
          <w:jc w:val="center"/>
        </w:trPr>
        <w:tc>
          <w:tcPr>
            <w:tcW w:w="761" w:type="dxa"/>
          </w:tcPr>
          <w:p w:rsidR="0080603A" w:rsidRPr="00F2786D" w:rsidRDefault="0080603A" w:rsidP="004C0FE4">
            <w:pPr>
              <w:jc w:val="center"/>
            </w:pPr>
          </w:p>
        </w:tc>
        <w:tc>
          <w:tcPr>
            <w:tcW w:w="4077" w:type="dxa"/>
          </w:tcPr>
          <w:p w:rsidR="0080603A" w:rsidRPr="00543792" w:rsidRDefault="0080603A" w:rsidP="004C0FE4">
            <w:pPr>
              <w:rPr>
                <w:color w:val="000000"/>
              </w:rPr>
            </w:pPr>
            <w:r w:rsidRPr="00543792">
              <w:rPr>
                <w:color w:val="000000"/>
              </w:rPr>
              <w:t>Итого</w:t>
            </w:r>
          </w:p>
        </w:tc>
        <w:tc>
          <w:tcPr>
            <w:tcW w:w="1775" w:type="dxa"/>
          </w:tcPr>
          <w:p w:rsidR="0080603A" w:rsidRPr="00FD2B39" w:rsidRDefault="00D31BC0" w:rsidP="00E07423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1D0A5B">
              <w:rPr>
                <w:b/>
              </w:rPr>
              <w:t xml:space="preserve"> </w:t>
            </w:r>
            <w:r>
              <w:rPr>
                <w:b/>
              </w:rPr>
              <w:t>000,0</w:t>
            </w:r>
          </w:p>
        </w:tc>
        <w:tc>
          <w:tcPr>
            <w:tcW w:w="1775" w:type="dxa"/>
          </w:tcPr>
          <w:p w:rsidR="0080603A" w:rsidRPr="00FD2B39" w:rsidRDefault="00D31BC0" w:rsidP="00E07423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1D0A5B">
              <w:rPr>
                <w:b/>
              </w:rPr>
              <w:t xml:space="preserve"> </w:t>
            </w:r>
            <w:r>
              <w:rPr>
                <w:b/>
              </w:rPr>
              <w:t>000,0</w:t>
            </w:r>
          </w:p>
        </w:tc>
        <w:tc>
          <w:tcPr>
            <w:tcW w:w="1775" w:type="dxa"/>
          </w:tcPr>
          <w:p w:rsidR="0080603A" w:rsidRPr="00FD2B39" w:rsidRDefault="00D31BC0" w:rsidP="00E07423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1D0A5B">
              <w:rPr>
                <w:b/>
              </w:rPr>
              <w:t xml:space="preserve"> </w:t>
            </w:r>
            <w:r>
              <w:rPr>
                <w:b/>
              </w:rPr>
              <w:t>000,0</w:t>
            </w:r>
          </w:p>
        </w:tc>
      </w:tr>
    </w:tbl>
    <w:p w:rsidR="009733DC" w:rsidRDefault="009733DC" w:rsidP="009733D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716A" w:rsidRDefault="004A716A"/>
    <w:sectPr w:rsidR="004A716A" w:rsidSect="003045C8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DC"/>
    <w:rsid w:val="00022C89"/>
    <w:rsid w:val="00040068"/>
    <w:rsid w:val="00090223"/>
    <w:rsid w:val="001261F3"/>
    <w:rsid w:val="0018713D"/>
    <w:rsid w:val="001D0A5B"/>
    <w:rsid w:val="002F50FF"/>
    <w:rsid w:val="00355771"/>
    <w:rsid w:val="0038287C"/>
    <w:rsid w:val="003A0BD6"/>
    <w:rsid w:val="003A1BA1"/>
    <w:rsid w:val="003E1551"/>
    <w:rsid w:val="00401273"/>
    <w:rsid w:val="004A716A"/>
    <w:rsid w:val="00551566"/>
    <w:rsid w:val="00610663"/>
    <w:rsid w:val="00652803"/>
    <w:rsid w:val="006A48A2"/>
    <w:rsid w:val="007105FB"/>
    <w:rsid w:val="007400DE"/>
    <w:rsid w:val="007D6500"/>
    <w:rsid w:val="007F751D"/>
    <w:rsid w:val="0080603A"/>
    <w:rsid w:val="00883AE6"/>
    <w:rsid w:val="00887FAD"/>
    <w:rsid w:val="009733DC"/>
    <w:rsid w:val="009F740E"/>
    <w:rsid w:val="00B75B4B"/>
    <w:rsid w:val="00C73E4F"/>
    <w:rsid w:val="00D30AB6"/>
    <w:rsid w:val="00D31BC0"/>
    <w:rsid w:val="00D5099C"/>
    <w:rsid w:val="00E07423"/>
    <w:rsid w:val="00F90F3D"/>
    <w:rsid w:val="00FA6066"/>
    <w:rsid w:val="00FC1391"/>
    <w:rsid w:val="00FD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33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733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33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733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Рыженкова Елена Николаевна</cp:lastModifiedBy>
  <cp:revision>9</cp:revision>
  <cp:lastPrinted>2020-07-30T07:01:00Z</cp:lastPrinted>
  <dcterms:created xsi:type="dcterms:W3CDTF">2020-07-30T07:00:00Z</dcterms:created>
  <dcterms:modified xsi:type="dcterms:W3CDTF">2020-08-27T08:48:00Z</dcterms:modified>
</cp:coreProperties>
</file>