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71" w:rsidRPr="00802288" w:rsidRDefault="00642B00" w:rsidP="00642B00">
      <w:pPr>
        <w:ind w:firstLine="7088"/>
        <w:rPr>
          <w:rFonts w:cs="Times New Roman"/>
          <w:sz w:val="24"/>
          <w:szCs w:val="24"/>
        </w:rPr>
      </w:pPr>
      <w:r w:rsidRPr="00802288">
        <w:rPr>
          <w:rFonts w:cs="Times New Roman"/>
          <w:sz w:val="24"/>
          <w:szCs w:val="24"/>
        </w:rPr>
        <w:t>Таблица</w:t>
      </w:r>
      <w:r w:rsidR="00822AE0">
        <w:rPr>
          <w:rFonts w:cs="Times New Roman"/>
          <w:sz w:val="24"/>
          <w:szCs w:val="24"/>
        </w:rPr>
        <w:t xml:space="preserve"> 2</w:t>
      </w:r>
      <w:r w:rsidR="000446F8">
        <w:rPr>
          <w:rFonts w:cs="Times New Roman"/>
          <w:sz w:val="24"/>
          <w:szCs w:val="24"/>
        </w:rPr>
        <w:t>5</w:t>
      </w:r>
    </w:p>
    <w:p w:rsidR="00642B00" w:rsidRPr="00802288" w:rsidRDefault="00784BFB" w:rsidP="00642B00">
      <w:pPr>
        <w:ind w:firstLine="708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642B00" w:rsidRPr="00802288">
        <w:rPr>
          <w:rFonts w:cs="Times New Roman"/>
          <w:sz w:val="24"/>
          <w:szCs w:val="24"/>
        </w:rPr>
        <w:t xml:space="preserve">риложения </w:t>
      </w:r>
      <w:r w:rsidR="00822AE0">
        <w:rPr>
          <w:rFonts w:cs="Times New Roman"/>
          <w:sz w:val="24"/>
          <w:szCs w:val="24"/>
        </w:rPr>
        <w:t>15</w:t>
      </w:r>
    </w:p>
    <w:p w:rsidR="00642B00" w:rsidRDefault="00642B00" w:rsidP="00642B00">
      <w:pPr>
        <w:ind w:firstLine="7088"/>
        <w:rPr>
          <w:rFonts w:cs="Times New Roman"/>
          <w:sz w:val="24"/>
          <w:szCs w:val="24"/>
        </w:rPr>
      </w:pPr>
    </w:p>
    <w:p w:rsidR="00802288" w:rsidRPr="00802288" w:rsidRDefault="00802288" w:rsidP="00642B00">
      <w:pPr>
        <w:ind w:firstLine="7088"/>
        <w:rPr>
          <w:rFonts w:cs="Times New Roman"/>
          <w:sz w:val="24"/>
          <w:szCs w:val="24"/>
        </w:rPr>
      </w:pPr>
    </w:p>
    <w:p w:rsidR="00802288" w:rsidRDefault="00642B00" w:rsidP="00642B00">
      <w:pPr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802288">
        <w:rPr>
          <w:rFonts w:eastAsia="Times New Roman" w:cs="Times New Roman"/>
          <w:b/>
          <w:color w:val="000000"/>
          <w:sz w:val="26"/>
          <w:szCs w:val="26"/>
          <w:lang w:eastAsia="ru-RU"/>
        </w:rPr>
        <w:t>РАСПРЕДЕЛЕНИЕ</w:t>
      </w:r>
      <w:r w:rsidRPr="00802288">
        <w:rPr>
          <w:rFonts w:eastAsia="Times New Roman" w:cs="Times New Roman"/>
          <w:b/>
          <w:color w:val="000000"/>
          <w:sz w:val="26"/>
          <w:szCs w:val="26"/>
          <w:lang w:eastAsia="ru-RU"/>
        </w:rPr>
        <w:br/>
        <w:t xml:space="preserve">субсидий бюджетам муниципальных образований Ленинградской области </w:t>
      </w:r>
    </w:p>
    <w:p w:rsidR="00822AE0" w:rsidRDefault="00642B00" w:rsidP="00802288">
      <w:pPr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802288">
        <w:rPr>
          <w:rFonts w:eastAsia="Times New Roman" w:cs="Times New Roman"/>
          <w:b/>
          <w:color w:val="000000"/>
          <w:sz w:val="26"/>
          <w:szCs w:val="26"/>
          <w:lang w:eastAsia="ru-RU"/>
        </w:rPr>
        <w:t>на поддержку развития общественной инфраструктуры муниципального зн</w:t>
      </w:r>
      <w:r w:rsidR="00822AE0">
        <w:rPr>
          <w:rFonts w:eastAsia="Times New Roman" w:cs="Times New Roman"/>
          <w:b/>
          <w:color w:val="000000"/>
          <w:sz w:val="26"/>
          <w:szCs w:val="26"/>
          <w:lang w:eastAsia="ru-RU"/>
        </w:rPr>
        <w:t>ачения в Ленинградской области,</w:t>
      </w:r>
    </w:p>
    <w:p w:rsidR="00642B00" w:rsidRPr="00802288" w:rsidRDefault="00642B00" w:rsidP="00802288">
      <w:pPr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802288">
        <w:rPr>
          <w:rFonts w:eastAsia="Times New Roman" w:cs="Times New Roman"/>
          <w:b/>
          <w:color w:val="000000"/>
          <w:sz w:val="26"/>
          <w:szCs w:val="26"/>
          <w:lang w:eastAsia="ru-RU"/>
        </w:rPr>
        <w:t>на 2021 год и на плановый период 2022 и 2023 годов</w:t>
      </w:r>
    </w:p>
    <w:p w:rsidR="00642B00" w:rsidRPr="00802288" w:rsidRDefault="00642B00" w:rsidP="00642B00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42B00" w:rsidRPr="00802288" w:rsidRDefault="00642B00" w:rsidP="00642B00">
      <w:pPr>
        <w:jc w:val="center"/>
        <w:rPr>
          <w:rFonts w:cs="Times New Roman"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56"/>
        <w:gridCol w:w="5056"/>
        <w:gridCol w:w="1418"/>
        <w:gridCol w:w="1275"/>
        <w:gridCol w:w="1276"/>
      </w:tblGrid>
      <w:tr w:rsidR="00383257" w:rsidRPr="00802288" w:rsidTr="00822AE0">
        <w:trPr>
          <w:trHeight w:val="390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57" w:rsidRPr="00972963" w:rsidRDefault="00383257" w:rsidP="00822AE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7296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5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E0" w:rsidRDefault="00822AE0" w:rsidP="00822AE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Наименование</w:t>
            </w:r>
          </w:p>
          <w:p w:rsidR="00383257" w:rsidRPr="00972963" w:rsidRDefault="00383257" w:rsidP="00822AE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7296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муниципального образования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A0" w:rsidRDefault="00383257" w:rsidP="00822AE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7296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Сумма</w:t>
            </w:r>
          </w:p>
          <w:p w:rsidR="00383257" w:rsidRPr="00972963" w:rsidRDefault="00383257" w:rsidP="00822AE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7296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(тысяч рублей)</w:t>
            </w:r>
          </w:p>
        </w:tc>
      </w:tr>
      <w:tr w:rsidR="00383257" w:rsidRPr="00802288" w:rsidTr="00822AE0">
        <w:trPr>
          <w:trHeight w:val="300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257" w:rsidRPr="00972963" w:rsidRDefault="00383257" w:rsidP="00822AE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5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257" w:rsidRPr="00972963" w:rsidRDefault="00383257" w:rsidP="00822AE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57" w:rsidRPr="00972963" w:rsidRDefault="00383257" w:rsidP="00822AE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7296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57" w:rsidRPr="00972963" w:rsidRDefault="00383257" w:rsidP="00822AE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7296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57" w:rsidRPr="00972963" w:rsidRDefault="00383257" w:rsidP="00822AE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7296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 год</w:t>
            </w:r>
          </w:p>
        </w:tc>
      </w:tr>
      <w:tr w:rsidR="00C77205" w:rsidRPr="00802288" w:rsidTr="00822AE0">
        <w:trPr>
          <w:trHeight w:val="241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05" w:rsidRPr="00C77205" w:rsidRDefault="00C77205" w:rsidP="00C7720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77205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05" w:rsidRPr="00C77205" w:rsidRDefault="00C77205" w:rsidP="00C7720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77205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5" w:rsidRPr="00C77205" w:rsidRDefault="00C77205" w:rsidP="00C7720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77205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5" w:rsidRPr="00C77205" w:rsidRDefault="00C77205" w:rsidP="00C7720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77205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5" w:rsidRPr="00C77205" w:rsidRDefault="00C77205" w:rsidP="00C7720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77205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176F01" w:rsidRPr="00802288" w:rsidTr="00822AE0">
        <w:trPr>
          <w:trHeight w:val="1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F01" w:rsidRPr="00802288" w:rsidRDefault="00176F01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F01" w:rsidRPr="00802288" w:rsidRDefault="00176F01" w:rsidP="005228D2">
            <w:pPr>
              <w:ind w:left="-13" w:firstLineChars="5" w:firstLine="1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Бокситогорский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F01" w:rsidRPr="00802288" w:rsidRDefault="00176F01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F01" w:rsidRPr="00802288" w:rsidRDefault="00176F01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F01" w:rsidRPr="00802288" w:rsidRDefault="00176F01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257" w:rsidRPr="00802288" w:rsidTr="00822AE0">
        <w:trPr>
          <w:trHeight w:val="19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ind w:left="-13" w:firstLineChars="5" w:firstLine="1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Бокситогорский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16 896,0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6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7F1705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 Пикалево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2 735,0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8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Самойловское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Волосовский муни</w:t>
            </w:r>
            <w:r w:rsidR="000C2FF0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Волосовский муни</w:t>
            </w:r>
            <w:r w:rsidR="000C2FF0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9 952,1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3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Бегуницкое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6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Большеврудское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578,0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Волосовское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1 860,0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Калитинское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8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Клопицкое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Рабитицкое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Сабское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2 460,0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Волховский муници</w:t>
            </w:r>
            <w:r w:rsidR="000C2FF0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Волховский муници</w:t>
            </w:r>
            <w:r w:rsidR="000C2FF0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5 230,0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Бережковское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2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7F1705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 Волхов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3 121,5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Вындиноостровское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Колчановское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Новоладожское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Пашское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Потанинское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785,0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6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Свирицкое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Селивановское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1 563,0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1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Сясьстройское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Усадищенское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2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Хваловское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Всеволожский мун</w:t>
            </w:r>
            <w:r w:rsidR="00D07931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14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Всеволожский мун</w:t>
            </w:r>
            <w:r w:rsidR="00D07931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11 550,0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Агалатовское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Бугровское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7F1705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 Всеволожск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Дубровское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8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Заневское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Кузьмоловское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3 970,0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Куйвозовское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Лесколовское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5 650,0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6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1 478,5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Муринское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Рахьинское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Романовское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9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7F1705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 Сертолово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9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Токсовское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9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Щегловское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1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Юкковское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0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7F1705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Выборгский </w:t>
            </w:r>
            <w:r w:rsidR="00383257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22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7F1705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Выборгский </w:t>
            </w:r>
            <w:r w:rsidR="00383257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49 263,0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0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Выборгское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5 659,0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Высоцкое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23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Гончаровское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2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Каменногорское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1 378,0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3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5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53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25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23 965,0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33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Веревское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2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Войсковицкое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Вырицкое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6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0403C6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 Гатчина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7 065,0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Дружногорское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6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Елизаветинское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Кобринское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1 850,0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0403C6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 Коммунар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Новосветское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8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Пудомягское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0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Пудостьское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1 790,0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0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Рождественское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Сиверское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2 260,0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Сусанинское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1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Сяськелевское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Таицкое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2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Кингисеппский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8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Кингисеппский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7 083,5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3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Вистинское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5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0403C6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 Ивангород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2 770,0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5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Кингисеппское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1 747,7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1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Котельское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2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Нежновское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1 036,5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6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Опольевское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1 045,0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Пустомержское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Усть-Лужское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Фалилеевское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6C7C3F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1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8 700,0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BA4B28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Киро</w:t>
            </w:r>
            <w:r w:rsidR="00383257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18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BA4B28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Киро</w:t>
            </w:r>
            <w:r w:rsidR="00383257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12 192,0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9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4 300,0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Мгинское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4 440,0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1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Назиевское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3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Отрадненское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3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Путиловское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Синявинское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540,5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2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Шлиссельбургское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3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Лодейнопольский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15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Лодейнопольский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9 060,3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522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Алеховщинское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640,2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8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Доможировское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1 190,0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Свирьстройское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Янегское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3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8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9 860,0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Большеижорское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Горбунковское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Гостилицкое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Копорское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Лебяженское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Лопухинское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Оржицкое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Пениковское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8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Ропшинское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8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Русско-Высоцкое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0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Лужский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Лужский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9 340,0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1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Володарское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3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Волошовское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2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Дзержинское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1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Лужское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9 170,0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0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Мшинское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2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Оредежское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13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Осьминское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Ретюнское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Серебрянское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Скребловское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1 330,0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Толмачевское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6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Торковичское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Ям-Тесовское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2 670,0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Подпорожский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18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Подпорожский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Важинское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1 404,5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9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Винницкое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1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A009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Вознесенское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1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2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Подпорожское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4 400,0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9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8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18 654,2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5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Запорожское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2 497,5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4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Красноозерное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1 585,0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2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Кузнечнинское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1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Ларионовское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8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Мельниковское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8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Мичуринское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1 425,0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Плодовское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1 477,5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7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Приозерское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5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Раздольевское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0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Ромашкинское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Севастьяновское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Сосновское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773,8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8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13 304,5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Выскатское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Гостицкое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6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Загривское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5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Новосельское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2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Сланцевское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2 650,0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1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Старопольское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9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8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17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13 177,7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Мелегежское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7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Пашозерское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1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Тихвинское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4 523,3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Цвылевское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2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Шугозерское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11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0403C6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Тосненский</w:t>
            </w:r>
            <w:r w:rsidR="00383257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18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0403C6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Тосненский</w:t>
            </w:r>
            <w:r w:rsidR="00383257"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13 404,1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Красноборское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Лисинское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257,8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4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Никольское городское поселение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Нурминское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5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Рябовское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2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Тельмановское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1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Тосненское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438,6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2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Ульяновское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8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Форносовское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Шапкинское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57" w:rsidRPr="00802288" w:rsidTr="00822AE0">
        <w:trPr>
          <w:trHeight w:val="15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Сосновоборский городской округ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257" w:rsidRPr="00802288" w:rsidTr="00822AE0">
        <w:trPr>
          <w:trHeight w:val="1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177F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Сосновоборский городской округ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7F170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02288">
              <w:rPr>
                <w:rFonts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57" w:rsidRPr="00802288" w:rsidRDefault="00383257" w:rsidP="003832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4B28" w:rsidRPr="00802288" w:rsidTr="00822AE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28" w:rsidRPr="007177FA" w:rsidRDefault="00BA4B28" w:rsidP="00BA4B2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28" w:rsidRPr="007177FA" w:rsidRDefault="00BA4B28" w:rsidP="007177FA">
            <w:pPr>
              <w:ind w:firstLineChars="100" w:firstLine="241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7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28" w:rsidRPr="007177FA" w:rsidRDefault="006C7C3F" w:rsidP="00BA4B28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506 687,0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28" w:rsidRPr="007177FA" w:rsidRDefault="00BA4B28" w:rsidP="00BA4B2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7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28" w:rsidRPr="007177FA" w:rsidRDefault="00BA4B28" w:rsidP="00BA4B2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7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83257" w:rsidRPr="00642B00" w:rsidRDefault="00383257" w:rsidP="00642B00">
      <w:pPr>
        <w:jc w:val="center"/>
        <w:rPr>
          <w:rFonts w:cs="Times New Roman"/>
          <w:sz w:val="24"/>
          <w:szCs w:val="24"/>
        </w:rPr>
      </w:pPr>
    </w:p>
    <w:sectPr w:rsidR="00383257" w:rsidRPr="0064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68"/>
    <w:rsid w:val="00011780"/>
    <w:rsid w:val="0003056E"/>
    <w:rsid w:val="000403C6"/>
    <w:rsid w:val="000446F8"/>
    <w:rsid w:val="00086452"/>
    <w:rsid w:val="000A71A0"/>
    <w:rsid w:val="000C2FF0"/>
    <w:rsid w:val="000E0722"/>
    <w:rsid w:val="00176F01"/>
    <w:rsid w:val="002509BC"/>
    <w:rsid w:val="0034350E"/>
    <w:rsid w:val="00383257"/>
    <w:rsid w:val="00394EEE"/>
    <w:rsid w:val="003D4E30"/>
    <w:rsid w:val="00405BF0"/>
    <w:rsid w:val="004076EC"/>
    <w:rsid w:val="00441E3E"/>
    <w:rsid w:val="005228D2"/>
    <w:rsid w:val="00524FD0"/>
    <w:rsid w:val="00642B00"/>
    <w:rsid w:val="006A0FCD"/>
    <w:rsid w:val="006C7C3F"/>
    <w:rsid w:val="007177FA"/>
    <w:rsid w:val="00776A4E"/>
    <w:rsid w:val="00784BFB"/>
    <w:rsid w:val="007B17C7"/>
    <w:rsid w:val="007F1705"/>
    <w:rsid w:val="007F4F02"/>
    <w:rsid w:val="00802288"/>
    <w:rsid w:val="00822AE0"/>
    <w:rsid w:val="008D737A"/>
    <w:rsid w:val="009375E2"/>
    <w:rsid w:val="00940049"/>
    <w:rsid w:val="00972963"/>
    <w:rsid w:val="009E2D71"/>
    <w:rsid w:val="00A0091D"/>
    <w:rsid w:val="00A96AA7"/>
    <w:rsid w:val="00BA4B28"/>
    <w:rsid w:val="00BE110E"/>
    <w:rsid w:val="00C77205"/>
    <w:rsid w:val="00CC6903"/>
    <w:rsid w:val="00D07931"/>
    <w:rsid w:val="00D31CAF"/>
    <w:rsid w:val="00D63845"/>
    <w:rsid w:val="00EB3883"/>
    <w:rsid w:val="00F27568"/>
    <w:rsid w:val="00F71C71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832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3257"/>
    <w:rPr>
      <w:color w:val="800080"/>
      <w:u w:val="single"/>
    </w:rPr>
  </w:style>
  <w:style w:type="paragraph" w:customStyle="1" w:styleId="xl68">
    <w:name w:val="xl68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3257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83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3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3257"/>
    <w:pP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3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3257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325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3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8325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325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3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32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832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3257"/>
    <w:rPr>
      <w:color w:val="800080"/>
      <w:u w:val="single"/>
    </w:rPr>
  </w:style>
  <w:style w:type="paragraph" w:customStyle="1" w:styleId="xl68">
    <w:name w:val="xl68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3257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83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3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3257"/>
    <w:pP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3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3257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325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3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8325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325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3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32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159D-877D-44E7-BFC8-37DD0BD0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Украинцева Алёна Юрьевна</dc:creator>
  <cp:lastModifiedBy>Рыженкова Елена Николаевна</cp:lastModifiedBy>
  <cp:revision>8</cp:revision>
  <dcterms:created xsi:type="dcterms:W3CDTF">2020-08-21T06:54:00Z</dcterms:created>
  <dcterms:modified xsi:type="dcterms:W3CDTF">2020-08-27T09:08:00Z</dcterms:modified>
</cp:coreProperties>
</file>