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077358">
      <w:pPr>
        <w:ind w:left="6237"/>
      </w:pPr>
      <w:r w:rsidRPr="000037C9">
        <w:t xml:space="preserve">Таблица </w:t>
      </w:r>
      <w:r w:rsidR="00C011C0">
        <w:t>16</w:t>
      </w:r>
    </w:p>
    <w:p w:rsidR="00077358" w:rsidRPr="000037C9" w:rsidRDefault="00077358" w:rsidP="00077358">
      <w:pPr>
        <w:ind w:left="6237"/>
      </w:pPr>
      <w:r>
        <w:t xml:space="preserve">приложения </w:t>
      </w:r>
      <w:r w:rsidR="00C011C0">
        <w:t>16</w:t>
      </w:r>
      <w:r>
        <w:t xml:space="preserve"> </w:t>
      </w: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C011C0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C011C0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Pr="00C011C0" w:rsidRDefault="00D455EC" w:rsidP="00C011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2021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C011C0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Pr="00C011C0" w:rsidRDefault="00C011C0" w:rsidP="00C011C0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(</w:t>
      </w:r>
      <w:r w:rsidRPr="00C011C0">
        <w:rPr>
          <w:rFonts w:eastAsia="Calibri"/>
          <w:bCs/>
          <w:sz w:val="20"/>
          <w:szCs w:val="20"/>
          <w:lang w:eastAsia="en-US"/>
        </w:rPr>
        <w:t>тысяч рублей</w:t>
      </w:r>
      <w:r>
        <w:rPr>
          <w:rFonts w:eastAsia="Calibri"/>
          <w:bCs/>
          <w:sz w:val="20"/>
          <w:szCs w:val="20"/>
          <w:lang w:eastAsia="en-US"/>
        </w:rPr>
        <w:t>)</w:t>
      </w: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915573" w:rsidRPr="00261EDE" w:rsidTr="006A2894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881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812B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8812B0">
        <w:trPr>
          <w:cantSplit/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C011C0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9155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5931A1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31 610,0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30 942,4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666,8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31 617,8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31 617,8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38 680,0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38 012,5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666,8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38 687,9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38 687,9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58 750,5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57 682,6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58 763,3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58 763,3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336 942,0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335 615,8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336 966,6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336 966,6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155 257,8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153 925,5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155 276,3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155 276,3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170 901,5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169 569,8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170 920,6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170 920,6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72 457,0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71 389,4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72 470,1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72 470,1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57 885,1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56 817,1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57 897,8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57 897,8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76 298,6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75 097,5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1 200,2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76 313,3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76 313,3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23 986,8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23 586,4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400,1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23 991,7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23 991,7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54 336,5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53 402,1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933,5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54 347,7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54 347,7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59 945,3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59 144,9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800,1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59 955,4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59 955,4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33 963,5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33 563,4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400,1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33 968,7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33 968,7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42 220,1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41 419,1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800,1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42 229,6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42 229,6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35 188,8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34 655,1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533,4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35 195,4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35 195,4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60 479,9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59 412,1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60 492,8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60 492,8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92 288,5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90 954,2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92 305,0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92 305,0</w:t>
            </w:r>
          </w:p>
        </w:tc>
      </w:tr>
      <w:tr w:rsidR="003D14EB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E80F7C" w:rsidRDefault="003D14EB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E80F7C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48 696,7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47 895,9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sz w:val="20"/>
                <w:szCs w:val="20"/>
              </w:rPr>
            </w:pPr>
            <w:r w:rsidRPr="003D14EB">
              <w:rPr>
                <w:sz w:val="20"/>
                <w:szCs w:val="20"/>
              </w:rPr>
              <w:t>800,1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48 706,4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9F0ABC" w:rsidRDefault="003D14EB" w:rsidP="009F0ABC">
            <w:pPr>
              <w:jc w:val="center"/>
              <w:rPr>
                <w:sz w:val="20"/>
                <w:szCs w:val="20"/>
              </w:rPr>
            </w:pPr>
            <w:r w:rsidRPr="009F0ABC">
              <w:rPr>
                <w:sz w:val="20"/>
                <w:szCs w:val="20"/>
              </w:rPr>
              <w:t>48 706,4</w:t>
            </w:r>
          </w:p>
        </w:tc>
      </w:tr>
      <w:tr w:rsidR="003D14EB" w:rsidRPr="00D73528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EB" w:rsidRPr="00D73528" w:rsidRDefault="003D14EB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4EB" w:rsidRPr="00D73528" w:rsidRDefault="003D14EB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352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b/>
                <w:bCs/>
                <w:sz w:val="20"/>
                <w:szCs w:val="20"/>
              </w:rPr>
            </w:pPr>
            <w:r w:rsidRPr="003D14EB">
              <w:rPr>
                <w:b/>
                <w:bCs/>
                <w:sz w:val="20"/>
                <w:szCs w:val="20"/>
              </w:rPr>
              <w:t>1 449 888,6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b/>
                <w:bCs/>
                <w:sz w:val="20"/>
                <w:szCs w:val="20"/>
              </w:rPr>
            </w:pPr>
            <w:r w:rsidRPr="003D14EB">
              <w:rPr>
                <w:b/>
                <w:bCs/>
                <w:sz w:val="20"/>
                <w:szCs w:val="20"/>
              </w:rPr>
              <w:t>1 433 085,8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3D14EB" w:rsidRDefault="003D14EB" w:rsidP="003D14EB">
            <w:pPr>
              <w:jc w:val="center"/>
              <w:rPr>
                <w:b/>
                <w:bCs/>
                <w:sz w:val="20"/>
                <w:szCs w:val="20"/>
              </w:rPr>
            </w:pPr>
            <w:r w:rsidRPr="003D14EB">
              <w:rPr>
                <w:b/>
                <w:bCs/>
                <w:sz w:val="20"/>
                <w:szCs w:val="20"/>
              </w:rPr>
              <w:t>16 802,8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D73528" w:rsidRDefault="003D14EB" w:rsidP="009F0ABC">
            <w:pPr>
              <w:jc w:val="center"/>
              <w:rPr>
                <w:b/>
                <w:sz w:val="20"/>
                <w:szCs w:val="20"/>
              </w:rPr>
            </w:pPr>
            <w:r w:rsidRPr="00D73528">
              <w:rPr>
                <w:b/>
                <w:sz w:val="20"/>
                <w:szCs w:val="20"/>
              </w:rPr>
              <w:t>1 450 106,4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EB" w:rsidRPr="00D73528" w:rsidRDefault="003D14EB" w:rsidP="009F0ABC">
            <w:pPr>
              <w:jc w:val="center"/>
              <w:rPr>
                <w:b/>
                <w:sz w:val="20"/>
                <w:szCs w:val="20"/>
              </w:rPr>
            </w:pPr>
            <w:r w:rsidRPr="00D73528">
              <w:rPr>
                <w:b/>
                <w:sz w:val="20"/>
                <w:szCs w:val="20"/>
              </w:rPr>
              <w:t>1 450 106,4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20FB4"/>
    <w:rsid w:val="001244A8"/>
    <w:rsid w:val="00153C75"/>
    <w:rsid w:val="00166FE8"/>
    <w:rsid w:val="001848A9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E2CFD"/>
    <w:rsid w:val="00554F21"/>
    <w:rsid w:val="0058685D"/>
    <w:rsid w:val="005F2024"/>
    <w:rsid w:val="00603396"/>
    <w:rsid w:val="006452FF"/>
    <w:rsid w:val="006679EB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812B0"/>
    <w:rsid w:val="00897EAA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70556"/>
    <w:rsid w:val="00B86E50"/>
    <w:rsid w:val="00BC177D"/>
    <w:rsid w:val="00BC77D1"/>
    <w:rsid w:val="00C011C0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D38C4"/>
    <w:rsid w:val="00EF76A3"/>
    <w:rsid w:val="00F23B7B"/>
    <w:rsid w:val="00F75146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2017-12-06T12:05:00Z</cp:lastPrinted>
  <dcterms:created xsi:type="dcterms:W3CDTF">2020-08-12T08:26:00Z</dcterms:created>
  <dcterms:modified xsi:type="dcterms:W3CDTF">2020-08-26T11:35:00Z</dcterms:modified>
</cp:coreProperties>
</file>