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D8" w:rsidRDefault="00D224D8" w:rsidP="000037C9">
      <w:pPr>
        <w:ind w:left="6237"/>
      </w:pPr>
      <w:r w:rsidRPr="000037C9">
        <w:t>Таблица</w:t>
      </w:r>
      <w:r w:rsidR="00D4005E">
        <w:t xml:space="preserve"> 2</w:t>
      </w:r>
      <w:r w:rsidR="000037C9">
        <w:t xml:space="preserve"> </w:t>
      </w:r>
    </w:p>
    <w:p w:rsidR="000037C9" w:rsidRPr="000037C9" w:rsidRDefault="000037C9" w:rsidP="000037C9">
      <w:pPr>
        <w:ind w:left="6237"/>
      </w:pPr>
      <w:r>
        <w:t>приложени</w:t>
      </w:r>
      <w:r w:rsidR="00EF3A90">
        <w:t>я</w:t>
      </w:r>
      <w:r>
        <w:t xml:space="preserve"> </w:t>
      </w:r>
      <w:r w:rsidR="00D4005E">
        <w:t>16</w:t>
      </w:r>
      <w:bookmarkStart w:id="0" w:name="_GoBack"/>
      <w:bookmarkEnd w:id="0"/>
    </w:p>
    <w:p w:rsidR="00211C9B" w:rsidRPr="000037C9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E50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0037C9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0037C9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C62016" w:rsidRPr="00C62016" w:rsidRDefault="00C62016" w:rsidP="00C6201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62016">
        <w:rPr>
          <w:b/>
          <w:bCs/>
          <w:sz w:val="26"/>
          <w:szCs w:val="26"/>
          <w:lang w:bidi="ne-NP"/>
        </w:rPr>
        <w:t xml:space="preserve">субвенций бюджетам муниципальных образований </w:t>
      </w:r>
      <w:proofErr w:type="gramStart"/>
      <w:r w:rsidRPr="00C62016">
        <w:rPr>
          <w:b/>
          <w:bCs/>
          <w:sz w:val="26"/>
          <w:szCs w:val="26"/>
          <w:lang w:bidi="ne-NP"/>
        </w:rPr>
        <w:t>Ленинградской</w:t>
      </w:r>
      <w:proofErr w:type="gramEnd"/>
    </w:p>
    <w:p w:rsidR="00C62016" w:rsidRPr="00C62016" w:rsidRDefault="00C62016" w:rsidP="00C6201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62016">
        <w:rPr>
          <w:b/>
          <w:bCs/>
          <w:sz w:val="26"/>
          <w:szCs w:val="26"/>
          <w:lang w:bidi="ne-NP"/>
        </w:rPr>
        <w:t xml:space="preserve">области на осуществление </w:t>
      </w:r>
      <w:proofErr w:type="gramStart"/>
      <w:r w:rsidRPr="00C62016">
        <w:rPr>
          <w:b/>
          <w:bCs/>
          <w:sz w:val="26"/>
          <w:szCs w:val="26"/>
          <w:lang w:bidi="ne-NP"/>
        </w:rPr>
        <w:t>отдельных</w:t>
      </w:r>
      <w:proofErr w:type="gramEnd"/>
      <w:r w:rsidRPr="00C62016">
        <w:rPr>
          <w:b/>
          <w:bCs/>
          <w:sz w:val="26"/>
          <w:szCs w:val="26"/>
          <w:lang w:bidi="ne-NP"/>
        </w:rPr>
        <w:t xml:space="preserve"> государственных</w:t>
      </w:r>
    </w:p>
    <w:p w:rsidR="00C62016" w:rsidRPr="00C62016" w:rsidRDefault="00C62016" w:rsidP="00C6201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62016">
        <w:rPr>
          <w:b/>
          <w:bCs/>
          <w:sz w:val="26"/>
          <w:szCs w:val="26"/>
          <w:lang w:bidi="ne-NP"/>
        </w:rPr>
        <w:t>полномочий Ленинградской области по выплате компенсации</w:t>
      </w:r>
    </w:p>
    <w:p w:rsidR="00C62016" w:rsidRPr="00C62016" w:rsidRDefault="00C62016" w:rsidP="00C6201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62016">
        <w:rPr>
          <w:b/>
          <w:bCs/>
          <w:sz w:val="26"/>
          <w:szCs w:val="26"/>
          <w:lang w:bidi="ne-NP"/>
        </w:rPr>
        <w:t>части родительской платы за присмотр и уход за ребенком</w:t>
      </w:r>
    </w:p>
    <w:p w:rsidR="00C62016" w:rsidRPr="00C62016" w:rsidRDefault="00C62016" w:rsidP="00C6201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62016">
        <w:rPr>
          <w:b/>
          <w:bCs/>
          <w:sz w:val="26"/>
          <w:szCs w:val="26"/>
          <w:lang w:bidi="ne-NP"/>
        </w:rPr>
        <w:t xml:space="preserve">в образовательных организациях, реализующих </w:t>
      </w:r>
      <w:proofErr w:type="gramStart"/>
      <w:r w:rsidRPr="00C62016">
        <w:rPr>
          <w:b/>
          <w:bCs/>
          <w:sz w:val="26"/>
          <w:szCs w:val="26"/>
          <w:lang w:bidi="ne-NP"/>
        </w:rPr>
        <w:t>образовательную</w:t>
      </w:r>
      <w:proofErr w:type="gramEnd"/>
    </w:p>
    <w:p w:rsidR="00C62016" w:rsidRPr="00C62016" w:rsidRDefault="00C62016" w:rsidP="00C6201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62016">
        <w:rPr>
          <w:b/>
          <w:bCs/>
          <w:sz w:val="26"/>
          <w:szCs w:val="26"/>
          <w:lang w:bidi="ne-NP"/>
        </w:rPr>
        <w:t>программу дошкольного образования, на 202</w:t>
      </w:r>
      <w:r>
        <w:rPr>
          <w:b/>
          <w:bCs/>
          <w:sz w:val="26"/>
          <w:szCs w:val="26"/>
          <w:lang w:bidi="ne-NP"/>
        </w:rPr>
        <w:t>1</w:t>
      </w:r>
      <w:r w:rsidRPr="00C62016">
        <w:rPr>
          <w:b/>
          <w:bCs/>
          <w:sz w:val="26"/>
          <w:szCs w:val="26"/>
          <w:lang w:bidi="ne-NP"/>
        </w:rPr>
        <w:t xml:space="preserve"> год и </w:t>
      </w:r>
      <w:proofErr w:type="gramStart"/>
      <w:r w:rsidRPr="00C62016">
        <w:rPr>
          <w:b/>
          <w:bCs/>
          <w:sz w:val="26"/>
          <w:szCs w:val="26"/>
          <w:lang w:bidi="ne-NP"/>
        </w:rPr>
        <w:t>на</w:t>
      </w:r>
      <w:proofErr w:type="gramEnd"/>
      <w:r w:rsidRPr="00C62016">
        <w:rPr>
          <w:b/>
          <w:bCs/>
          <w:sz w:val="26"/>
          <w:szCs w:val="26"/>
          <w:lang w:bidi="ne-NP"/>
        </w:rPr>
        <w:t xml:space="preserve"> плановый</w:t>
      </w:r>
    </w:p>
    <w:p w:rsidR="000037C9" w:rsidRDefault="00C62016" w:rsidP="00C6201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C62016">
        <w:rPr>
          <w:b/>
          <w:bCs/>
          <w:sz w:val="26"/>
          <w:szCs w:val="26"/>
          <w:lang w:bidi="ne-NP"/>
        </w:rPr>
        <w:t>период 202</w:t>
      </w:r>
      <w:r>
        <w:rPr>
          <w:b/>
          <w:bCs/>
          <w:sz w:val="26"/>
          <w:szCs w:val="26"/>
          <w:lang w:bidi="ne-NP"/>
        </w:rPr>
        <w:t>2</w:t>
      </w:r>
      <w:r w:rsidRPr="00C62016">
        <w:rPr>
          <w:b/>
          <w:bCs/>
          <w:sz w:val="26"/>
          <w:szCs w:val="26"/>
          <w:lang w:bidi="ne-NP"/>
        </w:rPr>
        <w:t xml:space="preserve"> и 202</w:t>
      </w:r>
      <w:r>
        <w:rPr>
          <w:b/>
          <w:bCs/>
          <w:sz w:val="26"/>
          <w:szCs w:val="26"/>
          <w:lang w:bidi="ne-NP"/>
        </w:rPr>
        <w:t>3</w:t>
      </w:r>
      <w:r w:rsidRPr="00C62016">
        <w:rPr>
          <w:b/>
          <w:bCs/>
          <w:sz w:val="26"/>
          <w:szCs w:val="26"/>
          <w:lang w:bidi="ne-NP"/>
        </w:rPr>
        <w:t xml:space="preserve"> годов</w:t>
      </w:r>
    </w:p>
    <w:p w:rsidR="00C62016" w:rsidRDefault="00C62016" w:rsidP="00C62016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0915" w:type="dxa"/>
        <w:jc w:val="center"/>
        <w:tblInd w:w="-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135"/>
        <w:gridCol w:w="1417"/>
        <w:gridCol w:w="1418"/>
        <w:gridCol w:w="1133"/>
        <w:gridCol w:w="1134"/>
      </w:tblGrid>
      <w:tr w:rsidR="007505DF" w:rsidRPr="00261EDE" w:rsidTr="00716566">
        <w:trPr>
          <w:cantSplit/>
          <w:trHeight w:val="24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DF" w:rsidRPr="00A606F5" w:rsidRDefault="007505DF" w:rsidP="005A359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606F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606F5">
              <w:rPr>
                <w:b/>
                <w:sz w:val="22"/>
                <w:szCs w:val="22"/>
              </w:rPr>
              <w:t>п</w:t>
            </w:r>
            <w:proofErr w:type="gramEnd"/>
            <w:r w:rsidRPr="00A606F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5DF" w:rsidRPr="00A606F5" w:rsidRDefault="007505DF" w:rsidP="00BF56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DF" w:rsidRPr="00A606F5" w:rsidRDefault="007505DF" w:rsidP="005A3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C62016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5DF" w:rsidRPr="00A606F5" w:rsidRDefault="007505DF" w:rsidP="00C620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C6201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5DF" w:rsidRPr="00A606F5" w:rsidRDefault="007505DF" w:rsidP="00C620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C6201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7505DF" w:rsidRPr="00261EDE" w:rsidTr="00716566">
        <w:trPr>
          <w:cantSplit/>
          <w:trHeight w:val="26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DF" w:rsidRPr="00A606F5" w:rsidRDefault="007505DF" w:rsidP="005A359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5DF" w:rsidRPr="00A606F5" w:rsidRDefault="007505DF" w:rsidP="005A35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05DF" w:rsidRPr="00A606F5" w:rsidRDefault="007505DF" w:rsidP="005A3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05DF" w:rsidRPr="00A606F5" w:rsidRDefault="007505DF" w:rsidP="005A3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5DF" w:rsidRPr="00A606F5" w:rsidRDefault="007505DF" w:rsidP="005A3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5DF" w:rsidRPr="00A606F5" w:rsidRDefault="007505DF" w:rsidP="005A3593">
            <w:pPr>
              <w:jc w:val="center"/>
              <w:rPr>
                <w:sz w:val="22"/>
                <w:szCs w:val="22"/>
              </w:rPr>
            </w:pPr>
          </w:p>
        </w:tc>
      </w:tr>
      <w:tr w:rsidR="007505DF" w:rsidRPr="00261EDE" w:rsidTr="00BF5627">
        <w:trPr>
          <w:cantSplit/>
          <w:trHeight w:val="4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DF" w:rsidRPr="00A606F5" w:rsidRDefault="007505DF" w:rsidP="005A359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DF" w:rsidRPr="00A606F5" w:rsidRDefault="007505DF" w:rsidP="005A35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DF" w:rsidRPr="00A606F5" w:rsidRDefault="007505DF" w:rsidP="005A3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05DF" w:rsidRPr="00A606F5" w:rsidRDefault="007505DF" w:rsidP="005A3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3D3E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05DF" w:rsidRPr="00A606F5" w:rsidRDefault="007505DF" w:rsidP="005A3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3D3E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полномочий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DF" w:rsidRPr="00A606F5" w:rsidRDefault="007505DF" w:rsidP="005A35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DF" w:rsidRPr="00A606F5" w:rsidRDefault="007505DF" w:rsidP="005A35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A39DC" w:rsidRPr="00261EDE" w:rsidTr="00910C86">
        <w:trPr>
          <w:cantSplit/>
          <w:trHeight w:val="2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Бокситогорский муниципальный район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17 040,3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16 506,6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533,7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17 047,3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17 047,3</w:t>
            </w:r>
          </w:p>
        </w:tc>
      </w:tr>
      <w:tr w:rsidR="00FA39DC" w:rsidRPr="00261EDE" w:rsidTr="00910C86">
        <w:trPr>
          <w:cantSplit/>
          <w:trHeight w:val="24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Волосовский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11 822,2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11 421,9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400,3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11 827,4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11 827,4</w:t>
            </w:r>
          </w:p>
        </w:tc>
      </w:tr>
      <w:tr w:rsidR="00FA39DC" w:rsidRPr="00261EDE" w:rsidTr="00910C86">
        <w:trPr>
          <w:cantSplit/>
          <w:trHeight w:val="24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Волховский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25 686,0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24 752,0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934,0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25 698,2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25 698,2</w:t>
            </w:r>
          </w:p>
        </w:tc>
      </w:tr>
      <w:tr w:rsidR="00FA39DC" w:rsidRPr="00261EDE" w:rsidTr="00910C86">
        <w:trPr>
          <w:cantSplit/>
          <w:trHeight w:val="24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4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Всеволожский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57 772,7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53 236,1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4 536,6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57 831,8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57 831,8</w:t>
            </w:r>
          </w:p>
        </w:tc>
      </w:tr>
      <w:tr w:rsidR="00FA39DC" w:rsidRPr="00261EDE" w:rsidTr="00910C86">
        <w:trPr>
          <w:cantSplit/>
          <w:trHeight w:val="24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5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Выборгский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41 199,2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39 197,8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2 001,4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41 225,3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41 225,3</w:t>
            </w:r>
          </w:p>
        </w:tc>
      </w:tr>
      <w:tr w:rsidR="00FA39DC" w:rsidRPr="00261EDE" w:rsidTr="00910C86">
        <w:trPr>
          <w:cantSplit/>
          <w:trHeight w:val="24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6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Гатчинский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28 918,6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26 650,3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2 268,3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28 948,2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28 948,2</w:t>
            </w:r>
          </w:p>
        </w:tc>
      </w:tr>
      <w:tr w:rsidR="00FA39DC" w:rsidRPr="00261EDE" w:rsidTr="00910C86">
        <w:trPr>
          <w:cantSplit/>
          <w:trHeight w:val="24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Кингисеппский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19 508,3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18 574,3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934,0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19 520,5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19 520,5</w:t>
            </w:r>
          </w:p>
        </w:tc>
      </w:tr>
      <w:tr w:rsidR="00FA39DC" w:rsidRPr="00261EDE" w:rsidTr="00910C86">
        <w:trPr>
          <w:cantSplit/>
          <w:trHeight w:val="24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8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Киришский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21 723,4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20 922,8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800,6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21 733,8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21 733,8</w:t>
            </w:r>
          </w:p>
        </w:tc>
      </w:tr>
      <w:tr w:rsidR="00FA39DC" w:rsidRPr="00261EDE" w:rsidTr="00910C86">
        <w:trPr>
          <w:cantSplit/>
          <w:trHeight w:val="24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Кировский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18 792,0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17 724,6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1 067,4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18 805,9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18 805,9</w:t>
            </w:r>
          </w:p>
        </w:tc>
      </w:tr>
      <w:tr w:rsidR="00FA39DC" w:rsidRPr="00261EDE" w:rsidTr="00910C86">
        <w:trPr>
          <w:cantSplit/>
          <w:trHeight w:val="24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Лодейнопольский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7 571,9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7 305,0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266,9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7 575,3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7 575,3</w:t>
            </w:r>
          </w:p>
        </w:tc>
      </w:tr>
      <w:tr w:rsidR="00FA39DC" w:rsidRPr="00261EDE" w:rsidTr="00910C86">
        <w:trPr>
          <w:cantSplit/>
          <w:trHeight w:val="24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Ломоносовский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19 656,8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18 722,8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934,0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19 669,0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19 669,0</w:t>
            </w:r>
          </w:p>
        </w:tc>
      </w:tr>
      <w:tr w:rsidR="00FA39DC" w:rsidRPr="00261EDE" w:rsidTr="00910C86">
        <w:trPr>
          <w:cantSplit/>
          <w:trHeight w:val="24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Лужский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9 925,8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9 258,7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667,1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9 934,5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9 934,5</w:t>
            </w:r>
          </w:p>
        </w:tc>
      </w:tr>
      <w:tr w:rsidR="00FA39DC" w:rsidRPr="00261EDE" w:rsidTr="00910C86">
        <w:trPr>
          <w:cantSplit/>
          <w:trHeight w:val="24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Подпорожский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6 785,2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6 518,3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266,9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6 788,6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6 788,6</w:t>
            </w:r>
          </w:p>
        </w:tc>
      </w:tr>
      <w:tr w:rsidR="00FA39DC" w:rsidRPr="00261EDE" w:rsidTr="00910C86">
        <w:trPr>
          <w:cantSplit/>
          <w:trHeight w:val="24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Приозерский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8 823,5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8 289,8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533,7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8 830,5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8 830,5</w:t>
            </w:r>
          </w:p>
        </w:tc>
      </w:tr>
      <w:tr w:rsidR="00FA39DC" w:rsidRPr="00261EDE" w:rsidTr="00910C86">
        <w:trPr>
          <w:cantSplit/>
          <w:trHeight w:val="24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Сланцевский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10 175,4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9 775,1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400,3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10 180,6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10 180,6</w:t>
            </w:r>
          </w:p>
        </w:tc>
      </w:tr>
      <w:tr w:rsidR="00FA39DC" w:rsidRPr="00261EDE" w:rsidTr="00910C86">
        <w:trPr>
          <w:cantSplit/>
          <w:trHeight w:val="24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16 662,9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15 728,9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934,0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16 675,1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16 675,1</w:t>
            </w:r>
          </w:p>
        </w:tc>
      </w:tr>
      <w:tr w:rsidR="00FA39DC" w:rsidRPr="00261EDE" w:rsidTr="00910C86">
        <w:trPr>
          <w:cantSplit/>
          <w:trHeight w:val="240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Тосненский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21 345,1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20 144,2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1 200,9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21 360,7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21 360,7</w:t>
            </w:r>
          </w:p>
        </w:tc>
      </w:tr>
      <w:tr w:rsidR="00FA39DC" w:rsidRPr="00261EDE" w:rsidTr="00910C86">
        <w:trPr>
          <w:cantSplit/>
          <w:trHeight w:val="24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DC" w:rsidRPr="00A606F5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Сосновоборский городской округ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9 419,3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8 618,7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DC" w:rsidRPr="00EB6FBC" w:rsidRDefault="00FA39DC" w:rsidP="00FA39DC">
            <w:pPr>
              <w:jc w:val="center"/>
            </w:pPr>
            <w:r w:rsidRPr="00EB6FBC">
              <w:t>800,6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9 429,7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DC" w:rsidRPr="001B2D70" w:rsidRDefault="00FA39DC" w:rsidP="00FD68A5">
            <w:pPr>
              <w:jc w:val="center"/>
            </w:pPr>
            <w:r w:rsidRPr="001B2D70">
              <w:t>9 429,7</w:t>
            </w:r>
          </w:p>
        </w:tc>
      </w:tr>
      <w:tr w:rsidR="00FA39DC" w:rsidRPr="00FA39DC" w:rsidTr="00910C86">
        <w:trPr>
          <w:cantSplit/>
          <w:trHeight w:val="24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9DC" w:rsidRPr="00FA39DC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9DC" w:rsidRPr="00FA39DC" w:rsidRDefault="00FA39DC" w:rsidP="005A35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9D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DC" w:rsidRPr="00FA39DC" w:rsidRDefault="00FA39DC" w:rsidP="00FA39DC">
            <w:pPr>
              <w:jc w:val="center"/>
              <w:rPr>
                <w:b/>
              </w:rPr>
            </w:pPr>
            <w:r w:rsidRPr="00FA39DC">
              <w:rPr>
                <w:b/>
              </w:rPr>
              <w:t>352 828,6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DC" w:rsidRPr="00FA39DC" w:rsidRDefault="00FA39DC" w:rsidP="00FA39DC">
            <w:pPr>
              <w:jc w:val="center"/>
              <w:rPr>
                <w:b/>
              </w:rPr>
            </w:pPr>
            <w:r w:rsidRPr="00FA39DC">
              <w:rPr>
                <w:b/>
              </w:rPr>
              <w:t>333 347,9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DC" w:rsidRPr="00FA39DC" w:rsidRDefault="00FA39DC" w:rsidP="00FA39DC">
            <w:pPr>
              <w:jc w:val="center"/>
              <w:rPr>
                <w:b/>
              </w:rPr>
            </w:pPr>
            <w:r w:rsidRPr="00FA39DC">
              <w:rPr>
                <w:b/>
              </w:rPr>
              <w:t>19 480,7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DC" w:rsidRPr="00FA39DC" w:rsidRDefault="00FA39DC" w:rsidP="00FD68A5">
            <w:pPr>
              <w:jc w:val="center"/>
              <w:rPr>
                <w:b/>
              </w:rPr>
            </w:pPr>
            <w:r w:rsidRPr="00FA39DC">
              <w:rPr>
                <w:b/>
              </w:rPr>
              <w:t>353 082,4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DC" w:rsidRPr="00FA39DC" w:rsidRDefault="00FA39DC" w:rsidP="00FD68A5">
            <w:pPr>
              <w:jc w:val="center"/>
              <w:rPr>
                <w:b/>
              </w:rPr>
            </w:pPr>
            <w:r w:rsidRPr="00FA39DC">
              <w:rPr>
                <w:b/>
              </w:rPr>
              <w:t>353 082,4</w:t>
            </w:r>
          </w:p>
        </w:tc>
      </w:tr>
    </w:tbl>
    <w:p w:rsidR="00EB2FEC" w:rsidRDefault="00EB2FEC" w:rsidP="00EB2FEC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sectPr w:rsidR="00EB2FEC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0AB"/>
    <w:rsid w:val="00083634"/>
    <w:rsid w:val="00105D13"/>
    <w:rsid w:val="00115B29"/>
    <w:rsid w:val="00120FB4"/>
    <w:rsid w:val="001244A8"/>
    <w:rsid w:val="0013612A"/>
    <w:rsid w:val="001426F3"/>
    <w:rsid w:val="00153C75"/>
    <w:rsid w:val="00166FE8"/>
    <w:rsid w:val="001D2E46"/>
    <w:rsid w:val="001E1D79"/>
    <w:rsid w:val="001F3815"/>
    <w:rsid w:val="00211C9B"/>
    <w:rsid w:val="00230697"/>
    <w:rsid w:val="00287578"/>
    <w:rsid w:val="0029074D"/>
    <w:rsid w:val="002E3518"/>
    <w:rsid w:val="002E3817"/>
    <w:rsid w:val="002E740A"/>
    <w:rsid w:val="0030119B"/>
    <w:rsid w:val="003252E7"/>
    <w:rsid w:val="00346522"/>
    <w:rsid w:val="0034720C"/>
    <w:rsid w:val="00352123"/>
    <w:rsid w:val="00355114"/>
    <w:rsid w:val="003F4216"/>
    <w:rsid w:val="004005DE"/>
    <w:rsid w:val="00403EC6"/>
    <w:rsid w:val="00435F52"/>
    <w:rsid w:val="00453D7F"/>
    <w:rsid w:val="00494950"/>
    <w:rsid w:val="004D5521"/>
    <w:rsid w:val="004F719A"/>
    <w:rsid w:val="0058685D"/>
    <w:rsid w:val="00603396"/>
    <w:rsid w:val="0061087F"/>
    <w:rsid w:val="006256FD"/>
    <w:rsid w:val="006452FF"/>
    <w:rsid w:val="0068269A"/>
    <w:rsid w:val="006C5E8F"/>
    <w:rsid w:val="006F09E7"/>
    <w:rsid w:val="00716566"/>
    <w:rsid w:val="007505DF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3C01"/>
    <w:rsid w:val="008346A2"/>
    <w:rsid w:val="00840D1D"/>
    <w:rsid w:val="00854147"/>
    <w:rsid w:val="00855B34"/>
    <w:rsid w:val="0089176A"/>
    <w:rsid w:val="00897EAA"/>
    <w:rsid w:val="0090218A"/>
    <w:rsid w:val="00912749"/>
    <w:rsid w:val="00940553"/>
    <w:rsid w:val="00962705"/>
    <w:rsid w:val="00962F31"/>
    <w:rsid w:val="00964975"/>
    <w:rsid w:val="00986C45"/>
    <w:rsid w:val="009B3E82"/>
    <w:rsid w:val="009B5031"/>
    <w:rsid w:val="009C3D77"/>
    <w:rsid w:val="009D0F0F"/>
    <w:rsid w:val="009E3BFE"/>
    <w:rsid w:val="00A8394B"/>
    <w:rsid w:val="00A920DC"/>
    <w:rsid w:val="00A92662"/>
    <w:rsid w:val="00AB518C"/>
    <w:rsid w:val="00AE7603"/>
    <w:rsid w:val="00AF59DB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BF5627"/>
    <w:rsid w:val="00C062BE"/>
    <w:rsid w:val="00C243CA"/>
    <w:rsid w:val="00C24EAD"/>
    <w:rsid w:val="00C348DC"/>
    <w:rsid w:val="00C62016"/>
    <w:rsid w:val="00C667C3"/>
    <w:rsid w:val="00C707C4"/>
    <w:rsid w:val="00C74C7A"/>
    <w:rsid w:val="00C93BD6"/>
    <w:rsid w:val="00C97834"/>
    <w:rsid w:val="00CB7C67"/>
    <w:rsid w:val="00CE5648"/>
    <w:rsid w:val="00D1116C"/>
    <w:rsid w:val="00D157D4"/>
    <w:rsid w:val="00D224D8"/>
    <w:rsid w:val="00D33772"/>
    <w:rsid w:val="00D4005E"/>
    <w:rsid w:val="00D63CB2"/>
    <w:rsid w:val="00D77882"/>
    <w:rsid w:val="00D920F9"/>
    <w:rsid w:val="00DA67F7"/>
    <w:rsid w:val="00DB76A5"/>
    <w:rsid w:val="00DD673D"/>
    <w:rsid w:val="00DE0C98"/>
    <w:rsid w:val="00E23433"/>
    <w:rsid w:val="00E2534C"/>
    <w:rsid w:val="00E43C57"/>
    <w:rsid w:val="00E472A4"/>
    <w:rsid w:val="00E57DC5"/>
    <w:rsid w:val="00E9731E"/>
    <w:rsid w:val="00EB2FEC"/>
    <w:rsid w:val="00ED38C4"/>
    <w:rsid w:val="00EF3A90"/>
    <w:rsid w:val="00F75146"/>
    <w:rsid w:val="00F97427"/>
    <w:rsid w:val="00FA39DC"/>
    <w:rsid w:val="00FB4D7E"/>
    <w:rsid w:val="00FB50B7"/>
    <w:rsid w:val="00FD4B4C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B2FEC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B2FE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6</cp:revision>
  <cp:lastPrinted>2017-12-06T12:05:00Z</cp:lastPrinted>
  <dcterms:created xsi:type="dcterms:W3CDTF">2020-08-17T12:54:00Z</dcterms:created>
  <dcterms:modified xsi:type="dcterms:W3CDTF">2020-08-26T11:20:00Z</dcterms:modified>
</cp:coreProperties>
</file>