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6B0" w:rsidRPr="008266B0" w:rsidRDefault="008266B0" w:rsidP="008266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6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8266B0" w:rsidRPr="008266B0" w:rsidRDefault="008266B0" w:rsidP="008266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6B0">
        <w:rPr>
          <w:rFonts w:ascii="Times New Roman" w:eastAsia="Times New Roman" w:hAnsi="Times New Roman" w:cs="Times New Roman"/>
          <w:sz w:val="20"/>
          <w:szCs w:val="24"/>
          <w:lang w:eastAsia="ru-RU"/>
        </w:rPr>
        <w:object w:dxaOrig="946" w:dyaOrig="11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3pt;height:59.1pt" o:ole="" fillcolor="window">
            <v:imagedata r:id="rId8" o:title=""/>
          </v:shape>
          <o:OLEObject Type="Embed" ProgID="Word.Picture.8" ShapeID="_x0000_i1025" DrawAspect="Content" ObjectID="_1664016847" r:id="rId9"/>
        </w:object>
      </w:r>
    </w:p>
    <w:p w:rsidR="008266B0" w:rsidRPr="008266B0" w:rsidRDefault="008266B0" w:rsidP="008266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66B0" w:rsidRPr="008266B0" w:rsidRDefault="008266B0" w:rsidP="008266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266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ПРАВИТЕЛЬСТВО ЛЕНИНГРАДСКОЙ ОБЛАСТИ</w:t>
      </w:r>
    </w:p>
    <w:p w:rsidR="008266B0" w:rsidRPr="008266B0" w:rsidRDefault="008266B0" w:rsidP="008266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266B0" w:rsidRPr="008266B0" w:rsidRDefault="008266B0" w:rsidP="008266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8266B0" w:rsidRPr="008266B0" w:rsidRDefault="008266B0" w:rsidP="008266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266B0" w:rsidRPr="008266B0" w:rsidRDefault="008266B0" w:rsidP="008266B0">
      <w:pPr>
        <w:keepNext/>
        <w:tabs>
          <w:tab w:val="left" w:pos="7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66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«____» ___________ 2020 года  №________</w:t>
      </w:r>
    </w:p>
    <w:p w:rsidR="008266B0" w:rsidRDefault="008266B0" w:rsidP="008266B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14917" w:rsidRPr="008266B0" w:rsidRDefault="00314917" w:rsidP="008266B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F625F" w:rsidRDefault="008266B0" w:rsidP="008266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266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внесении изменений в постановление Правительства </w:t>
      </w:r>
    </w:p>
    <w:p w:rsidR="001F625F" w:rsidRDefault="008266B0" w:rsidP="008266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266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Ленинградской области от 07 июня 2016 года № 186 </w:t>
      </w:r>
    </w:p>
    <w:p w:rsidR="001F625F" w:rsidRDefault="008266B0" w:rsidP="008266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66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«Об утверждении Документа планирования </w:t>
      </w:r>
      <w:proofErr w:type="gramStart"/>
      <w:r w:rsidRPr="008266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регулярных</w:t>
      </w:r>
      <w:proofErr w:type="gramEnd"/>
      <w:r w:rsidRPr="008266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266B0" w:rsidRPr="008266B0" w:rsidRDefault="008266B0" w:rsidP="008266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66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перевозок в Ленинградской области»</w:t>
      </w:r>
    </w:p>
    <w:p w:rsidR="008266B0" w:rsidRPr="008266B0" w:rsidRDefault="008266B0" w:rsidP="008266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66B0" w:rsidRPr="008266B0" w:rsidRDefault="008266B0" w:rsidP="00B446E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826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ответствии с частью 1 статьи 2 о</w:t>
      </w:r>
      <w:r w:rsidRPr="008266B0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тного закона от 28 декабря 2015 года № 145-оз «</w:t>
      </w:r>
      <w:r w:rsidRPr="008266B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организации регулярных перевозок пассажиров и багажа автомобильным транспортом в Ленинградск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 области»</w:t>
      </w:r>
      <w:r w:rsidRPr="00826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Правительство Ленинградской области  </w:t>
      </w:r>
      <w:proofErr w:type="gramStart"/>
      <w:r w:rsidRPr="008266B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826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е т :</w:t>
      </w:r>
    </w:p>
    <w:p w:rsidR="00766190" w:rsidRDefault="008266B0" w:rsidP="004D53BE">
      <w:pPr>
        <w:pStyle w:val="a5"/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6B0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Документ планирования регулярных перевозок в Ленинградской области, утвержденн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826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Правительства Ленинградской области от 7 июня 2016 года № 186,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</w:t>
      </w:r>
      <w:r w:rsidR="00766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к настоящему постановлению.</w:t>
      </w:r>
    </w:p>
    <w:p w:rsidR="001F625F" w:rsidRPr="001F625F" w:rsidRDefault="001F625F" w:rsidP="001F625F">
      <w:pPr>
        <w:pStyle w:val="a5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F625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1F6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заместителя Председателя Правительства Ленинградской области по строительству и жилищно-коммунальному хозяйству.</w:t>
      </w:r>
    </w:p>
    <w:p w:rsidR="004D53BE" w:rsidRPr="001F625F" w:rsidRDefault="004D53BE" w:rsidP="001F625F">
      <w:pPr>
        <w:pStyle w:val="a5"/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вступает в силу </w:t>
      </w:r>
      <w:proofErr w:type="gramStart"/>
      <w:r w:rsidRPr="001F625F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</w:t>
      </w:r>
      <w:proofErr w:type="gramEnd"/>
      <w:r w:rsidRPr="001F6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официального опубликования.</w:t>
      </w:r>
    </w:p>
    <w:p w:rsidR="008266B0" w:rsidRPr="008266B0" w:rsidRDefault="008266B0" w:rsidP="004D53BE">
      <w:pPr>
        <w:tabs>
          <w:tab w:val="left" w:pos="851"/>
          <w:tab w:val="left" w:pos="7240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66B0" w:rsidRPr="008266B0" w:rsidRDefault="008266B0" w:rsidP="008266B0">
      <w:pPr>
        <w:tabs>
          <w:tab w:val="left" w:pos="72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66B0" w:rsidRPr="008266B0" w:rsidRDefault="008266B0" w:rsidP="008266B0">
      <w:pPr>
        <w:tabs>
          <w:tab w:val="left" w:pos="72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Губернатор </w:t>
      </w:r>
    </w:p>
    <w:p w:rsidR="008266B0" w:rsidRPr="008266B0" w:rsidRDefault="008266B0" w:rsidP="008266B0">
      <w:pPr>
        <w:tabs>
          <w:tab w:val="left" w:pos="72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Ленинградской области </w:t>
      </w:r>
      <w:r w:rsidRPr="008266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266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F6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8266B0">
        <w:rPr>
          <w:rFonts w:ascii="Times New Roman" w:eastAsia="Times New Roman" w:hAnsi="Times New Roman" w:cs="Times New Roman"/>
          <w:sz w:val="28"/>
          <w:szCs w:val="28"/>
          <w:lang w:eastAsia="ru-RU"/>
        </w:rPr>
        <w:t>А.Ю. Дрозденко</w:t>
      </w:r>
    </w:p>
    <w:p w:rsidR="008266B0" w:rsidRPr="008266B0" w:rsidRDefault="008266B0" w:rsidP="008266B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8266B0" w:rsidRPr="008266B0" w:rsidSect="00723D76">
          <w:headerReference w:type="default" r:id="rId10"/>
          <w:headerReference w:type="first" r:id="rId11"/>
          <w:pgSz w:w="11905" w:h="16838"/>
          <w:pgMar w:top="1134" w:right="567" w:bottom="1134" w:left="1134" w:header="0" w:footer="0" w:gutter="0"/>
          <w:cols w:space="720"/>
        </w:sectPr>
      </w:pPr>
    </w:p>
    <w:p w:rsidR="00766190" w:rsidRDefault="0062107D" w:rsidP="0076619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766190" w:rsidRDefault="00766190" w:rsidP="0076619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Правительства</w:t>
      </w:r>
    </w:p>
    <w:p w:rsidR="00766190" w:rsidRDefault="00766190" w:rsidP="0076619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766190" w:rsidRDefault="00766190" w:rsidP="0076619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 N ____</w:t>
      </w:r>
    </w:p>
    <w:p w:rsidR="00766190" w:rsidRDefault="00766190" w:rsidP="007661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66190" w:rsidRPr="0062107D" w:rsidRDefault="00766190" w:rsidP="007661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2107D">
        <w:rPr>
          <w:rFonts w:ascii="Times New Roman" w:hAnsi="Times New Roman" w:cs="Times New Roman"/>
          <w:bCs/>
          <w:sz w:val="28"/>
          <w:szCs w:val="28"/>
        </w:rPr>
        <w:t>ИЗМЕНЕНИЯ,</w:t>
      </w:r>
    </w:p>
    <w:p w:rsidR="0062107D" w:rsidRPr="0062107D" w:rsidRDefault="0062107D" w:rsidP="007661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2107D">
        <w:rPr>
          <w:rFonts w:ascii="Times New Roman" w:hAnsi="Times New Roman" w:cs="Times New Roman"/>
          <w:bCs/>
          <w:sz w:val="28"/>
          <w:szCs w:val="28"/>
        </w:rPr>
        <w:t>которые вносятся в Документ планирования регулярных перевозок</w:t>
      </w:r>
    </w:p>
    <w:p w:rsidR="00766190" w:rsidRPr="0062107D" w:rsidRDefault="0062107D" w:rsidP="007661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2107D">
        <w:rPr>
          <w:rFonts w:ascii="Times New Roman" w:hAnsi="Times New Roman" w:cs="Times New Roman"/>
          <w:bCs/>
          <w:sz w:val="28"/>
          <w:szCs w:val="28"/>
        </w:rPr>
        <w:t xml:space="preserve"> в Ленинградской области, </w:t>
      </w:r>
      <w:proofErr w:type="gramStart"/>
      <w:r w:rsidRPr="0062107D">
        <w:rPr>
          <w:rFonts w:ascii="Times New Roman" w:hAnsi="Times New Roman" w:cs="Times New Roman"/>
          <w:bCs/>
          <w:sz w:val="28"/>
          <w:szCs w:val="28"/>
        </w:rPr>
        <w:t>утвержденный</w:t>
      </w:r>
      <w:proofErr w:type="gramEnd"/>
      <w:r w:rsidRPr="0062107D">
        <w:rPr>
          <w:rFonts w:ascii="Times New Roman" w:hAnsi="Times New Roman" w:cs="Times New Roman"/>
          <w:bCs/>
          <w:sz w:val="28"/>
          <w:szCs w:val="28"/>
        </w:rPr>
        <w:t xml:space="preserve"> постановлением Правительства Ленинградск</w:t>
      </w:r>
      <w:r w:rsidR="001C1817">
        <w:rPr>
          <w:rFonts w:ascii="Times New Roman" w:hAnsi="Times New Roman" w:cs="Times New Roman"/>
          <w:bCs/>
          <w:sz w:val="28"/>
          <w:szCs w:val="28"/>
        </w:rPr>
        <w:t>ой области от 7 июня 2016 года №</w:t>
      </w:r>
      <w:bookmarkStart w:id="0" w:name="_GoBack"/>
      <w:bookmarkEnd w:id="0"/>
      <w:r w:rsidRPr="0062107D">
        <w:rPr>
          <w:rFonts w:ascii="Times New Roman" w:hAnsi="Times New Roman" w:cs="Times New Roman"/>
          <w:bCs/>
          <w:sz w:val="28"/>
          <w:szCs w:val="28"/>
        </w:rPr>
        <w:t xml:space="preserve"> 186</w:t>
      </w:r>
    </w:p>
    <w:p w:rsidR="00766190" w:rsidRDefault="00766190" w:rsidP="007661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E71C7" w:rsidRDefault="00C15F92" w:rsidP="001E71C7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1C7">
        <w:rPr>
          <w:rFonts w:ascii="Times New Roman" w:hAnsi="Times New Roman" w:cs="Times New Roman"/>
          <w:bCs/>
          <w:sz w:val="28"/>
          <w:szCs w:val="28"/>
        </w:rPr>
        <w:t>В п</w:t>
      </w:r>
      <w:r w:rsidR="00766190" w:rsidRPr="001E71C7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</w:t>
      </w:r>
      <w:r w:rsidRPr="001E71C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66190" w:rsidRPr="001E7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</w:t>
      </w:r>
      <w:r w:rsidRPr="001E71C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766190" w:rsidRPr="001E71C7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смежных межрегиональных маршрутах регулярных перевозок в Ленинградской области в сообщении с городом федерального значения Санкт-Петербургом, перевозка пассажиров и багажа по которым осуществляется по регулируемым тарифам</w:t>
      </w:r>
      <w:r w:rsidRPr="001E71C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1E71C7" w:rsidRPr="001E71C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F7857" w:rsidRPr="00BF7857" w:rsidRDefault="00BF7857" w:rsidP="00BF7857">
      <w:pPr>
        <w:pStyle w:val="a5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44</w:t>
      </w:r>
      <w:r w:rsidRPr="00BF7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 </w:t>
      </w:r>
    </w:p>
    <w:p w:rsidR="00BF7857" w:rsidRPr="00BF7857" w:rsidRDefault="00BF7857" w:rsidP="00BF7857">
      <w:pPr>
        <w:pStyle w:val="a5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85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</w:p>
    <w:tbl>
      <w:tblPr>
        <w:tblW w:w="9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71"/>
        <w:gridCol w:w="851"/>
        <w:gridCol w:w="7654"/>
      </w:tblGrid>
      <w:tr w:rsidR="00BF7857" w:rsidRPr="00166960" w:rsidTr="00BF7857">
        <w:tc>
          <w:tcPr>
            <w:tcW w:w="771" w:type="dxa"/>
          </w:tcPr>
          <w:p w:rsidR="00BF7857" w:rsidRPr="00166960" w:rsidRDefault="00BF7857" w:rsidP="00DF5701">
            <w:pPr>
              <w:pStyle w:val="ConsPlusNormal"/>
              <w:ind w:left="-709" w:firstLine="709"/>
              <w:jc w:val="center"/>
            </w:pPr>
            <w:r>
              <w:t>44</w:t>
            </w:r>
          </w:p>
        </w:tc>
        <w:tc>
          <w:tcPr>
            <w:tcW w:w="851" w:type="dxa"/>
          </w:tcPr>
          <w:p w:rsidR="00BF7857" w:rsidRPr="00166960" w:rsidRDefault="00BF7857" w:rsidP="00DF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673</w:t>
            </w:r>
          </w:p>
        </w:tc>
        <w:tc>
          <w:tcPr>
            <w:tcW w:w="7654" w:type="dxa"/>
          </w:tcPr>
          <w:p w:rsidR="00BF7857" w:rsidRPr="00166960" w:rsidRDefault="00BF7857" w:rsidP="00BF7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ЖК «</w:t>
            </w:r>
            <w:r w:rsidRPr="00BF7857">
              <w:rPr>
                <w:rFonts w:ascii="Times New Roman" w:hAnsi="Times New Roman" w:cs="Times New Roman"/>
                <w:sz w:val="24"/>
                <w:szCs w:val="24"/>
              </w:rPr>
              <w:t>Новое Сертолово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F7857">
              <w:rPr>
                <w:rFonts w:ascii="Times New Roman" w:hAnsi="Times New Roman" w:cs="Times New Roman"/>
                <w:sz w:val="24"/>
                <w:szCs w:val="24"/>
              </w:rPr>
              <w:t xml:space="preserve"> -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Санкт-Петербург, станция метро «</w:t>
            </w:r>
            <w:r w:rsidRPr="00BF7857">
              <w:rPr>
                <w:rFonts w:ascii="Times New Roman" w:hAnsi="Times New Roman" w:cs="Times New Roman"/>
                <w:sz w:val="24"/>
                <w:szCs w:val="24"/>
              </w:rPr>
              <w:t>Озерки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BF7857" w:rsidRPr="001E71C7" w:rsidRDefault="00BF7857" w:rsidP="00BF7857">
      <w:pPr>
        <w:pStyle w:val="a5"/>
        <w:autoSpaceDE w:val="0"/>
        <w:autoSpaceDN w:val="0"/>
        <w:adjustRightInd w:val="0"/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857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766190" w:rsidRPr="00166960" w:rsidRDefault="00E978A5" w:rsidP="001E71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дополнить </w:t>
      </w:r>
      <w:r w:rsidR="00C15F92" w:rsidRPr="00166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пунктом </w:t>
      </w:r>
      <w:r w:rsidRPr="0016696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62107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66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:rsidR="00E978A5" w:rsidRPr="00166960" w:rsidRDefault="00C15F92" w:rsidP="001E71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96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</w:p>
    <w:tbl>
      <w:tblPr>
        <w:tblW w:w="9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71"/>
        <w:gridCol w:w="851"/>
        <w:gridCol w:w="7654"/>
      </w:tblGrid>
      <w:tr w:rsidR="00166960" w:rsidRPr="00166960" w:rsidTr="00BF7857">
        <w:tc>
          <w:tcPr>
            <w:tcW w:w="771" w:type="dxa"/>
          </w:tcPr>
          <w:p w:rsidR="00E978A5" w:rsidRPr="00166960" w:rsidRDefault="0062107D" w:rsidP="0062107D">
            <w:pPr>
              <w:pStyle w:val="ConsPlusNormal"/>
              <w:ind w:left="-709" w:firstLine="709"/>
              <w:jc w:val="center"/>
            </w:pPr>
            <w:r>
              <w:t>62</w:t>
            </w:r>
          </w:p>
        </w:tc>
        <w:tc>
          <w:tcPr>
            <w:tcW w:w="851" w:type="dxa"/>
          </w:tcPr>
          <w:p w:rsidR="00E978A5" w:rsidRPr="00166960" w:rsidRDefault="0062107D" w:rsidP="00621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885А</w:t>
            </w:r>
          </w:p>
        </w:tc>
        <w:tc>
          <w:tcPr>
            <w:tcW w:w="7654" w:type="dxa"/>
          </w:tcPr>
          <w:p w:rsidR="00E978A5" w:rsidRPr="00166960" w:rsidRDefault="00BF7857" w:rsidP="00BF7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857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BF7857">
              <w:rPr>
                <w:rFonts w:ascii="Times New Roman" w:hAnsi="Times New Roman" w:cs="Times New Roman"/>
                <w:sz w:val="24"/>
                <w:szCs w:val="24"/>
              </w:rPr>
              <w:t>Мурино</w:t>
            </w:r>
            <w:proofErr w:type="spellEnd"/>
            <w:r w:rsidRPr="00BF7857">
              <w:rPr>
                <w:rFonts w:ascii="Times New Roman" w:hAnsi="Times New Roman" w:cs="Times New Roman"/>
                <w:sz w:val="24"/>
                <w:szCs w:val="24"/>
              </w:rPr>
              <w:t>, ул. Шувалова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Санкт-Петербург, ст. метро «</w:t>
            </w:r>
            <w:r w:rsidRPr="00BF7857">
              <w:rPr>
                <w:rFonts w:ascii="Times New Roman" w:hAnsi="Times New Roman" w:cs="Times New Roman"/>
                <w:sz w:val="24"/>
                <w:szCs w:val="24"/>
              </w:rPr>
              <w:t>Гражданский Проспект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6A1BCB" w:rsidRDefault="00C15F92" w:rsidP="0062107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ADE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E5462D" w:rsidRPr="00E5462D" w:rsidRDefault="00E5462D" w:rsidP="00E5462D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62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приложении 3 (Сведения о смежных межрегиональных маршрутах регулярных перевозок в Ленинградской области в сообщении с городом федерального значения Санкт-Петербургом, перевозка пассажиров и багажа по которым осуществляется по нерегулируемым тарифам):</w:t>
      </w:r>
      <w:r w:rsidRPr="00E546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E5462D" w:rsidRPr="00166960" w:rsidRDefault="00E5462D" w:rsidP="00E5462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55</w:t>
      </w:r>
      <w:r w:rsidRPr="00166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62</w:t>
      </w:r>
      <w:r w:rsidRPr="00166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 </w:t>
      </w:r>
    </w:p>
    <w:p w:rsidR="00E5462D" w:rsidRPr="00166960" w:rsidRDefault="00E5462D" w:rsidP="00E546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96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</w:p>
    <w:tbl>
      <w:tblPr>
        <w:tblW w:w="9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71"/>
        <w:gridCol w:w="851"/>
        <w:gridCol w:w="7654"/>
      </w:tblGrid>
      <w:tr w:rsidR="00E5462D" w:rsidRPr="00166960" w:rsidTr="00E5462D">
        <w:tc>
          <w:tcPr>
            <w:tcW w:w="771" w:type="dxa"/>
          </w:tcPr>
          <w:p w:rsidR="00E5462D" w:rsidRPr="00166960" w:rsidRDefault="00E5462D" w:rsidP="00DF5701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851" w:type="dxa"/>
          </w:tcPr>
          <w:p w:rsidR="00E5462D" w:rsidRPr="00166960" w:rsidRDefault="00E5462D" w:rsidP="00DF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841</w:t>
            </w:r>
          </w:p>
        </w:tc>
        <w:tc>
          <w:tcPr>
            <w:tcW w:w="7654" w:type="dxa"/>
          </w:tcPr>
          <w:p w:rsidR="00E5462D" w:rsidRPr="00166960" w:rsidRDefault="00E5462D" w:rsidP="00DF5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62D">
              <w:rPr>
                <w:rFonts w:ascii="Times New Roman" w:hAnsi="Times New Roman" w:cs="Times New Roman"/>
                <w:sz w:val="24"/>
                <w:szCs w:val="24"/>
              </w:rPr>
              <w:t>г. Кингисепп -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462D">
              <w:rPr>
                <w:rFonts w:ascii="Times New Roman" w:hAnsi="Times New Roman" w:cs="Times New Roman"/>
                <w:sz w:val="24"/>
                <w:szCs w:val="24"/>
              </w:rPr>
              <w:t>Санкт-Петербург, ул. Червонного Казачества</w:t>
            </w:r>
          </w:p>
        </w:tc>
      </w:tr>
    </w:tbl>
    <w:p w:rsidR="00E5462D" w:rsidRPr="00166960" w:rsidRDefault="00E5462D" w:rsidP="00E5462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71"/>
        <w:gridCol w:w="851"/>
        <w:gridCol w:w="7654"/>
      </w:tblGrid>
      <w:tr w:rsidR="00E5462D" w:rsidRPr="00166960" w:rsidTr="00E5462D">
        <w:tc>
          <w:tcPr>
            <w:tcW w:w="771" w:type="dxa"/>
          </w:tcPr>
          <w:p w:rsidR="00E5462D" w:rsidRPr="00166960" w:rsidRDefault="00E5462D" w:rsidP="00DF5701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851" w:type="dxa"/>
          </w:tcPr>
          <w:p w:rsidR="00E5462D" w:rsidRPr="00166960" w:rsidRDefault="00E5462D" w:rsidP="00DF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7654" w:type="dxa"/>
          </w:tcPr>
          <w:p w:rsidR="00E5462D" w:rsidRPr="00166960" w:rsidRDefault="00E5462D" w:rsidP="00DF5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62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462D">
              <w:rPr>
                <w:rFonts w:ascii="Times New Roman" w:hAnsi="Times New Roman" w:cs="Times New Roman"/>
                <w:sz w:val="24"/>
                <w:szCs w:val="24"/>
              </w:rPr>
              <w:t>Сланцы -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462D">
              <w:rPr>
                <w:rFonts w:ascii="Times New Roman" w:hAnsi="Times New Roman" w:cs="Times New Roman"/>
                <w:sz w:val="24"/>
                <w:szCs w:val="24"/>
              </w:rPr>
              <w:t>Санкт-Петербург,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462D">
              <w:rPr>
                <w:rFonts w:ascii="Times New Roman" w:hAnsi="Times New Roman" w:cs="Times New Roman"/>
                <w:sz w:val="24"/>
                <w:szCs w:val="24"/>
              </w:rPr>
              <w:t>ул. Червонного Казачества</w:t>
            </w:r>
          </w:p>
        </w:tc>
      </w:tr>
    </w:tbl>
    <w:p w:rsidR="00E5462D" w:rsidRPr="00166960" w:rsidRDefault="00E5462D" w:rsidP="00E5462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960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E5462D" w:rsidRPr="00166960" w:rsidRDefault="00E5462D" w:rsidP="00E5462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96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пунктом 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66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:rsidR="00E5462D" w:rsidRPr="00166960" w:rsidRDefault="00E5462D" w:rsidP="00E5462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96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</w:p>
    <w:tbl>
      <w:tblPr>
        <w:tblW w:w="9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71"/>
        <w:gridCol w:w="851"/>
        <w:gridCol w:w="7654"/>
      </w:tblGrid>
      <w:tr w:rsidR="00E5462D" w:rsidRPr="00166960" w:rsidTr="00E5462D">
        <w:tc>
          <w:tcPr>
            <w:tcW w:w="771" w:type="dxa"/>
          </w:tcPr>
          <w:p w:rsidR="00E5462D" w:rsidRPr="00166960" w:rsidRDefault="00E5462D" w:rsidP="00DF5701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851" w:type="dxa"/>
          </w:tcPr>
          <w:p w:rsidR="00E5462D" w:rsidRPr="00166960" w:rsidRDefault="00E5462D" w:rsidP="00DF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675Г</w:t>
            </w:r>
          </w:p>
        </w:tc>
        <w:tc>
          <w:tcPr>
            <w:tcW w:w="7654" w:type="dxa"/>
          </w:tcPr>
          <w:p w:rsidR="00E5462D" w:rsidRPr="00166960" w:rsidRDefault="00E5462D" w:rsidP="00E54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62D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E5462D">
              <w:rPr>
                <w:rFonts w:ascii="Times New Roman" w:hAnsi="Times New Roman" w:cs="Times New Roman"/>
                <w:sz w:val="24"/>
                <w:szCs w:val="24"/>
              </w:rPr>
              <w:t>Гарболово</w:t>
            </w:r>
            <w:proofErr w:type="spellEnd"/>
            <w:r w:rsidRPr="00E5462D">
              <w:rPr>
                <w:rFonts w:ascii="Times New Roman" w:hAnsi="Times New Roman" w:cs="Times New Roman"/>
                <w:sz w:val="24"/>
                <w:szCs w:val="24"/>
              </w:rPr>
              <w:t xml:space="preserve"> - г. Санкт-Петербург, ст. метро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5462D">
              <w:rPr>
                <w:rFonts w:ascii="Times New Roman" w:hAnsi="Times New Roman" w:cs="Times New Roman"/>
                <w:sz w:val="24"/>
                <w:szCs w:val="24"/>
              </w:rPr>
              <w:t>Парнас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E5462D" w:rsidRDefault="00E5462D" w:rsidP="00B65D6D">
      <w:pPr>
        <w:pStyle w:val="a5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B65D6D" w:rsidRPr="0062107D" w:rsidRDefault="00B65D6D" w:rsidP="00B65D6D">
      <w:pPr>
        <w:pStyle w:val="a5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6190" w:rsidRPr="0062107D" w:rsidRDefault="00766190" w:rsidP="00460167">
      <w:pPr>
        <w:pStyle w:val="a5"/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0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приложении 5 </w:t>
      </w:r>
      <w:r w:rsidR="006A1BCB" w:rsidRPr="0062107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62107D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 проведения открытых конкурсов на право заключения государственного контракта на выполнение работ, связанных                         с осуществлением регулярных перевозок по регулируемым тарифам</w:t>
      </w:r>
      <w:r w:rsidR="006A1BCB" w:rsidRPr="0062107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62107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F1C82" w:rsidRDefault="003F1C82" w:rsidP="001903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960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разделе «Смежные межрегиональные маршруты регулярных перевозок в Ленинградской области в сообщении с городом федерального значения Санкт-Петербургом»:</w:t>
      </w:r>
    </w:p>
    <w:p w:rsidR="001903E2" w:rsidRPr="001903E2" w:rsidRDefault="001903E2" w:rsidP="001903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44</w:t>
      </w:r>
      <w:r w:rsidRPr="0019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1903E2" w:rsidRPr="001903E2" w:rsidRDefault="001903E2" w:rsidP="001903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3E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3"/>
        <w:gridCol w:w="1289"/>
        <w:gridCol w:w="5258"/>
        <w:gridCol w:w="2255"/>
      </w:tblGrid>
      <w:tr w:rsidR="001903E2" w:rsidRPr="001903E2" w:rsidTr="001903E2"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903E2" w:rsidRPr="001903E2" w:rsidRDefault="001903E2" w:rsidP="00190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903E2" w:rsidRPr="001903E2" w:rsidRDefault="001903E2" w:rsidP="00190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673</w:t>
            </w:r>
          </w:p>
        </w:tc>
        <w:tc>
          <w:tcPr>
            <w:tcW w:w="5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903E2" w:rsidRPr="001903E2" w:rsidRDefault="001903E2" w:rsidP="00190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ЖК «Новое Сертолово» - г. Санкт-Петербург, станция метро «Озерки»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903E2" w:rsidRPr="001903E2" w:rsidRDefault="001903E2" w:rsidP="00190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 2020 года</w:t>
            </w:r>
          </w:p>
        </w:tc>
      </w:tr>
    </w:tbl>
    <w:p w:rsidR="001903E2" w:rsidRPr="00166960" w:rsidRDefault="00790B4B" w:rsidP="00790B4B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766190" w:rsidRPr="00166960" w:rsidRDefault="00766190" w:rsidP="0076619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дополнить </w:t>
      </w:r>
      <w:r w:rsidR="006A1BCB" w:rsidRPr="00166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пунктом </w:t>
      </w:r>
      <w:r w:rsidRPr="0016696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01007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66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:rsidR="00766190" w:rsidRPr="00166960" w:rsidRDefault="006A1BCB" w:rsidP="0076619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96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3"/>
        <w:gridCol w:w="1289"/>
        <w:gridCol w:w="5258"/>
        <w:gridCol w:w="2255"/>
      </w:tblGrid>
      <w:tr w:rsidR="00166960" w:rsidRPr="00166960" w:rsidTr="00010079"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572C8" w:rsidRPr="00166960" w:rsidRDefault="00010079" w:rsidP="005572C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572C8" w:rsidRPr="00166960" w:rsidRDefault="00010079" w:rsidP="00532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885А</w:t>
            </w:r>
          </w:p>
        </w:tc>
        <w:tc>
          <w:tcPr>
            <w:tcW w:w="5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572C8" w:rsidRPr="00166960" w:rsidRDefault="00790B4B" w:rsidP="00532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857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BF7857">
              <w:rPr>
                <w:rFonts w:ascii="Times New Roman" w:hAnsi="Times New Roman" w:cs="Times New Roman"/>
                <w:sz w:val="24"/>
                <w:szCs w:val="24"/>
              </w:rPr>
              <w:t>Мурино</w:t>
            </w:r>
            <w:proofErr w:type="spellEnd"/>
            <w:r w:rsidRPr="00BF7857">
              <w:rPr>
                <w:rFonts w:ascii="Times New Roman" w:hAnsi="Times New Roman" w:cs="Times New Roman"/>
                <w:sz w:val="24"/>
                <w:szCs w:val="24"/>
              </w:rPr>
              <w:t>, ул. Шувалова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Санкт-Петербург, ст. метро «</w:t>
            </w:r>
            <w:r w:rsidRPr="00BF7857">
              <w:rPr>
                <w:rFonts w:ascii="Times New Roman" w:hAnsi="Times New Roman" w:cs="Times New Roman"/>
                <w:sz w:val="24"/>
                <w:szCs w:val="24"/>
              </w:rPr>
              <w:t>Гражданский Проспект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572C8" w:rsidRPr="00166960" w:rsidRDefault="00010079" w:rsidP="005572C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  <w:r w:rsidR="005572C8" w:rsidRPr="0016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2020 года</w:t>
            </w:r>
          </w:p>
        </w:tc>
      </w:tr>
    </w:tbl>
    <w:p w:rsidR="00B446E1" w:rsidRPr="00166960" w:rsidRDefault="006A1BCB" w:rsidP="006A1BCB">
      <w:pPr>
        <w:jc w:val="right"/>
        <w:rPr>
          <w:rFonts w:ascii="Times New Roman" w:hAnsi="Times New Roman" w:cs="Times New Roman"/>
          <w:sz w:val="28"/>
          <w:szCs w:val="28"/>
        </w:rPr>
      </w:pPr>
      <w:r w:rsidRPr="00166960">
        <w:rPr>
          <w:rFonts w:ascii="Times New Roman" w:hAnsi="Times New Roman" w:cs="Times New Roman"/>
          <w:sz w:val="28"/>
          <w:szCs w:val="28"/>
        </w:rPr>
        <w:t>».</w:t>
      </w:r>
    </w:p>
    <w:p w:rsidR="00B446E1" w:rsidRPr="00166960" w:rsidRDefault="00B446E1"/>
    <w:p w:rsidR="00B446E1" w:rsidRPr="005572C8" w:rsidRDefault="00B446E1"/>
    <w:p w:rsidR="00B446E1" w:rsidRDefault="00B446E1"/>
    <w:p w:rsidR="00B446E1" w:rsidRDefault="00B446E1"/>
    <w:p w:rsidR="00B446E1" w:rsidRDefault="00B446E1"/>
    <w:sectPr w:rsidR="00B446E1" w:rsidSect="004D53BE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7456" w:rsidRDefault="00527456">
      <w:pPr>
        <w:spacing w:after="0" w:line="240" w:lineRule="auto"/>
      </w:pPr>
      <w:r>
        <w:separator/>
      </w:r>
    </w:p>
  </w:endnote>
  <w:endnote w:type="continuationSeparator" w:id="0">
    <w:p w:rsidR="00527456" w:rsidRDefault="005274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7456" w:rsidRDefault="00527456">
      <w:pPr>
        <w:spacing w:after="0" w:line="240" w:lineRule="auto"/>
      </w:pPr>
      <w:r>
        <w:separator/>
      </w:r>
    </w:p>
  </w:footnote>
  <w:footnote w:type="continuationSeparator" w:id="0">
    <w:p w:rsidR="00527456" w:rsidRDefault="005274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200" w:rsidRDefault="00527456" w:rsidP="003B5200">
    <w:pPr>
      <w:widowControl w:val="0"/>
      <w:autoSpaceDE w:val="0"/>
      <w:autoSpaceDN w:val="0"/>
      <w:adjustRightInd w:val="0"/>
      <w:ind w:firstLine="540"/>
      <w:jc w:val="right"/>
      <w:rPr>
        <w:b/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200" w:rsidRPr="007A11FD" w:rsidRDefault="00527456" w:rsidP="003B5200">
    <w:pPr>
      <w:pStyle w:val="a3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774F8B"/>
    <w:multiLevelType w:val="multilevel"/>
    <w:tmpl w:val="96FA90E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>
    <w:nsid w:val="65C20A99"/>
    <w:multiLevelType w:val="hybridMultilevel"/>
    <w:tmpl w:val="C8D29944"/>
    <w:lvl w:ilvl="0" w:tplc="D1B6AB6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D7433C"/>
    <w:multiLevelType w:val="multilevel"/>
    <w:tmpl w:val="9DD2EB6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4CE"/>
    <w:rsid w:val="00010079"/>
    <w:rsid w:val="00055208"/>
    <w:rsid w:val="00106AD8"/>
    <w:rsid w:val="00166960"/>
    <w:rsid w:val="001903E2"/>
    <w:rsid w:val="001C1817"/>
    <w:rsid w:val="001E71C7"/>
    <w:rsid w:val="001F2831"/>
    <w:rsid w:val="001F625F"/>
    <w:rsid w:val="00252CC2"/>
    <w:rsid w:val="00310B75"/>
    <w:rsid w:val="00314917"/>
    <w:rsid w:val="003264B9"/>
    <w:rsid w:val="00337ADE"/>
    <w:rsid w:val="00385BF8"/>
    <w:rsid w:val="003B63ED"/>
    <w:rsid w:val="003F1C82"/>
    <w:rsid w:val="004204CE"/>
    <w:rsid w:val="00460167"/>
    <w:rsid w:val="004C4F65"/>
    <w:rsid w:val="004D53BE"/>
    <w:rsid w:val="00503514"/>
    <w:rsid w:val="00527456"/>
    <w:rsid w:val="005572C8"/>
    <w:rsid w:val="005F1EA3"/>
    <w:rsid w:val="0062107D"/>
    <w:rsid w:val="006609D1"/>
    <w:rsid w:val="006A1BCB"/>
    <w:rsid w:val="006C19D4"/>
    <w:rsid w:val="00766190"/>
    <w:rsid w:val="00790B4B"/>
    <w:rsid w:val="007E1717"/>
    <w:rsid w:val="008266B0"/>
    <w:rsid w:val="008753B1"/>
    <w:rsid w:val="008A0DD3"/>
    <w:rsid w:val="00960373"/>
    <w:rsid w:val="00976092"/>
    <w:rsid w:val="009B33BE"/>
    <w:rsid w:val="00A075D9"/>
    <w:rsid w:val="00A55B05"/>
    <w:rsid w:val="00AE74AF"/>
    <w:rsid w:val="00B446E1"/>
    <w:rsid w:val="00B65D6D"/>
    <w:rsid w:val="00B86979"/>
    <w:rsid w:val="00BF7857"/>
    <w:rsid w:val="00C15F92"/>
    <w:rsid w:val="00C577EA"/>
    <w:rsid w:val="00C92FF8"/>
    <w:rsid w:val="00C94B2D"/>
    <w:rsid w:val="00D53636"/>
    <w:rsid w:val="00D64A91"/>
    <w:rsid w:val="00E5462D"/>
    <w:rsid w:val="00E978A5"/>
    <w:rsid w:val="00EC06C9"/>
    <w:rsid w:val="00EF2B7C"/>
    <w:rsid w:val="00F62D5D"/>
    <w:rsid w:val="00F64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8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266B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826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266B0"/>
    <w:pPr>
      <w:ind w:left="720"/>
      <w:contextualSpacing/>
    </w:pPr>
  </w:style>
  <w:style w:type="paragraph" w:customStyle="1" w:styleId="ConsPlusNormal">
    <w:name w:val="ConsPlusNormal"/>
    <w:rsid w:val="00B446E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94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4B2D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C94B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94B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8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266B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826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266B0"/>
    <w:pPr>
      <w:ind w:left="720"/>
      <w:contextualSpacing/>
    </w:pPr>
  </w:style>
  <w:style w:type="paragraph" w:customStyle="1" w:styleId="ConsPlusNormal">
    <w:name w:val="ConsPlusNormal"/>
    <w:rsid w:val="00B446E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94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4B2D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C94B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94B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 Сергеевна Филиппова</dc:creator>
  <cp:lastModifiedBy>Ирина Игоревна Графова</cp:lastModifiedBy>
  <cp:revision>11</cp:revision>
  <cp:lastPrinted>2020-10-08T12:50:00Z</cp:lastPrinted>
  <dcterms:created xsi:type="dcterms:W3CDTF">2020-04-29T09:54:00Z</dcterms:created>
  <dcterms:modified xsi:type="dcterms:W3CDTF">2020-10-12T11:08:00Z</dcterms:modified>
</cp:coreProperties>
</file>