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6D" w:rsidRPr="0093365C" w:rsidRDefault="00C44E6D" w:rsidP="0066743D">
      <w:pPr>
        <w:pStyle w:val="a3"/>
        <w:widowControl w:val="0"/>
        <w:spacing w:after="0" w:line="100" w:lineRule="atLeast"/>
        <w:rPr>
          <w:rFonts w:ascii="Times New Roman" w:hAnsi="Times New Roman"/>
          <w:color w:val="auto"/>
        </w:rPr>
      </w:pPr>
    </w:p>
    <w:p w:rsidR="00C44E6D" w:rsidRPr="0093365C" w:rsidRDefault="00C44E6D" w:rsidP="0066743D">
      <w:pPr>
        <w:pStyle w:val="a3"/>
        <w:widowControl w:val="0"/>
        <w:tabs>
          <w:tab w:val="left" w:pos="5568"/>
        </w:tabs>
        <w:spacing w:after="0" w:line="100" w:lineRule="atLeast"/>
        <w:jc w:val="right"/>
        <w:rPr>
          <w:rFonts w:ascii="Times New Roman" w:hAnsi="Times New Roman"/>
          <w:color w:val="auto"/>
        </w:rPr>
      </w:pPr>
      <w:r w:rsidRPr="0093365C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C44E6D" w:rsidRPr="0093365C" w:rsidRDefault="00C44E6D" w:rsidP="0066743D">
      <w:pPr>
        <w:pStyle w:val="a3"/>
        <w:widowControl w:val="0"/>
        <w:spacing w:after="0" w:line="100" w:lineRule="atLeast"/>
        <w:rPr>
          <w:rFonts w:ascii="Times New Roman" w:hAnsi="Times New Roman"/>
          <w:color w:val="auto"/>
        </w:rPr>
      </w:pPr>
    </w:p>
    <w:p w:rsidR="00C44E6D" w:rsidRPr="0093365C" w:rsidRDefault="00C44E6D" w:rsidP="0066743D">
      <w:pPr>
        <w:pStyle w:val="a3"/>
        <w:widowControl w:val="0"/>
        <w:spacing w:after="0" w:line="100" w:lineRule="atLeast"/>
        <w:rPr>
          <w:rFonts w:ascii="Times New Roman" w:hAnsi="Times New Roman"/>
          <w:color w:val="auto"/>
        </w:rPr>
      </w:pPr>
    </w:p>
    <w:p w:rsidR="00C44E6D" w:rsidRPr="0093365C" w:rsidRDefault="00C44E6D" w:rsidP="0066743D">
      <w:pPr>
        <w:pStyle w:val="a3"/>
        <w:widowControl w:val="0"/>
        <w:spacing w:after="0" w:line="100" w:lineRule="atLeast"/>
        <w:rPr>
          <w:rFonts w:ascii="Times New Roman" w:hAnsi="Times New Roman"/>
          <w:color w:val="auto"/>
        </w:rPr>
      </w:pPr>
    </w:p>
    <w:p w:rsidR="00C44E6D" w:rsidRPr="0093365C" w:rsidRDefault="00C44E6D" w:rsidP="0066743D">
      <w:pPr>
        <w:pStyle w:val="a3"/>
        <w:widowControl w:val="0"/>
        <w:spacing w:after="0" w:line="100" w:lineRule="atLeast"/>
        <w:ind w:left="-567"/>
        <w:jc w:val="center"/>
        <w:outlineLvl w:val="0"/>
        <w:rPr>
          <w:rFonts w:ascii="Times New Roman" w:hAnsi="Times New Roman"/>
          <w:color w:val="auto"/>
        </w:rPr>
      </w:pPr>
      <w:r w:rsidRPr="0093365C">
        <w:rPr>
          <w:rFonts w:ascii="Times New Roman" w:hAnsi="Times New Roman"/>
          <w:b/>
          <w:bCs/>
          <w:color w:val="auto"/>
          <w:sz w:val="28"/>
          <w:szCs w:val="28"/>
        </w:rPr>
        <w:t>ПРАВИТЕЛЬСТВО ЛЕНИНГРАДСКОЙ ОБЛАСТИ</w:t>
      </w:r>
    </w:p>
    <w:p w:rsidR="00C44E6D" w:rsidRPr="0093365C" w:rsidRDefault="00C44E6D" w:rsidP="0066743D">
      <w:pPr>
        <w:pStyle w:val="a3"/>
        <w:widowControl w:val="0"/>
        <w:spacing w:after="0" w:line="100" w:lineRule="atLeast"/>
        <w:ind w:left="-567"/>
        <w:jc w:val="center"/>
        <w:rPr>
          <w:rFonts w:ascii="Times New Roman" w:hAnsi="Times New Roman"/>
          <w:color w:val="auto"/>
        </w:rPr>
      </w:pPr>
    </w:p>
    <w:p w:rsidR="00C44E6D" w:rsidRPr="0093365C" w:rsidRDefault="00C44E6D" w:rsidP="0066743D">
      <w:pPr>
        <w:pStyle w:val="a3"/>
        <w:widowControl w:val="0"/>
        <w:spacing w:after="0" w:line="100" w:lineRule="atLeast"/>
        <w:ind w:left="-567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3365C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C44E6D" w:rsidRPr="0093365C" w:rsidRDefault="00C44E6D" w:rsidP="0066743D">
      <w:pPr>
        <w:pStyle w:val="a3"/>
        <w:widowControl w:val="0"/>
        <w:spacing w:after="0" w:line="100" w:lineRule="atLeast"/>
        <w:ind w:left="-567"/>
        <w:jc w:val="center"/>
        <w:outlineLvl w:val="0"/>
        <w:rPr>
          <w:rFonts w:ascii="Times New Roman" w:hAnsi="Times New Roman"/>
          <w:color w:val="auto"/>
        </w:rPr>
      </w:pPr>
    </w:p>
    <w:p w:rsidR="00C44E6D" w:rsidRPr="0093365C" w:rsidRDefault="002B59B4" w:rsidP="006D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4E6D" w:rsidRPr="0093365C">
        <w:rPr>
          <w:rFonts w:ascii="Times New Roman" w:hAnsi="Times New Roman"/>
          <w:b/>
          <w:sz w:val="28"/>
          <w:szCs w:val="28"/>
        </w:rPr>
        <w:t>Об утверждении тарифов на социальные услуги на 202</w:t>
      </w:r>
      <w:r w:rsidR="009D6C63">
        <w:rPr>
          <w:rFonts w:ascii="Times New Roman" w:hAnsi="Times New Roman"/>
          <w:b/>
          <w:sz w:val="28"/>
          <w:szCs w:val="28"/>
        </w:rPr>
        <w:t>1</w:t>
      </w:r>
      <w:r w:rsidR="00C44E6D" w:rsidRPr="009336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4E6D" w:rsidRPr="0093365C" w:rsidRDefault="00C44E6D" w:rsidP="006D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6D" w:rsidRPr="0093365C" w:rsidRDefault="00C44E6D" w:rsidP="006D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65C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44E6D" w:rsidRPr="0093365C" w:rsidRDefault="00C44E6D" w:rsidP="00D21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65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>
        <w:r w:rsidRPr="0093365C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3365C">
        <w:rPr>
          <w:rFonts w:ascii="Times New Roman" w:hAnsi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Федерации», областным </w:t>
      </w:r>
      <w:hyperlink r:id="rId10">
        <w:r w:rsidRPr="0093365C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3365C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Ленинградской области</w:t>
      </w:r>
      <w:r w:rsidRPr="0093365C">
        <w:rPr>
          <w:rFonts w:ascii="Times New Roman" w:hAnsi="Times New Roman"/>
          <w:sz w:val="28"/>
          <w:szCs w:val="28"/>
        </w:rPr>
        <w:t xml:space="preserve"> от 30 октября 2014 года № 72-оз «О социальном обслуживании граждан в Ленинградской области» Правительство Ленинградской области постановляет:</w:t>
      </w:r>
    </w:p>
    <w:p w:rsidR="00C44E6D" w:rsidRPr="0093365C" w:rsidRDefault="00C44E6D" w:rsidP="006D7E2E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E6D" w:rsidRPr="0093365C" w:rsidRDefault="00C44E6D" w:rsidP="006D7E2E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прилагаемые </w:t>
      </w:r>
      <w:hyperlink w:anchor="P31">
        <w:r w:rsidRPr="0093365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тарифы</w:t>
        </w:r>
      </w:hyperlink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 на социальные услуги на 202</w:t>
      </w:r>
      <w:r w:rsidR="009D6C6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</w:p>
    <w:p w:rsidR="00C44E6D" w:rsidRPr="0093365C" w:rsidRDefault="00C44E6D" w:rsidP="006D7E2E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3365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C44E6D" w:rsidRPr="0093365C" w:rsidRDefault="00C44E6D" w:rsidP="006D7E2E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с 1 января  202</w:t>
      </w:r>
      <w:r w:rsidR="009D6C6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44E6D" w:rsidRPr="0093365C" w:rsidRDefault="00C44E6D" w:rsidP="006D7E2E">
      <w:pPr>
        <w:pStyle w:val="ConsPlusNormal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E6D" w:rsidRPr="0093365C" w:rsidRDefault="00C44E6D" w:rsidP="0066743D">
      <w:pPr>
        <w:pStyle w:val="ConsPlusNormal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E6D" w:rsidRPr="0093365C" w:rsidRDefault="00C44E6D" w:rsidP="00491D7B">
      <w:pPr>
        <w:pStyle w:val="ConsPlusNormal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Ленинградской области </w:t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А. Дрозденко</w:t>
      </w:r>
    </w:p>
    <w:p w:rsidR="00C44E6D" w:rsidRPr="0093365C" w:rsidRDefault="00C44E6D" w:rsidP="0066743D">
      <w:pPr>
        <w:pStyle w:val="ConsPlusNormal"/>
        <w:ind w:left="-567"/>
        <w:rPr>
          <w:rFonts w:ascii="Times New Roman" w:hAnsi="Times New Roman" w:cs="Times New Roman"/>
          <w:color w:val="auto"/>
        </w:rPr>
      </w:pPr>
    </w:p>
    <w:p w:rsidR="00C44E6D" w:rsidRPr="0093365C" w:rsidRDefault="00C44E6D" w:rsidP="0066743D">
      <w:pPr>
        <w:pStyle w:val="ConsPlusNormal"/>
        <w:ind w:left="-567"/>
        <w:jc w:val="both"/>
        <w:rPr>
          <w:rFonts w:ascii="Times New Roman" w:hAnsi="Times New Roman" w:cs="Times New Roman"/>
          <w:color w:val="auto"/>
        </w:rPr>
      </w:pPr>
    </w:p>
    <w:p w:rsidR="00C44E6D" w:rsidRPr="0093365C" w:rsidRDefault="00C44E6D" w:rsidP="0066743D">
      <w:pPr>
        <w:pStyle w:val="ConsPlusNormal"/>
        <w:ind w:left="-567"/>
        <w:jc w:val="both"/>
        <w:rPr>
          <w:rFonts w:ascii="Times New Roman" w:hAnsi="Times New Roman" w:cs="Times New Roman"/>
          <w:color w:val="auto"/>
        </w:rPr>
      </w:pPr>
    </w:p>
    <w:p w:rsidR="00C44E6D" w:rsidRPr="0093365C" w:rsidRDefault="00C44E6D" w:rsidP="0066743D">
      <w:pPr>
        <w:pStyle w:val="ConsPlusNormal"/>
        <w:ind w:left="-567"/>
        <w:jc w:val="both"/>
        <w:rPr>
          <w:rFonts w:ascii="Times New Roman" w:hAnsi="Times New Roman" w:cs="Times New Roman"/>
          <w:color w:val="auto"/>
        </w:rPr>
      </w:pPr>
    </w:p>
    <w:p w:rsidR="00C44E6D" w:rsidRPr="0093365C" w:rsidRDefault="00C44E6D" w:rsidP="0066743D">
      <w:pPr>
        <w:pStyle w:val="ConsPlusNormal"/>
        <w:jc w:val="both"/>
        <w:rPr>
          <w:rFonts w:ascii="Times New Roman" w:hAnsi="Times New Roman" w:cs="Times New Roman"/>
          <w:color w:val="auto"/>
        </w:rPr>
      </w:pPr>
    </w:p>
    <w:p w:rsidR="00C44E6D" w:rsidRPr="0093365C" w:rsidRDefault="00C44E6D" w:rsidP="0066743D">
      <w:pPr>
        <w:pStyle w:val="ConsPlusNormal"/>
        <w:jc w:val="both"/>
        <w:rPr>
          <w:rFonts w:ascii="Times New Roman" w:hAnsi="Times New Roman" w:cs="Times New Roman"/>
          <w:color w:val="auto"/>
        </w:rPr>
        <w:sectPr w:rsidR="00C44E6D" w:rsidRPr="0093365C" w:rsidSect="002B59B4">
          <w:footerReference w:type="default" r:id="rId11"/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p w:rsidR="00C44E6D" w:rsidRPr="0093365C" w:rsidRDefault="00C44E6D" w:rsidP="002B59B4">
      <w:pPr>
        <w:pStyle w:val="ConsPlusNormal"/>
        <w:spacing w:line="240" w:lineRule="auto"/>
        <w:ind w:left="5103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lastRenderedPageBreak/>
        <w:t>У</w:t>
      </w:r>
      <w:r w:rsidR="002B59B4">
        <w:rPr>
          <w:rFonts w:ascii="Times New Roman" w:hAnsi="Times New Roman" w:cs="Times New Roman"/>
          <w:color w:val="auto"/>
          <w:sz w:val="28"/>
          <w:szCs w:val="28"/>
        </w:rPr>
        <w:t>ТВЕРЖДЕНЫ</w:t>
      </w:r>
    </w:p>
    <w:p w:rsidR="00C44E6D" w:rsidRPr="0093365C" w:rsidRDefault="00C44E6D" w:rsidP="002B59B4">
      <w:pPr>
        <w:pStyle w:val="ConsPlusNormal"/>
        <w:spacing w:line="240" w:lineRule="auto"/>
        <w:ind w:left="5103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</w:t>
      </w:r>
    </w:p>
    <w:p w:rsidR="00C44E6D" w:rsidRPr="0093365C" w:rsidRDefault="00C44E6D" w:rsidP="002B59B4">
      <w:pPr>
        <w:pStyle w:val="ConsPlusNormal"/>
        <w:spacing w:line="240" w:lineRule="auto"/>
        <w:ind w:left="5103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C44E6D" w:rsidRPr="0093365C" w:rsidRDefault="002B59B4" w:rsidP="002B59B4">
      <w:pPr>
        <w:pStyle w:val="ConsPlusNormal"/>
        <w:spacing w:line="240" w:lineRule="auto"/>
        <w:ind w:left="5103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____________________№___</w:t>
      </w:r>
    </w:p>
    <w:p w:rsidR="00C44E6D" w:rsidRPr="0093365C" w:rsidRDefault="00C44E6D" w:rsidP="002B59B4">
      <w:pPr>
        <w:pStyle w:val="ConsPlusNormal"/>
        <w:spacing w:line="240" w:lineRule="auto"/>
        <w:ind w:left="5103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93365C">
        <w:rPr>
          <w:rFonts w:ascii="Times New Roman" w:hAnsi="Times New Roman" w:cs="Times New Roman"/>
          <w:color w:val="auto"/>
          <w:sz w:val="28"/>
          <w:szCs w:val="28"/>
        </w:rPr>
        <w:t>приложение)</w:t>
      </w:r>
    </w:p>
    <w:p w:rsidR="00C44E6D" w:rsidRPr="0093365C" w:rsidRDefault="00C44E6D" w:rsidP="004B2D60">
      <w:pPr>
        <w:pStyle w:val="ConsPlusNormal"/>
        <w:spacing w:line="240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E6D" w:rsidRPr="0093365C" w:rsidRDefault="00C44E6D" w:rsidP="004B2D60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E6D" w:rsidRPr="0093365C" w:rsidRDefault="00C44E6D" w:rsidP="004B2D60">
      <w:pPr>
        <w:pStyle w:val="ConsPlusTitle"/>
        <w:spacing w:line="240" w:lineRule="auto"/>
        <w:jc w:val="center"/>
        <w:outlineLvl w:val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E6D" w:rsidRPr="0093365C" w:rsidRDefault="00C44E6D" w:rsidP="004B2D60">
      <w:pPr>
        <w:pStyle w:val="ConsPlusTitle"/>
        <w:spacing w:line="240" w:lineRule="auto"/>
        <w:jc w:val="center"/>
        <w:outlineLvl w:val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b w:val="0"/>
          <w:color w:val="auto"/>
          <w:sz w:val="28"/>
          <w:szCs w:val="28"/>
        </w:rPr>
        <w:t>ТАРИФЫ</w:t>
      </w:r>
    </w:p>
    <w:p w:rsidR="00C44E6D" w:rsidRPr="0093365C" w:rsidRDefault="00C44E6D" w:rsidP="004B2D6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b w:val="0"/>
          <w:color w:val="auto"/>
          <w:sz w:val="28"/>
          <w:szCs w:val="28"/>
        </w:rPr>
        <w:t>на социальные услуги на 202</w:t>
      </w:r>
      <w:r w:rsidR="009D6C6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33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C44E6D" w:rsidRPr="0093365C" w:rsidRDefault="00C44E6D" w:rsidP="004B2D6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3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44E6D" w:rsidRPr="0093365C" w:rsidRDefault="00C44E6D" w:rsidP="004B2D6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1417"/>
        <w:gridCol w:w="2266"/>
        <w:gridCol w:w="1420"/>
      </w:tblGrid>
      <w:tr w:rsidR="00C44E6D" w:rsidRPr="0093365C" w:rsidTr="00812EFD">
        <w:tc>
          <w:tcPr>
            <w:tcW w:w="1135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социальной услуги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время оказания социальной услуги, мин.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62603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Максимальное количество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социальных услуг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месяц, ед.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Тарифы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разовую социаль-ную услугу, руб.</w:t>
            </w:r>
          </w:p>
          <w:p w:rsidR="00C44E6D" w:rsidRPr="0093365C" w:rsidRDefault="00C44E6D" w:rsidP="00BA161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(НДС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не обла-гаются)</w:t>
            </w:r>
          </w:p>
        </w:tc>
      </w:tr>
    </w:tbl>
    <w:p w:rsidR="00C44E6D" w:rsidRPr="0093365C" w:rsidRDefault="00C44E6D" w:rsidP="00711E9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78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1133"/>
        <w:gridCol w:w="3533"/>
        <w:gridCol w:w="10"/>
        <w:gridCol w:w="1415"/>
        <w:gridCol w:w="2268"/>
        <w:gridCol w:w="1417"/>
      </w:tblGrid>
      <w:tr w:rsidR="00C44E6D" w:rsidRPr="0093365C" w:rsidTr="004B303B">
        <w:trPr>
          <w:tblHeader/>
        </w:trPr>
        <w:tc>
          <w:tcPr>
            <w:tcW w:w="1139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215E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C44E6D" w:rsidRPr="0093365C" w:rsidTr="0032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5"/>
        </w:trPr>
        <w:tc>
          <w:tcPr>
            <w:tcW w:w="9782" w:type="dxa"/>
            <w:gridSpan w:val="7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 Социальные услуги, предоставляемые получателям социальных услуг</w:t>
            </w:r>
          </w:p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(за исключением несовершеннолетних детей, в том числе детей-инвалидов,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родителей (иных законных представителей) несовершеннолетних детей,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если родители (иные законные представители) и (или) их дети признаны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нуждающимися в социальном обслуживании, граждан, подвергшихся насилию в семье,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если они признаны нуждающимися в социальном обслуживании в стационарной форме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временным проживанием) в стационарной форме с временным проживанием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социально-педагогические услуги,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7F7027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878,50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с утвержденными нормативами;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уборка жилых помещений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1.1.1.2.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1.1.1.3.</w:t>
            </w:r>
          </w:p>
        </w:tc>
        <w:tc>
          <w:tcPr>
            <w:tcW w:w="3533" w:type="dxa"/>
          </w:tcPr>
          <w:p w:rsidR="00C44E6D" w:rsidRPr="0093365C" w:rsidRDefault="00C44E6D" w:rsidP="00175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мягким инвентарем (одеждой, обувью, нательным бельем и постельными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1.1.1.4.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1.1.2.1.</w:t>
            </w:r>
          </w:p>
        </w:tc>
        <w:tc>
          <w:tcPr>
            <w:tcW w:w="3533" w:type="dxa"/>
          </w:tcPr>
          <w:p w:rsidR="00C44E6D" w:rsidRPr="0093365C" w:rsidRDefault="00C44E6D" w:rsidP="00686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1.1.3.1.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33" w:type="dxa"/>
          </w:tcPr>
          <w:p w:rsidR="00C44E6D" w:rsidRPr="0093365C" w:rsidRDefault="00C44E6D" w:rsidP="00DE3EF5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указанным в </w:t>
            </w:r>
            <w:hyperlink r:id="rId12" w:anchor="P49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53,76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53,76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C44E6D" w:rsidRPr="0093365C" w:rsidRDefault="007F7027" w:rsidP="00FD7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FD7A9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,91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33" w:type="dxa"/>
          </w:tcPr>
          <w:p w:rsidR="00C44E6D" w:rsidRPr="0093365C" w:rsidRDefault="00C44E6D" w:rsidP="00DE3EF5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Социально-медицинские услуги (в дополнение к услугам, указанным в </w:t>
            </w:r>
            <w:hyperlink r:id="rId13" w:anchor="P49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  <w:tcBorders>
              <w:bottom w:val="nil"/>
            </w:tcBorders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3365C">
              <w:rPr>
                <w:rFonts w:ascii="Times New Roman" w:hAnsi="Times New Roman"/>
                <w:sz w:val="24"/>
                <w:szCs w:val="24"/>
              </w:rPr>
              <w:t>.3.1.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13,09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100,75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  <w:tcBorders>
              <w:top w:val="nil"/>
            </w:tcBorders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физиопроцедуры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109,15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3533" w:type="dxa"/>
          </w:tcPr>
          <w:p w:rsidR="00C44E6D" w:rsidRPr="0093365C" w:rsidRDefault="00C44E6D" w:rsidP="00686F6E">
            <w:pPr>
              <w:pStyle w:val="ConsPlusNormal"/>
              <w:spacing w:line="240" w:lineRule="auto"/>
              <w:ind w:right="-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75,56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533" w:type="dxa"/>
          </w:tcPr>
          <w:p w:rsidR="00C44E6D" w:rsidRPr="0093365C" w:rsidRDefault="00C44E6D" w:rsidP="00B215E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94,53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33" w:type="dxa"/>
          </w:tcPr>
          <w:p w:rsidR="00C44E6D" w:rsidRPr="0093365C" w:rsidRDefault="00C44E6D" w:rsidP="001E49D1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 (в дополнение к услугам, указанным в пункте 1):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89,49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22,37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33" w:type="dxa"/>
          </w:tcPr>
          <w:p w:rsidR="00C44E6D" w:rsidRPr="0093365C" w:rsidRDefault="00C44E6D" w:rsidP="001E49D1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Социально-трудовые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(в дополнение к услугам, указанным в пункте 1):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8,51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91,37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получении образования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(или) профессии инвалидами (детьми-инвалидами)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 их способностями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150,40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533" w:type="dxa"/>
          </w:tcPr>
          <w:p w:rsidR="00C44E6D" w:rsidRPr="0093365C" w:rsidRDefault="00C44E6D" w:rsidP="001E49D1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указанным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пункте 1):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(детей-инвалидов) пользованию средствами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80,29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C44E6D" w:rsidRPr="0093365C" w:rsidRDefault="007F7027" w:rsidP="0024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171,08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13,77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533" w:type="dxa"/>
          </w:tcPr>
          <w:p w:rsidR="00C44E6D" w:rsidRPr="0093365C" w:rsidRDefault="00C44E6D" w:rsidP="003578EC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 (в дополнение к услугам, указанным в пункте 1):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практическим навыкам общего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тяжелобольными получателями социальных услуг, получателями социальных услуг, имеющими ограничения жизнедеятельности,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том числе за детьми-инвалидами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100,75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533" w:type="dxa"/>
          </w:tcPr>
          <w:p w:rsidR="00C44E6D" w:rsidRPr="0093365C" w:rsidRDefault="00C44E6D" w:rsidP="001E49D1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Социально-правовые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(в дополнение к услугам, указанным в пункте 1):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045DD8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3533" w:type="dxa"/>
          </w:tcPr>
          <w:p w:rsidR="00C44E6D" w:rsidRPr="0093365C" w:rsidRDefault="00C44E6D" w:rsidP="00045DD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C44E6D" w:rsidRPr="0093365C" w:rsidRDefault="007F7027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121,82</w:t>
            </w:r>
          </w:p>
        </w:tc>
      </w:tr>
      <w:tr w:rsidR="00C44E6D" w:rsidRPr="0093365C" w:rsidTr="0032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06"/>
        </w:trPr>
        <w:tc>
          <w:tcPr>
            <w:tcW w:w="9782" w:type="dxa"/>
            <w:gridSpan w:val="7"/>
          </w:tcPr>
          <w:p w:rsidR="00C44E6D" w:rsidRPr="0093365C" w:rsidRDefault="00C44E6D" w:rsidP="00B21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Социальные услуги, предоставляемые получателям социальных услуг                                          (за исключением несовершеннолетних детей, в том числе детей-инвалидов,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родителей (иных законных представителей) несовершеннолетних детей,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если родители (иные законные представители) и (или) их дети признаны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нуждающимися в социальном обслуживании, граждан, подвергшихся насилию в семье,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если они признаны нуждающимися в социальном обслуживании в стационарной форме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с временным проживанием) в стационарной форме с временным проживанием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геронтологическом центре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45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533" w:type="dxa"/>
          </w:tcPr>
          <w:p w:rsidR="00C44E6D" w:rsidRPr="0093365C" w:rsidRDefault="00C44E6D" w:rsidP="003A763B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7F7027" w:rsidP="006D7E2E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2224,28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0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нормативами;</w:t>
            </w:r>
          </w:p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3533" w:type="dxa"/>
          </w:tcPr>
          <w:p w:rsidR="00C44E6D" w:rsidRPr="0093365C" w:rsidRDefault="00C44E6D" w:rsidP="00B215E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5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:rsidR="00C44E6D" w:rsidRPr="0093365C" w:rsidRDefault="00C44E6D" w:rsidP="0004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4"/>
        </w:trPr>
        <w:tc>
          <w:tcPr>
            <w:tcW w:w="1139" w:type="dxa"/>
            <w:gridSpan w:val="2"/>
            <w:vMerge w:val="restart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2.1.2.1.</w:t>
            </w:r>
          </w:p>
        </w:tc>
        <w:tc>
          <w:tcPr>
            <w:tcW w:w="3533" w:type="dxa"/>
            <w:vMerge w:val="restart"/>
          </w:tcPr>
          <w:p w:rsidR="00C44E6D" w:rsidRPr="0093365C" w:rsidRDefault="00C44E6D" w:rsidP="00792CA2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артериаль-ного давления, контроль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приемом лекарственных препаратов и др.)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3"/>
        </w:trPr>
        <w:tc>
          <w:tcPr>
            <w:tcW w:w="1139" w:type="dxa"/>
            <w:gridSpan w:val="2"/>
            <w:vMerge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C44E6D" w:rsidRPr="0093365C" w:rsidRDefault="00C44E6D" w:rsidP="00792CA2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9"/>
        </w:trPr>
        <w:tc>
          <w:tcPr>
            <w:tcW w:w="1139" w:type="dxa"/>
            <w:gridSpan w:val="2"/>
            <w:vMerge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3A763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8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2.1.2.2.</w:t>
            </w:r>
          </w:p>
        </w:tc>
        <w:tc>
          <w:tcPr>
            <w:tcW w:w="3533" w:type="dxa"/>
          </w:tcPr>
          <w:p w:rsidR="00C44E6D" w:rsidRPr="0093365C" w:rsidRDefault="00C44E6D" w:rsidP="00045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2.1.2.3.</w:t>
            </w:r>
          </w:p>
        </w:tc>
        <w:tc>
          <w:tcPr>
            <w:tcW w:w="3533" w:type="dxa"/>
          </w:tcPr>
          <w:p w:rsidR="00C44E6D" w:rsidRPr="0093365C" w:rsidRDefault="00C44E6D" w:rsidP="0079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2.1.2.4.</w:t>
            </w:r>
          </w:p>
        </w:tc>
        <w:tc>
          <w:tcPr>
            <w:tcW w:w="3533" w:type="dxa"/>
          </w:tcPr>
          <w:p w:rsidR="00C44E6D" w:rsidRPr="0093365C" w:rsidRDefault="00C44E6D" w:rsidP="0008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адап-тивной физической культуре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2.1.2.5.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2.1.2.6.</w:t>
            </w:r>
          </w:p>
        </w:tc>
        <w:tc>
          <w:tcPr>
            <w:tcW w:w="3533" w:type="dxa"/>
          </w:tcPr>
          <w:p w:rsidR="00C44E6D" w:rsidRPr="0093365C" w:rsidRDefault="00C44E6D" w:rsidP="0079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3533" w:type="dxa"/>
          </w:tcPr>
          <w:p w:rsidR="00C44E6D" w:rsidRPr="0093365C" w:rsidRDefault="00C44E6D" w:rsidP="001B6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2.1.3.1.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2.1.3.2.</w:t>
            </w:r>
          </w:p>
        </w:tc>
        <w:tc>
          <w:tcPr>
            <w:tcW w:w="3533" w:type="dxa"/>
          </w:tcPr>
          <w:p w:rsidR="00C44E6D" w:rsidRPr="0093365C" w:rsidRDefault="00C44E6D" w:rsidP="0008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2.1.4.1.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2.1.4.2.</w:t>
            </w:r>
          </w:p>
        </w:tc>
        <w:tc>
          <w:tcPr>
            <w:tcW w:w="3533" w:type="dxa"/>
          </w:tcPr>
          <w:p w:rsidR="00C44E6D" w:rsidRPr="0093365C" w:rsidRDefault="00C44E6D" w:rsidP="0035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</w:tcPr>
          <w:p w:rsidR="00C44E6D" w:rsidRPr="0093365C" w:rsidRDefault="00C44E6D" w:rsidP="00B4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533" w:type="dxa"/>
          </w:tcPr>
          <w:p w:rsidR="00C44E6D" w:rsidRPr="0093365C" w:rsidRDefault="00C44E6D" w:rsidP="00B4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2.1.5.1.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2.1.6.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2.1.6.1.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32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82" w:type="dxa"/>
            <w:gridSpan w:val="7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P251"/>
            <w:bookmarkEnd w:id="0"/>
            <w:r w:rsidRPr="0093365C">
              <w:rPr>
                <w:rFonts w:ascii="Times New Roman" w:hAnsi="Times New Roman"/>
                <w:sz w:val="24"/>
                <w:szCs w:val="24"/>
              </w:rPr>
              <w:t>3. Социальные услуги, предоставляемые получателям социальных услуг</w:t>
            </w:r>
          </w:p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(за исключением несовершеннолетних детей, в том числе детей-инвалидов,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родителей (иных законных представителей) несовершеннолетних детей,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если родители (иные законные представители) и (или) их дети признаны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нуждающимися в социальном обслуживании, граждан, подвергшихся насилию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семье, если они признаны нуждающимися в социальном обслуживании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стационарной форме с временным проживанием) в полустационарной форме</w:t>
            </w:r>
          </w:p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в отделениях дневного пребывания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социально-педагогические услуги,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7F7027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441,37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3.1.1.2.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533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25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за получателями социальных услуг для выявления отклонений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533" w:type="dxa"/>
          </w:tcPr>
          <w:p w:rsidR="00C44E6D" w:rsidRPr="0093365C" w:rsidRDefault="00C44E6D" w:rsidP="0035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3.1.3.1.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</w:t>
            </w:r>
          </w:p>
          <w:p w:rsidR="00C44E6D" w:rsidRPr="0093365C" w:rsidRDefault="00C44E6D" w:rsidP="003D651F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дополнение к услугам, указанным в </w:t>
            </w:r>
            <w:hyperlink r:id="rId14" w:anchor="P70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</w:t>
              </w:r>
            </w:hyperlink>
            <w:r w:rsidRPr="0093365C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53,76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 услуги</w:t>
            </w:r>
          </w:p>
          <w:p w:rsidR="00C44E6D" w:rsidRPr="0093365C" w:rsidRDefault="00C44E6D" w:rsidP="003D651F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дополнение к услугам, указанным в </w:t>
            </w:r>
            <w:hyperlink r:id="rId15" w:anchor="P70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</w:t>
              </w:r>
            </w:hyperlink>
            <w:r w:rsidRPr="0093365C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13,09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6D7E2E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100,75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физиопроцедуры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109,15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>3.3.2.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4E33A1">
            <w:pPr>
              <w:pStyle w:val="ConsPlusNormal"/>
              <w:spacing w:line="240" w:lineRule="auto"/>
              <w:ind w:right="-1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2440A3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75,56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>3.3.3.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2005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получателями социальных услуг для выявления отклонений в состоянии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их здоровья)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94,53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Социально-психологические услуги (в дополнение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 услугам, указанным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</w:t>
            </w:r>
            <w:hyperlink r:id="rId16" w:anchor="P49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</w:t>
              </w:r>
            </w:hyperlink>
            <w:r w:rsidRPr="0093365C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89,49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Социально-психологический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патронаж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7F702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22,37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Социально-трудовые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указанным в пункте </w:t>
            </w:r>
            <w:hyperlink r:id="rId17" w:anchor="P49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11,50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91,37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получении образования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(или) профессии инвалидами (детьми-инвалидами)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их способностями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150,40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том числе детей-инвалидов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указанным в </w:t>
            </w:r>
            <w:hyperlink r:id="rId18" w:anchor="P49" w:history="1">
              <w:r w:rsidRPr="0093365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</w:t>
              </w:r>
            </w:hyperlink>
            <w:r w:rsidRPr="0093365C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(детей-инвалидов) пользованию средствами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техническими средствами реабилитации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80,29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164,76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rPr>
          <w:trHeight w:val="536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0B70E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13,55</w:t>
            </w:r>
          </w:p>
        </w:tc>
      </w:tr>
      <w:tr w:rsidR="00C44E6D" w:rsidRPr="0093365C" w:rsidTr="004B303B">
        <w:tblPrEx>
          <w:tblLook w:val="00A0" w:firstRow="1" w:lastRow="0" w:firstColumn="1" w:lastColumn="0" w:noHBand="0" w:noVBand="0"/>
        </w:tblPrEx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7F7027" w:rsidP="00FD7A9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,91</w:t>
            </w:r>
          </w:p>
        </w:tc>
      </w:tr>
      <w:tr w:rsidR="00C44E6D" w:rsidRPr="0093365C" w:rsidTr="0032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82" w:type="dxa"/>
            <w:gridSpan w:val="7"/>
          </w:tcPr>
          <w:p w:rsidR="007F7027" w:rsidRPr="007F7027" w:rsidRDefault="007F7027" w:rsidP="007F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82"/>
            <w:bookmarkEnd w:id="1"/>
            <w:r w:rsidRPr="007F7027">
              <w:rPr>
                <w:rFonts w:ascii="Times New Roman" w:hAnsi="Times New Roman"/>
                <w:sz w:val="24"/>
                <w:szCs w:val="24"/>
              </w:rPr>
              <w:t>4. Социальные услуги, предоставляемые получателям социальных услуг</w:t>
            </w:r>
          </w:p>
          <w:p w:rsidR="007F7027" w:rsidRPr="007F7027" w:rsidRDefault="007F7027" w:rsidP="007F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27">
              <w:rPr>
                <w:rFonts w:ascii="Times New Roman" w:hAnsi="Times New Roman"/>
                <w:sz w:val="24"/>
                <w:szCs w:val="24"/>
              </w:rPr>
              <w:t xml:space="preserve">(за исключением несовершеннолетних детей, в том числе детей-инвалидов, </w:t>
            </w:r>
          </w:p>
          <w:p w:rsidR="007F7027" w:rsidRPr="007F7027" w:rsidRDefault="007F7027" w:rsidP="007F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27">
              <w:rPr>
                <w:rFonts w:ascii="Times New Roman" w:hAnsi="Times New Roman"/>
                <w:sz w:val="24"/>
                <w:szCs w:val="24"/>
              </w:rPr>
              <w:t xml:space="preserve">родителей (иных законных представителей) несовершеннолетних детей, если родители </w:t>
            </w:r>
          </w:p>
          <w:p w:rsidR="007F7027" w:rsidRPr="007F7027" w:rsidRDefault="007F7027" w:rsidP="007F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27">
              <w:rPr>
                <w:rFonts w:ascii="Times New Roman" w:hAnsi="Times New Roman"/>
                <w:sz w:val="24"/>
                <w:szCs w:val="24"/>
              </w:rPr>
              <w:t xml:space="preserve">(иные законные представители) и 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</w:t>
            </w:r>
          </w:p>
          <w:p w:rsidR="00C44E6D" w:rsidRPr="0093365C" w:rsidRDefault="007F7027" w:rsidP="007F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27">
              <w:rPr>
                <w:rFonts w:ascii="Times New Roman" w:hAnsi="Times New Roman"/>
                <w:sz w:val="24"/>
                <w:szCs w:val="24"/>
              </w:rPr>
              <w:t>в полустационарной форме в отделениях ночного пребывания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28"/>
        </w:trPr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33" w:type="dxa"/>
          </w:tcPr>
          <w:p w:rsidR="00C44E6D" w:rsidRPr="005427DE" w:rsidRDefault="00C44E6D" w:rsidP="00356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 xml:space="preserve">Социально-бытовые услуги, </w:t>
            </w:r>
          </w:p>
          <w:p w:rsidR="00C44E6D" w:rsidRPr="005427DE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>социально-медицинские услуги,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44E6D" w:rsidRPr="0093365C" w:rsidRDefault="00C44E6D" w:rsidP="004E3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bottom w:val="nil"/>
            </w:tcBorders>
          </w:tcPr>
          <w:p w:rsidR="00C44E6D" w:rsidRPr="0093365C" w:rsidRDefault="00C44E6D" w:rsidP="004E3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</w:tcPr>
          <w:p w:rsidR="00C44E6D" w:rsidRPr="0093365C" w:rsidRDefault="00A64D5D" w:rsidP="004E3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390,17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533" w:type="dxa"/>
          </w:tcPr>
          <w:p w:rsidR="00C44E6D" w:rsidRPr="005427DE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4.1.1.1.</w:t>
            </w:r>
          </w:p>
        </w:tc>
        <w:tc>
          <w:tcPr>
            <w:tcW w:w="3533" w:type="dxa"/>
          </w:tcPr>
          <w:p w:rsidR="00C44E6D" w:rsidRPr="005427DE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5427DE">
              <w:rPr>
                <w:rFonts w:ascii="Times New Roman" w:hAnsi="Times New Roman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5427DE">
              <w:rPr>
                <w:rFonts w:ascii="Times New Roman" w:hAnsi="Times New Roman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4.1.1.2.</w:t>
            </w:r>
          </w:p>
        </w:tc>
        <w:tc>
          <w:tcPr>
            <w:tcW w:w="3533" w:type="dxa"/>
          </w:tcPr>
          <w:p w:rsidR="00C44E6D" w:rsidRPr="005427DE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5427DE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5427DE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4.1.1.3.</w:t>
            </w:r>
          </w:p>
        </w:tc>
        <w:tc>
          <w:tcPr>
            <w:tcW w:w="3533" w:type="dxa"/>
          </w:tcPr>
          <w:p w:rsidR="00C44E6D" w:rsidRPr="005427DE" w:rsidRDefault="00C44E6D" w:rsidP="00B41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533" w:type="dxa"/>
          </w:tcPr>
          <w:p w:rsidR="00C44E6D" w:rsidRPr="005427DE" w:rsidRDefault="005427DE" w:rsidP="005427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4.1.2.1.</w:t>
            </w:r>
          </w:p>
        </w:tc>
        <w:tc>
          <w:tcPr>
            <w:tcW w:w="3533" w:type="dxa"/>
          </w:tcPr>
          <w:p w:rsidR="00C44E6D" w:rsidRPr="005427DE" w:rsidRDefault="00C44E6D" w:rsidP="00356E9D">
            <w:pPr>
              <w:widowControl w:val="0"/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427DE">
              <w:rPr>
                <w:rFonts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33" w:type="dxa"/>
          </w:tcPr>
          <w:p w:rsidR="00C44E6D" w:rsidRPr="0093365C" w:rsidRDefault="00C44E6D" w:rsidP="00EF5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Социально-бытовые услуги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(в дополнение к услугам, указанным в пункте 4):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3533" w:type="dxa"/>
          </w:tcPr>
          <w:p w:rsidR="00C44E6D" w:rsidRPr="0093365C" w:rsidRDefault="00C44E6D" w:rsidP="00551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состоянию здоровья самостоятельно выполнить их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C44E6D" w:rsidRPr="0093365C" w:rsidRDefault="00A64D5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53,76</w:t>
            </w: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533" w:type="dxa"/>
          </w:tcPr>
          <w:p w:rsidR="00C44E6D" w:rsidRPr="0093365C" w:rsidRDefault="00C44E6D" w:rsidP="004E3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4E6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9" w:type="dxa"/>
            <w:gridSpan w:val="2"/>
          </w:tcPr>
          <w:p w:rsidR="00C44E6D" w:rsidRPr="0093365C" w:rsidRDefault="00C44E6D" w:rsidP="009A1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3533" w:type="dxa"/>
          </w:tcPr>
          <w:p w:rsidR="00C44E6D" w:rsidRPr="0093365C" w:rsidRDefault="00C44E6D" w:rsidP="004E3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C44E6D" w:rsidRPr="0093365C" w:rsidRDefault="00C44E6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C44E6D" w:rsidRPr="0093365C" w:rsidRDefault="00A64D5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121,82</w:t>
            </w:r>
          </w:p>
        </w:tc>
      </w:tr>
      <w:tr w:rsidR="00C44E6D" w:rsidRPr="0093365C" w:rsidTr="003214D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Срочные социальные услуги</w:t>
            </w:r>
          </w:p>
        </w:tc>
      </w:tr>
      <w:tr w:rsidR="00C44E6D" w:rsidRPr="0093365C" w:rsidTr="004B303B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бесплатным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горячим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или наборами продуктов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A64D5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542,63</w:t>
            </w:r>
          </w:p>
        </w:tc>
      </w:tr>
      <w:tr w:rsidR="00C44E6D" w:rsidRPr="0093365C" w:rsidTr="004B303B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A64D5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2645,12</w:t>
            </w:r>
          </w:p>
        </w:tc>
      </w:tr>
      <w:tr w:rsidR="00C44E6D" w:rsidRPr="0093365C" w:rsidTr="004B303B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A64D5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91,37</w:t>
            </w:r>
          </w:p>
        </w:tc>
      </w:tr>
      <w:tr w:rsidR="00C44E6D" w:rsidRPr="0093365C" w:rsidTr="004B303B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91,37</w:t>
            </w:r>
          </w:p>
        </w:tc>
      </w:tr>
      <w:tr w:rsidR="00C44E6D" w:rsidRPr="0093365C" w:rsidTr="004B303B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в получении экстренной психологической помощи с привлечением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 этой работе психологов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священнослужителей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182,74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121,82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Социальные услуги, предоставляемые получателям социальных услуг</w:t>
            </w:r>
          </w:p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(за исключением несовершеннолетних детей, в том числе детей-инвалидов,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родителей (иных законных представителей) несовершеннолетних детей, если родители (иные законные представители) и (или) их дети признаны нуждающимися в социальном обслуживании, граждан, подвергшихся насилию в семье, нуждающихся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предоставлении социального обслуживания в стационарной форме с временным проживанием) на дому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Покупка за счет средств получателя социальных услуг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194,57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86,48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129,71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86,48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59,17</w:t>
            </w:r>
          </w:p>
        </w:tc>
      </w:tr>
      <w:tr w:rsidR="00C44E6D" w:rsidRPr="0093365C" w:rsidTr="004B303B">
        <w:trPr>
          <w:gridBefore w:val="1"/>
          <w:wBefore w:w="6" w:type="dxa"/>
          <w:trHeight w:val="9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6.1.6.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339B4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59,17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Топка печей (в жилых помещениях без центрального отопления)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339B4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86,48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водой (в жилых помещениях без центрального водоснабжения)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64,86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проведении ремонта жилых помещений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59,17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Препровождение получателей социальных услуг от места жительства до органов государственной власти Ленинградской области,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иных государственных органов Ленинградской области,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а также до расположенных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на территории Ленинградской области органов государственной власти,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иных государственных органов, органов местного самоуправления, 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организации, общественной организации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или мест голосования, а также обратно до места жительства получателя социальной услуги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355,01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B41C0D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86,48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44,38</w:t>
            </w:r>
          </w:p>
        </w:tc>
      </w:tr>
      <w:tr w:rsidR="00C44E6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Уборка жилых помещений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C44E6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6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88,75</w:t>
            </w:r>
          </w:p>
        </w:tc>
      </w:tr>
      <w:tr w:rsidR="004974AD" w:rsidRPr="0093365C" w:rsidTr="004B7F50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B26051" w:rsidRDefault="004974AD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6.1.14.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D" w:rsidRPr="00B26051" w:rsidRDefault="00FD7A9C" w:rsidP="004B7F50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присмотра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B26051" w:rsidRDefault="004974AD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B26051" w:rsidRDefault="0028005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B26051" w:rsidRDefault="00364CDF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293,44</w:t>
            </w:r>
          </w:p>
        </w:tc>
      </w:tr>
      <w:tr w:rsidR="0028005E" w:rsidRPr="0093365C" w:rsidTr="004B7F50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E" w:rsidRPr="004974AD" w:rsidRDefault="0028005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05E" w:rsidRPr="004974AD" w:rsidRDefault="0028005E" w:rsidP="004B7F50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E" w:rsidRPr="004974AD" w:rsidRDefault="0028005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E" w:rsidRDefault="0028005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E" w:rsidRPr="004974AD" w:rsidRDefault="0028005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6.2.1.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137D65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связанных с организацией ухода, наблюдением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состоянием здоровья получателей социальных услуг (измерение температуры тела, артериального давления, контроль за приемом лекарст-венных препаратов и др.)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86,48</w:t>
            </w: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их здоровья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129,71</w:t>
            </w: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382CF1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DF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43,24</w:t>
            </w: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E15D01">
            <w:pPr>
              <w:pStyle w:val="ConsPlusNormal"/>
              <w:spacing w:line="240" w:lineRule="auto"/>
              <w:ind w:right="-1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рамках социальной интеграции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268,47</w:t>
            </w: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rPr>
          <w:gridBefore w:val="1"/>
          <w:wBefore w:w="6" w:type="dxa"/>
          <w:trHeight w:val="13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оформлении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177,50</w:t>
            </w:r>
          </w:p>
        </w:tc>
      </w:tr>
      <w:tr w:rsidR="004974AD" w:rsidRPr="0093365C" w:rsidTr="00364CDF">
        <w:trPr>
          <w:gridBefore w:val="1"/>
          <w:wBefore w:w="6" w:type="dxa"/>
          <w:trHeight w:val="85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в получении юридических услуг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(в том числе бесплатно)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43,24</w:t>
            </w:r>
          </w:p>
        </w:tc>
      </w:tr>
      <w:tr w:rsidR="004974AD" w:rsidRPr="0093365C" w:rsidTr="0091220D">
        <w:trPr>
          <w:gridBefore w:val="1"/>
          <w:wBefore w:w="6" w:type="dxa"/>
          <w:trHeight w:val="2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E15D01">
            <w:pPr>
              <w:pStyle w:val="ConsPlusNormal"/>
              <w:spacing w:line="240" w:lineRule="auto"/>
              <w:ind w:right="-1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в защите прав и законных интересов получателей социальных услуг социальных услуг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рамках социальной интеграции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B26051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26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,05</w:t>
            </w:r>
          </w:p>
        </w:tc>
      </w:tr>
      <w:tr w:rsidR="004974AD" w:rsidRPr="0093365C" w:rsidTr="004B303B">
        <w:trPr>
          <w:gridBefore w:val="1"/>
          <w:wBefore w:w="6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rPr>
          <w:gridBefore w:val="1"/>
          <w:wBefore w:w="6" w:type="dxa"/>
          <w:trHeight w:val="75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6.5.1.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 в рамках социальной интеграции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60,91</w:t>
            </w:r>
          </w:p>
        </w:tc>
      </w:tr>
      <w:tr w:rsidR="004974AD" w:rsidRPr="0093365C" w:rsidTr="004B303B">
        <w:trPr>
          <w:gridBefore w:val="1"/>
          <w:wBefore w:w="6" w:type="dxa"/>
          <w:trHeight w:val="27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8558DF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Услуги в целях повышения коммуникативного потенциала 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rPr>
          <w:gridBefore w:val="1"/>
          <w:wBefore w:w="6" w:type="dxa"/>
          <w:trHeight w:val="6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6.6.1.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D" w:rsidRPr="0093365C" w:rsidRDefault="004974AD" w:rsidP="00E15D01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быту и общественных местах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рамках социальной интеграции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AD" w:rsidRPr="0093365C" w:rsidRDefault="00364CDF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208,58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P31"/>
            <w:bookmarkStart w:id="3" w:name="P41"/>
            <w:bookmarkStart w:id="4" w:name="P566"/>
            <w:bookmarkEnd w:id="2"/>
            <w:bookmarkEnd w:id="3"/>
            <w:bookmarkEnd w:id="4"/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Социальные услуги, предоставляемые детям-инвалидам в стационарной форме социального обслуживания с временным проживанием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248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3533" w:type="dxa"/>
          </w:tcPr>
          <w:p w:rsidR="004974AD" w:rsidRPr="0093365C" w:rsidRDefault="004974AD" w:rsidP="00634D1B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nil"/>
            </w:tcBorders>
          </w:tcPr>
          <w:p w:rsidR="004974AD" w:rsidRPr="0093365C" w:rsidRDefault="00B26051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2058,45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35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7.1.1.2.</w:t>
            </w:r>
          </w:p>
        </w:tc>
        <w:tc>
          <w:tcPr>
            <w:tcW w:w="3533" w:type="dxa"/>
          </w:tcPr>
          <w:p w:rsidR="004974AD" w:rsidRPr="0093365C" w:rsidRDefault="004974AD" w:rsidP="00B41C0D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7.1.1.3.</w:t>
            </w:r>
          </w:p>
        </w:tc>
        <w:tc>
          <w:tcPr>
            <w:tcW w:w="3533" w:type="dxa"/>
          </w:tcPr>
          <w:p w:rsidR="004974AD" w:rsidRPr="0093365C" w:rsidRDefault="004974AD" w:rsidP="004E33A1">
            <w:pPr>
              <w:pStyle w:val="ConsPlusNormal"/>
              <w:spacing w:line="240" w:lineRule="auto"/>
              <w:ind w:right="-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7.1.2.</w:t>
            </w:r>
          </w:p>
        </w:tc>
        <w:tc>
          <w:tcPr>
            <w:tcW w:w="3533" w:type="dxa"/>
          </w:tcPr>
          <w:p w:rsidR="004974AD" w:rsidRPr="0093365C" w:rsidRDefault="004974AD" w:rsidP="004E33A1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95"/>
        </w:trPr>
        <w:tc>
          <w:tcPr>
            <w:tcW w:w="1133" w:type="dxa"/>
            <w:vMerge w:val="restart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7.1.2.1.</w:t>
            </w:r>
          </w:p>
        </w:tc>
        <w:tc>
          <w:tcPr>
            <w:tcW w:w="3533" w:type="dxa"/>
            <w:vMerge w:val="restart"/>
          </w:tcPr>
          <w:p w:rsidR="004974AD" w:rsidRDefault="004974AD" w:rsidP="00127F04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  <w:p w:rsidR="00FD7A9C" w:rsidRPr="0093365C" w:rsidRDefault="00FD7A9C" w:rsidP="00127F04">
            <w:pPr>
              <w:pStyle w:val="ConsPlusNormal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94"/>
        </w:trPr>
        <w:tc>
          <w:tcPr>
            <w:tcW w:w="1133" w:type="dxa"/>
            <w:vMerge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4974AD" w:rsidRPr="0093365C" w:rsidRDefault="004974AD" w:rsidP="00127F04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94"/>
        </w:trPr>
        <w:tc>
          <w:tcPr>
            <w:tcW w:w="1133" w:type="dxa"/>
            <w:vMerge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4974AD" w:rsidRPr="0093365C" w:rsidRDefault="004974AD" w:rsidP="00127F04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474"/>
        </w:trPr>
        <w:tc>
          <w:tcPr>
            <w:tcW w:w="1133" w:type="dxa"/>
            <w:vMerge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4974AD" w:rsidRPr="0093365C" w:rsidRDefault="004974AD" w:rsidP="00127F04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A9C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vMerge w:val="restart"/>
          </w:tcPr>
          <w:p w:rsidR="00FD7A9C" w:rsidRPr="0093365C" w:rsidRDefault="00FD7A9C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7.1.2.2.</w:t>
            </w:r>
          </w:p>
        </w:tc>
        <w:tc>
          <w:tcPr>
            <w:tcW w:w="3533" w:type="dxa"/>
            <w:vMerge w:val="restart"/>
          </w:tcPr>
          <w:p w:rsidR="00FD7A9C" w:rsidRPr="0093365C" w:rsidRDefault="00FD7A9C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A9C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678"/>
        </w:trPr>
        <w:tc>
          <w:tcPr>
            <w:tcW w:w="1133" w:type="dxa"/>
            <w:vMerge/>
          </w:tcPr>
          <w:p w:rsidR="00FD7A9C" w:rsidRPr="0093365C" w:rsidRDefault="00FD7A9C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FD7A9C" w:rsidRPr="0093365C" w:rsidRDefault="00FD7A9C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D7A9C" w:rsidRPr="0093365C" w:rsidRDefault="00FD7A9C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760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7.1.2.3.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7.1.3.1.</w:t>
            </w:r>
          </w:p>
        </w:tc>
        <w:tc>
          <w:tcPr>
            <w:tcW w:w="3533" w:type="dxa"/>
          </w:tcPr>
          <w:p w:rsidR="004974AD" w:rsidRPr="0093365C" w:rsidRDefault="004974AD" w:rsidP="00B5571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7.1.3.2.</w:t>
            </w:r>
          </w:p>
        </w:tc>
        <w:tc>
          <w:tcPr>
            <w:tcW w:w="3533" w:type="dxa"/>
          </w:tcPr>
          <w:p w:rsidR="004974AD" w:rsidRPr="0093365C" w:rsidRDefault="004974AD" w:rsidP="004E33A1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7.1.4.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7.1.4.1.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обучении таких детей навыкам самообслуживания, общения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контроля, направленным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развитие личности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7.1.4.2.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7.1.4.3.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828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7.1.4.4.</w:t>
            </w:r>
          </w:p>
        </w:tc>
        <w:tc>
          <w:tcPr>
            <w:tcW w:w="3533" w:type="dxa"/>
          </w:tcPr>
          <w:p w:rsidR="004974AD" w:rsidRPr="0093365C" w:rsidRDefault="004974AD" w:rsidP="00983A3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досуга (праздники, экскурсии и другие культурные </w:t>
            </w:r>
          </w:p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7.1.5.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7.1.5.1.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получении образования и (или) профессии инвалидами (детьми-инвалидами)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их способностями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1825A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7.1.6.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1825A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7.1.6.1.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1825A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7.1.6.2.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3533" w:type="dxa"/>
          </w:tcPr>
          <w:p w:rsidR="004974AD" w:rsidRPr="0093365C" w:rsidRDefault="004974A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(в дополнение к услугам, указанным в пункте 7):</w:t>
            </w:r>
          </w:p>
        </w:tc>
        <w:tc>
          <w:tcPr>
            <w:tcW w:w="1425" w:type="dxa"/>
            <w:gridSpan w:val="2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4974AD" w:rsidRPr="0093365C" w:rsidRDefault="00B26051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224,84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P627"/>
            <w:bookmarkEnd w:id="5"/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Социальные услуги, предоставляемые детям-инвалидам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полустационарной форме социального обслуживания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3533" w:type="dxa"/>
          </w:tcPr>
          <w:p w:rsidR="004974AD" w:rsidRPr="0093365C" w:rsidRDefault="004974A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</w:t>
            </w:r>
          </w:p>
        </w:tc>
        <w:tc>
          <w:tcPr>
            <w:tcW w:w="1425" w:type="dxa"/>
            <w:gridSpan w:val="2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2268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974AD" w:rsidRPr="0093365C" w:rsidRDefault="00B26051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1810,35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8.1.1.1.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8.1.1.2.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8.1.1.3.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8.1.2.1.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8.1.2.2.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получателями социальных услуг для выявления отклонений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8.1.2.3.</w:t>
            </w:r>
          </w:p>
        </w:tc>
        <w:tc>
          <w:tcPr>
            <w:tcW w:w="3533" w:type="dxa"/>
          </w:tcPr>
          <w:p w:rsidR="004974AD" w:rsidRPr="0093365C" w:rsidRDefault="004974A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="00FD7A9C"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8.1.3.1.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8.1.3.2.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8.1.4.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8.1.4.1.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обучении таких детей навыкам самообслуживания, общения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контроля, направленным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развитие личности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8.1.4.2.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8.1.4.3.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8.1.4.4.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8.1.5.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8.1.5.1.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получении образования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(или) профессии инвалидами (детьми-инвалидами)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соответствии с их способностями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8.1.6.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8.1.6.1.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социально-реабилитационных мероприятий в сфере социального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8.1.6.2.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3533" w:type="dxa"/>
          </w:tcPr>
          <w:p w:rsidR="004974AD" w:rsidRPr="0093365C" w:rsidRDefault="004974A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указанным в </w:t>
            </w:r>
            <w:hyperlink w:anchor="P627" w:history="1">
              <w:r w:rsidRPr="0093365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пункте 8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8.2.1.</w:t>
            </w:r>
          </w:p>
        </w:tc>
        <w:tc>
          <w:tcPr>
            <w:tcW w:w="3533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4974AD" w:rsidRPr="0093365C" w:rsidRDefault="00B26051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224,84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Социальные услуги, предоставляемые детям-инвалидам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полустационарной форме с краткосрочным пребыванием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3533" w:type="dxa"/>
          </w:tcPr>
          <w:p w:rsidR="004974AD" w:rsidRPr="0093365C" w:rsidRDefault="004974AD" w:rsidP="009D7A7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услуги, социально-медицинские услуги, социально-психологические услуги, социально-педагогические услуги,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bottom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nil"/>
            </w:tcBorders>
          </w:tcPr>
          <w:p w:rsidR="004974AD" w:rsidRPr="0093365C" w:rsidRDefault="00FD7A9C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546,66</w:t>
            </w: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D6C63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9.1.1.1.</w:t>
            </w:r>
          </w:p>
        </w:tc>
        <w:tc>
          <w:tcPr>
            <w:tcW w:w="3533" w:type="dxa"/>
          </w:tcPr>
          <w:p w:rsidR="004974AD" w:rsidRPr="009D6C63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9.1.2.1.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9.1.2.2.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Систематическое наблюдение </w:t>
            </w:r>
          </w:p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получателями социальных услуг для выявления отклонений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9.1.2.3.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9.1.3.1.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9.1.4.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9.1.4.1.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обучении таких детей навыкам самообслуживания, общения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контроля, направленным </w:t>
            </w:r>
          </w:p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развитие личности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9.1.4.2.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9.1.4.3.</w:t>
            </w:r>
          </w:p>
        </w:tc>
        <w:tc>
          <w:tcPr>
            <w:tcW w:w="3533" w:type="dxa"/>
          </w:tcPr>
          <w:p w:rsidR="004974AD" w:rsidRPr="0093365C" w:rsidRDefault="004974AD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="00FD7A9C"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сфере досуга)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9.1.5.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974AD" w:rsidRPr="0093365C" w:rsidRDefault="004974AD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4AD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4974AD" w:rsidRPr="0093365C" w:rsidRDefault="004974AD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9.1.5.1.</w:t>
            </w:r>
          </w:p>
        </w:tc>
        <w:tc>
          <w:tcPr>
            <w:tcW w:w="3533" w:type="dxa"/>
          </w:tcPr>
          <w:p w:rsidR="004974AD" w:rsidRPr="0093365C" w:rsidRDefault="004974AD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25" w:type="dxa"/>
            <w:gridSpan w:val="2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4AD" w:rsidRPr="0093365C" w:rsidRDefault="004974AD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D7A9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2D396E" w:rsidRPr="0093365C" w:rsidRDefault="002D396E" w:rsidP="002D396E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указанным в </w:t>
            </w:r>
            <w:hyperlink w:anchor="P627" w:history="1">
              <w:r w:rsidRPr="0093365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D7A9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2D396E" w:rsidRPr="00FD7A9C" w:rsidRDefault="002D396E" w:rsidP="00FD7A9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</w:p>
          <w:p w:rsidR="002D396E" w:rsidRPr="00FD7A9C" w:rsidRDefault="002D396E" w:rsidP="00FD7A9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</w:p>
          <w:p w:rsidR="002D396E" w:rsidRPr="0093365C" w:rsidRDefault="002D396E" w:rsidP="00FD7A9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утвержденными нормативами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237,75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 Социальные услуги, предоставляемые детям-инвалидам, в дополнение к услугам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стационарной форме социального обслуживания с временным проживанием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полустационарной форме социального обслуживания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110,94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bottom w:val="nil"/>
            </w:tcBorders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72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B43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163,72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фитопроцедуры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109,15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физиопроцедуры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109,15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163,72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занятий 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адаптивной физической культуре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Социально-педагогическая коррекция, включая диагностику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консультирование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индивидуальной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119,33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121,82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115,05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224,84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157BA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6B498F" w:rsidRDefault="002D396E" w:rsidP="006B498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44,75</w:t>
            </w:r>
          </w:p>
          <w:p w:rsidR="002D396E" w:rsidRPr="006B498F" w:rsidRDefault="002D396E" w:rsidP="006B498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D396E" w:rsidRPr="0093365C" w:rsidRDefault="002D396E" w:rsidP="006B498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6B498F" w:rsidRDefault="002D396E" w:rsidP="006B498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44,75</w:t>
            </w:r>
          </w:p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10.5.3.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защите прав и законных интересов получателей социальных услуг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44,75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(детей-инвалидов) пользованию средствами ухода 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10.6.2.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D0646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178,64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28005E" w:rsidRDefault="002D396E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 Социальные услуги, предоставляемые детям-инвалидам на дому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28005E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3533" w:type="dxa"/>
          </w:tcPr>
          <w:p w:rsidR="002D396E" w:rsidRPr="0028005E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</w:tcPr>
          <w:p w:rsidR="002D396E" w:rsidRPr="0028005E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28005E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28005E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D6C63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D6C63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11.1.1.</w:t>
            </w:r>
          </w:p>
        </w:tc>
        <w:tc>
          <w:tcPr>
            <w:tcW w:w="3533" w:type="dxa"/>
          </w:tcPr>
          <w:p w:rsidR="002D396E" w:rsidRPr="009D6C63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кратковременного присмотра за детьми</w:t>
            </w:r>
          </w:p>
        </w:tc>
        <w:tc>
          <w:tcPr>
            <w:tcW w:w="1425" w:type="dxa"/>
            <w:gridSpan w:val="2"/>
          </w:tcPr>
          <w:p w:rsidR="002D396E" w:rsidRPr="009D6C63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2D396E" w:rsidRPr="009D6C63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D6C63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1349,02</w:t>
            </w:r>
          </w:p>
        </w:tc>
      </w:tr>
      <w:tr w:rsidR="002D396E" w:rsidRPr="009D6C63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D6C63" w:rsidRDefault="002D396E" w:rsidP="004974AD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11.1.2.</w:t>
            </w:r>
          </w:p>
        </w:tc>
        <w:tc>
          <w:tcPr>
            <w:tcW w:w="3533" w:type="dxa"/>
          </w:tcPr>
          <w:p w:rsidR="002D396E" w:rsidRPr="009D6C63" w:rsidRDefault="00EC19EC" w:rsidP="004B7F5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присмотра </w:t>
            </w:r>
          </w:p>
        </w:tc>
        <w:tc>
          <w:tcPr>
            <w:tcW w:w="1425" w:type="dxa"/>
            <w:gridSpan w:val="2"/>
          </w:tcPr>
          <w:p w:rsidR="002D396E" w:rsidRPr="009D6C63" w:rsidRDefault="002D396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D396E" w:rsidRPr="009D6C63" w:rsidRDefault="002D396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417" w:type="dxa"/>
          </w:tcPr>
          <w:p w:rsidR="002D396E" w:rsidRPr="009D6C63" w:rsidRDefault="002D396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323,14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4B7F5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3533" w:type="dxa"/>
          </w:tcPr>
          <w:p w:rsidR="002D396E" w:rsidRPr="0093365C" w:rsidRDefault="002D396E" w:rsidP="004B7F5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vMerge w:val="restart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94,57</w:t>
            </w:r>
          </w:p>
        </w:tc>
      </w:tr>
      <w:tr w:rsidR="002D396E" w:rsidRPr="0093365C" w:rsidTr="00042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413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163,72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B5571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68,27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11.3.1.</w:t>
            </w:r>
          </w:p>
        </w:tc>
        <w:tc>
          <w:tcPr>
            <w:tcW w:w="3533" w:type="dxa"/>
          </w:tcPr>
          <w:p w:rsidR="002D396E" w:rsidRPr="0093365C" w:rsidRDefault="002D396E" w:rsidP="00667C0D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374,73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обучении таких детей навыкам самообслуживания, общения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контроля, направленным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развитие личности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149,89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Социально-педагогическая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коррекция, включая диагностику и консультирование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1312,73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299,78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11.6.2.</w:t>
            </w:r>
          </w:p>
        </w:tc>
        <w:tc>
          <w:tcPr>
            <w:tcW w:w="3533" w:type="dxa"/>
          </w:tcPr>
          <w:p w:rsidR="002D396E" w:rsidRPr="0093365C" w:rsidRDefault="002D396E" w:rsidP="006916A5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224,84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 Социальные услуги, предоставляемые родителям (иным законным представителям) несовершеннолетних детей, если родители (иные законные представители)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(или) их дети признаны нуждающимися в социальном обслуживании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115,05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151,13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187,36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249,82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224,84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обучении таких детей навыкам самообслуживания, общения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контроля, направленным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развитие личности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149,89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практическим навыкам общего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112,42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89,32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индивидуальной программой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89,49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трудоустройстве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91,37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P997"/>
            <w:bookmarkEnd w:id="6"/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 Социальные услуги, предоставляемые несовершеннолетним детям,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исключением детей-инвалидов, в стационарной форме социального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обслуживания с временным проживанием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2044,33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соответствии 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13.1.2.3.</w:t>
            </w:r>
          </w:p>
        </w:tc>
        <w:tc>
          <w:tcPr>
            <w:tcW w:w="3533" w:type="dxa"/>
          </w:tcPr>
          <w:p w:rsidR="002D396E" w:rsidRPr="0093365C" w:rsidRDefault="002D396E" w:rsidP="00C064B9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1283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13.1.3.2.</w:t>
            </w:r>
          </w:p>
        </w:tc>
        <w:tc>
          <w:tcPr>
            <w:tcW w:w="3533" w:type="dxa"/>
          </w:tcPr>
          <w:p w:rsidR="002D396E" w:rsidRPr="0093365C" w:rsidRDefault="002D396E" w:rsidP="00983A3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досуга (праздники,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13.2.</w:t>
            </w:r>
          </w:p>
        </w:tc>
        <w:tc>
          <w:tcPr>
            <w:tcW w:w="3533" w:type="dxa"/>
          </w:tcPr>
          <w:p w:rsidR="002D396E" w:rsidRPr="0093365C" w:rsidRDefault="002D396E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Социально-медицинские услуги (в дополнение к услугам, указанным в </w:t>
            </w:r>
            <w:hyperlink w:anchor="P997" w:history="1">
              <w:r w:rsidRPr="0093365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пункте 1</w:t>
              </w:r>
            </w:hyperlink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13.2.1.</w:t>
            </w:r>
          </w:p>
        </w:tc>
        <w:tc>
          <w:tcPr>
            <w:tcW w:w="3533" w:type="dxa"/>
          </w:tcPr>
          <w:p w:rsidR="002D396E" w:rsidRPr="0093365C" w:rsidRDefault="002D396E" w:rsidP="00B5571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1609,93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 Социальные услуги, предоставляемые несовершеннолетним детям, за исключением детей-инвалидов, в полустационарной форме социального обслуживания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83"/>
        </w:trPr>
        <w:tc>
          <w:tcPr>
            <w:tcW w:w="1133" w:type="dxa"/>
            <w:vMerge w:val="restart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3533" w:type="dxa"/>
            <w:vMerge w:val="restart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1638,53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82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82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603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 утвержденными нормативами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E0A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B95E0A" w:rsidRPr="0093365C" w:rsidRDefault="00B95E0A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14.1.1.3.</w:t>
            </w:r>
          </w:p>
        </w:tc>
        <w:tc>
          <w:tcPr>
            <w:tcW w:w="3533" w:type="dxa"/>
          </w:tcPr>
          <w:p w:rsidR="00B95E0A" w:rsidRPr="0093365C" w:rsidRDefault="00B95E0A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мягким инвентарем (постельными принадлежностями) согласно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утвержденным нормативам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E0A" w:rsidRPr="0093365C" w:rsidTr="00520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B95E0A" w:rsidRPr="0093365C" w:rsidRDefault="00B95E0A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14.1.2.</w:t>
            </w:r>
          </w:p>
        </w:tc>
        <w:tc>
          <w:tcPr>
            <w:tcW w:w="3533" w:type="dxa"/>
          </w:tcPr>
          <w:p w:rsidR="00B95E0A" w:rsidRPr="0093365C" w:rsidRDefault="00B95E0A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E0A" w:rsidRPr="0093365C" w:rsidTr="00520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484"/>
        </w:trPr>
        <w:tc>
          <w:tcPr>
            <w:tcW w:w="1133" w:type="dxa"/>
          </w:tcPr>
          <w:p w:rsidR="00B95E0A" w:rsidRPr="0093365C" w:rsidRDefault="00B95E0A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14.1.2.1.</w:t>
            </w:r>
          </w:p>
        </w:tc>
        <w:tc>
          <w:tcPr>
            <w:tcW w:w="3533" w:type="dxa"/>
          </w:tcPr>
          <w:p w:rsidR="00B95E0A" w:rsidRPr="0093365C" w:rsidRDefault="00B95E0A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организацией ухода,</w:t>
            </w:r>
          </w:p>
          <w:p w:rsidR="00B95E0A" w:rsidRPr="0093365C" w:rsidRDefault="00B95E0A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5E0A" w:rsidRPr="0093365C" w:rsidRDefault="00B95E0A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24"/>
        </w:trPr>
        <w:tc>
          <w:tcPr>
            <w:tcW w:w="1133" w:type="dxa"/>
            <w:vMerge w:val="restart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14.1.2.3.</w:t>
            </w:r>
          </w:p>
        </w:tc>
        <w:tc>
          <w:tcPr>
            <w:tcW w:w="3533" w:type="dxa"/>
            <w:vMerge w:val="restart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получателями социальных услуг для выявления отклонений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состоянии их здоровья)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21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21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95"/>
        </w:trPr>
        <w:tc>
          <w:tcPr>
            <w:tcW w:w="1133" w:type="dxa"/>
            <w:vMerge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14.1.3.2.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14.1.4.2.</w:t>
            </w:r>
          </w:p>
        </w:tc>
        <w:tc>
          <w:tcPr>
            <w:tcW w:w="3533" w:type="dxa"/>
          </w:tcPr>
          <w:p w:rsidR="002D396E" w:rsidRPr="0093365C" w:rsidRDefault="002D396E" w:rsidP="005D0646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78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828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досуга (праздники, экскурсии и другие культурные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мероприятия)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14.1.6.1.</w:t>
            </w:r>
          </w:p>
        </w:tc>
        <w:tc>
          <w:tcPr>
            <w:tcW w:w="3533" w:type="dxa"/>
          </w:tcPr>
          <w:p w:rsidR="002D396E" w:rsidRPr="0093365C" w:rsidRDefault="002D396E" w:rsidP="00B5571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83A3C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 Социальные услуги, предоставляемые несовершеннолетним детям, за исключением детей-инвалидов, в дополнение к услугам в стационарной форме социального обслуживания с временным проживанием и полустационарной форме социального обслуживания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bottom w:val="nil"/>
            </w:tcBorders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163,72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фитопроцедуры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  <w:bottom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109,15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  <w:tcBorders>
              <w:top w:val="nil"/>
            </w:tcBorders>
          </w:tcPr>
          <w:p w:rsidR="002D396E" w:rsidRPr="0093365C" w:rsidRDefault="002D396E" w:rsidP="009A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физиопроцедуры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109,15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163,72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индивидуальной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программой предоставления социальных услуг</w:t>
            </w:r>
          </w:p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121,82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15.3.2.</w:t>
            </w:r>
          </w:p>
        </w:tc>
        <w:tc>
          <w:tcPr>
            <w:tcW w:w="3533" w:type="dxa"/>
          </w:tcPr>
          <w:p w:rsidR="002D396E" w:rsidRPr="0093365C" w:rsidRDefault="002D396E" w:rsidP="00EC19E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в защите прав и законных интересов получателей социальных услуг 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44,75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15.4.</w:t>
            </w:r>
          </w:p>
        </w:tc>
        <w:tc>
          <w:tcPr>
            <w:tcW w:w="3533" w:type="dxa"/>
          </w:tcPr>
          <w:p w:rsidR="002D396E" w:rsidRPr="0093365C" w:rsidRDefault="002D396E" w:rsidP="007648D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Социально-педагогические услуги: 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15.4.1.</w:t>
            </w:r>
          </w:p>
        </w:tc>
        <w:tc>
          <w:tcPr>
            <w:tcW w:w="3533" w:type="dxa"/>
          </w:tcPr>
          <w:p w:rsidR="002D396E" w:rsidRPr="0093365C" w:rsidRDefault="002D396E" w:rsidP="007648D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15.4.1.1.</w:t>
            </w:r>
          </w:p>
        </w:tc>
        <w:tc>
          <w:tcPr>
            <w:tcW w:w="3533" w:type="dxa"/>
          </w:tcPr>
          <w:p w:rsidR="002D396E" w:rsidRPr="0093365C" w:rsidRDefault="002D396E" w:rsidP="007648D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Обучающие логопедические коррекционные занятия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390,51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15.4.1.2.</w:t>
            </w:r>
          </w:p>
        </w:tc>
        <w:tc>
          <w:tcPr>
            <w:tcW w:w="3533" w:type="dxa"/>
          </w:tcPr>
          <w:p w:rsidR="002D396E" w:rsidRPr="0093365C" w:rsidRDefault="002D396E" w:rsidP="007648D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35,73</w:t>
            </w:r>
          </w:p>
        </w:tc>
      </w:tr>
      <w:tr w:rsidR="002D396E" w:rsidRPr="0093365C" w:rsidTr="00764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1058"/>
        </w:trPr>
        <w:tc>
          <w:tcPr>
            <w:tcW w:w="1133" w:type="dxa"/>
          </w:tcPr>
          <w:p w:rsidR="002D396E" w:rsidRPr="0093365C" w:rsidRDefault="002D396E" w:rsidP="006F3DD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15.4.2.</w:t>
            </w:r>
          </w:p>
        </w:tc>
        <w:tc>
          <w:tcPr>
            <w:tcW w:w="3533" w:type="dxa"/>
          </w:tcPr>
          <w:p w:rsidR="002D396E" w:rsidRPr="0093365C" w:rsidRDefault="002D396E" w:rsidP="007648DC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P1228"/>
            <w:bookmarkEnd w:id="7"/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 Социальные услуги, предоставляемые гражданам, подвергшимся насилию в семье,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если они признаны нуждающимися в социальном обслуживании в стационарной форме</w:t>
            </w:r>
          </w:p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временным проживанием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793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</w:t>
            </w:r>
          </w:p>
        </w:tc>
        <w:tc>
          <w:tcPr>
            <w:tcW w:w="3533" w:type="dxa"/>
          </w:tcPr>
          <w:p w:rsidR="002D396E" w:rsidRPr="0093365C" w:rsidRDefault="002D396E" w:rsidP="00B03C23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Социально-бытовые услуги, 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531,66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 утвержденными нормативами; 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16.2.</w:t>
            </w:r>
          </w:p>
        </w:tc>
        <w:tc>
          <w:tcPr>
            <w:tcW w:w="3533" w:type="dxa"/>
          </w:tcPr>
          <w:p w:rsidR="002D396E" w:rsidRPr="0093365C" w:rsidRDefault="002D396E" w:rsidP="002A383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 (в дополнение к услугам, указанным в пункте 16):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по социально-медицинским вопросам (поддержание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сохранение здоровья получателей социальных услуг, проведение оздоровительных мероприятий, наблюдение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 получателями социальных услуг для выявления отклонений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состоянии здоровья)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126,04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151,13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16.3.</w:t>
            </w:r>
          </w:p>
        </w:tc>
        <w:tc>
          <w:tcPr>
            <w:tcW w:w="3533" w:type="dxa"/>
          </w:tcPr>
          <w:p w:rsidR="002D396E" w:rsidRPr="0093365C" w:rsidRDefault="002D396E" w:rsidP="002A383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Социально-трудовые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(в дополнение к услугам, указанным в пункте 16):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трудоустройстве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121,82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16.4.</w:t>
            </w:r>
          </w:p>
        </w:tc>
        <w:tc>
          <w:tcPr>
            <w:tcW w:w="3533" w:type="dxa"/>
          </w:tcPr>
          <w:p w:rsidR="002D396E" w:rsidRPr="0093365C" w:rsidRDefault="002D396E" w:rsidP="002A383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Социально-правовые услуги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(в дополнение к услугам,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указанным в пункте 16):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16.5.</w:t>
            </w:r>
          </w:p>
        </w:tc>
        <w:tc>
          <w:tcPr>
            <w:tcW w:w="3533" w:type="dxa"/>
          </w:tcPr>
          <w:p w:rsidR="002D396E" w:rsidRPr="0093365C" w:rsidRDefault="002D396E" w:rsidP="002A383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 (в дополнение к услугам, указанным в пункте 16):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16.5.1.</w:t>
            </w:r>
          </w:p>
        </w:tc>
        <w:tc>
          <w:tcPr>
            <w:tcW w:w="3533" w:type="dxa"/>
          </w:tcPr>
          <w:p w:rsidR="002D396E" w:rsidRPr="0093365C" w:rsidRDefault="002D396E" w:rsidP="00996290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112,42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260E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17.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Социальные услуги, предоставляемые поставщиками социальных услуг в Ленинградской области, в стационарной форме с постоянным проживанием получателям, страдающим психическими расстройствами, на общих отделениях в психоневрологических интернатах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2209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</w:t>
            </w:r>
          </w:p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D396E" w:rsidRPr="0093365C" w:rsidRDefault="002D396E" w:rsidP="008932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997,14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5100" w:type="dxa"/>
            <w:gridSpan w:val="3"/>
            <w:vMerge w:val="restart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17.1.1.1.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90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17.1.1.2.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17.1.1.3.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мягким инвентарем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17.1.1.4.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Уборка жилых помещений и мест общего пользования (ежедневная, генеральная уборка, проветривание)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1167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GoBack" w:colFirst="1" w:colLast="2"/>
            <w:r w:rsidRPr="0093365C">
              <w:rPr>
                <w:rFonts w:ascii="Times New Roman" w:hAnsi="Times New Roman"/>
                <w:sz w:val="24"/>
                <w:szCs w:val="24"/>
              </w:rPr>
              <w:t>17.1.2.1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17.1.2.2.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5100" w:type="dxa"/>
            <w:gridSpan w:val="3"/>
            <w:vMerge w:val="restart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17.1.2.2.1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8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17.1.2.2.2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8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17.1.2.2.3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17.1.3.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17.1.3.1.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17.1.4.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услуги: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17.1.4.1.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17.1.5.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17.1.5.1.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17.1.6.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C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17.1.6.1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5100" w:type="dxa"/>
            <w:gridSpan w:val="3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8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 (в дополнение к услугам, указанным в пункте 17):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8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17.2.1.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17.2.1.1.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17.2.1.2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8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 (в дополнение к услугам, указанным в пункте 17):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17.3.1.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адаптив-ной физической культуре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17.3.2.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17.3.3.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17.3.3.1.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17.3.3.2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17.4.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 (в дополнение к услугам, указанным в пункте 17):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17.4.1.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107,20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17.5.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 (в дополнение к услугам, указанным в пункте 17):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17.5.1.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17.5.2.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17.5.3.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Логопедическая профилактика и коррекция когнитивных дисфункций, в том числе возраст-ассоциированных.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17.6.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Социально-трудовые услуги  (в дополнение к услугам, указанным в пункте 17):</w:t>
            </w:r>
          </w:p>
        </w:tc>
        <w:tc>
          <w:tcPr>
            <w:tcW w:w="1415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17.6.1.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17.6.2.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получении образования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и (или) профессии инвалидами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их способностями, оказание помощи в трудоустройстве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17.7.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 (в дополнение к услугам, указанным в пункте 17):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17.7.1.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5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17.7.2.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15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17.8.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пункте 17):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17.8.1.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5" w:type="dxa"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34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17.8.2.</w:t>
            </w:r>
          </w:p>
        </w:tc>
        <w:tc>
          <w:tcPr>
            <w:tcW w:w="3543" w:type="dxa"/>
            <w:gridSpan w:val="2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15" w:type="dxa"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34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3551A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>18. С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оциальные услуги, предоставляемые поставщиками социальных услуг в Ленинградской области, в стационарной форме с постоянным проживанием получателям, страдающим психическими расстройствами, на отделениях милосердия в психоневрологических интернатах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35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</w:t>
            </w:r>
          </w:p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992,97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18.1.1.2.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16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Уборка жилых помещений и мест общего пользования (ежедневная, генеральная уборка, проветривание) 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18.1.2.1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18.1.2.2.1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18.1.2.2.2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18.1.2.2.3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состоянии их здоровья);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18.1.3.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18.1.6.1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 (в дополнение к услугам, указанным в пункте 18):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18.2.1.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18.2.2.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18.2.3.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D1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18.2.4.1.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18.2.4.2.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ежедневных гигиенических процедурах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18.2.4.3.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18.2.4.4.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18.2.4.5.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18.2.4.6.</w:t>
            </w:r>
          </w:p>
        </w:tc>
        <w:tc>
          <w:tcPr>
            <w:tcW w:w="3533" w:type="dxa"/>
          </w:tcPr>
          <w:p w:rsidR="002D396E" w:rsidRPr="0093365C" w:rsidRDefault="002D396E" w:rsidP="00D1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18.2.4.7.</w:t>
            </w:r>
          </w:p>
        </w:tc>
        <w:tc>
          <w:tcPr>
            <w:tcW w:w="35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 (в дополнение к услугам, указанным в пункте 18):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18.3.1.</w:t>
            </w:r>
          </w:p>
        </w:tc>
        <w:tc>
          <w:tcPr>
            <w:tcW w:w="35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адаптив-ной физической культуре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18.3.2.</w:t>
            </w:r>
          </w:p>
        </w:tc>
        <w:tc>
          <w:tcPr>
            <w:tcW w:w="35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18.3.3.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CE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18.3.3.1.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18.3.3.2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18.4.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 (в дополнение к услугам, указанным в пункте 18):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CE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18.4.1.</w:t>
            </w:r>
          </w:p>
        </w:tc>
        <w:tc>
          <w:tcPr>
            <w:tcW w:w="35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консультирование, в том числе по вопросам внутрисемейных отношений, включая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диагностику и коррекцию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107,20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18.5.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 (в дополнение к услугам, указанным в пункте 18):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CE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18.5.1.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20F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18.5.2.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Логопедическая профилактика и коррекция когнитивных дисфункций, в том числе возраст-ассоциированных.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3C7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04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E03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18.6.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Социально-трудовые услуги  (в дополнение к услугам, указанным в пункте 18):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CE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18.6.1.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18.7.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 (в дополнение к услугам, указанным в пункте 18):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18.7.1.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18.7.2.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18.8.</w:t>
            </w:r>
          </w:p>
        </w:tc>
        <w:tc>
          <w:tcPr>
            <w:tcW w:w="3533" w:type="dxa"/>
          </w:tcPr>
          <w:p w:rsidR="002D396E" w:rsidRPr="0093365C" w:rsidRDefault="002D396E" w:rsidP="003B12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пункте 18):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    18.8.1.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Оказание помощи в обучении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навыкам компьютерной грамотности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91A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18.8.2.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260E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19. Социальные услуги, предоставляемые поставщиками социальных услуг в Ленинградской области, в стационарной форме с постоянным проживанием получателям на отделениях активного долголетия дома-интерната (пансионата), специального дома-интерната 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</w:t>
            </w:r>
          </w:p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942,93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19.1.1.1.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633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19.1.1.2.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19.1.1.3.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19.1.1.4.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Уборка жилых помещений и мест общего пользования (ежедневная, генеральная уборка, проветривание) 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19.1.2.1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здоровья получателей социальных услуг (измерение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19.1.2.2.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19.1.2.2.1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1425" w:type="dxa"/>
            <w:gridSpan w:val="2"/>
            <w:vMerge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19.1.2.2.2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19.1.2.2.3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19.1.3.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19.1.3.1.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19.1.4.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19.1.4.1.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19.1.5.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19.1.5.1.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19.1.6.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FA7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19.1.6.1.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6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 (в дополнение к услугам, указанным в пункте 19):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19.2.1.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19.2.2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 (в дополнение к услугам, указанным в пункте 19):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адаптив-ной физической культуре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19.3.3.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19.3.3.1.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19.3.3.2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Социально-психологические услуги (в дополнение к услугам, указанным в пункте 19): 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19.4.1.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107,20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19.5.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 (в дополнение к услугам, указанным в пункте 19):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19.5.1.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073E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19.5.2.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Логопедическая профилактика и коррекция когнитивных дисфункций, в том числе возраст-ассоциированных.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19.6.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Социально-трудовые услуги  (в дополнение к услугам, указанным в пункте 19): 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19.6.1.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19.6.2.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Организация помощи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получении образования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и (или) профессии инвалидами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их способностями, оказание помощи в трудоустройстве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ED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19.7.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 (в дополнение к услугам, указанным в пункте 19):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19.7.1.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065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19.7.2.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065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19.8.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пункте 17):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26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065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19.8.1.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Оказание помощи в обучении навыкам компьютерной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340"/>
        </w:trPr>
        <w:tc>
          <w:tcPr>
            <w:tcW w:w="1133" w:type="dxa"/>
          </w:tcPr>
          <w:p w:rsidR="002D396E" w:rsidRPr="0093365C" w:rsidRDefault="002D396E" w:rsidP="00065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19.8.2.</w:t>
            </w:r>
          </w:p>
        </w:tc>
        <w:tc>
          <w:tcPr>
            <w:tcW w:w="3533" w:type="dxa"/>
          </w:tcPr>
          <w:p w:rsidR="002D396E" w:rsidRPr="0093365C" w:rsidRDefault="002D396E" w:rsidP="002667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07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8B7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9260E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20.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Социальные услуги, предоставляемые поставщиками социальных услуг в Ленинградской области, в стационарной форме с постоянным проживанием получателям </w:t>
            </w:r>
          </w:p>
          <w:p w:rsidR="002D396E" w:rsidRPr="0093365C" w:rsidRDefault="002D396E" w:rsidP="009260E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отделениях милосердия дома-интерната (пансионата), специального дома-интерната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</w:t>
            </w:r>
          </w:p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DF7F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940,65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678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20.1.1.1.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20.1.1.2.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20.1.1.3.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20.1.1.4.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Уборка жилых помещений и мест общего пользования (ежедневная, генеральная уборка, проветривание) 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183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20.1.2.1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здоровья получателей социальных услуг (измерение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20.1.2.2.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20.1.2.2.1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20.1.2.2.2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20.1.2.2.3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20.1.5.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20.1.5.1.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20.1.6.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20.1.6.1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3533" w:type="dxa"/>
          </w:tcPr>
          <w:p w:rsidR="002D396E" w:rsidRPr="0093365C" w:rsidRDefault="002D396E" w:rsidP="0018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ежедневных гигиенических процедурах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20.2.4.5.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20.2.4.6.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5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20.2.4.7.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35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адаптив-ной физической культуре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20.3.3.2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35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107,20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35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20.5.1.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396E" w:rsidRPr="0093365C" w:rsidRDefault="002D396E" w:rsidP="002D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20.5.2.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Логопедическая профилактика и коррекция когнитивных дисфункций, в том числе возраст-ассоциированных.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20.6.</w:t>
            </w:r>
          </w:p>
        </w:tc>
        <w:tc>
          <w:tcPr>
            <w:tcW w:w="35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Социально-трудовые услуги 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20.6.1.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по использованию трудовых возможностей и обучению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доступным профессиональным навыкам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20.7.</w:t>
            </w:r>
          </w:p>
        </w:tc>
        <w:tc>
          <w:tcPr>
            <w:tcW w:w="3533" w:type="dxa"/>
          </w:tcPr>
          <w:p w:rsidR="002D396E" w:rsidRPr="0093365C" w:rsidRDefault="002D396E" w:rsidP="006E7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20.7.1.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BB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BB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20.7.2.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BB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BB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20.8.</w:t>
            </w:r>
          </w:p>
        </w:tc>
        <w:tc>
          <w:tcPr>
            <w:tcW w:w="35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 (в дополнение к услугам, указанным в пункте 20):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20.8.1.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D3328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21.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Социальные услуги, предоставляемых поставщиками социальных услуг в Ленинградской области, в стационарной форме с постоянным проживанием получателям </w:t>
            </w:r>
          </w:p>
          <w:p w:rsidR="002D396E" w:rsidRPr="0093365C" w:rsidRDefault="002D396E" w:rsidP="00EC19EC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геронтопсихиатрических отделениях дома-интерната (пансионата), специального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ома-интерната 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</w:t>
            </w:r>
          </w:p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услуги, социально-педагогические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ограничение жизнедеятельности,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DF7F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1552,46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21.1.1.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21.1.1.1.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612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21.1.1.2.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21.1.1.3.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21.1.1.4.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Уборка жилых помещений и мест общего пользования (ежедневная, генеральная уборка, проветривание) 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21.1.2.1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21.1.2.2.1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21.1.2.2.2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21.1.2.2.3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получателями социальных услуг для выявления отклонений в состоянии их здоровья)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21.1.3.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21.1.5.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21.1.5.1.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3878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21.1.6.</w:t>
            </w:r>
          </w:p>
        </w:tc>
        <w:tc>
          <w:tcPr>
            <w:tcW w:w="3533" w:type="dxa"/>
          </w:tcPr>
          <w:p w:rsidR="002D396E" w:rsidRPr="0093365C" w:rsidRDefault="002D396E" w:rsidP="003878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087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21.1.6.1</w:t>
            </w:r>
          </w:p>
        </w:tc>
        <w:tc>
          <w:tcPr>
            <w:tcW w:w="3533" w:type="dxa"/>
          </w:tcPr>
          <w:p w:rsidR="002D396E" w:rsidRPr="0093365C" w:rsidRDefault="002D396E" w:rsidP="0008774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235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3533" w:type="dxa"/>
          </w:tcPr>
          <w:p w:rsidR="002D396E" w:rsidRPr="0093365C" w:rsidRDefault="002D396E" w:rsidP="0023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Социально-бытовые услуги (в дополнение к услугам, 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E401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E401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21.2.2.</w:t>
            </w:r>
          </w:p>
        </w:tc>
        <w:tc>
          <w:tcPr>
            <w:tcW w:w="3533" w:type="dxa"/>
          </w:tcPr>
          <w:p w:rsidR="002D396E" w:rsidRPr="0093365C" w:rsidRDefault="002D396E" w:rsidP="003B1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1111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Предоставление гигиенических услуг лицам, не способным по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состоянию здоровья самостоятельно выполнять их: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21.2.4.1.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ежедневных гигиенических процедурах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21.2.4.5.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86,22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21.2.4.6.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21.2.4.7.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Социально-медицинские услуги (в дополнение к услугам, 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занятий по адаптив-ной физической культуре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21.3.3.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B8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21.3.3.1.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21.3.3.2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226,69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 (в дополнение к услугам, 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21.4.1.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консультирование, 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107,20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21.5.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Социально-педагогические услуги (в дополнение к услугам, 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21.5.1.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21.5.2.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Логопедическая профилактика и коррекция когнитивных дисфункций, в том числе ассоциированных.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236,67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755E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21.6.</w:t>
            </w:r>
          </w:p>
        </w:tc>
        <w:tc>
          <w:tcPr>
            <w:tcW w:w="3533" w:type="dxa"/>
          </w:tcPr>
          <w:p w:rsidR="002D396E" w:rsidRPr="0093365C" w:rsidRDefault="002D396E" w:rsidP="00755E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Социально-трудовые услуги  (в дополнение к услугам, указанным в пункте 21.):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21.6.1.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17,96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21.7.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Социально-правовые услуги (в дополнение к услугам, 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21.7.1.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8A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21.7.2.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Оказание помощи в оформлении и (или) восстановлении документов получателей социальных услуг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8A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с индивидуальной программой предоставления социальных услуг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21.8.</w:t>
            </w:r>
          </w:p>
        </w:tc>
        <w:tc>
          <w:tcPr>
            <w:tcW w:w="35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 (в дополнение к услугам,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указанным в пункте 21):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395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839"/>
        </w:trPr>
        <w:tc>
          <w:tcPr>
            <w:tcW w:w="1133" w:type="dxa"/>
          </w:tcPr>
          <w:p w:rsidR="002D396E" w:rsidRPr="0093365C" w:rsidRDefault="002D396E" w:rsidP="007B6C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21.8.1.</w:t>
            </w:r>
          </w:p>
        </w:tc>
        <w:tc>
          <w:tcPr>
            <w:tcW w:w="3533" w:type="dxa"/>
          </w:tcPr>
          <w:p w:rsidR="002D396E" w:rsidRPr="0093365C" w:rsidRDefault="002D396E" w:rsidP="009B6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 Социальные услуги, предоставляемые детям-инвалидам в отделениях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социальной реабилитации в стационарной форме с постоянным проживанием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1245,24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нормативами;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73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0546ED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</w:t>
            </w:r>
          </w:p>
        </w:tc>
        <w:tc>
          <w:tcPr>
            <w:tcW w:w="3533" w:type="dxa"/>
          </w:tcPr>
          <w:p w:rsidR="002D396E" w:rsidRPr="0093365C" w:rsidRDefault="002D396E" w:rsidP="000546ED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22.1.2.1.</w:t>
            </w:r>
          </w:p>
        </w:tc>
        <w:tc>
          <w:tcPr>
            <w:tcW w:w="3533" w:type="dxa"/>
          </w:tcPr>
          <w:p w:rsidR="002D396E" w:rsidRPr="0093365C" w:rsidRDefault="002D396E" w:rsidP="0044216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22.1.2.4.</w:t>
            </w:r>
          </w:p>
        </w:tc>
        <w:tc>
          <w:tcPr>
            <w:tcW w:w="3533" w:type="dxa"/>
          </w:tcPr>
          <w:p w:rsidR="002D396E" w:rsidRPr="0093365C" w:rsidRDefault="002D396E" w:rsidP="004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адаптивной физической культуре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22.1.2.6.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социально-медицинским вопросам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22.1.3.2.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защите прав и законных интересов получателей социальных услуг социальных услуг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пользованию средствами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техническими средствами реабилитации</w:t>
            </w:r>
          </w:p>
        </w:tc>
        <w:tc>
          <w:tcPr>
            <w:tcW w:w="1425" w:type="dxa"/>
            <w:gridSpan w:val="2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22.1.6.2.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22.1.7.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22.1.7.1.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442167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23. Социальные услуги, предоставляемые детям-инвалидам в отделениях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медико-социальной реабилитации в стационарной форме с постоянным проживанием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3533" w:type="dxa"/>
          </w:tcPr>
          <w:p w:rsidR="002D396E" w:rsidRPr="0093365C" w:rsidRDefault="002D396E" w:rsidP="004109E2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</w:t>
            </w:r>
          </w:p>
        </w:tc>
        <w:tc>
          <w:tcPr>
            <w:tcW w:w="1425" w:type="dxa"/>
            <w:gridSpan w:val="2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1891,43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нормативами;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73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23.1.2.4.</w:t>
            </w:r>
          </w:p>
        </w:tc>
        <w:tc>
          <w:tcPr>
            <w:tcW w:w="3533" w:type="dxa"/>
          </w:tcPr>
          <w:p w:rsidR="002D396E" w:rsidRPr="0093365C" w:rsidRDefault="002D396E" w:rsidP="008F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адаптивной физической культуре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23.1.2.5.</w:t>
            </w:r>
          </w:p>
        </w:tc>
        <w:tc>
          <w:tcPr>
            <w:tcW w:w="3533" w:type="dxa"/>
          </w:tcPr>
          <w:p w:rsidR="002D396E" w:rsidRPr="0093365C" w:rsidRDefault="002D396E" w:rsidP="0042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</w:t>
            </w:r>
          </w:p>
          <w:p w:rsidR="002D396E" w:rsidRPr="0093365C" w:rsidRDefault="002D396E" w:rsidP="0042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 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23.1.2.6.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>по социально-медицинским вопросам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23.1.3.2.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защите прав и законных интересов получателей социальных услуг социальных услуг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пользованию средствами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и техническими средствами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23.1.6.2.</w:t>
            </w:r>
          </w:p>
        </w:tc>
        <w:tc>
          <w:tcPr>
            <w:tcW w:w="3533" w:type="dxa"/>
          </w:tcPr>
          <w:p w:rsidR="002D396E" w:rsidRPr="0093365C" w:rsidRDefault="002D396E" w:rsidP="0044216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9776" w:type="dxa"/>
            <w:gridSpan w:val="6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 Социальные услуги, предоставляемые детям-инвалидам в отделениях психолого-педагогической помощи в стационарной форме с постоянным проживанием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</w:t>
            </w:r>
          </w:p>
        </w:tc>
        <w:tc>
          <w:tcPr>
            <w:tcW w:w="2268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1929,65</w:t>
            </w: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площадью жилых помещений 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нормативами;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уборка жилых помещений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мест общего пользования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573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утвержденными нормативами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E9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E9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Предоставление гигиенических услуг лицам, не способным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состоянию здоровья самостоятельно выполнять их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24.1.2.1.</w:t>
            </w:r>
          </w:p>
        </w:tc>
        <w:tc>
          <w:tcPr>
            <w:tcW w:w="3533" w:type="dxa"/>
          </w:tcPr>
          <w:p w:rsidR="002D396E" w:rsidRPr="0093365C" w:rsidRDefault="002D396E" w:rsidP="00E56118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9A1FCA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артериального давления, контроль за приемом лекарственных препаратов и др.)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24.1.2.4.</w:t>
            </w:r>
          </w:p>
        </w:tc>
        <w:tc>
          <w:tcPr>
            <w:tcW w:w="3533" w:type="dxa"/>
          </w:tcPr>
          <w:p w:rsidR="002D396E" w:rsidRPr="0093365C" w:rsidRDefault="002D396E" w:rsidP="009A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адаптивной физической культуре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24.1.2.6.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по социально-медицинским вопросам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396E" w:rsidRPr="0093365C" w:rsidRDefault="002D396E" w:rsidP="00551978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24.1.3.1.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24.1.3.2.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24.1.4.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24.1.4.1.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24.1.4.2.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получателей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услуг (в том числе </w:t>
            </w:r>
            <w:r w:rsidRPr="0093365C">
              <w:rPr>
                <w:rFonts w:ascii="Times New Roman" w:hAnsi="Times New Roman"/>
                <w:sz w:val="24"/>
                <w:szCs w:val="24"/>
              </w:rPr>
              <w:br/>
              <w:t>в сфере досуга)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24.1.4.3.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5C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24.1.5.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24.1.5.1.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24.1.5.2.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помощи в защите прав и законных интересов получателей социальных услуг социальных услуг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C12D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24.1.6.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A8444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24.1.6.1.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инвалидов пользованию средствами ухода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 техническими средствами реабилитации</w:t>
            </w:r>
          </w:p>
        </w:tc>
        <w:tc>
          <w:tcPr>
            <w:tcW w:w="1425" w:type="dxa"/>
            <w:gridSpan w:val="2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A8444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24.1.6.2.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Обучение навыкам самообслуживания, поведения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быту и общественных местах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A8444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24.1.7.</w:t>
            </w:r>
          </w:p>
        </w:tc>
        <w:tc>
          <w:tcPr>
            <w:tcW w:w="3533" w:type="dxa"/>
          </w:tcPr>
          <w:p w:rsidR="002D396E" w:rsidRPr="0093365C" w:rsidRDefault="002D396E" w:rsidP="00207FFA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96E" w:rsidRPr="0093365C" w:rsidTr="004B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133" w:type="dxa"/>
          </w:tcPr>
          <w:p w:rsidR="002D396E" w:rsidRPr="0093365C" w:rsidRDefault="002D396E" w:rsidP="00A8444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24.1.7.1.</w:t>
            </w:r>
          </w:p>
        </w:tc>
        <w:tc>
          <w:tcPr>
            <w:tcW w:w="3533" w:type="dxa"/>
          </w:tcPr>
          <w:p w:rsidR="002D396E" w:rsidRPr="0093365C" w:rsidRDefault="002D396E" w:rsidP="00442167">
            <w:pPr>
              <w:pStyle w:val="ConsPlusNorma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  <w:r w:rsidRPr="009336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использованию трудовых возможностей и обучению доступным профессиональным навыкам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396E" w:rsidRPr="0093365C" w:rsidRDefault="002D396E" w:rsidP="00551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E6D" w:rsidRPr="0093365C" w:rsidRDefault="00C44E6D" w:rsidP="001B482C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C44E6D" w:rsidRPr="0093365C" w:rsidRDefault="00C44E6D" w:rsidP="001B482C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44E6D" w:rsidRPr="0093365C" w:rsidSect="00711E9B">
      <w:headerReference w:type="default" r:id="rId19"/>
      <w:footerReference w:type="default" r:id="rId20"/>
      <w:pgSz w:w="11906" w:h="16838"/>
      <w:pgMar w:top="1134" w:right="1134" w:bottom="1134" w:left="1701" w:header="510" w:footer="51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14" w:rsidRDefault="00423A14" w:rsidP="00846F93">
      <w:pPr>
        <w:spacing w:after="0" w:line="240" w:lineRule="auto"/>
      </w:pPr>
      <w:r>
        <w:separator/>
      </w:r>
    </w:p>
  </w:endnote>
  <w:endnote w:type="continuationSeparator" w:id="0">
    <w:p w:rsidR="00423A14" w:rsidRDefault="00423A14" w:rsidP="0084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B95E0A">
      <w:rPr>
        <w:noProof/>
      </w:rPr>
      <w:t>1</w:t>
    </w:r>
    <w:r>
      <w:rPr>
        <w:noProof/>
      </w:rPr>
      <w:fldChar w:fldCharType="end"/>
    </w:r>
  </w:p>
  <w:p w:rsidR="00FD7A9C" w:rsidRDefault="00FD7A9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  <w:jc w:val="right"/>
    </w:pPr>
  </w:p>
  <w:p w:rsidR="00FD7A9C" w:rsidRDefault="00FD7A9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14" w:rsidRDefault="00423A14" w:rsidP="00846F93">
      <w:pPr>
        <w:spacing w:after="0" w:line="240" w:lineRule="auto"/>
      </w:pPr>
      <w:r>
        <w:separator/>
      </w:r>
    </w:p>
  </w:footnote>
  <w:footnote w:type="continuationSeparator" w:id="0">
    <w:p w:rsidR="00423A14" w:rsidRDefault="00423A14" w:rsidP="0084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9C" w:rsidRDefault="00FD7A9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95E0A">
      <w:rPr>
        <w:noProof/>
      </w:rPr>
      <w:t>63</w:t>
    </w:r>
    <w:r>
      <w:rPr>
        <w:noProof/>
      </w:rPr>
      <w:fldChar w:fldCharType="end"/>
    </w:r>
  </w:p>
  <w:p w:rsidR="00FD7A9C" w:rsidRDefault="00FD7A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1A2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A23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04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B44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8A0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983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86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22E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AA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40A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C58FF"/>
    <w:multiLevelType w:val="hybridMultilevel"/>
    <w:tmpl w:val="5248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C94C3E"/>
    <w:multiLevelType w:val="hybridMultilevel"/>
    <w:tmpl w:val="007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91018A"/>
    <w:multiLevelType w:val="hybridMultilevel"/>
    <w:tmpl w:val="007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CE0DCC"/>
    <w:multiLevelType w:val="hybridMultilevel"/>
    <w:tmpl w:val="007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E11336"/>
    <w:multiLevelType w:val="hybridMultilevel"/>
    <w:tmpl w:val="007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524088"/>
    <w:multiLevelType w:val="hybridMultilevel"/>
    <w:tmpl w:val="007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925EAB"/>
    <w:multiLevelType w:val="hybridMultilevel"/>
    <w:tmpl w:val="350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590afa0d-8361-4d8f-a2ce-86098b819ad8"/>
  </w:docVars>
  <w:rsids>
    <w:rsidRoot w:val="003B77CB"/>
    <w:rsid w:val="00001C15"/>
    <w:rsid w:val="00002940"/>
    <w:rsid w:val="00006198"/>
    <w:rsid w:val="00013039"/>
    <w:rsid w:val="00013DEA"/>
    <w:rsid w:val="0001589A"/>
    <w:rsid w:val="00015A31"/>
    <w:rsid w:val="00015BDE"/>
    <w:rsid w:val="0001748E"/>
    <w:rsid w:val="00017667"/>
    <w:rsid w:val="0002174A"/>
    <w:rsid w:val="00021919"/>
    <w:rsid w:val="00024D38"/>
    <w:rsid w:val="000250FB"/>
    <w:rsid w:val="00030380"/>
    <w:rsid w:val="00034027"/>
    <w:rsid w:val="000351E8"/>
    <w:rsid w:val="00035AE9"/>
    <w:rsid w:val="00041490"/>
    <w:rsid w:val="0004222B"/>
    <w:rsid w:val="00043241"/>
    <w:rsid w:val="00045DD8"/>
    <w:rsid w:val="000465BC"/>
    <w:rsid w:val="000546ED"/>
    <w:rsid w:val="0006035F"/>
    <w:rsid w:val="00060824"/>
    <w:rsid w:val="000610B8"/>
    <w:rsid w:val="0006570A"/>
    <w:rsid w:val="000717BA"/>
    <w:rsid w:val="00072E02"/>
    <w:rsid w:val="00073ECF"/>
    <w:rsid w:val="00074549"/>
    <w:rsid w:val="00074C85"/>
    <w:rsid w:val="000750A7"/>
    <w:rsid w:val="00075D52"/>
    <w:rsid w:val="0007611C"/>
    <w:rsid w:val="00076B39"/>
    <w:rsid w:val="00076D79"/>
    <w:rsid w:val="00084596"/>
    <w:rsid w:val="00085D11"/>
    <w:rsid w:val="00087628"/>
    <w:rsid w:val="00087741"/>
    <w:rsid w:val="00090404"/>
    <w:rsid w:val="00096790"/>
    <w:rsid w:val="00096A1D"/>
    <w:rsid w:val="000971E7"/>
    <w:rsid w:val="00097A95"/>
    <w:rsid w:val="000A0195"/>
    <w:rsid w:val="000A2305"/>
    <w:rsid w:val="000A7ABF"/>
    <w:rsid w:val="000B3070"/>
    <w:rsid w:val="000B51D7"/>
    <w:rsid w:val="000B70E8"/>
    <w:rsid w:val="000B7D4F"/>
    <w:rsid w:val="000C3140"/>
    <w:rsid w:val="000C33F4"/>
    <w:rsid w:val="000C4166"/>
    <w:rsid w:val="000C6D87"/>
    <w:rsid w:val="000C7A9E"/>
    <w:rsid w:val="000D192E"/>
    <w:rsid w:val="000D33B3"/>
    <w:rsid w:val="000D528B"/>
    <w:rsid w:val="000D5999"/>
    <w:rsid w:val="000D663C"/>
    <w:rsid w:val="000E3966"/>
    <w:rsid w:val="000E4B25"/>
    <w:rsid w:val="000E5EB2"/>
    <w:rsid w:val="000E6F70"/>
    <w:rsid w:val="000E7D39"/>
    <w:rsid w:val="000F1901"/>
    <w:rsid w:val="000F3620"/>
    <w:rsid w:val="0010072D"/>
    <w:rsid w:val="00102820"/>
    <w:rsid w:val="001031E7"/>
    <w:rsid w:val="00106036"/>
    <w:rsid w:val="001117B1"/>
    <w:rsid w:val="00116786"/>
    <w:rsid w:val="001213AB"/>
    <w:rsid w:val="00127F04"/>
    <w:rsid w:val="00131C4C"/>
    <w:rsid w:val="00133199"/>
    <w:rsid w:val="00137486"/>
    <w:rsid w:val="00137D65"/>
    <w:rsid w:val="001400B3"/>
    <w:rsid w:val="0014457D"/>
    <w:rsid w:val="00146E10"/>
    <w:rsid w:val="00153459"/>
    <w:rsid w:val="00153C33"/>
    <w:rsid w:val="00154D95"/>
    <w:rsid w:val="0015619E"/>
    <w:rsid w:val="00157BAB"/>
    <w:rsid w:val="00160A35"/>
    <w:rsid w:val="001638CA"/>
    <w:rsid w:val="00164140"/>
    <w:rsid w:val="0017138D"/>
    <w:rsid w:val="00175B0D"/>
    <w:rsid w:val="001769E3"/>
    <w:rsid w:val="00176B8C"/>
    <w:rsid w:val="00177C84"/>
    <w:rsid w:val="00177EA4"/>
    <w:rsid w:val="00180AC0"/>
    <w:rsid w:val="001815B4"/>
    <w:rsid w:val="00181E63"/>
    <w:rsid w:val="001825A9"/>
    <w:rsid w:val="001829FC"/>
    <w:rsid w:val="00182DF2"/>
    <w:rsid w:val="001831BF"/>
    <w:rsid w:val="00187B4A"/>
    <w:rsid w:val="00195891"/>
    <w:rsid w:val="001A355C"/>
    <w:rsid w:val="001A3AA6"/>
    <w:rsid w:val="001A3C26"/>
    <w:rsid w:val="001A5B04"/>
    <w:rsid w:val="001B0FA0"/>
    <w:rsid w:val="001B12CB"/>
    <w:rsid w:val="001B2190"/>
    <w:rsid w:val="001B21A6"/>
    <w:rsid w:val="001B253A"/>
    <w:rsid w:val="001B2E82"/>
    <w:rsid w:val="001B482C"/>
    <w:rsid w:val="001B666F"/>
    <w:rsid w:val="001B7F6A"/>
    <w:rsid w:val="001C3B3A"/>
    <w:rsid w:val="001C5568"/>
    <w:rsid w:val="001D7475"/>
    <w:rsid w:val="001E010B"/>
    <w:rsid w:val="001E0C95"/>
    <w:rsid w:val="001E22FE"/>
    <w:rsid w:val="001E49D1"/>
    <w:rsid w:val="001E576A"/>
    <w:rsid w:val="001F3C86"/>
    <w:rsid w:val="00200B4E"/>
    <w:rsid w:val="002054C3"/>
    <w:rsid w:val="00207F41"/>
    <w:rsid w:val="00207FFA"/>
    <w:rsid w:val="00210D81"/>
    <w:rsid w:val="0021166E"/>
    <w:rsid w:val="00223D3D"/>
    <w:rsid w:val="002261B5"/>
    <w:rsid w:val="00226591"/>
    <w:rsid w:val="00226BCC"/>
    <w:rsid w:val="002305D6"/>
    <w:rsid w:val="00235393"/>
    <w:rsid w:val="00236608"/>
    <w:rsid w:val="002440A3"/>
    <w:rsid w:val="0024755C"/>
    <w:rsid w:val="00250276"/>
    <w:rsid w:val="002564D9"/>
    <w:rsid w:val="00261C06"/>
    <w:rsid w:val="00263228"/>
    <w:rsid w:val="002632D4"/>
    <w:rsid w:val="002661D0"/>
    <w:rsid w:val="00266742"/>
    <w:rsid w:val="00270005"/>
    <w:rsid w:val="00274EC8"/>
    <w:rsid w:val="00274EF5"/>
    <w:rsid w:val="00276C56"/>
    <w:rsid w:val="0028005E"/>
    <w:rsid w:val="00284A9F"/>
    <w:rsid w:val="002863CD"/>
    <w:rsid w:val="00287845"/>
    <w:rsid w:val="00287A76"/>
    <w:rsid w:val="002909DB"/>
    <w:rsid w:val="0029112A"/>
    <w:rsid w:val="00291590"/>
    <w:rsid w:val="00293367"/>
    <w:rsid w:val="002941FC"/>
    <w:rsid w:val="00296DF8"/>
    <w:rsid w:val="00297642"/>
    <w:rsid w:val="002A1DB5"/>
    <w:rsid w:val="002A291D"/>
    <w:rsid w:val="002A3837"/>
    <w:rsid w:val="002B10AB"/>
    <w:rsid w:val="002B16A3"/>
    <w:rsid w:val="002B59B4"/>
    <w:rsid w:val="002C21A6"/>
    <w:rsid w:val="002C7E45"/>
    <w:rsid w:val="002D396E"/>
    <w:rsid w:val="002D5801"/>
    <w:rsid w:val="002D63F6"/>
    <w:rsid w:val="002E1395"/>
    <w:rsid w:val="002E304C"/>
    <w:rsid w:val="002E35FD"/>
    <w:rsid w:val="002E5A54"/>
    <w:rsid w:val="002F5784"/>
    <w:rsid w:val="002F5E11"/>
    <w:rsid w:val="0030020B"/>
    <w:rsid w:val="00300768"/>
    <w:rsid w:val="00303B6E"/>
    <w:rsid w:val="00305362"/>
    <w:rsid w:val="00310836"/>
    <w:rsid w:val="0031208B"/>
    <w:rsid w:val="00313A44"/>
    <w:rsid w:val="00313FCE"/>
    <w:rsid w:val="00314F30"/>
    <w:rsid w:val="00315C23"/>
    <w:rsid w:val="003175EA"/>
    <w:rsid w:val="00317EEA"/>
    <w:rsid w:val="00320614"/>
    <w:rsid w:val="003214D3"/>
    <w:rsid w:val="00325469"/>
    <w:rsid w:val="0032679E"/>
    <w:rsid w:val="003317E1"/>
    <w:rsid w:val="00336AD8"/>
    <w:rsid w:val="00336CBC"/>
    <w:rsid w:val="00337E43"/>
    <w:rsid w:val="00340179"/>
    <w:rsid w:val="00340438"/>
    <w:rsid w:val="00345F31"/>
    <w:rsid w:val="00346DAD"/>
    <w:rsid w:val="003478E9"/>
    <w:rsid w:val="003502D3"/>
    <w:rsid w:val="00350A8E"/>
    <w:rsid w:val="00350DC5"/>
    <w:rsid w:val="0035134F"/>
    <w:rsid w:val="003551A1"/>
    <w:rsid w:val="00356E9D"/>
    <w:rsid w:val="003578EC"/>
    <w:rsid w:val="0036051B"/>
    <w:rsid w:val="00362E59"/>
    <w:rsid w:val="00364CDF"/>
    <w:rsid w:val="003660FC"/>
    <w:rsid w:val="00366447"/>
    <w:rsid w:val="00375CC6"/>
    <w:rsid w:val="00376461"/>
    <w:rsid w:val="0038236F"/>
    <w:rsid w:val="00382AF1"/>
    <w:rsid w:val="00382CF1"/>
    <w:rsid w:val="00387886"/>
    <w:rsid w:val="00387C35"/>
    <w:rsid w:val="00387D17"/>
    <w:rsid w:val="00391F99"/>
    <w:rsid w:val="00392025"/>
    <w:rsid w:val="00392DFC"/>
    <w:rsid w:val="00395494"/>
    <w:rsid w:val="003A519E"/>
    <w:rsid w:val="003A763B"/>
    <w:rsid w:val="003A7D9F"/>
    <w:rsid w:val="003B1252"/>
    <w:rsid w:val="003B1716"/>
    <w:rsid w:val="003B18F3"/>
    <w:rsid w:val="003B211D"/>
    <w:rsid w:val="003B4AC7"/>
    <w:rsid w:val="003B74D4"/>
    <w:rsid w:val="003B77CB"/>
    <w:rsid w:val="003C555A"/>
    <w:rsid w:val="003C73D2"/>
    <w:rsid w:val="003D0CBF"/>
    <w:rsid w:val="003D0FE2"/>
    <w:rsid w:val="003D1395"/>
    <w:rsid w:val="003D2698"/>
    <w:rsid w:val="003D383F"/>
    <w:rsid w:val="003D651F"/>
    <w:rsid w:val="003E58CD"/>
    <w:rsid w:val="003E6B27"/>
    <w:rsid w:val="003F1ACC"/>
    <w:rsid w:val="003F3455"/>
    <w:rsid w:val="003F55C5"/>
    <w:rsid w:val="00407A52"/>
    <w:rsid w:val="00410783"/>
    <w:rsid w:val="004109E2"/>
    <w:rsid w:val="00411E9A"/>
    <w:rsid w:val="0041414B"/>
    <w:rsid w:val="004147B3"/>
    <w:rsid w:val="0041760A"/>
    <w:rsid w:val="00417D9C"/>
    <w:rsid w:val="004218CE"/>
    <w:rsid w:val="00422C2A"/>
    <w:rsid w:val="0042328F"/>
    <w:rsid w:val="00423A14"/>
    <w:rsid w:val="00424019"/>
    <w:rsid w:val="00424AFC"/>
    <w:rsid w:val="00426EBA"/>
    <w:rsid w:val="00427E21"/>
    <w:rsid w:val="00431C43"/>
    <w:rsid w:val="00441900"/>
    <w:rsid w:val="00441A6F"/>
    <w:rsid w:val="00441E16"/>
    <w:rsid w:val="00442167"/>
    <w:rsid w:val="004429A5"/>
    <w:rsid w:val="00443C3E"/>
    <w:rsid w:val="00444020"/>
    <w:rsid w:val="004477F8"/>
    <w:rsid w:val="004500E2"/>
    <w:rsid w:val="00454C83"/>
    <w:rsid w:val="00457AF3"/>
    <w:rsid w:val="0046374A"/>
    <w:rsid w:val="004650DC"/>
    <w:rsid w:val="0047488B"/>
    <w:rsid w:val="004759F4"/>
    <w:rsid w:val="0047734E"/>
    <w:rsid w:val="00483020"/>
    <w:rsid w:val="00486946"/>
    <w:rsid w:val="00491313"/>
    <w:rsid w:val="00491D7B"/>
    <w:rsid w:val="004974AD"/>
    <w:rsid w:val="004978CA"/>
    <w:rsid w:val="004A057B"/>
    <w:rsid w:val="004A1155"/>
    <w:rsid w:val="004A192F"/>
    <w:rsid w:val="004A2596"/>
    <w:rsid w:val="004A54B3"/>
    <w:rsid w:val="004B2D60"/>
    <w:rsid w:val="004B303B"/>
    <w:rsid w:val="004B487D"/>
    <w:rsid w:val="004B5422"/>
    <w:rsid w:val="004B7F50"/>
    <w:rsid w:val="004C5989"/>
    <w:rsid w:val="004C74E1"/>
    <w:rsid w:val="004D0668"/>
    <w:rsid w:val="004D29DF"/>
    <w:rsid w:val="004D4A42"/>
    <w:rsid w:val="004D7AC2"/>
    <w:rsid w:val="004E33A1"/>
    <w:rsid w:val="004F3F1B"/>
    <w:rsid w:val="004F3FD3"/>
    <w:rsid w:val="004F45A9"/>
    <w:rsid w:val="004F4E21"/>
    <w:rsid w:val="004F60A1"/>
    <w:rsid w:val="00505C08"/>
    <w:rsid w:val="00507136"/>
    <w:rsid w:val="00507E7F"/>
    <w:rsid w:val="00520010"/>
    <w:rsid w:val="00520058"/>
    <w:rsid w:val="00521D08"/>
    <w:rsid w:val="0052437E"/>
    <w:rsid w:val="00531F69"/>
    <w:rsid w:val="005339B4"/>
    <w:rsid w:val="00534EF7"/>
    <w:rsid w:val="00537843"/>
    <w:rsid w:val="005427DE"/>
    <w:rsid w:val="00542B56"/>
    <w:rsid w:val="00544C86"/>
    <w:rsid w:val="00547EC1"/>
    <w:rsid w:val="00551978"/>
    <w:rsid w:val="0056450C"/>
    <w:rsid w:val="00570B9E"/>
    <w:rsid w:val="005713B1"/>
    <w:rsid w:val="00574B73"/>
    <w:rsid w:val="0058100A"/>
    <w:rsid w:val="0058175E"/>
    <w:rsid w:val="00585140"/>
    <w:rsid w:val="00585248"/>
    <w:rsid w:val="00587149"/>
    <w:rsid w:val="005873FB"/>
    <w:rsid w:val="005876C2"/>
    <w:rsid w:val="0059619C"/>
    <w:rsid w:val="00597AE4"/>
    <w:rsid w:val="005A0F2C"/>
    <w:rsid w:val="005A41F5"/>
    <w:rsid w:val="005B56D9"/>
    <w:rsid w:val="005B6C66"/>
    <w:rsid w:val="005C6115"/>
    <w:rsid w:val="005D0646"/>
    <w:rsid w:val="005E0F08"/>
    <w:rsid w:val="005E2A60"/>
    <w:rsid w:val="005F026C"/>
    <w:rsid w:val="005F17B9"/>
    <w:rsid w:val="005F7C4E"/>
    <w:rsid w:val="005F7F2A"/>
    <w:rsid w:val="00601F25"/>
    <w:rsid w:val="0060643F"/>
    <w:rsid w:val="00611936"/>
    <w:rsid w:val="00613F64"/>
    <w:rsid w:val="0061456D"/>
    <w:rsid w:val="006205BB"/>
    <w:rsid w:val="00620998"/>
    <w:rsid w:val="006222E8"/>
    <w:rsid w:val="00626037"/>
    <w:rsid w:val="00626C46"/>
    <w:rsid w:val="00631432"/>
    <w:rsid w:val="006337CE"/>
    <w:rsid w:val="006338D0"/>
    <w:rsid w:val="00634D1B"/>
    <w:rsid w:val="006433BF"/>
    <w:rsid w:val="006469B4"/>
    <w:rsid w:val="00653555"/>
    <w:rsid w:val="00654A47"/>
    <w:rsid w:val="00662D8D"/>
    <w:rsid w:val="00666A02"/>
    <w:rsid w:val="0066743D"/>
    <w:rsid w:val="00667C0D"/>
    <w:rsid w:val="00677A36"/>
    <w:rsid w:val="00677E6E"/>
    <w:rsid w:val="00681857"/>
    <w:rsid w:val="006866A7"/>
    <w:rsid w:val="00686F6E"/>
    <w:rsid w:val="00686FB9"/>
    <w:rsid w:val="006903E6"/>
    <w:rsid w:val="006909A3"/>
    <w:rsid w:val="006916A5"/>
    <w:rsid w:val="006928D6"/>
    <w:rsid w:val="00696483"/>
    <w:rsid w:val="00697994"/>
    <w:rsid w:val="006A206D"/>
    <w:rsid w:val="006A22AF"/>
    <w:rsid w:val="006A2F8F"/>
    <w:rsid w:val="006A6D20"/>
    <w:rsid w:val="006B09B8"/>
    <w:rsid w:val="006B3DE2"/>
    <w:rsid w:val="006B498F"/>
    <w:rsid w:val="006B603E"/>
    <w:rsid w:val="006B6975"/>
    <w:rsid w:val="006B734E"/>
    <w:rsid w:val="006C0271"/>
    <w:rsid w:val="006C15D3"/>
    <w:rsid w:val="006C15EA"/>
    <w:rsid w:val="006C2BBB"/>
    <w:rsid w:val="006C3FBC"/>
    <w:rsid w:val="006D0B52"/>
    <w:rsid w:val="006D7E2E"/>
    <w:rsid w:val="006E504A"/>
    <w:rsid w:val="006E5849"/>
    <w:rsid w:val="006E706A"/>
    <w:rsid w:val="006F0BFC"/>
    <w:rsid w:val="006F3DDC"/>
    <w:rsid w:val="006F4770"/>
    <w:rsid w:val="006F5D3D"/>
    <w:rsid w:val="006F7805"/>
    <w:rsid w:val="0070024F"/>
    <w:rsid w:val="00702A55"/>
    <w:rsid w:val="0070409A"/>
    <w:rsid w:val="0070437A"/>
    <w:rsid w:val="00704D26"/>
    <w:rsid w:val="00711E9B"/>
    <w:rsid w:val="00712ADD"/>
    <w:rsid w:val="00714F41"/>
    <w:rsid w:val="0071618A"/>
    <w:rsid w:val="0072020C"/>
    <w:rsid w:val="00722326"/>
    <w:rsid w:val="00722559"/>
    <w:rsid w:val="00722583"/>
    <w:rsid w:val="007253F9"/>
    <w:rsid w:val="0073037B"/>
    <w:rsid w:val="00732286"/>
    <w:rsid w:val="00732795"/>
    <w:rsid w:val="00732944"/>
    <w:rsid w:val="007377B1"/>
    <w:rsid w:val="00740CAC"/>
    <w:rsid w:val="00741CE4"/>
    <w:rsid w:val="00741FE4"/>
    <w:rsid w:val="007425E0"/>
    <w:rsid w:val="00743C64"/>
    <w:rsid w:val="00745C8B"/>
    <w:rsid w:val="007508D0"/>
    <w:rsid w:val="00755E48"/>
    <w:rsid w:val="00756795"/>
    <w:rsid w:val="0076092A"/>
    <w:rsid w:val="00763878"/>
    <w:rsid w:val="00763EA2"/>
    <w:rsid w:val="007648DC"/>
    <w:rsid w:val="007652BB"/>
    <w:rsid w:val="00767297"/>
    <w:rsid w:val="007728FC"/>
    <w:rsid w:val="00774B55"/>
    <w:rsid w:val="00774F7E"/>
    <w:rsid w:val="0078000E"/>
    <w:rsid w:val="007803BD"/>
    <w:rsid w:val="007848CF"/>
    <w:rsid w:val="0078527F"/>
    <w:rsid w:val="007912AE"/>
    <w:rsid w:val="00792CA2"/>
    <w:rsid w:val="007934CB"/>
    <w:rsid w:val="007968F4"/>
    <w:rsid w:val="007A0124"/>
    <w:rsid w:val="007A12F3"/>
    <w:rsid w:val="007A2241"/>
    <w:rsid w:val="007A37E1"/>
    <w:rsid w:val="007B0E2A"/>
    <w:rsid w:val="007B101C"/>
    <w:rsid w:val="007B149B"/>
    <w:rsid w:val="007B1F3A"/>
    <w:rsid w:val="007B24B0"/>
    <w:rsid w:val="007B6C27"/>
    <w:rsid w:val="007C071A"/>
    <w:rsid w:val="007C0E1E"/>
    <w:rsid w:val="007C1008"/>
    <w:rsid w:val="007C54E0"/>
    <w:rsid w:val="007E154A"/>
    <w:rsid w:val="007E17B5"/>
    <w:rsid w:val="007E4185"/>
    <w:rsid w:val="007E50EC"/>
    <w:rsid w:val="007F4787"/>
    <w:rsid w:val="007F5A5F"/>
    <w:rsid w:val="007F60D1"/>
    <w:rsid w:val="007F7027"/>
    <w:rsid w:val="00803A1A"/>
    <w:rsid w:val="00803F40"/>
    <w:rsid w:val="00804CBE"/>
    <w:rsid w:val="0081114E"/>
    <w:rsid w:val="00811C2D"/>
    <w:rsid w:val="00812205"/>
    <w:rsid w:val="00812EFD"/>
    <w:rsid w:val="00817B49"/>
    <w:rsid w:val="00824BCE"/>
    <w:rsid w:val="008257D1"/>
    <w:rsid w:val="00826E09"/>
    <w:rsid w:val="008327CF"/>
    <w:rsid w:val="00836465"/>
    <w:rsid w:val="0083721D"/>
    <w:rsid w:val="008441A0"/>
    <w:rsid w:val="00846F93"/>
    <w:rsid w:val="008503AA"/>
    <w:rsid w:val="0085488D"/>
    <w:rsid w:val="008558DF"/>
    <w:rsid w:val="00864D37"/>
    <w:rsid w:val="00872151"/>
    <w:rsid w:val="00880901"/>
    <w:rsid w:val="00882A37"/>
    <w:rsid w:val="00882BC2"/>
    <w:rsid w:val="008867A1"/>
    <w:rsid w:val="0089322E"/>
    <w:rsid w:val="0089366A"/>
    <w:rsid w:val="00896F26"/>
    <w:rsid w:val="00897AB8"/>
    <w:rsid w:val="008A28CC"/>
    <w:rsid w:val="008A6042"/>
    <w:rsid w:val="008B3662"/>
    <w:rsid w:val="008B44DB"/>
    <w:rsid w:val="008B6C9C"/>
    <w:rsid w:val="008B7C05"/>
    <w:rsid w:val="008C0A78"/>
    <w:rsid w:val="008C0E83"/>
    <w:rsid w:val="008C38FC"/>
    <w:rsid w:val="008C67A5"/>
    <w:rsid w:val="008C7E93"/>
    <w:rsid w:val="008D799B"/>
    <w:rsid w:val="008E0C00"/>
    <w:rsid w:val="008E1FDE"/>
    <w:rsid w:val="008E5BD0"/>
    <w:rsid w:val="008F0005"/>
    <w:rsid w:val="008F0C29"/>
    <w:rsid w:val="008F3569"/>
    <w:rsid w:val="008F40E4"/>
    <w:rsid w:val="008F79A2"/>
    <w:rsid w:val="00910337"/>
    <w:rsid w:val="009107F0"/>
    <w:rsid w:val="0091220D"/>
    <w:rsid w:val="009154A8"/>
    <w:rsid w:val="00920C35"/>
    <w:rsid w:val="00920E17"/>
    <w:rsid w:val="00920FD6"/>
    <w:rsid w:val="00921EE7"/>
    <w:rsid w:val="00922FD9"/>
    <w:rsid w:val="00924F2B"/>
    <w:rsid w:val="009260EE"/>
    <w:rsid w:val="0093365C"/>
    <w:rsid w:val="00934830"/>
    <w:rsid w:val="00945894"/>
    <w:rsid w:val="00946BED"/>
    <w:rsid w:val="00947217"/>
    <w:rsid w:val="00950162"/>
    <w:rsid w:val="009501E7"/>
    <w:rsid w:val="00950DC4"/>
    <w:rsid w:val="00952789"/>
    <w:rsid w:val="00953E55"/>
    <w:rsid w:val="0096414A"/>
    <w:rsid w:val="00964428"/>
    <w:rsid w:val="0096465F"/>
    <w:rsid w:val="00966B35"/>
    <w:rsid w:val="009708A0"/>
    <w:rsid w:val="00970F96"/>
    <w:rsid w:val="00975F1D"/>
    <w:rsid w:val="009814CD"/>
    <w:rsid w:val="00983033"/>
    <w:rsid w:val="00983A3C"/>
    <w:rsid w:val="00984C18"/>
    <w:rsid w:val="00985F41"/>
    <w:rsid w:val="009909C3"/>
    <w:rsid w:val="0099266E"/>
    <w:rsid w:val="00996290"/>
    <w:rsid w:val="009962B1"/>
    <w:rsid w:val="009A083D"/>
    <w:rsid w:val="009A1DA8"/>
    <w:rsid w:val="009A1FCA"/>
    <w:rsid w:val="009A2CE1"/>
    <w:rsid w:val="009A2DF4"/>
    <w:rsid w:val="009A4498"/>
    <w:rsid w:val="009B02F6"/>
    <w:rsid w:val="009B227E"/>
    <w:rsid w:val="009B644F"/>
    <w:rsid w:val="009C17C4"/>
    <w:rsid w:val="009C3C3C"/>
    <w:rsid w:val="009D2A8A"/>
    <w:rsid w:val="009D6C63"/>
    <w:rsid w:val="009D7A78"/>
    <w:rsid w:val="009E07EE"/>
    <w:rsid w:val="009E2FC2"/>
    <w:rsid w:val="009E5601"/>
    <w:rsid w:val="009E58BA"/>
    <w:rsid w:val="009E59AE"/>
    <w:rsid w:val="009E71D2"/>
    <w:rsid w:val="009F326C"/>
    <w:rsid w:val="009F6008"/>
    <w:rsid w:val="009F7B9E"/>
    <w:rsid w:val="00A10761"/>
    <w:rsid w:val="00A11E43"/>
    <w:rsid w:val="00A12200"/>
    <w:rsid w:val="00A22629"/>
    <w:rsid w:val="00A24C0E"/>
    <w:rsid w:val="00A2694B"/>
    <w:rsid w:val="00A34185"/>
    <w:rsid w:val="00A36C18"/>
    <w:rsid w:val="00A37E5E"/>
    <w:rsid w:val="00A428B4"/>
    <w:rsid w:val="00A4591F"/>
    <w:rsid w:val="00A474D3"/>
    <w:rsid w:val="00A477EF"/>
    <w:rsid w:val="00A51DB5"/>
    <w:rsid w:val="00A55397"/>
    <w:rsid w:val="00A55BFC"/>
    <w:rsid w:val="00A6147B"/>
    <w:rsid w:val="00A62418"/>
    <w:rsid w:val="00A625AA"/>
    <w:rsid w:val="00A64D5D"/>
    <w:rsid w:val="00A6799B"/>
    <w:rsid w:val="00A720B2"/>
    <w:rsid w:val="00A725F9"/>
    <w:rsid w:val="00A769C1"/>
    <w:rsid w:val="00A80084"/>
    <w:rsid w:val="00A8077E"/>
    <w:rsid w:val="00A82A74"/>
    <w:rsid w:val="00A8444B"/>
    <w:rsid w:val="00A87679"/>
    <w:rsid w:val="00A91859"/>
    <w:rsid w:val="00A97C1D"/>
    <w:rsid w:val="00AA09C1"/>
    <w:rsid w:val="00AA21B0"/>
    <w:rsid w:val="00AA347C"/>
    <w:rsid w:val="00AB3EAF"/>
    <w:rsid w:val="00AB4810"/>
    <w:rsid w:val="00AB684F"/>
    <w:rsid w:val="00AB6B0C"/>
    <w:rsid w:val="00AC0A90"/>
    <w:rsid w:val="00AC195B"/>
    <w:rsid w:val="00AC74A6"/>
    <w:rsid w:val="00AD2D3C"/>
    <w:rsid w:val="00AD3F90"/>
    <w:rsid w:val="00AD48F6"/>
    <w:rsid w:val="00AD5FBC"/>
    <w:rsid w:val="00AD6BC9"/>
    <w:rsid w:val="00AE50FF"/>
    <w:rsid w:val="00AF28CA"/>
    <w:rsid w:val="00AF2A2E"/>
    <w:rsid w:val="00AF5E11"/>
    <w:rsid w:val="00B005A5"/>
    <w:rsid w:val="00B03898"/>
    <w:rsid w:val="00B03C23"/>
    <w:rsid w:val="00B121FB"/>
    <w:rsid w:val="00B13936"/>
    <w:rsid w:val="00B215AA"/>
    <w:rsid w:val="00B215E7"/>
    <w:rsid w:val="00B21663"/>
    <w:rsid w:val="00B247ED"/>
    <w:rsid w:val="00B26051"/>
    <w:rsid w:val="00B31036"/>
    <w:rsid w:val="00B313C3"/>
    <w:rsid w:val="00B33CF3"/>
    <w:rsid w:val="00B3594C"/>
    <w:rsid w:val="00B35B55"/>
    <w:rsid w:val="00B3781A"/>
    <w:rsid w:val="00B41C0D"/>
    <w:rsid w:val="00B438DA"/>
    <w:rsid w:val="00B45FA8"/>
    <w:rsid w:val="00B55710"/>
    <w:rsid w:val="00B56BFC"/>
    <w:rsid w:val="00B63029"/>
    <w:rsid w:val="00B67933"/>
    <w:rsid w:val="00B72FC9"/>
    <w:rsid w:val="00B73B18"/>
    <w:rsid w:val="00B76A11"/>
    <w:rsid w:val="00B80B92"/>
    <w:rsid w:val="00B80E49"/>
    <w:rsid w:val="00B8228B"/>
    <w:rsid w:val="00B86AD4"/>
    <w:rsid w:val="00B906DC"/>
    <w:rsid w:val="00B927DA"/>
    <w:rsid w:val="00B948B8"/>
    <w:rsid w:val="00B95E0A"/>
    <w:rsid w:val="00BA1611"/>
    <w:rsid w:val="00BA482B"/>
    <w:rsid w:val="00BA487B"/>
    <w:rsid w:val="00BA5072"/>
    <w:rsid w:val="00BA79E4"/>
    <w:rsid w:val="00BB034D"/>
    <w:rsid w:val="00BB49DB"/>
    <w:rsid w:val="00BB5CB9"/>
    <w:rsid w:val="00BB6B0F"/>
    <w:rsid w:val="00BC065D"/>
    <w:rsid w:val="00BC1AC8"/>
    <w:rsid w:val="00BC3E4A"/>
    <w:rsid w:val="00BC56D1"/>
    <w:rsid w:val="00BC6520"/>
    <w:rsid w:val="00BD38FE"/>
    <w:rsid w:val="00BD5248"/>
    <w:rsid w:val="00BD5EF4"/>
    <w:rsid w:val="00BE3068"/>
    <w:rsid w:val="00BE3485"/>
    <w:rsid w:val="00BE58EE"/>
    <w:rsid w:val="00BF3DF6"/>
    <w:rsid w:val="00BF56E1"/>
    <w:rsid w:val="00BF6992"/>
    <w:rsid w:val="00C064B9"/>
    <w:rsid w:val="00C128C4"/>
    <w:rsid w:val="00C12B4A"/>
    <w:rsid w:val="00C12D6C"/>
    <w:rsid w:val="00C15A36"/>
    <w:rsid w:val="00C17237"/>
    <w:rsid w:val="00C21050"/>
    <w:rsid w:val="00C24599"/>
    <w:rsid w:val="00C271E8"/>
    <w:rsid w:val="00C30979"/>
    <w:rsid w:val="00C320CE"/>
    <w:rsid w:val="00C3565E"/>
    <w:rsid w:val="00C367F9"/>
    <w:rsid w:val="00C371E1"/>
    <w:rsid w:val="00C40835"/>
    <w:rsid w:val="00C4200B"/>
    <w:rsid w:val="00C43A1E"/>
    <w:rsid w:val="00C44A91"/>
    <w:rsid w:val="00C44E6D"/>
    <w:rsid w:val="00C45787"/>
    <w:rsid w:val="00C46D5A"/>
    <w:rsid w:val="00C47AE1"/>
    <w:rsid w:val="00C5605A"/>
    <w:rsid w:val="00C5773F"/>
    <w:rsid w:val="00C62AA9"/>
    <w:rsid w:val="00C70E8E"/>
    <w:rsid w:val="00C740C8"/>
    <w:rsid w:val="00C76D06"/>
    <w:rsid w:val="00C81306"/>
    <w:rsid w:val="00C853EE"/>
    <w:rsid w:val="00C85526"/>
    <w:rsid w:val="00C857B9"/>
    <w:rsid w:val="00C91AC8"/>
    <w:rsid w:val="00C949FD"/>
    <w:rsid w:val="00C97BA5"/>
    <w:rsid w:val="00C97F9D"/>
    <w:rsid w:val="00CA05B3"/>
    <w:rsid w:val="00CA3AA2"/>
    <w:rsid w:val="00CA5974"/>
    <w:rsid w:val="00CB2ECC"/>
    <w:rsid w:val="00CB5B39"/>
    <w:rsid w:val="00CC2C6C"/>
    <w:rsid w:val="00CC3840"/>
    <w:rsid w:val="00CC3A4E"/>
    <w:rsid w:val="00CC44D2"/>
    <w:rsid w:val="00CD17BE"/>
    <w:rsid w:val="00CD6D71"/>
    <w:rsid w:val="00CD6F9D"/>
    <w:rsid w:val="00CE030A"/>
    <w:rsid w:val="00CE3D61"/>
    <w:rsid w:val="00CE4F28"/>
    <w:rsid w:val="00CE53CD"/>
    <w:rsid w:val="00CE634C"/>
    <w:rsid w:val="00CE681F"/>
    <w:rsid w:val="00CE7DAB"/>
    <w:rsid w:val="00CF089E"/>
    <w:rsid w:val="00CF0DD5"/>
    <w:rsid w:val="00CF1E9C"/>
    <w:rsid w:val="00CF1F3E"/>
    <w:rsid w:val="00CF2F33"/>
    <w:rsid w:val="00D02B98"/>
    <w:rsid w:val="00D042DF"/>
    <w:rsid w:val="00D050FD"/>
    <w:rsid w:val="00D06F97"/>
    <w:rsid w:val="00D07F62"/>
    <w:rsid w:val="00D100B7"/>
    <w:rsid w:val="00D113F9"/>
    <w:rsid w:val="00D12995"/>
    <w:rsid w:val="00D161E3"/>
    <w:rsid w:val="00D205CE"/>
    <w:rsid w:val="00D20E39"/>
    <w:rsid w:val="00D21050"/>
    <w:rsid w:val="00D217A0"/>
    <w:rsid w:val="00D21E4E"/>
    <w:rsid w:val="00D21F54"/>
    <w:rsid w:val="00D23768"/>
    <w:rsid w:val="00D26909"/>
    <w:rsid w:val="00D325BD"/>
    <w:rsid w:val="00D3328E"/>
    <w:rsid w:val="00D33793"/>
    <w:rsid w:val="00D34212"/>
    <w:rsid w:val="00D36682"/>
    <w:rsid w:val="00D37D37"/>
    <w:rsid w:val="00D40F67"/>
    <w:rsid w:val="00D42398"/>
    <w:rsid w:val="00D448E3"/>
    <w:rsid w:val="00D45971"/>
    <w:rsid w:val="00D464EA"/>
    <w:rsid w:val="00D53CA2"/>
    <w:rsid w:val="00D66316"/>
    <w:rsid w:val="00D66FEF"/>
    <w:rsid w:val="00D71D3F"/>
    <w:rsid w:val="00D71E6B"/>
    <w:rsid w:val="00D73AA1"/>
    <w:rsid w:val="00D759C3"/>
    <w:rsid w:val="00D76218"/>
    <w:rsid w:val="00D771CB"/>
    <w:rsid w:val="00D814FF"/>
    <w:rsid w:val="00D815FC"/>
    <w:rsid w:val="00D82ACB"/>
    <w:rsid w:val="00D84F32"/>
    <w:rsid w:val="00D93DF7"/>
    <w:rsid w:val="00D95087"/>
    <w:rsid w:val="00D95DC9"/>
    <w:rsid w:val="00DA0C09"/>
    <w:rsid w:val="00DA2496"/>
    <w:rsid w:val="00DA5907"/>
    <w:rsid w:val="00DA6842"/>
    <w:rsid w:val="00DB3AFF"/>
    <w:rsid w:val="00DB4A21"/>
    <w:rsid w:val="00DB74DF"/>
    <w:rsid w:val="00DB7BE0"/>
    <w:rsid w:val="00DB7CA1"/>
    <w:rsid w:val="00DC2D1B"/>
    <w:rsid w:val="00DC3D91"/>
    <w:rsid w:val="00DC48B7"/>
    <w:rsid w:val="00DC5D15"/>
    <w:rsid w:val="00DC69FA"/>
    <w:rsid w:val="00DD1484"/>
    <w:rsid w:val="00DD3FFA"/>
    <w:rsid w:val="00DD678C"/>
    <w:rsid w:val="00DE1368"/>
    <w:rsid w:val="00DE1CBA"/>
    <w:rsid w:val="00DE3A6F"/>
    <w:rsid w:val="00DE3EF5"/>
    <w:rsid w:val="00DE6CD2"/>
    <w:rsid w:val="00DF16CA"/>
    <w:rsid w:val="00DF3C69"/>
    <w:rsid w:val="00DF49A4"/>
    <w:rsid w:val="00DF515D"/>
    <w:rsid w:val="00DF7F11"/>
    <w:rsid w:val="00E10C1F"/>
    <w:rsid w:val="00E1278F"/>
    <w:rsid w:val="00E13553"/>
    <w:rsid w:val="00E1377E"/>
    <w:rsid w:val="00E141EF"/>
    <w:rsid w:val="00E151F2"/>
    <w:rsid w:val="00E15D01"/>
    <w:rsid w:val="00E17CB8"/>
    <w:rsid w:val="00E20211"/>
    <w:rsid w:val="00E25AF3"/>
    <w:rsid w:val="00E26083"/>
    <w:rsid w:val="00E35140"/>
    <w:rsid w:val="00E401B2"/>
    <w:rsid w:val="00E42808"/>
    <w:rsid w:val="00E42A1F"/>
    <w:rsid w:val="00E4592E"/>
    <w:rsid w:val="00E45CC0"/>
    <w:rsid w:val="00E477E6"/>
    <w:rsid w:val="00E56118"/>
    <w:rsid w:val="00E5747C"/>
    <w:rsid w:val="00E60458"/>
    <w:rsid w:val="00E6397E"/>
    <w:rsid w:val="00E64784"/>
    <w:rsid w:val="00E653BA"/>
    <w:rsid w:val="00E65590"/>
    <w:rsid w:val="00E70033"/>
    <w:rsid w:val="00E750AD"/>
    <w:rsid w:val="00E762C2"/>
    <w:rsid w:val="00E80513"/>
    <w:rsid w:val="00E8449D"/>
    <w:rsid w:val="00E85A70"/>
    <w:rsid w:val="00E9181F"/>
    <w:rsid w:val="00E92EDA"/>
    <w:rsid w:val="00EA0B7F"/>
    <w:rsid w:val="00EA44B6"/>
    <w:rsid w:val="00EA789F"/>
    <w:rsid w:val="00EA799C"/>
    <w:rsid w:val="00EB3242"/>
    <w:rsid w:val="00EB4829"/>
    <w:rsid w:val="00EC19EC"/>
    <w:rsid w:val="00EC2023"/>
    <w:rsid w:val="00EC4C91"/>
    <w:rsid w:val="00EC4D77"/>
    <w:rsid w:val="00EC521E"/>
    <w:rsid w:val="00EC6055"/>
    <w:rsid w:val="00EC6154"/>
    <w:rsid w:val="00EC79C1"/>
    <w:rsid w:val="00ED3CD1"/>
    <w:rsid w:val="00ED4ED7"/>
    <w:rsid w:val="00ED66C2"/>
    <w:rsid w:val="00ED6C4E"/>
    <w:rsid w:val="00ED6D27"/>
    <w:rsid w:val="00ED7C9D"/>
    <w:rsid w:val="00EE25DC"/>
    <w:rsid w:val="00EE537B"/>
    <w:rsid w:val="00EE646A"/>
    <w:rsid w:val="00EE674D"/>
    <w:rsid w:val="00EE71FC"/>
    <w:rsid w:val="00EE732C"/>
    <w:rsid w:val="00EF1C7C"/>
    <w:rsid w:val="00EF339B"/>
    <w:rsid w:val="00EF3CDE"/>
    <w:rsid w:val="00EF4B19"/>
    <w:rsid w:val="00EF52A7"/>
    <w:rsid w:val="00EF6386"/>
    <w:rsid w:val="00F02220"/>
    <w:rsid w:val="00F04E49"/>
    <w:rsid w:val="00F05287"/>
    <w:rsid w:val="00F06E02"/>
    <w:rsid w:val="00F073AE"/>
    <w:rsid w:val="00F10F2A"/>
    <w:rsid w:val="00F11618"/>
    <w:rsid w:val="00F13F5B"/>
    <w:rsid w:val="00F15ABD"/>
    <w:rsid w:val="00F168C7"/>
    <w:rsid w:val="00F169D2"/>
    <w:rsid w:val="00F20009"/>
    <w:rsid w:val="00F2251E"/>
    <w:rsid w:val="00F32082"/>
    <w:rsid w:val="00F3339F"/>
    <w:rsid w:val="00F33D00"/>
    <w:rsid w:val="00F41691"/>
    <w:rsid w:val="00F41B34"/>
    <w:rsid w:val="00F45986"/>
    <w:rsid w:val="00F45FD1"/>
    <w:rsid w:val="00F5212A"/>
    <w:rsid w:val="00F52475"/>
    <w:rsid w:val="00F52EA1"/>
    <w:rsid w:val="00F54B18"/>
    <w:rsid w:val="00F54DDA"/>
    <w:rsid w:val="00F63408"/>
    <w:rsid w:val="00F6373B"/>
    <w:rsid w:val="00F6593A"/>
    <w:rsid w:val="00F74B91"/>
    <w:rsid w:val="00F776C2"/>
    <w:rsid w:val="00F807A4"/>
    <w:rsid w:val="00F824FD"/>
    <w:rsid w:val="00F82FB5"/>
    <w:rsid w:val="00F84DE6"/>
    <w:rsid w:val="00F865DC"/>
    <w:rsid w:val="00F86F6C"/>
    <w:rsid w:val="00F96809"/>
    <w:rsid w:val="00FA7302"/>
    <w:rsid w:val="00FB0D01"/>
    <w:rsid w:val="00FB3D3C"/>
    <w:rsid w:val="00FB3FAB"/>
    <w:rsid w:val="00FC1BE9"/>
    <w:rsid w:val="00FC3C12"/>
    <w:rsid w:val="00FC4E62"/>
    <w:rsid w:val="00FC5711"/>
    <w:rsid w:val="00FC5F1E"/>
    <w:rsid w:val="00FD2344"/>
    <w:rsid w:val="00FD37EF"/>
    <w:rsid w:val="00FD7A9C"/>
    <w:rsid w:val="00FE646B"/>
    <w:rsid w:val="00FF2DE0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477F8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Текст выноски Знак"/>
    <w:uiPriority w:val="99"/>
    <w:rsid w:val="004477F8"/>
    <w:rPr>
      <w:rFonts w:ascii="Tahoma" w:hAnsi="Tahoma"/>
      <w:sz w:val="16"/>
      <w:lang w:eastAsia="ru-RU"/>
    </w:rPr>
  </w:style>
  <w:style w:type="character" w:customStyle="1" w:styleId="-">
    <w:name w:val="Интернет-ссылка"/>
    <w:uiPriority w:val="99"/>
    <w:rsid w:val="004477F8"/>
    <w:rPr>
      <w:color w:val="000080"/>
      <w:u w:val="single"/>
      <w:lang w:val="ru-RU" w:eastAsia="ru-RU"/>
    </w:rPr>
  </w:style>
  <w:style w:type="paragraph" w:customStyle="1" w:styleId="a5">
    <w:name w:val="Заголовок"/>
    <w:basedOn w:val="a3"/>
    <w:next w:val="a6"/>
    <w:uiPriority w:val="99"/>
    <w:rsid w:val="004477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3"/>
    <w:link w:val="a7"/>
    <w:uiPriority w:val="99"/>
    <w:rsid w:val="004477F8"/>
    <w:pPr>
      <w:spacing w:after="120"/>
    </w:pPr>
    <w:rPr>
      <w:rFonts w:eastAsia="Times New Roman"/>
      <w:color w:val="auto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A10761"/>
    <w:rPr>
      <w:rFonts w:cs="Times New Roman"/>
    </w:rPr>
  </w:style>
  <w:style w:type="paragraph" w:styleId="a8">
    <w:name w:val="List"/>
    <w:basedOn w:val="a6"/>
    <w:uiPriority w:val="99"/>
    <w:rsid w:val="004477F8"/>
    <w:rPr>
      <w:rFonts w:cs="Lucida Sans"/>
    </w:rPr>
  </w:style>
  <w:style w:type="paragraph" w:styleId="a9">
    <w:name w:val="Title"/>
    <w:basedOn w:val="a3"/>
    <w:link w:val="aa"/>
    <w:uiPriority w:val="99"/>
    <w:qFormat/>
    <w:rsid w:val="004477F8"/>
    <w:pPr>
      <w:suppressLineNumbers/>
      <w:spacing w:before="120" w:after="120"/>
    </w:pPr>
    <w:rPr>
      <w:rFonts w:ascii="Cambria" w:eastAsia="Times New Roman" w:hAnsi="Cambria"/>
      <w:b/>
      <w:color w:val="auto"/>
      <w:kern w:val="28"/>
      <w:sz w:val="32"/>
      <w:szCs w:val="20"/>
    </w:rPr>
  </w:style>
  <w:style w:type="character" w:customStyle="1" w:styleId="aa">
    <w:name w:val="Название Знак"/>
    <w:link w:val="a9"/>
    <w:uiPriority w:val="99"/>
    <w:locked/>
    <w:rsid w:val="00A10761"/>
    <w:rPr>
      <w:rFonts w:ascii="Cambria" w:hAnsi="Cambria"/>
      <w:b/>
      <w:kern w:val="28"/>
      <w:sz w:val="32"/>
    </w:rPr>
  </w:style>
  <w:style w:type="paragraph" w:styleId="1">
    <w:name w:val="index 1"/>
    <w:basedOn w:val="a"/>
    <w:next w:val="a"/>
    <w:autoRedefine/>
    <w:uiPriority w:val="99"/>
    <w:semiHidden/>
    <w:rsid w:val="00313FCE"/>
    <w:pPr>
      <w:ind w:left="220" w:hanging="220"/>
    </w:pPr>
  </w:style>
  <w:style w:type="paragraph" w:styleId="ab">
    <w:name w:val="index heading"/>
    <w:basedOn w:val="a3"/>
    <w:uiPriority w:val="99"/>
    <w:rsid w:val="004477F8"/>
    <w:pPr>
      <w:suppressLineNumbers/>
    </w:pPr>
    <w:rPr>
      <w:rFonts w:cs="Lucida Sans"/>
    </w:rPr>
  </w:style>
  <w:style w:type="paragraph" w:customStyle="1" w:styleId="ConsPlusTitlePage">
    <w:name w:val="ConsPlusTitlePage"/>
    <w:uiPriority w:val="99"/>
    <w:rsid w:val="004477F8"/>
    <w:pPr>
      <w:widowControl w:val="0"/>
      <w:suppressAutoHyphens/>
      <w:spacing w:line="100" w:lineRule="atLeast"/>
    </w:pPr>
    <w:rPr>
      <w:rFonts w:ascii="Tahoma" w:hAnsi="Tahoma" w:cs="Tahoma"/>
      <w:color w:val="00000A"/>
    </w:rPr>
  </w:style>
  <w:style w:type="paragraph" w:customStyle="1" w:styleId="ConsPlusNormal">
    <w:name w:val="ConsPlusNormal"/>
    <w:uiPriority w:val="99"/>
    <w:rsid w:val="004477F8"/>
    <w:pPr>
      <w:widowControl w:val="0"/>
      <w:suppressAutoHyphens/>
      <w:spacing w:line="100" w:lineRule="atLeast"/>
    </w:pPr>
    <w:rPr>
      <w:rFonts w:cs="Calibri"/>
      <w:color w:val="00000A"/>
    </w:rPr>
  </w:style>
  <w:style w:type="paragraph" w:customStyle="1" w:styleId="ConsPlusTitle">
    <w:name w:val="ConsPlusTitle"/>
    <w:uiPriority w:val="99"/>
    <w:rsid w:val="004477F8"/>
    <w:pPr>
      <w:widowControl w:val="0"/>
      <w:suppressAutoHyphens/>
      <w:spacing w:line="100" w:lineRule="atLeast"/>
    </w:pPr>
    <w:rPr>
      <w:rFonts w:cs="Calibri"/>
      <w:b/>
      <w:color w:val="00000A"/>
    </w:rPr>
  </w:style>
  <w:style w:type="paragraph" w:styleId="ac">
    <w:name w:val="Balloon Text"/>
    <w:basedOn w:val="a3"/>
    <w:link w:val="10"/>
    <w:uiPriority w:val="99"/>
    <w:rsid w:val="004477F8"/>
    <w:pPr>
      <w:spacing w:after="0" w:line="100" w:lineRule="atLeast"/>
    </w:pPr>
    <w:rPr>
      <w:rFonts w:ascii="Times New Roman" w:eastAsia="Times New Roman" w:hAnsi="Times New Roman"/>
      <w:color w:val="auto"/>
      <w:sz w:val="2"/>
      <w:szCs w:val="20"/>
    </w:rPr>
  </w:style>
  <w:style w:type="character" w:customStyle="1" w:styleId="10">
    <w:name w:val="Текст выноски Знак1"/>
    <w:link w:val="ac"/>
    <w:uiPriority w:val="99"/>
    <w:semiHidden/>
    <w:locked/>
    <w:rsid w:val="00A10761"/>
    <w:rPr>
      <w:rFonts w:ascii="Times New Roman" w:hAnsi="Times New Roman"/>
      <w:sz w:val="2"/>
    </w:rPr>
  </w:style>
  <w:style w:type="paragraph" w:customStyle="1" w:styleId="ad">
    <w:name w:val="Содержимое таблицы"/>
    <w:basedOn w:val="a3"/>
    <w:uiPriority w:val="99"/>
    <w:rsid w:val="004477F8"/>
    <w:pPr>
      <w:suppressLineNumbers/>
    </w:pPr>
  </w:style>
  <w:style w:type="paragraph" w:customStyle="1" w:styleId="ae">
    <w:name w:val="Заголовок таблицы"/>
    <w:basedOn w:val="ad"/>
    <w:uiPriority w:val="99"/>
    <w:rsid w:val="004477F8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846F9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846F93"/>
  </w:style>
  <w:style w:type="paragraph" w:styleId="af1">
    <w:name w:val="footer"/>
    <w:basedOn w:val="a"/>
    <w:link w:val="af2"/>
    <w:uiPriority w:val="99"/>
    <w:rsid w:val="00846F9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46F93"/>
  </w:style>
  <w:style w:type="paragraph" w:styleId="HTML">
    <w:name w:val="HTML Preformatted"/>
    <w:basedOn w:val="a"/>
    <w:link w:val="HTML0"/>
    <w:uiPriority w:val="99"/>
    <w:rsid w:val="0092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21EE7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921E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21E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21E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921EE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21EE7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921E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99"/>
    <w:qFormat/>
    <w:rsid w:val="00921EE7"/>
    <w:rPr>
      <w:rFonts w:ascii="Times New Roman" w:hAnsi="Times New Roman"/>
      <w:sz w:val="28"/>
      <w:szCs w:val="22"/>
      <w:lang w:eastAsia="en-US"/>
    </w:rPr>
  </w:style>
  <w:style w:type="table" w:styleId="af5">
    <w:name w:val="Table Grid"/>
    <w:basedOn w:val="a1"/>
    <w:uiPriority w:val="99"/>
    <w:rsid w:val="00921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A769C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A10761"/>
    <w:rPr>
      <w:rFonts w:ascii="Times New Roman" w:hAnsi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18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17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10" Type="http://schemas.openxmlformats.org/officeDocument/2006/relationships/hyperlink" Target="consultantplus://offline/ref=EED6451523A8A1CFFD16188510549FA13EB81E034A66A5F5C934A35F690B2D8245D4F9B491159F32y3ZC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D6451523A8A1CFFD16079405549FA13EB91A064A6AA5F5C934A35F690B2D8245D4F9B491159F39y3ZFL" TargetMode="External"/><Relationship Id="rId14" Type="http://schemas.openxmlformats.org/officeDocument/2006/relationships/hyperlink" Target="file:///D:\&#1044;&#1054;&#1050;&#1059;&#1052;&#1045;&#1053;&#1058;&#1067;%20&#1057;&#1042;&#1045;&#1058;&#1040;\&#1058;&#1040;&#1056;&#1048;&#1060;&#1067;\2017\&#1055;&#1056;&#1054;&#1045;&#1050;&#1058;%20&#1085;&#1072;%202017%20&#1075;&#1086;&#1076;\&#1055;&#1088;&#1086;&#1077;&#1082;&#1090;%20&#1087;&#1086;&#1089;&#1090;&#1072;&#1085;&#1086;&#1074;&#1083;&#1077;&#1085;&#1080;&#1103;%2026.12.2016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FDA7-F1B4-4F41-95F9-F160A210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63</Pages>
  <Words>11451</Words>
  <Characters>65275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Светлана Геннадьевна</dc:creator>
  <cp:keywords/>
  <dc:description/>
  <cp:lastModifiedBy>Молчанова Светлана Геннадьевна</cp:lastModifiedBy>
  <cp:revision>44</cp:revision>
  <cp:lastPrinted>2020-10-13T10:47:00Z</cp:lastPrinted>
  <dcterms:created xsi:type="dcterms:W3CDTF">2019-06-25T06:47:00Z</dcterms:created>
  <dcterms:modified xsi:type="dcterms:W3CDTF">2020-10-15T05:35:00Z</dcterms:modified>
</cp:coreProperties>
</file>