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469" w:rsidRDefault="00204469" w:rsidP="00EE5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E50F2" w:rsidP="00EE5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F8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34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областного комитета </w:t>
      </w:r>
    </w:p>
    <w:p w:rsidR="00F67434" w:rsidRDefault="00F67434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управлению государственным имуществом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>29 мая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D3A90" w:rsidRPr="00FD3A90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15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434" w:rsidRPr="00F674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3A9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FD3A90" w:rsidP="00444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р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и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к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з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ы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в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ю:</w:t>
      </w:r>
    </w:p>
    <w:p w:rsidR="00F87C34" w:rsidRPr="00444619" w:rsidRDefault="00F87C34" w:rsidP="0044461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7C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703A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F87C34">
        <w:rPr>
          <w:rFonts w:ascii="Times New Roman" w:hAnsi="Times New Roman" w:cs="Times New Roman"/>
          <w:sz w:val="28"/>
          <w:szCs w:val="28"/>
        </w:rPr>
        <w:t>в</w:t>
      </w:r>
      <w:r w:rsidRPr="00F8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C34">
        <w:rPr>
          <w:rFonts w:ascii="Times New Roman" w:hAnsi="Times New Roman" w:cs="Times New Roman"/>
          <w:bCs/>
          <w:sz w:val="28"/>
          <w:szCs w:val="28"/>
        </w:rPr>
        <w:t xml:space="preserve">приказ Ленинградского областного комитета по управлению государственным имуществом от </w:t>
      </w:r>
      <w:r w:rsidR="00FD3A90" w:rsidRPr="00FD3A90">
        <w:rPr>
          <w:rFonts w:ascii="Times New Roman" w:hAnsi="Times New Roman" w:cs="Times New Roman"/>
          <w:bCs/>
          <w:sz w:val="28"/>
          <w:szCs w:val="28"/>
        </w:rPr>
        <w:t>29 мая 2020 года № 15 «Об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 w:rsidR="009B69C7">
        <w:rPr>
          <w:rFonts w:ascii="Times New Roman" w:hAnsi="Times New Roman" w:cs="Times New Roman"/>
          <w:bCs/>
          <w:sz w:val="28"/>
          <w:szCs w:val="28"/>
        </w:rPr>
        <w:t xml:space="preserve"> (далее – приказ № 15)</w:t>
      </w:r>
      <w:r w:rsidR="00FD3A90" w:rsidRPr="00FD3A90">
        <w:rPr>
          <w:rFonts w:ascii="Times New Roman" w:hAnsi="Times New Roman" w:cs="Times New Roman"/>
          <w:sz w:val="28"/>
          <w:szCs w:val="28"/>
        </w:rPr>
        <w:t xml:space="preserve">, </w:t>
      </w:r>
      <w:r w:rsidR="00FD3A90"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444619">
        <w:rPr>
          <w:rFonts w:ascii="Times New Roman" w:hAnsi="Times New Roman" w:cs="Times New Roman"/>
          <w:sz w:val="28"/>
          <w:szCs w:val="28"/>
        </w:rPr>
        <w:t xml:space="preserve"> </w:t>
      </w:r>
      <w:r w:rsidR="009B69C7">
        <w:rPr>
          <w:rFonts w:ascii="Times New Roman" w:hAnsi="Times New Roman" w:cs="Times New Roman"/>
          <w:sz w:val="28"/>
          <w:szCs w:val="28"/>
        </w:rPr>
        <w:t xml:space="preserve">к приказу № 15 </w:t>
      </w:r>
      <w:r w:rsidR="0044461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D3A90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="00FD3A90" w:rsidRPr="004446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E5E" w:rsidRDefault="0034484B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E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DE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</w:t>
      </w:r>
      <w:r w:rsidR="00C32B9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9C7" w:rsidRDefault="009B69C7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C7" w:rsidRDefault="009B69C7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C7" w:rsidRDefault="009B69C7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C7" w:rsidRDefault="009B69C7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72E5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D72E5E" w:rsidRPr="00D72E5E" w:rsidRDefault="009A5BAF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____. _____. 2020 № ___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D72E5E" w:rsidRPr="00D72E5E" w:rsidRDefault="00E64DD4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 2020 № 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261" w:rsidRDefault="00DA5261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61" w:rsidRDefault="00D72E5E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5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должностных лиц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5E">
        <w:rPr>
          <w:rFonts w:ascii="Times New Roman" w:hAnsi="Times New Roman" w:cs="Times New Roman"/>
          <w:b/>
          <w:bCs/>
          <w:sz w:val="28"/>
          <w:szCs w:val="28"/>
        </w:rPr>
        <w:t>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E5E" w:rsidRPr="009B69C7" w:rsidRDefault="00D72E5E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Начальник отдела формирования и учета земельных ресурсов.</w:t>
      </w:r>
    </w:p>
    <w:p w:rsidR="00D72E5E" w:rsidRPr="009B69C7" w:rsidRDefault="00D72E5E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Начальник отдела распоряжения и </w:t>
      </w:r>
      <w:proofErr w:type="gramStart"/>
      <w:r w:rsidRPr="009B6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использованием земельных ресурсов.</w:t>
      </w:r>
    </w:p>
    <w:p w:rsidR="00E64DD4" w:rsidRPr="009B69C7" w:rsidRDefault="00E64DD4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Начальник отдела финансового контроля, учета и информационного обеспечения.</w:t>
      </w:r>
    </w:p>
    <w:p w:rsidR="00E64DD4" w:rsidRPr="009B69C7" w:rsidRDefault="00E64DD4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Начальник юридического отдела. </w:t>
      </w:r>
    </w:p>
    <w:p w:rsidR="00D72E5E" w:rsidRPr="009B69C7" w:rsidRDefault="00D72E5E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Начальник сектора по землеустройству.</w:t>
      </w:r>
    </w:p>
    <w:p w:rsidR="00365071" w:rsidRPr="009B69C7" w:rsidRDefault="00D72E5E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отдела распоряжения и </w:t>
      </w:r>
      <w:proofErr w:type="gramStart"/>
      <w:r w:rsidRPr="009B6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использованием государственного имущества</w:t>
      </w:r>
      <w:r w:rsidR="00365071" w:rsidRPr="009B69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72E5E" w:rsidRPr="009B69C7" w:rsidRDefault="00365071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отдела распоряжения и </w:t>
      </w:r>
      <w:proofErr w:type="gramStart"/>
      <w:r w:rsidRPr="009B6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использованием государственного имущества</w:t>
      </w:r>
      <w:r w:rsidR="00D72E5E" w:rsidRPr="009B69C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5008" w:rsidRPr="009B69C7" w:rsidRDefault="001F5008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отдела распоряжения и </w:t>
      </w:r>
      <w:proofErr w:type="gramStart"/>
      <w:r w:rsidRPr="009B69C7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использованием земельных ресурсов.</w:t>
      </w:r>
    </w:p>
    <w:p w:rsidR="00EF73AA" w:rsidRPr="009B69C7" w:rsidRDefault="00EF73AA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Главный специалист юридического отдела.</w:t>
      </w:r>
    </w:p>
    <w:p w:rsidR="00D72E5E" w:rsidRPr="009B69C7" w:rsidRDefault="00D72E5E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управления активами и приватизации.</w:t>
      </w:r>
    </w:p>
    <w:p w:rsidR="00365071" w:rsidRPr="009B69C7" w:rsidRDefault="00365071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управления активами и приватизации.</w:t>
      </w:r>
    </w:p>
    <w:p w:rsidR="00E64DD4" w:rsidRPr="009B69C7" w:rsidRDefault="00E64DD4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финансового контроля, учета и информационного обеспечения.</w:t>
      </w:r>
    </w:p>
    <w:p w:rsidR="00365071" w:rsidRPr="009B69C7" w:rsidRDefault="00D72E5E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учета государственного имущества</w:t>
      </w:r>
      <w:r w:rsidR="00365071" w:rsidRPr="009B69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72E5E" w:rsidRDefault="00365071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Ведущий специалист отдела учета государственного имущества.</w:t>
      </w:r>
    </w:p>
    <w:p w:rsidR="009B69C7" w:rsidRPr="009B69C7" w:rsidRDefault="009B69C7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специалист отдела формирования и учета земельных ресурсов.</w:t>
      </w:r>
    </w:p>
    <w:p w:rsidR="00E64DD4" w:rsidRPr="009B69C7" w:rsidRDefault="00E64DD4" w:rsidP="009B69C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9C7">
        <w:rPr>
          <w:rFonts w:ascii="Times New Roman" w:hAnsi="Times New Roman" w:cs="Times New Roman"/>
          <w:bCs/>
          <w:sz w:val="28"/>
          <w:szCs w:val="28"/>
        </w:rPr>
        <w:t>Заведующий общ</w:t>
      </w:r>
      <w:r w:rsidR="002E247A" w:rsidRPr="009B69C7">
        <w:rPr>
          <w:rFonts w:ascii="Times New Roman" w:hAnsi="Times New Roman" w:cs="Times New Roman"/>
          <w:bCs/>
          <w:sz w:val="28"/>
          <w:szCs w:val="28"/>
        </w:rPr>
        <w:t>им</w:t>
      </w:r>
      <w:r w:rsidRPr="009B69C7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2E247A" w:rsidRPr="009B69C7">
        <w:rPr>
          <w:rFonts w:ascii="Times New Roman" w:hAnsi="Times New Roman" w:cs="Times New Roman"/>
          <w:bCs/>
          <w:sz w:val="28"/>
          <w:szCs w:val="28"/>
        </w:rPr>
        <w:t>ом</w:t>
      </w:r>
      <w:r w:rsidRPr="009B69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12AB8" w:rsidRPr="00F428AB" w:rsidRDefault="00DA5261" w:rsidP="009B69C7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sectPr w:rsidR="00D12AB8" w:rsidRPr="00F428AB" w:rsidSect="009B69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5A"/>
    <w:multiLevelType w:val="multilevel"/>
    <w:tmpl w:val="D7F8EBFE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  <w:rPr>
        <w:rFonts w:hint="default"/>
      </w:rPr>
    </w:lvl>
  </w:abstractNum>
  <w:abstractNum w:abstractNumId="1">
    <w:nsid w:val="02C329B6"/>
    <w:multiLevelType w:val="multilevel"/>
    <w:tmpl w:val="5852CBD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503C2B"/>
    <w:multiLevelType w:val="hybridMultilevel"/>
    <w:tmpl w:val="DB921BB6"/>
    <w:lvl w:ilvl="0" w:tplc="883E3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D05B9C"/>
    <w:multiLevelType w:val="hybridMultilevel"/>
    <w:tmpl w:val="9022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56972"/>
    <w:rsid w:val="000A716B"/>
    <w:rsid w:val="00120CDD"/>
    <w:rsid w:val="001C21C4"/>
    <w:rsid w:val="001F5008"/>
    <w:rsid w:val="00204469"/>
    <w:rsid w:val="0021649C"/>
    <w:rsid w:val="0023793F"/>
    <w:rsid w:val="0025017C"/>
    <w:rsid w:val="002825C3"/>
    <w:rsid w:val="00294ECD"/>
    <w:rsid w:val="002D2D3D"/>
    <w:rsid w:val="002E247A"/>
    <w:rsid w:val="00326872"/>
    <w:rsid w:val="0034484B"/>
    <w:rsid w:val="00365071"/>
    <w:rsid w:val="00425756"/>
    <w:rsid w:val="00444619"/>
    <w:rsid w:val="00465009"/>
    <w:rsid w:val="004C08F5"/>
    <w:rsid w:val="00501EC6"/>
    <w:rsid w:val="005205C8"/>
    <w:rsid w:val="005469DF"/>
    <w:rsid w:val="005662B3"/>
    <w:rsid w:val="005A4813"/>
    <w:rsid w:val="005D0D91"/>
    <w:rsid w:val="006358AA"/>
    <w:rsid w:val="00650954"/>
    <w:rsid w:val="006631BA"/>
    <w:rsid w:val="00665BE9"/>
    <w:rsid w:val="0074221D"/>
    <w:rsid w:val="00811DCA"/>
    <w:rsid w:val="008637A4"/>
    <w:rsid w:val="0089721C"/>
    <w:rsid w:val="008A1196"/>
    <w:rsid w:val="00995D83"/>
    <w:rsid w:val="009A5BAF"/>
    <w:rsid w:val="009B69C7"/>
    <w:rsid w:val="009D4189"/>
    <w:rsid w:val="009E30C0"/>
    <w:rsid w:val="00A06F4D"/>
    <w:rsid w:val="00A97BE6"/>
    <w:rsid w:val="00AA5A0F"/>
    <w:rsid w:val="00AD03D6"/>
    <w:rsid w:val="00B05F80"/>
    <w:rsid w:val="00B331DD"/>
    <w:rsid w:val="00B36AB4"/>
    <w:rsid w:val="00B44EA1"/>
    <w:rsid w:val="00B66D2B"/>
    <w:rsid w:val="00B848B8"/>
    <w:rsid w:val="00BC04CE"/>
    <w:rsid w:val="00BC4298"/>
    <w:rsid w:val="00BF4770"/>
    <w:rsid w:val="00C02320"/>
    <w:rsid w:val="00C32B94"/>
    <w:rsid w:val="00CC7ABA"/>
    <w:rsid w:val="00CD0838"/>
    <w:rsid w:val="00CF6AF6"/>
    <w:rsid w:val="00D12AB8"/>
    <w:rsid w:val="00D16F6F"/>
    <w:rsid w:val="00D1703A"/>
    <w:rsid w:val="00D47480"/>
    <w:rsid w:val="00D72E5E"/>
    <w:rsid w:val="00D8210C"/>
    <w:rsid w:val="00D93F3A"/>
    <w:rsid w:val="00D94862"/>
    <w:rsid w:val="00DA5261"/>
    <w:rsid w:val="00E00DEF"/>
    <w:rsid w:val="00E45C84"/>
    <w:rsid w:val="00E64DD4"/>
    <w:rsid w:val="00ED5925"/>
    <w:rsid w:val="00EE50F2"/>
    <w:rsid w:val="00EF4B93"/>
    <w:rsid w:val="00EF73AA"/>
    <w:rsid w:val="00F037A9"/>
    <w:rsid w:val="00F428AB"/>
    <w:rsid w:val="00F67434"/>
    <w:rsid w:val="00F87C34"/>
    <w:rsid w:val="00F92B12"/>
    <w:rsid w:val="00FC6085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Михаил Алексеевич Кравцов</cp:lastModifiedBy>
  <cp:revision>2</cp:revision>
  <cp:lastPrinted>2020-08-17T07:41:00Z</cp:lastPrinted>
  <dcterms:created xsi:type="dcterms:W3CDTF">2020-10-29T07:21:00Z</dcterms:created>
  <dcterms:modified xsi:type="dcterms:W3CDTF">2020-10-29T07:21:00Z</dcterms:modified>
</cp:coreProperties>
</file>