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2" w:rsidRPr="000679A2" w:rsidRDefault="002F1D42" w:rsidP="002F1D42">
      <w:pPr>
        <w:rPr>
          <w:sz w:val="28"/>
          <w:szCs w:val="28"/>
        </w:rPr>
      </w:pPr>
    </w:p>
    <w:p w:rsidR="002F1D42" w:rsidRPr="000679A2" w:rsidRDefault="002F1D42" w:rsidP="002F1D42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6668FC" wp14:editId="4FD649F6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42" w:rsidRPr="000679A2" w:rsidRDefault="002F1D42" w:rsidP="002F1D42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2F1D42" w:rsidRPr="000679A2" w:rsidRDefault="002F1D42" w:rsidP="002F1D4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2F1D42" w:rsidRPr="000679A2" w:rsidRDefault="002F1D42" w:rsidP="002F1D42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2F1D42" w:rsidRPr="000679A2" w:rsidRDefault="002F1D42" w:rsidP="002F1D42">
      <w:pPr>
        <w:jc w:val="center"/>
        <w:rPr>
          <w:b/>
          <w:noProof/>
          <w:spacing w:val="80"/>
          <w:sz w:val="28"/>
          <w:szCs w:val="28"/>
        </w:rPr>
      </w:pPr>
    </w:p>
    <w:p w:rsidR="002F1D42" w:rsidRPr="000679A2" w:rsidRDefault="002F1D42" w:rsidP="002F1D42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2F1D42" w:rsidRPr="000679A2" w:rsidRDefault="002F1D42" w:rsidP="002F1D42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2F1D42" w:rsidRPr="000679A2" w:rsidRDefault="002F1D42" w:rsidP="002F1D42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2F1D42" w:rsidRPr="000679A2" w:rsidRDefault="002F1D42" w:rsidP="002F1D42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2F1D42" w:rsidRPr="000679A2" w:rsidRDefault="002F1D42" w:rsidP="002F1D42">
      <w:pPr>
        <w:rPr>
          <w:sz w:val="28"/>
          <w:szCs w:val="28"/>
          <w:u w:val="single"/>
        </w:rPr>
      </w:pPr>
    </w:p>
    <w:p w:rsidR="002F1D42" w:rsidRPr="000679A2" w:rsidRDefault="002F1D42" w:rsidP="002F1D42">
      <w:pPr>
        <w:rPr>
          <w:sz w:val="28"/>
          <w:szCs w:val="28"/>
          <w:u w:val="single"/>
        </w:rPr>
      </w:pPr>
    </w:p>
    <w:p w:rsidR="002F1D42" w:rsidRDefault="002F1D42" w:rsidP="002F1D4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2F1D42" w:rsidRDefault="002F1D42" w:rsidP="002F1D4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священника</w:t>
      </w:r>
      <w:r>
        <w:rPr>
          <w:b/>
          <w:sz w:val="28"/>
          <w:szCs w:val="28"/>
        </w:rPr>
        <w:t xml:space="preserve">» </w:t>
      </w:r>
      <w:r w:rsidRPr="00D210D0">
        <w:rPr>
          <w:b/>
          <w:sz w:val="28"/>
          <w:szCs w:val="28"/>
        </w:rPr>
        <w:t xml:space="preserve">по адресу: </w:t>
      </w:r>
      <w:r w:rsidRPr="00177C1F"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район, </w:t>
      </w:r>
    </w:p>
    <w:p w:rsidR="002F1D42" w:rsidRDefault="002F1D42" w:rsidP="002F1D4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Заручье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Старопольская</w:t>
      </w:r>
      <w:proofErr w:type="spellEnd"/>
      <w:r>
        <w:rPr>
          <w:b/>
          <w:sz w:val="28"/>
          <w:szCs w:val="28"/>
        </w:rPr>
        <w:t xml:space="preserve"> волость, </w:t>
      </w:r>
      <w:r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2F1D42" w:rsidRPr="000679A2" w:rsidRDefault="002F1D42" w:rsidP="002F1D4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F1D42" w:rsidRPr="000679A2" w:rsidRDefault="002F1D42" w:rsidP="002F1D4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«Темпл Групп» (эксперт </w:t>
      </w:r>
      <w:r>
        <w:rPr>
          <w:sz w:val="28"/>
          <w:szCs w:val="28"/>
        </w:rPr>
        <w:t>Кононов А.А.</w:t>
      </w:r>
      <w:r>
        <w:rPr>
          <w:sz w:val="28"/>
          <w:szCs w:val="28"/>
        </w:rPr>
        <w:t xml:space="preserve">, приказ Министерства культуры Российской Федерации                                 от </w:t>
      </w:r>
      <w:r>
        <w:rPr>
          <w:sz w:val="28"/>
          <w:szCs w:val="28"/>
        </w:rPr>
        <w:t>11 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1772</w:t>
      </w:r>
      <w:r>
        <w:rPr>
          <w:sz w:val="28"/>
          <w:szCs w:val="28"/>
        </w:rPr>
        <w:t xml:space="preserve">), </w:t>
      </w:r>
      <w:r w:rsidRPr="005712EA">
        <w:rPr>
          <w:sz w:val="28"/>
          <w:szCs w:val="28"/>
        </w:rPr>
        <w:t>приказываю:</w:t>
      </w:r>
      <w:r w:rsidRPr="004456A4">
        <w:t xml:space="preserve"> </w:t>
      </w:r>
    </w:p>
    <w:p w:rsidR="002F1D42" w:rsidRDefault="002F1D42" w:rsidP="002F1D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>
        <w:rPr>
          <w:sz w:val="28"/>
          <w:szCs w:val="28"/>
        </w:rPr>
        <w:t>Дом священника</w:t>
      </w:r>
      <w:r>
        <w:rPr>
          <w:sz w:val="28"/>
          <w:szCs w:val="28"/>
        </w:rPr>
        <w:t xml:space="preserve">» </w:t>
      </w:r>
      <w:r w:rsidRPr="005A07DA">
        <w:rPr>
          <w:sz w:val="28"/>
          <w:szCs w:val="28"/>
        </w:rPr>
        <w:t xml:space="preserve">по адресу: </w:t>
      </w:r>
      <w:r w:rsidRPr="00CF32EC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Сланцевский</w:t>
      </w:r>
      <w:proofErr w:type="spellEnd"/>
      <w:r w:rsidRPr="00CF32EC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Заручье</w:t>
      </w:r>
      <w:proofErr w:type="spellEnd"/>
      <w:r w:rsidRPr="00CF32E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Старопольская</w:t>
      </w:r>
      <w:proofErr w:type="spellEnd"/>
      <w:r w:rsidRPr="00CF32EC">
        <w:rPr>
          <w:sz w:val="28"/>
          <w:szCs w:val="28"/>
        </w:rPr>
        <w:t xml:space="preserve"> волость</w:t>
      </w:r>
      <w:r w:rsidRPr="005A07DA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2F1D42" w:rsidRPr="005A07DA" w:rsidRDefault="002F1D42" w:rsidP="002F1D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выявленный объект культурного наследия «</w:t>
      </w:r>
      <w:r>
        <w:rPr>
          <w:sz w:val="28"/>
          <w:szCs w:val="28"/>
        </w:rPr>
        <w:t xml:space="preserve">Дом священника» </w:t>
      </w:r>
      <w:r w:rsidRPr="005A07DA">
        <w:rPr>
          <w:sz w:val="28"/>
          <w:szCs w:val="28"/>
        </w:rPr>
        <w:t xml:space="preserve">по адресу: </w:t>
      </w:r>
      <w:r w:rsidRPr="00CF32EC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Сланцевский</w:t>
      </w:r>
      <w:proofErr w:type="spellEnd"/>
      <w:r w:rsidRPr="00CF32EC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Заручье</w:t>
      </w:r>
      <w:proofErr w:type="spellEnd"/>
      <w:r w:rsidRPr="00CF32E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Старопольская</w:t>
      </w:r>
      <w:proofErr w:type="spellEnd"/>
      <w:r w:rsidRPr="00CF32EC">
        <w:rPr>
          <w:sz w:val="28"/>
          <w:szCs w:val="28"/>
        </w:rPr>
        <w:t xml:space="preserve"> волость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области. </w:t>
      </w:r>
    </w:p>
    <w:p w:rsidR="002F1D42" w:rsidRPr="000679A2" w:rsidRDefault="002F1D42" w:rsidP="002F1D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 w:rsidRPr="000679A2">
        <w:rPr>
          <w:sz w:val="28"/>
          <w:szCs w:val="28"/>
        </w:rPr>
        <w:lastRenderedPageBreak/>
        <w:t xml:space="preserve">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2F1D42" w:rsidRPr="0054742B" w:rsidRDefault="002F1D42" w:rsidP="002F1D4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Pr="005A07DA">
        <w:rPr>
          <w:sz w:val="28"/>
          <w:szCs w:val="28"/>
        </w:rPr>
        <w:t>«</w:t>
      </w:r>
      <w:r>
        <w:rPr>
          <w:sz w:val="28"/>
          <w:szCs w:val="28"/>
        </w:rPr>
        <w:t xml:space="preserve">Дом священника» </w:t>
      </w:r>
      <w:r w:rsidRPr="005A07DA">
        <w:rPr>
          <w:sz w:val="28"/>
          <w:szCs w:val="28"/>
        </w:rPr>
        <w:t xml:space="preserve">по адресу: </w:t>
      </w:r>
      <w:r w:rsidRPr="00CF32EC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Сланцевский</w:t>
      </w:r>
      <w:proofErr w:type="spellEnd"/>
      <w:r w:rsidRPr="00CF32EC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Заручье</w:t>
      </w:r>
      <w:proofErr w:type="spellEnd"/>
      <w:r w:rsidRPr="00CF32E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Старопольская</w:t>
      </w:r>
      <w:proofErr w:type="spellEnd"/>
      <w:r w:rsidRPr="00CF32EC">
        <w:rPr>
          <w:sz w:val="28"/>
          <w:szCs w:val="28"/>
        </w:rPr>
        <w:t xml:space="preserve"> волость</w:t>
      </w:r>
      <w:r>
        <w:rPr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2F1D42" w:rsidRDefault="002F1D42" w:rsidP="002F1D4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2F1D42" w:rsidRPr="000679A2" w:rsidRDefault="002F1D42" w:rsidP="002F1D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2F1D42" w:rsidRPr="000679A2" w:rsidRDefault="002F1D42" w:rsidP="002F1D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 xml:space="preserve">комитета по культуре Ленинградской области </w:t>
      </w:r>
      <w:r>
        <w:rPr>
          <w:sz w:val="28"/>
          <w:szCs w:val="28"/>
        </w:rPr>
        <w:t xml:space="preserve">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2F1D42" w:rsidRPr="000679A2" w:rsidRDefault="002F1D42" w:rsidP="002F1D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2F1D42" w:rsidRPr="000679A2" w:rsidRDefault="002F1D42" w:rsidP="002F1D4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2F1D42" w:rsidRPr="000679A2" w:rsidRDefault="002F1D42" w:rsidP="002F1D4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2F1D42" w:rsidRPr="000679A2" w:rsidRDefault="002F1D42" w:rsidP="002F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Председатель 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В.О. Цой</w:t>
      </w:r>
    </w:p>
    <w:p w:rsidR="002F1D42" w:rsidRPr="000679A2" w:rsidRDefault="002F1D42" w:rsidP="002F1D4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F1D42" w:rsidRPr="000679A2" w:rsidRDefault="002F1D42" w:rsidP="002F1D4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F1D42" w:rsidRPr="000679A2" w:rsidRDefault="002F1D42" w:rsidP="002F1D4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Pr="000679A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F1D42" w:rsidRPr="00E66E29" w:rsidRDefault="002F1D42" w:rsidP="002F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E66E29">
        <w:rPr>
          <w:b/>
        </w:rPr>
        <w:t>Подготовил: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</w:p>
    <w:p w:rsidR="002F1D42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Главный специалист отдела по осуществлению полномочий Ленинградской области</w:t>
      </w:r>
      <w:r>
        <w:t xml:space="preserve"> </w:t>
      </w:r>
      <w:r w:rsidRPr="00E66E29">
        <w:t xml:space="preserve">в сфере объектов культурного наследия департамента государственной охраны, сохранения </w:t>
      </w:r>
      <w:r>
        <w:t xml:space="preserve">                                  </w:t>
      </w:r>
      <w:r w:rsidRPr="00E66E29">
        <w:t>и использования  объектов культурного наследия комитета по культуре Ленинградской области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И.Е. Ефимова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6E29">
        <w:rPr>
          <w:b/>
        </w:rPr>
        <w:t>Согласовано: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Default="002F1D42" w:rsidP="002F1D42">
      <w:pPr>
        <w:widowControl w:val="0"/>
        <w:autoSpaceDE w:val="0"/>
        <w:autoSpaceDN w:val="0"/>
        <w:adjustRightInd w:val="0"/>
        <w:jc w:val="both"/>
      </w:pPr>
      <w:r w:rsidRPr="00E66E29">
        <w:t>Заместитель начальника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  <w:r w:rsidRPr="00E66E29">
        <w:t xml:space="preserve">_____________________________ </w:t>
      </w:r>
      <w:r>
        <w:t>Ю.А. Лисовская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E66E29"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______________________________</w:t>
      </w:r>
      <w:r>
        <w:t>Ю.И. Юруть</w:t>
      </w:r>
    </w:p>
    <w:p w:rsidR="002F1D42" w:rsidRPr="00E66E29" w:rsidRDefault="002F1D42" w:rsidP="002F1D42">
      <w:pPr>
        <w:autoSpaceDE w:val="0"/>
        <w:autoSpaceDN w:val="0"/>
        <w:adjustRightInd w:val="0"/>
        <w:ind w:right="-284"/>
        <w:jc w:val="both"/>
      </w:pPr>
    </w:p>
    <w:p w:rsidR="002F1D42" w:rsidRPr="00E66E29" w:rsidRDefault="002F1D42" w:rsidP="002F1D42">
      <w:pPr>
        <w:autoSpaceDE w:val="0"/>
        <w:autoSpaceDN w:val="0"/>
        <w:adjustRightInd w:val="0"/>
        <w:ind w:right="-284"/>
        <w:jc w:val="both"/>
      </w:pPr>
    </w:p>
    <w:p w:rsidR="002F1D42" w:rsidRPr="00E66E29" w:rsidRDefault="002F1D42" w:rsidP="002F1D42">
      <w:pPr>
        <w:autoSpaceDE w:val="0"/>
        <w:autoSpaceDN w:val="0"/>
        <w:adjustRightInd w:val="0"/>
        <w:ind w:right="-284"/>
        <w:jc w:val="both"/>
        <w:rPr>
          <w:b/>
        </w:rPr>
      </w:pPr>
      <w:r w:rsidRPr="00E66E29">
        <w:rPr>
          <w:b/>
        </w:rPr>
        <w:t>Ознакомлен:</w:t>
      </w:r>
    </w:p>
    <w:p w:rsidR="002F1D42" w:rsidRPr="00E66E29" w:rsidRDefault="002F1D42" w:rsidP="002F1D42">
      <w:pPr>
        <w:autoSpaceDE w:val="0"/>
        <w:autoSpaceDN w:val="0"/>
        <w:adjustRightInd w:val="0"/>
        <w:ind w:right="-284"/>
        <w:jc w:val="both"/>
      </w:pPr>
    </w:p>
    <w:p w:rsidR="002F1D42" w:rsidRPr="00E66E29" w:rsidRDefault="002F1D42" w:rsidP="002F1D42">
      <w:pPr>
        <w:autoSpaceDE w:val="0"/>
        <w:autoSpaceDN w:val="0"/>
        <w:adjustRightInd w:val="0"/>
        <w:jc w:val="both"/>
      </w:pPr>
      <w:r w:rsidRPr="00E66E29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2F1D42" w:rsidRPr="00E66E29" w:rsidRDefault="002F1D42" w:rsidP="002F1D42">
      <w:pPr>
        <w:autoSpaceDE w:val="0"/>
        <w:autoSpaceDN w:val="0"/>
        <w:adjustRightInd w:val="0"/>
        <w:ind w:right="-284"/>
        <w:jc w:val="both"/>
      </w:pP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Т.А. Павлова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</w:p>
    <w:p w:rsidR="002F1D42" w:rsidRDefault="002F1D42" w:rsidP="002F1D42">
      <w:pPr>
        <w:widowControl w:val="0"/>
        <w:autoSpaceDE w:val="0"/>
        <w:autoSpaceDN w:val="0"/>
        <w:adjustRightInd w:val="0"/>
        <w:jc w:val="both"/>
      </w:pPr>
      <w:r w:rsidRPr="00E66E29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Default="002F1D42" w:rsidP="002F1D42">
      <w:pPr>
        <w:widowControl w:val="0"/>
        <w:autoSpaceDE w:val="0"/>
        <w:autoSpaceDN w:val="0"/>
        <w:adjustRightInd w:val="0"/>
        <w:jc w:val="both"/>
      </w:pPr>
      <w:r w:rsidRPr="00E66E29">
        <w:t xml:space="preserve">_____________________________ </w:t>
      </w:r>
      <w:r>
        <w:t>Г.Е. Лазарева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jc w:val="both"/>
      </w:pPr>
    </w:p>
    <w:p w:rsidR="002F1D42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2F1D42" w:rsidRPr="00E66E29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</w:p>
    <w:p w:rsidR="00275E9A" w:rsidRDefault="002F1D42" w:rsidP="002F1D42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  <w:bookmarkStart w:id="0" w:name="_GoBack"/>
      <w:bookmarkEnd w:id="0"/>
    </w:p>
    <w:sectPr w:rsidR="00275E9A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42"/>
    <w:rsid w:val="00275E9A"/>
    <w:rsid w:val="002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1D4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F1D4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F1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1D4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F1D4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F1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2020-10-29T13:07:00Z</cp:lastPrinted>
  <dcterms:created xsi:type="dcterms:W3CDTF">2020-10-29T12:59:00Z</dcterms:created>
  <dcterms:modified xsi:type="dcterms:W3CDTF">2020-10-29T13:09:00Z</dcterms:modified>
</cp:coreProperties>
</file>