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14" w:rsidRDefault="00547514" w:rsidP="0054751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54A70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814CE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E4746" w:rsidRDefault="003E4746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B7785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B7785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2D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C54A70" w:rsidRDefault="00C54A70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83" w:rsidRDefault="00B40883" w:rsidP="00B4088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54A70" w:rsidRPr="00BA6181" w:rsidRDefault="00831A7D" w:rsidP="00522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8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72305">
        <w:rPr>
          <w:rFonts w:ascii="Times New Roman" w:hAnsi="Times New Roman" w:cs="Times New Roman"/>
          <w:b/>
          <w:sz w:val="28"/>
          <w:szCs w:val="28"/>
        </w:rPr>
        <w:t>я</w:t>
      </w:r>
      <w:r w:rsidRPr="00BA618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82D55">
        <w:rPr>
          <w:rFonts w:ascii="Times New Roman" w:hAnsi="Times New Roman" w:cs="Times New Roman"/>
          <w:b/>
          <w:sz w:val="28"/>
          <w:szCs w:val="28"/>
        </w:rPr>
        <w:t>п</w:t>
      </w:r>
      <w:r w:rsidR="00E82D55" w:rsidRPr="00E82D55">
        <w:rPr>
          <w:rFonts w:ascii="Times New Roman" w:hAnsi="Times New Roman" w:cs="Times New Roman"/>
          <w:b/>
          <w:sz w:val="28"/>
          <w:szCs w:val="28"/>
        </w:rPr>
        <w:t xml:space="preserve">риказ </w:t>
      </w:r>
      <w:r w:rsidR="00E82D55">
        <w:rPr>
          <w:rFonts w:ascii="Times New Roman" w:hAnsi="Times New Roman" w:cs="Times New Roman"/>
          <w:b/>
          <w:sz w:val="28"/>
          <w:szCs w:val="28"/>
        </w:rPr>
        <w:t>К</w:t>
      </w:r>
      <w:r w:rsidR="00E82D55" w:rsidRPr="00E82D55">
        <w:rPr>
          <w:rFonts w:ascii="Times New Roman" w:hAnsi="Times New Roman" w:cs="Times New Roman"/>
          <w:b/>
          <w:sz w:val="28"/>
          <w:szCs w:val="28"/>
        </w:rPr>
        <w:t>омитета правопорядка и безопасности</w:t>
      </w:r>
      <w:r w:rsidR="00E82D55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от 22 апреля </w:t>
      </w:r>
      <w:r w:rsidR="00E82D55" w:rsidRPr="00E82D5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6459A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82D55">
        <w:rPr>
          <w:rFonts w:ascii="Times New Roman" w:hAnsi="Times New Roman" w:cs="Times New Roman"/>
          <w:b/>
          <w:sz w:val="28"/>
          <w:szCs w:val="28"/>
        </w:rPr>
        <w:t>№</w:t>
      </w:r>
      <w:r w:rsidR="00E82D55" w:rsidRPr="00E82D55"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="00E82D55">
        <w:rPr>
          <w:rFonts w:ascii="Times New Roman" w:hAnsi="Times New Roman" w:cs="Times New Roman"/>
          <w:b/>
          <w:sz w:val="28"/>
          <w:szCs w:val="28"/>
        </w:rPr>
        <w:t>«</w:t>
      </w:r>
      <w:r w:rsidR="00E82D55" w:rsidRPr="00E82D55">
        <w:rPr>
          <w:rFonts w:ascii="Times New Roman" w:hAnsi="Times New Roman" w:cs="Times New Roman"/>
          <w:b/>
          <w:sz w:val="28"/>
          <w:szCs w:val="28"/>
        </w:rPr>
        <w:t>Об утверждени</w:t>
      </w:r>
      <w:bookmarkStart w:id="0" w:name="_GoBack"/>
      <w:bookmarkEnd w:id="0"/>
      <w:r w:rsidR="00E82D55" w:rsidRPr="00E82D55">
        <w:rPr>
          <w:rFonts w:ascii="Times New Roman" w:hAnsi="Times New Roman" w:cs="Times New Roman"/>
          <w:b/>
          <w:sz w:val="28"/>
          <w:szCs w:val="28"/>
        </w:rPr>
        <w:t>и перечня должностных лиц Комитета правопорядка и безопасности Ленинградской области,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E82D55">
        <w:rPr>
          <w:rFonts w:ascii="Times New Roman" w:hAnsi="Times New Roman" w:cs="Times New Roman"/>
          <w:b/>
          <w:sz w:val="28"/>
          <w:szCs w:val="28"/>
        </w:rPr>
        <w:t>»</w:t>
      </w:r>
    </w:p>
    <w:p w:rsidR="00C54A70" w:rsidRDefault="00C54A70" w:rsidP="00B408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220" w:rsidRDefault="00B14220" w:rsidP="00B14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9" w:history="1">
        <w:r w:rsidRPr="00B142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11 декабря 2007 года № 174-оз «О правовых актах Ленинградской области» приказываю:</w:t>
      </w:r>
    </w:p>
    <w:p w:rsidR="00405ECE" w:rsidRDefault="00D862B3" w:rsidP="00405ECE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4C3FF6" w:rsidRPr="004C3FF6">
        <w:rPr>
          <w:rFonts w:ascii="Times New Roman" w:hAnsi="Times New Roman" w:cs="Times New Roman"/>
          <w:sz w:val="28"/>
          <w:szCs w:val="28"/>
        </w:rPr>
        <w:t xml:space="preserve"> в </w:t>
      </w:r>
      <w:r w:rsidR="00E82D55" w:rsidRPr="00E82D55">
        <w:rPr>
          <w:rFonts w:ascii="Times New Roman" w:hAnsi="Times New Roman" w:cs="Times New Roman"/>
          <w:sz w:val="28"/>
          <w:szCs w:val="28"/>
        </w:rPr>
        <w:t xml:space="preserve">приказ Комитета правопорядка и безопасности Ленинградской области от 22 апреля 2020 </w:t>
      </w:r>
      <w:r w:rsidR="006459A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2D55" w:rsidRPr="00E82D55">
        <w:rPr>
          <w:rFonts w:ascii="Times New Roman" w:hAnsi="Times New Roman" w:cs="Times New Roman"/>
          <w:sz w:val="28"/>
          <w:szCs w:val="28"/>
        </w:rPr>
        <w:t>№ 11 «Об утверждении перечня должностных лиц Комитета правопорядка и безопасности Ленинградской области,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CD5">
        <w:rPr>
          <w:rFonts w:ascii="Times New Roman" w:hAnsi="Times New Roman" w:cs="Times New Roman"/>
          <w:sz w:val="28"/>
          <w:szCs w:val="28"/>
        </w:rPr>
        <w:t xml:space="preserve">изменение, дополнив приложение к приказу (Перечень должностных лиц Комитета правопорядка и безопасности Ленинградской области, </w:t>
      </w:r>
      <w:r w:rsidR="00025CD5" w:rsidRPr="00025CD5">
        <w:rPr>
          <w:rFonts w:ascii="Times New Roman" w:hAnsi="Times New Roman" w:cs="Times New Roman"/>
          <w:sz w:val="28"/>
          <w:szCs w:val="28"/>
        </w:rPr>
        <w:t>имеющих право составлять протоколы</w:t>
      </w:r>
      <w:proofErr w:type="gramEnd"/>
      <w:r w:rsidR="00025CD5" w:rsidRPr="00025CD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proofErr w:type="gramStart"/>
      <w:r w:rsidR="00025CD5" w:rsidRPr="00025CD5">
        <w:rPr>
          <w:rFonts w:ascii="Times New Roman" w:hAnsi="Times New Roman" w:cs="Times New Roman"/>
          <w:sz w:val="28"/>
          <w:szCs w:val="28"/>
        </w:rPr>
        <w:t>предусмотренных статьей 20.6.1 Кодекса Российской Федерации об административных правонарушениях</w:t>
      </w:r>
      <w:r w:rsidR="00B14220">
        <w:rPr>
          <w:rFonts w:ascii="Times New Roman" w:hAnsi="Times New Roman" w:cs="Times New Roman"/>
          <w:sz w:val="28"/>
          <w:szCs w:val="28"/>
        </w:rPr>
        <w:t>)</w:t>
      </w:r>
      <w:r w:rsidR="00025CD5">
        <w:rPr>
          <w:rFonts w:ascii="Times New Roman" w:hAnsi="Times New Roman" w:cs="Times New Roman"/>
          <w:sz w:val="28"/>
          <w:szCs w:val="28"/>
        </w:rPr>
        <w:t>, пунктами 25</w:t>
      </w:r>
      <w:r w:rsidR="00B14220">
        <w:rPr>
          <w:rFonts w:ascii="Times New Roman" w:hAnsi="Times New Roman" w:cs="Times New Roman"/>
          <w:sz w:val="28"/>
          <w:szCs w:val="28"/>
        </w:rPr>
        <w:t xml:space="preserve"> - </w:t>
      </w:r>
      <w:r w:rsidR="00405ECE">
        <w:rPr>
          <w:rFonts w:ascii="Times New Roman" w:hAnsi="Times New Roman" w:cs="Times New Roman"/>
          <w:sz w:val="28"/>
          <w:szCs w:val="28"/>
        </w:rPr>
        <w:t>26 следующего содержания:</w:t>
      </w:r>
      <w:proofErr w:type="gramEnd"/>
    </w:p>
    <w:p w:rsidR="00405ECE" w:rsidRPr="00405ECE" w:rsidRDefault="00405ECE" w:rsidP="00405ECE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Главный специалист </w:t>
      </w:r>
      <w:r w:rsidR="00025CD5" w:rsidRPr="00025CD5">
        <w:rPr>
          <w:rFonts w:ascii="Times New Roman" w:hAnsi="Times New Roman" w:cs="Times New Roman"/>
          <w:sz w:val="28"/>
          <w:szCs w:val="28"/>
        </w:rPr>
        <w:t xml:space="preserve"> </w:t>
      </w:r>
      <w:r w:rsidRPr="00405ECE">
        <w:rPr>
          <w:rFonts w:ascii="Times New Roman" w:hAnsi="Times New Roman" w:cs="Times New Roman"/>
          <w:sz w:val="28"/>
          <w:szCs w:val="28"/>
        </w:rPr>
        <w:t>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Комитета.</w:t>
      </w:r>
    </w:p>
    <w:p w:rsidR="00405ECE" w:rsidRDefault="00405ECE" w:rsidP="00405EC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 Главный специалист отдела правового обеспечения и административных комиссий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42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F05F7" w:rsidRPr="00D862B3" w:rsidRDefault="00405ECE" w:rsidP="00405ECE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5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0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05F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7232E" w:rsidRDefault="00B7232E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216" w:rsidRDefault="00121216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1EC" w:rsidRDefault="00C54A70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77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6D0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2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93A11">
        <w:rPr>
          <w:rFonts w:ascii="Times New Roman" w:hAnsi="Times New Roman" w:cs="Times New Roman"/>
          <w:sz w:val="28"/>
          <w:szCs w:val="28"/>
        </w:rPr>
        <w:t xml:space="preserve">   </w:t>
      </w:r>
      <w:r w:rsidR="00121216">
        <w:rPr>
          <w:rFonts w:ascii="Times New Roman" w:hAnsi="Times New Roman" w:cs="Times New Roman"/>
          <w:sz w:val="28"/>
          <w:szCs w:val="28"/>
        </w:rPr>
        <w:t xml:space="preserve">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ECE">
        <w:rPr>
          <w:rFonts w:ascii="Times New Roman" w:hAnsi="Times New Roman" w:cs="Times New Roman"/>
          <w:sz w:val="28"/>
          <w:szCs w:val="28"/>
        </w:rPr>
        <w:t>В.Б. Рябцев</w:t>
      </w: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Pr="00FD52DB" w:rsidRDefault="00FD52DB" w:rsidP="00FD52DB"/>
    <w:sectPr w:rsidR="00FD52DB" w:rsidRPr="00FD52DB" w:rsidSect="00B40883"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9C" w:rsidRDefault="0028189C" w:rsidP="003D0F6D">
      <w:pPr>
        <w:spacing w:after="0" w:line="240" w:lineRule="auto"/>
      </w:pPr>
      <w:r>
        <w:separator/>
      </w:r>
    </w:p>
  </w:endnote>
  <w:endnote w:type="continuationSeparator" w:id="0">
    <w:p w:rsidR="0028189C" w:rsidRDefault="0028189C" w:rsidP="003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9C" w:rsidRDefault="0028189C" w:rsidP="003D0F6D">
      <w:pPr>
        <w:spacing w:after="0" w:line="240" w:lineRule="auto"/>
      </w:pPr>
      <w:r>
        <w:separator/>
      </w:r>
    </w:p>
  </w:footnote>
  <w:footnote w:type="continuationSeparator" w:id="0">
    <w:p w:rsidR="0028189C" w:rsidRDefault="0028189C" w:rsidP="003D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4F4"/>
    <w:multiLevelType w:val="hybridMultilevel"/>
    <w:tmpl w:val="AF6C6A14"/>
    <w:lvl w:ilvl="0" w:tplc="D0583E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1421"/>
    <w:multiLevelType w:val="hybridMultilevel"/>
    <w:tmpl w:val="1F8E0BE2"/>
    <w:lvl w:ilvl="0" w:tplc="1AF2F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157359"/>
    <w:multiLevelType w:val="multilevel"/>
    <w:tmpl w:val="BB18206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98"/>
    <w:rsid w:val="00013015"/>
    <w:rsid w:val="0001445B"/>
    <w:rsid w:val="00025CD5"/>
    <w:rsid w:val="00027B15"/>
    <w:rsid w:val="0003265E"/>
    <w:rsid w:val="00041873"/>
    <w:rsid w:val="000449A1"/>
    <w:rsid w:val="0006132B"/>
    <w:rsid w:val="0006607B"/>
    <w:rsid w:val="00070302"/>
    <w:rsid w:val="0007622B"/>
    <w:rsid w:val="00081DBC"/>
    <w:rsid w:val="0009395C"/>
    <w:rsid w:val="00095AE8"/>
    <w:rsid w:val="000A2245"/>
    <w:rsid w:val="000B4E4F"/>
    <w:rsid w:val="000B718D"/>
    <w:rsid w:val="000C01EC"/>
    <w:rsid w:val="000C0714"/>
    <w:rsid w:val="000C0853"/>
    <w:rsid w:val="000E5A9E"/>
    <w:rsid w:val="00110BF1"/>
    <w:rsid w:val="00116EC3"/>
    <w:rsid w:val="00121216"/>
    <w:rsid w:val="00125027"/>
    <w:rsid w:val="001339A6"/>
    <w:rsid w:val="001474CB"/>
    <w:rsid w:val="0015374D"/>
    <w:rsid w:val="00154C5A"/>
    <w:rsid w:val="00155691"/>
    <w:rsid w:val="0016052D"/>
    <w:rsid w:val="00171B09"/>
    <w:rsid w:val="001756EC"/>
    <w:rsid w:val="00181453"/>
    <w:rsid w:val="001814CE"/>
    <w:rsid w:val="001A197C"/>
    <w:rsid w:val="001B7785"/>
    <w:rsid w:val="001D762D"/>
    <w:rsid w:val="001E1D71"/>
    <w:rsid w:val="001F56ED"/>
    <w:rsid w:val="00200B2A"/>
    <w:rsid w:val="00204B5B"/>
    <w:rsid w:val="0021184F"/>
    <w:rsid w:val="0023301B"/>
    <w:rsid w:val="00245B57"/>
    <w:rsid w:val="00253937"/>
    <w:rsid w:val="00257C2A"/>
    <w:rsid w:val="002715ED"/>
    <w:rsid w:val="00275CF1"/>
    <w:rsid w:val="0028189C"/>
    <w:rsid w:val="00284149"/>
    <w:rsid w:val="00297774"/>
    <w:rsid w:val="002C05DB"/>
    <w:rsid w:val="002C36F5"/>
    <w:rsid w:val="002D56E7"/>
    <w:rsid w:val="002E1A41"/>
    <w:rsid w:val="002E2FF1"/>
    <w:rsid w:val="003079BF"/>
    <w:rsid w:val="00312942"/>
    <w:rsid w:val="0032003D"/>
    <w:rsid w:val="00322966"/>
    <w:rsid w:val="003246E8"/>
    <w:rsid w:val="00326133"/>
    <w:rsid w:val="0033043E"/>
    <w:rsid w:val="00334038"/>
    <w:rsid w:val="00350C2A"/>
    <w:rsid w:val="00363372"/>
    <w:rsid w:val="00377D07"/>
    <w:rsid w:val="003A5E9D"/>
    <w:rsid w:val="003B3DA3"/>
    <w:rsid w:val="003C1ACA"/>
    <w:rsid w:val="003D0F6D"/>
    <w:rsid w:val="003D4291"/>
    <w:rsid w:val="003E4746"/>
    <w:rsid w:val="003E501B"/>
    <w:rsid w:val="003F15BF"/>
    <w:rsid w:val="00400711"/>
    <w:rsid w:val="00405ECE"/>
    <w:rsid w:val="004124F1"/>
    <w:rsid w:val="00413359"/>
    <w:rsid w:val="00420E47"/>
    <w:rsid w:val="00422F10"/>
    <w:rsid w:val="00440509"/>
    <w:rsid w:val="0046611F"/>
    <w:rsid w:val="004734CD"/>
    <w:rsid w:val="004873C8"/>
    <w:rsid w:val="00490634"/>
    <w:rsid w:val="00495291"/>
    <w:rsid w:val="00497092"/>
    <w:rsid w:val="004A0D35"/>
    <w:rsid w:val="004A169C"/>
    <w:rsid w:val="004C2F44"/>
    <w:rsid w:val="004C3FF6"/>
    <w:rsid w:val="004E2371"/>
    <w:rsid w:val="004E38FD"/>
    <w:rsid w:val="004F05F7"/>
    <w:rsid w:val="00511A50"/>
    <w:rsid w:val="00512008"/>
    <w:rsid w:val="0052265D"/>
    <w:rsid w:val="00522E7F"/>
    <w:rsid w:val="0053759D"/>
    <w:rsid w:val="005451A1"/>
    <w:rsid w:val="00547514"/>
    <w:rsid w:val="00562B37"/>
    <w:rsid w:val="00564153"/>
    <w:rsid w:val="005722D6"/>
    <w:rsid w:val="0059040F"/>
    <w:rsid w:val="00594B3E"/>
    <w:rsid w:val="00595844"/>
    <w:rsid w:val="005973D4"/>
    <w:rsid w:val="005B0026"/>
    <w:rsid w:val="005B2DE9"/>
    <w:rsid w:val="005C3E63"/>
    <w:rsid w:val="005C4B1F"/>
    <w:rsid w:val="005C4C62"/>
    <w:rsid w:val="005F781A"/>
    <w:rsid w:val="00625278"/>
    <w:rsid w:val="00635D34"/>
    <w:rsid w:val="006361F0"/>
    <w:rsid w:val="006459A1"/>
    <w:rsid w:val="006539E9"/>
    <w:rsid w:val="00662BEF"/>
    <w:rsid w:val="00677435"/>
    <w:rsid w:val="006A5828"/>
    <w:rsid w:val="006B3D75"/>
    <w:rsid w:val="006D0BE1"/>
    <w:rsid w:val="006F03FE"/>
    <w:rsid w:val="00705F0C"/>
    <w:rsid w:val="00710E99"/>
    <w:rsid w:val="00720FB9"/>
    <w:rsid w:val="00727DDE"/>
    <w:rsid w:val="00733BA7"/>
    <w:rsid w:val="007463B4"/>
    <w:rsid w:val="00753F5D"/>
    <w:rsid w:val="007546FB"/>
    <w:rsid w:val="00754EAA"/>
    <w:rsid w:val="00757C71"/>
    <w:rsid w:val="007605DF"/>
    <w:rsid w:val="00764A49"/>
    <w:rsid w:val="00781B5F"/>
    <w:rsid w:val="00786AF2"/>
    <w:rsid w:val="00786C64"/>
    <w:rsid w:val="007A2AE8"/>
    <w:rsid w:val="007B31A8"/>
    <w:rsid w:val="007E3FF8"/>
    <w:rsid w:val="007F5727"/>
    <w:rsid w:val="007F757D"/>
    <w:rsid w:val="00811759"/>
    <w:rsid w:val="008167DA"/>
    <w:rsid w:val="00817F76"/>
    <w:rsid w:val="0082141A"/>
    <w:rsid w:val="00823362"/>
    <w:rsid w:val="00826027"/>
    <w:rsid w:val="008260B2"/>
    <w:rsid w:val="00831A7D"/>
    <w:rsid w:val="008338A8"/>
    <w:rsid w:val="00833959"/>
    <w:rsid w:val="008411EC"/>
    <w:rsid w:val="00866EFD"/>
    <w:rsid w:val="00876034"/>
    <w:rsid w:val="00882840"/>
    <w:rsid w:val="008C039F"/>
    <w:rsid w:val="008F6C3C"/>
    <w:rsid w:val="00924819"/>
    <w:rsid w:val="009315EE"/>
    <w:rsid w:val="009449A9"/>
    <w:rsid w:val="00956F5C"/>
    <w:rsid w:val="00961D2F"/>
    <w:rsid w:val="00981626"/>
    <w:rsid w:val="00983A34"/>
    <w:rsid w:val="009A1179"/>
    <w:rsid w:val="009A1993"/>
    <w:rsid w:val="009A2FEB"/>
    <w:rsid w:val="009B5DDF"/>
    <w:rsid w:val="009C28DF"/>
    <w:rsid w:val="009C62D6"/>
    <w:rsid w:val="009F0646"/>
    <w:rsid w:val="009F0880"/>
    <w:rsid w:val="009F4939"/>
    <w:rsid w:val="00A02CDC"/>
    <w:rsid w:val="00A0467C"/>
    <w:rsid w:val="00A11DC8"/>
    <w:rsid w:val="00A12AE8"/>
    <w:rsid w:val="00A21039"/>
    <w:rsid w:val="00A22EF7"/>
    <w:rsid w:val="00A34A32"/>
    <w:rsid w:val="00A57B32"/>
    <w:rsid w:val="00A6431E"/>
    <w:rsid w:val="00A67821"/>
    <w:rsid w:val="00A73ACA"/>
    <w:rsid w:val="00A74559"/>
    <w:rsid w:val="00A760AC"/>
    <w:rsid w:val="00A80BCA"/>
    <w:rsid w:val="00A90D57"/>
    <w:rsid w:val="00AB56F5"/>
    <w:rsid w:val="00AD6EA6"/>
    <w:rsid w:val="00AE35CF"/>
    <w:rsid w:val="00AF28A0"/>
    <w:rsid w:val="00AF2C53"/>
    <w:rsid w:val="00B04DA0"/>
    <w:rsid w:val="00B14220"/>
    <w:rsid w:val="00B15CEE"/>
    <w:rsid w:val="00B3546C"/>
    <w:rsid w:val="00B40883"/>
    <w:rsid w:val="00B47279"/>
    <w:rsid w:val="00B50EBF"/>
    <w:rsid w:val="00B71568"/>
    <w:rsid w:val="00B7232E"/>
    <w:rsid w:val="00B735B4"/>
    <w:rsid w:val="00B76053"/>
    <w:rsid w:val="00B968BC"/>
    <w:rsid w:val="00BA4A98"/>
    <w:rsid w:val="00BA6181"/>
    <w:rsid w:val="00BC1743"/>
    <w:rsid w:val="00BC7144"/>
    <w:rsid w:val="00BD6799"/>
    <w:rsid w:val="00BF204B"/>
    <w:rsid w:val="00C02EA4"/>
    <w:rsid w:val="00C171F1"/>
    <w:rsid w:val="00C27CE1"/>
    <w:rsid w:val="00C30D6B"/>
    <w:rsid w:val="00C54A70"/>
    <w:rsid w:val="00C62204"/>
    <w:rsid w:val="00C6382B"/>
    <w:rsid w:val="00C70195"/>
    <w:rsid w:val="00C703F9"/>
    <w:rsid w:val="00C73BFC"/>
    <w:rsid w:val="00C769CB"/>
    <w:rsid w:val="00C91356"/>
    <w:rsid w:val="00C93A11"/>
    <w:rsid w:val="00CA3B1E"/>
    <w:rsid w:val="00CB23EF"/>
    <w:rsid w:val="00CD1499"/>
    <w:rsid w:val="00CD4E91"/>
    <w:rsid w:val="00CE1530"/>
    <w:rsid w:val="00CE2D75"/>
    <w:rsid w:val="00D06582"/>
    <w:rsid w:val="00D35757"/>
    <w:rsid w:val="00D35E7A"/>
    <w:rsid w:val="00D628FE"/>
    <w:rsid w:val="00D66F69"/>
    <w:rsid w:val="00D862B3"/>
    <w:rsid w:val="00D97FC2"/>
    <w:rsid w:val="00DB7E1E"/>
    <w:rsid w:val="00DD4E69"/>
    <w:rsid w:val="00DE00DB"/>
    <w:rsid w:val="00DE580A"/>
    <w:rsid w:val="00E052AD"/>
    <w:rsid w:val="00E0542B"/>
    <w:rsid w:val="00E0594A"/>
    <w:rsid w:val="00E15869"/>
    <w:rsid w:val="00E22368"/>
    <w:rsid w:val="00E22CA7"/>
    <w:rsid w:val="00E342D1"/>
    <w:rsid w:val="00E45371"/>
    <w:rsid w:val="00E45829"/>
    <w:rsid w:val="00E4758C"/>
    <w:rsid w:val="00E4778D"/>
    <w:rsid w:val="00E47854"/>
    <w:rsid w:val="00E647D2"/>
    <w:rsid w:val="00E66D82"/>
    <w:rsid w:val="00E812E1"/>
    <w:rsid w:val="00E82D55"/>
    <w:rsid w:val="00E92490"/>
    <w:rsid w:val="00EA0A8C"/>
    <w:rsid w:val="00EB514E"/>
    <w:rsid w:val="00EC609F"/>
    <w:rsid w:val="00ED47FB"/>
    <w:rsid w:val="00ED5CBD"/>
    <w:rsid w:val="00ED740C"/>
    <w:rsid w:val="00F029B1"/>
    <w:rsid w:val="00F06999"/>
    <w:rsid w:val="00F135D9"/>
    <w:rsid w:val="00F43E72"/>
    <w:rsid w:val="00F51992"/>
    <w:rsid w:val="00F55F02"/>
    <w:rsid w:val="00F72305"/>
    <w:rsid w:val="00F8175C"/>
    <w:rsid w:val="00F85225"/>
    <w:rsid w:val="00FB25B8"/>
    <w:rsid w:val="00FC02E9"/>
    <w:rsid w:val="00FC3732"/>
    <w:rsid w:val="00FC797F"/>
    <w:rsid w:val="00FD2D9D"/>
    <w:rsid w:val="00FD52DB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993043F7177BD24BE7D39A9235B00E3F8868C4F492276871E632BE00AB525C79F35C037016FA9B8551FE426PB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81B2-92CD-4727-A628-817E8BCE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Маврина</dc:creator>
  <cp:lastModifiedBy>Ирина Александровна Прохорова</cp:lastModifiedBy>
  <cp:revision>2</cp:revision>
  <cp:lastPrinted>2020-11-05T06:18:00Z</cp:lastPrinted>
  <dcterms:created xsi:type="dcterms:W3CDTF">2020-11-05T06:35:00Z</dcterms:created>
  <dcterms:modified xsi:type="dcterms:W3CDTF">2020-11-05T06:35:00Z</dcterms:modified>
</cp:coreProperties>
</file>