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1FB" w:rsidRPr="00E101FB" w:rsidRDefault="00E101FB" w:rsidP="00E101FB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101FB">
        <w:rPr>
          <w:rFonts w:eastAsia="Calibri"/>
          <w:bCs/>
          <w:sz w:val="28"/>
          <w:szCs w:val="28"/>
          <w:lang w:eastAsia="en-US"/>
        </w:rPr>
        <w:t xml:space="preserve">Проект  приказа Леноблкомимущества </w:t>
      </w:r>
    </w:p>
    <w:p w:rsidR="00E101FB" w:rsidRPr="00E101FB" w:rsidRDefault="00E101FB" w:rsidP="00E101F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E101FB" w:rsidRPr="00E101FB" w:rsidRDefault="00E101FB" w:rsidP="00E101F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E101FB" w:rsidRPr="00E101FB" w:rsidRDefault="00E101FB" w:rsidP="00E101F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E101FB" w:rsidRPr="00E101FB" w:rsidRDefault="00E101FB" w:rsidP="00E101F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E101FB" w:rsidRPr="00E101FB" w:rsidRDefault="00E101FB" w:rsidP="00E101F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E101FB" w:rsidRPr="00E101FB" w:rsidRDefault="00E101FB" w:rsidP="00E101F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E101FB" w:rsidRPr="00E101FB" w:rsidRDefault="00E101FB" w:rsidP="00E101F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E101FB" w:rsidRPr="00E101FB" w:rsidRDefault="00E101FB" w:rsidP="00E101F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E101FB" w:rsidRPr="00E101FB" w:rsidRDefault="00E101FB" w:rsidP="00E101F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E101FB" w:rsidRPr="00E101FB" w:rsidRDefault="00E101FB" w:rsidP="00E101FB">
      <w:pPr>
        <w:widowControl w:val="0"/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E101FB" w:rsidRPr="00E101FB" w:rsidRDefault="00E101FB" w:rsidP="00E101FB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101FB">
        <w:rPr>
          <w:rFonts w:eastAsia="Calibri"/>
          <w:b/>
          <w:bCs/>
          <w:sz w:val="28"/>
          <w:szCs w:val="28"/>
          <w:lang w:eastAsia="en-US"/>
        </w:rPr>
        <w:t xml:space="preserve">О внесении изменения </w:t>
      </w:r>
    </w:p>
    <w:p w:rsidR="00E101FB" w:rsidRPr="00E101FB" w:rsidRDefault="00E101FB" w:rsidP="00E101FB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E101FB">
        <w:rPr>
          <w:rFonts w:eastAsia="Calibri"/>
          <w:b/>
          <w:bCs/>
          <w:sz w:val="28"/>
          <w:szCs w:val="28"/>
          <w:lang w:eastAsia="en-US"/>
        </w:rPr>
        <w:t>в приказ Ленинградского областного комитета по управлению государственным имуществом от 25 июля 2016 года № 21 «О</w:t>
      </w:r>
      <w:r w:rsidRPr="00E101FB">
        <w:rPr>
          <w:rFonts w:eastAsia="Calibri"/>
          <w:b/>
          <w:sz w:val="28"/>
          <w:szCs w:val="28"/>
          <w:lang w:eastAsia="en-US"/>
        </w:rPr>
        <w:t xml:space="preserve">б утверждении порядка предоставления копий технических паспортов, оценочной и иной хранившейся по состоянию на 1 января 2013 года в органах и организациях по государственному техническому учету </w:t>
      </w:r>
      <w:proofErr w:type="gramStart"/>
      <w:r w:rsidRPr="00E101FB">
        <w:rPr>
          <w:rFonts w:eastAsia="Calibri"/>
          <w:b/>
          <w:sz w:val="28"/>
          <w:szCs w:val="28"/>
          <w:lang w:eastAsia="en-US"/>
        </w:rPr>
        <w:t>и(</w:t>
      </w:r>
      <w:proofErr w:type="gramEnd"/>
      <w:r w:rsidRPr="00E101FB">
        <w:rPr>
          <w:rFonts w:eastAsia="Calibri"/>
          <w:b/>
          <w:sz w:val="28"/>
          <w:szCs w:val="28"/>
          <w:lang w:eastAsia="en-US"/>
        </w:rPr>
        <w:t xml:space="preserve">или) технической инвентаризации учетно-технической документации об объектах государственного технического учета и технической инвентаризации (регистрационных книг, реестров, копий правоустанавливающих документов и тому подобного), расположенных на территории </w:t>
      </w:r>
      <w:r>
        <w:rPr>
          <w:rFonts w:eastAsia="Calibri"/>
          <w:b/>
          <w:sz w:val="28"/>
          <w:szCs w:val="28"/>
          <w:lang w:eastAsia="en-US"/>
        </w:rPr>
        <w:t>Л</w:t>
      </w:r>
      <w:r w:rsidRPr="00E101FB">
        <w:rPr>
          <w:rFonts w:eastAsia="Calibri"/>
          <w:b/>
          <w:sz w:val="28"/>
          <w:szCs w:val="28"/>
          <w:lang w:eastAsia="en-US"/>
        </w:rPr>
        <w:t>енинградской области, а также содержащихся в них сведений</w:t>
      </w:r>
      <w:r w:rsidRPr="00E101FB">
        <w:rPr>
          <w:rFonts w:eastAsia="Calibri"/>
          <w:b/>
          <w:bCs/>
          <w:lang w:eastAsia="en-US"/>
        </w:rPr>
        <w:t xml:space="preserve">» </w:t>
      </w:r>
    </w:p>
    <w:p w:rsidR="00E101FB" w:rsidRPr="00E101FB" w:rsidRDefault="00E101FB" w:rsidP="00E101FB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E101FB" w:rsidRPr="00E101FB" w:rsidRDefault="00E101FB" w:rsidP="00E101F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101FB">
        <w:rPr>
          <w:rFonts w:eastAsia="Calibri"/>
          <w:sz w:val="28"/>
          <w:szCs w:val="28"/>
          <w:lang w:eastAsia="en-US"/>
        </w:rPr>
        <w:t>П</w:t>
      </w:r>
      <w:proofErr w:type="gramEnd"/>
      <w:r w:rsidRPr="00E101FB">
        <w:rPr>
          <w:rFonts w:eastAsia="Calibri"/>
          <w:sz w:val="28"/>
          <w:szCs w:val="28"/>
          <w:lang w:eastAsia="en-US"/>
        </w:rPr>
        <w:t xml:space="preserve"> р и к а з ы в а ю:</w:t>
      </w:r>
    </w:p>
    <w:p w:rsidR="00E101FB" w:rsidRPr="00E101FB" w:rsidRDefault="00E101FB" w:rsidP="00E101FB">
      <w:pPr>
        <w:spacing w:after="200" w:line="360" w:lineRule="auto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E101FB">
        <w:rPr>
          <w:rFonts w:eastAsia="Calibri"/>
          <w:sz w:val="28"/>
          <w:szCs w:val="28"/>
          <w:lang w:eastAsia="en-US"/>
        </w:rPr>
        <w:t>Внести в</w:t>
      </w:r>
      <w:r w:rsidRPr="00E101FB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E101FB">
        <w:rPr>
          <w:rFonts w:eastAsia="Calibri"/>
          <w:sz w:val="28"/>
          <w:szCs w:val="28"/>
          <w:lang w:eastAsia="en-US"/>
        </w:rPr>
        <w:t xml:space="preserve">Порядок предоставления копий технических паспортов, оценочной и иной хранившейся по состоянию на 1 января 2013 года в органах и организациях по государственному техническому учету </w:t>
      </w:r>
      <w:proofErr w:type="gramStart"/>
      <w:r w:rsidRPr="00E101FB">
        <w:rPr>
          <w:rFonts w:eastAsia="Calibri"/>
          <w:sz w:val="28"/>
          <w:szCs w:val="28"/>
          <w:lang w:eastAsia="en-US"/>
        </w:rPr>
        <w:t>и(</w:t>
      </w:r>
      <w:proofErr w:type="gramEnd"/>
      <w:r w:rsidRPr="00E101FB">
        <w:rPr>
          <w:rFonts w:eastAsia="Calibri"/>
          <w:sz w:val="28"/>
          <w:szCs w:val="28"/>
          <w:lang w:eastAsia="en-US"/>
        </w:rPr>
        <w:t xml:space="preserve">или) технической инвентаризации учетно-технической документации об объектах государственного технического учета и технической инвентаризации (регистрационных книг, реестров, копий правоустанавливающих документов и тому подобного), расположенных на территории Ленинградской области, а также содержащихся в них сведений (далее - Порядок), утвержденный </w:t>
      </w:r>
      <w:r w:rsidRPr="00E101FB">
        <w:rPr>
          <w:rFonts w:eastAsia="Calibri"/>
          <w:bCs/>
          <w:sz w:val="28"/>
          <w:szCs w:val="28"/>
          <w:lang w:eastAsia="en-US"/>
        </w:rPr>
        <w:t>приказом Ленинградского областного комитета по управлению государственным имуществом от 26 июля 2016 года № 21, изменение, изложив приложение №1 к Порядку в редакции согласно приложению к настоящему приказу.</w:t>
      </w:r>
    </w:p>
    <w:p w:rsidR="00E101FB" w:rsidRPr="00E101FB" w:rsidRDefault="00E101FB" w:rsidP="00E101F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101FB" w:rsidRPr="00E101FB" w:rsidRDefault="00E101FB" w:rsidP="00E101FB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E101FB">
        <w:rPr>
          <w:sz w:val="28"/>
          <w:szCs w:val="28"/>
        </w:rPr>
        <w:t>Председатель комитета                                                                   Э.В. Салтыков</w:t>
      </w:r>
      <w:r w:rsidRPr="00E101FB">
        <w:rPr>
          <w:rFonts w:eastAsia="Calibri"/>
          <w:bCs/>
          <w:sz w:val="28"/>
          <w:szCs w:val="28"/>
          <w:lang w:eastAsia="en-US"/>
        </w:rPr>
        <w:t xml:space="preserve">   </w:t>
      </w:r>
    </w:p>
    <w:p w:rsidR="00C3683F" w:rsidRDefault="00C3683F" w:rsidP="00CC605A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  <w:bookmarkStart w:id="0" w:name="_GoBack"/>
      <w:bookmarkEnd w:id="0"/>
      <w:r>
        <w:rPr>
          <w:rFonts w:eastAsia="Calibri"/>
          <w:sz w:val="28"/>
          <w:szCs w:val="28"/>
        </w:rPr>
        <w:lastRenderedPageBreak/>
        <w:t xml:space="preserve">ПРИЛОЖЕНИЕ </w:t>
      </w:r>
    </w:p>
    <w:p w:rsidR="00C3683F" w:rsidRDefault="00C3683F" w:rsidP="00CC605A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приказу Леноблкомимущества</w:t>
      </w:r>
    </w:p>
    <w:p w:rsidR="00C3683F" w:rsidRDefault="00C3683F" w:rsidP="00CC605A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от____ __________ 2020 г. № ___</w:t>
      </w:r>
    </w:p>
    <w:p w:rsidR="00C3683F" w:rsidRDefault="00C3683F" w:rsidP="00CC605A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C3683F" w:rsidRDefault="00C3683F" w:rsidP="00CC605A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CC605A" w:rsidRDefault="00CC605A" w:rsidP="00CC605A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Приложение № 1</w:t>
      </w:r>
    </w:p>
    <w:p w:rsidR="00E101FB" w:rsidRDefault="00E101FB" w:rsidP="00E101F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Порядку, утвержденному приказом</w:t>
      </w:r>
    </w:p>
    <w:p w:rsidR="00E101FB" w:rsidRDefault="00E101FB" w:rsidP="00E101F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Ленинградского областного комитета</w:t>
      </w:r>
    </w:p>
    <w:p w:rsidR="00E101FB" w:rsidRDefault="00E101FB" w:rsidP="00E101F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управлению государственным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имуществом</w:t>
      </w:r>
    </w:p>
    <w:p w:rsidR="00E101FB" w:rsidRDefault="00E101FB" w:rsidP="00E101F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25.07.2016 №</w:t>
      </w:r>
      <w:r>
        <w:rPr>
          <w:rFonts w:eastAsia="Calibri"/>
          <w:sz w:val="28"/>
          <w:szCs w:val="28"/>
        </w:rPr>
        <w:t xml:space="preserve"> 21</w:t>
      </w:r>
    </w:p>
    <w:p w:rsidR="00C7039B" w:rsidRPr="00CC605A" w:rsidRDefault="00C7039B" w:rsidP="00651451">
      <w:pPr>
        <w:jc w:val="center"/>
      </w:pPr>
    </w:p>
    <w:p w:rsidR="00CC605A" w:rsidRDefault="00CC605A" w:rsidP="007F7221">
      <w:pPr>
        <w:pStyle w:val="ConsPlusNormal"/>
        <w:jc w:val="center"/>
      </w:pPr>
    </w:p>
    <w:p w:rsidR="00E101FB" w:rsidRDefault="00E101FB" w:rsidP="007F7221">
      <w:pPr>
        <w:pStyle w:val="ConsPlusNormal"/>
        <w:jc w:val="center"/>
      </w:pPr>
    </w:p>
    <w:p w:rsidR="00E101FB" w:rsidRDefault="00E101FB" w:rsidP="007F7221">
      <w:pPr>
        <w:pStyle w:val="ConsPlusNormal"/>
        <w:jc w:val="center"/>
      </w:pPr>
    </w:p>
    <w:p w:rsidR="007F7221" w:rsidRPr="00480044" w:rsidRDefault="007F7221" w:rsidP="007F7221">
      <w:pPr>
        <w:pStyle w:val="ConsPlusNormal"/>
        <w:jc w:val="center"/>
      </w:pPr>
      <w:bookmarkStart w:id="1" w:name="P463"/>
      <w:bookmarkEnd w:id="1"/>
      <w:r w:rsidRPr="00480044">
        <w:t>ЗАЯВЛЕНИЕ</w:t>
      </w:r>
    </w:p>
    <w:p w:rsidR="007F7221" w:rsidRPr="00480044" w:rsidRDefault="007F7221" w:rsidP="007F7221">
      <w:pPr>
        <w:pStyle w:val="ConsPlusNormal"/>
        <w:jc w:val="center"/>
      </w:pPr>
      <w:r w:rsidRPr="00480044">
        <w:t xml:space="preserve">о предоставлении сведений, содержащихся </w:t>
      </w:r>
      <w:proofErr w:type="gramStart"/>
      <w:r w:rsidRPr="00480044">
        <w:t>в</w:t>
      </w:r>
      <w:proofErr w:type="gramEnd"/>
      <w:r w:rsidRPr="00480044">
        <w:t xml:space="preserve"> технических</w:t>
      </w:r>
    </w:p>
    <w:p w:rsidR="007F7221" w:rsidRPr="00480044" w:rsidRDefault="007F7221" w:rsidP="007F7221">
      <w:pPr>
        <w:pStyle w:val="ConsPlusNormal"/>
        <w:jc w:val="center"/>
      </w:pPr>
      <w:proofErr w:type="gramStart"/>
      <w:r w:rsidRPr="00480044">
        <w:t>паспортах</w:t>
      </w:r>
      <w:proofErr w:type="gramEnd"/>
      <w:r w:rsidRPr="00480044">
        <w:t>, оценочной и иной хранившейся по состоянию</w:t>
      </w:r>
    </w:p>
    <w:p w:rsidR="007F7221" w:rsidRPr="00480044" w:rsidRDefault="007F7221" w:rsidP="007F7221">
      <w:pPr>
        <w:pStyle w:val="ConsPlusNormal"/>
        <w:jc w:val="center"/>
      </w:pPr>
      <w:r w:rsidRPr="00480044">
        <w:t>на 1 января 2013 года в органах и организациях</w:t>
      </w:r>
    </w:p>
    <w:p w:rsidR="007F7221" w:rsidRPr="00480044" w:rsidRDefault="007F7221" w:rsidP="007F7221">
      <w:pPr>
        <w:pStyle w:val="ConsPlusNormal"/>
        <w:jc w:val="center"/>
      </w:pPr>
      <w:r w:rsidRPr="00480044">
        <w:t xml:space="preserve">по государственному техническому учету </w:t>
      </w:r>
      <w:proofErr w:type="gramStart"/>
      <w:r w:rsidRPr="00480044">
        <w:t>и(</w:t>
      </w:r>
      <w:proofErr w:type="gramEnd"/>
      <w:r w:rsidRPr="00480044">
        <w:t>или) технической</w:t>
      </w:r>
    </w:p>
    <w:p w:rsidR="007F7221" w:rsidRPr="00480044" w:rsidRDefault="007F7221" w:rsidP="007F7221">
      <w:pPr>
        <w:pStyle w:val="ConsPlusNormal"/>
        <w:jc w:val="center"/>
      </w:pPr>
      <w:r w:rsidRPr="00480044">
        <w:t>инвентаризации Ленинградской области учетно-технической</w:t>
      </w:r>
    </w:p>
    <w:p w:rsidR="007F7221" w:rsidRPr="00480044" w:rsidRDefault="007F7221" w:rsidP="007F7221">
      <w:pPr>
        <w:pStyle w:val="ConsPlusNormal"/>
        <w:jc w:val="center"/>
      </w:pPr>
      <w:r w:rsidRPr="00480044">
        <w:t>документации об объектах государственного технического учета</w:t>
      </w:r>
    </w:p>
    <w:p w:rsidR="007F7221" w:rsidRPr="00480044" w:rsidRDefault="007F7221" w:rsidP="007F7221">
      <w:pPr>
        <w:pStyle w:val="ConsPlusNormal"/>
        <w:jc w:val="center"/>
      </w:pPr>
      <w:proofErr w:type="gramStart"/>
      <w:r w:rsidRPr="00480044">
        <w:t>и технической инвентаризации (регистрационных книгах,</w:t>
      </w:r>
      <w:proofErr w:type="gramEnd"/>
    </w:p>
    <w:p w:rsidR="007F7221" w:rsidRPr="00480044" w:rsidRDefault="007F7221" w:rsidP="007F7221">
      <w:pPr>
        <w:pStyle w:val="ConsPlusNormal"/>
        <w:jc w:val="center"/>
      </w:pPr>
      <w:proofErr w:type="gramStart"/>
      <w:r w:rsidRPr="00480044">
        <w:t>реестрах</w:t>
      </w:r>
      <w:proofErr w:type="gramEnd"/>
      <w:r w:rsidRPr="00480044">
        <w:t>, копиях правоустанавливающих документов</w:t>
      </w:r>
    </w:p>
    <w:p w:rsidR="007F7221" w:rsidRPr="00480044" w:rsidRDefault="007F7221" w:rsidP="007F7221">
      <w:pPr>
        <w:pStyle w:val="ConsPlusNormal"/>
        <w:jc w:val="center"/>
      </w:pPr>
      <w:r w:rsidRPr="00480044">
        <w:t>и тому подобного)</w:t>
      </w:r>
    </w:p>
    <w:p w:rsidR="007F7221" w:rsidRPr="00480044" w:rsidRDefault="007F7221" w:rsidP="007F7221">
      <w:pPr>
        <w:pStyle w:val="ConsPlusNormal"/>
        <w:jc w:val="center"/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1116"/>
        <w:gridCol w:w="4355"/>
        <w:gridCol w:w="509"/>
        <w:gridCol w:w="680"/>
        <w:gridCol w:w="680"/>
        <w:gridCol w:w="973"/>
      </w:tblGrid>
      <w:tr w:rsidR="00480044" w:rsidRPr="00480044" w:rsidTr="00CC605A">
        <w:tc>
          <w:tcPr>
            <w:tcW w:w="9276" w:type="dxa"/>
            <w:gridSpan w:val="7"/>
          </w:tcPr>
          <w:p w:rsidR="007F7221" w:rsidRPr="00480044" w:rsidRDefault="007F7221" w:rsidP="00052FB0">
            <w:pPr>
              <w:pStyle w:val="ConsPlusNormal"/>
              <w:jc w:val="center"/>
              <w:outlineLvl w:val="2"/>
            </w:pPr>
            <w:r w:rsidRPr="00480044">
              <w:t>I. Сведения о заявителе - физическом лице</w:t>
            </w: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1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Фамилия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2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Имя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3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 xml:space="preserve">Отчество (при </w:t>
            </w:r>
            <w:proofErr w:type="gramStart"/>
            <w:r w:rsidRPr="00480044">
              <w:t>наличии</w:t>
            </w:r>
            <w:proofErr w:type="gramEnd"/>
            <w:r w:rsidRPr="00480044">
              <w:t>)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4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Дата рождения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5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Место рождения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5.1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Адрес проживания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5.2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Номер телефона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6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Вид документа, удостоверяющего личность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7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Серия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8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Номер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9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 xml:space="preserve">Кем </w:t>
            </w:r>
            <w:proofErr w:type="gramStart"/>
            <w:r w:rsidRPr="00480044">
              <w:t>выдан</w:t>
            </w:r>
            <w:proofErr w:type="gramEnd"/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lastRenderedPageBreak/>
              <w:t>10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Когда выдан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 xml:space="preserve">11 </w:t>
            </w:r>
            <w:hyperlink w:anchor="P538" w:history="1">
              <w:r w:rsidRPr="00480044">
                <w:t>&lt;*&gt;</w:t>
              </w:r>
            </w:hyperlink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Сведения о перемене фамилии, имени, отчества: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(заполняется, если менялись)</w:t>
            </w: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11.а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Прежняя фамилия (фамилии)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11.б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Прежнее имя (имена)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11.в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Прежнее отчество (отчества)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11.г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Дата перемены ФИО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11.д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Сведения о ранее выданных документах, удостоверяющих личность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11.д.1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Вид документа, удостоверяющего личность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11.д.2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Серия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11.д.3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Номер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11.д.4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 xml:space="preserve">Кем </w:t>
            </w:r>
            <w:proofErr w:type="gramStart"/>
            <w:r w:rsidRPr="00480044">
              <w:t>выдан</w:t>
            </w:r>
            <w:proofErr w:type="gramEnd"/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11.д.5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Когда выдан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276" w:type="dxa"/>
            <w:gridSpan w:val="7"/>
          </w:tcPr>
          <w:p w:rsidR="007F7221" w:rsidRPr="00480044" w:rsidRDefault="007F7221" w:rsidP="0008782B">
            <w:pPr>
              <w:pStyle w:val="ConsPlusNormal"/>
            </w:pPr>
            <w:bookmarkStart w:id="2" w:name="P538"/>
            <w:bookmarkEnd w:id="2"/>
            <w:r w:rsidRPr="00480044">
              <w:t xml:space="preserve">&lt;*&gt; В случае неоднократной смены ФИО </w:t>
            </w:r>
            <w:proofErr w:type="gramStart"/>
            <w:r w:rsidRPr="00480044">
              <w:t>и(</w:t>
            </w:r>
            <w:proofErr w:type="gramEnd"/>
            <w:r w:rsidRPr="00480044">
              <w:t xml:space="preserve">или) документов, удостоверяющих личность, указываются сведения обо всех таких документах, при этом данные сведения представляются в виде </w:t>
            </w:r>
            <w:hyperlink w:anchor="P690" w:history="1">
              <w:r w:rsidRPr="00480044">
                <w:t>приложения</w:t>
              </w:r>
            </w:hyperlink>
            <w:r w:rsidRPr="00480044">
              <w:t xml:space="preserve"> </w:t>
            </w:r>
            <w:r w:rsidR="00C417F9">
              <w:t xml:space="preserve">1 </w:t>
            </w:r>
            <w:r w:rsidRPr="00480044">
              <w:t>к за</w:t>
            </w:r>
            <w:r w:rsidR="00C417F9">
              <w:t>явлению</w:t>
            </w:r>
          </w:p>
        </w:tc>
      </w:tr>
      <w:tr w:rsidR="00480044" w:rsidRPr="00480044" w:rsidTr="00CC605A">
        <w:tc>
          <w:tcPr>
            <w:tcW w:w="9276" w:type="dxa"/>
            <w:gridSpan w:val="7"/>
          </w:tcPr>
          <w:p w:rsidR="007F7221" w:rsidRPr="00480044" w:rsidRDefault="007F7221" w:rsidP="00052FB0">
            <w:pPr>
              <w:pStyle w:val="ConsPlusNormal"/>
              <w:jc w:val="center"/>
              <w:outlineLvl w:val="2"/>
            </w:pPr>
            <w:r w:rsidRPr="00480044">
              <w:t>II. Сведения о представителе заявителя - физического лица</w:t>
            </w: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12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Фамилия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13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Имя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14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Отчество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15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Дата рождения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16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Место рождения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EA665D" w:rsidRPr="00480044" w:rsidTr="00CC605A">
        <w:tc>
          <w:tcPr>
            <w:tcW w:w="963" w:type="dxa"/>
          </w:tcPr>
          <w:p w:rsidR="00EA665D" w:rsidRPr="00480044" w:rsidRDefault="00EA665D" w:rsidP="00ED74F7">
            <w:pPr>
              <w:pStyle w:val="ConsPlusNormal"/>
              <w:jc w:val="center"/>
            </w:pPr>
            <w:r>
              <w:t>16.1</w:t>
            </w:r>
          </w:p>
        </w:tc>
        <w:tc>
          <w:tcPr>
            <w:tcW w:w="5471" w:type="dxa"/>
            <w:gridSpan w:val="2"/>
          </w:tcPr>
          <w:p w:rsidR="00EA665D" w:rsidRPr="00480044" w:rsidRDefault="00EA665D" w:rsidP="00ED74F7">
            <w:pPr>
              <w:pStyle w:val="ConsPlusNormal"/>
            </w:pPr>
            <w:r>
              <w:t>Номер телефона</w:t>
            </w:r>
          </w:p>
        </w:tc>
        <w:tc>
          <w:tcPr>
            <w:tcW w:w="2842" w:type="dxa"/>
            <w:gridSpan w:val="4"/>
          </w:tcPr>
          <w:p w:rsidR="00EA665D" w:rsidRPr="00480044" w:rsidRDefault="00EA665D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17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Вид документа, удостоверяющего личность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18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Серия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19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Номер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20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 xml:space="preserve">Кем </w:t>
            </w:r>
            <w:proofErr w:type="gramStart"/>
            <w:r w:rsidRPr="00480044">
              <w:t>выдан</w:t>
            </w:r>
            <w:proofErr w:type="gramEnd"/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lastRenderedPageBreak/>
              <w:t>21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Когда выдан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22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 xml:space="preserve">Дата и номер (при </w:t>
            </w:r>
            <w:proofErr w:type="gramStart"/>
            <w:r w:rsidRPr="00480044">
              <w:t>наличии</w:t>
            </w:r>
            <w:proofErr w:type="gramEnd"/>
            <w:r w:rsidRPr="00480044">
              <w:t>) доверенности или иного документа, подтверждающего полномочия представителя заявителя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276" w:type="dxa"/>
            <w:gridSpan w:val="7"/>
          </w:tcPr>
          <w:p w:rsidR="007F7221" w:rsidRPr="00480044" w:rsidRDefault="007F7221" w:rsidP="00052FB0">
            <w:pPr>
              <w:pStyle w:val="ConsPlusNormal"/>
              <w:jc w:val="center"/>
              <w:outlineLvl w:val="2"/>
            </w:pPr>
            <w:r w:rsidRPr="00480044">
              <w:t xml:space="preserve">III. Сведения о заявителе </w:t>
            </w:r>
            <w:r w:rsidR="00EA665D">
              <w:t>–</w:t>
            </w:r>
            <w:r w:rsidRPr="00480044">
              <w:t xml:space="preserve"> юридическом лице</w:t>
            </w: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23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Полное наименование юридического лица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24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Сокращенное наименование юридического лица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25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Адрес местонахождения юридического лица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26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Адрес фактического местонахождения юридического лица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27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ИНН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28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ОГРН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29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КПП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276" w:type="dxa"/>
            <w:gridSpan w:val="7"/>
          </w:tcPr>
          <w:p w:rsidR="007F7221" w:rsidRPr="00480044" w:rsidRDefault="007F7221" w:rsidP="00052FB0">
            <w:pPr>
              <w:pStyle w:val="ConsPlusNormal"/>
              <w:jc w:val="center"/>
              <w:outlineLvl w:val="2"/>
            </w:pPr>
            <w:r w:rsidRPr="00480044">
              <w:t xml:space="preserve">IV. Сведения о представителе заявителя </w:t>
            </w:r>
            <w:r w:rsidR="00EA665D">
              <w:t>–</w:t>
            </w:r>
            <w:r w:rsidRPr="00480044">
              <w:t xml:space="preserve"> юридического лица</w:t>
            </w: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30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Фамилия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31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Имя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32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Отчество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33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Дата рождения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34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Место рождения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EA665D" w:rsidRPr="00480044" w:rsidTr="00CC605A">
        <w:tc>
          <w:tcPr>
            <w:tcW w:w="963" w:type="dxa"/>
          </w:tcPr>
          <w:p w:rsidR="00EA665D" w:rsidRPr="00480044" w:rsidRDefault="00EA665D" w:rsidP="00ED74F7">
            <w:pPr>
              <w:pStyle w:val="ConsPlusNormal"/>
              <w:jc w:val="center"/>
            </w:pPr>
            <w:r>
              <w:t>34.1</w:t>
            </w:r>
          </w:p>
        </w:tc>
        <w:tc>
          <w:tcPr>
            <w:tcW w:w="5471" w:type="dxa"/>
            <w:gridSpan w:val="2"/>
          </w:tcPr>
          <w:p w:rsidR="00EA665D" w:rsidRPr="00480044" w:rsidRDefault="00EA665D" w:rsidP="00ED74F7">
            <w:pPr>
              <w:pStyle w:val="ConsPlusNormal"/>
            </w:pPr>
            <w:r>
              <w:t>Номер телефона</w:t>
            </w:r>
          </w:p>
        </w:tc>
        <w:tc>
          <w:tcPr>
            <w:tcW w:w="2842" w:type="dxa"/>
            <w:gridSpan w:val="4"/>
          </w:tcPr>
          <w:p w:rsidR="00EA665D" w:rsidRPr="00480044" w:rsidRDefault="00EA665D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35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Вид документа, удостоверяющего личность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36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Серия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37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Номер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38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 xml:space="preserve">Кем </w:t>
            </w:r>
            <w:proofErr w:type="gramStart"/>
            <w:r w:rsidRPr="00480044">
              <w:t>выдан</w:t>
            </w:r>
            <w:proofErr w:type="gramEnd"/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39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Когда выдан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40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 xml:space="preserve">Дата и номер (при </w:t>
            </w:r>
            <w:proofErr w:type="gramStart"/>
            <w:r w:rsidRPr="00480044">
              <w:t>наличии</w:t>
            </w:r>
            <w:proofErr w:type="gramEnd"/>
            <w:r w:rsidRPr="00480044">
              <w:t xml:space="preserve">) доверенности или иного документа, подтверждающего </w:t>
            </w:r>
            <w:r w:rsidRPr="00480044">
              <w:lastRenderedPageBreak/>
              <w:t>полномочия представителя заявителя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276" w:type="dxa"/>
            <w:gridSpan w:val="7"/>
          </w:tcPr>
          <w:p w:rsidR="007F7221" w:rsidRPr="00480044" w:rsidRDefault="007F7221" w:rsidP="00052FB0">
            <w:pPr>
              <w:pStyle w:val="ConsPlusNormal"/>
              <w:jc w:val="center"/>
              <w:outlineLvl w:val="2"/>
            </w:pPr>
            <w:r w:rsidRPr="00480044">
              <w:lastRenderedPageBreak/>
              <w:t>V. Вид и состав запрашиваемых сведений</w:t>
            </w: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41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Справка о наличии (об отсутствии) прав на объекты недвижимости, зарегистрированные до 1996 года</w:t>
            </w:r>
          </w:p>
        </w:tc>
        <w:tc>
          <w:tcPr>
            <w:tcW w:w="509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Да</w:t>
            </w:r>
          </w:p>
        </w:tc>
        <w:tc>
          <w:tcPr>
            <w:tcW w:w="680" w:type="dxa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  <w:tc>
          <w:tcPr>
            <w:tcW w:w="680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Нет</w:t>
            </w:r>
          </w:p>
        </w:tc>
        <w:tc>
          <w:tcPr>
            <w:tcW w:w="973" w:type="dxa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42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 xml:space="preserve">Справки (выписки) прочие </w:t>
            </w:r>
            <w:hyperlink w:anchor="P648" w:history="1">
              <w:r w:rsidRPr="00480044">
                <w:t>&lt;*&gt;</w:t>
              </w:r>
            </w:hyperlink>
          </w:p>
        </w:tc>
        <w:tc>
          <w:tcPr>
            <w:tcW w:w="509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Да</w:t>
            </w:r>
          </w:p>
        </w:tc>
        <w:tc>
          <w:tcPr>
            <w:tcW w:w="680" w:type="dxa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  <w:tc>
          <w:tcPr>
            <w:tcW w:w="680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Нет</w:t>
            </w:r>
          </w:p>
        </w:tc>
        <w:tc>
          <w:tcPr>
            <w:tcW w:w="973" w:type="dxa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43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 xml:space="preserve">Копии учетно-технической документации на объекты недвижимого имущества </w:t>
            </w:r>
            <w:hyperlink w:anchor="P649" w:history="1">
              <w:r w:rsidRPr="00480044">
                <w:t>&lt;**&gt;</w:t>
              </w:r>
            </w:hyperlink>
          </w:p>
        </w:tc>
        <w:tc>
          <w:tcPr>
            <w:tcW w:w="509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Да</w:t>
            </w:r>
          </w:p>
        </w:tc>
        <w:tc>
          <w:tcPr>
            <w:tcW w:w="680" w:type="dxa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  <w:tc>
          <w:tcPr>
            <w:tcW w:w="680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Нет</w:t>
            </w:r>
          </w:p>
        </w:tc>
        <w:tc>
          <w:tcPr>
            <w:tcW w:w="973" w:type="dxa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276" w:type="dxa"/>
            <w:gridSpan w:val="7"/>
          </w:tcPr>
          <w:p w:rsidR="007F7221" w:rsidRPr="00480044" w:rsidRDefault="007F7221" w:rsidP="00ED74F7">
            <w:pPr>
              <w:pStyle w:val="ConsPlusNormal"/>
            </w:pPr>
            <w:bookmarkStart w:id="3" w:name="P648"/>
            <w:bookmarkEnd w:id="3"/>
            <w:r w:rsidRPr="00480044">
              <w:t xml:space="preserve">&lt;*&gt; Состав запрашиваемых сведений указывается согласно </w:t>
            </w:r>
            <w:hyperlink w:anchor="P733" w:history="1">
              <w:r w:rsidRPr="00480044">
                <w:t>приложению 2</w:t>
              </w:r>
            </w:hyperlink>
            <w:r w:rsidRPr="00480044">
              <w:t>.</w:t>
            </w:r>
          </w:p>
          <w:p w:rsidR="007F7221" w:rsidRPr="00480044" w:rsidRDefault="007F7221" w:rsidP="0008782B">
            <w:pPr>
              <w:pStyle w:val="ConsPlusNormal"/>
              <w:jc w:val="both"/>
            </w:pPr>
            <w:bookmarkStart w:id="4" w:name="P649"/>
            <w:bookmarkEnd w:id="4"/>
            <w:r w:rsidRPr="00480044">
              <w:t xml:space="preserve">&lt;**&gt; Сведения об объекте, в отношении которого запрашиваются сведения, указываются согласно </w:t>
            </w:r>
            <w:hyperlink w:anchor="P733" w:history="1">
              <w:r w:rsidRPr="00480044">
                <w:t>приложению 2</w:t>
              </w:r>
            </w:hyperlink>
          </w:p>
        </w:tc>
      </w:tr>
      <w:tr w:rsidR="00480044" w:rsidRPr="00480044" w:rsidTr="00CC605A">
        <w:tc>
          <w:tcPr>
            <w:tcW w:w="9276" w:type="dxa"/>
            <w:gridSpan w:val="7"/>
          </w:tcPr>
          <w:p w:rsidR="007F7221" w:rsidRPr="00480044" w:rsidRDefault="007F7221" w:rsidP="00052FB0">
            <w:pPr>
              <w:pStyle w:val="ConsPlusNormal"/>
              <w:jc w:val="center"/>
              <w:outlineLvl w:val="2"/>
            </w:pPr>
            <w:r w:rsidRPr="00480044">
              <w:t>VI. Желаемая форма выдачи</w:t>
            </w: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44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В виде документа на бумажном носителе</w:t>
            </w:r>
          </w:p>
        </w:tc>
        <w:tc>
          <w:tcPr>
            <w:tcW w:w="509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Да</w:t>
            </w:r>
          </w:p>
        </w:tc>
        <w:tc>
          <w:tcPr>
            <w:tcW w:w="680" w:type="dxa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  <w:tc>
          <w:tcPr>
            <w:tcW w:w="680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Нет</w:t>
            </w:r>
          </w:p>
        </w:tc>
        <w:tc>
          <w:tcPr>
            <w:tcW w:w="973" w:type="dxa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45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В виде документа на бумажном носителе и отсканированной копии (.</w:t>
            </w:r>
            <w:proofErr w:type="spellStart"/>
            <w:r w:rsidRPr="00480044">
              <w:t>pdf</w:t>
            </w:r>
            <w:proofErr w:type="spellEnd"/>
            <w:r w:rsidRPr="00480044">
              <w:t>)</w:t>
            </w:r>
            <w:r w:rsidR="00EA665D">
              <w:t xml:space="preserve"> </w:t>
            </w:r>
            <w:r w:rsidR="00EA665D" w:rsidRPr="00EA665D">
              <w:t>на адрес электронной почты: ___________</w:t>
            </w:r>
            <w:r w:rsidR="00EA665D">
              <w:t>_________</w:t>
            </w:r>
          </w:p>
        </w:tc>
        <w:tc>
          <w:tcPr>
            <w:tcW w:w="509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Да</w:t>
            </w:r>
          </w:p>
        </w:tc>
        <w:tc>
          <w:tcPr>
            <w:tcW w:w="680" w:type="dxa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  <w:tc>
          <w:tcPr>
            <w:tcW w:w="680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Нет</w:t>
            </w:r>
          </w:p>
        </w:tc>
        <w:tc>
          <w:tcPr>
            <w:tcW w:w="973" w:type="dxa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CC605A" w:rsidRDefault="007F7221" w:rsidP="00ED74F7">
            <w:pPr>
              <w:pStyle w:val="ConsPlusNormal"/>
              <w:jc w:val="center"/>
            </w:pPr>
            <w:r w:rsidRPr="00CC605A">
              <w:t>46</w:t>
            </w:r>
          </w:p>
        </w:tc>
        <w:tc>
          <w:tcPr>
            <w:tcW w:w="5471" w:type="dxa"/>
            <w:gridSpan w:val="2"/>
          </w:tcPr>
          <w:p w:rsidR="007F7221" w:rsidRPr="00CC605A" w:rsidRDefault="007F7221" w:rsidP="00ED74F7">
            <w:pPr>
              <w:pStyle w:val="ConsPlusNormal"/>
            </w:pPr>
            <w:r w:rsidRPr="00CC605A">
              <w:t>В виде электронного документа, подписанного ЭЦП</w:t>
            </w:r>
          </w:p>
        </w:tc>
        <w:tc>
          <w:tcPr>
            <w:tcW w:w="509" w:type="dxa"/>
          </w:tcPr>
          <w:p w:rsidR="007F7221" w:rsidRPr="00CC605A" w:rsidRDefault="007F7221" w:rsidP="00ED74F7">
            <w:pPr>
              <w:pStyle w:val="ConsPlusNormal"/>
              <w:jc w:val="center"/>
            </w:pPr>
            <w:r w:rsidRPr="00CC605A">
              <w:t>Да</w:t>
            </w:r>
          </w:p>
        </w:tc>
        <w:tc>
          <w:tcPr>
            <w:tcW w:w="680" w:type="dxa"/>
          </w:tcPr>
          <w:p w:rsidR="007F7221" w:rsidRPr="00CC605A" w:rsidRDefault="007F7221" w:rsidP="00ED74F7">
            <w:pPr>
              <w:pStyle w:val="ConsPlusNormal"/>
              <w:jc w:val="both"/>
            </w:pPr>
          </w:p>
        </w:tc>
        <w:tc>
          <w:tcPr>
            <w:tcW w:w="680" w:type="dxa"/>
          </w:tcPr>
          <w:p w:rsidR="007F7221" w:rsidRPr="00CC605A" w:rsidRDefault="007F7221" w:rsidP="00ED74F7">
            <w:pPr>
              <w:pStyle w:val="ConsPlusNormal"/>
              <w:jc w:val="center"/>
            </w:pPr>
            <w:r w:rsidRPr="00CC605A">
              <w:t>Нет</w:t>
            </w:r>
          </w:p>
        </w:tc>
        <w:tc>
          <w:tcPr>
            <w:tcW w:w="973" w:type="dxa"/>
          </w:tcPr>
          <w:p w:rsidR="007F7221" w:rsidRPr="00CC605A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276" w:type="dxa"/>
            <w:gridSpan w:val="7"/>
          </w:tcPr>
          <w:p w:rsidR="007F7221" w:rsidRPr="00480044" w:rsidRDefault="007F7221" w:rsidP="00ED74F7">
            <w:pPr>
              <w:pStyle w:val="ConsPlusNormal"/>
              <w:outlineLvl w:val="2"/>
            </w:pPr>
            <w:r w:rsidRPr="00480044">
              <w:t>VII. Желаемый способ получения</w:t>
            </w: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B72D77" w:rsidP="0008782B">
            <w:pPr>
              <w:pStyle w:val="ConsPlusNormal"/>
              <w:jc w:val="center"/>
            </w:pPr>
            <w:r w:rsidRPr="00480044">
              <w:t xml:space="preserve">47 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A665D">
            <w:pPr>
              <w:pStyle w:val="ConsPlusNormal"/>
            </w:pPr>
            <w:r w:rsidRPr="00480044">
              <w:t>При личном обращении (обращении представителя)</w:t>
            </w:r>
            <w:r w:rsidR="00B72D77" w:rsidRPr="00480044">
              <w:t xml:space="preserve"> </w:t>
            </w:r>
          </w:p>
        </w:tc>
        <w:tc>
          <w:tcPr>
            <w:tcW w:w="509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Да</w:t>
            </w:r>
          </w:p>
        </w:tc>
        <w:tc>
          <w:tcPr>
            <w:tcW w:w="680" w:type="dxa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  <w:tc>
          <w:tcPr>
            <w:tcW w:w="680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Нет</w:t>
            </w:r>
          </w:p>
        </w:tc>
        <w:tc>
          <w:tcPr>
            <w:tcW w:w="973" w:type="dxa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CC605A" w:rsidRDefault="00B72D77" w:rsidP="0008782B">
            <w:pPr>
              <w:pStyle w:val="ConsPlusNormal"/>
              <w:jc w:val="center"/>
            </w:pPr>
            <w:r w:rsidRPr="00CC605A">
              <w:t xml:space="preserve">48 </w:t>
            </w:r>
          </w:p>
        </w:tc>
        <w:tc>
          <w:tcPr>
            <w:tcW w:w="5471" w:type="dxa"/>
            <w:gridSpan w:val="2"/>
          </w:tcPr>
          <w:p w:rsidR="007F7221" w:rsidRPr="00CC605A" w:rsidRDefault="00C3683F" w:rsidP="00C3683F">
            <w:pPr>
              <w:pStyle w:val="ConsPlusNormal"/>
            </w:pPr>
            <w:r>
              <w:t>В</w:t>
            </w:r>
            <w:r w:rsidR="00CC605A" w:rsidRPr="00CC605A">
              <w:t xml:space="preserve"> МФЦ, расположенный по адресу:_______________________________</w:t>
            </w:r>
          </w:p>
        </w:tc>
        <w:tc>
          <w:tcPr>
            <w:tcW w:w="509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Да</w:t>
            </w:r>
          </w:p>
        </w:tc>
        <w:tc>
          <w:tcPr>
            <w:tcW w:w="680" w:type="dxa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  <w:tc>
          <w:tcPr>
            <w:tcW w:w="680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Нет</w:t>
            </w:r>
          </w:p>
        </w:tc>
        <w:tc>
          <w:tcPr>
            <w:tcW w:w="973" w:type="dxa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CC605A" w:rsidRDefault="00B72D77" w:rsidP="0008782B">
            <w:pPr>
              <w:pStyle w:val="ConsPlusNormal"/>
              <w:jc w:val="center"/>
            </w:pPr>
            <w:r w:rsidRPr="00CC605A">
              <w:t xml:space="preserve">49 </w:t>
            </w:r>
          </w:p>
        </w:tc>
        <w:tc>
          <w:tcPr>
            <w:tcW w:w="5471" w:type="dxa"/>
            <w:gridSpan w:val="2"/>
          </w:tcPr>
          <w:p w:rsidR="007F7221" w:rsidRPr="00CC605A" w:rsidRDefault="00CC605A" w:rsidP="00CC605A">
            <w:pPr>
              <w:pStyle w:val="ConsPlusNormal"/>
            </w:pPr>
            <w:r w:rsidRPr="00CC605A">
              <w:t>По почте по адресу:_______________________________</w:t>
            </w:r>
          </w:p>
        </w:tc>
        <w:tc>
          <w:tcPr>
            <w:tcW w:w="509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Да</w:t>
            </w:r>
          </w:p>
        </w:tc>
        <w:tc>
          <w:tcPr>
            <w:tcW w:w="680" w:type="dxa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  <w:tc>
          <w:tcPr>
            <w:tcW w:w="680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Нет</w:t>
            </w:r>
          </w:p>
        </w:tc>
        <w:tc>
          <w:tcPr>
            <w:tcW w:w="973" w:type="dxa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CC605A" w:rsidRPr="00480044" w:rsidTr="00CC605A">
        <w:tc>
          <w:tcPr>
            <w:tcW w:w="963" w:type="dxa"/>
          </w:tcPr>
          <w:p w:rsidR="00CC605A" w:rsidRPr="00CC605A" w:rsidRDefault="00CC605A" w:rsidP="0008782B">
            <w:pPr>
              <w:pStyle w:val="ConsPlusNormal"/>
              <w:jc w:val="center"/>
            </w:pPr>
            <w:r w:rsidRPr="00CC605A">
              <w:t>50</w:t>
            </w:r>
          </w:p>
        </w:tc>
        <w:tc>
          <w:tcPr>
            <w:tcW w:w="5471" w:type="dxa"/>
            <w:gridSpan w:val="2"/>
          </w:tcPr>
          <w:p w:rsidR="00CC605A" w:rsidRPr="00CC605A" w:rsidRDefault="00CC605A" w:rsidP="00CC605A">
            <w:pPr>
              <w:pStyle w:val="ConsPlusNormal"/>
            </w:pPr>
            <w:r>
              <w:t>В</w:t>
            </w:r>
            <w:r w:rsidRPr="00CC605A">
              <w:t xml:space="preserve"> электронной форме через личный кабинет на ПГУ ЛО/ЕПГУ</w:t>
            </w:r>
          </w:p>
        </w:tc>
        <w:tc>
          <w:tcPr>
            <w:tcW w:w="509" w:type="dxa"/>
          </w:tcPr>
          <w:p w:rsidR="00CC605A" w:rsidRPr="00480044" w:rsidRDefault="00CC605A" w:rsidP="00E56DB0">
            <w:pPr>
              <w:pStyle w:val="ConsPlusNormal"/>
              <w:jc w:val="center"/>
            </w:pPr>
            <w:r w:rsidRPr="00480044">
              <w:t>Да</w:t>
            </w:r>
          </w:p>
        </w:tc>
        <w:tc>
          <w:tcPr>
            <w:tcW w:w="680" w:type="dxa"/>
          </w:tcPr>
          <w:p w:rsidR="00CC605A" w:rsidRPr="00480044" w:rsidRDefault="00CC605A" w:rsidP="00E56DB0">
            <w:pPr>
              <w:pStyle w:val="ConsPlusNormal"/>
              <w:jc w:val="both"/>
            </w:pPr>
          </w:p>
        </w:tc>
        <w:tc>
          <w:tcPr>
            <w:tcW w:w="680" w:type="dxa"/>
          </w:tcPr>
          <w:p w:rsidR="00CC605A" w:rsidRPr="00480044" w:rsidRDefault="00CC605A" w:rsidP="00E56DB0">
            <w:pPr>
              <w:pStyle w:val="ConsPlusNormal"/>
              <w:jc w:val="center"/>
            </w:pPr>
            <w:r w:rsidRPr="00480044">
              <w:t>Нет</w:t>
            </w:r>
          </w:p>
        </w:tc>
        <w:tc>
          <w:tcPr>
            <w:tcW w:w="973" w:type="dxa"/>
          </w:tcPr>
          <w:p w:rsidR="00CC605A" w:rsidRPr="00480044" w:rsidRDefault="00CC605A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276" w:type="dxa"/>
            <w:gridSpan w:val="7"/>
          </w:tcPr>
          <w:p w:rsidR="007F7221" w:rsidRPr="00480044" w:rsidRDefault="007F7221" w:rsidP="00ED74F7">
            <w:pPr>
              <w:pStyle w:val="ConsPlusNormal"/>
            </w:pPr>
            <w:r w:rsidRPr="00480044">
              <w:t>Достоверность и полноту представленных сведений подтверждаю:</w:t>
            </w:r>
          </w:p>
        </w:tc>
      </w:tr>
      <w:tr w:rsidR="00480044" w:rsidRPr="00480044" w:rsidTr="00CC605A">
        <w:tc>
          <w:tcPr>
            <w:tcW w:w="2079" w:type="dxa"/>
            <w:gridSpan w:val="2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  <w:tc>
          <w:tcPr>
            <w:tcW w:w="4864" w:type="dxa"/>
            <w:gridSpan w:val="2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  <w:tc>
          <w:tcPr>
            <w:tcW w:w="2333" w:type="dxa"/>
            <w:gridSpan w:val="3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C417F9" w:rsidRPr="00480044" w:rsidTr="00CC605A">
        <w:tc>
          <w:tcPr>
            <w:tcW w:w="2079" w:type="dxa"/>
            <w:gridSpan w:val="2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(дата)</w:t>
            </w:r>
          </w:p>
        </w:tc>
        <w:tc>
          <w:tcPr>
            <w:tcW w:w="4864" w:type="dxa"/>
            <w:gridSpan w:val="2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(подпись заявителя)</w:t>
            </w:r>
          </w:p>
        </w:tc>
        <w:tc>
          <w:tcPr>
            <w:tcW w:w="2333" w:type="dxa"/>
            <w:gridSpan w:val="3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(расшифровка подписи)</w:t>
            </w:r>
          </w:p>
        </w:tc>
      </w:tr>
    </w:tbl>
    <w:p w:rsidR="00C417F9" w:rsidRDefault="00C417F9" w:rsidP="00C417F9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</w:rPr>
      </w:pPr>
    </w:p>
    <w:p w:rsidR="00C417F9" w:rsidRPr="00480044" w:rsidRDefault="00C417F9" w:rsidP="00C417F9">
      <w:pPr>
        <w:pStyle w:val="ConsPlusNormal"/>
      </w:pPr>
    </w:p>
    <w:p w:rsidR="00C417F9" w:rsidRDefault="00C417F9" w:rsidP="00C417F9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</w:rPr>
      </w:pPr>
    </w:p>
    <w:p w:rsidR="00E101FB" w:rsidRDefault="00C417F9" w:rsidP="0008782B">
      <w:pPr>
        <w:autoSpaceDE w:val="0"/>
        <w:autoSpaceDN w:val="0"/>
        <w:adjustRightInd w:val="0"/>
        <w:ind w:firstLine="540"/>
        <w:jc w:val="right"/>
        <w:outlineLvl w:val="0"/>
        <w:rPr>
          <w:rFonts w:eastAsia="Calibri"/>
        </w:rPr>
      </w:pPr>
      <w:r>
        <w:rPr>
          <w:rFonts w:eastAsia="Calibri"/>
        </w:rPr>
        <w:t xml:space="preserve">ПРИЛОЖЕНИЕ </w:t>
      </w:r>
      <w:r w:rsidR="0008782B">
        <w:rPr>
          <w:rFonts w:eastAsia="Calibri"/>
        </w:rPr>
        <w:t>1</w:t>
      </w:r>
      <w:r w:rsidR="00E101FB">
        <w:rPr>
          <w:rFonts w:eastAsia="Calibri"/>
        </w:rPr>
        <w:t xml:space="preserve"> </w:t>
      </w:r>
    </w:p>
    <w:p w:rsidR="00C417F9" w:rsidRDefault="00E101FB" w:rsidP="00E101FB">
      <w:pPr>
        <w:autoSpaceDE w:val="0"/>
        <w:autoSpaceDN w:val="0"/>
        <w:adjustRightInd w:val="0"/>
        <w:ind w:firstLine="540"/>
        <w:jc w:val="right"/>
        <w:outlineLvl w:val="0"/>
        <w:rPr>
          <w:rFonts w:eastAsia="Calibri"/>
        </w:rPr>
      </w:pPr>
      <w:r>
        <w:rPr>
          <w:rFonts w:eastAsia="Calibri"/>
        </w:rPr>
        <w:t>К ЗАПРОСУ</w:t>
      </w:r>
      <w:r w:rsidR="0008782B">
        <w:rPr>
          <w:rFonts w:eastAsia="Calibri"/>
        </w:rPr>
        <w:t xml:space="preserve"> </w:t>
      </w:r>
      <w:r w:rsidR="00C417F9">
        <w:rPr>
          <w:rFonts w:eastAsia="Calibri"/>
        </w:rPr>
        <w:t>(ЗАПОЛНЯЕТСЯ ПРИ НЕОБХОДИМОСТИ)</w:t>
      </w:r>
    </w:p>
    <w:p w:rsidR="00C417F9" w:rsidRDefault="00C417F9" w:rsidP="00C417F9">
      <w:pPr>
        <w:autoSpaceDE w:val="0"/>
        <w:autoSpaceDN w:val="0"/>
        <w:adjustRightInd w:val="0"/>
        <w:jc w:val="center"/>
        <w:rPr>
          <w:rFonts w:eastAsia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224"/>
        <w:gridCol w:w="4875"/>
        <w:gridCol w:w="2097"/>
      </w:tblGrid>
      <w:tr w:rsidR="00C41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Сведения о перемене фамилии, имени, отчества: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C41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11.а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Прежняя фамилия (фамилии)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C41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11.б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Прежнее имя (имена)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C41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11.в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Прежнее отчество (отчества)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C41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11.г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Дата перемены ФИО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C41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11.д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Сведения о ранее выданных документах, удостоверяющих личность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C41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11.д.1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Вид документа, удостоверяющего личность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C41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11.д.2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Серия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C41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11.д.3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Номер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C41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11.д.4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Кем </w:t>
            </w:r>
            <w:proofErr w:type="gramStart"/>
            <w:r>
              <w:rPr>
                <w:rFonts w:eastAsia="Calibri"/>
              </w:rPr>
              <w:t>выдан</w:t>
            </w:r>
            <w:proofErr w:type="gram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C41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11.д.5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Когда выдан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C417F9">
        <w:tc>
          <w:tcPr>
            <w:tcW w:w="9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 w:rsidP="00052FB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Достоверность и полноту представленных сведений подтверждаю:</w:t>
            </w:r>
          </w:p>
        </w:tc>
      </w:tr>
      <w:tr w:rsidR="00C417F9"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C417F9"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(дата)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(подпись заявителя)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(расшифровка подписи)</w:t>
            </w:r>
          </w:p>
        </w:tc>
      </w:tr>
    </w:tbl>
    <w:p w:rsidR="00C417F9" w:rsidRDefault="00C417F9" w:rsidP="00C417F9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08782B" w:rsidRDefault="00C417F9" w:rsidP="0008782B">
      <w:pPr>
        <w:autoSpaceDE w:val="0"/>
        <w:autoSpaceDN w:val="0"/>
        <w:adjustRightInd w:val="0"/>
        <w:ind w:firstLine="540"/>
        <w:jc w:val="right"/>
        <w:outlineLvl w:val="0"/>
        <w:rPr>
          <w:rFonts w:eastAsia="Calibri"/>
        </w:rPr>
      </w:pPr>
      <w:r>
        <w:rPr>
          <w:rFonts w:eastAsia="Calibri"/>
        </w:rPr>
        <w:t xml:space="preserve">ПРИЛОЖЕНИЕ </w:t>
      </w:r>
      <w:r w:rsidR="0008782B">
        <w:rPr>
          <w:rFonts w:eastAsia="Calibri"/>
        </w:rPr>
        <w:t xml:space="preserve">2 </w:t>
      </w:r>
    </w:p>
    <w:p w:rsidR="00C417F9" w:rsidRDefault="00E101FB" w:rsidP="0008782B">
      <w:pPr>
        <w:autoSpaceDE w:val="0"/>
        <w:autoSpaceDN w:val="0"/>
        <w:adjustRightInd w:val="0"/>
        <w:ind w:firstLine="540"/>
        <w:jc w:val="right"/>
        <w:outlineLvl w:val="0"/>
        <w:rPr>
          <w:rFonts w:eastAsia="Calibri"/>
        </w:rPr>
      </w:pPr>
      <w:r>
        <w:rPr>
          <w:rFonts w:eastAsia="Calibri"/>
        </w:rPr>
        <w:t>К ЗАПРОСУ</w:t>
      </w:r>
      <w:r w:rsidR="0008782B">
        <w:rPr>
          <w:rFonts w:eastAsia="Calibri"/>
        </w:rPr>
        <w:t xml:space="preserve"> </w:t>
      </w:r>
      <w:r w:rsidR="00C417F9">
        <w:rPr>
          <w:rFonts w:eastAsia="Calibri"/>
        </w:rPr>
        <w:t>(ЗАПОЛНЯЕТСЯ ПРИ НЕОБХОДИМОСТИ)</w:t>
      </w:r>
    </w:p>
    <w:p w:rsidR="00C417F9" w:rsidRDefault="00C417F9" w:rsidP="00C417F9">
      <w:pPr>
        <w:autoSpaceDE w:val="0"/>
        <w:autoSpaceDN w:val="0"/>
        <w:adjustRightInd w:val="0"/>
        <w:jc w:val="center"/>
        <w:rPr>
          <w:rFonts w:eastAsia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7"/>
        <w:gridCol w:w="1067"/>
        <w:gridCol w:w="4119"/>
        <w:gridCol w:w="1870"/>
      </w:tblGrid>
      <w:tr w:rsidR="00C417F9">
        <w:tc>
          <w:tcPr>
            <w:tcW w:w="8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 w:rsidP="00052FB0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V.I. Справки (выписки) прочие</w:t>
            </w:r>
          </w:p>
        </w:tc>
      </w:tr>
      <w:tr w:rsidR="00C417F9">
        <w:tc>
          <w:tcPr>
            <w:tcW w:w="2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Состав запрашиваемых сведений</w:t>
            </w:r>
          </w:p>
        </w:tc>
        <w:tc>
          <w:tcPr>
            <w:tcW w:w="5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C417F9">
        <w:tc>
          <w:tcPr>
            <w:tcW w:w="2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C417F9">
        <w:tc>
          <w:tcPr>
            <w:tcW w:w="2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C417F9">
        <w:tc>
          <w:tcPr>
            <w:tcW w:w="2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C417F9">
        <w:tc>
          <w:tcPr>
            <w:tcW w:w="2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C417F9"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9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(указываются сведения об объекте недвижимого имущества, которые должны быть отражены в справке)</w:t>
            </w:r>
          </w:p>
        </w:tc>
      </w:tr>
      <w:tr w:rsidR="00C417F9">
        <w:tc>
          <w:tcPr>
            <w:tcW w:w="8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V.II. Копии учетно-технической документации на объекты недвижимого имущества</w:t>
            </w:r>
          </w:p>
        </w:tc>
      </w:tr>
      <w:tr w:rsidR="00C417F9">
        <w:tc>
          <w:tcPr>
            <w:tcW w:w="2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Адрес местоположения </w:t>
            </w:r>
            <w:r>
              <w:rPr>
                <w:rFonts w:eastAsia="Calibri"/>
              </w:rPr>
              <w:lastRenderedPageBreak/>
              <w:t>объекта недвижимого имущества</w:t>
            </w:r>
          </w:p>
        </w:tc>
        <w:tc>
          <w:tcPr>
            <w:tcW w:w="5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C417F9">
        <w:tc>
          <w:tcPr>
            <w:tcW w:w="2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C417F9">
        <w:tc>
          <w:tcPr>
            <w:tcW w:w="2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C417F9">
        <w:tc>
          <w:tcPr>
            <w:tcW w:w="2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C417F9">
        <w:tc>
          <w:tcPr>
            <w:tcW w:w="2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C417F9"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9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(район, населенный пункт, улица, дом)</w:t>
            </w:r>
          </w:p>
        </w:tc>
      </w:tr>
      <w:tr w:rsidR="00C417F9">
        <w:tc>
          <w:tcPr>
            <w:tcW w:w="2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Вид документа, с которого снимается копия</w:t>
            </w:r>
          </w:p>
        </w:tc>
        <w:tc>
          <w:tcPr>
            <w:tcW w:w="5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C417F9">
        <w:tc>
          <w:tcPr>
            <w:tcW w:w="2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C417F9">
        <w:tc>
          <w:tcPr>
            <w:tcW w:w="2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C417F9">
        <w:tc>
          <w:tcPr>
            <w:tcW w:w="2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C417F9">
        <w:tc>
          <w:tcPr>
            <w:tcW w:w="2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C417F9"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9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(технический паспорт; поэтажный план; прочее)</w:t>
            </w:r>
          </w:p>
        </w:tc>
      </w:tr>
      <w:tr w:rsidR="00C417F9">
        <w:tc>
          <w:tcPr>
            <w:tcW w:w="8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 w:rsidP="00052FB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Достоверность и полноту представленных сведений подтверждаю:</w:t>
            </w:r>
          </w:p>
        </w:tc>
      </w:tr>
      <w:tr w:rsidR="00C417F9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C417F9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(дата)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(подпись заявителя)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(расшифровка подписи)</w:t>
            </w:r>
          </w:p>
        </w:tc>
      </w:tr>
    </w:tbl>
    <w:p w:rsidR="007F7221" w:rsidRPr="00480044" w:rsidRDefault="007F7221" w:rsidP="007F7221">
      <w:pPr>
        <w:pStyle w:val="ConsPlusNormal"/>
      </w:pPr>
    </w:p>
    <w:p w:rsidR="007F7221" w:rsidRPr="00480044" w:rsidRDefault="007F7221" w:rsidP="007F7221">
      <w:pPr>
        <w:pStyle w:val="ConsPlusNormal"/>
      </w:pPr>
      <w:bookmarkStart w:id="5" w:name="P690"/>
      <w:bookmarkEnd w:id="5"/>
    </w:p>
    <w:p w:rsidR="007F7221" w:rsidRPr="00480044" w:rsidRDefault="007F7221" w:rsidP="007F7221">
      <w:pPr>
        <w:pStyle w:val="ConsPlusNormal"/>
      </w:pPr>
    </w:p>
    <w:p w:rsidR="00EF1D3C" w:rsidRPr="00480044" w:rsidRDefault="00E101FB" w:rsidP="00EF1D3C">
      <w:pPr>
        <w:pStyle w:val="a6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sectPr w:rsidR="00EF1D3C" w:rsidRPr="00480044" w:rsidSect="00E101FB">
      <w:headerReference w:type="default" r:id="rId8"/>
      <w:pgSz w:w="11906" w:h="16838"/>
      <w:pgMar w:top="993" w:right="70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74E" w:rsidRDefault="0032074E" w:rsidP="000E7E32">
      <w:r>
        <w:separator/>
      </w:r>
    </w:p>
  </w:endnote>
  <w:endnote w:type="continuationSeparator" w:id="0">
    <w:p w:rsidR="0032074E" w:rsidRDefault="0032074E" w:rsidP="000E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74E" w:rsidRDefault="0032074E" w:rsidP="000E7E32">
      <w:r>
        <w:separator/>
      </w:r>
    </w:p>
  </w:footnote>
  <w:footnote w:type="continuationSeparator" w:id="0">
    <w:p w:rsidR="0032074E" w:rsidRDefault="0032074E" w:rsidP="000E7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8733406"/>
      <w:docPartObj>
        <w:docPartGallery w:val="Page Numbers (Top of Page)"/>
        <w:docPartUnique/>
      </w:docPartObj>
    </w:sdtPr>
    <w:sdtContent>
      <w:p w:rsidR="00E101FB" w:rsidRDefault="00E101F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FB0">
          <w:rPr>
            <w:noProof/>
          </w:rPr>
          <w:t>3</w:t>
        </w:r>
        <w:r>
          <w:fldChar w:fldCharType="end"/>
        </w:r>
      </w:p>
    </w:sdtContent>
  </w:sdt>
  <w:p w:rsidR="00E101FB" w:rsidRDefault="00E101F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87B06"/>
    <w:multiLevelType w:val="hybridMultilevel"/>
    <w:tmpl w:val="B4ACB53A"/>
    <w:lvl w:ilvl="0" w:tplc="97C4CF0E">
      <w:start w:val="1"/>
      <w:numFmt w:val="bullet"/>
      <w:lvlText w:val="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3EF"/>
    <w:rsid w:val="000046C3"/>
    <w:rsid w:val="0000480A"/>
    <w:rsid w:val="000135CC"/>
    <w:rsid w:val="000216BD"/>
    <w:rsid w:val="000319E6"/>
    <w:rsid w:val="00034D67"/>
    <w:rsid w:val="000439F5"/>
    <w:rsid w:val="00044890"/>
    <w:rsid w:val="00045672"/>
    <w:rsid w:val="00046D70"/>
    <w:rsid w:val="000478FF"/>
    <w:rsid w:val="00052FB0"/>
    <w:rsid w:val="00062D04"/>
    <w:rsid w:val="00070F85"/>
    <w:rsid w:val="000710BB"/>
    <w:rsid w:val="00071A1E"/>
    <w:rsid w:val="00071F91"/>
    <w:rsid w:val="00071FE2"/>
    <w:rsid w:val="0008782B"/>
    <w:rsid w:val="0009029D"/>
    <w:rsid w:val="00093870"/>
    <w:rsid w:val="00094715"/>
    <w:rsid w:val="00097299"/>
    <w:rsid w:val="00097818"/>
    <w:rsid w:val="000A5AC9"/>
    <w:rsid w:val="000C209F"/>
    <w:rsid w:val="000C45C8"/>
    <w:rsid w:val="000C75F1"/>
    <w:rsid w:val="000D52C8"/>
    <w:rsid w:val="000E1F3F"/>
    <w:rsid w:val="000E6842"/>
    <w:rsid w:val="000E7E32"/>
    <w:rsid w:val="000F7A6A"/>
    <w:rsid w:val="001046F6"/>
    <w:rsid w:val="00130301"/>
    <w:rsid w:val="00134984"/>
    <w:rsid w:val="001353BC"/>
    <w:rsid w:val="001357FB"/>
    <w:rsid w:val="00135D5B"/>
    <w:rsid w:val="001368EB"/>
    <w:rsid w:val="00150D40"/>
    <w:rsid w:val="00185DE1"/>
    <w:rsid w:val="0019691E"/>
    <w:rsid w:val="00197572"/>
    <w:rsid w:val="001A2D8B"/>
    <w:rsid w:val="001C0160"/>
    <w:rsid w:val="001C56E8"/>
    <w:rsid w:val="001C56E9"/>
    <w:rsid w:val="001D521A"/>
    <w:rsid w:val="001E1ECA"/>
    <w:rsid w:val="001E4F2D"/>
    <w:rsid w:val="001F038E"/>
    <w:rsid w:val="001F0E08"/>
    <w:rsid w:val="0020149C"/>
    <w:rsid w:val="0020223D"/>
    <w:rsid w:val="00220197"/>
    <w:rsid w:val="00225AB1"/>
    <w:rsid w:val="002416D0"/>
    <w:rsid w:val="00252CD1"/>
    <w:rsid w:val="0026239B"/>
    <w:rsid w:val="0026380B"/>
    <w:rsid w:val="002765BD"/>
    <w:rsid w:val="002766F2"/>
    <w:rsid w:val="0028677A"/>
    <w:rsid w:val="002A226C"/>
    <w:rsid w:val="002A70F3"/>
    <w:rsid w:val="002C094D"/>
    <w:rsid w:val="002C1BF9"/>
    <w:rsid w:val="002C2A24"/>
    <w:rsid w:val="002C3104"/>
    <w:rsid w:val="002C68D8"/>
    <w:rsid w:val="002C721D"/>
    <w:rsid w:val="002D1730"/>
    <w:rsid w:val="002D5719"/>
    <w:rsid w:val="002D57E9"/>
    <w:rsid w:val="002D7208"/>
    <w:rsid w:val="002D7C09"/>
    <w:rsid w:val="00305AB1"/>
    <w:rsid w:val="00307049"/>
    <w:rsid w:val="003107EF"/>
    <w:rsid w:val="0032074E"/>
    <w:rsid w:val="00325168"/>
    <w:rsid w:val="00327B89"/>
    <w:rsid w:val="003377AB"/>
    <w:rsid w:val="00341702"/>
    <w:rsid w:val="003477A8"/>
    <w:rsid w:val="00351F48"/>
    <w:rsid w:val="00360EE9"/>
    <w:rsid w:val="00380AB0"/>
    <w:rsid w:val="0038487D"/>
    <w:rsid w:val="003A222D"/>
    <w:rsid w:val="003B316E"/>
    <w:rsid w:val="003B44FF"/>
    <w:rsid w:val="003C0327"/>
    <w:rsid w:val="003C3333"/>
    <w:rsid w:val="003C7177"/>
    <w:rsid w:val="003D66D3"/>
    <w:rsid w:val="003F215E"/>
    <w:rsid w:val="003F5808"/>
    <w:rsid w:val="00407B32"/>
    <w:rsid w:val="004105BD"/>
    <w:rsid w:val="00411A4B"/>
    <w:rsid w:val="004254D1"/>
    <w:rsid w:val="00425758"/>
    <w:rsid w:val="004309A2"/>
    <w:rsid w:val="0044593D"/>
    <w:rsid w:val="00457231"/>
    <w:rsid w:val="004649C8"/>
    <w:rsid w:val="00472E0A"/>
    <w:rsid w:val="00480044"/>
    <w:rsid w:val="004815E9"/>
    <w:rsid w:val="0048188E"/>
    <w:rsid w:val="004A2B01"/>
    <w:rsid w:val="004A6C05"/>
    <w:rsid w:val="004B03EF"/>
    <w:rsid w:val="004B241C"/>
    <w:rsid w:val="004B4016"/>
    <w:rsid w:val="004D10CE"/>
    <w:rsid w:val="004E2D7B"/>
    <w:rsid w:val="00500EA3"/>
    <w:rsid w:val="005063E3"/>
    <w:rsid w:val="005105BE"/>
    <w:rsid w:val="0051224C"/>
    <w:rsid w:val="00515E80"/>
    <w:rsid w:val="00520BF5"/>
    <w:rsid w:val="00536C35"/>
    <w:rsid w:val="00537E8C"/>
    <w:rsid w:val="0054090F"/>
    <w:rsid w:val="00542E9C"/>
    <w:rsid w:val="0054495F"/>
    <w:rsid w:val="00551E00"/>
    <w:rsid w:val="00564130"/>
    <w:rsid w:val="00567F07"/>
    <w:rsid w:val="0057124E"/>
    <w:rsid w:val="00572BEF"/>
    <w:rsid w:val="0057602D"/>
    <w:rsid w:val="00580B63"/>
    <w:rsid w:val="0059084E"/>
    <w:rsid w:val="005916F0"/>
    <w:rsid w:val="00594E22"/>
    <w:rsid w:val="0059561B"/>
    <w:rsid w:val="00595CD8"/>
    <w:rsid w:val="0059676A"/>
    <w:rsid w:val="00597D22"/>
    <w:rsid w:val="005A7FFD"/>
    <w:rsid w:val="005C0194"/>
    <w:rsid w:val="005C0BE2"/>
    <w:rsid w:val="005C2698"/>
    <w:rsid w:val="005E3832"/>
    <w:rsid w:val="005F5A98"/>
    <w:rsid w:val="005F63AB"/>
    <w:rsid w:val="005F6DF3"/>
    <w:rsid w:val="005F79B4"/>
    <w:rsid w:val="00602CFA"/>
    <w:rsid w:val="006171E3"/>
    <w:rsid w:val="00633CE0"/>
    <w:rsid w:val="00634662"/>
    <w:rsid w:val="0063616F"/>
    <w:rsid w:val="00637646"/>
    <w:rsid w:val="00651451"/>
    <w:rsid w:val="00651BC4"/>
    <w:rsid w:val="0065275F"/>
    <w:rsid w:val="006631D2"/>
    <w:rsid w:val="006847DC"/>
    <w:rsid w:val="0068777C"/>
    <w:rsid w:val="00690A91"/>
    <w:rsid w:val="006A30FE"/>
    <w:rsid w:val="006A4CF2"/>
    <w:rsid w:val="006A7856"/>
    <w:rsid w:val="006C128D"/>
    <w:rsid w:val="006D7251"/>
    <w:rsid w:val="006E1D7D"/>
    <w:rsid w:val="006E3AE1"/>
    <w:rsid w:val="006F4BFD"/>
    <w:rsid w:val="006F64B5"/>
    <w:rsid w:val="006F77D6"/>
    <w:rsid w:val="007009A9"/>
    <w:rsid w:val="00701EE4"/>
    <w:rsid w:val="007034C4"/>
    <w:rsid w:val="007043F9"/>
    <w:rsid w:val="0071010D"/>
    <w:rsid w:val="00710DBF"/>
    <w:rsid w:val="0071235A"/>
    <w:rsid w:val="00724B04"/>
    <w:rsid w:val="0074370D"/>
    <w:rsid w:val="00753A23"/>
    <w:rsid w:val="0076067F"/>
    <w:rsid w:val="00764A46"/>
    <w:rsid w:val="007713AB"/>
    <w:rsid w:val="00772695"/>
    <w:rsid w:val="007743C3"/>
    <w:rsid w:val="007769FB"/>
    <w:rsid w:val="00782477"/>
    <w:rsid w:val="0079023C"/>
    <w:rsid w:val="00792392"/>
    <w:rsid w:val="00796344"/>
    <w:rsid w:val="007975EA"/>
    <w:rsid w:val="007A319C"/>
    <w:rsid w:val="007A6E06"/>
    <w:rsid w:val="007B3C31"/>
    <w:rsid w:val="007C56DC"/>
    <w:rsid w:val="007C75C7"/>
    <w:rsid w:val="007D269C"/>
    <w:rsid w:val="007D35DE"/>
    <w:rsid w:val="007F3991"/>
    <w:rsid w:val="007F57B2"/>
    <w:rsid w:val="007F5D38"/>
    <w:rsid w:val="007F7221"/>
    <w:rsid w:val="0080182C"/>
    <w:rsid w:val="00816777"/>
    <w:rsid w:val="00820A42"/>
    <w:rsid w:val="008216FD"/>
    <w:rsid w:val="00827D7D"/>
    <w:rsid w:val="0085136C"/>
    <w:rsid w:val="00851D47"/>
    <w:rsid w:val="008530C8"/>
    <w:rsid w:val="00857470"/>
    <w:rsid w:val="008769E3"/>
    <w:rsid w:val="00884F6C"/>
    <w:rsid w:val="00886DCD"/>
    <w:rsid w:val="008A1CE1"/>
    <w:rsid w:val="008B24D7"/>
    <w:rsid w:val="008C6D02"/>
    <w:rsid w:val="008D3042"/>
    <w:rsid w:val="008E188E"/>
    <w:rsid w:val="008E4416"/>
    <w:rsid w:val="008E5298"/>
    <w:rsid w:val="008E65F0"/>
    <w:rsid w:val="00906FFB"/>
    <w:rsid w:val="009071F6"/>
    <w:rsid w:val="00916AD3"/>
    <w:rsid w:val="0093185F"/>
    <w:rsid w:val="00932058"/>
    <w:rsid w:val="009411D3"/>
    <w:rsid w:val="00941929"/>
    <w:rsid w:val="00956ED6"/>
    <w:rsid w:val="00962599"/>
    <w:rsid w:val="009627F8"/>
    <w:rsid w:val="00980AFE"/>
    <w:rsid w:val="00990B3E"/>
    <w:rsid w:val="009A0272"/>
    <w:rsid w:val="009A4961"/>
    <w:rsid w:val="009B7F0A"/>
    <w:rsid w:val="009C5E7D"/>
    <w:rsid w:val="009C7B26"/>
    <w:rsid w:val="009D39FF"/>
    <w:rsid w:val="009E3396"/>
    <w:rsid w:val="009F0A92"/>
    <w:rsid w:val="009F0BF2"/>
    <w:rsid w:val="009F232C"/>
    <w:rsid w:val="009F5D8E"/>
    <w:rsid w:val="00A002E5"/>
    <w:rsid w:val="00A05468"/>
    <w:rsid w:val="00A11957"/>
    <w:rsid w:val="00A14F34"/>
    <w:rsid w:val="00A15526"/>
    <w:rsid w:val="00A21FF6"/>
    <w:rsid w:val="00A2306A"/>
    <w:rsid w:val="00A27BF0"/>
    <w:rsid w:val="00A37424"/>
    <w:rsid w:val="00A4018E"/>
    <w:rsid w:val="00A509A3"/>
    <w:rsid w:val="00A51E50"/>
    <w:rsid w:val="00A66E35"/>
    <w:rsid w:val="00A772F0"/>
    <w:rsid w:val="00A8084F"/>
    <w:rsid w:val="00A820E1"/>
    <w:rsid w:val="00A84E4B"/>
    <w:rsid w:val="00A9130A"/>
    <w:rsid w:val="00A95DF2"/>
    <w:rsid w:val="00AA15BD"/>
    <w:rsid w:val="00AA22E9"/>
    <w:rsid w:val="00AB4645"/>
    <w:rsid w:val="00AC1214"/>
    <w:rsid w:val="00AC12BE"/>
    <w:rsid w:val="00AC1F86"/>
    <w:rsid w:val="00AD2B18"/>
    <w:rsid w:val="00AE42F7"/>
    <w:rsid w:val="00AF0044"/>
    <w:rsid w:val="00AF282C"/>
    <w:rsid w:val="00B0755D"/>
    <w:rsid w:val="00B106F9"/>
    <w:rsid w:val="00B16E5B"/>
    <w:rsid w:val="00B21EC3"/>
    <w:rsid w:val="00B309BA"/>
    <w:rsid w:val="00B35B4E"/>
    <w:rsid w:val="00B41770"/>
    <w:rsid w:val="00B44D96"/>
    <w:rsid w:val="00B4690B"/>
    <w:rsid w:val="00B50E59"/>
    <w:rsid w:val="00B52A32"/>
    <w:rsid w:val="00B72D77"/>
    <w:rsid w:val="00B77F28"/>
    <w:rsid w:val="00B801F7"/>
    <w:rsid w:val="00B821F8"/>
    <w:rsid w:val="00B859C9"/>
    <w:rsid w:val="00B907E3"/>
    <w:rsid w:val="00BA5B11"/>
    <w:rsid w:val="00BA7AA3"/>
    <w:rsid w:val="00BB77AF"/>
    <w:rsid w:val="00BD37FA"/>
    <w:rsid w:val="00BD3F2F"/>
    <w:rsid w:val="00BD4D33"/>
    <w:rsid w:val="00BE15DE"/>
    <w:rsid w:val="00BE260D"/>
    <w:rsid w:val="00BF08EB"/>
    <w:rsid w:val="00BF0CFA"/>
    <w:rsid w:val="00BF3973"/>
    <w:rsid w:val="00C05C53"/>
    <w:rsid w:val="00C076D1"/>
    <w:rsid w:val="00C1088D"/>
    <w:rsid w:val="00C22F6B"/>
    <w:rsid w:val="00C2769C"/>
    <w:rsid w:val="00C35717"/>
    <w:rsid w:val="00C3683F"/>
    <w:rsid w:val="00C417F9"/>
    <w:rsid w:val="00C507DC"/>
    <w:rsid w:val="00C55776"/>
    <w:rsid w:val="00C5763F"/>
    <w:rsid w:val="00C605B3"/>
    <w:rsid w:val="00C637A7"/>
    <w:rsid w:val="00C645B0"/>
    <w:rsid w:val="00C6604F"/>
    <w:rsid w:val="00C66B9B"/>
    <w:rsid w:val="00C7039B"/>
    <w:rsid w:val="00C77253"/>
    <w:rsid w:val="00C774FC"/>
    <w:rsid w:val="00C91181"/>
    <w:rsid w:val="00C9137A"/>
    <w:rsid w:val="00C91701"/>
    <w:rsid w:val="00C91A34"/>
    <w:rsid w:val="00C95F3B"/>
    <w:rsid w:val="00C961BC"/>
    <w:rsid w:val="00CA272E"/>
    <w:rsid w:val="00CA3168"/>
    <w:rsid w:val="00CB0BDF"/>
    <w:rsid w:val="00CB209E"/>
    <w:rsid w:val="00CC605A"/>
    <w:rsid w:val="00CE43CB"/>
    <w:rsid w:val="00CE6DA1"/>
    <w:rsid w:val="00CF0D85"/>
    <w:rsid w:val="00CF36F5"/>
    <w:rsid w:val="00D15432"/>
    <w:rsid w:val="00D40A6F"/>
    <w:rsid w:val="00D4202F"/>
    <w:rsid w:val="00D51E25"/>
    <w:rsid w:val="00D57F37"/>
    <w:rsid w:val="00D646AF"/>
    <w:rsid w:val="00D70FA8"/>
    <w:rsid w:val="00D7276C"/>
    <w:rsid w:val="00D8130C"/>
    <w:rsid w:val="00D84B0C"/>
    <w:rsid w:val="00D85875"/>
    <w:rsid w:val="00DA03CD"/>
    <w:rsid w:val="00DA697D"/>
    <w:rsid w:val="00DB61A7"/>
    <w:rsid w:val="00DC405E"/>
    <w:rsid w:val="00DD02FF"/>
    <w:rsid w:val="00DD5A96"/>
    <w:rsid w:val="00DE28E6"/>
    <w:rsid w:val="00DE713A"/>
    <w:rsid w:val="00DF5680"/>
    <w:rsid w:val="00E101FB"/>
    <w:rsid w:val="00E102A6"/>
    <w:rsid w:val="00E1341C"/>
    <w:rsid w:val="00E13914"/>
    <w:rsid w:val="00E161AF"/>
    <w:rsid w:val="00E17924"/>
    <w:rsid w:val="00E26A6E"/>
    <w:rsid w:val="00E27676"/>
    <w:rsid w:val="00E42967"/>
    <w:rsid w:val="00E42EBD"/>
    <w:rsid w:val="00E43981"/>
    <w:rsid w:val="00E54BE6"/>
    <w:rsid w:val="00E6644F"/>
    <w:rsid w:val="00E76438"/>
    <w:rsid w:val="00E853C5"/>
    <w:rsid w:val="00E94075"/>
    <w:rsid w:val="00E96571"/>
    <w:rsid w:val="00E96AA0"/>
    <w:rsid w:val="00EA4DD6"/>
    <w:rsid w:val="00EA665D"/>
    <w:rsid w:val="00EC33C2"/>
    <w:rsid w:val="00EC3D02"/>
    <w:rsid w:val="00EC4243"/>
    <w:rsid w:val="00EC455E"/>
    <w:rsid w:val="00EE7356"/>
    <w:rsid w:val="00EF0916"/>
    <w:rsid w:val="00EF0965"/>
    <w:rsid w:val="00EF1D3C"/>
    <w:rsid w:val="00EF43F1"/>
    <w:rsid w:val="00EF6812"/>
    <w:rsid w:val="00F21EE9"/>
    <w:rsid w:val="00F33AF4"/>
    <w:rsid w:val="00F34A18"/>
    <w:rsid w:val="00F4143F"/>
    <w:rsid w:val="00F42E4E"/>
    <w:rsid w:val="00F46185"/>
    <w:rsid w:val="00F50695"/>
    <w:rsid w:val="00F53B8E"/>
    <w:rsid w:val="00F617E6"/>
    <w:rsid w:val="00F746ED"/>
    <w:rsid w:val="00F80298"/>
    <w:rsid w:val="00F8269D"/>
    <w:rsid w:val="00FB50A1"/>
    <w:rsid w:val="00FB67A2"/>
    <w:rsid w:val="00FC464B"/>
    <w:rsid w:val="00FC5523"/>
    <w:rsid w:val="00FC7F7C"/>
    <w:rsid w:val="00FE1434"/>
    <w:rsid w:val="00FE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1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F46185"/>
    <w:rPr>
      <w:rFonts w:cs="Times New Roman"/>
      <w:color w:val="0066CC"/>
      <w:u w:val="single"/>
    </w:rPr>
  </w:style>
  <w:style w:type="paragraph" w:styleId="a3">
    <w:name w:val="List Paragraph"/>
    <w:basedOn w:val="a"/>
    <w:uiPriority w:val="34"/>
    <w:qFormat/>
    <w:rsid w:val="00C22F6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0E7E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E7E32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nhideWhenUsed/>
    <w:rsid w:val="000E7E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0E7E32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E1EC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1E1ECA"/>
    <w:rPr>
      <w:rFonts w:ascii="Segoe UI" w:eastAsia="Times New Roman" w:hAnsi="Segoe UI" w:cs="Segoe UI"/>
      <w:sz w:val="18"/>
      <w:szCs w:val="18"/>
    </w:rPr>
  </w:style>
  <w:style w:type="paragraph" w:customStyle="1" w:styleId="1">
    <w:name w:val="Обычный (веб)1"/>
    <w:basedOn w:val="a"/>
    <w:rsid w:val="00C637A7"/>
    <w:pPr>
      <w:suppressAutoHyphens/>
    </w:pPr>
    <w:rPr>
      <w:kern w:val="1"/>
      <w:lang w:eastAsia="ar-SA"/>
    </w:rPr>
  </w:style>
  <w:style w:type="table" w:styleId="aa">
    <w:name w:val="Table Grid"/>
    <w:basedOn w:val="a1"/>
    <w:uiPriority w:val="59"/>
    <w:rsid w:val="00410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4105BD"/>
    <w:pPr>
      <w:suppressAutoHyphens/>
      <w:autoSpaceDN w:val="0"/>
      <w:textAlignment w:val="baseline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4105BD"/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7C56DC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1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F46185"/>
    <w:rPr>
      <w:rFonts w:cs="Times New Roman"/>
      <w:color w:val="0066CC"/>
      <w:u w:val="single"/>
    </w:rPr>
  </w:style>
  <w:style w:type="paragraph" w:styleId="a3">
    <w:name w:val="List Paragraph"/>
    <w:basedOn w:val="a"/>
    <w:uiPriority w:val="34"/>
    <w:qFormat/>
    <w:rsid w:val="00C22F6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0E7E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E7E32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nhideWhenUsed/>
    <w:rsid w:val="000E7E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0E7E32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E1EC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1E1ECA"/>
    <w:rPr>
      <w:rFonts w:ascii="Segoe UI" w:eastAsia="Times New Roman" w:hAnsi="Segoe UI" w:cs="Segoe UI"/>
      <w:sz w:val="18"/>
      <w:szCs w:val="18"/>
    </w:rPr>
  </w:style>
  <w:style w:type="paragraph" w:customStyle="1" w:styleId="1">
    <w:name w:val="Обычный (веб)1"/>
    <w:basedOn w:val="a"/>
    <w:rsid w:val="00C637A7"/>
    <w:pPr>
      <w:suppressAutoHyphens/>
    </w:pPr>
    <w:rPr>
      <w:kern w:val="1"/>
      <w:lang w:eastAsia="ar-SA"/>
    </w:rPr>
  </w:style>
  <w:style w:type="table" w:styleId="aa">
    <w:name w:val="Table Grid"/>
    <w:basedOn w:val="a1"/>
    <w:uiPriority w:val="59"/>
    <w:rsid w:val="00410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4105BD"/>
    <w:pPr>
      <w:suppressAutoHyphens/>
      <w:autoSpaceDN w:val="0"/>
      <w:textAlignment w:val="baseline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4105BD"/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7C56DC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6641</CharactersWithSpaces>
  <SharedDoc>false</SharedDoc>
  <HLinks>
    <vt:vector size="12" baseType="variant">
      <vt:variant>
        <vt:i4>1900569</vt:i4>
      </vt:variant>
      <vt:variant>
        <vt:i4>3</vt:i4>
      </vt:variant>
      <vt:variant>
        <vt:i4>0</vt:i4>
      </vt:variant>
      <vt:variant>
        <vt:i4>5</vt:i4>
      </vt:variant>
      <vt:variant>
        <vt:lpwstr>http://www.lenoblbti.ru/</vt:lpwstr>
      </vt:variant>
      <vt:variant>
        <vt:lpwstr/>
      </vt:variant>
      <vt:variant>
        <vt:i4>7077955</vt:i4>
      </vt:variant>
      <vt:variant>
        <vt:i4>0</vt:i4>
      </vt:variant>
      <vt:variant>
        <vt:i4>0</vt:i4>
      </vt:variant>
      <vt:variant>
        <vt:i4>5</vt:i4>
      </vt:variant>
      <vt:variant>
        <vt:lpwstr>mailto:gup@lenoblbti.ru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Нефедьева Т.А.</dc:creator>
  <cp:lastModifiedBy>Михаил Алексеевич Кравцов</cp:lastModifiedBy>
  <cp:revision>9</cp:revision>
  <cp:lastPrinted>2020-10-21T09:37:00Z</cp:lastPrinted>
  <dcterms:created xsi:type="dcterms:W3CDTF">2020-10-23T08:13:00Z</dcterms:created>
  <dcterms:modified xsi:type="dcterms:W3CDTF">2020-11-17T11:01:00Z</dcterms:modified>
</cp:coreProperties>
</file>