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0A6D0E" w:rsidRPr="007727FD" w:rsidTr="005A1477">
        <w:tc>
          <w:tcPr>
            <w:tcW w:w="4536" w:type="dxa"/>
            <w:hideMark/>
          </w:tcPr>
          <w:p w:rsidR="000A6D0E" w:rsidRPr="007727FD" w:rsidRDefault="00DB4399" w:rsidP="005A1477">
            <w:pPr>
              <w:ind w:left="-358" w:firstLine="0"/>
              <w:jc w:val="right"/>
            </w:pPr>
            <w:bookmarkStart w:id="0" w:name="_GoBack"/>
            <w:bookmarkEnd w:id="0"/>
            <w:r w:rsidRPr="007727FD">
              <w:t>П</w:t>
            </w:r>
            <w:r w:rsidR="000A6D0E" w:rsidRPr="007727FD">
              <w:t>роект</w:t>
            </w:r>
          </w:p>
          <w:p w:rsidR="000A6D0E" w:rsidRPr="007727FD" w:rsidRDefault="000A6D0E" w:rsidP="00EA6004">
            <w:pPr>
              <w:spacing w:line="276" w:lineRule="auto"/>
              <w:ind w:left="-358" w:firstLine="0"/>
              <w:jc w:val="center"/>
              <w:rPr>
                <w:szCs w:val="28"/>
              </w:rPr>
            </w:pPr>
            <w:r w:rsidRPr="007727FD">
              <w:rPr>
                <w:szCs w:val="28"/>
              </w:rPr>
              <w:t xml:space="preserve">                                                                       </w:t>
            </w:r>
          </w:p>
        </w:tc>
      </w:tr>
    </w:tbl>
    <w:p w:rsidR="000A6D0E" w:rsidRPr="007727FD" w:rsidRDefault="000A6D0E" w:rsidP="000A6D0E">
      <w:pPr>
        <w:jc w:val="right"/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7727FD">
        <w:rPr>
          <w:b/>
          <w:bCs/>
          <w:sz w:val="32"/>
          <w:szCs w:val="32"/>
        </w:rPr>
        <w:t>ПРАВИТЕЛЬСТВО ЛЕНИНГРАДСКОЙ ОБЛАСТИ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727FD">
        <w:rPr>
          <w:b/>
          <w:bCs/>
          <w:sz w:val="36"/>
          <w:szCs w:val="36"/>
        </w:rPr>
        <w:t>ПОСТАНОВЛЕНИЕ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727FD">
        <w:rPr>
          <w:b/>
          <w:bCs/>
          <w:szCs w:val="28"/>
        </w:rPr>
        <w:t xml:space="preserve">от </w:t>
      </w:r>
      <w:r w:rsidR="00125E22" w:rsidRPr="007727FD">
        <w:rPr>
          <w:b/>
          <w:bCs/>
          <w:szCs w:val="28"/>
        </w:rPr>
        <w:t>«</w:t>
      </w:r>
      <w:r w:rsidRPr="007727FD">
        <w:rPr>
          <w:b/>
          <w:bCs/>
          <w:szCs w:val="28"/>
        </w:rPr>
        <w:t>_____</w:t>
      </w:r>
      <w:r w:rsidR="00125E22" w:rsidRPr="007727FD">
        <w:rPr>
          <w:b/>
          <w:bCs/>
          <w:szCs w:val="28"/>
        </w:rPr>
        <w:t>»</w:t>
      </w:r>
      <w:r w:rsidRPr="007727FD">
        <w:rPr>
          <w:b/>
          <w:bCs/>
          <w:szCs w:val="28"/>
        </w:rPr>
        <w:t xml:space="preserve"> ______________ 20</w:t>
      </w:r>
      <w:r w:rsidR="000237AC" w:rsidRPr="007727FD">
        <w:rPr>
          <w:b/>
          <w:bCs/>
          <w:szCs w:val="28"/>
        </w:rPr>
        <w:t>20</w:t>
      </w:r>
      <w:r w:rsidRPr="007727FD">
        <w:rPr>
          <w:b/>
          <w:bCs/>
          <w:szCs w:val="28"/>
        </w:rPr>
        <w:t xml:space="preserve"> г.  N _______</w:t>
      </w:r>
    </w:p>
    <w:p w:rsidR="000A6D0E" w:rsidRPr="007727FD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0A6D0E" w:rsidRPr="007727FD" w:rsidTr="005A1477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0A6D0E" w:rsidRPr="007727FD" w:rsidRDefault="000237AC" w:rsidP="00572669">
            <w:pPr>
              <w:pStyle w:val="ConsPlusNonformat"/>
              <w:widowControl/>
              <w:ind w:righ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0A6D0E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индустриальных</w:t>
            </w:r>
            <w:r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проектов на территории Ленинградской области</w:t>
            </w:r>
            <w:r w:rsidR="005F1D96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рамках реализации государственной программы «Стимулирование экономической активности Ленинградской области»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внесении изменени</w:t>
            </w:r>
            <w:r w:rsidR="00572669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5E2EB1" w:rsidRPr="0077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Правительства Ленинградской области от 14 ноября 2013 года № 394</w:t>
            </w:r>
            <w:proofErr w:type="gramEnd"/>
          </w:p>
        </w:tc>
      </w:tr>
    </w:tbl>
    <w:p w:rsidR="000A6D0E" w:rsidRPr="007727FD" w:rsidRDefault="000A6D0E" w:rsidP="000A6D0E">
      <w:pPr>
        <w:rPr>
          <w:b/>
          <w:szCs w:val="28"/>
        </w:rPr>
      </w:pPr>
    </w:p>
    <w:p w:rsidR="000A6D0E" w:rsidRPr="007727FD" w:rsidRDefault="000A6D0E" w:rsidP="000A6D0E">
      <w:pPr>
        <w:rPr>
          <w:szCs w:val="28"/>
        </w:rPr>
      </w:pPr>
    </w:p>
    <w:p w:rsidR="000A6D0E" w:rsidRPr="007727FD" w:rsidRDefault="00E44FC4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  <w:proofErr w:type="gramStart"/>
      <w:r w:rsidRPr="007727FD">
        <w:rPr>
          <w:rFonts w:eastAsia="Times New Roman"/>
          <w:sz w:val="28"/>
        </w:rPr>
        <w:t xml:space="preserve">В </w:t>
      </w:r>
      <w:r w:rsidR="0038289E" w:rsidRPr="007727FD">
        <w:rPr>
          <w:rFonts w:eastAsia="Times New Roman"/>
          <w:sz w:val="28"/>
        </w:rPr>
        <w:t xml:space="preserve">соответствии со статьей 78 Бюджетного кодекса Российской Федерации </w:t>
      </w:r>
      <w:r w:rsidR="0038289E" w:rsidRPr="007727FD">
        <w:rPr>
          <w:rFonts w:eastAsia="Times New Roman"/>
          <w:sz w:val="28"/>
        </w:rPr>
        <w:br/>
        <w:t xml:space="preserve">в </w:t>
      </w:r>
      <w:r w:rsidRPr="007727FD">
        <w:rPr>
          <w:rFonts w:eastAsia="Times New Roman"/>
          <w:sz w:val="28"/>
        </w:rPr>
        <w:t xml:space="preserve">целях </w:t>
      </w:r>
      <w:r w:rsidR="0038289E" w:rsidRPr="007727FD">
        <w:rPr>
          <w:rFonts w:eastAsia="Times New Roman"/>
          <w:sz w:val="28"/>
        </w:rPr>
        <w:t xml:space="preserve"> </w:t>
      </w:r>
      <w:r w:rsidRPr="007727FD">
        <w:rPr>
          <w:rFonts w:eastAsia="Times New Roman"/>
          <w:sz w:val="28"/>
        </w:rPr>
        <w:t xml:space="preserve">реализации приоритетного проекта «Индустриальное лидерство </w:t>
      </w:r>
      <w:r w:rsidR="00DB4399" w:rsidRPr="007727FD">
        <w:rPr>
          <w:rFonts w:eastAsia="Times New Roman"/>
          <w:sz w:val="28"/>
        </w:rPr>
        <w:br/>
      </w:r>
      <w:r w:rsidRPr="007727FD">
        <w:rPr>
          <w:rFonts w:eastAsia="Times New Roman"/>
          <w:sz w:val="28"/>
        </w:rPr>
        <w:t xml:space="preserve">в агропромышленном комплексе» </w:t>
      </w:r>
      <w:r w:rsidR="00B61DCE" w:rsidRPr="007727FD">
        <w:rPr>
          <w:rFonts w:eastAsia="Times New Roman"/>
          <w:sz w:val="28"/>
        </w:rPr>
        <w:t xml:space="preserve">подпрограммы «Развитие промышленности </w:t>
      </w:r>
      <w:r w:rsidR="00B61DCE" w:rsidRPr="007727FD">
        <w:rPr>
          <w:rFonts w:eastAsia="Times New Roman"/>
          <w:sz w:val="28"/>
        </w:rPr>
        <w:br/>
        <w:t xml:space="preserve">и инноваций в Ленинградской области» </w:t>
      </w:r>
      <w:r w:rsidR="000A6D0E" w:rsidRPr="007727FD">
        <w:rPr>
          <w:rFonts w:eastAsia="Times New Roman"/>
          <w:sz w:val="28"/>
        </w:rPr>
        <w:t xml:space="preserve">государственной программы Ленинградской области </w:t>
      </w:r>
      <w:r w:rsidR="00125E22" w:rsidRPr="007727FD">
        <w:rPr>
          <w:rFonts w:eastAsia="Times New Roman"/>
          <w:sz w:val="28"/>
        </w:rPr>
        <w:t>«</w:t>
      </w:r>
      <w:r w:rsidR="000A6D0E" w:rsidRPr="007727FD">
        <w:rPr>
          <w:rFonts w:eastAsia="Times New Roman"/>
          <w:sz w:val="28"/>
        </w:rPr>
        <w:t>Стимулирование экономической активности Ленинградской области</w:t>
      </w:r>
      <w:r w:rsidR="00125E22" w:rsidRPr="007727FD">
        <w:rPr>
          <w:rFonts w:eastAsia="Times New Roman"/>
          <w:sz w:val="28"/>
        </w:rPr>
        <w:t>»</w:t>
      </w:r>
      <w:r w:rsidR="00DB4399" w:rsidRPr="007727FD">
        <w:rPr>
          <w:rFonts w:eastAsia="Times New Roman"/>
          <w:sz w:val="28"/>
        </w:rPr>
        <w:t xml:space="preserve">, утвержденной </w:t>
      </w:r>
      <w:r w:rsidR="000A6D0E" w:rsidRPr="007727FD">
        <w:rPr>
          <w:rFonts w:eastAsia="Times New Roman"/>
          <w:sz w:val="28"/>
        </w:rPr>
        <w:t xml:space="preserve"> </w:t>
      </w:r>
      <w:r w:rsidR="00DB4399" w:rsidRPr="007727FD">
        <w:rPr>
          <w:rFonts w:eastAsia="Times New Roman"/>
          <w:sz w:val="28"/>
        </w:rPr>
        <w:t xml:space="preserve">постановлением Правительства Ленинградской области от </w:t>
      </w:r>
      <w:r w:rsidR="00642B47" w:rsidRPr="007727FD">
        <w:rPr>
          <w:rFonts w:eastAsia="Times New Roman"/>
          <w:sz w:val="28"/>
        </w:rPr>
        <w:t>14 ноября 2013 года № 394</w:t>
      </w:r>
      <w:r w:rsidR="00DB4399" w:rsidRPr="007727FD">
        <w:rPr>
          <w:rFonts w:eastAsia="Times New Roman"/>
          <w:sz w:val="28"/>
        </w:rPr>
        <w:t xml:space="preserve">, </w:t>
      </w:r>
      <w:r w:rsidR="000A6D0E" w:rsidRPr="007727FD">
        <w:rPr>
          <w:rFonts w:eastAsia="Times New Roman"/>
          <w:sz w:val="28"/>
        </w:rPr>
        <w:t>Правительство Ленинградской области  постановляет:</w:t>
      </w:r>
      <w:proofErr w:type="gramEnd"/>
    </w:p>
    <w:p w:rsidR="000A6D0E" w:rsidRPr="007727FD" w:rsidRDefault="000A6D0E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</w:p>
    <w:p w:rsidR="000A6D0E" w:rsidRPr="007727FD" w:rsidRDefault="004904AA" w:rsidP="009D7E19">
      <w:pPr>
        <w:pStyle w:val="Style6"/>
        <w:widowControl/>
        <w:numPr>
          <w:ilvl w:val="0"/>
          <w:numId w:val="1"/>
        </w:numPr>
        <w:spacing w:line="240" w:lineRule="auto"/>
        <w:ind w:left="0" w:firstLine="567"/>
        <w:rPr>
          <w:rFonts w:eastAsia="Times New Roman"/>
          <w:sz w:val="28"/>
        </w:rPr>
      </w:pPr>
      <w:r w:rsidRPr="007727FD">
        <w:rPr>
          <w:rFonts w:eastAsia="Times New Roman"/>
          <w:sz w:val="28"/>
        </w:rPr>
        <w:t xml:space="preserve">Утвердить </w:t>
      </w:r>
      <w:r w:rsidR="00B61DCE" w:rsidRPr="007727FD">
        <w:rPr>
          <w:rFonts w:eastAsia="Times New Roman"/>
          <w:sz w:val="28"/>
        </w:rPr>
        <w:t xml:space="preserve">прилагаемый </w:t>
      </w:r>
      <w:r w:rsidRPr="007727FD">
        <w:rPr>
          <w:rFonts w:eastAsia="Times New Roman"/>
          <w:sz w:val="28"/>
        </w:rPr>
        <w:t xml:space="preserve">Порядок </w:t>
      </w:r>
      <w:r w:rsidRPr="007727FD">
        <w:rPr>
          <w:rFonts w:eastAsia="Times New Roman"/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</w:t>
      </w:r>
      <w:r w:rsidRPr="007727FD">
        <w:rPr>
          <w:sz w:val="28"/>
          <w:szCs w:val="28"/>
        </w:rPr>
        <w:t xml:space="preserve"> на ф</w:t>
      </w:r>
      <w:r w:rsidRPr="007727FD">
        <w:rPr>
          <w:rFonts w:eastAsia="Times New Roman"/>
          <w:sz w:val="28"/>
          <w:szCs w:val="28"/>
        </w:rPr>
        <w:t xml:space="preserve">инансовое обеспечение затрат на разработку и реализацию </w:t>
      </w:r>
      <w:r w:rsidR="00BF799B" w:rsidRPr="007727FD">
        <w:rPr>
          <w:rFonts w:eastAsia="Times New Roman"/>
          <w:sz w:val="28"/>
          <w:szCs w:val="28"/>
        </w:rPr>
        <w:t>индустриальных</w:t>
      </w:r>
      <w:r w:rsidRPr="007727FD">
        <w:rPr>
          <w:rFonts w:eastAsia="Times New Roman"/>
          <w:sz w:val="28"/>
          <w:szCs w:val="28"/>
        </w:rPr>
        <w:t xml:space="preserve"> проектов на территории Ленинградской области</w:t>
      </w:r>
      <w:r w:rsidRPr="007727FD">
        <w:rPr>
          <w:sz w:val="28"/>
          <w:szCs w:val="28"/>
        </w:rPr>
        <w:t xml:space="preserve"> в рамках реализации государственной программы «Стимулирование экономической активности Ленинградской области»</w:t>
      </w:r>
      <w:r w:rsidR="00DB4399" w:rsidRPr="007727FD">
        <w:rPr>
          <w:sz w:val="28"/>
          <w:szCs w:val="28"/>
        </w:rPr>
        <w:t>.</w:t>
      </w:r>
    </w:p>
    <w:p w:rsidR="00572669" w:rsidRPr="007727FD" w:rsidRDefault="00572669" w:rsidP="009D7E19">
      <w:pPr>
        <w:pStyle w:val="Style6"/>
        <w:widowControl/>
        <w:numPr>
          <w:ilvl w:val="0"/>
          <w:numId w:val="1"/>
        </w:numPr>
        <w:spacing w:line="240" w:lineRule="auto"/>
        <w:ind w:left="0" w:firstLine="567"/>
        <w:rPr>
          <w:rFonts w:eastAsia="Times New Roman"/>
          <w:sz w:val="28"/>
        </w:rPr>
      </w:pPr>
      <w:r w:rsidRPr="007727FD">
        <w:rPr>
          <w:sz w:val="28"/>
          <w:szCs w:val="28"/>
        </w:rPr>
        <w:t>Внести изменение в постановление Правительства Ленинградской области от 14 ноября 2013 года № 394 «Об утверждении государственной программы Ленинградской области «Стимулирование экономической активности Ленинградской области»:</w:t>
      </w:r>
    </w:p>
    <w:p w:rsidR="00572669" w:rsidRPr="007727FD" w:rsidRDefault="00A65729" w:rsidP="00A65729">
      <w:pPr>
        <w:pStyle w:val="Style6"/>
        <w:widowControl/>
        <w:spacing w:line="240" w:lineRule="auto"/>
        <w:ind w:firstLine="709"/>
        <w:rPr>
          <w:rFonts w:eastAsia="Times New Roman"/>
          <w:sz w:val="28"/>
        </w:rPr>
      </w:pPr>
      <w:r w:rsidRPr="007727FD">
        <w:rPr>
          <w:rFonts w:eastAsia="Times New Roman"/>
          <w:sz w:val="28"/>
        </w:rPr>
        <w:t>в абзаце сорок седьмом раздела 2 (Характеристика основных мероприятий и проектов) подпрограммы «Развитие промышленности и инноваций Ленинградской области» государственной программы «Стимулирования экономической активности Ленинградской области» слово «инновационных» заменить словом «индустриальных».</w:t>
      </w:r>
    </w:p>
    <w:p w:rsidR="000A6D0E" w:rsidRPr="007727FD" w:rsidRDefault="000A6D0E" w:rsidP="00B61DC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szCs w:val="28"/>
        </w:rPr>
        <w:lastRenderedPageBreak/>
        <w:t>Контроль за</w:t>
      </w:r>
      <w:proofErr w:type="gramEnd"/>
      <w:r w:rsidRPr="007727FD">
        <w:rPr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0A6D0E" w:rsidRPr="007727FD" w:rsidRDefault="000A6D0E" w:rsidP="0016239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 w:rsidRPr="007727FD">
        <w:rPr>
          <w:rFonts w:eastAsiaTheme="minorHAnsi"/>
          <w:szCs w:val="28"/>
          <w:lang w:eastAsia="en-US"/>
        </w:rPr>
        <w:t>Настоящее пост</w:t>
      </w:r>
      <w:r w:rsidR="002222A2" w:rsidRPr="007727FD">
        <w:rPr>
          <w:rFonts w:eastAsiaTheme="minorHAnsi"/>
          <w:szCs w:val="28"/>
          <w:lang w:eastAsia="en-US"/>
        </w:rPr>
        <w:t>ановление вступает в силу с даты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9515F5" w:rsidRPr="007727FD">
        <w:rPr>
          <w:rFonts w:eastAsiaTheme="minorHAnsi"/>
          <w:szCs w:val="28"/>
          <w:lang w:eastAsia="en-US"/>
        </w:rPr>
        <w:t>вступления в силу изменений в областной закон от 4 декабря 2019 года № 94-оз «Об областном бюджете Ленинградской области на 2020 год и на плановый период 2021 и 2022 годов», предусматривающих субсидию</w:t>
      </w:r>
      <w:r w:rsidR="0016239D" w:rsidRPr="007727FD">
        <w:rPr>
          <w:rFonts w:eastAsiaTheme="minorHAnsi"/>
          <w:szCs w:val="28"/>
          <w:lang w:eastAsia="en-US"/>
        </w:rPr>
        <w:t xml:space="preserve"> на</w:t>
      </w:r>
      <w:r w:rsidR="009515F5" w:rsidRPr="007727FD">
        <w:rPr>
          <w:rFonts w:eastAsiaTheme="minorHAnsi"/>
          <w:szCs w:val="28"/>
          <w:lang w:eastAsia="en-US"/>
        </w:rPr>
        <w:t xml:space="preserve"> </w:t>
      </w:r>
      <w:r w:rsidR="0016239D" w:rsidRPr="007727FD">
        <w:rPr>
          <w:rFonts w:eastAsiaTheme="minorHAnsi"/>
          <w:szCs w:val="28"/>
          <w:lang w:eastAsia="en-US"/>
        </w:rPr>
        <w:t xml:space="preserve">финансовое обеспечение затрат на разработку и реализацию </w:t>
      </w:r>
      <w:r w:rsidR="00E94DEB" w:rsidRPr="007727FD">
        <w:rPr>
          <w:rFonts w:eastAsiaTheme="minorHAnsi"/>
          <w:szCs w:val="28"/>
          <w:lang w:eastAsia="en-US"/>
        </w:rPr>
        <w:t>индустриальных</w:t>
      </w:r>
      <w:r w:rsidR="0016239D" w:rsidRPr="007727FD">
        <w:rPr>
          <w:rFonts w:eastAsiaTheme="minorHAnsi"/>
          <w:szCs w:val="28"/>
          <w:lang w:eastAsia="en-US"/>
        </w:rPr>
        <w:t xml:space="preserve"> проектов на территории Ленинградской области</w:t>
      </w:r>
      <w:r w:rsidRPr="007727FD">
        <w:rPr>
          <w:rFonts w:eastAsiaTheme="minorHAnsi"/>
          <w:szCs w:val="28"/>
          <w:lang w:eastAsia="en-US"/>
        </w:rPr>
        <w:t>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0A6D0E" w:rsidRPr="007727FD" w:rsidTr="005A1477">
        <w:tc>
          <w:tcPr>
            <w:tcW w:w="4644" w:type="dxa"/>
          </w:tcPr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  <w:r w:rsidRPr="007727FD">
              <w:t>Губернатор</w:t>
            </w:r>
          </w:p>
          <w:p w:rsidR="000A6D0E" w:rsidRPr="007727FD" w:rsidRDefault="000A6D0E" w:rsidP="005A1477">
            <w:pPr>
              <w:ind w:firstLine="0"/>
            </w:pPr>
            <w:r w:rsidRPr="007727FD">
              <w:t>Ленинградской области</w:t>
            </w:r>
          </w:p>
        </w:tc>
        <w:tc>
          <w:tcPr>
            <w:tcW w:w="5670" w:type="dxa"/>
          </w:tcPr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</w:pPr>
          </w:p>
          <w:p w:rsidR="000A6D0E" w:rsidRPr="007727FD" w:rsidRDefault="000A6D0E" w:rsidP="005A1477">
            <w:pPr>
              <w:ind w:firstLine="0"/>
              <w:jc w:val="right"/>
            </w:pPr>
            <w:r w:rsidRPr="007727FD">
              <w:t xml:space="preserve">     </w:t>
            </w:r>
            <w:proofErr w:type="spellStart"/>
            <w:r w:rsidRPr="007727FD">
              <w:t>А.Дрозденко</w:t>
            </w:r>
            <w:proofErr w:type="spellEnd"/>
          </w:p>
        </w:tc>
      </w:tr>
    </w:tbl>
    <w:p w:rsidR="000A6D0E" w:rsidRPr="007727FD" w:rsidRDefault="000A6D0E" w:rsidP="000A6D0E">
      <w:pPr>
        <w:ind w:firstLine="0"/>
        <w:rPr>
          <w:szCs w:val="28"/>
        </w:rPr>
      </w:pPr>
    </w:p>
    <w:p w:rsidR="000A6D0E" w:rsidRPr="007727FD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7C398C" w:rsidRPr="007727FD" w:rsidRDefault="007C398C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</w:p>
    <w:p w:rsidR="000A6D0E" w:rsidRPr="007727FD" w:rsidRDefault="000A6D0E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30FFC" wp14:editId="7AC91AC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228600"/>
                <wp:effectExtent l="0" t="0" r="0" b="0"/>
                <wp:wrapNone/>
                <wp:docPr id="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461" w:rsidRPr="008641BB" w:rsidRDefault="00980461" w:rsidP="000A6D0E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7+SQMAANU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" filled="f" fillcolor="#4f81bd [3204]" stroked="f" strokecolor="#243f60 [1604]" strokeweight="2pt">
                <v:textbox inset="0,0,0,0">
                  <w:txbxContent>
                    <w:p w:rsidR="00980461" w:rsidRPr="008641BB" w:rsidRDefault="00980461" w:rsidP="000A6D0E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27FD">
        <w:rPr>
          <w:rStyle w:val="FontStyle18"/>
          <w:sz w:val="28"/>
          <w:szCs w:val="28"/>
        </w:rPr>
        <w:t>Приложение</w:t>
      </w:r>
    </w:p>
    <w:p w:rsidR="000A6D0E" w:rsidRPr="007727FD" w:rsidRDefault="000A6D0E" w:rsidP="004904AA">
      <w:pPr>
        <w:pStyle w:val="Style10"/>
        <w:widowControl/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rStyle w:val="FontStyle18"/>
          <w:sz w:val="28"/>
          <w:szCs w:val="28"/>
        </w:rPr>
        <w:t>к постановлению Правительства</w:t>
      </w:r>
    </w:p>
    <w:p w:rsidR="000A6D0E" w:rsidRPr="007727FD" w:rsidRDefault="000A6D0E" w:rsidP="004904AA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5670" w:firstLine="0"/>
        <w:jc w:val="center"/>
        <w:rPr>
          <w:rStyle w:val="FontStyle18"/>
          <w:sz w:val="28"/>
          <w:szCs w:val="28"/>
        </w:rPr>
      </w:pPr>
      <w:r w:rsidRPr="007727FD">
        <w:rPr>
          <w:rStyle w:val="FontStyle18"/>
          <w:sz w:val="28"/>
          <w:szCs w:val="28"/>
        </w:rPr>
        <w:t>Ленинградской области</w:t>
      </w:r>
    </w:p>
    <w:p w:rsidR="000A6D0E" w:rsidRPr="007727FD" w:rsidRDefault="000A6D0E" w:rsidP="004904AA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5670" w:firstLine="0"/>
        <w:jc w:val="center"/>
        <w:rPr>
          <w:sz w:val="28"/>
          <w:szCs w:val="28"/>
        </w:rPr>
      </w:pPr>
      <w:r w:rsidRPr="007727FD">
        <w:rPr>
          <w:sz w:val="28"/>
          <w:szCs w:val="28"/>
        </w:rPr>
        <w:t xml:space="preserve">от </w:t>
      </w:r>
      <w:r w:rsidR="00125E22" w:rsidRPr="007727FD">
        <w:rPr>
          <w:sz w:val="28"/>
          <w:szCs w:val="28"/>
        </w:rPr>
        <w:t>«</w:t>
      </w:r>
      <w:r w:rsidRPr="007727FD">
        <w:rPr>
          <w:sz w:val="28"/>
          <w:szCs w:val="28"/>
        </w:rPr>
        <w:t>____</w:t>
      </w:r>
      <w:r w:rsidR="00125E22" w:rsidRPr="007727FD">
        <w:rPr>
          <w:sz w:val="28"/>
          <w:szCs w:val="28"/>
        </w:rPr>
        <w:t>»</w:t>
      </w:r>
      <w:r w:rsidRPr="007727FD">
        <w:rPr>
          <w:sz w:val="28"/>
          <w:szCs w:val="28"/>
        </w:rPr>
        <w:t>__________20</w:t>
      </w:r>
      <w:r w:rsidR="004904AA" w:rsidRPr="007727FD">
        <w:rPr>
          <w:sz w:val="28"/>
          <w:szCs w:val="28"/>
        </w:rPr>
        <w:t>20</w:t>
      </w:r>
      <w:r w:rsidRPr="007727FD">
        <w:rPr>
          <w:sz w:val="28"/>
          <w:szCs w:val="28"/>
        </w:rPr>
        <w:t xml:space="preserve"> года №______</w:t>
      </w:r>
      <w:r w:rsidR="00C618D1" w:rsidRPr="007727FD">
        <w:rPr>
          <w:sz w:val="28"/>
          <w:szCs w:val="28"/>
        </w:rPr>
        <w:t>_____</w:t>
      </w:r>
    </w:p>
    <w:p w:rsidR="000A6D0E" w:rsidRPr="007727FD" w:rsidRDefault="000A6D0E" w:rsidP="000A6D0E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4904AA" w:rsidRPr="007727FD" w:rsidRDefault="004904AA" w:rsidP="000A6D0E">
      <w:pPr>
        <w:pStyle w:val="Style2"/>
        <w:widowControl/>
        <w:spacing w:line="240" w:lineRule="auto"/>
        <w:rPr>
          <w:b/>
          <w:sz w:val="28"/>
          <w:szCs w:val="28"/>
        </w:rPr>
      </w:pPr>
      <w:r w:rsidRPr="007727FD">
        <w:rPr>
          <w:b/>
          <w:sz w:val="28"/>
          <w:szCs w:val="28"/>
        </w:rPr>
        <w:t xml:space="preserve">Порядок </w:t>
      </w:r>
      <w:r w:rsidRPr="007727FD">
        <w:rPr>
          <w:rFonts w:eastAsia="Times New Roman"/>
          <w:b/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</w:t>
      </w:r>
      <w:r w:rsidRPr="007727FD">
        <w:rPr>
          <w:b/>
          <w:sz w:val="28"/>
          <w:szCs w:val="28"/>
        </w:rPr>
        <w:t xml:space="preserve"> на ф</w:t>
      </w:r>
      <w:r w:rsidRPr="007727FD">
        <w:rPr>
          <w:rFonts w:eastAsia="Times New Roman"/>
          <w:b/>
          <w:sz w:val="28"/>
          <w:szCs w:val="28"/>
        </w:rPr>
        <w:t xml:space="preserve">инансовое обеспечение затрат на разработку и реализацию </w:t>
      </w:r>
      <w:r w:rsidR="00CA0EE6" w:rsidRPr="007727FD">
        <w:rPr>
          <w:rFonts w:eastAsia="Times New Roman"/>
          <w:b/>
          <w:sz w:val="28"/>
          <w:szCs w:val="28"/>
        </w:rPr>
        <w:t>индустриальных</w:t>
      </w:r>
      <w:r w:rsidRPr="007727FD">
        <w:rPr>
          <w:rFonts w:eastAsia="Times New Roman"/>
          <w:b/>
          <w:sz w:val="28"/>
          <w:szCs w:val="28"/>
        </w:rPr>
        <w:t xml:space="preserve"> проектов на территории Ленинградской области</w:t>
      </w:r>
      <w:r w:rsidRPr="007727FD">
        <w:rPr>
          <w:b/>
          <w:sz w:val="28"/>
          <w:szCs w:val="28"/>
        </w:rPr>
        <w:t xml:space="preserve"> в рамках реализации государственной программы «Стимулирование экономической активности Ленинградской области»</w:t>
      </w:r>
    </w:p>
    <w:p w:rsidR="004904AA" w:rsidRPr="007727FD" w:rsidRDefault="004904AA" w:rsidP="000A6D0E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4904AA" w:rsidRPr="007727FD" w:rsidRDefault="00EE73F5" w:rsidP="009D7E19">
      <w:pPr>
        <w:pStyle w:val="Style2"/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727FD">
        <w:rPr>
          <w:b/>
          <w:sz w:val="28"/>
          <w:szCs w:val="28"/>
        </w:rPr>
        <w:t>Общие положения</w:t>
      </w:r>
    </w:p>
    <w:p w:rsidR="00EE73F5" w:rsidRPr="007727FD" w:rsidRDefault="00EE73F5" w:rsidP="00EE73F5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061EC8" w:rsidRPr="007727FD" w:rsidRDefault="000E32BA" w:rsidP="004C143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Настоящий </w:t>
      </w:r>
      <w:r w:rsidR="00061EC8" w:rsidRPr="007727FD">
        <w:rPr>
          <w:rFonts w:eastAsiaTheme="minorHAnsi"/>
          <w:szCs w:val="28"/>
          <w:lang w:eastAsia="en-US"/>
        </w:rPr>
        <w:t xml:space="preserve">Порядок </w:t>
      </w:r>
      <w:r w:rsidR="0038289E" w:rsidRPr="007727FD">
        <w:rPr>
          <w:rFonts w:eastAsiaTheme="minorHAnsi"/>
          <w:szCs w:val="28"/>
          <w:lang w:eastAsia="en-US"/>
        </w:rPr>
        <w:t>определяет</w:t>
      </w:r>
      <w:r w:rsidR="00061EC8" w:rsidRPr="007727FD">
        <w:rPr>
          <w:rFonts w:eastAsiaTheme="minorHAnsi"/>
          <w:szCs w:val="28"/>
          <w:lang w:eastAsia="en-US"/>
        </w:rPr>
        <w:t xml:space="preserve"> цели, условия и</w:t>
      </w:r>
      <w:r w:rsidR="0038289E" w:rsidRPr="007727FD">
        <w:rPr>
          <w:rFonts w:eastAsiaTheme="minorHAnsi"/>
          <w:szCs w:val="28"/>
          <w:lang w:eastAsia="en-US"/>
        </w:rPr>
        <w:t xml:space="preserve"> порядок предоставления субсидии</w:t>
      </w:r>
      <w:r w:rsidR="00061EC8" w:rsidRPr="007727FD">
        <w:rPr>
          <w:rFonts w:eastAsiaTheme="minorHAnsi"/>
          <w:szCs w:val="28"/>
          <w:lang w:eastAsia="en-US"/>
        </w:rPr>
        <w:t xml:space="preserve"> из областного</w:t>
      </w:r>
      <w:r w:rsidR="007E3850" w:rsidRPr="007727FD">
        <w:rPr>
          <w:rFonts w:eastAsiaTheme="minorHAnsi"/>
          <w:szCs w:val="28"/>
          <w:lang w:eastAsia="en-US"/>
        </w:rPr>
        <w:t xml:space="preserve"> бюджета Ленинградской области </w:t>
      </w:r>
      <w:r w:rsidR="0038289E" w:rsidRPr="007727FD">
        <w:rPr>
          <w:rFonts w:eastAsiaTheme="minorHAnsi"/>
          <w:szCs w:val="28"/>
          <w:lang w:eastAsia="en-US"/>
        </w:rPr>
        <w:t xml:space="preserve">юридическим лицам (за исключением государственных (муниципальных) учреждений), индивидуальным предпринимателям </w:t>
      </w:r>
      <w:r w:rsidR="0038289E" w:rsidRPr="007727FD">
        <w:rPr>
          <w:szCs w:val="28"/>
        </w:rPr>
        <w:t xml:space="preserve">на финансовое обеспечение затрат на разработку и реализацию </w:t>
      </w:r>
      <w:r w:rsidR="00DF6675" w:rsidRPr="007727FD">
        <w:rPr>
          <w:szCs w:val="28"/>
        </w:rPr>
        <w:t>индустриальных</w:t>
      </w:r>
      <w:r w:rsidR="0038289E" w:rsidRPr="007727FD">
        <w:rPr>
          <w:szCs w:val="28"/>
        </w:rPr>
        <w:t xml:space="preserve"> проектов на территории Ленинградской области в рамках реализации подпрограммы «Развитие промышленности и инноваций в Ленинградской области» государственной программы  «Стимулирование экономической активности Ленинградской области»</w:t>
      </w:r>
      <w:r w:rsidR="0038289E" w:rsidRPr="007727FD">
        <w:rPr>
          <w:rFonts w:eastAsiaTheme="minorHAnsi"/>
          <w:szCs w:val="28"/>
          <w:lang w:eastAsia="en-US"/>
        </w:rPr>
        <w:t xml:space="preserve"> (далее - субсидия</w:t>
      </w:r>
      <w:r w:rsidR="00B61DCE" w:rsidRPr="007727FD">
        <w:rPr>
          <w:rFonts w:eastAsiaTheme="minorHAnsi"/>
          <w:szCs w:val="28"/>
          <w:lang w:eastAsia="en-US"/>
        </w:rPr>
        <w:t>).</w:t>
      </w:r>
      <w:r w:rsidR="0038289E" w:rsidRPr="007727FD">
        <w:rPr>
          <w:rFonts w:eastAsiaTheme="minorHAnsi"/>
          <w:szCs w:val="28"/>
          <w:lang w:eastAsia="en-US"/>
        </w:rPr>
        <w:t xml:space="preserve"> </w:t>
      </w:r>
      <w:proofErr w:type="gramEnd"/>
    </w:p>
    <w:p w:rsidR="00877630" w:rsidRPr="007727FD" w:rsidRDefault="00877630" w:rsidP="004C143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 настоящем Порядке применяются следующие основные понятия:</w:t>
      </w:r>
    </w:p>
    <w:p w:rsidR="00877630" w:rsidRPr="007727FD" w:rsidRDefault="00DF6675" w:rsidP="004C143C">
      <w:pPr>
        <w:autoSpaceDE w:val="0"/>
        <w:autoSpaceDN w:val="0"/>
        <w:adjustRightInd w:val="0"/>
        <w:ind w:firstLine="567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t>индустриальный</w:t>
      </w:r>
      <w:r w:rsidR="00877630" w:rsidRPr="007727FD">
        <w:rPr>
          <w:rFonts w:eastAsiaTheme="minorHAnsi"/>
          <w:szCs w:val="28"/>
          <w:lang w:eastAsia="en-US"/>
        </w:rPr>
        <w:t xml:space="preserve"> проект</w:t>
      </w:r>
      <w:r w:rsidR="00D024F6" w:rsidRPr="007727FD">
        <w:rPr>
          <w:rFonts w:eastAsiaTheme="minorHAnsi"/>
          <w:szCs w:val="28"/>
          <w:lang w:eastAsia="en-US"/>
        </w:rPr>
        <w:t xml:space="preserve"> (далее – проект)</w:t>
      </w:r>
      <w:r w:rsidR="00877630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>–</w:t>
      </w:r>
      <w:r w:rsidR="00877630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 xml:space="preserve">комплекс мероприятий, реализуемый в рамках </w:t>
      </w:r>
      <w:r w:rsidR="00877630" w:rsidRPr="007727FD">
        <w:rPr>
          <w:szCs w:val="28"/>
        </w:rPr>
        <w:t>приоритетн</w:t>
      </w:r>
      <w:r w:rsidR="00A80C9D" w:rsidRPr="007727FD">
        <w:rPr>
          <w:szCs w:val="28"/>
        </w:rPr>
        <w:t>ого</w:t>
      </w:r>
      <w:r w:rsidR="00877630" w:rsidRPr="007727FD">
        <w:rPr>
          <w:szCs w:val="28"/>
        </w:rPr>
        <w:t xml:space="preserve"> проект</w:t>
      </w:r>
      <w:r w:rsidR="00A80C9D" w:rsidRPr="007727FD">
        <w:rPr>
          <w:szCs w:val="28"/>
        </w:rPr>
        <w:t>а</w:t>
      </w:r>
      <w:r w:rsidR="00877630" w:rsidRPr="007727FD">
        <w:rPr>
          <w:szCs w:val="28"/>
        </w:rPr>
        <w:t xml:space="preserve"> Ленинградской области «Индустриальное лидерство в агропромышленном комплексе»</w:t>
      </w:r>
      <w:r w:rsidR="003C2A1B" w:rsidRPr="007727FD">
        <w:rPr>
          <w:szCs w:val="28"/>
        </w:rPr>
        <w:t>, утвержденн</w:t>
      </w:r>
      <w:r w:rsidR="00303700" w:rsidRPr="007727FD">
        <w:rPr>
          <w:szCs w:val="28"/>
        </w:rPr>
        <w:t>ого</w:t>
      </w:r>
      <w:r w:rsidR="00E44E87" w:rsidRPr="007727FD">
        <w:rPr>
          <w:szCs w:val="28"/>
        </w:rPr>
        <w:t xml:space="preserve"> протоколом заседания организационного штаба по проектному управлению </w:t>
      </w:r>
      <w:r w:rsidR="00A80C9D" w:rsidRPr="007727FD">
        <w:rPr>
          <w:szCs w:val="28"/>
        </w:rPr>
        <w:t xml:space="preserve">          </w:t>
      </w:r>
      <w:r w:rsidR="00E44E87" w:rsidRPr="007727FD">
        <w:rPr>
          <w:szCs w:val="28"/>
        </w:rPr>
        <w:t>в Ленинградской области от 3 марта 2020 года № 15</w:t>
      </w:r>
      <w:r w:rsidR="00877630" w:rsidRPr="007727FD">
        <w:rPr>
          <w:szCs w:val="28"/>
        </w:rPr>
        <w:t>;</w:t>
      </w:r>
    </w:p>
    <w:p w:rsidR="0059606C" w:rsidRPr="007727FD" w:rsidRDefault="0059606C" w:rsidP="004C143C">
      <w:pPr>
        <w:autoSpaceDE w:val="0"/>
        <w:autoSpaceDN w:val="0"/>
        <w:adjustRightInd w:val="0"/>
        <w:ind w:firstLine="567"/>
        <w:rPr>
          <w:szCs w:val="28"/>
        </w:rPr>
      </w:pPr>
      <w:r w:rsidRPr="007727FD">
        <w:rPr>
          <w:szCs w:val="28"/>
        </w:rPr>
        <w:t xml:space="preserve">разработка проекта – </w:t>
      </w:r>
      <w:r w:rsidR="005759B6" w:rsidRPr="007727FD">
        <w:rPr>
          <w:szCs w:val="28"/>
        </w:rPr>
        <w:t xml:space="preserve">комплекс действий, связанных с </w:t>
      </w:r>
      <w:r w:rsidR="00706527" w:rsidRPr="007727FD">
        <w:rPr>
          <w:szCs w:val="28"/>
        </w:rPr>
        <w:t xml:space="preserve">корректировкой и детализацией паспорта и плана-графика проекта с учетом результатов предыдущих этапов реализации, </w:t>
      </w:r>
      <w:r w:rsidR="005759B6" w:rsidRPr="007727FD">
        <w:rPr>
          <w:szCs w:val="28"/>
        </w:rPr>
        <w:t>разработкой дополнительных</w:t>
      </w:r>
      <w:r w:rsidR="00706527" w:rsidRPr="007727FD">
        <w:rPr>
          <w:szCs w:val="28"/>
        </w:rPr>
        <w:t xml:space="preserve"> мероприятий и</w:t>
      </w:r>
      <w:r w:rsidR="005759B6" w:rsidRPr="007727FD">
        <w:rPr>
          <w:szCs w:val="28"/>
        </w:rPr>
        <w:t xml:space="preserve"> документов в целях реализации проекта</w:t>
      </w:r>
      <w:r w:rsidRPr="007727FD">
        <w:rPr>
          <w:szCs w:val="28"/>
        </w:rPr>
        <w:t>;</w:t>
      </w:r>
    </w:p>
    <w:p w:rsidR="00F50004" w:rsidRPr="00EC68B0" w:rsidRDefault="00F50004" w:rsidP="004C14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 xml:space="preserve">иные понятия и термины, используемые в настоящем Порядке, применяются </w:t>
      </w:r>
      <w:r w:rsidR="00B61DCE" w:rsidRPr="00EC68B0">
        <w:rPr>
          <w:rFonts w:eastAsiaTheme="minorHAnsi"/>
          <w:szCs w:val="28"/>
          <w:lang w:eastAsia="en-US"/>
        </w:rPr>
        <w:br/>
      </w:r>
      <w:r w:rsidRPr="00EC68B0">
        <w:rPr>
          <w:rFonts w:eastAsiaTheme="minorHAnsi"/>
          <w:szCs w:val="28"/>
          <w:lang w:eastAsia="en-US"/>
        </w:rPr>
        <w:t>в значениях, определенных действующим законодательством.</w:t>
      </w:r>
    </w:p>
    <w:p w:rsidR="005C31FB" w:rsidRPr="00EC68B0" w:rsidRDefault="00AF0C3B" w:rsidP="00AF0C3B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 xml:space="preserve">Целью </w:t>
      </w:r>
      <w:r w:rsidR="00B04E92" w:rsidRPr="00EC68B0">
        <w:rPr>
          <w:rFonts w:eastAsiaTheme="minorHAnsi"/>
          <w:szCs w:val="28"/>
          <w:lang w:eastAsia="en-US"/>
        </w:rPr>
        <w:t>предоставл</w:t>
      </w:r>
      <w:r w:rsidRPr="00EC68B0">
        <w:rPr>
          <w:rFonts w:eastAsiaTheme="minorHAnsi"/>
          <w:szCs w:val="28"/>
          <w:lang w:eastAsia="en-US"/>
        </w:rPr>
        <w:t>ения</w:t>
      </w:r>
      <w:r w:rsidR="00B04E92" w:rsidRPr="00EC68B0">
        <w:rPr>
          <w:rFonts w:eastAsiaTheme="minorHAnsi"/>
          <w:szCs w:val="28"/>
          <w:lang w:eastAsia="en-US"/>
        </w:rPr>
        <w:t xml:space="preserve"> </w:t>
      </w:r>
      <w:r w:rsidRPr="00EC68B0">
        <w:rPr>
          <w:rFonts w:eastAsiaTheme="minorHAnsi"/>
          <w:szCs w:val="28"/>
          <w:lang w:eastAsia="en-US"/>
        </w:rPr>
        <w:t xml:space="preserve">субсидии является </w:t>
      </w:r>
      <w:r w:rsidR="005C31FB" w:rsidRPr="00EC68B0">
        <w:rPr>
          <w:rFonts w:eastAsiaTheme="minorHAnsi"/>
          <w:szCs w:val="28"/>
          <w:lang w:eastAsia="en-US"/>
        </w:rPr>
        <w:t xml:space="preserve">разработка и реализация </w:t>
      </w:r>
      <w:r w:rsidR="009F64B3" w:rsidRPr="00EC68B0">
        <w:rPr>
          <w:szCs w:val="28"/>
        </w:rPr>
        <w:t xml:space="preserve">индустриальных проектов </w:t>
      </w:r>
      <w:r w:rsidR="00B1090F" w:rsidRPr="00EC68B0">
        <w:rPr>
          <w:szCs w:val="28"/>
        </w:rPr>
        <w:t>в рамках государственной программы «Стимулирование экономической активности в Ленинградской области».</w:t>
      </w:r>
    </w:p>
    <w:p w:rsidR="005C31FB" w:rsidRPr="00EC68B0" w:rsidRDefault="005C31FB" w:rsidP="002F0964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EC68B0">
        <w:rPr>
          <w:szCs w:val="28"/>
        </w:rPr>
        <w:t xml:space="preserve">Субсидии предоставляются </w:t>
      </w:r>
      <w:r w:rsidRPr="00EC68B0">
        <w:rPr>
          <w:rFonts w:eastAsiaTheme="minorHAnsi"/>
          <w:szCs w:val="28"/>
          <w:lang w:eastAsia="en-US"/>
        </w:rPr>
        <w:t>на финансовое обеспечение затрат, связанных с разработкой и реализацией</w:t>
      </w:r>
      <w:r w:rsidR="00C364BB" w:rsidRPr="00EC68B0">
        <w:rPr>
          <w:rFonts w:eastAsiaTheme="minorHAnsi"/>
          <w:szCs w:val="28"/>
          <w:lang w:eastAsia="en-US"/>
        </w:rPr>
        <w:t xml:space="preserve"> индустриального</w:t>
      </w:r>
      <w:r w:rsidRPr="00EC68B0">
        <w:rPr>
          <w:rFonts w:eastAsiaTheme="minorHAnsi"/>
          <w:szCs w:val="28"/>
          <w:lang w:eastAsia="en-US"/>
        </w:rPr>
        <w:t xml:space="preserve"> проекта на территории Ленинградской области</w:t>
      </w:r>
    </w:p>
    <w:p w:rsidR="000E2C55" w:rsidRPr="007727FD" w:rsidRDefault="000E2C55" w:rsidP="005C3531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Субсидия предоставляется в соответствии со сводной бюджетной</w:t>
      </w:r>
      <w:r w:rsidRPr="007727FD">
        <w:rPr>
          <w:rFonts w:eastAsiaTheme="minorHAnsi"/>
          <w:szCs w:val="28"/>
          <w:lang w:eastAsia="en-US"/>
        </w:rPr>
        <w:t xml:space="preserve"> росписью областного бюджета Ленинградской области в пределах бюджетных ассигнований и лимитов бюджетных обязательств, утвержденных </w:t>
      </w:r>
      <w:r w:rsidR="00455243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lastRenderedPageBreak/>
        <w:t xml:space="preserve">на соответствующий финансовый год главному распорядителю бюджетных средств – комитету экономического развития и инвестиционной деятельности Ленинградской области (далее - Комитет) на цели, указанные в </w:t>
      </w:r>
      <w:hyperlink r:id="rId9" w:history="1">
        <w:r w:rsidRPr="007727FD">
          <w:rPr>
            <w:rFonts w:eastAsiaTheme="minorHAnsi"/>
            <w:szCs w:val="28"/>
            <w:lang w:eastAsia="en-US"/>
          </w:rPr>
          <w:t>пункте 1.</w:t>
        </w:r>
      </w:hyperlink>
      <w:r w:rsidR="00455243" w:rsidRPr="007727FD">
        <w:rPr>
          <w:rFonts w:eastAsiaTheme="minorHAnsi"/>
          <w:szCs w:val="28"/>
          <w:lang w:eastAsia="en-US"/>
        </w:rPr>
        <w:t>3</w:t>
      </w:r>
      <w:r w:rsidRPr="007727FD">
        <w:rPr>
          <w:rFonts w:eastAsiaTheme="minorHAnsi"/>
          <w:szCs w:val="28"/>
          <w:lang w:eastAsia="en-US"/>
        </w:rPr>
        <w:t xml:space="preserve"> настоящего Порядка.</w:t>
      </w:r>
    </w:p>
    <w:p w:rsidR="00E6628A" w:rsidRPr="007727FD" w:rsidRDefault="005C3531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1.</w:t>
      </w:r>
      <w:r w:rsidR="004D108E" w:rsidRPr="007727FD">
        <w:rPr>
          <w:rFonts w:eastAsiaTheme="minorHAnsi"/>
          <w:szCs w:val="28"/>
          <w:lang w:eastAsia="en-US"/>
        </w:rPr>
        <w:t>5</w:t>
      </w:r>
      <w:r w:rsidR="00BF5169" w:rsidRPr="007727FD">
        <w:rPr>
          <w:rFonts w:eastAsiaTheme="minorHAnsi"/>
          <w:szCs w:val="28"/>
          <w:lang w:eastAsia="en-US"/>
        </w:rPr>
        <w:t>.</w:t>
      </w:r>
      <w:r w:rsidR="00E6628A" w:rsidRPr="007727FD">
        <w:rPr>
          <w:rFonts w:eastAsiaTheme="minorHAnsi"/>
          <w:szCs w:val="28"/>
          <w:lang w:eastAsia="en-US"/>
        </w:rPr>
        <w:t xml:space="preserve"> Способом отбора получателя субсидии является конкурс (далее также – конкурсный отбор).</w:t>
      </w:r>
    </w:p>
    <w:p w:rsidR="00BD1BAA" w:rsidRPr="007727FD" w:rsidRDefault="00E6628A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1.6.</w:t>
      </w:r>
      <w:r w:rsidR="00D82245"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557B36" w:rsidRPr="007727FD">
        <w:rPr>
          <w:rFonts w:eastAsiaTheme="minorHAnsi"/>
          <w:szCs w:val="28"/>
          <w:lang w:eastAsia="en-US"/>
        </w:rPr>
        <w:t>К категории получателей субсидии относятся юридические лица</w:t>
      </w:r>
      <w:r w:rsidR="00BD1BAA" w:rsidRPr="007727FD">
        <w:rPr>
          <w:rFonts w:eastAsiaTheme="minorHAnsi"/>
          <w:szCs w:val="28"/>
          <w:lang w:eastAsia="en-US"/>
        </w:rPr>
        <w:t xml:space="preserve"> </w:t>
      </w:r>
      <w:r w:rsidR="00BF5169" w:rsidRPr="007727FD">
        <w:rPr>
          <w:rFonts w:eastAsiaTheme="minorHAnsi"/>
          <w:szCs w:val="28"/>
          <w:lang w:eastAsia="en-US"/>
        </w:rPr>
        <w:br/>
      </w:r>
      <w:r w:rsidR="00BD1BAA" w:rsidRPr="007727FD">
        <w:rPr>
          <w:rFonts w:eastAsiaTheme="minorHAnsi"/>
          <w:szCs w:val="28"/>
          <w:lang w:eastAsia="en-US"/>
        </w:rPr>
        <w:t xml:space="preserve">(за исключением государственных (муниципальных) учреждений), индивидуальные предприниматели, состоящие на налоговом учете </w:t>
      </w:r>
      <w:r w:rsidR="00BF5169" w:rsidRPr="007727FD">
        <w:rPr>
          <w:rFonts w:eastAsiaTheme="minorHAnsi"/>
          <w:szCs w:val="28"/>
          <w:lang w:eastAsia="en-US"/>
        </w:rPr>
        <w:br/>
      </w:r>
      <w:r w:rsidR="00BD1BAA" w:rsidRPr="007727FD">
        <w:rPr>
          <w:rFonts w:eastAsiaTheme="minorHAnsi"/>
          <w:szCs w:val="28"/>
          <w:lang w:eastAsia="en-US"/>
        </w:rPr>
        <w:t>в территориальных налоговы</w:t>
      </w:r>
      <w:r w:rsidR="001949A2" w:rsidRPr="007727FD">
        <w:rPr>
          <w:rFonts w:eastAsiaTheme="minorHAnsi"/>
          <w:szCs w:val="28"/>
          <w:lang w:eastAsia="en-US"/>
        </w:rPr>
        <w:t>х органах Ленинградской области,</w:t>
      </w:r>
      <w:r w:rsidR="00CB0C1A" w:rsidRPr="007727FD">
        <w:rPr>
          <w:rFonts w:eastAsiaTheme="minorHAnsi"/>
          <w:szCs w:val="28"/>
          <w:lang w:eastAsia="en-US"/>
        </w:rPr>
        <w:t xml:space="preserve"> </w:t>
      </w:r>
      <w:r w:rsidR="00303700" w:rsidRPr="007727FD">
        <w:rPr>
          <w:rFonts w:eastAsiaTheme="minorHAnsi"/>
          <w:szCs w:val="28"/>
          <w:lang w:eastAsia="en-US"/>
        </w:rPr>
        <w:t>к основным видам уставной деятельности которых относится деятельность в области сельского хозяйства</w:t>
      </w:r>
      <w:r w:rsidR="00CB0C1A" w:rsidRPr="007727FD">
        <w:rPr>
          <w:rFonts w:eastAsiaTheme="minorHAnsi"/>
          <w:szCs w:val="28"/>
          <w:lang w:eastAsia="en-US"/>
        </w:rPr>
        <w:t xml:space="preserve">, </w:t>
      </w:r>
      <w:r w:rsidR="001949A2" w:rsidRPr="007727FD">
        <w:rPr>
          <w:rFonts w:eastAsiaTheme="minorHAnsi"/>
          <w:szCs w:val="28"/>
          <w:lang w:eastAsia="en-US"/>
        </w:rPr>
        <w:t xml:space="preserve"> заявившие о намерении осуществлять </w:t>
      </w:r>
      <w:r w:rsidR="00BF5169" w:rsidRPr="007727FD">
        <w:rPr>
          <w:rFonts w:eastAsiaTheme="minorHAnsi"/>
          <w:szCs w:val="28"/>
          <w:lang w:eastAsia="en-US"/>
        </w:rPr>
        <w:t xml:space="preserve">разработку и </w:t>
      </w:r>
      <w:r w:rsidR="001949A2" w:rsidRPr="007727FD">
        <w:rPr>
          <w:rFonts w:eastAsiaTheme="minorHAnsi"/>
          <w:szCs w:val="28"/>
          <w:lang w:eastAsia="en-US"/>
        </w:rPr>
        <w:t>реализацию проекта</w:t>
      </w:r>
      <w:r w:rsidR="00BF5169" w:rsidRPr="007727FD">
        <w:rPr>
          <w:rFonts w:eastAsiaTheme="minorHAnsi"/>
          <w:szCs w:val="28"/>
          <w:lang w:eastAsia="en-US"/>
        </w:rPr>
        <w:t xml:space="preserve"> (далее</w:t>
      </w:r>
      <w:r w:rsidR="00CB0C1A" w:rsidRPr="007727FD">
        <w:rPr>
          <w:rFonts w:eastAsiaTheme="minorHAnsi"/>
          <w:szCs w:val="28"/>
          <w:lang w:eastAsia="en-US"/>
        </w:rPr>
        <w:t xml:space="preserve"> </w:t>
      </w:r>
      <w:r w:rsidR="0084785E" w:rsidRPr="007727FD">
        <w:rPr>
          <w:rFonts w:eastAsiaTheme="minorHAnsi"/>
          <w:szCs w:val="28"/>
          <w:lang w:eastAsia="en-US"/>
        </w:rPr>
        <w:t xml:space="preserve">также – участники отбора, </w:t>
      </w:r>
      <w:r w:rsidR="00BF5169" w:rsidRPr="007727FD">
        <w:rPr>
          <w:rFonts w:eastAsiaTheme="minorHAnsi"/>
          <w:szCs w:val="28"/>
          <w:lang w:eastAsia="en-US"/>
        </w:rPr>
        <w:t>получатели субсидии)</w:t>
      </w:r>
      <w:r w:rsidR="001949A2" w:rsidRPr="007727FD">
        <w:rPr>
          <w:rFonts w:eastAsiaTheme="minorHAnsi"/>
          <w:szCs w:val="28"/>
          <w:lang w:eastAsia="en-US"/>
        </w:rPr>
        <w:t>.</w:t>
      </w:r>
      <w:proofErr w:type="gramEnd"/>
      <w:r w:rsidR="00EB4C26" w:rsidRPr="007727FD">
        <w:rPr>
          <w:rFonts w:eastAsiaTheme="minorHAnsi"/>
          <w:szCs w:val="28"/>
          <w:lang w:eastAsia="en-US"/>
        </w:rPr>
        <w:t xml:space="preserve"> Получатель субсидии должен быть зарегистрирован в установленном порядке не менее чем за 1 год до даты объявления конкурсного отбора.</w:t>
      </w:r>
    </w:p>
    <w:p w:rsidR="00856C1E" w:rsidRPr="007727FD" w:rsidRDefault="00856C1E" w:rsidP="00BF516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1.7. 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бюджете (проекта закона о внесении изменений в закон о бюджете). </w:t>
      </w:r>
    </w:p>
    <w:p w:rsidR="000E2C55" w:rsidRPr="007727FD" w:rsidRDefault="000E2C55" w:rsidP="00BD1BAA">
      <w:pPr>
        <w:pStyle w:val="a6"/>
        <w:autoSpaceDE w:val="0"/>
        <w:autoSpaceDN w:val="0"/>
        <w:adjustRightInd w:val="0"/>
        <w:ind w:left="426" w:firstLine="0"/>
        <w:rPr>
          <w:rFonts w:eastAsiaTheme="minorHAnsi"/>
          <w:szCs w:val="28"/>
          <w:lang w:eastAsia="en-US"/>
        </w:rPr>
      </w:pPr>
    </w:p>
    <w:p w:rsidR="00EE73F5" w:rsidRPr="007727FD" w:rsidRDefault="002B1D65" w:rsidP="004C143C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8"/>
          <w:b/>
          <w:sz w:val="28"/>
          <w:szCs w:val="28"/>
        </w:rPr>
      </w:pPr>
      <w:r w:rsidRPr="007727FD">
        <w:rPr>
          <w:rStyle w:val="FontStyle18"/>
          <w:b/>
          <w:sz w:val="28"/>
          <w:szCs w:val="28"/>
        </w:rPr>
        <w:t>Условия и порядок предоставления субсидий</w:t>
      </w:r>
    </w:p>
    <w:p w:rsidR="002B1D65" w:rsidRPr="007727FD" w:rsidRDefault="002B1D65" w:rsidP="002B1D65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2B1D65" w:rsidRPr="007727FD" w:rsidRDefault="004033C6" w:rsidP="0040261E">
      <w:pPr>
        <w:pStyle w:val="Style2"/>
        <w:widowControl/>
        <w:numPr>
          <w:ilvl w:val="1"/>
          <w:numId w:val="2"/>
        </w:numPr>
        <w:spacing w:line="240" w:lineRule="auto"/>
        <w:ind w:left="0" w:firstLine="567"/>
        <w:jc w:val="both"/>
        <w:rPr>
          <w:rStyle w:val="FontStyle18"/>
          <w:sz w:val="28"/>
          <w:szCs w:val="28"/>
        </w:rPr>
      </w:pPr>
      <w:r w:rsidRPr="007727FD">
        <w:rPr>
          <w:rStyle w:val="FontStyle18"/>
          <w:sz w:val="28"/>
          <w:szCs w:val="28"/>
        </w:rPr>
        <w:t>Субсидии предоставляются при соблюдении следующих условий:</w:t>
      </w:r>
    </w:p>
    <w:p w:rsidR="00D82245" w:rsidRPr="007727FD" w:rsidRDefault="0078410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а)</w:t>
      </w:r>
      <w:r w:rsidR="00D82245" w:rsidRPr="007727FD">
        <w:rPr>
          <w:rFonts w:eastAsiaTheme="minorHAnsi"/>
          <w:szCs w:val="28"/>
          <w:lang w:eastAsia="en-US"/>
        </w:rPr>
        <w:t xml:space="preserve"> </w:t>
      </w:r>
      <w:r w:rsidR="005E36B1" w:rsidRPr="007727FD">
        <w:rPr>
          <w:rFonts w:eastAsiaTheme="minorHAnsi"/>
          <w:szCs w:val="28"/>
          <w:lang w:eastAsia="en-US"/>
        </w:rPr>
        <w:t xml:space="preserve">соответствие </w:t>
      </w:r>
      <w:r w:rsidR="00CB063E" w:rsidRPr="007727FD">
        <w:rPr>
          <w:rFonts w:eastAsiaTheme="minorHAnsi"/>
          <w:szCs w:val="28"/>
          <w:lang w:eastAsia="en-US"/>
        </w:rPr>
        <w:t>участника отбора</w:t>
      </w:r>
      <w:r w:rsidR="00D82245" w:rsidRPr="007727FD">
        <w:rPr>
          <w:rFonts w:eastAsiaTheme="minorHAnsi"/>
          <w:szCs w:val="28"/>
          <w:lang w:eastAsia="en-US"/>
        </w:rPr>
        <w:t xml:space="preserve"> ка</w:t>
      </w:r>
      <w:r w:rsidR="005C3531" w:rsidRPr="007727FD">
        <w:rPr>
          <w:rFonts w:eastAsiaTheme="minorHAnsi"/>
          <w:szCs w:val="28"/>
          <w:lang w:eastAsia="en-US"/>
        </w:rPr>
        <w:t>тегориям, указанным в пункте 1.</w:t>
      </w:r>
      <w:r w:rsidR="002B662F" w:rsidRPr="007727FD">
        <w:rPr>
          <w:rFonts w:eastAsiaTheme="minorHAnsi"/>
          <w:szCs w:val="28"/>
          <w:lang w:eastAsia="en-US"/>
        </w:rPr>
        <w:t>6</w:t>
      </w:r>
      <w:r w:rsidR="00D82245" w:rsidRPr="007727FD">
        <w:rPr>
          <w:rFonts w:eastAsiaTheme="minorHAnsi"/>
          <w:szCs w:val="28"/>
          <w:lang w:eastAsia="en-US"/>
        </w:rPr>
        <w:t xml:space="preserve"> настоящего Порядка;</w:t>
      </w:r>
    </w:p>
    <w:p w:rsidR="00A14EF5" w:rsidRPr="007727FD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б) соответствие </w:t>
      </w:r>
      <w:r w:rsidR="005E36B1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на первое число месяца, в котором планируется заключение соглашения следующим требованиям: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</w:t>
      </w:r>
      <w:r w:rsidR="002B662F" w:rsidRPr="007727FD">
        <w:rPr>
          <w:rFonts w:eastAsiaTheme="minorHAnsi"/>
          <w:szCs w:val="28"/>
          <w:lang w:eastAsia="en-US"/>
        </w:rPr>
        <w:t xml:space="preserve">длежащих уплате в соответствии </w:t>
      </w:r>
      <w:r w:rsidRPr="007727FD">
        <w:rPr>
          <w:rFonts w:eastAsiaTheme="minorHAnsi"/>
          <w:szCs w:val="28"/>
          <w:lang w:eastAsia="en-US"/>
        </w:rPr>
        <w:t>с законодательством Российской Федерации о налогах и сборах;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отсутствие просроченной задолженности по возврату в областной бюджет Ленинградской области субсидий, бюджетных инвестиций, </w:t>
      </w:r>
      <w:proofErr w:type="gramStart"/>
      <w:r w:rsidRPr="007727FD">
        <w:rPr>
          <w:rFonts w:eastAsiaTheme="minorHAnsi"/>
          <w:szCs w:val="28"/>
          <w:lang w:eastAsia="en-US"/>
        </w:rPr>
        <w:t>предоставленных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в том числе в соответствии с иными правовыми актами, и иной просроченной задолженности перед областным бюджетом Ленинградской области;</w:t>
      </w:r>
    </w:p>
    <w:p w:rsidR="00A14EF5" w:rsidRPr="007727FD" w:rsidRDefault="00A14EF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</w:t>
      </w:r>
      <w:r w:rsidR="005E36B1" w:rsidRPr="007727FD">
        <w:rPr>
          <w:rFonts w:eastAsiaTheme="minorHAnsi"/>
          <w:szCs w:val="28"/>
          <w:lang w:eastAsia="en-US"/>
        </w:rPr>
        <w:t>участник отбора</w:t>
      </w:r>
      <w:r w:rsidRPr="007727FD">
        <w:rPr>
          <w:rFonts w:eastAsiaTheme="minorHAnsi"/>
          <w:szCs w:val="28"/>
          <w:lang w:eastAsia="en-US"/>
        </w:rPr>
        <w:t xml:space="preserve"> - юридическое лицо не находится в процессе реорганизации, ликвидации, в отношении  него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E32005" w:rsidRPr="007727FD" w:rsidRDefault="00E32005" w:rsidP="00E3200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7727FD">
        <w:rPr>
          <w:rFonts w:eastAsiaTheme="minorHAnsi"/>
          <w:szCs w:val="28"/>
          <w:lang w:eastAsia="en-US"/>
        </w:rPr>
        <w:lastRenderedPageBreak/>
        <w:t>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A14EF5" w:rsidRPr="007727FD" w:rsidRDefault="00E32005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</w:t>
      </w:r>
      <w:r w:rsidR="005E36B1" w:rsidRPr="007727FD">
        <w:rPr>
          <w:rFonts w:eastAsiaTheme="minorHAnsi"/>
          <w:szCs w:val="28"/>
          <w:lang w:eastAsia="en-US"/>
        </w:rPr>
        <w:t>участник отбора</w:t>
      </w:r>
      <w:r w:rsidR="00A14EF5" w:rsidRPr="007727FD">
        <w:rPr>
          <w:rFonts w:eastAsiaTheme="minorHAnsi"/>
          <w:szCs w:val="28"/>
          <w:lang w:eastAsia="en-US"/>
        </w:rPr>
        <w:t xml:space="preserve"> не является иностранным юридическим лицом, </w:t>
      </w:r>
      <w:r w:rsidR="00A14EF5" w:rsidRPr="007727FD">
        <w:rPr>
          <w:rFonts w:eastAsiaTheme="minorHAnsi"/>
          <w:szCs w:val="28"/>
          <w:lang w:eastAsia="en-US"/>
        </w:rPr>
        <w:br/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="00571B7D">
        <w:rPr>
          <w:rFonts w:eastAsiaTheme="minorHAnsi"/>
          <w:szCs w:val="28"/>
          <w:lang w:eastAsia="en-US"/>
        </w:rPr>
        <w:t>енный</w:t>
      </w:r>
      <w:r w:rsidR="00A14EF5" w:rsidRPr="007727FD">
        <w:rPr>
          <w:rFonts w:eastAsiaTheme="minorHAnsi"/>
          <w:szCs w:val="28"/>
          <w:lang w:eastAsia="en-US"/>
        </w:rPr>
        <w:t xml:space="preserve"> Министерством финансов Российской Федерации перечень государств </w:t>
      </w:r>
      <w:r w:rsidR="00A14EF5" w:rsidRPr="007727FD">
        <w:rPr>
          <w:rFonts w:eastAsiaTheme="minorHAnsi"/>
          <w:szCs w:val="28"/>
          <w:lang w:eastAsia="en-US"/>
        </w:rPr>
        <w:br/>
        <w:t xml:space="preserve">и территорий, предоставляющих льготный налоговый режим налогообложения </w:t>
      </w:r>
      <w:proofErr w:type="gramStart"/>
      <w:r w:rsidR="00A14EF5" w:rsidRPr="007727FD">
        <w:rPr>
          <w:rFonts w:eastAsiaTheme="minorHAnsi"/>
          <w:szCs w:val="28"/>
          <w:lang w:eastAsia="en-US"/>
        </w:rPr>
        <w:t>и(</w:t>
      </w:r>
      <w:proofErr w:type="gramEnd"/>
      <w:r w:rsidR="00A14EF5" w:rsidRPr="007727FD">
        <w:rPr>
          <w:rFonts w:eastAsiaTheme="minorHAnsi"/>
          <w:szCs w:val="28"/>
          <w:lang w:eastAsia="en-US"/>
        </w:rPr>
        <w:t xml:space="preserve">или) не предусматривающих раскрытия и предоставления информации </w:t>
      </w:r>
      <w:r w:rsidR="00A14EF5" w:rsidRPr="007727FD">
        <w:rPr>
          <w:rFonts w:eastAsiaTheme="minorHAnsi"/>
          <w:szCs w:val="28"/>
          <w:lang w:eastAsia="en-US"/>
        </w:rPr>
        <w:br/>
        <w:t xml:space="preserve">при проведении финансовых операций (офшорные зоны) в </w:t>
      </w:r>
      <w:proofErr w:type="gramStart"/>
      <w:r w:rsidR="00A14EF5" w:rsidRPr="007727FD">
        <w:rPr>
          <w:rFonts w:eastAsiaTheme="minorHAnsi"/>
          <w:szCs w:val="28"/>
          <w:lang w:eastAsia="en-US"/>
        </w:rPr>
        <w:t>отношении</w:t>
      </w:r>
      <w:proofErr w:type="gramEnd"/>
      <w:r w:rsidR="00A14EF5" w:rsidRPr="007727FD">
        <w:rPr>
          <w:rFonts w:eastAsiaTheme="minorHAnsi"/>
          <w:szCs w:val="28"/>
          <w:lang w:eastAsia="en-US"/>
        </w:rPr>
        <w:t xml:space="preserve"> таких юридических лиц, в совокупности превышает 50 процентов;</w:t>
      </w:r>
    </w:p>
    <w:p w:rsidR="00A14EF5" w:rsidRPr="007727FD" w:rsidRDefault="005E36B1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</w:t>
      </w:r>
      <w:r w:rsidR="00A14EF5" w:rsidRPr="007727FD">
        <w:rPr>
          <w:rFonts w:eastAsiaTheme="minorHAnsi"/>
          <w:szCs w:val="28"/>
          <w:lang w:eastAsia="en-US"/>
        </w:rPr>
        <w:t xml:space="preserve"> не получает средства из областного бюджета Ленинградской области в соответствии с иными нормативными правовыми актами на цели, указанные в 1.</w:t>
      </w:r>
      <w:hyperlink r:id="rId10" w:history="1">
        <w:r w:rsidR="00A14EF5" w:rsidRPr="007727FD">
          <w:rPr>
            <w:rFonts w:eastAsiaTheme="minorHAnsi"/>
            <w:szCs w:val="28"/>
            <w:lang w:eastAsia="en-US"/>
          </w:rPr>
          <w:t>3</w:t>
        </w:r>
      </w:hyperlink>
      <w:r w:rsidR="00A14EF5" w:rsidRPr="007727FD">
        <w:rPr>
          <w:rFonts w:eastAsiaTheme="minorHAnsi"/>
          <w:szCs w:val="28"/>
          <w:lang w:eastAsia="en-US"/>
        </w:rPr>
        <w:t xml:space="preserve"> настоящего Порядка;</w:t>
      </w:r>
    </w:p>
    <w:p w:rsidR="00DD540A" w:rsidRPr="007727FD" w:rsidRDefault="00DD540A" w:rsidP="00A14EF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 отсутствует в реестре недобросовестных поставщиков.</w:t>
      </w:r>
    </w:p>
    <w:p w:rsidR="00F9610C" w:rsidRPr="007727FD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</w:t>
      </w:r>
      <w:r w:rsidR="00D82245" w:rsidRPr="007727FD">
        <w:rPr>
          <w:rFonts w:eastAsiaTheme="minorHAnsi"/>
          <w:szCs w:val="28"/>
          <w:lang w:eastAsia="en-US"/>
        </w:rPr>
        <w:t>)</w:t>
      </w:r>
      <w:r w:rsidR="00F9610C" w:rsidRPr="007727FD">
        <w:rPr>
          <w:rFonts w:eastAsiaTheme="minorHAnsi"/>
          <w:szCs w:val="28"/>
          <w:lang w:eastAsia="en-US"/>
        </w:rPr>
        <w:t xml:space="preserve"> заключени</w:t>
      </w:r>
      <w:r w:rsidR="001B4452" w:rsidRPr="007727FD">
        <w:rPr>
          <w:rFonts w:eastAsiaTheme="minorHAnsi"/>
          <w:szCs w:val="28"/>
          <w:lang w:eastAsia="en-US"/>
        </w:rPr>
        <w:t>е между получателем субсидии и К</w:t>
      </w:r>
      <w:r w:rsidR="00F9610C" w:rsidRPr="007727FD">
        <w:rPr>
          <w:rFonts w:eastAsiaTheme="minorHAnsi"/>
          <w:szCs w:val="28"/>
          <w:lang w:eastAsia="en-US"/>
        </w:rPr>
        <w:t xml:space="preserve">омитетом соглашения </w:t>
      </w:r>
      <w:r w:rsidR="001B4452" w:rsidRPr="007727FD">
        <w:rPr>
          <w:rFonts w:eastAsiaTheme="minorHAnsi"/>
          <w:szCs w:val="28"/>
          <w:lang w:eastAsia="en-US"/>
        </w:rPr>
        <w:br/>
      </w:r>
      <w:r w:rsidR="00F9610C" w:rsidRPr="007727FD">
        <w:rPr>
          <w:rFonts w:eastAsiaTheme="minorHAnsi"/>
          <w:szCs w:val="28"/>
          <w:lang w:eastAsia="en-US"/>
        </w:rPr>
        <w:t xml:space="preserve">о предоставлении субсидии </w:t>
      </w:r>
      <w:r w:rsidR="001B4452" w:rsidRPr="007727FD">
        <w:rPr>
          <w:rFonts w:eastAsiaTheme="minorHAnsi"/>
          <w:szCs w:val="28"/>
          <w:lang w:eastAsia="en-US"/>
        </w:rPr>
        <w:t xml:space="preserve">на текущий финансовый год </w:t>
      </w:r>
      <w:r w:rsidR="00F9610C" w:rsidRPr="007727FD">
        <w:rPr>
          <w:rFonts w:eastAsiaTheme="minorHAnsi"/>
          <w:szCs w:val="28"/>
          <w:lang w:eastAsia="en-US"/>
        </w:rPr>
        <w:t>в</w:t>
      </w:r>
      <w:r w:rsidR="001B4452" w:rsidRPr="007727FD">
        <w:rPr>
          <w:rFonts w:eastAsiaTheme="minorHAnsi"/>
          <w:szCs w:val="28"/>
          <w:lang w:eastAsia="en-US"/>
        </w:rPr>
        <w:t xml:space="preserve"> сроки</w:t>
      </w:r>
      <w:r w:rsidR="00F9610C" w:rsidRPr="007727FD">
        <w:rPr>
          <w:rFonts w:eastAsiaTheme="minorHAnsi"/>
          <w:szCs w:val="28"/>
          <w:lang w:eastAsia="en-US"/>
        </w:rPr>
        <w:t>,</w:t>
      </w:r>
      <w:r w:rsidR="001B4452" w:rsidRPr="007727FD">
        <w:rPr>
          <w:rFonts w:eastAsiaTheme="minorHAnsi"/>
          <w:szCs w:val="28"/>
          <w:lang w:eastAsia="en-US"/>
        </w:rPr>
        <w:t xml:space="preserve"> установленные Комитетом,</w:t>
      </w:r>
      <w:r w:rsidR="00F9610C" w:rsidRPr="007727FD">
        <w:rPr>
          <w:rFonts w:eastAsiaTheme="minorHAnsi"/>
          <w:szCs w:val="28"/>
          <w:lang w:eastAsia="en-US"/>
        </w:rPr>
        <w:t xml:space="preserve"> </w:t>
      </w:r>
      <w:r w:rsidR="001B4452" w:rsidRPr="007727FD">
        <w:rPr>
          <w:rFonts w:eastAsiaTheme="minorHAnsi"/>
          <w:szCs w:val="28"/>
          <w:lang w:eastAsia="en-US"/>
        </w:rPr>
        <w:t xml:space="preserve">по </w:t>
      </w:r>
      <w:r w:rsidR="00F9610C" w:rsidRPr="007727FD">
        <w:rPr>
          <w:rFonts w:eastAsiaTheme="minorHAnsi"/>
          <w:szCs w:val="28"/>
          <w:lang w:eastAsia="en-US"/>
        </w:rPr>
        <w:t xml:space="preserve"> типовой форм</w:t>
      </w:r>
      <w:r w:rsidR="001B4452" w:rsidRPr="007727FD">
        <w:rPr>
          <w:rFonts w:eastAsiaTheme="minorHAnsi"/>
          <w:szCs w:val="28"/>
          <w:lang w:eastAsia="en-US"/>
        </w:rPr>
        <w:t>е</w:t>
      </w:r>
      <w:r w:rsidR="00F9610C" w:rsidRPr="007727FD">
        <w:rPr>
          <w:rFonts w:eastAsiaTheme="minorHAnsi"/>
          <w:szCs w:val="28"/>
          <w:lang w:eastAsia="en-US"/>
        </w:rPr>
        <w:t xml:space="preserve">, </w:t>
      </w:r>
      <w:r w:rsidR="0056391B" w:rsidRPr="007727FD">
        <w:rPr>
          <w:rFonts w:eastAsiaTheme="minorHAnsi"/>
          <w:szCs w:val="28"/>
          <w:lang w:eastAsia="en-US"/>
        </w:rPr>
        <w:t>утвержденной</w:t>
      </w:r>
      <w:r w:rsidR="001B4452" w:rsidRPr="007727FD">
        <w:rPr>
          <w:rFonts w:eastAsiaTheme="minorHAnsi"/>
          <w:szCs w:val="28"/>
          <w:lang w:eastAsia="en-US"/>
        </w:rPr>
        <w:t xml:space="preserve"> </w:t>
      </w:r>
      <w:r w:rsidR="00F9610C" w:rsidRPr="007727FD">
        <w:rPr>
          <w:rFonts w:eastAsiaTheme="minorHAnsi"/>
          <w:szCs w:val="28"/>
          <w:lang w:eastAsia="en-US"/>
        </w:rPr>
        <w:t>Комитет</w:t>
      </w:r>
      <w:r w:rsidR="001B4452" w:rsidRPr="007727FD">
        <w:rPr>
          <w:rFonts w:eastAsiaTheme="minorHAnsi"/>
          <w:szCs w:val="28"/>
          <w:lang w:eastAsia="en-US"/>
        </w:rPr>
        <w:t xml:space="preserve">ом </w:t>
      </w:r>
      <w:r w:rsidR="00F9610C" w:rsidRPr="007727FD">
        <w:rPr>
          <w:rFonts w:eastAsiaTheme="minorHAnsi"/>
          <w:szCs w:val="28"/>
          <w:lang w:eastAsia="en-US"/>
        </w:rPr>
        <w:t xml:space="preserve"> финансов Ленинградской области (далее -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="00F9610C" w:rsidRPr="007727FD">
        <w:rPr>
          <w:rFonts w:eastAsiaTheme="minorHAnsi"/>
          <w:szCs w:val="28"/>
          <w:lang w:eastAsia="en-US"/>
        </w:rPr>
        <w:t>оглашение);</w:t>
      </w:r>
    </w:p>
    <w:p w:rsidR="00F9610C" w:rsidRPr="007727FD" w:rsidRDefault="00A14EF5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г</w:t>
      </w:r>
      <w:r w:rsidR="00F9610C" w:rsidRPr="007727FD">
        <w:rPr>
          <w:rFonts w:eastAsiaTheme="minorHAnsi"/>
          <w:szCs w:val="28"/>
          <w:lang w:eastAsia="en-US"/>
        </w:rPr>
        <w:t>) согласие пол</w:t>
      </w:r>
      <w:r w:rsidR="0056391B" w:rsidRPr="007727FD">
        <w:rPr>
          <w:rFonts w:eastAsiaTheme="minorHAnsi"/>
          <w:szCs w:val="28"/>
          <w:lang w:eastAsia="en-US"/>
        </w:rPr>
        <w:t>учателя субсидии на проведение К</w:t>
      </w:r>
      <w:r w:rsidR="00F9610C" w:rsidRPr="007727FD">
        <w:rPr>
          <w:rFonts w:eastAsiaTheme="minorHAnsi"/>
          <w:szCs w:val="28"/>
          <w:lang w:eastAsia="en-US"/>
        </w:rPr>
        <w:t xml:space="preserve">омитетом и органом государственного финансового контроля проверок соблюдения получателем субсидии условий, целей и </w:t>
      </w:r>
      <w:r w:rsidR="00A12B79" w:rsidRPr="007727FD">
        <w:rPr>
          <w:rFonts w:eastAsiaTheme="minorHAnsi"/>
          <w:szCs w:val="28"/>
          <w:lang w:eastAsia="en-US"/>
        </w:rPr>
        <w:t>порядка предос</w:t>
      </w:r>
      <w:r w:rsidR="002851F3" w:rsidRPr="007727FD">
        <w:rPr>
          <w:rFonts w:eastAsiaTheme="minorHAnsi"/>
          <w:szCs w:val="28"/>
          <w:lang w:eastAsia="en-US"/>
        </w:rPr>
        <w:t>тавления субсидии;</w:t>
      </w:r>
    </w:p>
    <w:p w:rsidR="002851F3" w:rsidRPr="007727FD" w:rsidRDefault="002851F3" w:rsidP="0040261E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д) обязательство получателя субсидии включать в договоры (соглашения), заключенные в целях исполнения обязательств по Соглашению, положени</w:t>
      </w:r>
      <w:r w:rsidR="00173719" w:rsidRPr="007727FD">
        <w:rPr>
          <w:rFonts w:eastAsiaTheme="minorHAnsi"/>
          <w:szCs w:val="28"/>
          <w:lang w:eastAsia="en-US"/>
        </w:rPr>
        <w:t>я</w:t>
      </w:r>
      <w:r w:rsidRPr="007727FD">
        <w:rPr>
          <w:rFonts w:eastAsiaTheme="minorHAnsi"/>
          <w:szCs w:val="28"/>
          <w:lang w:eastAsia="en-US"/>
        </w:rPr>
        <w:t xml:space="preserve"> о согласии лиц, являющихся поставщиками (подрядчиками, исполнителями), на осуществление Комитетом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также коммерческих организаций с участием таких товариществ и обществ в их уставных (складочных) капиталах).</w:t>
      </w:r>
    </w:p>
    <w:p w:rsidR="004D1F1C" w:rsidRPr="007727FD" w:rsidRDefault="004D1F1C" w:rsidP="00A14EF5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t xml:space="preserve">Субсидия </w:t>
      </w:r>
      <w:r w:rsidR="005B15D8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предоставляется на финансовое обеспечение затрат </w:t>
      </w:r>
      <w:r w:rsidR="005B15D8" w:rsidRPr="007727FD">
        <w:rPr>
          <w:rFonts w:eastAsiaTheme="minorHAnsi"/>
          <w:szCs w:val="28"/>
          <w:lang w:eastAsia="en-US"/>
        </w:rPr>
        <w:br/>
      </w:r>
      <w:r w:rsidRPr="007727FD">
        <w:rPr>
          <w:szCs w:val="28"/>
        </w:rPr>
        <w:t xml:space="preserve">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</w:t>
      </w:r>
      <w:r w:rsidR="005B15D8" w:rsidRPr="007727FD">
        <w:rPr>
          <w:szCs w:val="28"/>
        </w:rPr>
        <w:t>налога на добавленную стоимость,</w:t>
      </w:r>
      <w:r w:rsidRPr="007727FD">
        <w:rPr>
          <w:szCs w:val="28"/>
        </w:rPr>
        <w:t xml:space="preserve"> связанных с разработкой и реализацией проекта </w:t>
      </w:r>
      <w:r w:rsidR="005B15D8" w:rsidRPr="007727FD">
        <w:rPr>
          <w:szCs w:val="28"/>
        </w:rPr>
        <w:br/>
      </w:r>
      <w:r w:rsidRPr="007727FD">
        <w:rPr>
          <w:szCs w:val="28"/>
        </w:rPr>
        <w:t>по следующим направлениям:</w:t>
      </w:r>
    </w:p>
    <w:p w:rsidR="00061B89" w:rsidRPr="007727FD" w:rsidRDefault="00AB3D95" w:rsidP="007C133D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а)</w:t>
      </w:r>
      <w:r w:rsidR="00061B89" w:rsidRPr="007727FD">
        <w:rPr>
          <w:color w:val="000000"/>
          <w:szCs w:val="28"/>
        </w:rPr>
        <w:t xml:space="preserve"> приобретение материалов и комплектующих для выполнения молекулярно-биологических, биоинженерных, биоинформационных работ, биопрепаратов и расходных материалов для их производства;</w:t>
      </w:r>
    </w:p>
    <w:p w:rsidR="00E67711" w:rsidRPr="007727FD" w:rsidRDefault="00AB3D95" w:rsidP="00E6771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б)</w:t>
      </w:r>
      <w:r w:rsidR="00061B89" w:rsidRPr="007727FD">
        <w:rPr>
          <w:color w:val="000000"/>
          <w:szCs w:val="28"/>
        </w:rPr>
        <w:t xml:space="preserve"> </w:t>
      </w:r>
      <w:r w:rsidR="00E67711" w:rsidRPr="007727FD">
        <w:rPr>
          <w:color w:val="000000"/>
          <w:szCs w:val="28"/>
        </w:rPr>
        <w:t>оплата услуг, связанных:</w:t>
      </w:r>
    </w:p>
    <w:p w:rsidR="00E67711" w:rsidRPr="007727FD" w:rsidRDefault="00E67711" w:rsidP="00E6771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с разработкой и усовершенствованием применяемых технологий и методов организации производства;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426"/>
        <w:jc w:val="left"/>
        <w:rPr>
          <w:szCs w:val="28"/>
        </w:rPr>
      </w:pPr>
      <w:r w:rsidRPr="007727FD">
        <w:rPr>
          <w:szCs w:val="28"/>
        </w:rPr>
        <w:t xml:space="preserve">с подготовкой конкурсной документации, размещение заказов на электронных </w:t>
      </w:r>
      <w:r w:rsidRPr="007727FD">
        <w:rPr>
          <w:szCs w:val="28"/>
        </w:rPr>
        <w:lastRenderedPageBreak/>
        <w:t>площадках и участие в торгах.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426"/>
        <w:jc w:val="left"/>
        <w:rPr>
          <w:szCs w:val="28"/>
        </w:rPr>
      </w:pPr>
      <w:r w:rsidRPr="007727FD">
        <w:rPr>
          <w:szCs w:val="28"/>
        </w:rPr>
        <w:t xml:space="preserve">с </w:t>
      </w:r>
      <w:proofErr w:type="gramStart"/>
      <w:r w:rsidRPr="007727FD">
        <w:rPr>
          <w:szCs w:val="28"/>
        </w:rPr>
        <w:t>бизнес-планированием</w:t>
      </w:r>
      <w:proofErr w:type="gramEnd"/>
      <w:r w:rsidRPr="007727FD">
        <w:rPr>
          <w:szCs w:val="28"/>
        </w:rPr>
        <w:t>, организацией технико-экономических и финансовых моделей будущих предприятий;</w:t>
      </w:r>
    </w:p>
    <w:p w:rsidR="005B4EB1" w:rsidRPr="007727FD" w:rsidRDefault="00592290" w:rsidP="005B4EB1">
      <w:pPr>
        <w:pStyle w:val="a6"/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proofErr w:type="gramStart"/>
      <w:r w:rsidRPr="007727FD">
        <w:rPr>
          <w:color w:val="000000"/>
          <w:szCs w:val="28"/>
        </w:rPr>
        <w:t>в</w:t>
      </w:r>
      <w:r w:rsidR="002F3AC7" w:rsidRPr="007727FD">
        <w:rPr>
          <w:color w:val="000000"/>
          <w:szCs w:val="28"/>
        </w:rPr>
        <w:t>)</w:t>
      </w:r>
      <w:r w:rsidR="005B4EB1" w:rsidRPr="007727FD">
        <w:rPr>
          <w:color w:val="000000"/>
          <w:szCs w:val="28"/>
        </w:rPr>
        <w:t xml:space="preserve"> приобретение исследовательского, лабораторного, технологического, инженерного оборудования, устройств, механизмов, приборов, аппаратов, агрегатов, установок, машин;</w:t>
      </w:r>
      <w:proofErr w:type="gramEnd"/>
    </w:p>
    <w:p w:rsidR="005B4EB1" w:rsidRPr="007727FD" w:rsidRDefault="00592290" w:rsidP="005B4EB1">
      <w:pPr>
        <w:pStyle w:val="a6"/>
        <w:autoSpaceDE w:val="0"/>
        <w:autoSpaceDN w:val="0"/>
        <w:adjustRightInd w:val="0"/>
        <w:ind w:left="0" w:firstLine="426"/>
      </w:pPr>
      <w:proofErr w:type="gramStart"/>
      <w:r w:rsidRPr="007727FD">
        <w:rPr>
          <w:color w:val="000000"/>
          <w:szCs w:val="28"/>
        </w:rPr>
        <w:t>г</w:t>
      </w:r>
      <w:r w:rsidR="002F3AC7" w:rsidRPr="007727FD">
        <w:rPr>
          <w:color w:val="000000"/>
          <w:szCs w:val="28"/>
        </w:rPr>
        <w:t>)</w:t>
      </w:r>
      <w:r w:rsidR="005B4EB1" w:rsidRPr="007727FD">
        <w:rPr>
          <w:color w:val="000000"/>
          <w:szCs w:val="28"/>
        </w:rPr>
        <w:t xml:space="preserve"> </w:t>
      </w:r>
      <w:r w:rsidR="008F0DC1" w:rsidRPr="007727FD">
        <w:t>уплата первого взноса (аванса) при заключении договоров лизинга исследовательского, лабораторного, технологического, инженерного оборудования, устройств, механизмов, приборов, аппаратов, агрегатов, установок, машин и сельскохозяйственной техники;</w:t>
      </w:r>
      <w:proofErr w:type="gramEnd"/>
    </w:p>
    <w:p w:rsidR="008F0DC1" w:rsidRPr="007727FD" w:rsidRDefault="00592290" w:rsidP="005B4EB1">
      <w:pPr>
        <w:pStyle w:val="a6"/>
        <w:autoSpaceDE w:val="0"/>
        <w:autoSpaceDN w:val="0"/>
        <w:adjustRightInd w:val="0"/>
        <w:ind w:left="0" w:firstLine="426"/>
      </w:pPr>
      <w:r w:rsidRPr="007727FD">
        <w:t>д</w:t>
      </w:r>
      <w:r w:rsidR="002F3AC7" w:rsidRPr="007727FD">
        <w:t>)</w:t>
      </w:r>
      <w:r w:rsidR="008F0DC1" w:rsidRPr="007727FD">
        <w:t xml:space="preserve"> </w:t>
      </w:r>
      <w:r w:rsidR="00075A3E" w:rsidRPr="007727FD">
        <w:t>приобретение новых технологий, в том числе приобретение прав на патенты и лицензий на использование изобретений, полезных моделей, промышленных образцов, а также оплата лицензионного вознаграждения;</w:t>
      </w:r>
    </w:p>
    <w:p w:rsidR="00075A3E" w:rsidRPr="007727FD" w:rsidRDefault="00592290" w:rsidP="002F3AC7">
      <w:pPr>
        <w:pStyle w:val="ConsPlusTextList"/>
        <w:adjustRightInd w:val="0"/>
        <w:ind w:firstLine="426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>е</w:t>
      </w:r>
      <w:r w:rsidR="002F3AC7" w:rsidRPr="007727FD">
        <w:rPr>
          <w:rFonts w:ascii="Times New Roman" w:hAnsi="Times New Roman" w:cs="Times New Roman"/>
          <w:sz w:val="28"/>
          <w:szCs w:val="28"/>
        </w:rPr>
        <w:t>)</w:t>
      </w:r>
      <w:r w:rsidR="00075A3E" w:rsidRPr="007727FD">
        <w:t xml:space="preserve"> </w:t>
      </w:r>
      <w:r w:rsidR="00962485" w:rsidRPr="007727FD">
        <w:rPr>
          <w:rFonts w:ascii="Times New Roman" w:hAnsi="Times New Roman" w:cs="Times New Roman"/>
          <w:sz w:val="28"/>
        </w:rPr>
        <w:t xml:space="preserve">обеспечение правовой охраны результатов интеллектуальной деятельности </w:t>
      </w:r>
      <w:r w:rsidR="002F3AC7" w:rsidRPr="007727FD">
        <w:rPr>
          <w:rFonts w:ascii="Times New Roman" w:hAnsi="Times New Roman" w:cs="Times New Roman"/>
          <w:sz w:val="28"/>
        </w:rPr>
        <w:br/>
      </w:r>
      <w:r w:rsidR="00962485" w:rsidRPr="007727FD">
        <w:rPr>
          <w:rFonts w:ascii="Times New Roman" w:hAnsi="Times New Roman" w:cs="Times New Roman"/>
          <w:sz w:val="28"/>
        </w:rPr>
        <w:t xml:space="preserve">и приравненных к ним продукции, работ, услуг или иных объектов, создаваемых </w:t>
      </w:r>
      <w:r w:rsidR="002F3AC7" w:rsidRPr="007727FD">
        <w:rPr>
          <w:rFonts w:ascii="Times New Roman" w:hAnsi="Times New Roman" w:cs="Times New Roman"/>
          <w:sz w:val="28"/>
        </w:rPr>
        <w:br/>
      </w:r>
      <w:r w:rsidR="00962485" w:rsidRPr="007727FD">
        <w:rPr>
          <w:rFonts w:ascii="Times New Roman" w:hAnsi="Times New Roman" w:cs="Times New Roman"/>
          <w:sz w:val="28"/>
        </w:rPr>
        <w:t>в рамках реализации проекта;</w:t>
      </w:r>
    </w:p>
    <w:p w:rsidR="00044DA2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</w:rPr>
        <w:t>ж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962485" w:rsidRPr="007727FD">
        <w:rPr>
          <w:rFonts w:ascii="Times New Roman" w:hAnsi="Times New Roman" w:cs="Times New Roman"/>
          <w:sz w:val="28"/>
        </w:rPr>
        <w:t xml:space="preserve"> </w:t>
      </w:r>
      <w:r w:rsidR="00044DA2" w:rsidRPr="007727FD">
        <w:rPr>
          <w:rFonts w:ascii="Times New Roman" w:hAnsi="Times New Roman" w:cs="Times New Roman"/>
          <w:sz w:val="28"/>
        </w:rPr>
        <w:t>расходы на подтверждение соответствия продукции, работ, услуг или иных объектов, создаваемых в рамках реализации проекта, требованиям законодательства Российской Федерации;</w:t>
      </w:r>
    </w:p>
    <w:p w:rsidR="00044DA2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727FD">
        <w:rPr>
          <w:rFonts w:ascii="Times New Roman" w:hAnsi="Times New Roman" w:cs="Times New Roman"/>
          <w:sz w:val="28"/>
        </w:rPr>
        <w:t>з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044DA2" w:rsidRPr="007727FD">
        <w:rPr>
          <w:rFonts w:ascii="Times New Roman" w:hAnsi="Times New Roman" w:cs="Times New Roman"/>
          <w:sz w:val="28"/>
        </w:rPr>
        <w:t xml:space="preserve"> приобретение специализированных программных </w:t>
      </w:r>
      <w:r w:rsidR="005B005A" w:rsidRPr="007727FD">
        <w:rPr>
          <w:rFonts w:ascii="Times New Roman" w:hAnsi="Times New Roman" w:cs="Times New Roman"/>
          <w:sz w:val="28"/>
        </w:rPr>
        <w:t>средств</w:t>
      </w:r>
      <w:r w:rsidR="00044DA2" w:rsidRPr="007727FD">
        <w:rPr>
          <w:rFonts w:ascii="Times New Roman" w:hAnsi="Times New Roman" w:cs="Times New Roman"/>
          <w:sz w:val="28"/>
        </w:rPr>
        <w:t>;</w:t>
      </w:r>
    </w:p>
    <w:p w:rsidR="005B005A" w:rsidRPr="007727FD" w:rsidRDefault="00592290" w:rsidP="0016038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</w:rPr>
      </w:pPr>
      <w:r w:rsidRPr="007727FD">
        <w:rPr>
          <w:rFonts w:ascii="Times New Roman" w:hAnsi="Times New Roman" w:cs="Times New Roman"/>
          <w:sz w:val="28"/>
        </w:rPr>
        <w:t>и</w:t>
      </w:r>
      <w:r w:rsidR="00352DBF" w:rsidRPr="007727FD">
        <w:rPr>
          <w:rFonts w:ascii="Times New Roman" w:hAnsi="Times New Roman" w:cs="Times New Roman"/>
          <w:sz w:val="28"/>
        </w:rPr>
        <w:t>)</w:t>
      </w:r>
      <w:r w:rsidR="005B005A" w:rsidRPr="007727FD">
        <w:rPr>
          <w:rFonts w:ascii="Times New Roman" w:hAnsi="Times New Roman" w:cs="Times New Roman"/>
          <w:sz w:val="28"/>
        </w:rPr>
        <w:t xml:space="preserve"> </w:t>
      </w:r>
      <w:r w:rsidR="00616E86" w:rsidRPr="007727FD">
        <w:rPr>
          <w:rFonts w:ascii="Times New Roman" w:hAnsi="Times New Roman" w:cs="Times New Roman"/>
          <w:sz w:val="28"/>
        </w:rPr>
        <w:t>расходы на оплату труда работников</w:t>
      </w:r>
      <w:r w:rsidR="00352DBF" w:rsidRPr="007727FD">
        <w:rPr>
          <w:rFonts w:ascii="Times New Roman" w:hAnsi="Times New Roman" w:cs="Times New Roman"/>
          <w:sz w:val="28"/>
        </w:rPr>
        <w:t xml:space="preserve">, непосредственно занятых реализацией проекта, </w:t>
      </w:r>
      <w:r w:rsidR="00ED16BD" w:rsidRPr="007727FD">
        <w:rPr>
          <w:rFonts w:ascii="Times New Roman" w:hAnsi="Times New Roman" w:cs="Times New Roman"/>
          <w:sz w:val="28"/>
        </w:rPr>
        <w:t>с учетом страховых взносов</w:t>
      </w:r>
      <w:r w:rsidR="00616E86" w:rsidRPr="007727FD">
        <w:rPr>
          <w:rFonts w:ascii="Times New Roman" w:hAnsi="Times New Roman" w:cs="Times New Roman"/>
          <w:sz w:val="28"/>
        </w:rPr>
        <w:t>,</w:t>
      </w:r>
      <w:r w:rsidR="00ED16BD" w:rsidRPr="007727FD">
        <w:rPr>
          <w:rFonts w:ascii="Times New Roman" w:hAnsi="Times New Roman" w:cs="Times New Roman"/>
          <w:sz w:val="28"/>
        </w:rPr>
        <w:t xml:space="preserve"> расходы на командировки</w:t>
      </w:r>
      <w:r w:rsidR="00616E86" w:rsidRPr="007727FD">
        <w:rPr>
          <w:rFonts w:ascii="Times New Roman" w:hAnsi="Times New Roman" w:cs="Times New Roman"/>
          <w:sz w:val="28"/>
        </w:rPr>
        <w:t xml:space="preserve"> </w:t>
      </w:r>
      <w:r w:rsidR="00352DBF" w:rsidRPr="007727FD">
        <w:rPr>
          <w:rFonts w:ascii="Times New Roman" w:hAnsi="Times New Roman" w:cs="Times New Roman"/>
          <w:sz w:val="28"/>
        </w:rPr>
        <w:t>работников,</w:t>
      </w:r>
      <w:r w:rsidR="00586E88" w:rsidRPr="007727FD">
        <w:rPr>
          <w:rFonts w:ascii="Times New Roman" w:hAnsi="Times New Roman" w:cs="Times New Roman"/>
          <w:sz w:val="28"/>
        </w:rPr>
        <w:t xml:space="preserve"> </w:t>
      </w:r>
      <w:r w:rsidR="00616E86" w:rsidRPr="007727FD">
        <w:rPr>
          <w:rFonts w:ascii="Times New Roman" w:hAnsi="Times New Roman" w:cs="Times New Roman"/>
          <w:sz w:val="28"/>
        </w:rPr>
        <w:t xml:space="preserve">непосредственно занятых </w:t>
      </w:r>
      <w:r w:rsidR="00ED16BD" w:rsidRPr="007727FD">
        <w:rPr>
          <w:rFonts w:ascii="Times New Roman" w:hAnsi="Times New Roman" w:cs="Times New Roman"/>
          <w:sz w:val="28"/>
        </w:rPr>
        <w:t>реализацией проекта</w:t>
      </w:r>
      <w:r w:rsidR="002B662F" w:rsidRPr="007727FD">
        <w:rPr>
          <w:rFonts w:ascii="Times New Roman" w:hAnsi="Times New Roman" w:cs="Times New Roman"/>
          <w:sz w:val="28"/>
        </w:rPr>
        <w:t>;</w:t>
      </w:r>
    </w:p>
    <w:p w:rsidR="004D1F1C" w:rsidRPr="007727FD" w:rsidRDefault="00592290" w:rsidP="00352DBF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</w:t>
      </w:r>
      <w:r w:rsidR="00352DBF" w:rsidRPr="007727FD">
        <w:rPr>
          <w:color w:val="000000"/>
          <w:szCs w:val="28"/>
        </w:rPr>
        <w:t>)</w:t>
      </w:r>
      <w:r w:rsidR="00CF5D0F" w:rsidRPr="007727FD">
        <w:rPr>
          <w:color w:val="000000"/>
          <w:szCs w:val="28"/>
        </w:rPr>
        <w:t xml:space="preserve"> </w:t>
      </w:r>
      <w:r w:rsidR="00061B89" w:rsidRPr="007727FD">
        <w:rPr>
          <w:color w:val="000000"/>
          <w:szCs w:val="28"/>
        </w:rPr>
        <w:t>оплата</w:t>
      </w:r>
      <w:r w:rsidR="00CF5D0F" w:rsidRPr="007727FD">
        <w:rPr>
          <w:color w:val="000000"/>
          <w:szCs w:val="28"/>
        </w:rPr>
        <w:t xml:space="preserve"> работ и (или) услуг научных и образовательных учреждений, необходимых для разработки и ре</w:t>
      </w:r>
      <w:r w:rsidR="000A0371" w:rsidRPr="007727FD">
        <w:rPr>
          <w:color w:val="000000"/>
          <w:szCs w:val="28"/>
        </w:rPr>
        <w:t>ализации проекта;</w:t>
      </w:r>
    </w:p>
    <w:p w:rsidR="000A0371" w:rsidRPr="007727FD" w:rsidRDefault="00592290" w:rsidP="00352DBF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л</w:t>
      </w:r>
      <w:r w:rsidR="003A1952" w:rsidRPr="007727FD">
        <w:rPr>
          <w:color w:val="000000"/>
          <w:szCs w:val="28"/>
        </w:rPr>
        <w:t>) оплата работ (услуг) по догов</w:t>
      </w:r>
      <w:r w:rsidR="00876B79" w:rsidRPr="007727FD">
        <w:rPr>
          <w:color w:val="000000"/>
          <w:szCs w:val="28"/>
        </w:rPr>
        <w:t>орам возмездного оказания услуг;</w:t>
      </w:r>
    </w:p>
    <w:p w:rsidR="00876B79" w:rsidRPr="007727FD" w:rsidRDefault="00876B79" w:rsidP="00876B79">
      <w:pPr>
        <w:pStyle w:val="a6"/>
        <w:autoSpaceDE w:val="0"/>
        <w:autoSpaceDN w:val="0"/>
        <w:adjustRightInd w:val="0"/>
        <w:ind w:left="0" w:firstLine="567"/>
        <w:rPr>
          <w:szCs w:val="28"/>
        </w:rPr>
      </w:pPr>
      <w:r w:rsidRPr="007727FD">
        <w:rPr>
          <w:szCs w:val="28"/>
        </w:rPr>
        <w:t>м) получение лимитов на энергоносители.</w:t>
      </w:r>
    </w:p>
    <w:p w:rsidR="00876B79" w:rsidRPr="007727FD" w:rsidRDefault="00876B79" w:rsidP="00876B79">
      <w:pPr>
        <w:widowControl w:val="0"/>
        <w:autoSpaceDE w:val="0"/>
        <w:autoSpaceDN w:val="0"/>
        <w:adjustRightInd w:val="0"/>
        <w:spacing w:line="276" w:lineRule="auto"/>
        <w:ind w:firstLine="567"/>
        <w:jc w:val="left"/>
        <w:rPr>
          <w:szCs w:val="28"/>
        </w:rPr>
      </w:pPr>
      <w:r w:rsidRPr="007727FD">
        <w:rPr>
          <w:szCs w:val="28"/>
        </w:rPr>
        <w:t>н) ведение производственно-хозяйственной деятельности организации.</w:t>
      </w:r>
    </w:p>
    <w:p w:rsidR="009B1141" w:rsidRPr="007727FD" w:rsidRDefault="009B1141" w:rsidP="009B1141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9F64B3">
        <w:rPr>
          <w:rFonts w:eastAsiaTheme="minorHAnsi"/>
          <w:szCs w:val="28"/>
          <w:lang w:eastAsia="en-US"/>
        </w:rPr>
        <w:t>Субсидия не может быть направлена на приобретение иностранной валюты</w:t>
      </w:r>
      <w:r w:rsidR="00876B79" w:rsidRPr="009F64B3">
        <w:rPr>
          <w:rFonts w:eastAsiaTheme="minorHAnsi"/>
          <w:szCs w:val="28"/>
          <w:lang w:eastAsia="en-US"/>
        </w:rPr>
        <w:t>.</w:t>
      </w:r>
    </w:p>
    <w:p w:rsidR="00CF5D0F" w:rsidRPr="007727FD" w:rsidRDefault="000A0371" w:rsidP="00386440">
      <w:pPr>
        <w:pStyle w:val="a6"/>
        <w:numPr>
          <w:ilvl w:val="1"/>
          <w:numId w:val="10"/>
        </w:numPr>
        <w:autoSpaceDE w:val="0"/>
        <w:autoSpaceDN w:val="0"/>
        <w:adjustRightInd w:val="0"/>
        <w:ind w:left="0" w:firstLine="426"/>
        <w:rPr>
          <w:color w:val="000000"/>
          <w:szCs w:val="28"/>
        </w:rPr>
      </w:pPr>
      <w:r w:rsidRPr="007727FD">
        <w:rPr>
          <w:color w:val="000000"/>
          <w:szCs w:val="28"/>
        </w:rPr>
        <w:t>Субсидии п</w:t>
      </w:r>
      <w:r w:rsidR="00802A4E" w:rsidRPr="007727FD">
        <w:rPr>
          <w:color w:val="000000"/>
          <w:szCs w:val="28"/>
        </w:rPr>
        <w:t>редоставл</w:t>
      </w:r>
      <w:r w:rsidRPr="007727FD">
        <w:rPr>
          <w:color w:val="000000"/>
          <w:szCs w:val="28"/>
        </w:rPr>
        <w:t>яются</w:t>
      </w:r>
      <w:r w:rsidR="00802A4E" w:rsidRPr="007727FD">
        <w:rPr>
          <w:color w:val="000000"/>
          <w:szCs w:val="28"/>
        </w:rPr>
        <w:t xml:space="preserve"> по результатам </w:t>
      </w:r>
      <w:r w:rsidR="0081167B" w:rsidRPr="007727FD">
        <w:rPr>
          <w:color w:val="000000"/>
          <w:szCs w:val="28"/>
        </w:rPr>
        <w:t>конкурса</w:t>
      </w:r>
      <w:r w:rsidR="00802A4E" w:rsidRPr="007727FD">
        <w:rPr>
          <w:color w:val="000000"/>
          <w:szCs w:val="28"/>
        </w:rPr>
        <w:t>,</w:t>
      </w:r>
      <w:r w:rsidRPr="007727FD">
        <w:rPr>
          <w:color w:val="000000"/>
          <w:szCs w:val="28"/>
        </w:rPr>
        <w:t xml:space="preserve"> </w:t>
      </w:r>
      <w:r w:rsidR="0081167B" w:rsidRPr="007727FD">
        <w:rPr>
          <w:color w:val="000000"/>
          <w:szCs w:val="28"/>
        </w:rPr>
        <w:t>проводимого</w:t>
      </w:r>
      <w:r w:rsidRPr="007727FD">
        <w:rPr>
          <w:color w:val="000000"/>
          <w:szCs w:val="28"/>
        </w:rPr>
        <w:t xml:space="preserve"> конкурсной комиссией по отбору </w:t>
      </w:r>
      <w:r w:rsidR="003A1952" w:rsidRPr="007727FD">
        <w:rPr>
          <w:color w:val="000000"/>
          <w:szCs w:val="28"/>
        </w:rPr>
        <w:t>юридических лиц и индивидуальных предпринимателей, претендующих на получение субсидии</w:t>
      </w:r>
      <w:r w:rsidRPr="007727FD">
        <w:rPr>
          <w:color w:val="000000"/>
          <w:szCs w:val="28"/>
        </w:rPr>
        <w:t xml:space="preserve"> (далее – конкурсная комиссия)</w:t>
      </w:r>
      <w:r w:rsidR="00802A4E" w:rsidRPr="007727FD">
        <w:rPr>
          <w:color w:val="000000"/>
          <w:szCs w:val="28"/>
        </w:rPr>
        <w:t>.</w:t>
      </w:r>
      <w:r w:rsidRPr="007727FD">
        <w:rPr>
          <w:color w:val="000000"/>
          <w:szCs w:val="28"/>
        </w:rPr>
        <w:t xml:space="preserve"> Состав, положение о конкурсной комиссии</w:t>
      </w:r>
      <w:r w:rsidR="00201A76" w:rsidRPr="007727FD">
        <w:rPr>
          <w:color w:val="000000"/>
          <w:szCs w:val="28"/>
        </w:rPr>
        <w:t>,</w:t>
      </w:r>
      <w:r w:rsidRPr="007727FD">
        <w:rPr>
          <w:color w:val="000000"/>
          <w:szCs w:val="28"/>
        </w:rPr>
        <w:t xml:space="preserve"> порядок работы конкурсной комиссии</w:t>
      </w:r>
      <w:r w:rsidR="00201A76" w:rsidRPr="007727FD">
        <w:rPr>
          <w:color w:val="000000"/>
          <w:szCs w:val="28"/>
        </w:rPr>
        <w:t xml:space="preserve"> утверждаю</w:t>
      </w:r>
      <w:r w:rsidRPr="007727FD">
        <w:rPr>
          <w:color w:val="000000"/>
          <w:szCs w:val="28"/>
        </w:rPr>
        <w:t>тся правовым актом</w:t>
      </w:r>
      <w:r w:rsidR="003A1952" w:rsidRPr="007727FD">
        <w:rPr>
          <w:color w:val="000000"/>
          <w:szCs w:val="28"/>
        </w:rPr>
        <w:t xml:space="preserve"> Комитета</w:t>
      </w:r>
      <w:r w:rsidRPr="007727FD">
        <w:rPr>
          <w:color w:val="000000"/>
          <w:szCs w:val="28"/>
        </w:rPr>
        <w:t>.</w:t>
      </w:r>
      <w:r w:rsidR="001933C3" w:rsidRPr="007727FD">
        <w:rPr>
          <w:color w:val="000000"/>
          <w:szCs w:val="28"/>
        </w:rPr>
        <w:t xml:space="preserve"> В состав комиссии включаются представители Комитета, комитета по агропромышленному и </w:t>
      </w:r>
      <w:proofErr w:type="spellStart"/>
      <w:r w:rsidR="001933C3" w:rsidRPr="007727FD">
        <w:rPr>
          <w:color w:val="000000"/>
          <w:szCs w:val="28"/>
        </w:rPr>
        <w:t>рыбохозяйственному</w:t>
      </w:r>
      <w:proofErr w:type="spellEnd"/>
      <w:r w:rsidR="001933C3" w:rsidRPr="007727FD">
        <w:rPr>
          <w:color w:val="000000"/>
          <w:szCs w:val="28"/>
        </w:rPr>
        <w:t xml:space="preserve"> комплексу Ленинградской области</w:t>
      </w:r>
      <w:r w:rsidR="00451CA8" w:rsidRPr="007727FD">
        <w:rPr>
          <w:color w:val="000000"/>
          <w:szCs w:val="28"/>
        </w:rPr>
        <w:t xml:space="preserve">, </w:t>
      </w:r>
      <w:r w:rsidR="007F3F38" w:rsidRPr="007727FD">
        <w:rPr>
          <w:color w:val="000000"/>
          <w:szCs w:val="28"/>
        </w:rPr>
        <w:t>Общественной палаты Ленинградской области (по согласованию).</w:t>
      </w:r>
    </w:p>
    <w:p w:rsidR="000A0371" w:rsidRPr="007727FD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A44615" w:rsidRPr="007727FD">
        <w:rPr>
          <w:rFonts w:ascii="Times New Roman" w:hAnsi="Times New Roman" w:cs="Times New Roman"/>
          <w:sz w:val="28"/>
          <w:szCs w:val="28"/>
        </w:rPr>
        <w:t>конкурса</w:t>
      </w:r>
      <w:r w:rsidRPr="007727FD">
        <w:rPr>
          <w:rFonts w:ascii="Times New Roman" w:hAnsi="Times New Roman" w:cs="Times New Roman"/>
          <w:sz w:val="28"/>
          <w:szCs w:val="28"/>
        </w:rPr>
        <w:t xml:space="preserve"> ра</w:t>
      </w:r>
      <w:r w:rsidR="009F5486" w:rsidRPr="007727FD">
        <w:rPr>
          <w:rFonts w:ascii="Times New Roman" w:hAnsi="Times New Roman" w:cs="Times New Roman"/>
          <w:sz w:val="28"/>
          <w:szCs w:val="28"/>
        </w:rPr>
        <w:t>змещается</w:t>
      </w:r>
      <w:r w:rsidR="001933C3" w:rsidRPr="007727FD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</w:t>
      </w:r>
      <w:r w:rsidR="009F5486" w:rsidRPr="007727FD">
        <w:rPr>
          <w:rFonts w:ascii="Times New Roman" w:hAnsi="Times New Roman" w:cs="Times New Roman"/>
          <w:sz w:val="28"/>
          <w:szCs w:val="28"/>
        </w:rPr>
        <w:t xml:space="preserve"> на официальном сайте К</w:t>
      </w:r>
      <w:r w:rsidRPr="007727FD">
        <w:rPr>
          <w:rFonts w:ascii="Times New Roman" w:hAnsi="Times New Roman" w:cs="Times New Roman"/>
          <w:sz w:val="28"/>
          <w:szCs w:val="28"/>
        </w:rPr>
        <w:t>омитета в информаци</w:t>
      </w:r>
      <w:r w:rsidR="009F5486" w:rsidRPr="007727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727FD">
        <w:rPr>
          <w:rFonts w:ascii="Times New Roman" w:hAnsi="Times New Roman" w:cs="Times New Roman"/>
          <w:sz w:val="28"/>
          <w:szCs w:val="28"/>
        </w:rPr>
        <w:t xml:space="preserve"> (далее - сайт комитета в сети </w:t>
      </w:r>
      <w:r w:rsidR="009F5486" w:rsidRPr="007727FD">
        <w:rPr>
          <w:rFonts w:ascii="Times New Roman" w:hAnsi="Times New Roman" w:cs="Times New Roman"/>
          <w:sz w:val="28"/>
          <w:szCs w:val="28"/>
        </w:rPr>
        <w:t>«</w:t>
      </w:r>
      <w:r w:rsidRPr="007727FD">
        <w:rPr>
          <w:rFonts w:ascii="Times New Roman" w:hAnsi="Times New Roman" w:cs="Times New Roman"/>
          <w:sz w:val="28"/>
          <w:szCs w:val="28"/>
        </w:rPr>
        <w:t>Интернет</w:t>
      </w:r>
      <w:r w:rsidR="009F5486" w:rsidRPr="007727FD">
        <w:rPr>
          <w:rFonts w:ascii="Times New Roman" w:hAnsi="Times New Roman" w:cs="Times New Roman"/>
          <w:sz w:val="28"/>
          <w:szCs w:val="28"/>
        </w:rPr>
        <w:t>»</w:t>
      </w:r>
      <w:r w:rsidRPr="007727FD">
        <w:rPr>
          <w:rFonts w:ascii="Times New Roman" w:hAnsi="Times New Roman" w:cs="Times New Roman"/>
          <w:sz w:val="28"/>
          <w:szCs w:val="28"/>
        </w:rPr>
        <w:t>)</w:t>
      </w:r>
      <w:r w:rsidR="00201A76" w:rsidRPr="007727FD">
        <w:rPr>
          <w:rFonts w:ascii="Times New Roman" w:hAnsi="Times New Roman" w:cs="Times New Roman"/>
          <w:sz w:val="28"/>
          <w:szCs w:val="28"/>
        </w:rPr>
        <w:t xml:space="preserve"> не позднее рабочего дня, предшествующего дню начала приема заявок</w:t>
      </w:r>
      <w:r w:rsidRPr="007727FD">
        <w:rPr>
          <w:rFonts w:ascii="Times New Roman" w:hAnsi="Times New Roman" w:cs="Times New Roman"/>
          <w:sz w:val="28"/>
          <w:szCs w:val="28"/>
        </w:rPr>
        <w:t>.</w:t>
      </w:r>
    </w:p>
    <w:p w:rsidR="000A0371" w:rsidRPr="007727FD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 xml:space="preserve">Размещение информационного сообщения организует секретарь конкурсной </w:t>
      </w:r>
      <w:r w:rsidRPr="007727FD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0A0371" w:rsidRPr="007727FD" w:rsidRDefault="000D0D73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приема заявок устанавливается не менее </w:t>
      </w:r>
      <w:r w:rsidR="00E32005"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</w:t>
      </w:r>
      <w:r w:rsidR="003721F3" w:rsidRPr="007727F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следующих за днем размещения информационного сообщения.</w:t>
      </w:r>
    </w:p>
    <w:p w:rsidR="000A0371" w:rsidRPr="007727FD" w:rsidRDefault="000A0371" w:rsidP="009F5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FD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конкурсного отбора содержит следующие сведения</w:t>
      </w:r>
      <w:r w:rsidR="005D0955" w:rsidRPr="007727FD">
        <w:rPr>
          <w:rFonts w:ascii="Times New Roman" w:hAnsi="Times New Roman" w:cs="Times New Roman"/>
          <w:sz w:val="28"/>
          <w:szCs w:val="28"/>
        </w:rPr>
        <w:t>: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срок проведения отбора (дата и время начала (окончания) подачи (приема) заявок участников отбора);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наименование, место нахождения, почтовый адрес, адрес электронной почты Комитета;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цель предоставления субсидии в соответствии с пунктом 1.3 настоящего порядка, результаты предоставления субсидии в соответствии пунктом 2.14  настоящего порядка;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сетевой адрес страниц сайта в информационно-телекоммуникационной сети "Интернет", на котором обеспечивается проведение отбора;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требован</w:t>
      </w:r>
      <w:r w:rsidR="009E3827" w:rsidRPr="007727FD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 xml:space="preserve">я к участникам отбора в соответствии с </w:t>
      </w:r>
      <w:r w:rsidR="009E3827" w:rsidRPr="007727FD">
        <w:rPr>
          <w:rFonts w:eastAsiaTheme="minorHAnsi"/>
          <w:szCs w:val="28"/>
          <w:lang w:eastAsia="en-US"/>
        </w:rPr>
        <w:t xml:space="preserve">пунктом 2.1 </w:t>
      </w:r>
      <w:r w:rsidRPr="007727FD">
        <w:rPr>
          <w:rFonts w:eastAsiaTheme="minorHAnsi"/>
          <w:szCs w:val="28"/>
          <w:lang w:eastAsia="en-US"/>
        </w:rPr>
        <w:t>настоящего п</w:t>
      </w:r>
      <w:r w:rsidR="009E3827" w:rsidRPr="007727FD">
        <w:rPr>
          <w:rFonts w:eastAsiaTheme="minorHAnsi"/>
          <w:szCs w:val="28"/>
          <w:lang w:eastAsia="en-US"/>
        </w:rPr>
        <w:t>орядка</w:t>
      </w:r>
      <w:r w:rsidRPr="007727FD">
        <w:rPr>
          <w:rFonts w:eastAsiaTheme="minorHAnsi"/>
          <w:szCs w:val="28"/>
          <w:lang w:eastAsia="en-US"/>
        </w:rPr>
        <w:t xml:space="preserve"> и переч</w:t>
      </w:r>
      <w:r w:rsidR="009E3827" w:rsidRPr="007727FD">
        <w:rPr>
          <w:rFonts w:eastAsiaTheme="minorHAnsi"/>
          <w:szCs w:val="28"/>
          <w:lang w:eastAsia="en-US"/>
        </w:rPr>
        <w:t>е</w:t>
      </w:r>
      <w:r w:rsidRPr="007727FD">
        <w:rPr>
          <w:rFonts w:eastAsiaTheme="minorHAnsi"/>
          <w:szCs w:val="28"/>
          <w:lang w:eastAsia="en-US"/>
        </w:rPr>
        <w:t>н</w:t>
      </w:r>
      <w:r w:rsidR="009E3827" w:rsidRPr="007727FD">
        <w:rPr>
          <w:rFonts w:eastAsiaTheme="minorHAnsi"/>
          <w:szCs w:val="28"/>
          <w:lang w:eastAsia="en-US"/>
        </w:rPr>
        <w:t>ь</w:t>
      </w:r>
      <w:r w:rsidRPr="007727FD">
        <w:rPr>
          <w:rFonts w:eastAsiaTheme="minorHAnsi"/>
          <w:szCs w:val="28"/>
          <w:lang w:eastAsia="en-US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9E3827" w:rsidRPr="007727FD">
        <w:rPr>
          <w:rFonts w:eastAsiaTheme="minorHAnsi"/>
          <w:szCs w:val="28"/>
          <w:lang w:eastAsia="en-US"/>
        </w:rPr>
        <w:t xml:space="preserve"> в соответствии с пунктом 2.4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ок</w:t>
      </w:r>
      <w:r w:rsidRPr="007727FD">
        <w:rPr>
          <w:rFonts w:eastAsiaTheme="minorHAnsi"/>
          <w:szCs w:val="28"/>
          <w:lang w:eastAsia="en-US"/>
        </w:rPr>
        <w:t xml:space="preserve"> подачи заявок участниками отбора и требован</w:t>
      </w:r>
      <w:r w:rsidR="009E3827" w:rsidRPr="007727FD">
        <w:rPr>
          <w:rFonts w:eastAsiaTheme="minorHAnsi"/>
          <w:szCs w:val="28"/>
          <w:lang w:eastAsia="en-US"/>
        </w:rPr>
        <w:t>ия, предъявляемые</w:t>
      </w:r>
      <w:r w:rsidRPr="007727FD">
        <w:rPr>
          <w:rFonts w:eastAsiaTheme="minorHAnsi"/>
          <w:szCs w:val="28"/>
          <w:lang w:eastAsia="en-US"/>
        </w:rPr>
        <w:t xml:space="preserve"> к форме и содержанию заявок, подаваемых участниками отбора, в соответствии с </w:t>
      </w:r>
      <w:r w:rsidR="009E3827" w:rsidRPr="007727FD">
        <w:rPr>
          <w:rFonts w:eastAsiaTheme="minorHAnsi"/>
          <w:szCs w:val="28"/>
          <w:lang w:eastAsia="en-US"/>
        </w:rPr>
        <w:t>пунктом 2.4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отзыва заявк</w:t>
      </w:r>
      <w:r w:rsidR="009E3827" w:rsidRPr="007727FD">
        <w:rPr>
          <w:rFonts w:eastAsiaTheme="minorHAnsi"/>
          <w:szCs w:val="28"/>
          <w:lang w:eastAsia="en-US"/>
        </w:rPr>
        <w:t>и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ом</w:t>
      </w:r>
      <w:r w:rsidRPr="007727FD">
        <w:rPr>
          <w:rFonts w:eastAsiaTheme="minorHAnsi"/>
          <w:szCs w:val="28"/>
          <w:lang w:eastAsia="en-US"/>
        </w:rPr>
        <w:t xml:space="preserve"> отбора, 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</w:t>
      </w:r>
      <w:r w:rsidR="009E3827" w:rsidRPr="007727FD">
        <w:rPr>
          <w:rFonts w:eastAsiaTheme="minorHAnsi"/>
          <w:szCs w:val="28"/>
          <w:lang w:eastAsia="en-US"/>
        </w:rPr>
        <w:t xml:space="preserve"> возврата заявки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у</w:t>
      </w:r>
      <w:r w:rsidRPr="007727FD">
        <w:rPr>
          <w:rFonts w:eastAsiaTheme="minorHAnsi"/>
          <w:szCs w:val="28"/>
          <w:lang w:eastAsia="en-US"/>
        </w:rPr>
        <w:t xml:space="preserve"> отбора, </w:t>
      </w:r>
      <w:proofErr w:type="gramStart"/>
      <w:r w:rsidRPr="007727FD">
        <w:rPr>
          <w:rFonts w:eastAsiaTheme="minorHAnsi"/>
          <w:szCs w:val="28"/>
          <w:lang w:eastAsia="en-US"/>
        </w:rPr>
        <w:t>определяющ</w:t>
      </w:r>
      <w:r w:rsidR="009E3827" w:rsidRPr="007727FD">
        <w:rPr>
          <w:rFonts w:eastAsiaTheme="minorHAnsi"/>
          <w:szCs w:val="28"/>
          <w:lang w:eastAsia="en-US"/>
        </w:rPr>
        <w:t>ий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в том числе основания для возврата </w:t>
      </w:r>
      <w:r w:rsidR="009E3827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 xml:space="preserve"> участник</w:t>
      </w:r>
      <w:r w:rsidR="009E3827" w:rsidRPr="007727FD">
        <w:rPr>
          <w:rFonts w:eastAsiaTheme="minorHAnsi"/>
          <w:szCs w:val="28"/>
          <w:lang w:eastAsia="en-US"/>
        </w:rPr>
        <w:t>у</w:t>
      </w:r>
      <w:r w:rsidRPr="007727FD">
        <w:rPr>
          <w:rFonts w:eastAsiaTheme="minorHAnsi"/>
          <w:szCs w:val="28"/>
          <w:lang w:eastAsia="en-US"/>
        </w:rPr>
        <w:t xml:space="preserve"> отбора, 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внесения изменений в заявк</w:t>
      </w:r>
      <w:r w:rsidR="009E3827" w:rsidRPr="007727FD">
        <w:rPr>
          <w:rFonts w:eastAsiaTheme="minorHAnsi"/>
          <w:szCs w:val="28"/>
          <w:lang w:eastAsia="en-US"/>
        </w:rPr>
        <w:t>у участником</w:t>
      </w:r>
      <w:r w:rsidRPr="007727FD">
        <w:rPr>
          <w:rFonts w:eastAsiaTheme="minorHAnsi"/>
          <w:szCs w:val="28"/>
          <w:lang w:eastAsia="en-US"/>
        </w:rPr>
        <w:t xml:space="preserve"> отбора</w:t>
      </w:r>
      <w:r w:rsidR="00596BFD" w:rsidRPr="007727FD">
        <w:rPr>
          <w:rFonts w:eastAsiaTheme="minorHAnsi"/>
          <w:szCs w:val="28"/>
          <w:lang w:eastAsia="en-US"/>
        </w:rPr>
        <w:t xml:space="preserve"> в соответствии с пунктом 2.5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правил</w:t>
      </w:r>
      <w:r w:rsidR="009E3827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рассмотрения и оценки заявок участнико</w:t>
      </w:r>
      <w:r w:rsidR="009E3827" w:rsidRPr="007727FD">
        <w:rPr>
          <w:rFonts w:eastAsiaTheme="minorHAnsi"/>
          <w:szCs w:val="28"/>
          <w:lang w:eastAsia="en-US"/>
        </w:rPr>
        <w:t>м</w:t>
      </w:r>
      <w:r w:rsidRPr="007727FD">
        <w:rPr>
          <w:rFonts w:eastAsiaTheme="minorHAnsi"/>
          <w:szCs w:val="28"/>
          <w:lang w:eastAsia="en-US"/>
        </w:rPr>
        <w:t xml:space="preserve"> отбора в соответствии с </w:t>
      </w:r>
      <w:hyperlink r:id="rId11" w:history="1">
        <w:r w:rsidR="009E3827" w:rsidRPr="007727FD">
          <w:rPr>
            <w:rFonts w:eastAsiaTheme="minorHAnsi"/>
            <w:szCs w:val="28"/>
            <w:lang w:eastAsia="en-US"/>
          </w:rPr>
          <w:t>пунктами</w:t>
        </w:r>
      </w:hyperlink>
      <w:r w:rsidR="009E3827" w:rsidRPr="007727FD">
        <w:rPr>
          <w:rFonts w:eastAsiaTheme="minorHAnsi"/>
          <w:szCs w:val="28"/>
          <w:lang w:eastAsia="en-US"/>
        </w:rPr>
        <w:t xml:space="preserve"> 2.7 и 2.8</w:t>
      </w:r>
      <w:r w:rsidRPr="007727FD">
        <w:rPr>
          <w:rFonts w:eastAsiaTheme="minorHAnsi"/>
          <w:szCs w:val="28"/>
          <w:lang w:eastAsia="en-US"/>
        </w:rPr>
        <w:t xml:space="preserve"> настоящего </w:t>
      </w:r>
      <w:r w:rsidR="009E3827" w:rsidRPr="007727FD">
        <w:rPr>
          <w:rFonts w:eastAsiaTheme="minorHAnsi"/>
          <w:szCs w:val="28"/>
          <w:lang w:eastAsia="en-US"/>
        </w:rPr>
        <w:t>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поряд</w:t>
      </w:r>
      <w:r w:rsidR="009E3827" w:rsidRPr="007727FD">
        <w:rPr>
          <w:rFonts w:eastAsiaTheme="minorHAnsi"/>
          <w:szCs w:val="28"/>
          <w:lang w:eastAsia="en-US"/>
        </w:rPr>
        <w:t>о</w:t>
      </w:r>
      <w:r w:rsidRPr="007727FD">
        <w:rPr>
          <w:rFonts w:eastAsiaTheme="minorHAnsi"/>
          <w:szCs w:val="28"/>
          <w:lang w:eastAsia="en-US"/>
        </w:rPr>
        <w:t>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срок, в течение которого победитель отбора должен подписать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 xml:space="preserve">оглашение </w:t>
      </w:r>
      <w:r w:rsidR="00770138" w:rsidRPr="007727FD">
        <w:rPr>
          <w:rFonts w:eastAsiaTheme="minorHAnsi"/>
          <w:szCs w:val="28"/>
          <w:lang w:eastAsia="en-US"/>
        </w:rPr>
        <w:t>в соответствии с пунктом 2.11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услови</w:t>
      </w:r>
      <w:r w:rsidR="009E3827" w:rsidRPr="007727FD">
        <w:rPr>
          <w:rFonts w:eastAsiaTheme="minorHAnsi"/>
          <w:szCs w:val="28"/>
          <w:lang w:eastAsia="en-US"/>
        </w:rPr>
        <w:t>я признания победителя</w:t>
      </w:r>
      <w:r w:rsidRPr="007727FD">
        <w:rPr>
          <w:rFonts w:eastAsiaTheme="minorHAnsi"/>
          <w:szCs w:val="28"/>
          <w:lang w:eastAsia="en-US"/>
        </w:rPr>
        <w:t xml:space="preserve"> отбора уклонившимся от заключения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оглашения</w:t>
      </w:r>
      <w:r w:rsidR="00770138" w:rsidRPr="007727FD">
        <w:rPr>
          <w:rFonts w:eastAsiaTheme="minorHAnsi"/>
          <w:szCs w:val="28"/>
          <w:lang w:eastAsia="en-US"/>
        </w:rPr>
        <w:t xml:space="preserve"> в соответствии с пунктом 2.11 настоящего порядка</w:t>
      </w:r>
      <w:r w:rsidRPr="007727FD">
        <w:rPr>
          <w:rFonts w:eastAsiaTheme="minorHAnsi"/>
          <w:szCs w:val="28"/>
          <w:lang w:eastAsia="en-US"/>
        </w:rPr>
        <w:t>;</w:t>
      </w:r>
      <w:proofErr w:type="gramEnd"/>
    </w:p>
    <w:p w:rsidR="003721F3" w:rsidRPr="007727FD" w:rsidRDefault="003721F3" w:rsidP="003721F3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дат</w:t>
      </w:r>
      <w:r w:rsidR="008A25BC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размещения результатов отбора на </w:t>
      </w:r>
      <w:r w:rsidR="008A25BC" w:rsidRPr="007727FD">
        <w:rPr>
          <w:szCs w:val="28"/>
        </w:rPr>
        <w:t>едином портале бюджетной системы Российской Федерации в информационно-телекоммуникационной сети «Интернет» (при наличии технической возможности)</w:t>
      </w:r>
      <w:r w:rsidR="008A25BC" w:rsidRPr="007727FD">
        <w:rPr>
          <w:rFonts w:eastAsiaTheme="minorHAnsi"/>
          <w:szCs w:val="28"/>
          <w:lang w:eastAsia="en-US"/>
        </w:rPr>
        <w:t xml:space="preserve"> и на официальном сайте Комитета в сети "Интернет"</w:t>
      </w:r>
      <w:r w:rsidR="00770138" w:rsidRPr="007727FD">
        <w:rPr>
          <w:rFonts w:eastAsiaTheme="minorHAnsi"/>
          <w:szCs w:val="28"/>
          <w:lang w:eastAsia="en-US"/>
        </w:rPr>
        <w:t>.</w:t>
      </w:r>
    </w:p>
    <w:p w:rsidR="00802A4E" w:rsidRPr="007727FD" w:rsidRDefault="0081502C" w:rsidP="00295E9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2.4</w:t>
      </w:r>
      <w:r w:rsidR="00295E94" w:rsidRPr="007727FD">
        <w:rPr>
          <w:rFonts w:eastAsiaTheme="minorHAnsi"/>
          <w:szCs w:val="28"/>
          <w:lang w:eastAsia="en-US"/>
        </w:rPr>
        <w:t xml:space="preserve">. </w:t>
      </w:r>
      <w:r w:rsidR="00802A4E" w:rsidRPr="007727FD">
        <w:rPr>
          <w:rFonts w:eastAsiaTheme="minorHAnsi"/>
          <w:szCs w:val="28"/>
          <w:lang w:eastAsia="en-US"/>
        </w:rPr>
        <w:t xml:space="preserve">Для </w:t>
      </w:r>
      <w:r w:rsidR="005A6ABA" w:rsidRPr="007727FD">
        <w:rPr>
          <w:rFonts w:eastAsiaTheme="minorHAnsi"/>
          <w:szCs w:val="28"/>
          <w:lang w:eastAsia="en-US"/>
        </w:rPr>
        <w:t xml:space="preserve">участия в отборе </w:t>
      </w:r>
      <w:r w:rsidR="0084785E" w:rsidRPr="007727FD">
        <w:rPr>
          <w:rFonts w:eastAsiaTheme="minorHAnsi"/>
          <w:szCs w:val="28"/>
          <w:lang w:eastAsia="en-US"/>
        </w:rPr>
        <w:t>участник отбора</w:t>
      </w:r>
      <w:r w:rsidR="00802A4E" w:rsidRPr="007727FD">
        <w:rPr>
          <w:rFonts w:eastAsiaTheme="minorHAnsi"/>
          <w:szCs w:val="28"/>
          <w:lang w:eastAsia="en-US"/>
        </w:rPr>
        <w:t xml:space="preserve"> представляет в Комитет заявку</w:t>
      </w:r>
      <w:r w:rsidR="007C133D" w:rsidRPr="007727FD">
        <w:rPr>
          <w:rFonts w:eastAsiaTheme="minorHAnsi"/>
          <w:szCs w:val="28"/>
          <w:lang w:eastAsia="en-US"/>
        </w:rPr>
        <w:t xml:space="preserve">, </w:t>
      </w:r>
      <w:r w:rsidR="005A6ABA" w:rsidRPr="007727FD">
        <w:rPr>
          <w:rFonts w:eastAsiaTheme="minorHAnsi"/>
          <w:szCs w:val="28"/>
          <w:lang w:eastAsia="en-US"/>
        </w:rPr>
        <w:t xml:space="preserve">в состав которой входят </w:t>
      </w:r>
      <w:r w:rsidR="00802A4E" w:rsidRPr="007727FD">
        <w:rPr>
          <w:rFonts w:eastAsiaTheme="minorHAnsi"/>
          <w:szCs w:val="28"/>
          <w:lang w:eastAsia="en-US"/>
        </w:rPr>
        <w:t>следующи</w:t>
      </w:r>
      <w:r w:rsidR="007C133D" w:rsidRPr="007727FD">
        <w:rPr>
          <w:rFonts w:eastAsiaTheme="minorHAnsi"/>
          <w:szCs w:val="28"/>
          <w:lang w:eastAsia="en-US"/>
        </w:rPr>
        <w:t>е</w:t>
      </w:r>
      <w:r w:rsidR="00802A4E" w:rsidRPr="007727FD">
        <w:rPr>
          <w:rFonts w:eastAsiaTheme="minorHAnsi"/>
          <w:szCs w:val="28"/>
          <w:lang w:eastAsia="en-US"/>
        </w:rPr>
        <w:t xml:space="preserve"> документ</w:t>
      </w:r>
      <w:r w:rsidR="007C133D" w:rsidRPr="007727FD">
        <w:rPr>
          <w:rFonts w:eastAsiaTheme="minorHAnsi"/>
          <w:szCs w:val="28"/>
          <w:lang w:eastAsia="en-US"/>
        </w:rPr>
        <w:t>ы</w:t>
      </w:r>
      <w:r w:rsidR="00802A4E" w:rsidRPr="007727FD">
        <w:rPr>
          <w:rFonts w:eastAsiaTheme="minorHAnsi"/>
          <w:szCs w:val="28"/>
          <w:lang w:eastAsia="en-US"/>
        </w:rPr>
        <w:t>:</w:t>
      </w:r>
    </w:p>
    <w:p w:rsidR="00802A4E" w:rsidRPr="007727FD" w:rsidRDefault="0053753A" w:rsidP="003C0742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1</w:t>
      </w:r>
      <w:r w:rsidR="00802A4E" w:rsidRPr="007727FD">
        <w:rPr>
          <w:rFonts w:eastAsiaTheme="minorHAnsi"/>
          <w:szCs w:val="28"/>
          <w:lang w:eastAsia="en-US"/>
        </w:rPr>
        <w:t>) заявлени</w:t>
      </w:r>
      <w:r w:rsidR="007C133D" w:rsidRPr="007727FD">
        <w:rPr>
          <w:rFonts w:eastAsiaTheme="minorHAnsi"/>
          <w:szCs w:val="28"/>
          <w:lang w:eastAsia="en-US"/>
        </w:rPr>
        <w:t>е</w:t>
      </w:r>
      <w:r w:rsidR="00802A4E" w:rsidRPr="007727FD">
        <w:rPr>
          <w:rFonts w:eastAsiaTheme="minorHAnsi"/>
          <w:szCs w:val="28"/>
          <w:lang w:eastAsia="en-US"/>
        </w:rPr>
        <w:t xml:space="preserve"> на предоставление субсидии в свободной форме;</w:t>
      </w:r>
    </w:p>
    <w:p w:rsidR="00727D85" w:rsidRPr="007727FD" w:rsidRDefault="0053753A" w:rsidP="00E2697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</w:t>
      </w:r>
      <w:r w:rsidR="00802A4E" w:rsidRPr="007727FD">
        <w:rPr>
          <w:rFonts w:eastAsiaTheme="minorHAnsi"/>
          <w:szCs w:val="28"/>
          <w:lang w:eastAsia="en-US"/>
        </w:rPr>
        <w:t xml:space="preserve">) </w:t>
      </w:r>
      <w:r w:rsidR="00727D85" w:rsidRPr="007727FD">
        <w:rPr>
          <w:rFonts w:eastAsiaTheme="minorHAnsi"/>
          <w:szCs w:val="28"/>
          <w:lang w:eastAsia="en-US"/>
        </w:rPr>
        <w:t>копия устава, заверенная подписью руководителя и печатью получателя субсидии (при наличии печати);</w:t>
      </w:r>
    </w:p>
    <w:p w:rsidR="00727D85" w:rsidRPr="007727FD" w:rsidRDefault="00727D85" w:rsidP="00E2697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>3) заявление о намерении участвовать в реализации приоритетного проекта Ленинградской области «Индустриальное лидерство в агропромышленном комплексе» и согласие на включение в состав участников;</w:t>
      </w:r>
    </w:p>
    <w:p w:rsidR="001E60D0" w:rsidRPr="007727FD" w:rsidRDefault="000D3056" w:rsidP="003C0742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</w:t>
      </w:r>
      <w:r w:rsidR="001E60D0" w:rsidRPr="007727FD">
        <w:rPr>
          <w:rFonts w:eastAsiaTheme="minorHAnsi"/>
          <w:szCs w:val="28"/>
          <w:lang w:eastAsia="en-US"/>
        </w:rPr>
        <w:t>) документ</w:t>
      </w:r>
      <w:r w:rsidR="004664A5" w:rsidRPr="007727FD">
        <w:rPr>
          <w:rFonts w:eastAsiaTheme="minorHAnsi"/>
          <w:szCs w:val="28"/>
          <w:lang w:eastAsia="en-US"/>
        </w:rPr>
        <w:t>ы</w:t>
      </w:r>
      <w:r w:rsidR="001E60D0" w:rsidRPr="007727FD">
        <w:rPr>
          <w:rFonts w:eastAsiaTheme="minorHAnsi"/>
          <w:szCs w:val="28"/>
          <w:lang w:eastAsia="en-US"/>
        </w:rPr>
        <w:t>, подтверждающи</w:t>
      </w:r>
      <w:r w:rsidR="004664A5" w:rsidRPr="007727FD">
        <w:rPr>
          <w:rFonts w:eastAsiaTheme="minorHAnsi"/>
          <w:szCs w:val="28"/>
          <w:lang w:eastAsia="en-US"/>
        </w:rPr>
        <w:t>е</w:t>
      </w:r>
      <w:r w:rsidR="001E60D0" w:rsidRPr="007727FD">
        <w:rPr>
          <w:rFonts w:eastAsiaTheme="minorHAnsi"/>
          <w:szCs w:val="28"/>
          <w:lang w:eastAsia="en-US"/>
        </w:rPr>
        <w:t xml:space="preserve"> соответствие требованиям, указанным </w:t>
      </w:r>
      <w:r w:rsidR="00863B3C" w:rsidRPr="007727FD">
        <w:rPr>
          <w:rFonts w:eastAsiaTheme="minorHAnsi"/>
          <w:szCs w:val="28"/>
          <w:lang w:eastAsia="en-US"/>
        </w:rPr>
        <w:br/>
      </w:r>
      <w:r w:rsidR="001E60D0" w:rsidRPr="007727FD">
        <w:rPr>
          <w:rFonts w:eastAsiaTheme="minorHAnsi"/>
          <w:szCs w:val="28"/>
          <w:lang w:eastAsia="en-US"/>
        </w:rPr>
        <w:t>в подпункте</w:t>
      </w:r>
      <w:r w:rsidR="008C650D" w:rsidRPr="007727FD">
        <w:rPr>
          <w:rFonts w:eastAsiaTheme="minorHAnsi"/>
          <w:szCs w:val="28"/>
          <w:lang w:eastAsia="en-US"/>
        </w:rPr>
        <w:t xml:space="preserve"> б) пункта</w:t>
      </w:r>
      <w:r w:rsidR="001E60D0" w:rsidRPr="007727FD">
        <w:rPr>
          <w:rFonts w:eastAsiaTheme="minorHAnsi"/>
          <w:szCs w:val="28"/>
          <w:lang w:eastAsia="en-US"/>
        </w:rPr>
        <w:t xml:space="preserve"> </w:t>
      </w:r>
      <w:r w:rsidR="004664A5" w:rsidRPr="007727FD">
        <w:rPr>
          <w:rFonts w:eastAsiaTheme="minorHAnsi"/>
          <w:szCs w:val="28"/>
          <w:lang w:eastAsia="en-US"/>
        </w:rPr>
        <w:t>2.</w:t>
      </w:r>
      <w:r w:rsidR="008C650D" w:rsidRPr="007727FD">
        <w:rPr>
          <w:rFonts w:eastAsiaTheme="minorHAnsi"/>
          <w:szCs w:val="28"/>
          <w:lang w:eastAsia="en-US"/>
        </w:rPr>
        <w:t>1</w:t>
      </w:r>
      <w:r w:rsidR="001E60D0" w:rsidRPr="007727FD">
        <w:rPr>
          <w:rFonts w:eastAsiaTheme="minorHAnsi"/>
          <w:szCs w:val="28"/>
          <w:lang w:eastAsia="en-US"/>
        </w:rPr>
        <w:t xml:space="preserve"> настоящего Порядка: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проведения в отношении </w:t>
      </w:r>
      <w:r w:rsidR="0084785E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процедуры реорганизации, ликвидации, решения арбитражного суда о признании банкротом и открытии конкурсного производства, а также об отсутствии приостановления деятельности, заверенной подписями руководителя, главного бухгалтера и печатью </w:t>
      </w:r>
      <w:r w:rsidR="0084785E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(при наличии);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просроченной задолженности по возврату в областной бюджет Ленинградской области субсидий, бюджетных инвестиций, предоставленных в соответствии с иными правовыми актами, и иной просроченной задолженности перед областным бюджетом Ленинградской области, заверенной подписями руководителя, главного бухгалтера и печатью </w:t>
      </w:r>
      <w:r w:rsidR="00A31442" w:rsidRPr="007727FD">
        <w:rPr>
          <w:rFonts w:eastAsiaTheme="minorHAnsi"/>
          <w:szCs w:val="28"/>
          <w:lang w:eastAsia="en-US"/>
        </w:rPr>
        <w:t>соискателя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A31442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(при наличии);</w:t>
      </w:r>
    </w:p>
    <w:p w:rsidR="001E60D0" w:rsidRPr="007727FD" w:rsidRDefault="001E60D0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справк</w:t>
      </w:r>
      <w:r w:rsidR="004664A5" w:rsidRPr="007727FD">
        <w:rPr>
          <w:rFonts w:eastAsiaTheme="minorHAnsi"/>
          <w:szCs w:val="28"/>
          <w:lang w:eastAsia="en-US"/>
        </w:rPr>
        <w:t>а</w:t>
      </w:r>
      <w:r w:rsidRPr="007727FD">
        <w:rPr>
          <w:rFonts w:eastAsiaTheme="minorHAnsi"/>
          <w:szCs w:val="28"/>
          <w:lang w:eastAsia="en-US"/>
        </w:rPr>
        <w:t xml:space="preserve"> об отсутствии </w:t>
      </w:r>
      <w:r w:rsidR="009D2A67" w:rsidRPr="007727FD">
        <w:rPr>
          <w:rFonts w:eastAsiaTheme="minorHAnsi"/>
          <w:szCs w:val="28"/>
          <w:lang w:eastAsia="en-US"/>
        </w:rPr>
        <w:t>участника отбора</w:t>
      </w:r>
      <w:r w:rsidRPr="007727FD">
        <w:rPr>
          <w:rFonts w:eastAsiaTheme="minorHAnsi"/>
          <w:szCs w:val="28"/>
          <w:lang w:eastAsia="en-US"/>
        </w:rPr>
        <w:t xml:space="preserve"> в реестре недобросовестных поставщиков, заверенн</w:t>
      </w:r>
      <w:r w:rsidR="00F8271A" w:rsidRPr="007727FD">
        <w:rPr>
          <w:rFonts w:eastAsiaTheme="minorHAnsi"/>
          <w:szCs w:val="28"/>
          <w:lang w:eastAsia="en-US"/>
        </w:rPr>
        <w:t xml:space="preserve">ая </w:t>
      </w:r>
      <w:r w:rsidRPr="007727FD">
        <w:rPr>
          <w:rFonts w:eastAsiaTheme="minorHAnsi"/>
          <w:szCs w:val="28"/>
          <w:lang w:eastAsia="en-US"/>
        </w:rPr>
        <w:t xml:space="preserve">подписями руководителя, главного бухгалтера и печатью </w:t>
      </w:r>
      <w:r w:rsidR="009C61DA" w:rsidRPr="007727FD">
        <w:rPr>
          <w:rFonts w:eastAsiaTheme="minorHAnsi"/>
          <w:szCs w:val="28"/>
          <w:lang w:eastAsia="en-US"/>
        </w:rPr>
        <w:t>соискателя</w:t>
      </w:r>
      <w:r w:rsidR="009D2A67" w:rsidRPr="007727FD">
        <w:rPr>
          <w:rFonts w:eastAsiaTheme="minorHAnsi"/>
          <w:szCs w:val="28"/>
          <w:lang w:eastAsia="en-US"/>
        </w:rPr>
        <w:t xml:space="preserve"> (при наличии);</w:t>
      </w:r>
    </w:p>
    <w:p w:rsidR="009D2A67" w:rsidRPr="007727FD" w:rsidRDefault="009D2A67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- справка об отсутствии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участнике отбора, заверенная подписями руководителя, главного бухгалтера и печатью соискателя (при наличии);</w:t>
      </w:r>
      <w:proofErr w:type="gramEnd"/>
    </w:p>
    <w:p w:rsidR="007518C5" w:rsidRPr="007727FD" w:rsidRDefault="00930167" w:rsidP="00863B3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Д</w:t>
      </w:r>
      <w:r w:rsidR="007518C5" w:rsidRPr="007727FD">
        <w:rPr>
          <w:rFonts w:eastAsiaTheme="minorHAnsi"/>
          <w:szCs w:val="28"/>
          <w:lang w:eastAsia="en-US"/>
        </w:rPr>
        <w:t>окументы заверяются в порядке, установленном законодательством Российской Федерации, и представляются на б</w:t>
      </w:r>
      <w:r w:rsidRPr="007727FD">
        <w:rPr>
          <w:rFonts w:eastAsiaTheme="minorHAnsi"/>
          <w:szCs w:val="28"/>
          <w:lang w:eastAsia="en-US"/>
        </w:rPr>
        <w:t>умажном и электронном носителях.</w:t>
      </w:r>
      <w:proofErr w:type="gramEnd"/>
    </w:p>
    <w:p w:rsidR="001E60D0" w:rsidRPr="007727FD" w:rsidRDefault="001E60D0" w:rsidP="0078488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В рамках информационного взаимодейс</w:t>
      </w:r>
      <w:r w:rsidR="001043DA" w:rsidRPr="007727FD">
        <w:rPr>
          <w:rFonts w:eastAsiaTheme="minorHAnsi"/>
          <w:szCs w:val="28"/>
          <w:lang w:eastAsia="en-US"/>
        </w:rPr>
        <w:t>твия Комитет запрашивает сведения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1043DA" w:rsidRPr="007727FD">
        <w:rPr>
          <w:rFonts w:eastAsiaTheme="minorHAnsi"/>
          <w:szCs w:val="28"/>
          <w:lang w:eastAsia="en-US"/>
        </w:rPr>
        <w:t xml:space="preserve">посредством межведомственного запроса, в том числе в электронной форме </w:t>
      </w:r>
      <w:r w:rsidR="001043DA" w:rsidRPr="007727FD">
        <w:rPr>
          <w:rFonts w:eastAsiaTheme="minorHAnsi"/>
          <w:szCs w:val="28"/>
          <w:lang w:eastAsia="en-US"/>
        </w:rPr>
        <w:br/>
        <w:t xml:space="preserve">с использованием региональной системы межведомственного электронного взаимодействия у Федеральной налоговой службы </w:t>
      </w:r>
      <w:r w:rsidRPr="007727FD">
        <w:rPr>
          <w:rFonts w:eastAsiaTheme="minorHAnsi"/>
          <w:szCs w:val="28"/>
          <w:lang w:eastAsia="en-US"/>
        </w:rPr>
        <w:t>и государственных внебюджетных фондов Российской Федер</w:t>
      </w:r>
      <w:r w:rsidR="001043DA" w:rsidRPr="007727FD">
        <w:rPr>
          <w:rFonts w:eastAsiaTheme="minorHAnsi"/>
          <w:szCs w:val="28"/>
          <w:lang w:eastAsia="en-US"/>
        </w:rPr>
        <w:t>ации об отсутствии у соискателя</w:t>
      </w:r>
      <w:r w:rsidRPr="007727FD">
        <w:rPr>
          <w:rFonts w:eastAsiaTheme="minorHAnsi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выписку из </w:t>
      </w:r>
      <w:r w:rsidR="00ED7D95" w:rsidRPr="007727FD">
        <w:rPr>
          <w:rFonts w:eastAsiaTheme="minorHAnsi"/>
          <w:szCs w:val="28"/>
          <w:lang w:eastAsia="en-US"/>
        </w:rPr>
        <w:t>ЕГРЮЛ или</w:t>
      </w:r>
      <w:proofErr w:type="gramEnd"/>
      <w:r w:rsidR="00ED7D95" w:rsidRPr="007727FD">
        <w:rPr>
          <w:rFonts w:eastAsiaTheme="minorHAnsi"/>
          <w:szCs w:val="28"/>
          <w:lang w:eastAsia="en-US"/>
        </w:rPr>
        <w:t xml:space="preserve"> ЕГРИП</w:t>
      </w:r>
      <w:r w:rsidR="00727D85" w:rsidRPr="007727FD">
        <w:rPr>
          <w:rFonts w:eastAsiaTheme="minorHAnsi"/>
          <w:szCs w:val="28"/>
          <w:lang w:eastAsia="en-US"/>
        </w:rPr>
        <w:t>, данные о постановке на учет в налоговом органе</w:t>
      </w:r>
      <w:r w:rsidR="000D3056" w:rsidRPr="007727FD">
        <w:rPr>
          <w:rFonts w:eastAsiaTheme="minorHAnsi"/>
          <w:szCs w:val="28"/>
          <w:lang w:eastAsia="en-US"/>
        </w:rPr>
        <w:t>.</w:t>
      </w:r>
    </w:p>
    <w:p w:rsidR="001E60D0" w:rsidRPr="007727FD" w:rsidRDefault="00EA1A89" w:rsidP="008A2021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</w:t>
      </w:r>
      <w:r w:rsidR="001E60D0" w:rsidRPr="007727FD">
        <w:rPr>
          <w:rFonts w:eastAsiaTheme="minorHAnsi"/>
          <w:szCs w:val="28"/>
          <w:lang w:eastAsia="en-US"/>
        </w:rPr>
        <w:t xml:space="preserve"> вправе по собственной инициативе приложить к заявке </w:t>
      </w:r>
      <w:r w:rsidR="000D3056" w:rsidRPr="007727FD">
        <w:rPr>
          <w:rFonts w:eastAsiaTheme="minorHAnsi"/>
          <w:szCs w:val="28"/>
          <w:lang w:eastAsia="en-US"/>
        </w:rPr>
        <w:t>документы, запрашиваемые в рамках информационного взаимодействия</w:t>
      </w:r>
      <w:r w:rsidR="008A2021" w:rsidRPr="007727FD">
        <w:rPr>
          <w:rFonts w:eastAsiaTheme="minorHAnsi"/>
          <w:szCs w:val="28"/>
          <w:lang w:eastAsia="en-US"/>
        </w:rPr>
        <w:t>;</w:t>
      </w:r>
    </w:p>
    <w:p w:rsidR="00802A4E" w:rsidRPr="007727FD" w:rsidRDefault="000D3056" w:rsidP="008A2021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rFonts w:eastAsiaTheme="minorHAnsi"/>
          <w:szCs w:val="28"/>
          <w:lang w:eastAsia="en-US"/>
        </w:rPr>
        <w:t>5</w:t>
      </w:r>
      <w:r w:rsidR="00802A4E" w:rsidRPr="007727FD">
        <w:rPr>
          <w:rFonts w:eastAsiaTheme="minorHAnsi"/>
          <w:szCs w:val="28"/>
          <w:lang w:eastAsia="en-US"/>
        </w:rPr>
        <w:t>)</w:t>
      </w:r>
      <w:r w:rsidR="007C454C" w:rsidRPr="007727FD">
        <w:rPr>
          <w:rFonts w:eastAsiaTheme="minorHAnsi"/>
          <w:szCs w:val="28"/>
          <w:lang w:eastAsia="en-US"/>
        </w:rPr>
        <w:t xml:space="preserve"> </w:t>
      </w:r>
      <w:r w:rsidR="00572493" w:rsidRPr="007727FD">
        <w:rPr>
          <w:color w:val="000000"/>
          <w:szCs w:val="28"/>
        </w:rPr>
        <w:t>технико-экономическое обоснование затрат</w:t>
      </w:r>
      <w:r w:rsidR="00C9079B" w:rsidRPr="007727FD">
        <w:rPr>
          <w:color w:val="000000"/>
          <w:szCs w:val="28"/>
        </w:rPr>
        <w:t xml:space="preserve"> и смета расходов</w:t>
      </w:r>
      <w:r w:rsidR="00572493" w:rsidRPr="007727FD">
        <w:rPr>
          <w:color w:val="000000"/>
          <w:szCs w:val="28"/>
        </w:rPr>
        <w:t xml:space="preserve"> на</w:t>
      </w:r>
      <w:r w:rsidR="007C454C" w:rsidRPr="007727FD">
        <w:rPr>
          <w:color w:val="000000"/>
          <w:szCs w:val="28"/>
        </w:rPr>
        <w:t xml:space="preserve"> разработк</w:t>
      </w:r>
      <w:r w:rsidR="00572493" w:rsidRPr="007727FD">
        <w:rPr>
          <w:color w:val="000000"/>
          <w:szCs w:val="28"/>
        </w:rPr>
        <w:t>у</w:t>
      </w:r>
      <w:r w:rsidR="007C454C" w:rsidRPr="007727FD">
        <w:rPr>
          <w:color w:val="000000"/>
          <w:szCs w:val="28"/>
        </w:rPr>
        <w:t xml:space="preserve"> и реализаци</w:t>
      </w:r>
      <w:r w:rsidR="00572493" w:rsidRPr="007727FD">
        <w:rPr>
          <w:color w:val="000000"/>
          <w:szCs w:val="28"/>
        </w:rPr>
        <w:t>ю</w:t>
      </w:r>
      <w:r w:rsidR="007C454C" w:rsidRPr="007727FD">
        <w:rPr>
          <w:color w:val="000000"/>
          <w:szCs w:val="28"/>
        </w:rPr>
        <w:t xml:space="preserve"> проекта;</w:t>
      </w:r>
    </w:p>
    <w:p w:rsidR="007C454C" w:rsidRPr="007727FD" w:rsidRDefault="000D3056" w:rsidP="008A2021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6</w:t>
      </w:r>
      <w:r w:rsidR="007C454C" w:rsidRPr="007727FD">
        <w:rPr>
          <w:color w:val="000000"/>
          <w:szCs w:val="28"/>
        </w:rPr>
        <w:t xml:space="preserve">) </w:t>
      </w:r>
      <w:r w:rsidR="008F7505" w:rsidRPr="007727FD">
        <w:rPr>
          <w:color w:val="000000"/>
          <w:szCs w:val="28"/>
        </w:rPr>
        <w:t>план-график выполнения работ и мероприятий  по</w:t>
      </w:r>
      <w:r w:rsidR="00860434" w:rsidRPr="007727FD">
        <w:rPr>
          <w:color w:val="000000"/>
          <w:szCs w:val="28"/>
        </w:rPr>
        <w:t xml:space="preserve"> разработке </w:t>
      </w:r>
      <w:r w:rsidR="00030CF2" w:rsidRPr="007727FD">
        <w:rPr>
          <w:color w:val="000000"/>
          <w:szCs w:val="28"/>
        </w:rPr>
        <w:br/>
      </w:r>
      <w:r w:rsidR="00860434" w:rsidRPr="007727FD">
        <w:rPr>
          <w:color w:val="000000"/>
          <w:szCs w:val="28"/>
        </w:rPr>
        <w:t>и (или)</w:t>
      </w:r>
      <w:r w:rsidR="008F7505" w:rsidRPr="007727FD">
        <w:rPr>
          <w:color w:val="000000"/>
          <w:szCs w:val="28"/>
        </w:rPr>
        <w:t xml:space="preserve"> реализации проекта;</w:t>
      </w:r>
    </w:p>
    <w:p w:rsidR="001E60D0" w:rsidRPr="007727FD" w:rsidRDefault="000D3056" w:rsidP="008A2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7</w:t>
      </w:r>
      <w:r w:rsidR="001E60D0" w:rsidRPr="007727FD">
        <w:rPr>
          <w:color w:val="000000"/>
          <w:szCs w:val="28"/>
        </w:rPr>
        <w:t>) обязательств</w:t>
      </w:r>
      <w:r w:rsidR="00C75D36" w:rsidRPr="007727FD">
        <w:rPr>
          <w:color w:val="000000"/>
          <w:szCs w:val="28"/>
        </w:rPr>
        <w:t>о</w:t>
      </w:r>
      <w:r w:rsidR="001E60D0" w:rsidRPr="007727FD">
        <w:rPr>
          <w:color w:val="000000"/>
          <w:szCs w:val="28"/>
        </w:rPr>
        <w:t xml:space="preserve"> (гарантийно</w:t>
      </w:r>
      <w:r w:rsidR="00C75D36" w:rsidRPr="007727FD">
        <w:rPr>
          <w:color w:val="000000"/>
          <w:szCs w:val="28"/>
        </w:rPr>
        <w:t>е</w:t>
      </w:r>
      <w:r w:rsidR="001E60D0" w:rsidRPr="007727FD">
        <w:rPr>
          <w:color w:val="000000"/>
          <w:szCs w:val="28"/>
        </w:rPr>
        <w:t xml:space="preserve"> письм</w:t>
      </w:r>
      <w:r w:rsidR="00C75D36" w:rsidRPr="007727FD">
        <w:rPr>
          <w:color w:val="000000"/>
          <w:szCs w:val="28"/>
        </w:rPr>
        <w:t>о</w:t>
      </w:r>
      <w:r w:rsidR="001E60D0" w:rsidRPr="007727FD">
        <w:rPr>
          <w:color w:val="000000"/>
          <w:szCs w:val="28"/>
        </w:rPr>
        <w:t>) использовать приобретенное за счет средств субсидии оборудование и технику для реализации мер</w:t>
      </w:r>
      <w:r w:rsidR="001271B8" w:rsidRPr="007727FD">
        <w:rPr>
          <w:color w:val="000000"/>
          <w:szCs w:val="28"/>
        </w:rPr>
        <w:t>оприятий проекта;</w:t>
      </w:r>
    </w:p>
    <w:p w:rsidR="001271B8" w:rsidRPr="007727FD" w:rsidRDefault="000D3056" w:rsidP="008A2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lastRenderedPageBreak/>
        <w:t>8</w:t>
      </w:r>
      <w:r w:rsidR="001271B8" w:rsidRPr="007727FD">
        <w:rPr>
          <w:color w:val="000000"/>
          <w:szCs w:val="28"/>
        </w:rPr>
        <w:t>)</w:t>
      </w:r>
      <w:r w:rsidR="00EC79AF" w:rsidRPr="007727FD">
        <w:rPr>
          <w:color w:val="000000"/>
          <w:szCs w:val="28"/>
        </w:rPr>
        <w:t xml:space="preserve"> сведения о среднесписочной численности сотрудников, с указанием численности сотрудников, планируемых к привлечению к р</w:t>
      </w:r>
      <w:r w:rsidR="003C35B5" w:rsidRPr="007727FD">
        <w:rPr>
          <w:color w:val="000000"/>
          <w:szCs w:val="28"/>
        </w:rPr>
        <w:t>азработке и реализации проекта;</w:t>
      </w:r>
    </w:p>
    <w:p w:rsidR="003C35B5" w:rsidRPr="007727FD" w:rsidRDefault="003C35B5" w:rsidP="003C35B5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color w:val="000000"/>
          <w:szCs w:val="28"/>
        </w:rPr>
        <w:t xml:space="preserve">9) </w:t>
      </w:r>
      <w:r w:rsidRPr="007727FD">
        <w:rPr>
          <w:rFonts w:eastAsiaTheme="minorHAnsi"/>
          <w:szCs w:val="28"/>
          <w:lang w:eastAsia="en-US"/>
        </w:rPr>
        <w:t>согласие на публикацию (размещение) в информационно-телекоммуникационной сети "Интернет" информации об участнике отбора, о подаваемо</w:t>
      </w:r>
      <w:r w:rsidR="00A44615" w:rsidRPr="007727FD">
        <w:rPr>
          <w:rFonts w:eastAsiaTheme="minorHAnsi"/>
          <w:szCs w:val="28"/>
          <w:lang w:eastAsia="en-US"/>
        </w:rPr>
        <w:t>й</w:t>
      </w:r>
      <w:r w:rsidRPr="007727FD">
        <w:rPr>
          <w:rFonts w:eastAsiaTheme="minorHAnsi"/>
          <w:szCs w:val="28"/>
          <w:lang w:eastAsia="en-US"/>
        </w:rPr>
        <w:t xml:space="preserve"> участником отбора </w:t>
      </w:r>
      <w:r w:rsidR="00A44615" w:rsidRPr="007727FD">
        <w:rPr>
          <w:rFonts w:eastAsiaTheme="minorHAnsi"/>
          <w:szCs w:val="28"/>
          <w:lang w:eastAsia="en-US"/>
        </w:rPr>
        <w:t>заявке</w:t>
      </w:r>
      <w:r w:rsidRPr="007727FD">
        <w:rPr>
          <w:rFonts w:eastAsiaTheme="minorHAnsi"/>
          <w:szCs w:val="28"/>
          <w:lang w:eastAsia="en-US"/>
        </w:rPr>
        <w:t>, иной информации об участнике отбора, связанной с конкурсным отбором</w:t>
      </w:r>
      <w:r w:rsidR="008E53EE" w:rsidRPr="007727FD">
        <w:rPr>
          <w:rFonts w:eastAsiaTheme="minorHAnsi"/>
          <w:szCs w:val="28"/>
          <w:lang w:eastAsia="en-US"/>
        </w:rPr>
        <w:t>.</w:t>
      </w:r>
    </w:p>
    <w:p w:rsidR="00081598" w:rsidRPr="007727FD" w:rsidRDefault="009A34CF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</w:t>
      </w:r>
      <w:r w:rsidR="0081502C" w:rsidRPr="007727FD">
        <w:rPr>
          <w:rFonts w:eastAsiaTheme="minorHAnsi"/>
          <w:szCs w:val="28"/>
          <w:lang w:eastAsia="en-US"/>
        </w:rPr>
        <w:t>5</w:t>
      </w:r>
      <w:r w:rsidRPr="007727FD">
        <w:rPr>
          <w:rFonts w:eastAsiaTheme="minorHAnsi"/>
          <w:szCs w:val="28"/>
          <w:lang w:eastAsia="en-US"/>
        </w:rPr>
        <w:t xml:space="preserve">. </w:t>
      </w:r>
      <w:r w:rsidR="00EA1A89" w:rsidRPr="007727FD">
        <w:rPr>
          <w:rFonts w:eastAsiaTheme="minorHAnsi"/>
          <w:szCs w:val="28"/>
          <w:lang w:eastAsia="en-US"/>
        </w:rPr>
        <w:t>Участник отбора</w:t>
      </w:r>
      <w:r w:rsidR="00081598" w:rsidRPr="007727FD">
        <w:rPr>
          <w:rFonts w:eastAsiaTheme="minorHAnsi"/>
          <w:szCs w:val="28"/>
          <w:lang w:eastAsia="en-US"/>
        </w:rPr>
        <w:t xml:space="preserve"> несет ответственность за своевременность и подлинность представленных документов</w:t>
      </w:r>
      <w:r w:rsidR="0045447E" w:rsidRPr="007727FD">
        <w:rPr>
          <w:rFonts w:eastAsiaTheme="minorHAnsi"/>
          <w:szCs w:val="28"/>
          <w:lang w:eastAsia="en-US"/>
        </w:rPr>
        <w:t xml:space="preserve">, а также за полноту </w:t>
      </w:r>
      <w:r w:rsidR="00081598" w:rsidRPr="007727FD">
        <w:rPr>
          <w:rFonts w:eastAsiaTheme="minorHAnsi"/>
          <w:szCs w:val="28"/>
          <w:lang w:eastAsia="en-US"/>
        </w:rPr>
        <w:t xml:space="preserve">достоверность </w:t>
      </w:r>
      <w:r w:rsidR="0045447E" w:rsidRPr="007727FD">
        <w:rPr>
          <w:rFonts w:eastAsiaTheme="minorHAnsi"/>
          <w:szCs w:val="28"/>
          <w:lang w:eastAsia="en-US"/>
        </w:rPr>
        <w:t xml:space="preserve">сведений </w:t>
      </w:r>
      <w:r w:rsidR="0045447E" w:rsidRPr="007727FD">
        <w:rPr>
          <w:rFonts w:eastAsiaTheme="minorHAnsi"/>
          <w:szCs w:val="28"/>
          <w:lang w:eastAsia="en-US"/>
        </w:rPr>
        <w:br/>
        <w:t>в соответствии с законодательством Российской Федерации</w:t>
      </w:r>
      <w:r w:rsidR="00081598" w:rsidRPr="007727FD">
        <w:rPr>
          <w:rFonts w:eastAsiaTheme="minorHAnsi"/>
          <w:szCs w:val="28"/>
          <w:lang w:eastAsia="en-US"/>
        </w:rPr>
        <w:t>.</w:t>
      </w:r>
    </w:p>
    <w:p w:rsidR="008432FA" w:rsidRPr="007727FD" w:rsidRDefault="008432FA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Одним соискателем может быть представлена только одна заявка.</w:t>
      </w:r>
    </w:p>
    <w:p w:rsidR="008432FA" w:rsidRPr="007727FD" w:rsidRDefault="00EA1A89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Участник отбора</w:t>
      </w:r>
      <w:r w:rsidR="008432FA" w:rsidRPr="007727FD">
        <w:rPr>
          <w:rFonts w:eastAsiaTheme="minorHAnsi"/>
          <w:szCs w:val="28"/>
          <w:lang w:eastAsia="en-US"/>
        </w:rPr>
        <w:t xml:space="preserve"> вправе отозвать заявку путем направления в Комитет заявления об отзыве заявок в течение всего срока подачи заявок.</w:t>
      </w:r>
    </w:p>
    <w:p w:rsidR="008432FA" w:rsidRPr="007727FD" w:rsidRDefault="008432FA" w:rsidP="00081598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Внесение изменений в заявку осуществляется путем отзыва и подачи новой заявки.</w:t>
      </w:r>
    </w:p>
    <w:p w:rsidR="00F55B3D" w:rsidRPr="007727FD" w:rsidRDefault="00F55B3D" w:rsidP="00521463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 xml:space="preserve">Комитет осуществляет проверку </w:t>
      </w:r>
      <w:r w:rsidR="005C3531" w:rsidRPr="007727FD">
        <w:rPr>
          <w:rFonts w:eastAsiaTheme="minorHAnsi"/>
          <w:szCs w:val="28"/>
          <w:lang w:eastAsia="en-US"/>
        </w:rPr>
        <w:t xml:space="preserve">представленных соискателем документов </w:t>
      </w:r>
      <w:r w:rsidR="005C3531" w:rsidRPr="007727FD">
        <w:rPr>
          <w:rFonts w:eastAsiaTheme="minorHAnsi"/>
          <w:szCs w:val="28"/>
          <w:lang w:eastAsia="en-US"/>
        </w:rPr>
        <w:br/>
        <w:t xml:space="preserve">и </w:t>
      </w:r>
      <w:r w:rsidRPr="007727FD">
        <w:rPr>
          <w:rFonts w:eastAsiaTheme="minorHAnsi"/>
          <w:szCs w:val="28"/>
          <w:lang w:eastAsia="en-US"/>
        </w:rPr>
        <w:t>достоверности сведений, содержащихся в заявке, путем их сопоставления между собой, направляет запросы (в случае отсутствия в заявке справок налоговых органов и государственных внебюджетных фо</w:t>
      </w:r>
      <w:r w:rsidR="00D52E1C" w:rsidRPr="007727FD">
        <w:rPr>
          <w:rFonts w:eastAsiaTheme="minorHAnsi"/>
          <w:szCs w:val="28"/>
          <w:lang w:eastAsia="en-US"/>
        </w:rPr>
        <w:t xml:space="preserve">ндов об отсутствии </w:t>
      </w:r>
      <w:r w:rsidR="005C3531" w:rsidRPr="007727FD">
        <w:rPr>
          <w:rFonts w:eastAsiaTheme="minorHAnsi"/>
          <w:szCs w:val="28"/>
          <w:lang w:eastAsia="en-US"/>
        </w:rPr>
        <w:br/>
      </w:r>
      <w:r w:rsidR="00D52E1C" w:rsidRPr="007727FD">
        <w:rPr>
          <w:rFonts w:eastAsiaTheme="minorHAnsi"/>
          <w:szCs w:val="28"/>
          <w:lang w:eastAsia="en-US"/>
        </w:rPr>
        <w:t>у соискателя</w:t>
      </w:r>
      <w:r w:rsidRPr="007727FD">
        <w:rPr>
          <w:rFonts w:eastAsiaTheme="minorHAnsi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5C3531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с законодательством Российской Федерации</w:t>
      </w:r>
      <w:r w:rsidR="00876807" w:rsidRPr="007727FD">
        <w:rPr>
          <w:rFonts w:eastAsiaTheme="minorHAnsi"/>
          <w:szCs w:val="28"/>
          <w:lang w:eastAsia="en-US"/>
        </w:rPr>
        <w:t>)</w:t>
      </w:r>
      <w:r w:rsidR="004037F0" w:rsidRPr="007727FD">
        <w:rPr>
          <w:rFonts w:eastAsiaTheme="minorHAnsi"/>
          <w:szCs w:val="28"/>
          <w:lang w:eastAsia="en-US"/>
        </w:rPr>
        <w:t xml:space="preserve"> и представляет документы </w:t>
      </w:r>
      <w:r w:rsidR="001833FC" w:rsidRPr="007727FD">
        <w:rPr>
          <w:rFonts w:eastAsiaTheme="minorHAnsi"/>
          <w:szCs w:val="28"/>
          <w:lang w:eastAsia="en-US"/>
        </w:rPr>
        <w:br/>
      </w:r>
      <w:r w:rsidR="004037F0" w:rsidRPr="007727FD">
        <w:rPr>
          <w:rFonts w:eastAsiaTheme="minorHAnsi"/>
          <w:szCs w:val="28"/>
          <w:lang w:eastAsia="en-US"/>
        </w:rPr>
        <w:t>для рассмотрения на</w:t>
      </w:r>
      <w:proofErr w:type="gramEnd"/>
      <w:r w:rsidR="004037F0"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4037F0" w:rsidRPr="007727FD">
        <w:rPr>
          <w:rFonts w:eastAsiaTheme="minorHAnsi"/>
          <w:szCs w:val="28"/>
          <w:lang w:eastAsia="en-US"/>
        </w:rPr>
        <w:t>заседании</w:t>
      </w:r>
      <w:proofErr w:type="gramEnd"/>
      <w:r w:rsidR="004037F0" w:rsidRPr="007727FD">
        <w:rPr>
          <w:rFonts w:eastAsiaTheme="minorHAnsi"/>
          <w:szCs w:val="28"/>
          <w:lang w:eastAsia="en-US"/>
        </w:rPr>
        <w:t xml:space="preserve"> конкурсной комиссии</w:t>
      </w:r>
      <w:r w:rsidRPr="007727FD">
        <w:rPr>
          <w:rFonts w:eastAsiaTheme="minorHAnsi"/>
          <w:szCs w:val="28"/>
          <w:lang w:eastAsia="en-US"/>
        </w:rPr>
        <w:t>.</w:t>
      </w:r>
    </w:p>
    <w:p w:rsidR="005D2D4D" w:rsidRPr="007727FD" w:rsidRDefault="005B5899" w:rsidP="005B5899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2.6.</w:t>
      </w:r>
      <w:r w:rsidR="005D2D4D" w:rsidRPr="007727FD">
        <w:rPr>
          <w:rFonts w:eastAsiaTheme="minorHAnsi"/>
          <w:szCs w:val="28"/>
          <w:lang w:eastAsia="en-US"/>
        </w:rPr>
        <w:t xml:space="preserve">В случае </w:t>
      </w:r>
      <w:r w:rsidR="008F630F" w:rsidRPr="007727FD">
        <w:rPr>
          <w:rFonts w:eastAsiaTheme="minorHAnsi"/>
          <w:szCs w:val="28"/>
          <w:lang w:eastAsia="en-US"/>
        </w:rPr>
        <w:t xml:space="preserve">наличия оснований для </w:t>
      </w:r>
      <w:r w:rsidR="003E647C" w:rsidRPr="007727FD">
        <w:rPr>
          <w:rFonts w:eastAsiaTheme="minorHAnsi"/>
          <w:szCs w:val="28"/>
          <w:lang w:eastAsia="en-US"/>
        </w:rPr>
        <w:t>отклонения заявки соискателя</w:t>
      </w:r>
      <w:r w:rsidR="008F630F" w:rsidRPr="007727FD">
        <w:rPr>
          <w:rFonts w:eastAsiaTheme="minorHAnsi"/>
          <w:szCs w:val="28"/>
          <w:lang w:eastAsia="en-US"/>
        </w:rPr>
        <w:t xml:space="preserve"> Комитет </w:t>
      </w:r>
      <w:r w:rsidR="008F630F" w:rsidRPr="007727FD">
        <w:rPr>
          <w:rFonts w:eastAsiaTheme="minorHAnsi"/>
          <w:szCs w:val="28"/>
          <w:lang w:eastAsia="en-US"/>
        </w:rPr>
        <w:br/>
        <w:t xml:space="preserve">в срок, </w:t>
      </w:r>
      <w:r w:rsidR="005D2D4D" w:rsidRPr="007727FD">
        <w:rPr>
          <w:rFonts w:eastAsiaTheme="minorHAnsi"/>
          <w:szCs w:val="28"/>
          <w:lang w:eastAsia="en-US"/>
        </w:rPr>
        <w:t xml:space="preserve">не превышающий </w:t>
      </w:r>
      <w:r w:rsidR="00D66BB6" w:rsidRPr="007727FD">
        <w:rPr>
          <w:rFonts w:eastAsiaTheme="minorHAnsi"/>
          <w:szCs w:val="28"/>
          <w:lang w:eastAsia="en-US"/>
        </w:rPr>
        <w:t>трех</w:t>
      </w:r>
      <w:r w:rsidR="005D2D4D"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="005D2D4D" w:rsidRPr="007727FD">
        <w:rPr>
          <w:rFonts w:eastAsiaTheme="minorHAnsi"/>
          <w:szCs w:val="28"/>
          <w:lang w:eastAsia="en-US"/>
        </w:rPr>
        <w:t>с даты принятия</w:t>
      </w:r>
      <w:proofErr w:type="gramEnd"/>
      <w:r w:rsidR="005D2D4D" w:rsidRPr="007727FD">
        <w:rPr>
          <w:rFonts w:eastAsiaTheme="minorHAnsi"/>
          <w:szCs w:val="28"/>
          <w:lang w:eastAsia="en-US"/>
        </w:rPr>
        <w:t xml:space="preserve"> решения об отказе </w:t>
      </w:r>
      <w:r w:rsidR="005D2D4D" w:rsidRPr="007727FD">
        <w:rPr>
          <w:rFonts w:eastAsiaTheme="minorHAnsi"/>
          <w:szCs w:val="28"/>
          <w:lang w:eastAsia="en-US"/>
        </w:rPr>
        <w:br/>
        <w:t xml:space="preserve">в </w:t>
      </w:r>
      <w:r w:rsidR="00D90008" w:rsidRPr="007727FD">
        <w:rPr>
          <w:rFonts w:eastAsiaTheme="minorHAnsi"/>
          <w:szCs w:val="28"/>
          <w:lang w:eastAsia="en-US"/>
        </w:rPr>
        <w:t>участии в отборе</w:t>
      </w:r>
      <w:r w:rsidR="005D2D4D" w:rsidRPr="007727FD">
        <w:rPr>
          <w:rFonts w:eastAsiaTheme="minorHAnsi"/>
          <w:szCs w:val="28"/>
          <w:lang w:eastAsia="en-US"/>
        </w:rPr>
        <w:t>, направляет соискателю письменный мотивированный отказ (уведомление).</w:t>
      </w:r>
    </w:p>
    <w:p w:rsidR="00D613E7" w:rsidRPr="007727FD" w:rsidRDefault="00D613E7" w:rsidP="005B5899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Основаниями </w:t>
      </w:r>
      <w:r w:rsidR="003E647C" w:rsidRPr="007727FD">
        <w:rPr>
          <w:rFonts w:eastAsiaTheme="minorHAnsi"/>
          <w:szCs w:val="28"/>
          <w:lang w:eastAsia="en-US"/>
        </w:rPr>
        <w:t>отклонения заявки</w:t>
      </w:r>
      <w:r w:rsidRPr="007727FD">
        <w:rPr>
          <w:rFonts w:eastAsiaTheme="minorHAnsi"/>
          <w:szCs w:val="28"/>
          <w:lang w:eastAsia="en-US"/>
        </w:rPr>
        <w:t xml:space="preserve"> являются:</w:t>
      </w:r>
    </w:p>
    <w:p w:rsidR="00D613E7" w:rsidRPr="007727FD" w:rsidRDefault="00D613E7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несоответствие представленных документов требованиям, установленным </w:t>
      </w:r>
      <w:hyperlink r:id="rId12" w:history="1">
        <w:r w:rsidRPr="007727FD">
          <w:rPr>
            <w:rFonts w:eastAsiaTheme="minorHAnsi"/>
            <w:szCs w:val="28"/>
            <w:lang w:eastAsia="en-US"/>
          </w:rPr>
          <w:t>пунктом 2.</w:t>
        </w:r>
      </w:hyperlink>
      <w:r w:rsidR="005B5899" w:rsidRPr="007727FD">
        <w:rPr>
          <w:rFonts w:eastAsiaTheme="minorHAnsi"/>
          <w:szCs w:val="28"/>
          <w:lang w:eastAsia="en-US"/>
        </w:rPr>
        <w:t>1</w:t>
      </w:r>
      <w:r w:rsidRPr="007727FD">
        <w:rPr>
          <w:rFonts w:eastAsiaTheme="minorHAnsi"/>
          <w:szCs w:val="28"/>
          <w:lang w:eastAsia="en-US"/>
        </w:rPr>
        <w:t xml:space="preserve"> настоящего Порядка, или непредставление (представление </w:t>
      </w:r>
      <w:r w:rsidR="007A22AA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не в полном объеме) указанных документов;</w:t>
      </w:r>
    </w:p>
    <w:p w:rsidR="00D613E7" w:rsidRPr="007727FD" w:rsidRDefault="009D09DD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установление факта недостоверности представленной получателем субсидии информации;</w:t>
      </w:r>
    </w:p>
    <w:p w:rsidR="00D613E7" w:rsidRPr="007727FD" w:rsidRDefault="00D613E7" w:rsidP="005D2D4D">
      <w:pPr>
        <w:pStyle w:val="a6"/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несоответствие </w:t>
      </w:r>
      <w:r w:rsidR="007E07CE" w:rsidRPr="007727FD">
        <w:rPr>
          <w:rFonts w:eastAsiaTheme="minorHAnsi"/>
          <w:szCs w:val="28"/>
          <w:lang w:eastAsia="en-US"/>
        </w:rPr>
        <w:t xml:space="preserve">соискателя </w:t>
      </w:r>
      <w:r w:rsidRPr="007727FD">
        <w:rPr>
          <w:rFonts w:eastAsiaTheme="minorHAnsi"/>
          <w:szCs w:val="28"/>
          <w:lang w:eastAsia="en-US"/>
        </w:rPr>
        <w:t xml:space="preserve"> условиям</w:t>
      </w:r>
      <w:r w:rsidR="003E647C" w:rsidRPr="007727FD">
        <w:rPr>
          <w:rFonts w:eastAsiaTheme="minorHAnsi"/>
          <w:szCs w:val="28"/>
          <w:lang w:eastAsia="en-US"/>
        </w:rPr>
        <w:t xml:space="preserve"> и требованиям</w:t>
      </w:r>
      <w:r w:rsidRPr="007727FD">
        <w:rPr>
          <w:rFonts w:eastAsiaTheme="minorHAnsi"/>
          <w:szCs w:val="28"/>
          <w:lang w:eastAsia="en-US"/>
        </w:rPr>
        <w:t>, установленным пунктом 2.1 настоящего Порядка;</w:t>
      </w:r>
    </w:p>
    <w:p w:rsidR="00D613E7" w:rsidRPr="007727FD" w:rsidRDefault="003E647C" w:rsidP="005D2D4D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подача соискателем заявки после даты и (или) времени, </w:t>
      </w:r>
      <w:proofErr w:type="gramStart"/>
      <w:r w:rsidR="007E113E" w:rsidRPr="007727FD">
        <w:rPr>
          <w:rFonts w:eastAsiaTheme="minorHAnsi"/>
          <w:szCs w:val="28"/>
          <w:lang w:eastAsia="en-US"/>
        </w:rPr>
        <w:t>установленн</w:t>
      </w:r>
      <w:r w:rsidR="00FB0176" w:rsidRPr="007727FD">
        <w:rPr>
          <w:rFonts w:eastAsiaTheme="minorHAnsi"/>
          <w:szCs w:val="28"/>
          <w:lang w:eastAsia="en-US"/>
        </w:rPr>
        <w:t>ы</w:t>
      </w:r>
      <w:r w:rsidR="007E113E" w:rsidRPr="007727FD">
        <w:rPr>
          <w:rFonts w:eastAsiaTheme="minorHAnsi"/>
          <w:szCs w:val="28"/>
          <w:lang w:eastAsia="en-US"/>
        </w:rPr>
        <w:t>х</w:t>
      </w:r>
      <w:proofErr w:type="gramEnd"/>
      <w:r w:rsidR="00D613E7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в соответствии с </w:t>
      </w:r>
      <w:hyperlink r:id="rId13" w:history="1">
        <w:r w:rsidR="00D613E7" w:rsidRPr="007727FD">
          <w:rPr>
            <w:rFonts w:eastAsiaTheme="minorHAnsi"/>
            <w:szCs w:val="28"/>
            <w:lang w:eastAsia="en-US"/>
          </w:rPr>
          <w:t>пунктом 2.</w:t>
        </w:r>
      </w:hyperlink>
      <w:r w:rsidR="005B5899" w:rsidRPr="007727FD">
        <w:rPr>
          <w:rFonts w:eastAsiaTheme="minorHAnsi"/>
          <w:szCs w:val="28"/>
          <w:lang w:eastAsia="en-US"/>
        </w:rPr>
        <w:t>3</w:t>
      </w:r>
      <w:r w:rsidR="00C515E6" w:rsidRPr="007727FD">
        <w:rPr>
          <w:rFonts w:eastAsiaTheme="minorHAnsi"/>
          <w:szCs w:val="28"/>
          <w:lang w:eastAsia="en-US"/>
        </w:rPr>
        <w:t xml:space="preserve"> </w:t>
      </w:r>
      <w:r w:rsidR="004737E1" w:rsidRPr="007727FD">
        <w:rPr>
          <w:rFonts w:eastAsiaTheme="minorHAnsi"/>
          <w:szCs w:val="28"/>
          <w:lang w:eastAsia="en-US"/>
        </w:rPr>
        <w:t>настоящего Порядка;</w:t>
      </w:r>
    </w:p>
    <w:p w:rsidR="004737E1" w:rsidRPr="007727FD" w:rsidRDefault="004737E1" w:rsidP="005D2D4D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наличие исправлений в документах, представленных в составе заявки.</w:t>
      </w:r>
    </w:p>
    <w:p w:rsidR="00644F56" w:rsidRPr="007727FD" w:rsidRDefault="000D3056" w:rsidP="00112597">
      <w:pPr>
        <w:pStyle w:val="a6"/>
        <w:numPr>
          <w:ilvl w:val="1"/>
          <w:numId w:val="9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Конкурсный о</w:t>
      </w:r>
      <w:r w:rsidR="00BC5568" w:rsidRPr="007727FD">
        <w:rPr>
          <w:rFonts w:eastAsiaTheme="minorHAnsi"/>
          <w:szCs w:val="28"/>
          <w:lang w:eastAsia="en-US"/>
        </w:rPr>
        <w:t>тбор проводится конкурсной комиссией не позднее 20 рабочих дней после окончания приема заявок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D024F6" w:rsidRPr="007727FD">
        <w:rPr>
          <w:rFonts w:eastAsiaTheme="minorHAnsi"/>
          <w:szCs w:val="28"/>
          <w:lang w:eastAsia="en-US"/>
        </w:rPr>
        <w:t xml:space="preserve"> при поступлении заявок от одного и более соискателей.</w:t>
      </w:r>
    </w:p>
    <w:p w:rsidR="005B5899" w:rsidRPr="007727FD" w:rsidRDefault="0052671B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Конкурсная комиссия рассматривает конкурсные заявки и приложенные к ним документы и определяет победителей отбора на основании критериев </w:t>
      </w:r>
      <w:r w:rsidR="005B5899" w:rsidRPr="007727FD">
        <w:rPr>
          <w:rFonts w:eastAsiaTheme="minorHAnsi"/>
          <w:szCs w:val="28"/>
          <w:lang w:eastAsia="en-US"/>
        </w:rPr>
        <w:t>оценки заявок</w:t>
      </w:r>
      <w:r w:rsidRPr="007727FD">
        <w:rPr>
          <w:rFonts w:eastAsiaTheme="minorHAnsi"/>
          <w:szCs w:val="28"/>
          <w:lang w:eastAsia="en-US"/>
        </w:rPr>
        <w:t xml:space="preserve">. </w:t>
      </w:r>
    </w:p>
    <w:p w:rsidR="00E734D0" w:rsidRPr="007727FD" w:rsidRDefault="005B5899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>2.8</w:t>
      </w:r>
      <w:r w:rsidR="00E734D0" w:rsidRPr="007727FD">
        <w:rPr>
          <w:rFonts w:eastAsiaTheme="minorHAnsi"/>
          <w:szCs w:val="28"/>
          <w:lang w:eastAsia="en-US"/>
        </w:rPr>
        <w:t xml:space="preserve">. Критериями </w:t>
      </w:r>
      <w:r w:rsidR="00EB4C26" w:rsidRPr="007727FD">
        <w:rPr>
          <w:rFonts w:eastAsiaTheme="minorHAnsi"/>
          <w:szCs w:val="28"/>
          <w:lang w:eastAsia="en-US"/>
        </w:rPr>
        <w:t>оценки заявок</w:t>
      </w:r>
      <w:r w:rsidR="00E734D0" w:rsidRPr="007727FD">
        <w:rPr>
          <w:rFonts w:eastAsiaTheme="minorHAnsi"/>
          <w:szCs w:val="28"/>
          <w:lang w:eastAsia="en-US"/>
        </w:rPr>
        <w:t xml:space="preserve"> соискателей, </w:t>
      </w:r>
      <w:r w:rsidR="00E734D0" w:rsidRPr="007727FD">
        <w:t>претендующих на получение субсидий, являются:</w:t>
      </w:r>
      <w:r w:rsidR="0052671B" w:rsidRPr="007727FD">
        <w:rPr>
          <w:rFonts w:eastAsiaTheme="minorHAnsi"/>
          <w:szCs w:val="28"/>
          <w:lang w:eastAsia="en-US"/>
        </w:rPr>
        <w:t xml:space="preserve"> </w:t>
      </w:r>
    </w:p>
    <w:p w:rsidR="00E734D0" w:rsidRPr="007727FD" w:rsidRDefault="00E734D0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доля затрат на оплату труда работников</w:t>
      </w:r>
      <w:r w:rsidR="000A0698" w:rsidRPr="007727FD">
        <w:rPr>
          <w:rFonts w:eastAsiaTheme="minorHAnsi"/>
          <w:szCs w:val="28"/>
          <w:lang w:eastAsia="en-US"/>
        </w:rPr>
        <w:t xml:space="preserve"> от общего объема затрат</w:t>
      </w:r>
      <w:r w:rsidRPr="007727FD">
        <w:rPr>
          <w:rFonts w:eastAsiaTheme="minorHAnsi"/>
          <w:szCs w:val="28"/>
          <w:lang w:eastAsia="en-US"/>
        </w:rPr>
        <w:t>;</w:t>
      </w:r>
    </w:p>
    <w:p w:rsidR="00EB4C26" w:rsidRPr="007727FD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- доля</w:t>
      </w:r>
      <w:r w:rsidR="00791ED8" w:rsidRPr="007727FD">
        <w:rPr>
          <w:rFonts w:eastAsiaTheme="minorHAnsi"/>
          <w:szCs w:val="28"/>
          <w:lang w:eastAsia="en-US"/>
        </w:rPr>
        <w:t xml:space="preserve"> сотрудников, занятых разработкой и реализацией проекта от</w:t>
      </w:r>
      <w:r w:rsidRPr="007727FD">
        <w:rPr>
          <w:rFonts w:eastAsiaTheme="minorHAnsi"/>
          <w:szCs w:val="28"/>
          <w:lang w:eastAsia="en-US"/>
        </w:rPr>
        <w:t xml:space="preserve"> среднесписочной численности работников получателя субсидии;</w:t>
      </w:r>
    </w:p>
    <w:p w:rsidR="004C1AA4" w:rsidRPr="007727FD" w:rsidRDefault="004C1AA4" w:rsidP="0052671B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rFonts w:eastAsiaTheme="minorHAnsi"/>
          <w:szCs w:val="28"/>
          <w:lang w:eastAsia="en-US"/>
        </w:rPr>
        <w:t xml:space="preserve">- соответствие </w:t>
      </w:r>
      <w:r w:rsidRPr="007727FD">
        <w:rPr>
          <w:color w:val="000000"/>
          <w:szCs w:val="28"/>
        </w:rPr>
        <w:t>технико-экономического обоснования затрат на разработку и реализацию проекта</w:t>
      </w:r>
      <w:r w:rsidR="00E911B3" w:rsidRPr="007727FD">
        <w:rPr>
          <w:color w:val="000000"/>
          <w:szCs w:val="28"/>
        </w:rPr>
        <w:t>, указанного в пункте 2.</w:t>
      </w:r>
      <w:r w:rsidR="005B5899" w:rsidRPr="007727FD">
        <w:rPr>
          <w:color w:val="000000"/>
          <w:szCs w:val="28"/>
        </w:rPr>
        <w:t>4</w:t>
      </w:r>
      <w:r w:rsidR="00E911B3" w:rsidRPr="007727FD">
        <w:rPr>
          <w:color w:val="000000"/>
          <w:szCs w:val="28"/>
        </w:rPr>
        <w:t>,</w:t>
      </w:r>
      <w:r w:rsidRPr="007727FD">
        <w:rPr>
          <w:color w:val="000000"/>
          <w:szCs w:val="28"/>
        </w:rPr>
        <w:t xml:space="preserve"> цели </w:t>
      </w:r>
      <w:r w:rsidR="00EB4C26" w:rsidRPr="007727FD">
        <w:rPr>
          <w:color w:val="000000"/>
          <w:szCs w:val="28"/>
        </w:rPr>
        <w:t xml:space="preserve">и содержанию </w:t>
      </w:r>
      <w:r w:rsidRPr="007727FD">
        <w:rPr>
          <w:color w:val="000000"/>
          <w:szCs w:val="28"/>
        </w:rPr>
        <w:t>проекта;</w:t>
      </w:r>
    </w:p>
    <w:p w:rsidR="004C1AA4" w:rsidRPr="007727FD" w:rsidRDefault="004C1AA4" w:rsidP="0052671B">
      <w:pPr>
        <w:pStyle w:val="a6"/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- </w:t>
      </w:r>
      <w:r w:rsidR="00E911B3" w:rsidRPr="007727FD">
        <w:rPr>
          <w:color w:val="000000"/>
          <w:szCs w:val="28"/>
        </w:rPr>
        <w:t>соответствие плана-графика выполнения рабо</w:t>
      </w:r>
      <w:r w:rsidR="008E53EE" w:rsidRPr="007727FD">
        <w:rPr>
          <w:color w:val="000000"/>
          <w:szCs w:val="28"/>
        </w:rPr>
        <w:t xml:space="preserve">т и мероприятий  по разработке </w:t>
      </w:r>
      <w:r w:rsidR="00E911B3" w:rsidRPr="007727FD">
        <w:rPr>
          <w:color w:val="000000"/>
          <w:szCs w:val="28"/>
        </w:rPr>
        <w:t>и (или) реализации проекта, указанного в пункте 2.</w:t>
      </w:r>
      <w:r w:rsidR="005B5899" w:rsidRPr="007727FD">
        <w:rPr>
          <w:color w:val="000000"/>
          <w:szCs w:val="28"/>
        </w:rPr>
        <w:t>4</w:t>
      </w:r>
      <w:r w:rsidR="00E911B3" w:rsidRPr="007727FD">
        <w:rPr>
          <w:color w:val="000000"/>
          <w:szCs w:val="28"/>
        </w:rPr>
        <w:t xml:space="preserve">, </w:t>
      </w:r>
      <w:r w:rsidR="001F026F" w:rsidRPr="007727FD">
        <w:rPr>
          <w:color w:val="000000"/>
          <w:szCs w:val="28"/>
        </w:rPr>
        <w:t xml:space="preserve">содержанию </w:t>
      </w:r>
      <w:r w:rsidR="00EB4C26" w:rsidRPr="007727FD">
        <w:rPr>
          <w:color w:val="000000"/>
          <w:szCs w:val="28"/>
        </w:rPr>
        <w:t>проект</w:t>
      </w:r>
      <w:r w:rsidR="001F026F" w:rsidRPr="007727FD">
        <w:rPr>
          <w:color w:val="000000"/>
          <w:szCs w:val="28"/>
        </w:rPr>
        <w:t>а</w:t>
      </w:r>
      <w:r w:rsidR="00EB4C26" w:rsidRPr="007727FD">
        <w:rPr>
          <w:color w:val="000000"/>
          <w:szCs w:val="28"/>
        </w:rPr>
        <w:t>;</w:t>
      </w:r>
    </w:p>
    <w:p w:rsidR="00EB4C26" w:rsidRPr="007727FD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color w:val="000000"/>
          <w:szCs w:val="28"/>
        </w:rPr>
        <w:t>- срок осуществления деятельности получателем субсидии с момента регистрации в установленном порядке.</w:t>
      </w:r>
    </w:p>
    <w:p w:rsidR="005B5899" w:rsidRPr="007727FD" w:rsidRDefault="00EB4C26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В ходе оценки заявок</w:t>
      </w:r>
      <w:r w:rsidR="002322DE" w:rsidRPr="007727FD">
        <w:rPr>
          <w:rFonts w:eastAsiaTheme="minorHAnsi"/>
          <w:szCs w:val="28"/>
          <w:lang w:eastAsia="en-US"/>
        </w:rPr>
        <w:t xml:space="preserve"> каждый член конкурсной</w:t>
      </w:r>
      <w:r w:rsidRPr="007727FD">
        <w:rPr>
          <w:rFonts w:eastAsiaTheme="minorHAnsi"/>
          <w:szCs w:val="28"/>
          <w:lang w:eastAsia="en-US"/>
        </w:rPr>
        <w:t xml:space="preserve"> комиссии оценивает соискателя, </w:t>
      </w:r>
      <w:r w:rsidR="002322DE" w:rsidRPr="007727FD">
        <w:rPr>
          <w:rFonts w:eastAsiaTheme="minorHAnsi"/>
          <w:szCs w:val="28"/>
          <w:lang w:eastAsia="en-US"/>
        </w:rPr>
        <w:t xml:space="preserve">после чего осуществляется расчет среднего балла </w:t>
      </w:r>
      <w:r w:rsidR="002322DE" w:rsidRPr="007727FD">
        <w:rPr>
          <w:rFonts w:eastAsiaTheme="minorHAnsi"/>
          <w:szCs w:val="28"/>
          <w:lang w:eastAsia="en-US"/>
        </w:rPr>
        <w:br/>
        <w:t>по каждому соискателю.</w:t>
      </w:r>
    </w:p>
    <w:p w:rsidR="002322DE" w:rsidRPr="007727FD" w:rsidRDefault="002322DE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Оценочная шкала </w:t>
      </w:r>
      <w:r w:rsidR="005B5899" w:rsidRPr="007727FD">
        <w:rPr>
          <w:rFonts w:eastAsiaTheme="minorHAnsi"/>
          <w:szCs w:val="28"/>
          <w:lang w:eastAsia="en-US"/>
        </w:rPr>
        <w:t>для критериев</w:t>
      </w:r>
      <w:r w:rsidR="003C35B5" w:rsidRPr="007727FD">
        <w:rPr>
          <w:rFonts w:eastAsiaTheme="minorHAnsi"/>
          <w:szCs w:val="28"/>
          <w:lang w:eastAsia="en-US"/>
        </w:rPr>
        <w:t xml:space="preserve">, их весовые </w:t>
      </w:r>
      <w:r w:rsidR="001933C3" w:rsidRPr="007727FD">
        <w:rPr>
          <w:rFonts w:eastAsiaTheme="minorHAnsi"/>
          <w:szCs w:val="28"/>
          <w:lang w:eastAsia="en-US"/>
        </w:rPr>
        <w:t>коэффициенты</w:t>
      </w:r>
      <w:r w:rsidR="005B5899" w:rsidRPr="007727FD">
        <w:rPr>
          <w:rFonts w:eastAsiaTheme="minorHAnsi"/>
          <w:szCs w:val="28"/>
          <w:lang w:eastAsia="en-US"/>
        </w:rPr>
        <w:t xml:space="preserve"> и порядок расчета среднего балла</w:t>
      </w:r>
      <w:r w:rsidRPr="007727FD">
        <w:rPr>
          <w:rFonts w:eastAsiaTheme="minorHAnsi"/>
          <w:szCs w:val="28"/>
          <w:lang w:eastAsia="en-US"/>
        </w:rPr>
        <w:t xml:space="preserve"> утверждается правовым актом Комитета.</w:t>
      </w:r>
    </w:p>
    <w:p w:rsidR="002322DE" w:rsidRPr="007727FD" w:rsidRDefault="002322DE" w:rsidP="0052671B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Победителем отбора признается </w:t>
      </w:r>
      <w:r w:rsidR="00EA1A89" w:rsidRPr="007727FD">
        <w:rPr>
          <w:rFonts w:eastAsiaTheme="minorHAnsi"/>
          <w:szCs w:val="28"/>
          <w:lang w:eastAsia="en-US"/>
        </w:rPr>
        <w:t>участник отбора</w:t>
      </w:r>
      <w:r w:rsidRPr="007727FD">
        <w:rPr>
          <w:rFonts w:eastAsiaTheme="minorHAnsi"/>
          <w:szCs w:val="28"/>
          <w:lang w:eastAsia="en-US"/>
        </w:rPr>
        <w:t xml:space="preserve">, набравший наибольшее количество баллов. </w:t>
      </w:r>
      <w:r w:rsidR="00BA2AC2" w:rsidRPr="007727FD">
        <w:rPr>
          <w:rFonts w:eastAsiaTheme="minorHAnsi"/>
          <w:szCs w:val="28"/>
          <w:lang w:eastAsia="en-US"/>
        </w:rPr>
        <w:t>В случае получения двумя или более с</w:t>
      </w:r>
      <w:r w:rsidRPr="007727FD">
        <w:rPr>
          <w:rFonts w:eastAsiaTheme="minorHAnsi"/>
          <w:szCs w:val="28"/>
          <w:lang w:eastAsia="en-US"/>
        </w:rPr>
        <w:t>оискател</w:t>
      </w:r>
      <w:r w:rsidR="00BA2AC2" w:rsidRPr="007727FD">
        <w:rPr>
          <w:rFonts w:eastAsiaTheme="minorHAnsi"/>
          <w:szCs w:val="28"/>
          <w:lang w:eastAsia="en-US"/>
        </w:rPr>
        <w:t>ями одинакового количества баллов</w:t>
      </w:r>
      <w:r w:rsidRPr="007727FD">
        <w:rPr>
          <w:rFonts w:eastAsiaTheme="minorHAnsi"/>
          <w:szCs w:val="28"/>
          <w:lang w:eastAsia="en-US"/>
        </w:rPr>
        <w:t>,</w:t>
      </w:r>
      <w:r w:rsidR="00BA2AC2" w:rsidRPr="007727FD">
        <w:rPr>
          <w:rFonts w:eastAsiaTheme="minorHAnsi"/>
          <w:szCs w:val="28"/>
          <w:lang w:eastAsia="en-US"/>
        </w:rPr>
        <w:t xml:space="preserve"> победителем признается </w:t>
      </w:r>
      <w:r w:rsidR="00EA1A89" w:rsidRPr="007727FD">
        <w:rPr>
          <w:rFonts w:eastAsiaTheme="minorHAnsi"/>
          <w:szCs w:val="28"/>
          <w:lang w:eastAsia="en-US"/>
        </w:rPr>
        <w:t>участник отбора</w:t>
      </w:r>
      <w:r w:rsidR="00BA2AC2" w:rsidRPr="007727FD">
        <w:rPr>
          <w:rFonts w:eastAsiaTheme="minorHAnsi"/>
          <w:szCs w:val="28"/>
          <w:lang w:eastAsia="en-US"/>
        </w:rPr>
        <w:t xml:space="preserve"> с более ранней датой подачи заявки.</w:t>
      </w:r>
      <w:r w:rsidRPr="007727FD">
        <w:rPr>
          <w:rFonts w:eastAsiaTheme="minorHAnsi"/>
          <w:szCs w:val="28"/>
          <w:lang w:eastAsia="en-US"/>
        </w:rPr>
        <w:t xml:space="preserve"> </w:t>
      </w:r>
    </w:p>
    <w:p w:rsidR="005B5899" w:rsidRPr="007727FD" w:rsidRDefault="005B5899" w:rsidP="005B5899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Решение конкурсной комиссии носит рекомендательный характер и оформляется протоколом.</w:t>
      </w:r>
    </w:p>
    <w:p w:rsidR="00D94F96" w:rsidRPr="007727FD" w:rsidRDefault="00B70669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По результатам проведенного отбора на основании протокола</w:t>
      </w:r>
      <w:r w:rsidR="00D94F96" w:rsidRPr="007727FD">
        <w:rPr>
          <w:rFonts w:eastAsiaTheme="minorHAnsi"/>
          <w:szCs w:val="28"/>
          <w:lang w:eastAsia="en-US"/>
        </w:rPr>
        <w:t xml:space="preserve"> конкурсной комиссии Комитет в соответствии с выделяемым объемом ассигнований из областного бюджета</w:t>
      </w:r>
      <w:proofErr w:type="gramEnd"/>
      <w:r w:rsidR="00D94F96" w:rsidRPr="007727FD">
        <w:rPr>
          <w:rFonts w:eastAsiaTheme="minorHAnsi"/>
          <w:szCs w:val="28"/>
          <w:lang w:eastAsia="en-US"/>
        </w:rPr>
        <w:t xml:space="preserve"> Ленинградской области</w:t>
      </w:r>
      <w:r w:rsidR="005C13DD" w:rsidRPr="007727FD">
        <w:rPr>
          <w:rFonts w:eastAsiaTheme="minorHAnsi"/>
          <w:szCs w:val="28"/>
          <w:lang w:eastAsia="en-US"/>
        </w:rPr>
        <w:t xml:space="preserve"> правовым актом (далее – распоряжение)</w:t>
      </w:r>
      <w:r w:rsidR="00D94F96" w:rsidRPr="007727FD">
        <w:rPr>
          <w:rFonts w:eastAsiaTheme="minorHAnsi"/>
          <w:szCs w:val="28"/>
          <w:lang w:eastAsia="en-US"/>
        </w:rPr>
        <w:t xml:space="preserve">, </w:t>
      </w:r>
      <w:r w:rsidR="005C13DD" w:rsidRPr="007727FD">
        <w:rPr>
          <w:rFonts w:eastAsiaTheme="minorHAnsi"/>
          <w:szCs w:val="28"/>
          <w:lang w:eastAsia="en-US"/>
        </w:rPr>
        <w:t>утверждает</w:t>
      </w:r>
      <w:r w:rsidR="00D94F96" w:rsidRPr="007727FD">
        <w:rPr>
          <w:rFonts w:eastAsiaTheme="minorHAnsi"/>
          <w:szCs w:val="28"/>
          <w:lang w:eastAsia="en-US"/>
        </w:rPr>
        <w:t xml:space="preserve"> получател</w:t>
      </w:r>
      <w:r w:rsidR="005C13DD" w:rsidRPr="007727FD">
        <w:rPr>
          <w:rFonts w:eastAsiaTheme="minorHAnsi"/>
          <w:szCs w:val="28"/>
          <w:lang w:eastAsia="en-US"/>
        </w:rPr>
        <w:t>я</w:t>
      </w:r>
      <w:r w:rsidR="00D94F96" w:rsidRPr="007727FD">
        <w:rPr>
          <w:rFonts w:eastAsiaTheme="minorHAnsi"/>
          <w:szCs w:val="28"/>
          <w:lang w:eastAsia="en-US"/>
        </w:rPr>
        <w:t xml:space="preserve"> субсидий в текущем финансовом году. </w:t>
      </w:r>
    </w:p>
    <w:p w:rsidR="00F42B0F" w:rsidRPr="007727FD" w:rsidRDefault="00F42B0F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spacing w:before="28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Комитет в срок </w:t>
      </w:r>
      <w:r w:rsidR="00023F7A" w:rsidRPr="007727FD">
        <w:rPr>
          <w:rFonts w:eastAsiaTheme="minorHAnsi"/>
          <w:szCs w:val="28"/>
          <w:lang w:eastAsia="en-US"/>
        </w:rPr>
        <w:t>не позднее трех</w:t>
      </w:r>
      <w:r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 размещает на</w:t>
      </w:r>
      <w:r w:rsidR="001933C3" w:rsidRPr="007727FD">
        <w:rPr>
          <w:szCs w:val="28"/>
        </w:rPr>
        <w:t xml:space="preserve"> едином портале бюджетной системы Российской Федерации в информационно-телекоммуникационной сети «Интернет» (при наличии технической возможности)</w:t>
      </w:r>
      <w:r w:rsidR="001933C3" w:rsidRPr="007727FD">
        <w:rPr>
          <w:rFonts w:eastAsiaTheme="minorHAnsi"/>
          <w:szCs w:val="28"/>
          <w:lang w:eastAsia="en-US"/>
        </w:rPr>
        <w:t xml:space="preserve"> и на</w:t>
      </w:r>
      <w:r w:rsidRPr="007727FD">
        <w:rPr>
          <w:rFonts w:eastAsiaTheme="minorHAnsi"/>
          <w:szCs w:val="28"/>
          <w:lang w:eastAsia="en-US"/>
        </w:rPr>
        <w:t xml:space="preserve"> официальном сайте Комитета </w:t>
      </w:r>
      <w:r w:rsidR="00951606" w:rsidRPr="007727FD">
        <w:rPr>
          <w:rFonts w:eastAsiaTheme="minorHAnsi"/>
          <w:szCs w:val="28"/>
          <w:lang w:eastAsia="en-US"/>
        </w:rPr>
        <w:br/>
      </w:r>
      <w:r w:rsidR="003C35B5" w:rsidRPr="007727FD">
        <w:rPr>
          <w:rFonts w:eastAsiaTheme="minorHAnsi"/>
          <w:szCs w:val="28"/>
          <w:lang w:eastAsia="en-US"/>
        </w:rPr>
        <w:t>в сети "Интернет" информацию о результатах отбора, включающую:</w:t>
      </w:r>
    </w:p>
    <w:p w:rsidR="003E647C" w:rsidRPr="007727FD" w:rsidRDefault="003E647C" w:rsidP="003E647C">
      <w:pPr>
        <w:pStyle w:val="a6"/>
        <w:autoSpaceDE w:val="0"/>
        <w:autoSpaceDN w:val="0"/>
        <w:adjustRightInd w:val="0"/>
        <w:ind w:left="450" w:firstLine="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дату, время и место проведения рассмотрения </w:t>
      </w:r>
      <w:r w:rsidR="00EE364D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>;</w:t>
      </w:r>
    </w:p>
    <w:p w:rsidR="003E647C" w:rsidRPr="007727FD" w:rsidRDefault="003E647C" w:rsidP="003E647C">
      <w:pPr>
        <w:pStyle w:val="a6"/>
        <w:autoSpaceDE w:val="0"/>
        <w:autoSpaceDN w:val="0"/>
        <w:adjustRightInd w:val="0"/>
        <w:spacing w:before="280"/>
        <w:ind w:left="450" w:firstLine="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дату</w:t>
      </w:r>
      <w:r w:rsidR="00EE364D" w:rsidRPr="007727FD">
        <w:rPr>
          <w:rFonts w:eastAsiaTheme="minorHAnsi"/>
          <w:szCs w:val="28"/>
          <w:lang w:eastAsia="en-US"/>
        </w:rPr>
        <w:t xml:space="preserve">, время и место оценки </w:t>
      </w:r>
      <w:r w:rsidRPr="007727FD">
        <w:rPr>
          <w:rFonts w:eastAsiaTheme="minorHAnsi"/>
          <w:szCs w:val="28"/>
          <w:lang w:eastAsia="en-US"/>
        </w:rPr>
        <w:t>заявок участников отбора;</w:t>
      </w:r>
    </w:p>
    <w:p w:rsidR="003E647C" w:rsidRPr="007727FD" w:rsidRDefault="003E647C" w:rsidP="003E647C">
      <w:pPr>
        <w:pStyle w:val="a6"/>
        <w:autoSpaceDE w:val="0"/>
        <w:autoSpaceDN w:val="0"/>
        <w:adjustRightInd w:val="0"/>
        <w:spacing w:before="280"/>
        <w:ind w:left="450" w:firstLine="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информацию об участниках отбора, </w:t>
      </w:r>
      <w:r w:rsidR="00EE364D" w:rsidRPr="007727FD">
        <w:rPr>
          <w:rFonts w:eastAsiaTheme="minorHAnsi"/>
          <w:szCs w:val="28"/>
          <w:lang w:eastAsia="en-US"/>
        </w:rPr>
        <w:t>заявки</w:t>
      </w:r>
      <w:r w:rsidRPr="007727FD">
        <w:rPr>
          <w:rFonts w:eastAsiaTheme="minorHAnsi"/>
          <w:szCs w:val="28"/>
          <w:lang w:eastAsia="en-US"/>
        </w:rPr>
        <w:t xml:space="preserve"> которых были рассмотрены;</w:t>
      </w:r>
    </w:p>
    <w:p w:rsidR="003E647C" w:rsidRPr="007727FD" w:rsidRDefault="003E647C" w:rsidP="00EE364D">
      <w:pPr>
        <w:pStyle w:val="a6"/>
        <w:autoSpaceDE w:val="0"/>
        <w:autoSpaceDN w:val="0"/>
        <w:adjustRightInd w:val="0"/>
        <w:spacing w:before="280"/>
        <w:ind w:left="0"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информацию об участниках отбора, заявки которых были отклонены, </w:t>
      </w:r>
      <w:r w:rsidR="00EE364D" w:rsidRPr="007727FD">
        <w:rPr>
          <w:rFonts w:eastAsiaTheme="minorHAnsi"/>
          <w:szCs w:val="28"/>
          <w:lang w:eastAsia="en-US"/>
        </w:rPr>
        <w:t xml:space="preserve">                 </w:t>
      </w:r>
      <w:r w:rsidRPr="007727FD">
        <w:rPr>
          <w:rFonts w:eastAsiaTheme="minorHAnsi"/>
          <w:szCs w:val="28"/>
          <w:lang w:eastAsia="en-US"/>
        </w:rPr>
        <w:t xml:space="preserve">с указанием причин их отклонения, в том числе положений объявления о проведении отбора, которым не соответствуют такие </w:t>
      </w:r>
      <w:r w:rsidR="00EE364D" w:rsidRPr="007727FD">
        <w:rPr>
          <w:rFonts w:eastAsiaTheme="minorHAnsi"/>
          <w:szCs w:val="28"/>
          <w:lang w:eastAsia="en-US"/>
        </w:rPr>
        <w:t>з</w:t>
      </w:r>
      <w:r w:rsidRPr="007727FD">
        <w:rPr>
          <w:rFonts w:eastAsiaTheme="minorHAnsi"/>
          <w:szCs w:val="28"/>
          <w:lang w:eastAsia="en-US"/>
        </w:rPr>
        <w:t>аявки;</w:t>
      </w:r>
    </w:p>
    <w:p w:rsidR="003E647C" w:rsidRPr="007727FD" w:rsidRDefault="003E647C" w:rsidP="00EE364D">
      <w:pPr>
        <w:pStyle w:val="a6"/>
        <w:autoSpaceDE w:val="0"/>
        <w:autoSpaceDN w:val="0"/>
        <w:adjustRightInd w:val="0"/>
        <w:spacing w:before="280"/>
        <w:ind w:left="0" w:firstLine="284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последовательность оценки заявок участников от</w:t>
      </w:r>
      <w:r w:rsidR="00EE364D" w:rsidRPr="007727FD">
        <w:rPr>
          <w:rFonts w:eastAsiaTheme="minorHAnsi"/>
          <w:szCs w:val="28"/>
          <w:lang w:eastAsia="en-US"/>
        </w:rPr>
        <w:t xml:space="preserve">бора, присвоенные </w:t>
      </w:r>
      <w:r w:rsidRPr="007727FD">
        <w:rPr>
          <w:rFonts w:eastAsiaTheme="minorHAnsi"/>
          <w:szCs w:val="28"/>
          <w:lang w:eastAsia="en-US"/>
        </w:rPr>
        <w:t>заявкам участников отбора значения по каждому из предусмотренных критериев оценки заявок)</w:t>
      </w:r>
      <w:r w:rsidR="00EE364D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участников отбора, принятое на основании результатов оценки указанных </w:t>
      </w:r>
      <w:r w:rsidR="00EE364D" w:rsidRPr="007727FD">
        <w:rPr>
          <w:rFonts w:eastAsiaTheme="minorHAnsi"/>
          <w:szCs w:val="28"/>
          <w:lang w:eastAsia="en-US"/>
        </w:rPr>
        <w:t>заявок</w:t>
      </w:r>
      <w:r w:rsidRPr="007727FD">
        <w:rPr>
          <w:rFonts w:eastAsiaTheme="minorHAnsi"/>
          <w:szCs w:val="28"/>
          <w:lang w:eastAsia="en-US"/>
        </w:rPr>
        <w:t xml:space="preserve"> решение о присвоении таким заявкам</w:t>
      </w:r>
      <w:r w:rsidR="00EE364D" w:rsidRPr="007727FD">
        <w:rPr>
          <w:rFonts w:eastAsiaTheme="minorHAnsi"/>
          <w:szCs w:val="28"/>
          <w:lang w:eastAsia="en-US"/>
        </w:rPr>
        <w:t xml:space="preserve"> порядковых номеров</w:t>
      </w:r>
      <w:r w:rsidRPr="007727FD">
        <w:rPr>
          <w:rFonts w:eastAsiaTheme="minorHAnsi"/>
          <w:szCs w:val="28"/>
          <w:lang w:eastAsia="en-US"/>
        </w:rPr>
        <w:t>;</w:t>
      </w:r>
    </w:p>
    <w:p w:rsidR="003E647C" w:rsidRPr="007727FD" w:rsidRDefault="003E647C" w:rsidP="00EE364D">
      <w:pPr>
        <w:pStyle w:val="a6"/>
        <w:autoSpaceDE w:val="0"/>
        <w:autoSpaceDN w:val="0"/>
        <w:adjustRightInd w:val="0"/>
        <w:spacing w:before="280"/>
        <w:ind w:left="0" w:firstLine="284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наименование получателя субсидии, с которым заключается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оглашение, и размер предоставляемой ему субсидии.</w:t>
      </w:r>
    </w:p>
    <w:p w:rsidR="00951606" w:rsidRPr="007727FD" w:rsidRDefault="00951606" w:rsidP="00951606">
      <w:pPr>
        <w:pStyle w:val="a6"/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lastRenderedPageBreak/>
        <w:t xml:space="preserve">Получателю субсидии в течение </w:t>
      </w:r>
      <w:r w:rsidR="00023F7A" w:rsidRPr="007727FD">
        <w:rPr>
          <w:rFonts w:eastAsiaTheme="minorHAnsi"/>
          <w:szCs w:val="28"/>
          <w:lang w:eastAsia="en-US"/>
        </w:rPr>
        <w:t>трех</w:t>
      </w:r>
      <w:r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 направляется копия распоряжения (по требованию).</w:t>
      </w:r>
    </w:p>
    <w:p w:rsidR="000E4331" w:rsidRPr="007727FD" w:rsidRDefault="000E4331" w:rsidP="005B5899">
      <w:pPr>
        <w:pStyle w:val="a6"/>
        <w:numPr>
          <w:ilvl w:val="1"/>
          <w:numId w:val="11"/>
        </w:numPr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 основании распоряжения Комитета о предоставлении субсидии </w:t>
      </w:r>
      <w:r w:rsidRPr="007727FD">
        <w:rPr>
          <w:rFonts w:eastAsiaTheme="minorHAnsi"/>
          <w:szCs w:val="28"/>
          <w:lang w:eastAsia="en-US"/>
        </w:rPr>
        <w:br/>
        <w:t xml:space="preserve">в соответствии с пунктом </w:t>
      </w:r>
      <w:r w:rsidR="00520591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>2.</w:t>
      </w:r>
      <w:r w:rsidR="005B5899" w:rsidRPr="007727FD">
        <w:rPr>
          <w:rFonts w:eastAsiaTheme="minorHAnsi"/>
          <w:szCs w:val="28"/>
          <w:lang w:eastAsia="en-US"/>
        </w:rPr>
        <w:t>9</w:t>
      </w:r>
      <w:r w:rsidRPr="007727FD">
        <w:rPr>
          <w:rFonts w:eastAsiaTheme="minorHAnsi"/>
          <w:szCs w:val="28"/>
          <w:lang w:eastAsia="en-US"/>
        </w:rPr>
        <w:t xml:space="preserve"> настоящего Порядка между </w:t>
      </w:r>
      <w:r w:rsidR="00520591" w:rsidRPr="007727FD">
        <w:rPr>
          <w:rFonts w:eastAsiaTheme="minorHAnsi"/>
          <w:szCs w:val="28"/>
          <w:lang w:eastAsia="en-US"/>
        </w:rPr>
        <w:t xml:space="preserve">получателем субсидии </w:t>
      </w:r>
      <w:r w:rsidR="00520591" w:rsidRPr="007727FD">
        <w:rPr>
          <w:rFonts w:eastAsiaTheme="minorHAnsi"/>
          <w:szCs w:val="28"/>
          <w:lang w:eastAsia="en-US"/>
        </w:rPr>
        <w:br/>
        <w:t xml:space="preserve">и </w:t>
      </w:r>
      <w:r w:rsidRPr="007727FD">
        <w:rPr>
          <w:rFonts w:eastAsiaTheme="minorHAnsi"/>
          <w:szCs w:val="28"/>
          <w:lang w:eastAsia="en-US"/>
        </w:rPr>
        <w:t xml:space="preserve">Комитетом в течение </w:t>
      </w:r>
      <w:r w:rsidR="00791ED8" w:rsidRPr="007727FD">
        <w:rPr>
          <w:rFonts w:eastAsiaTheme="minorHAnsi"/>
          <w:szCs w:val="28"/>
          <w:lang w:eastAsia="en-US"/>
        </w:rPr>
        <w:t>пяти</w:t>
      </w:r>
      <w:r w:rsidRPr="007727FD">
        <w:rPr>
          <w:rFonts w:eastAsiaTheme="minorHAnsi"/>
          <w:szCs w:val="28"/>
          <w:lang w:eastAsia="en-US"/>
        </w:rPr>
        <w:t xml:space="preserve">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 xml:space="preserve">с даты </w:t>
      </w:r>
      <w:r w:rsidR="00D94F96" w:rsidRPr="007727FD">
        <w:rPr>
          <w:rFonts w:eastAsiaTheme="minorHAnsi"/>
          <w:szCs w:val="28"/>
          <w:lang w:eastAsia="en-US"/>
        </w:rPr>
        <w:t>издания</w:t>
      </w:r>
      <w:proofErr w:type="gramEnd"/>
      <w:r w:rsidR="00D94F96" w:rsidRPr="007727FD">
        <w:rPr>
          <w:rFonts w:eastAsiaTheme="minorHAnsi"/>
          <w:szCs w:val="28"/>
          <w:lang w:eastAsia="en-US"/>
        </w:rPr>
        <w:t xml:space="preserve"> распоряжения</w:t>
      </w:r>
      <w:r w:rsidRPr="007727FD">
        <w:rPr>
          <w:rFonts w:eastAsiaTheme="minorHAnsi"/>
          <w:szCs w:val="28"/>
          <w:lang w:eastAsia="en-US"/>
        </w:rPr>
        <w:t xml:space="preserve"> заключается </w:t>
      </w:r>
      <w:r w:rsidR="002851F3" w:rsidRPr="007727FD">
        <w:rPr>
          <w:rFonts w:eastAsiaTheme="minorHAnsi"/>
          <w:szCs w:val="28"/>
          <w:lang w:eastAsia="en-US"/>
        </w:rPr>
        <w:t>С</w:t>
      </w:r>
      <w:r w:rsidRPr="007727FD">
        <w:rPr>
          <w:rFonts w:eastAsiaTheme="minorHAnsi"/>
          <w:szCs w:val="28"/>
          <w:lang w:eastAsia="en-US"/>
        </w:rPr>
        <w:t>оглашение, которое предусматривает в том числе: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согласие получателя субсидии на осуществление Комитетом и органом государственного финансового контроля Ленинградской области проверок соблюдения получателем субсидии условий, целей и порядка предоставления субсидии;</w:t>
      </w:r>
    </w:p>
    <w:p w:rsidR="007D732B" w:rsidRPr="007727FD" w:rsidRDefault="007D732B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proofErr w:type="gramStart"/>
      <w:r w:rsidRPr="007727FD">
        <w:rPr>
          <w:rFonts w:eastAsiaTheme="minorHAnsi"/>
          <w:szCs w:val="28"/>
          <w:lang w:eastAsia="en-US"/>
        </w:rPr>
        <w:t>обязательство получателя субсидии включать в договоры (соглашения), заключенные в целях исполнения обязательств по Соглашению, положени</w:t>
      </w:r>
      <w:r w:rsidR="00173719" w:rsidRPr="007727FD">
        <w:rPr>
          <w:rFonts w:eastAsiaTheme="minorHAnsi"/>
          <w:szCs w:val="28"/>
          <w:lang w:eastAsia="en-US"/>
        </w:rPr>
        <w:t>я</w:t>
      </w:r>
      <w:r w:rsidRPr="007727FD">
        <w:rPr>
          <w:rFonts w:eastAsiaTheme="minorHAnsi"/>
          <w:szCs w:val="28"/>
          <w:lang w:eastAsia="en-US"/>
        </w:rPr>
        <w:t xml:space="preserve"> о согласии лиц, являющихся поставщиками (подрядчиками, исполнителями), на осуществление Комитетом и органом государственного финансового контроля проверок соблюдения ими условий, целей и порядка предоставления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коммерческих организаций с участием таких товариществ и обществ в их уставных (складочных) капиталах);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обязательство получателя субсидии представлять документы и материалы, оказывать содействие Комитету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органу государственного финансового контроля Ленинградской области по их обращениям при проверке соблюдения получателем субсидии условий, целей и порядка предоставления субсидии, условий и обязательств в соответствии с настоящим Порядком в срок не позднее пяти рабочих дней со дня поступления соответствующего обращения;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обязательство получателя субсидии обеспечить исполнение требований Комитета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 xml:space="preserve">или) органа государственного финансового контроля Ленинградской области о возврате средств субсидии в областной бюджет Ленинградской области согласно </w:t>
      </w:r>
      <w:hyperlink r:id="rId14" w:history="1">
        <w:r w:rsidRPr="007727FD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>пунктам 4.2</w:t>
        </w:r>
      </w:hyperlink>
      <w:r w:rsidRPr="007727FD">
        <w:rPr>
          <w:rFonts w:eastAsiaTheme="minorHAnsi"/>
          <w:szCs w:val="28"/>
          <w:lang w:eastAsia="en-US"/>
        </w:rPr>
        <w:t xml:space="preserve"> - </w:t>
      </w:r>
      <w:hyperlink r:id="rId15" w:history="1">
        <w:r w:rsidRPr="007727FD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>4.6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Порядка;</w:t>
      </w:r>
    </w:p>
    <w:p w:rsidR="005D0955" w:rsidRPr="007727FD" w:rsidRDefault="005D0955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7727FD">
        <w:rPr>
          <w:rFonts w:eastAsiaTheme="minorHAnsi"/>
          <w:szCs w:val="28"/>
          <w:lang w:eastAsia="en-US"/>
        </w:rPr>
        <w:t>недостижении</w:t>
      </w:r>
      <w:proofErr w:type="spellEnd"/>
      <w:r w:rsidRPr="007727FD">
        <w:rPr>
          <w:rFonts w:eastAsiaTheme="minorHAnsi"/>
          <w:szCs w:val="28"/>
          <w:lang w:eastAsia="en-US"/>
        </w:rPr>
        <w:t xml:space="preserve"> согласия по новым условиям в случае уменьшения Комитету ранее доведенных лимитов бюджетных обязательств;</w:t>
      </w:r>
    </w:p>
    <w:p w:rsidR="000E4331" w:rsidRPr="007727FD" w:rsidRDefault="000E4331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значение результата предоставления субсидии и показателей, необходимых для достижения результата.</w:t>
      </w:r>
    </w:p>
    <w:p w:rsidR="00770138" w:rsidRPr="007727FD" w:rsidRDefault="00770138" w:rsidP="000E4331">
      <w:pPr>
        <w:pStyle w:val="a6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Получ</w:t>
      </w:r>
      <w:r w:rsidR="007D732B" w:rsidRPr="007727FD">
        <w:rPr>
          <w:rFonts w:eastAsiaTheme="minorHAnsi"/>
          <w:szCs w:val="28"/>
          <w:lang w:eastAsia="en-US"/>
        </w:rPr>
        <w:t>атель субсидии, не подписавший С</w:t>
      </w:r>
      <w:r w:rsidRPr="007727FD">
        <w:rPr>
          <w:rFonts w:eastAsiaTheme="minorHAnsi"/>
          <w:szCs w:val="28"/>
          <w:lang w:eastAsia="en-US"/>
        </w:rPr>
        <w:t xml:space="preserve">оглашение в течение пяти рабочих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издания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распоряжения, признается уклонившимся от подписания соглашения.</w:t>
      </w:r>
    </w:p>
    <w:p w:rsidR="00F55B3D" w:rsidRPr="007727FD" w:rsidRDefault="00784108" w:rsidP="005B5899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Размер субсидии</w:t>
      </w:r>
      <w:r w:rsidR="006F2A64" w:rsidRPr="007727FD">
        <w:t xml:space="preserve"> </w:t>
      </w:r>
      <w:r w:rsidR="006F2A64" w:rsidRPr="007727FD">
        <w:rPr>
          <w:rFonts w:eastAsiaTheme="minorHAnsi"/>
          <w:szCs w:val="28"/>
          <w:lang w:eastAsia="en-US"/>
        </w:rPr>
        <w:t>определяется Комитетом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6F2A64" w:rsidRPr="007727FD">
        <w:rPr>
          <w:rFonts w:eastAsiaTheme="minorHAnsi"/>
          <w:szCs w:val="28"/>
          <w:lang w:eastAsia="en-US"/>
        </w:rPr>
        <w:t xml:space="preserve">в пределах бюджетных ассигнований на текущий финансовый год </w:t>
      </w:r>
      <w:r w:rsidR="00C71212" w:rsidRPr="007727FD">
        <w:rPr>
          <w:rFonts w:eastAsiaTheme="minorHAnsi"/>
          <w:szCs w:val="28"/>
          <w:lang w:eastAsia="en-US"/>
        </w:rPr>
        <w:t xml:space="preserve">в </w:t>
      </w:r>
      <w:r w:rsidRPr="007727FD">
        <w:rPr>
          <w:rFonts w:eastAsiaTheme="minorHAnsi"/>
          <w:szCs w:val="28"/>
          <w:lang w:eastAsia="en-US"/>
        </w:rPr>
        <w:t>соответств</w:t>
      </w:r>
      <w:r w:rsidR="00C71212" w:rsidRPr="007727FD">
        <w:rPr>
          <w:rFonts w:eastAsiaTheme="minorHAnsi"/>
          <w:szCs w:val="28"/>
          <w:lang w:eastAsia="en-US"/>
        </w:rPr>
        <w:t xml:space="preserve">ии с </w:t>
      </w:r>
      <w:r w:rsidR="00107F6D" w:rsidRPr="007727FD">
        <w:rPr>
          <w:rFonts w:eastAsiaTheme="minorHAnsi"/>
          <w:szCs w:val="28"/>
          <w:lang w:eastAsia="en-US"/>
        </w:rPr>
        <w:t xml:space="preserve">размером </w:t>
      </w:r>
      <w:r w:rsidR="00F55B3D" w:rsidRPr="007727FD">
        <w:rPr>
          <w:rFonts w:eastAsiaTheme="minorHAnsi"/>
          <w:szCs w:val="28"/>
          <w:lang w:eastAsia="en-US"/>
        </w:rPr>
        <w:t xml:space="preserve"> планируем</w:t>
      </w:r>
      <w:r w:rsidR="00107F6D" w:rsidRPr="007727FD">
        <w:rPr>
          <w:rFonts w:eastAsiaTheme="minorHAnsi"/>
          <w:szCs w:val="28"/>
          <w:lang w:eastAsia="en-US"/>
        </w:rPr>
        <w:t>ых затрат на разработку и реализацию проекта, указанных в заявке</w:t>
      </w:r>
      <w:r w:rsidR="007913D7" w:rsidRPr="007727FD">
        <w:rPr>
          <w:rFonts w:eastAsiaTheme="minorHAnsi"/>
          <w:szCs w:val="28"/>
          <w:lang w:eastAsia="en-US"/>
        </w:rPr>
        <w:t xml:space="preserve"> получателем субсидии</w:t>
      </w:r>
      <w:r w:rsidR="0079040C" w:rsidRPr="007727FD">
        <w:rPr>
          <w:rFonts w:eastAsiaTheme="minorHAnsi"/>
          <w:szCs w:val="28"/>
          <w:lang w:eastAsia="en-US"/>
        </w:rPr>
        <w:t>, но не более 30 миллионов рублей.</w:t>
      </w:r>
    </w:p>
    <w:p w:rsidR="001C27CB" w:rsidRPr="007727FD" w:rsidRDefault="00860434" w:rsidP="001C27C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2.1</w:t>
      </w:r>
      <w:r w:rsidR="005B5899" w:rsidRPr="007727FD">
        <w:rPr>
          <w:rFonts w:eastAsiaTheme="minorHAnsi"/>
          <w:szCs w:val="28"/>
          <w:lang w:eastAsia="en-US"/>
        </w:rPr>
        <w:t>3</w:t>
      </w:r>
      <w:r w:rsidR="00B971D1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</w:t>
      </w:r>
      <w:r w:rsidR="001C27CB" w:rsidRPr="007727FD">
        <w:rPr>
          <w:rFonts w:eastAsiaTheme="minorHAnsi"/>
          <w:szCs w:val="28"/>
          <w:lang w:eastAsia="en-US"/>
        </w:rPr>
        <w:t>Перечисление субсидии осуществляется Комитетом финансов Ленинградской области на основании заявки</w:t>
      </w:r>
      <w:r w:rsidR="00AB7684" w:rsidRPr="007727FD">
        <w:rPr>
          <w:rFonts w:eastAsiaTheme="minorHAnsi"/>
          <w:szCs w:val="28"/>
          <w:lang w:eastAsia="en-US"/>
        </w:rPr>
        <w:t xml:space="preserve"> на расход, представленной Комитетом, </w:t>
      </w:r>
      <w:r w:rsidR="001C27CB" w:rsidRPr="007727FD">
        <w:rPr>
          <w:rFonts w:eastAsiaTheme="minorHAnsi"/>
          <w:szCs w:val="28"/>
          <w:lang w:eastAsia="en-US"/>
        </w:rPr>
        <w:t xml:space="preserve">на расчетный или корреспондентский счет, </w:t>
      </w:r>
      <w:r w:rsidR="00AB7684" w:rsidRPr="007727FD">
        <w:rPr>
          <w:rFonts w:eastAsiaTheme="minorHAnsi"/>
          <w:szCs w:val="28"/>
          <w:lang w:eastAsia="en-US"/>
        </w:rPr>
        <w:t xml:space="preserve">открытый получателем  </w:t>
      </w:r>
      <w:r w:rsidR="00AB7684" w:rsidRPr="007727FD">
        <w:rPr>
          <w:rFonts w:eastAsiaTheme="minorHAnsi"/>
          <w:szCs w:val="28"/>
          <w:lang w:eastAsia="en-US"/>
        </w:rPr>
        <w:lastRenderedPageBreak/>
        <w:t xml:space="preserve">субсидии </w:t>
      </w:r>
      <w:r w:rsidR="001C27CB" w:rsidRPr="007727FD">
        <w:rPr>
          <w:rFonts w:eastAsiaTheme="minorHAnsi"/>
          <w:szCs w:val="28"/>
          <w:lang w:eastAsia="en-US"/>
        </w:rPr>
        <w:t>в учреждении Центрального банка Российской Федерации или кредитной организации, указанный в соглашении</w:t>
      </w:r>
      <w:r w:rsidR="00EE364D" w:rsidRPr="007727FD">
        <w:rPr>
          <w:rFonts w:eastAsiaTheme="minorHAnsi"/>
          <w:szCs w:val="28"/>
          <w:lang w:eastAsia="en-US"/>
        </w:rPr>
        <w:t xml:space="preserve">, в течение трех дней </w:t>
      </w:r>
      <w:proofErr w:type="gramStart"/>
      <w:r w:rsidR="00EE364D" w:rsidRPr="007727FD">
        <w:rPr>
          <w:rFonts w:eastAsiaTheme="minorHAnsi"/>
          <w:szCs w:val="28"/>
          <w:lang w:eastAsia="en-US"/>
        </w:rPr>
        <w:t>с даты получения</w:t>
      </w:r>
      <w:proofErr w:type="gramEnd"/>
      <w:r w:rsidR="00EE364D" w:rsidRPr="007727FD">
        <w:rPr>
          <w:rFonts w:eastAsiaTheme="minorHAnsi"/>
          <w:szCs w:val="28"/>
          <w:lang w:eastAsia="en-US"/>
        </w:rPr>
        <w:t xml:space="preserve"> заявки</w:t>
      </w:r>
      <w:r w:rsidR="001C27CB" w:rsidRPr="007727FD">
        <w:rPr>
          <w:rFonts w:eastAsiaTheme="minorHAnsi"/>
          <w:szCs w:val="28"/>
          <w:lang w:eastAsia="en-US"/>
        </w:rPr>
        <w:t xml:space="preserve">. Заявка на </w:t>
      </w:r>
      <w:r w:rsidR="00AB7684" w:rsidRPr="007727FD">
        <w:rPr>
          <w:rFonts w:eastAsiaTheme="minorHAnsi"/>
          <w:szCs w:val="28"/>
          <w:lang w:eastAsia="en-US"/>
        </w:rPr>
        <w:t>расход</w:t>
      </w:r>
      <w:r w:rsidR="001C27CB" w:rsidRPr="007727FD">
        <w:rPr>
          <w:rFonts w:eastAsiaTheme="minorHAnsi"/>
          <w:szCs w:val="28"/>
          <w:lang w:eastAsia="en-US"/>
        </w:rPr>
        <w:t xml:space="preserve"> направляется Комитетом в Комитет финансов Л</w:t>
      </w:r>
      <w:r w:rsidR="00EE364D" w:rsidRPr="007727FD">
        <w:rPr>
          <w:rFonts w:eastAsiaTheme="minorHAnsi"/>
          <w:szCs w:val="28"/>
          <w:lang w:eastAsia="en-US"/>
        </w:rPr>
        <w:t xml:space="preserve">енинградской области в течение </w:t>
      </w:r>
      <w:r w:rsidR="001C27CB" w:rsidRPr="007727FD">
        <w:rPr>
          <w:rFonts w:eastAsiaTheme="minorHAnsi"/>
          <w:szCs w:val="28"/>
          <w:lang w:eastAsia="en-US"/>
        </w:rPr>
        <w:t xml:space="preserve">10 рабочих дней </w:t>
      </w:r>
      <w:proofErr w:type="gramStart"/>
      <w:r w:rsidR="001C27CB" w:rsidRPr="007727FD">
        <w:rPr>
          <w:rFonts w:eastAsiaTheme="minorHAnsi"/>
          <w:szCs w:val="28"/>
          <w:lang w:eastAsia="en-US"/>
        </w:rPr>
        <w:t>с даты заключения</w:t>
      </w:r>
      <w:proofErr w:type="gramEnd"/>
      <w:r w:rsidR="001C27CB" w:rsidRPr="007727FD">
        <w:rPr>
          <w:rFonts w:eastAsiaTheme="minorHAnsi"/>
          <w:szCs w:val="28"/>
          <w:lang w:eastAsia="en-US"/>
        </w:rPr>
        <w:t xml:space="preserve"> соглашения.</w:t>
      </w:r>
    </w:p>
    <w:p w:rsidR="00F55B3D" w:rsidRPr="007727FD" w:rsidRDefault="00D02AEA" w:rsidP="00D02AEA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В случае выделения в текущем финансовом году дополнительных бюджетных ассигнований, а также наличия нераспределенного объема субсидий по итогам ранее проведенного отбора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отказа получателя субсидии от заключения соглашения Комитетом проводится допол</w:t>
      </w:r>
      <w:r w:rsidR="00EE364D" w:rsidRPr="007727FD">
        <w:rPr>
          <w:rFonts w:eastAsiaTheme="minorHAnsi"/>
          <w:szCs w:val="28"/>
          <w:lang w:eastAsia="en-US"/>
        </w:rPr>
        <w:t xml:space="preserve">нительный отбор в соответствии </w:t>
      </w:r>
      <w:r w:rsidRPr="007727FD">
        <w:rPr>
          <w:rFonts w:eastAsiaTheme="minorHAnsi"/>
          <w:szCs w:val="28"/>
          <w:lang w:eastAsia="en-US"/>
        </w:rPr>
        <w:t>с настоящим Порядком.</w:t>
      </w:r>
    </w:p>
    <w:p w:rsidR="00D72F8B" w:rsidRPr="007727FD" w:rsidRDefault="005B5899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2.14</w:t>
      </w:r>
      <w:r w:rsidR="00D72F8B" w:rsidRPr="007727FD">
        <w:rPr>
          <w:rFonts w:eastAsiaTheme="minorHAnsi"/>
          <w:szCs w:val="28"/>
          <w:lang w:eastAsia="en-US"/>
        </w:rPr>
        <w:t xml:space="preserve">. Результатом предоставления субсидии является </w:t>
      </w:r>
      <w:r w:rsidR="00C9079B" w:rsidRPr="007727FD">
        <w:rPr>
          <w:rFonts w:eastAsiaTheme="minorHAnsi"/>
          <w:szCs w:val="28"/>
          <w:lang w:eastAsia="en-US"/>
        </w:rPr>
        <w:t>реализаци</w:t>
      </w:r>
      <w:r w:rsidR="001B5286" w:rsidRPr="007727FD">
        <w:rPr>
          <w:rFonts w:eastAsiaTheme="minorHAnsi"/>
          <w:szCs w:val="28"/>
          <w:lang w:eastAsia="en-US"/>
        </w:rPr>
        <w:t>я комплекса мероприятий, направленных на достижение результатов и целевых показателей</w:t>
      </w:r>
      <w:r w:rsidR="00C9079B" w:rsidRPr="007727FD">
        <w:rPr>
          <w:rFonts w:eastAsiaTheme="minorHAnsi"/>
          <w:szCs w:val="28"/>
          <w:lang w:eastAsia="en-US"/>
        </w:rPr>
        <w:t xml:space="preserve"> приоритетного</w:t>
      </w:r>
      <w:r w:rsidR="001B5286" w:rsidRPr="007727FD">
        <w:rPr>
          <w:rFonts w:eastAsiaTheme="minorHAnsi"/>
          <w:szCs w:val="28"/>
          <w:lang w:eastAsia="en-US"/>
        </w:rPr>
        <w:t xml:space="preserve"> проекта «Индустриальное лидерство в агропромышленном комплексе» </w:t>
      </w:r>
      <w:r w:rsidR="00C9079B" w:rsidRPr="007727FD">
        <w:rPr>
          <w:rFonts w:eastAsiaTheme="minorHAnsi"/>
          <w:szCs w:val="28"/>
          <w:lang w:eastAsia="en-US"/>
        </w:rPr>
        <w:t xml:space="preserve"> </w:t>
      </w:r>
      <w:r w:rsidR="00D72F8B" w:rsidRPr="007727FD">
        <w:rPr>
          <w:rFonts w:eastAsiaTheme="minorHAnsi"/>
          <w:szCs w:val="28"/>
          <w:lang w:eastAsia="en-US"/>
        </w:rPr>
        <w:t>соответствии с планом-графиком, представляемым согласно пункт</w:t>
      </w:r>
      <w:r w:rsidR="00791ED8" w:rsidRPr="007727FD">
        <w:rPr>
          <w:rFonts w:eastAsiaTheme="minorHAnsi"/>
          <w:szCs w:val="28"/>
          <w:lang w:eastAsia="en-US"/>
        </w:rPr>
        <w:t>у</w:t>
      </w:r>
      <w:r w:rsidR="00D72F8B" w:rsidRPr="007727FD">
        <w:rPr>
          <w:rFonts w:eastAsiaTheme="minorHAnsi"/>
          <w:szCs w:val="28"/>
          <w:lang w:eastAsia="en-US"/>
        </w:rPr>
        <w:t xml:space="preserve"> 2.</w:t>
      </w:r>
      <w:r w:rsidRPr="007727FD">
        <w:rPr>
          <w:rFonts w:eastAsiaTheme="minorHAnsi"/>
          <w:szCs w:val="28"/>
          <w:lang w:eastAsia="en-US"/>
        </w:rPr>
        <w:t>4</w:t>
      </w:r>
      <w:r w:rsidR="00D72F8B" w:rsidRPr="007727FD">
        <w:rPr>
          <w:rFonts w:eastAsiaTheme="minorHAnsi"/>
          <w:szCs w:val="28"/>
          <w:lang w:eastAsia="en-US"/>
        </w:rPr>
        <w:t xml:space="preserve"> настоящего Порядка. </w:t>
      </w:r>
    </w:p>
    <w:p w:rsidR="00D02AEA" w:rsidRPr="00EC68B0" w:rsidRDefault="009F64B3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proofErr w:type="gramStart"/>
      <w:r w:rsidRPr="00EC68B0">
        <w:rPr>
          <w:rFonts w:eastAsiaTheme="minorHAnsi"/>
          <w:szCs w:val="28"/>
          <w:lang w:eastAsia="en-US"/>
        </w:rPr>
        <w:t>Показателями</w:t>
      </w:r>
      <w:r w:rsidR="00D72F8B" w:rsidRPr="00EC68B0">
        <w:rPr>
          <w:rFonts w:eastAsiaTheme="minorHAnsi"/>
          <w:szCs w:val="28"/>
          <w:lang w:eastAsia="en-US"/>
        </w:rPr>
        <w:t>, необходимым</w:t>
      </w:r>
      <w:r w:rsidRPr="00EC68B0">
        <w:rPr>
          <w:rFonts w:eastAsiaTheme="minorHAnsi"/>
          <w:szCs w:val="28"/>
          <w:lang w:eastAsia="en-US"/>
        </w:rPr>
        <w:t>и</w:t>
      </w:r>
      <w:r w:rsidR="00D72F8B" w:rsidRPr="00EC68B0">
        <w:rPr>
          <w:rFonts w:eastAsiaTheme="minorHAnsi"/>
          <w:szCs w:val="28"/>
          <w:lang w:eastAsia="en-US"/>
        </w:rPr>
        <w:t xml:space="preserve"> для достижения результата предоставления субсидии, явля</w:t>
      </w:r>
      <w:r w:rsidRPr="00EC68B0">
        <w:rPr>
          <w:rFonts w:eastAsiaTheme="minorHAnsi"/>
          <w:szCs w:val="28"/>
          <w:lang w:eastAsia="en-US"/>
        </w:rPr>
        <w:t>ю</w:t>
      </w:r>
      <w:r w:rsidR="00D72F8B" w:rsidRPr="00EC68B0">
        <w:rPr>
          <w:rFonts w:eastAsiaTheme="minorHAnsi"/>
          <w:szCs w:val="28"/>
          <w:lang w:eastAsia="en-US"/>
        </w:rPr>
        <w:t>тся</w:t>
      </w:r>
      <w:r w:rsidR="006C18BF" w:rsidRPr="00EC68B0">
        <w:rPr>
          <w:rFonts w:eastAsiaTheme="minorHAnsi"/>
          <w:szCs w:val="28"/>
          <w:lang w:eastAsia="en-US"/>
        </w:rPr>
        <w:t xml:space="preserve"> количество реализованных мероприятий плана-графика и (или)</w:t>
      </w:r>
      <w:r w:rsidR="00D72F8B" w:rsidRPr="00EC68B0">
        <w:rPr>
          <w:rFonts w:eastAsiaTheme="minorHAnsi"/>
          <w:szCs w:val="28"/>
          <w:lang w:eastAsia="en-US"/>
        </w:rPr>
        <w:t xml:space="preserve"> количество приобр</w:t>
      </w:r>
      <w:r w:rsidR="006350FB" w:rsidRPr="00EC68B0">
        <w:rPr>
          <w:rFonts w:eastAsiaTheme="minorHAnsi"/>
          <w:szCs w:val="28"/>
          <w:lang w:eastAsia="en-US"/>
        </w:rPr>
        <w:t xml:space="preserve">етенной техники и оборудования и (или) количество организованных образовательных процессов в рамках задачи «Создание системы подготовки специалистов под запрос бизнеса» приоритетного проекта «Индустриальное лидерство в агропромышленном комплексе» </w:t>
      </w:r>
      <w:r w:rsidR="00F97635" w:rsidRPr="00EC68B0">
        <w:rPr>
          <w:rFonts w:eastAsiaTheme="minorHAnsi"/>
          <w:szCs w:val="28"/>
          <w:lang w:eastAsia="en-US"/>
        </w:rPr>
        <w:t xml:space="preserve"> и (или) количество привлеченных экспертов и выполненных исследований в рамках задач «Разработка методов селекционной работы и создание </w:t>
      </w:r>
      <w:proofErr w:type="spellStart"/>
      <w:r w:rsidR="00F97635" w:rsidRPr="00EC68B0">
        <w:rPr>
          <w:rFonts w:eastAsiaTheme="minorHAnsi"/>
          <w:szCs w:val="28"/>
          <w:lang w:eastAsia="en-US"/>
        </w:rPr>
        <w:t>референтной</w:t>
      </w:r>
      <w:proofErr w:type="spellEnd"/>
      <w:proofErr w:type="gramEnd"/>
      <w:r w:rsidR="00F97635" w:rsidRPr="00EC68B0">
        <w:rPr>
          <w:rFonts w:eastAsiaTheme="minorHAnsi"/>
          <w:szCs w:val="28"/>
          <w:lang w:eastAsia="en-US"/>
        </w:rPr>
        <w:t xml:space="preserve"> популяции птицы» и «Создание цифровой платформы передовых производственных технологий для яичного и мясного птицеводства» приоритетного проекта «Индустриальное лидерство в агропромышленном комплексе». </w:t>
      </w:r>
      <w:r w:rsidR="00D72F8B" w:rsidRPr="00EC68B0">
        <w:rPr>
          <w:rFonts w:eastAsiaTheme="minorHAnsi"/>
          <w:szCs w:val="28"/>
          <w:lang w:eastAsia="en-US"/>
        </w:rPr>
        <w:t>Значени</w:t>
      </w:r>
      <w:r w:rsidRPr="00EC68B0">
        <w:rPr>
          <w:rFonts w:eastAsiaTheme="minorHAnsi"/>
          <w:szCs w:val="28"/>
          <w:lang w:eastAsia="en-US"/>
        </w:rPr>
        <w:t>я</w:t>
      </w:r>
      <w:r w:rsidR="00D72F8B" w:rsidRPr="00EC68B0">
        <w:rPr>
          <w:rFonts w:eastAsiaTheme="minorHAnsi"/>
          <w:szCs w:val="28"/>
          <w:lang w:eastAsia="en-US"/>
        </w:rPr>
        <w:t xml:space="preserve"> показател</w:t>
      </w:r>
      <w:r w:rsidRPr="00EC68B0">
        <w:rPr>
          <w:rFonts w:eastAsiaTheme="minorHAnsi"/>
          <w:szCs w:val="28"/>
          <w:lang w:eastAsia="en-US"/>
        </w:rPr>
        <w:t>ей</w:t>
      </w:r>
      <w:r w:rsidR="00D72F8B" w:rsidRPr="00EC68B0">
        <w:rPr>
          <w:rFonts w:eastAsiaTheme="minorHAnsi"/>
          <w:szCs w:val="28"/>
          <w:lang w:eastAsia="en-US"/>
        </w:rPr>
        <w:t xml:space="preserve"> устанавливается </w:t>
      </w:r>
      <w:r w:rsidR="007D732B" w:rsidRPr="00EC68B0">
        <w:rPr>
          <w:rFonts w:eastAsiaTheme="minorHAnsi"/>
          <w:szCs w:val="28"/>
          <w:lang w:eastAsia="en-US"/>
        </w:rPr>
        <w:t>С</w:t>
      </w:r>
      <w:r w:rsidR="00D72F8B" w:rsidRPr="00EC68B0">
        <w:rPr>
          <w:rFonts w:eastAsiaTheme="minorHAnsi"/>
          <w:szCs w:val="28"/>
          <w:lang w:eastAsia="en-US"/>
        </w:rPr>
        <w:t>оглашением.</w:t>
      </w:r>
    </w:p>
    <w:p w:rsidR="005B4727" w:rsidRPr="007727FD" w:rsidRDefault="005B4727" w:rsidP="005B4727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2.15. Субсидии получателем субсидии должны быть использованы в срок не</w:t>
      </w:r>
      <w:r w:rsidRPr="007727FD">
        <w:rPr>
          <w:rFonts w:eastAsiaTheme="minorHAnsi"/>
          <w:szCs w:val="28"/>
          <w:lang w:eastAsia="en-US"/>
        </w:rPr>
        <w:t xml:space="preserve"> более 12 месяцев </w:t>
      </w:r>
      <w:proofErr w:type="gramStart"/>
      <w:r w:rsidRPr="007727FD">
        <w:rPr>
          <w:rFonts w:eastAsiaTheme="minorHAnsi"/>
          <w:szCs w:val="28"/>
          <w:lang w:eastAsia="en-US"/>
        </w:rPr>
        <w:t>с даты поступления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средств на счет получателя субсидии.</w:t>
      </w:r>
    </w:p>
    <w:p w:rsidR="005B4727" w:rsidRPr="007727FD" w:rsidRDefault="005B4727" w:rsidP="00D72F8B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</w:p>
    <w:p w:rsidR="00F0111C" w:rsidRPr="007727FD" w:rsidRDefault="003F059A" w:rsidP="003F059A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szCs w:val="28"/>
          <w:lang w:eastAsia="en-US"/>
        </w:rPr>
      </w:pPr>
      <w:r w:rsidRPr="007727FD">
        <w:rPr>
          <w:rFonts w:eastAsiaTheme="minorHAnsi"/>
          <w:b/>
          <w:szCs w:val="28"/>
          <w:lang w:eastAsia="en-US"/>
        </w:rPr>
        <w:t>3.</w:t>
      </w:r>
      <w:r w:rsidR="00F0111C" w:rsidRPr="007727FD">
        <w:rPr>
          <w:rFonts w:eastAsiaTheme="minorHAnsi"/>
          <w:b/>
          <w:szCs w:val="28"/>
          <w:lang w:eastAsia="en-US"/>
        </w:rPr>
        <w:t>Требование к отчетности</w:t>
      </w:r>
    </w:p>
    <w:p w:rsidR="00860434" w:rsidRPr="007727FD" w:rsidRDefault="00860434" w:rsidP="0086043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</w:p>
    <w:p w:rsidR="003F059A" w:rsidRPr="007727FD" w:rsidRDefault="00791CA2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Получатели субсидии представляют </w:t>
      </w:r>
      <w:r w:rsidR="00E90CD3" w:rsidRPr="007727FD">
        <w:rPr>
          <w:rFonts w:eastAsiaTheme="minorHAnsi"/>
          <w:szCs w:val="28"/>
          <w:lang w:eastAsia="en-US"/>
        </w:rPr>
        <w:t xml:space="preserve">в Комитет </w:t>
      </w:r>
      <w:r w:rsidRPr="007727FD">
        <w:rPr>
          <w:rFonts w:eastAsiaTheme="minorHAnsi"/>
          <w:szCs w:val="28"/>
          <w:lang w:eastAsia="en-US"/>
        </w:rPr>
        <w:t xml:space="preserve">отчет об использовании средств субсидии и отчет о достижении результата предоставления субсидии </w:t>
      </w:r>
      <w:r w:rsidR="00DA1143" w:rsidRPr="007727FD">
        <w:rPr>
          <w:rFonts w:eastAsiaTheme="minorHAnsi"/>
          <w:szCs w:val="28"/>
          <w:lang w:eastAsia="en-US"/>
        </w:rPr>
        <w:br/>
        <w:t xml:space="preserve">и показателей, необходимых </w:t>
      </w:r>
      <w:r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Pr="007727FD">
        <w:rPr>
          <w:rFonts w:eastAsiaTheme="minorHAnsi"/>
          <w:szCs w:val="28"/>
          <w:lang w:eastAsia="en-US"/>
        </w:rPr>
        <w:t>для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</w:t>
      </w:r>
      <w:proofErr w:type="gramStart"/>
      <w:r w:rsidR="00DA1143" w:rsidRPr="007727FD">
        <w:rPr>
          <w:rFonts w:eastAsiaTheme="minorHAnsi"/>
          <w:szCs w:val="28"/>
          <w:lang w:eastAsia="en-US"/>
        </w:rPr>
        <w:t>достижении</w:t>
      </w:r>
      <w:proofErr w:type="gramEnd"/>
      <w:r w:rsidR="00DA1143" w:rsidRPr="007727FD">
        <w:rPr>
          <w:rFonts w:eastAsiaTheme="minorHAnsi"/>
          <w:szCs w:val="28"/>
          <w:lang w:eastAsia="en-US"/>
        </w:rPr>
        <w:t xml:space="preserve"> результата предоставления субсидии</w:t>
      </w:r>
      <w:r w:rsidR="001C4C27" w:rsidRPr="007727FD">
        <w:rPr>
          <w:rFonts w:eastAsiaTheme="minorHAnsi"/>
          <w:szCs w:val="28"/>
          <w:lang w:eastAsia="en-US"/>
        </w:rPr>
        <w:t xml:space="preserve">, </w:t>
      </w:r>
      <w:r w:rsidR="00DA1143" w:rsidRPr="007727FD">
        <w:rPr>
          <w:rFonts w:eastAsiaTheme="minorHAnsi"/>
          <w:szCs w:val="28"/>
          <w:lang w:eastAsia="en-US"/>
        </w:rPr>
        <w:t>по форм</w:t>
      </w:r>
      <w:r w:rsidR="009F64B3">
        <w:rPr>
          <w:rFonts w:eastAsiaTheme="minorHAnsi"/>
          <w:szCs w:val="28"/>
          <w:lang w:eastAsia="en-US"/>
        </w:rPr>
        <w:t>ам</w:t>
      </w:r>
      <w:r w:rsidR="00DA1143" w:rsidRPr="007727FD">
        <w:rPr>
          <w:rFonts w:eastAsiaTheme="minorHAnsi"/>
          <w:szCs w:val="28"/>
          <w:lang w:eastAsia="en-US"/>
        </w:rPr>
        <w:t xml:space="preserve"> согласно </w:t>
      </w:r>
      <w:hyperlink r:id="rId16" w:history="1">
        <w:r w:rsidR="00DA1143" w:rsidRPr="007727FD">
          <w:rPr>
            <w:rStyle w:val="aff"/>
            <w:rFonts w:eastAsiaTheme="minorHAnsi"/>
            <w:color w:val="auto"/>
            <w:szCs w:val="28"/>
            <w:u w:val="none"/>
            <w:lang w:eastAsia="en-US"/>
          </w:rPr>
          <w:t xml:space="preserve">приложению </w:t>
        </w:r>
      </w:hyperlink>
      <w:r w:rsidR="00902361" w:rsidRPr="007727FD">
        <w:rPr>
          <w:rFonts w:eastAsiaTheme="minorHAnsi"/>
          <w:szCs w:val="28"/>
          <w:lang w:eastAsia="en-US"/>
        </w:rPr>
        <w:t xml:space="preserve"> к настоящему Порядку:</w:t>
      </w:r>
    </w:p>
    <w:p w:rsidR="00902361" w:rsidRPr="007727FD" w:rsidRDefault="00902361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не позднее 20 января года, следующего за </w:t>
      </w:r>
      <w:proofErr w:type="gramStart"/>
      <w:r w:rsidRPr="007727FD">
        <w:rPr>
          <w:rFonts w:eastAsiaTheme="minorHAnsi"/>
          <w:szCs w:val="28"/>
          <w:lang w:eastAsia="en-US"/>
        </w:rPr>
        <w:t>отчетным</w:t>
      </w:r>
      <w:proofErr w:type="gramEnd"/>
      <w:r w:rsidRPr="007727FD">
        <w:rPr>
          <w:rFonts w:eastAsiaTheme="minorHAnsi"/>
          <w:szCs w:val="28"/>
          <w:lang w:eastAsia="en-US"/>
        </w:rPr>
        <w:t>;</w:t>
      </w:r>
    </w:p>
    <w:p w:rsidR="00902361" w:rsidRPr="007727FD" w:rsidRDefault="00902361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не позднее 21 календарного дня, следующего за сроком, установленным пунктом 2.15 настоящего порядка.</w:t>
      </w:r>
    </w:p>
    <w:p w:rsidR="00791CA2" w:rsidRPr="007727FD" w:rsidRDefault="00AE1590" w:rsidP="003F059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К отчету</w:t>
      </w:r>
      <w:r w:rsidR="003F059A" w:rsidRPr="007727FD">
        <w:rPr>
          <w:rFonts w:eastAsiaTheme="minorHAnsi"/>
          <w:szCs w:val="28"/>
          <w:lang w:eastAsia="en-US"/>
        </w:rPr>
        <w:t xml:space="preserve"> об использовании средств субсидии</w:t>
      </w:r>
      <w:r w:rsidRPr="007727FD">
        <w:rPr>
          <w:rFonts w:eastAsiaTheme="minorHAnsi"/>
          <w:szCs w:val="28"/>
          <w:lang w:eastAsia="en-US"/>
        </w:rPr>
        <w:t xml:space="preserve"> прилагаются следующие документы:</w:t>
      </w:r>
    </w:p>
    <w:p w:rsidR="00AE1590" w:rsidRPr="007727FD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копии договоров купли-продажи оборудования и техники и (или) выполнения работ (оказания услуг), необходимых для</w:t>
      </w:r>
      <w:r w:rsidR="002448CA" w:rsidRPr="007727FD">
        <w:rPr>
          <w:color w:val="000000"/>
          <w:szCs w:val="28"/>
        </w:rPr>
        <w:t xml:space="preserve"> разработки и</w:t>
      </w:r>
      <w:r w:rsidRPr="007727FD">
        <w:rPr>
          <w:color w:val="000000"/>
          <w:szCs w:val="28"/>
        </w:rPr>
        <w:t xml:space="preserve"> реализации мероприятий </w:t>
      </w:r>
      <w:r w:rsidR="001F026F" w:rsidRPr="007727FD">
        <w:rPr>
          <w:color w:val="000000"/>
          <w:szCs w:val="28"/>
        </w:rPr>
        <w:t>проекта (разработки</w:t>
      </w:r>
      <w:r w:rsidRPr="007727FD">
        <w:rPr>
          <w:color w:val="000000"/>
          <w:szCs w:val="28"/>
        </w:rPr>
        <w:t xml:space="preserve"> проекта);</w:t>
      </w:r>
    </w:p>
    <w:p w:rsidR="00AE1590" w:rsidRPr="007727FD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копии платежных поручений;</w:t>
      </w:r>
    </w:p>
    <w:p w:rsidR="00AE1590" w:rsidRPr="007727FD" w:rsidRDefault="00AE1590" w:rsidP="00AE1590">
      <w:pPr>
        <w:pStyle w:val="a6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lastRenderedPageBreak/>
        <w:t>копии накладных и счетов-фактур или копии универсальных передаточных документов (в случае приобретения оборудования и техники);</w:t>
      </w:r>
    </w:p>
    <w:p w:rsidR="00AE1590" w:rsidRPr="007727FD" w:rsidRDefault="00AE1590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копии актов выполненных работ и (или) оказания услуг и счетов-фактур </w:t>
      </w:r>
      <w:r w:rsidRPr="007727FD">
        <w:rPr>
          <w:color w:val="000000"/>
          <w:szCs w:val="28"/>
        </w:rPr>
        <w:br/>
        <w:t>и (в случае приобретения ра</w:t>
      </w:r>
      <w:r w:rsidR="002448CA" w:rsidRPr="007727FD">
        <w:rPr>
          <w:color w:val="000000"/>
          <w:szCs w:val="28"/>
        </w:rPr>
        <w:t>бот и (или) услуг);</w:t>
      </w:r>
    </w:p>
    <w:p w:rsidR="00605D64" w:rsidRPr="007727FD" w:rsidRDefault="00605D64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>иные подтверждающие документы.</w:t>
      </w:r>
    </w:p>
    <w:p w:rsidR="00605D64" w:rsidRPr="007727FD" w:rsidRDefault="00605D64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Отчет об использовании субсидий содержит информацию </w:t>
      </w:r>
      <w:proofErr w:type="gramStart"/>
      <w:r w:rsidRPr="007727FD">
        <w:rPr>
          <w:color w:val="000000"/>
          <w:szCs w:val="28"/>
        </w:rPr>
        <w:t>о</w:t>
      </w:r>
      <w:proofErr w:type="gramEnd"/>
      <w:r w:rsidRPr="007727FD">
        <w:rPr>
          <w:color w:val="000000"/>
          <w:szCs w:val="28"/>
        </w:rPr>
        <w:t xml:space="preserve"> всех расходах </w:t>
      </w:r>
      <w:r w:rsidR="00DA1143" w:rsidRPr="007727FD">
        <w:rPr>
          <w:color w:val="000000"/>
          <w:szCs w:val="28"/>
        </w:rPr>
        <w:br/>
      </w:r>
      <w:r w:rsidRPr="007727FD">
        <w:rPr>
          <w:color w:val="000000"/>
          <w:szCs w:val="28"/>
        </w:rPr>
        <w:t>в рамках разработки и реализации проекта за счет средств субсидии.</w:t>
      </w:r>
    </w:p>
    <w:p w:rsidR="001F026F" w:rsidRPr="007727FD" w:rsidRDefault="001F026F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</w:p>
    <w:p w:rsidR="00CD512B" w:rsidRPr="007727FD" w:rsidRDefault="00CD512B" w:rsidP="00CD512B">
      <w:pPr>
        <w:autoSpaceDE w:val="0"/>
        <w:autoSpaceDN w:val="0"/>
        <w:adjustRightInd w:val="0"/>
        <w:ind w:firstLine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727FD">
        <w:rPr>
          <w:rFonts w:eastAsiaTheme="minorHAnsi"/>
          <w:b/>
          <w:bCs/>
          <w:szCs w:val="28"/>
          <w:lang w:eastAsia="en-US"/>
        </w:rPr>
        <w:t>4. Требования к осуществлению контроля за соблюдением</w:t>
      </w:r>
    </w:p>
    <w:p w:rsidR="00CD512B" w:rsidRPr="007727FD" w:rsidRDefault="00CD512B" w:rsidP="00CD512B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7727FD">
        <w:rPr>
          <w:rFonts w:eastAsiaTheme="minorHAnsi"/>
          <w:b/>
          <w:bCs/>
          <w:szCs w:val="28"/>
          <w:lang w:eastAsia="en-US"/>
        </w:rPr>
        <w:t>условий, целей и порядка предоставления субсидии</w:t>
      </w:r>
    </w:p>
    <w:p w:rsidR="00CD512B" w:rsidRPr="007727FD" w:rsidRDefault="00CD512B" w:rsidP="00CD512B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7727FD">
        <w:rPr>
          <w:rFonts w:eastAsiaTheme="minorHAnsi"/>
          <w:b/>
          <w:bCs/>
          <w:szCs w:val="28"/>
          <w:lang w:eastAsia="en-US"/>
        </w:rPr>
        <w:t>и ответственность за их нарушение</w:t>
      </w:r>
    </w:p>
    <w:p w:rsidR="00CD512B" w:rsidRPr="007727FD" w:rsidRDefault="00CD512B" w:rsidP="00CD512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4.1</w:t>
      </w:r>
      <w:r w:rsidR="00D83613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Комитетом и органом государственного финансового контроля Ленинградской области осуществляется контроль за соблюдением получателями субсидии условий, целей и порядка предоставления субсидии, установленных настоящим Порядком и соглашениями, путем проведения плановых </w:t>
      </w:r>
      <w:r w:rsidR="00D83613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и</w:t>
      </w:r>
      <w:r w:rsidR="00B46FA8" w:rsidRPr="007727FD">
        <w:rPr>
          <w:rFonts w:eastAsiaTheme="minorHAnsi"/>
          <w:szCs w:val="28"/>
          <w:lang w:eastAsia="en-US"/>
        </w:rPr>
        <w:t xml:space="preserve"> </w:t>
      </w:r>
      <w:r w:rsidRPr="007727FD">
        <w:rPr>
          <w:rFonts w:eastAsiaTheme="minorHAnsi"/>
          <w:szCs w:val="28"/>
          <w:lang w:eastAsia="en-US"/>
        </w:rPr>
        <w:t xml:space="preserve">(или) внеплановых проверок, в том числе выездных, в порядке, установленном Комитетом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органом государственного финансового контроля Ленинградской области.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bookmarkStart w:id="1" w:name="Par5"/>
      <w:bookmarkEnd w:id="1"/>
      <w:r w:rsidRPr="007727FD">
        <w:rPr>
          <w:rFonts w:eastAsiaTheme="minorHAnsi"/>
          <w:szCs w:val="28"/>
          <w:lang w:eastAsia="en-US"/>
        </w:rPr>
        <w:t>4.2</w:t>
      </w:r>
      <w:r w:rsidR="00D83613" w:rsidRPr="007727FD">
        <w:rPr>
          <w:rFonts w:eastAsiaTheme="minorHAnsi"/>
          <w:szCs w:val="28"/>
          <w:lang w:eastAsia="en-US"/>
        </w:rPr>
        <w:t>.</w:t>
      </w:r>
      <w:r w:rsidRPr="007727FD">
        <w:rPr>
          <w:rFonts w:eastAsiaTheme="minorHAnsi"/>
          <w:szCs w:val="28"/>
          <w:lang w:eastAsia="en-US"/>
        </w:rPr>
        <w:t xml:space="preserve"> В случае установления по итогам проверок, проведенных Комитетом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органом государственного финансового контр</w:t>
      </w:r>
      <w:r w:rsidR="00AA7FFA" w:rsidRPr="007727FD">
        <w:rPr>
          <w:rFonts w:eastAsiaTheme="minorHAnsi"/>
          <w:szCs w:val="28"/>
          <w:lang w:eastAsia="en-US"/>
        </w:rPr>
        <w:t>оля Ленинградской области, фактов</w:t>
      </w:r>
      <w:r w:rsidRPr="007727FD">
        <w:rPr>
          <w:rFonts w:eastAsiaTheme="minorHAnsi"/>
          <w:szCs w:val="28"/>
          <w:lang w:eastAsia="en-US"/>
        </w:rPr>
        <w:t xml:space="preserve"> нарушения получателем субсидии условий, целей и порядка предоставления субсидии, </w:t>
      </w:r>
      <w:r w:rsidR="00AA7FFA" w:rsidRPr="007727FD">
        <w:rPr>
          <w:rFonts w:eastAsiaTheme="minorHAnsi"/>
          <w:szCs w:val="28"/>
          <w:lang w:eastAsia="en-US"/>
        </w:rPr>
        <w:t xml:space="preserve">определенных настоящим Порядком и заключенным </w:t>
      </w:r>
      <w:r w:rsidR="007D732B" w:rsidRPr="007727FD">
        <w:rPr>
          <w:rFonts w:eastAsiaTheme="minorHAnsi"/>
          <w:szCs w:val="28"/>
          <w:lang w:eastAsia="en-US"/>
        </w:rPr>
        <w:t>С</w:t>
      </w:r>
      <w:r w:rsidR="00AA7FFA" w:rsidRPr="007727FD">
        <w:rPr>
          <w:rFonts w:eastAsiaTheme="minorHAnsi"/>
          <w:szCs w:val="28"/>
          <w:lang w:eastAsia="en-US"/>
        </w:rPr>
        <w:t xml:space="preserve">оглашением, </w:t>
      </w:r>
      <w:r w:rsidRPr="007727FD">
        <w:rPr>
          <w:rFonts w:eastAsiaTheme="minorHAnsi"/>
          <w:szCs w:val="28"/>
          <w:lang w:eastAsia="en-US"/>
        </w:rPr>
        <w:t xml:space="preserve">а также </w:t>
      </w:r>
      <w:proofErr w:type="spellStart"/>
      <w:r w:rsidRPr="007727FD">
        <w:rPr>
          <w:rFonts w:eastAsiaTheme="minorHAnsi"/>
          <w:szCs w:val="28"/>
          <w:lang w:eastAsia="en-US"/>
        </w:rPr>
        <w:t>недостижения</w:t>
      </w:r>
      <w:proofErr w:type="spellEnd"/>
      <w:r w:rsidRPr="007727FD">
        <w:rPr>
          <w:rFonts w:eastAsiaTheme="minorHAnsi"/>
          <w:szCs w:val="28"/>
          <w:lang w:eastAsia="en-US"/>
        </w:rPr>
        <w:t xml:space="preserve"> результатов предоставления субсидии </w:t>
      </w:r>
      <w:r w:rsidR="00A76C53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и показателей, необходимых для достижения результатов предоставления субсидии, средства подлежат возврату в областно</w:t>
      </w:r>
      <w:r w:rsidR="00E879D8" w:rsidRPr="007727FD">
        <w:rPr>
          <w:rFonts w:eastAsiaTheme="minorHAnsi"/>
          <w:szCs w:val="28"/>
          <w:lang w:eastAsia="en-US"/>
        </w:rPr>
        <w:t>й</w:t>
      </w:r>
      <w:r w:rsidRPr="007727FD">
        <w:rPr>
          <w:rFonts w:eastAsiaTheme="minorHAnsi"/>
          <w:szCs w:val="28"/>
          <w:lang w:eastAsia="en-US"/>
        </w:rPr>
        <w:t xml:space="preserve"> бюджет Ленинградской области</w:t>
      </w:r>
      <w:r w:rsidR="00866709" w:rsidRPr="007727FD">
        <w:rPr>
          <w:rFonts w:eastAsiaTheme="minorHAnsi"/>
          <w:szCs w:val="28"/>
          <w:lang w:eastAsia="en-US"/>
        </w:rPr>
        <w:t xml:space="preserve"> в размере, установленном актом проверки</w:t>
      </w:r>
      <w:r w:rsidRPr="007727FD">
        <w:rPr>
          <w:rFonts w:eastAsiaTheme="minorHAnsi"/>
          <w:szCs w:val="28"/>
          <w:lang w:eastAsia="en-US"/>
        </w:rPr>
        <w:t>:</w:t>
      </w:r>
    </w:p>
    <w:p w:rsidR="00CD512B" w:rsidRPr="007727FD" w:rsidRDefault="00CD512B" w:rsidP="00E879D8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на основании письменного требования </w:t>
      </w:r>
      <w:r w:rsidR="003E4EE2" w:rsidRPr="007727FD">
        <w:rPr>
          <w:rFonts w:eastAsiaTheme="minorHAnsi"/>
          <w:szCs w:val="28"/>
          <w:lang w:eastAsia="en-US"/>
        </w:rPr>
        <w:t>Комитета</w:t>
      </w:r>
      <w:r w:rsidRPr="007727FD">
        <w:rPr>
          <w:rFonts w:eastAsiaTheme="minorHAnsi"/>
          <w:szCs w:val="28"/>
          <w:lang w:eastAsia="en-US"/>
        </w:rPr>
        <w:t xml:space="preserve"> - не позднее 30 календарных дней </w:t>
      </w:r>
      <w:proofErr w:type="gramStart"/>
      <w:r w:rsidRPr="007727FD">
        <w:rPr>
          <w:rFonts w:eastAsiaTheme="minorHAnsi"/>
          <w:szCs w:val="28"/>
          <w:lang w:eastAsia="en-US"/>
        </w:rPr>
        <w:t>с даты получения</w:t>
      </w:r>
      <w:proofErr w:type="gramEnd"/>
      <w:r w:rsidRPr="007727FD">
        <w:rPr>
          <w:rFonts w:eastAsiaTheme="minorHAnsi"/>
          <w:szCs w:val="28"/>
          <w:lang w:eastAsia="en-US"/>
        </w:rPr>
        <w:t xml:space="preserve"> получателем субсидии указанного требования;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в сроки, установленные в представлении </w:t>
      </w:r>
      <w:proofErr w:type="gramStart"/>
      <w:r w:rsidRPr="007727FD">
        <w:rPr>
          <w:rFonts w:eastAsiaTheme="minorHAnsi"/>
          <w:szCs w:val="28"/>
          <w:lang w:eastAsia="en-US"/>
        </w:rPr>
        <w:t>и(</w:t>
      </w:r>
      <w:proofErr w:type="gramEnd"/>
      <w:r w:rsidRPr="007727FD">
        <w:rPr>
          <w:rFonts w:eastAsiaTheme="minorHAnsi"/>
          <w:szCs w:val="28"/>
          <w:lang w:eastAsia="en-US"/>
        </w:rPr>
        <w:t>или) предписании органа государственного финансового контроля Ленинградской области.</w:t>
      </w:r>
    </w:p>
    <w:p w:rsidR="00CD512B" w:rsidRPr="007727FD" w:rsidRDefault="00CD512B" w:rsidP="003F059A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4.3</w:t>
      </w:r>
      <w:r w:rsidR="00D83613" w:rsidRPr="007727FD">
        <w:rPr>
          <w:rFonts w:eastAsiaTheme="minorHAnsi"/>
          <w:szCs w:val="28"/>
          <w:lang w:eastAsia="en-US"/>
        </w:rPr>
        <w:t xml:space="preserve">. </w:t>
      </w:r>
      <w:r w:rsidRPr="007727FD">
        <w:rPr>
          <w:rFonts w:eastAsiaTheme="minorHAnsi"/>
          <w:szCs w:val="28"/>
          <w:lang w:eastAsia="en-US"/>
        </w:rPr>
        <w:t xml:space="preserve"> За нарушение срока добровольного возврата суммы субсидии </w:t>
      </w:r>
      <w:r w:rsidR="003F059A" w:rsidRPr="007727FD">
        <w:rPr>
          <w:rFonts w:eastAsiaTheme="minorHAnsi"/>
          <w:szCs w:val="28"/>
          <w:lang w:eastAsia="en-US"/>
        </w:rPr>
        <w:t>получатель субсидии</w:t>
      </w:r>
      <w:r w:rsidRPr="007727FD">
        <w:rPr>
          <w:rFonts w:eastAsiaTheme="minorHAnsi"/>
          <w:szCs w:val="28"/>
          <w:lang w:eastAsia="en-US"/>
        </w:rPr>
        <w:t xml:space="preserve">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4.4.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CD512B" w:rsidRPr="007727FD" w:rsidRDefault="00CD512B" w:rsidP="003F059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4.5. В случае </w:t>
      </w:r>
      <w:proofErr w:type="spellStart"/>
      <w:r w:rsidRPr="007727FD">
        <w:rPr>
          <w:rFonts w:eastAsiaTheme="minorHAnsi"/>
          <w:szCs w:val="28"/>
          <w:lang w:eastAsia="en-US"/>
        </w:rPr>
        <w:t>неперечисления</w:t>
      </w:r>
      <w:proofErr w:type="spellEnd"/>
      <w:r w:rsidRPr="007727FD">
        <w:rPr>
          <w:rFonts w:eastAsiaTheme="minorHAnsi"/>
          <w:szCs w:val="28"/>
          <w:lang w:eastAsia="en-US"/>
        </w:rPr>
        <w:t xml:space="preserve"> </w:t>
      </w:r>
      <w:r w:rsidR="003E4EE2" w:rsidRPr="007727FD">
        <w:rPr>
          <w:rFonts w:eastAsiaTheme="minorHAnsi"/>
          <w:szCs w:val="28"/>
          <w:lang w:eastAsia="en-US"/>
        </w:rPr>
        <w:t>получателем субсидии</w:t>
      </w:r>
      <w:r w:rsidRPr="007727FD">
        <w:rPr>
          <w:rFonts w:eastAsiaTheme="minorHAnsi"/>
          <w:szCs w:val="28"/>
          <w:lang w:eastAsia="en-US"/>
        </w:rPr>
        <w:t xml:space="preserve"> средств субсидии </w:t>
      </w:r>
      <w:r w:rsidR="00B56639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 xml:space="preserve">в областной бюджет в сроки, установленные </w:t>
      </w:r>
      <w:hyperlink r:id="rId17" w:history="1">
        <w:r w:rsidRPr="007727FD">
          <w:rPr>
            <w:rFonts w:eastAsiaTheme="minorHAnsi"/>
            <w:szCs w:val="28"/>
            <w:lang w:eastAsia="en-US"/>
          </w:rPr>
          <w:t>пунктом 4.2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Порядка, взыскание денежных средств (с учетом штрафа и неустойки) осуществляется </w:t>
      </w:r>
      <w:r w:rsidR="00B56639" w:rsidRPr="007727FD">
        <w:rPr>
          <w:rFonts w:eastAsiaTheme="minorHAnsi"/>
          <w:szCs w:val="28"/>
          <w:lang w:eastAsia="en-US"/>
        </w:rPr>
        <w:br/>
      </w:r>
      <w:r w:rsidRPr="007727FD">
        <w:rPr>
          <w:rFonts w:eastAsiaTheme="minorHAnsi"/>
          <w:szCs w:val="28"/>
          <w:lang w:eastAsia="en-US"/>
        </w:rPr>
        <w:t>в судебном порядке.</w:t>
      </w:r>
    </w:p>
    <w:p w:rsidR="00BC4034" w:rsidRPr="007727FD" w:rsidRDefault="005271EF" w:rsidP="00BC4034">
      <w:pPr>
        <w:autoSpaceDE w:val="0"/>
        <w:autoSpaceDN w:val="0"/>
        <w:ind w:firstLine="540"/>
        <w:rPr>
          <w:szCs w:val="28"/>
        </w:rPr>
      </w:pPr>
      <w:r w:rsidRPr="007727FD">
        <w:rPr>
          <w:rFonts w:eastAsiaTheme="minorHAnsi"/>
          <w:szCs w:val="28"/>
          <w:lang w:eastAsia="en-US"/>
        </w:rPr>
        <w:lastRenderedPageBreak/>
        <w:t xml:space="preserve"> 4.6</w:t>
      </w:r>
      <w:proofErr w:type="gramStart"/>
      <w:r w:rsidR="00BC4034" w:rsidRPr="007727FD">
        <w:rPr>
          <w:rFonts w:eastAsiaTheme="minorHAnsi"/>
          <w:szCs w:val="28"/>
          <w:lang w:eastAsia="en-US"/>
        </w:rPr>
        <w:t xml:space="preserve"> </w:t>
      </w:r>
      <w:r w:rsidR="00BC4034" w:rsidRPr="007727FD">
        <w:rPr>
          <w:szCs w:val="28"/>
        </w:rPr>
        <w:t>П</w:t>
      </w:r>
      <w:proofErr w:type="gramEnd"/>
      <w:r w:rsidR="00BC4034" w:rsidRPr="007727FD">
        <w:rPr>
          <w:szCs w:val="28"/>
        </w:rPr>
        <w:t>о неиспользованным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</w:t>
      </w:r>
      <w:r w:rsidR="00C364BB" w:rsidRPr="007727FD">
        <w:rPr>
          <w:szCs w:val="28"/>
        </w:rPr>
        <w:t xml:space="preserve"> не позднее 1 марта года, следующего за отчетным,</w:t>
      </w:r>
      <w:r w:rsidR="00BC4034" w:rsidRPr="007727FD">
        <w:rPr>
          <w:szCs w:val="28"/>
        </w:rPr>
        <w:t xml:space="preserve"> принимается решение о подтверждении потребности в использовании остатков субсидий, предоставленных в отчетном году, в установленном порядке.</w:t>
      </w:r>
    </w:p>
    <w:p w:rsidR="00BC4034" w:rsidRPr="007727FD" w:rsidRDefault="00BC4034" w:rsidP="00BC4034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7727FD">
        <w:rPr>
          <w:szCs w:val="28"/>
        </w:rPr>
        <w:t>В случае принятия Комитетом решения о наличии потребности в использовании остатков субсидий получатель субсидий направляет неиспользованные в отчетном финансовом году остатки на финансовое обеспечение затрат в пределах и по направлениям</w:t>
      </w:r>
      <w:r w:rsidR="007D732B" w:rsidRPr="007727FD">
        <w:rPr>
          <w:szCs w:val="28"/>
        </w:rPr>
        <w:t>, установленным С</w:t>
      </w:r>
      <w:r w:rsidR="005E5947" w:rsidRPr="007727FD">
        <w:rPr>
          <w:szCs w:val="28"/>
        </w:rPr>
        <w:t>оглашением.</w:t>
      </w:r>
      <w:r w:rsidRPr="007727FD">
        <w:rPr>
          <w:szCs w:val="28"/>
        </w:rPr>
        <w:t xml:space="preserve"> </w:t>
      </w:r>
    </w:p>
    <w:p w:rsidR="005E5947" w:rsidRPr="007727FD" w:rsidRDefault="005E5947" w:rsidP="005E594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Остаток субсидии, потребность в котором не подтверждена Комитетом, а также остаток субсидии, не использованный по истечении срока, установленного </w:t>
      </w:r>
      <w:hyperlink r:id="rId18" w:history="1">
        <w:r w:rsidRPr="007727FD">
          <w:rPr>
            <w:rFonts w:eastAsiaTheme="minorHAnsi"/>
            <w:szCs w:val="28"/>
            <w:lang w:eastAsia="en-US"/>
          </w:rPr>
          <w:t>пунктом 2.15</w:t>
        </w:r>
      </w:hyperlink>
      <w:r w:rsidRPr="007727FD">
        <w:rPr>
          <w:rFonts w:eastAsiaTheme="minorHAnsi"/>
          <w:szCs w:val="28"/>
          <w:lang w:eastAsia="en-US"/>
        </w:rPr>
        <w:t xml:space="preserve"> настоящего Порядка, подлежат возврату получателем субсидии в областной бюджет в установленный в соглашении о предоставлении субсидии срок.</w:t>
      </w:r>
    </w:p>
    <w:p w:rsidR="009438C9" w:rsidRPr="007727FD" w:rsidRDefault="009438C9" w:rsidP="009438C9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Если по истечении указанного срока получатель субсидии отказывается добровольно возвращать остаток субсидии, взыскание денежных средств осуществляется в судебном порядке.</w:t>
      </w:r>
    </w:p>
    <w:p w:rsidR="00B46FA8" w:rsidRPr="007727FD" w:rsidRDefault="00B46FA8" w:rsidP="00B46FA8">
      <w:pPr>
        <w:autoSpaceDE w:val="0"/>
        <w:autoSpaceDN w:val="0"/>
        <w:adjustRightInd w:val="0"/>
        <w:spacing w:before="280"/>
        <w:ind w:firstLine="540"/>
        <w:jc w:val="right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Приложение</w:t>
      </w:r>
    </w:p>
    <w:p w:rsidR="00CD512B" w:rsidRPr="007727FD" w:rsidRDefault="00CD512B" w:rsidP="00AE15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Cs w:val="28"/>
        </w:rPr>
      </w:pPr>
    </w:p>
    <w:p w:rsidR="00802A4E" w:rsidRPr="007727FD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Отчет о достижении результата предоставления субсидии и показателей, необходимых для достижения результата предоставления субсидии </w:t>
      </w:r>
      <w:r w:rsidRPr="007727FD">
        <w:rPr>
          <w:szCs w:val="28"/>
        </w:rPr>
        <w:t xml:space="preserve">на финансовое обеспечение затрат на разработку и реализацию </w:t>
      </w:r>
      <w:r w:rsidR="00045CC6" w:rsidRPr="007727FD">
        <w:rPr>
          <w:szCs w:val="28"/>
        </w:rPr>
        <w:t>индустриальных</w:t>
      </w:r>
      <w:r w:rsidRPr="007727FD">
        <w:rPr>
          <w:szCs w:val="28"/>
        </w:rPr>
        <w:t xml:space="preserve">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 w:rsidRPr="007727FD">
        <w:rPr>
          <w:color w:val="000000"/>
          <w:szCs w:val="28"/>
        </w:rPr>
        <w:t xml:space="preserve"> </w:t>
      </w:r>
    </w:p>
    <w:p w:rsidR="00907624" w:rsidRPr="007727FD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</w:p>
    <w:p w:rsidR="00907624" w:rsidRPr="007727FD" w:rsidRDefault="00907624" w:rsidP="00907624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7727FD">
        <w:rPr>
          <w:color w:val="000000"/>
          <w:szCs w:val="28"/>
        </w:rPr>
        <w:t>на ______________ 20 _____ года</w:t>
      </w:r>
    </w:p>
    <w:p w:rsidR="00CF5D0F" w:rsidRPr="007727FD" w:rsidRDefault="00CF5D0F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7727FD">
        <w:rPr>
          <w:color w:val="000000"/>
          <w:szCs w:val="28"/>
        </w:rPr>
        <w:t>Наименование получателя ______________________________</w:t>
      </w: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7727FD">
        <w:rPr>
          <w:color w:val="000000"/>
          <w:szCs w:val="28"/>
        </w:rPr>
        <w:t xml:space="preserve">Соглашение </w:t>
      </w:r>
      <w:proofErr w:type="gramStart"/>
      <w:r w:rsidRPr="007727FD">
        <w:rPr>
          <w:color w:val="000000"/>
          <w:szCs w:val="28"/>
        </w:rPr>
        <w:t>от</w:t>
      </w:r>
      <w:proofErr w:type="gramEnd"/>
      <w:r w:rsidRPr="007727FD">
        <w:rPr>
          <w:color w:val="000000"/>
          <w:szCs w:val="28"/>
        </w:rPr>
        <w:t xml:space="preserve"> ___________________ № __________________</w:t>
      </w: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07624" w:rsidRPr="007727FD" w:rsidRDefault="00907624" w:rsidP="004D1F1C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883"/>
        <w:gridCol w:w="1715"/>
        <w:gridCol w:w="1301"/>
        <w:gridCol w:w="1407"/>
        <w:gridCol w:w="1518"/>
        <w:gridCol w:w="1464"/>
        <w:gridCol w:w="1425"/>
      </w:tblGrid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 xml:space="preserve">№ </w:t>
            </w:r>
            <w:proofErr w:type="gramStart"/>
            <w:r w:rsidRPr="007727FD">
              <w:rPr>
                <w:sz w:val="24"/>
                <w:szCs w:val="24"/>
              </w:rPr>
              <w:t>п</w:t>
            </w:r>
            <w:proofErr w:type="gramEnd"/>
            <w:r w:rsidRPr="007727FD">
              <w:rPr>
                <w:sz w:val="24"/>
                <w:szCs w:val="24"/>
              </w:rPr>
              <w:t>/п</w:t>
            </w: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Наименование результата (показателя), ед. измерения</w:t>
            </w: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Дата, к которой должно быть достигнуто значение показателя</w:t>
            </w:r>
          </w:p>
        </w:tc>
        <w:tc>
          <w:tcPr>
            <w:tcW w:w="1469" w:type="dxa"/>
          </w:tcPr>
          <w:p w:rsidR="00907624" w:rsidRPr="007727FD" w:rsidRDefault="00907624" w:rsidP="00907624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Достигнутое значение показателя на отчетную дату</w:t>
            </w: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727FD">
              <w:rPr>
                <w:sz w:val="24"/>
                <w:szCs w:val="24"/>
              </w:rPr>
              <w:t>Причина отклонения</w:t>
            </w: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  <w:tr w:rsidR="00907624" w:rsidRPr="007727FD" w:rsidTr="00907624"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8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  <w:tc>
          <w:tcPr>
            <w:tcW w:w="1469" w:type="dxa"/>
          </w:tcPr>
          <w:p w:rsidR="00907624" w:rsidRPr="007727FD" w:rsidRDefault="00907624" w:rsidP="004D1F1C">
            <w:pPr>
              <w:pStyle w:val="a6"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</w:p>
        </w:tc>
      </w:tr>
    </w:tbl>
    <w:p w:rsidR="00DF6939" w:rsidRPr="007727FD" w:rsidRDefault="00DF6939" w:rsidP="00D82245">
      <w:pPr>
        <w:autoSpaceDE w:val="0"/>
        <w:autoSpaceDN w:val="0"/>
        <w:adjustRightInd w:val="0"/>
        <w:spacing w:before="280"/>
        <w:ind w:firstLine="426"/>
        <w:rPr>
          <w:rFonts w:eastAsiaTheme="minorHAnsi"/>
          <w:szCs w:val="28"/>
          <w:lang w:eastAsia="en-US"/>
        </w:rPr>
      </w:pP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Руководитель</w:t>
      </w: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получателя                       ______________        ____________   ___________</w:t>
      </w: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7727FD">
        <w:rPr>
          <w:rFonts w:eastAsiaTheme="minorHAnsi"/>
          <w:szCs w:val="28"/>
          <w:lang w:eastAsia="en-US"/>
        </w:rPr>
        <w:t xml:space="preserve">                                              </w:t>
      </w:r>
      <w:proofErr w:type="gramStart"/>
      <w:r w:rsidRPr="007727FD">
        <w:rPr>
          <w:rFonts w:eastAsiaTheme="minorHAnsi"/>
          <w:sz w:val="24"/>
          <w:szCs w:val="24"/>
          <w:lang w:eastAsia="en-US"/>
        </w:rPr>
        <w:t>(</w:t>
      </w:r>
      <w:r w:rsidR="004F364D">
        <w:rPr>
          <w:rFonts w:eastAsiaTheme="minorHAnsi"/>
          <w:sz w:val="24"/>
          <w:szCs w:val="24"/>
          <w:lang w:eastAsia="en-US"/>
        </w:rPr>
        <w:t xml:space="preserve">должность)                    </w:t>
      </w:r>
      <w:r w:rsidRPr="007727FD">
        <w:rPr>
          <w:rFonts w:eastAsiaTheme="minorHAnsi"/>
          <w:sz w:val="24"/>
          <w:szCs w:val="24"/>
          <w:lang w:eastAsia="en-US"/>
        </w:rPr>
        <w:t xml:space="preserve"> (подпись)                     (расшифровка                                 </w:t>
      </w:r>
      <w:proofErr w:type="gramEnd"/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7727F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подписи)</w:t>
      </w:r>
    </w:p>
    <w:p w:rsidR="004033C6" w:rsidRPr="007727FD" w:rsidRDefault="004033C6" w:rsidP="00FD5B7F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D5B7F" w:rsidRPr="007727FD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Cs w:val="28"/>
          <w:lang w:eastAsia="en-US"/>
        </w:rPr>
        <w:t>Исполнитель                       ______________       ________________   ___________</w:t>
      </w:r>
    </w:p>
    <w:p w:rsidR="00FD5B7F" w:rsidRPr="00B06B60" w:rsidRDefault="00FD5B7F" w:rsidP="00FD5B7F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7727F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(должность)            (фамилия, имя, отчество)</w:t>
      </w:r>
      <w:r w:rsidRPr="007727FD">
        <w:rPr>
          <w:rFonts w:eastAsiaTheme="minorHAnsi"/>
          <w:szCs w:val="28"/>
          <w:lang w:eastAsia="en-US"/>
        </w:rPr>
        <w:t xml:space="preserve">     </w:t>
      </w:r>
      <w:r w:rsidRPr="007727FD">
        <w:rPr>
          <w:rFonts w:eastAsiaTheme="minorHAnsi"/>
          <w:sz w:val="24"/>
          <w:szCs w:val="24"/>
          <w:lang w:eastAsia="en-US"/>
        </w:rPr>
        <w:t>(телефон)</w:t>
      </w:r>
    </w:p>
    <w:p w:rsidR="00FD5B7F" w:rsidRDefault="00FD5B7F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045CC6" w:rsidRDefault="00045CC6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EC68B0">
        <w:rPr>
          <w:color w:val="000000"/>
          <w:szCs w:val="28"/>
        </w:rPr>
        <w:t xml:space="preserve">Отчет об использовании средств субсидии </w:t>
      </w:r>
      <w:r w:rsidRPr="00EC68B0">
        <w:rPr>
          <w:szCs w:val="28"/>
        </w:rPr>
        <w:t>на финансовое обеспечение затрат на разработку и реализацию индустриальных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 w:rsidRPr="00EC68B0">
        <w:rPr>
          <w:color w:val="000000"/>
          <w:szCs w:val="28"/>
        </w:rPr>
        <w:t xml:space="preserve"> 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jc w:val="center"/>
        <w:rPr>
          <w:color w:val="000000"/>
          <w:szCs w:val="28"/>
        </w:rPr>
      </w:pPr>
      <w:r w:rsidRPr="00EC68B0">
        <w:rPr>
          <w:color w:val="000000"/>
          <w:szCs w:val="28"/>
        </w:rPr>
        <w:t>на ______________ 20 _____ года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EC68B0">
        <w:rPr>
          <w:color w:val="000000"/>
          <w:szCs w:val="28"/>
        </w:rPr>
        <w:t>Наименование получателя ______________________________</w:t>
      </w: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p w:rsidR="009F64B3" w:rsidRPr="00EC68B0" w:rsidRDefault="009F64B3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  <w:r w:rsidRPr="00EC68B0">
        <w:rPr>
          <w:color w:val="000000"/>
          <w:szCs w:val="28"/>
        </w:rPr>
        <w:t xml:space="preserve">Соглашение </w:t>
      </w:r>
      <w:proofErr w:type="gramStart"/>
      <w:r w:rsidRPr="00EC68B0">
        <w:rPr>
          <w:color w:val="000000"/>
          <w:szCs w:val="28"/>
        </w:rPr>
        <w:t>от</w:t>
      </w:r>
      <w:proofErr w:type="gramEnd"/>
      <w:r w:rsidRPr="00EC68B0">
        <w:rPr>
          <w:color w:val="000000"/>
          <w:szCs w:val="28"/>
        </w:rPr>
        <w:t xml:space="preserve"> ___________________ № __________________</w:t>
      </w:r>
    </w:p>
    <w:p w:rsidR="004F364D" w:rsidRPr="00EC68B0" w:rsidRDefault="004F364D" w:rsidP="009F64B3">
      <w:pPr>
        <w:pStyle w:val="a6"/>
        <w:autoSpaceDE w:val="0"/>
        <w:autoSpaceDN w:val="0"/>
        <w:adjustRightInd w:val="0"/>
        <w:ind w:left="426" w:firstLine="0"/>
        <w:rPr>
          <w:color w:val="00000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"/>
        <w:gridCol w:w="2893"/>
        <w:gridCol w:w="2369"/>
        <w:gridCol w:w="1986"/>
        <w:gridCol w:w="1997"/>
      </w:tblGrid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 xml:space="preserve">№ </w:t>
            </w:r>
            <w:proofErr w:type="gramStart"/>
            <w:r w:rsidRPr="00EC68B0">
              <w:rPr>
                <w:rStyle w:val="FontStyle18"/>
                <w:sz w:val="28"/>
                <w:szCs w:val="28"/>
              </w:rPr>
              <w:t>п</w:t>
            </w:r>
            <w:proofErr w:type="gramEnd"/>
            <w:r w:rsidRPr="00EC68B0">
              <w:rPr>
                <w:rStyle w:val="FontStyle18"/>
                <w:sz w:val="28"/>
                <w:szCs w:val="28"/>
              </w:rPr>
              <w:t>/п</w:t>
            </w: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Наименование направления расходования средств субсидии</w:t>
            </w: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Запланированный объем расходов, руб.</w:t>
            </w: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Фактический объем расходов, руб.</w:t>
            </w: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EC68B0">
              <w:rPr>
                <w:rStyle w:val="FontStyle18"/>
                <w:sz w:val="28"/>
                <w:szCs w:val="28"/>
              </w:rPr>
              <w:t>Комментарий</w:t>
            </w: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  <w:tr w:rsidR="004F364D" w:rsidRPr="00EC68B0" w:rsidTr="004F364D">
        <w:tc>
          <w:tcPr>
            <w:tcW w:w="959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028" w:type="dxa"/>
          </w:tcPr>
          <w:p w:rsidR="004F364D" w:rsidRPr="00EC68B0" w:rsidRDefault="004F364D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</w:tr>
    </w:tbl>
    <w:p w:rsidR="00866709" w:rsidRPr="00EC68B0" w:rsidRDefault="0086670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47329" w:rsidRPr="00EC68B0" w:rsidRDefault="00F4732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Руководитель</w:t>
      </w: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получателя                       ______________        ____________   ___________</w:t>
      </w: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EC68B0">
        <w:rPr>
          <w:rFonts w:eastAsiaTheme="minorHAnsi"/>
          <w:szCs w:val="28"/>
          <w:lang w:eastAsia="en-US"/>
        </w:rPr>
        <w:t xml:space="preserve">                                              </w:t>
      </w:r>
      <w:proofErr w:type="gramStart"/>
      <w:r w:rsidRPr="00EC68B0">
        <w:rPr>
          <w:rFonts w:eastAsiaTheme="minorHAnsi"/>
          <w:sz w:val="24"/>
          <w:szCs w:val="24"/>
          <w:lang w:eastAsia="en-US"/>
        </w:rPr>
        <w:t xml:space="preserve">(должность)                     (подпись)                     (расшифровка                                 </w:t>
      </w:r>
      <w:proofErr w:type="gramEnd"/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 w:val="24"/>
          <w:szCs w:val="24"/>
          <w:lang w:eastAsia="en-US"/>
        </w:rPr>
      </w:pPr>
      <w:r w:rsidRPr="00EC68B0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подписи)</w:t>
      </w:r>
    </w:p>
    <w:p w:rsidR="00F47329" w:rsidRPr="00EC68B0" w:rsidRDefault="00F47329" w:rsidP="00F4732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p w:rsidR="00F47329" w:rsidRPr="00EC68B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Cs w:val="28"/>
          <w:lang w:eastAsia="en-US"/>
        </w:rPr>
        <w:t>Исполнитель                       ______________       ________________   ___________</w:t>
      </w:r>
    </w:p>
    <w:p w:rsidR="00F47329" w:rsidRPr="00B06B60" w:rsidRDefault="00F47329" w:rsidP="00F47329">
      <w:pPr>
        <w:autoSpaceDE w:val="0"/>
        <w:autoSpaceDN w:val="0"/>
        <w:adjustRightInd w:val="0"/>
        <w:ind w:firstLine="426"/>
        <w:rPr>
          <w:rFonts w:eastAsiaTheme="minorHAnsi"/>
          <w:szCs w:val="28"/>
          <w:lang w:eastAsia="en-US"/>
        </w:rPr>
      </w:pPr>
      <w:r w:rsidRPr="00EC68B0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(должность)                  (фамилия, имя, отчество)</w:t>
      </w:r>
      <w:r w:rsidRPr="00EC68B0">
        <w:rPr>
          <w:rFonts w:eastAsiaTheme="minorHAnsi"/>
          <w:szCs w:val="28"/>
          <w:lang w:eastAsia="en-US"/>
        </w:rPr>
        <w:t xml:space="preserve">     </w:t>
      </w:r>
      <w:r w:rsidRPr="00EC68B0">
        <w:rPr>
          <w:rFonts w:eastAsiaTheme="minorHAnsi"/>
          <w:sz w:val="24"/>
          <w:szCs w:val="24"/>
          <w:lang w:eastAsia="en-US"/>
        </w:rPr>
        <w:t>(телефон)</w:t>
      </w:r>
    </w:p>
    <w:p w:rsidR="00F47329" w:rsidRDefault="00F47329">
      <w:pPr>
        <w:pStyle w:val="Style2"/>
        <w:widowControl/>
        <w:spacing w:line="240" w:lineRule="auto"/>
        <w:jc w:val="both"/>
        <w:rPr>
          <w:rStyle w:val="FontStyle18"/>
          <w:sz w:val="28"/>
          <w:szCs w:val="28"/>
        </w:rPr>
      </w:pPr>
    </w:p>
    <w:sectPr w:rsidR="00F47329" w:rsidSect="00EE364D">
      <w:pgSz w:w="11905" w:h="16838"/>
      <w:pgMar w:top="992" w:right="848" w:bottom="1134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A0" w:rsidRDefault="00AF0AA0" w:rsidP="007073CA">
      <w:r>
        <w:separator/>
      </w:r>
    </w:p>
  </w:endnote>
  <w:endnote w:type="continuationSeparator" w:id="0">
    <w:p w:rsidR="00AF0AA0" w:rsidRDefault="00AF0AA0" w:rsidP="007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A0" w:rsidRDefault="00AF0AA0" w:rsidP="007073CA">
      <w:r>
        <w:separator/>
      </w:r>
    </w:p>
  </w:footnote>
  <w:footnote w:type="continuationSeparator" w:id="0">
    <w:p w:rsidR="00AF0AA0" w:rsidRDefault="00AF0AA0" w:rsidP="0070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A15"/>
    <w:multiLevelType w:val="multilevel"/>
    <w:tmpl w:val="EB2825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15" w:hanging="16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31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4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7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0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3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">
    <w:nsid w:val="09623254"/>
    <w:multiLevelType w:val="multilevel"/>
    <w:tmpl w:val="F2EE5FEE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Theme="minorHAnsi" w:hint="default"/>
      </w:rPr>
    </w:lvl>
  </w:abstractNum>
  <w:abstractNum w:abstractNumId="2">
    <w:nsid w:val="0C6F3F2F"/>
    <w:multiLevelType w:val="multilevel"/>
    <w:tmpl w:val="40E2A3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E643622"/>
    <w:multiLevelType w:val="multilevel"/>
    <w:tmpl w:val="E51E3F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9056CD3"/>
    <w:multiLevelType w:val="hybridMultilevel"/>
    <w:tmpl w:val="53764EFA"/>
    <w:lvl w:ilvl="0" w:tplc="FC2A8972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5326BC"/>
    <w:multiLevelType w:val="multilevel"/>
    <w:tmpl w:val="6A5CC2AC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Theme="minorHAnsi" w:hint="default"/>
      </w:rPr>
    </w:lvl>
  </w:abstractNum>
  <w:abstractNum w:abstractNumId="6">
    <w:nsid w:val="37685EAB"/>
    <w:multiLevelType w:val="multilevel"/>
    <w:tmpl w:val="10C6F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A013A7A"/>
    <w:multiLevelType w:val="multilevel"/>
    <w:tmpl w:val="0DD86D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4A3E6051"/>
    <w:multiLevelType w:val="multilevel"/>
    <w:tmpl w:val="8D86C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9">
    <w:nsid w:val="514C221C"/>
    <w:multiLevelType w:val="multilevel"/>
    <w:tmpl w:val="72163B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145EAE"/>
    <w:multiLevelType w:val="multilevel"/>
    <w:tmpl w:val="EB387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01018e-1ca5-409f-9cf5-a20fffe78873"/>
  </w:docVars>
  <w:rsids>
    <w:rsidRoot w:val="005D56A4"/>
    <w:rsid w:val="00000694"/>
    <w:rsid w:val="000008E1"/>
    <w:rsid w:val="000011A5"/>
    <w:rsid w:val="00001632"/>
    <w:rsid w:val="00001A3B"/>
    <w:rsid w:val="00001DAA"/>
    <w:rsid w:val="000024E8"/>
    <w:rsid w:val="000028E4"/>
    <w:rsid w:val="000037F9"/>
    <w:rsid w:val="000042FD"/>
    <w:rsid w:val="00004508"/>
    <w:rsid w:val="0000454B"/>
    <w:rsid w:val="00004BD3"/>
    <w:rsid w:val="00004E02"/>
    <w:rsid w:val="00004EB3"/>
    <w:rsid w:val="00005257"/>
    <w:rsid w:val="00005421"/>
    <w:rsid w:val="00005468"/>
    <w:rsid w:val="00005B28"/>
    <w:rsid w:val="00005E0E"/>
    <w:rsid w:val="000068CF"/>
    <w:rsid w:val="0000744F"/>
    <w:rsid w:val="000078E2"/>
    <w:rsid w:val="00007E5E"/>
    <w:rsid w:val="000100D4"/>
    <w:rsid w:val="000104D8"/>
    <w:rsid w:val="00010FE0"/>
    <w:rsid w:val="00011382"/>
    <w:rsid w:val="000115EA"/>
    <w:rsid w:val="00012940"/>
    <w:rsid w:val="00012E28"/>
    <w:rsid w:val="000135C4"/>
    <w:rsid w:val="000137D9"/>
    <w:rsid w:val="00014285"/>
    <w:rsid w:val="00014DEA"/>
    <w:rsid w:val="0001528E"/>
    <w:rsid w:val="000174D0"/>
    <w:rsid w:val="000174D3"/>
    <w:rsid w:val="00017A48"/>
    <w:rsid w:val="00017C2B"/>
    <w:rsid w:val="00017C59"/>
    <w:rsid w:val="00017E9E"/>
    <w:rsid w:val="00017FE2"/>
    <w:rsid w:val="000203F9"/>
    <w:rsid w:val="00020657"/>
    <w:rsid w:val="000209C4"/>
    <w:rsid w:val="00020CD9"/>
    <w:rsid w:val="00020E0E"/>
    <w:rsid w:val="00020E16"/>
    <w:rsid w:val="000212E5"/>
    <w:rsid w:val="00021AF6"/>
    <w:rsid w:val="0002293E"/>
    <w:rsid w:val="00022FC2"/>
    <w:rsid w:val="00023612"/>
    <w:rsid w:val="000237AC"/>
    <w:rsid w:val="00023A92"/>
    <w:rsid w:val="00023F7A"/>
    <w:rsid w:val="00024076"/>
    <w:rsid w:val="00024316"/>
    <w:rsid w:val="000248EA"/>
    <w:rsid w:val="000252BD"/>
    <w:rsid w:val="00025655"/>
    <w:rsid w:val="000257FB"/>
    <w:rsid w:val="00025BBC"/>
    <w:rsid w:val="0002634C"/>
    <w:rsid w:val="00026802"/>
    <w:rsid w:val="00026E88"/>
    <w:rsid w:val="00026EF7"/>
    <w:rsid w:val="0002776F"/>
    <w:rsid w:val="000278BB"/>
    <w:rsid w:val="00027C56"/>
    <w:rsid w:val="00027DC1"/>
    <w:rsid w:val="00030CF2"/>
    <w:rsid w:val="00031BB2"/>
    <w:rsid w:val="000322FD"/>
    <w:rsid w:val="000327F4"/>
    <w:rsid w:val="000329AB"/>
    <w:rsid w:val="00032A0D"/>
    <w:rsid w:val="00033962"/>
    <w:rsid w:val="00033E67"/>
    <w:rsid w:val="00033FDE"/>
    <w:rsid w:val="000347B3"/>
    <w:rsid w:val="00034844"/>
    <w:rsid w:val="000359F3"/>
    <w:rsid w:val="00035B41"/>
    <w:rsid w:val="000361B7"/>
    <w:rsid w:val="00036B68"/>
    <w:rsid w:val="00036DAE"/>
    <w:rsid w:val="000374DD"/>
    <w:rsid w:val="00040975"/>
    <w:rsid w:val="00040E45"/>
    <w:rsid w:val="00041CB6"/>
    <w:rsid w:val="0004239B"/>
    <w:rsid w:val="00042448"/>
    <w:rsid w:val="0004267C"/>
    <w:rsid w:val="000432CA"/>
    <w:rsid w:val="00043480"/>
    <w:rsid w:val="000448DE"/>
    <w:rsid w:val="00044DA2"/>
    <w:rsid w:val="00045355"/>
    <w:rsid w:val="000454C6"/>
    <w:rsid w:val="0004571F"/>
    <w:rsid w:val="00045CC6"/>
    <w:rsid w:val="00046966"/>
    <w:rsid w:val="00047933"/>
    <w:rsid w:val="00047966"/>
    <w:rsid w:val="00047AB2"/>
    <w:rsid w:val="00047C8B"/>
    <w:rsid w:val="00047F67"/>
    <w:rsid w:val="00050092"/>
    <w:rsid w:val="000504E9"/>
    <w:rsid w:val="00050A58"/>
    <w:rsid w:val="00050C7E"/>
    <w:rsid w:val="00050DC7"/>
    <w:rsid w:val="00050FF3"/>
    <w:rsid w:val="000513EA"/>
    <w:rsid w:val="00051B97"/>
    <w:rsid w:val="00052FDA"/>
    <w:rsid w:val="00053B24"/>
    <w:rsid w:val="0005446B"/>
    <w:rsid w:val="000544B6"/>
    <w:rsid w:val="000549A5"/>
    <w:rsid w:val="00054AC2"/>
    <w:rsid w:val="00054D93"/>
    <w:rsid w:val="00055946"/>
    <w:rsid w:val="00056413"/>
    <w:rsid w:val="00056703"/>
    <w:rsid w:val="00056C70"/>
    <w:rsid w:val="00056D9B"/>
    <w:rsid w:val="00057278"/>
    <w:rsid w:val="000576F1"/>
    <w:rsid w:val="00057AAD"/>
    <w:rsid w:val="00057C06"/>
    <w:rsid w:val="00057C7F"/>
    <w:rsid w:val="00060BDE"/>
    <w:rsid w:val="00061B89"/>
    <w:rsid w:val="00061E70"/>
    <w:rsid w:val="00061EC8"/>
    <w:rsid w:val="000621A7"/>
    <w:rsid w:val="000623F4"/>
    <w:rsid w:val="00062684"/>
    <w:rsid w:val="00062FA8"/>
    <w:rsid w:val="000632AA"/>
    <w:rsid w:val="00064ACD"/>
    <w:rsid w:val="000652FA"/>
    <w:rsid w:val="0006620A"/>
    <w:rsid w:val="00066728"/>
    <w:rsid w:val="00066781"/>
    <w:rsid w:val="00066AA9"/>
    <w:rsid w:val="0006711A"/>
    <w:rsid w:val="00067B60"/>
    <w:rsid w:val="00067E8A"/>
    <w:rsid w:val="000702D4"/>
    <w:rsid w:val="0007088B"/>
    <w:rsid w:val="00070DAF"/>
    <w:rsid w:val="00070F3F"/>
    <w:rsid w:val="000715A8"/>
    <w:rsid w:val="00071A04"/>
    <w:rsid w:val="00071A55"/>
    <w:rsid w:val="00071F52"/>
    <w:rsid w:val="000724C9"/>
    <w:rsid w:val="00072709"/>
    <w:rsid w:val="000729CE"/>
    <w:rsid w:val="00072EB5"/>
    <w:rsid w:val="00072F9A"/>
    <w:rsid w:val="000734A3"/>
    <w:rsid w:val="000759F9"/>
    <w:rsid w:val="00075A3E"/>
    <w:rsid w:val="00076817"/>
    <w:rsid w:val="00077C3B"/>
    <w:rsid w:val="000807F5"/>
    <w:rsid w:val="00080A7B"/>
    <w:rsid w:val="00081598"/>
    <w:rsid w:val="00081F47"/>
    <w:rsid w:val="0008200B"/>
    <w:rsid w:val="000821AE"/>
    <w:rsid w:val="00082A02"/>
    <w:rsid w:val="000839BC"/>
    <w:rsid w:val="00083DBC"/>
    <w:rsid w:val="000843A1"/>
    <w:rsid w:val="00084751"/>
    <w:rsid w:val="00084C63"/>
    <w:rsid w:val="00084EBE"/>
    <w:rsid w:val="00085DE4"/>
    <w:rsid w:val="00086AA2"/>
    <w:rsid w:val="00086ACF"/>
    <w:rsid w:val="0008734A"/>
    <w:rsid w:val="00087908"/>
    <w:rsid w:val="00090252"/>
    <w:rsid w:val="0009122A"/>
    <w:rsid w:val="00091A3F"/>
    <w:rsid w:val="00091C7E"/>
    <w:rsid w:val="00091CA0"/>
    <w:rsid w:val="00091D89"/>
    <w:rsid w:val="00092F0F"/>
    <w:rsid w:val="00093897"/>
    <w:rsid w:val="00094016"/>
    <w:rsid w:val="0009408A"/>
    <w:rsid w:val="000949E4"/>
    <w:rsid w:val="0009514B"/>
    <w:rsid w:val="00095844"/>
    <w:rsid w:val="00095C00"/>
    <w:rsid w:val="00095D79"/>
    <w:rsid w:val="000969FE"/>
    <w:rsid w:val="00096F35"/>
    <w:rsid w:val="000972A2"/>
    <w:rsid w:val="000974E6"/>
    <w:rsid w:val="00097836"/>
    <w:rsid w:val="000A0371"/>
    <w:rsid w:val="000A0698"/>
    <w:rsid w:val="000A06E9"/>
    <w:rsid w:val="000A07A0"/>
    <w:rsid w:val="000A0B46"/>
    <w:rsid w:val="000A0EE8"/>
    <w:rsid w:val="000A1075"/>
    <w:rsid w:val="000A252C"/>
    <w:rsid w:val="000A272D"/>
    <w:rsid w:val="000A40F7"/>
    <w:rsid w:val="000A4BD6"/>
    <w:rsid w:val="000A5F7C"/>
    <w:rsid w:val="000A66D1"/>
    <w:rsid w:val="000A6D0E"/>
    <w:rsid w:val="000A7043"/>
    <w:rsid w:val="000A7B57"/>
    <w:rsid w:val="000B0656"/>
    <w:rsid w:val="000B085A"/>
    <w:rsid w:val="000B0861"/>
    <w:rsid w:val="000B0978"/>
    <w:rsid w:val="000B10B9"/>
    <w:rsid w:val="000B14E6"/>
    <w:rsid w:val="000B1CA6"/>
    <w:rsid w:val="000B1E6C"/>
    <w:rsid w:val="000B291A"/>
    <w:rsid w:val="000B2D59"/>
    <w:rsid w:val="000B2E02"/>
    <w:rsid w:val="000B2E91"/>
    <w:rsid w:val="000B351A"/>
    <w:rsid w:val="000B36E7"/>
    <w:rsid w:val="000B3E10"/>
    <w:rsid w:val="000B40D6"/>
    <w:rsid w:val="000B45BF"/>
    <w:rsid w:val="000B4FE3"/>
    <w:rsid w:val="000B5BE0"/>
    <w:rsid w:val="000B5CA9"/>
    <w:rsid w:val="000B5D01"/>
    <w:rsid w:val="000B68A8"/>
    <w:rsid w:val="000B68FF"/>
    <w:rsid w:val="000B6AB5"/>
    <w:rsid w:val="000B6BF4"/>
    <w:rsid w:val="000B6F66"/>
    <w:rsid w:val="000B725A"/>
    <w:rsid w:val="000B732E"/>
    <w:rsid w:val="000B7A00"/>
    <w:rsid w:val="000B7A30"/>
    <w:rsid w:val="000C0025"/>
    <w:rsid w:val="000C0C0C"/>
    <w:rsid w:val="000C16D1"/>
    <w:rsid w:val="000C2068"/>
    <w:rsid w:val="000C242E"/>
    <w:rsid w:val="000C24A0"/>
    <w:rsid w:val="000C2CF3"/>
    <w:rsid w:val="000C30EA"/>
    <w:rsid w:val="000C3100"/>
    <w:rsid w:val="000C3194"/>
    <w:rsid w:val="000C402E"/>
    <w:rsid w:val="000C41F3"/>
    <w:rsid w:val="000C42E3"/>
    <w:rsid w:val="000C5645"/>
    <w:rsid w:val="000C60AB"/>
    <w:rsid w:val="000C71FD"/>
    <w:rsid w:val="000C760B"/>
    <w:rsid w:val="000C7DD6"/>
    <w:rsid w:val="000D066D"/>
    <w:rsid w:val="000D0727"/>
    <w:rsid w:val="000D074C"/>
    <w:rsid w:val="000D0BFC"/>
    <w:rsid w:val="000D0D73"/>
    <w:rsid w:val="000D1201"/>
    <w:rsid w:val="000D177E"/>
    <w:rsid w:val="000D1CC8"/>
    <w:rsid w:val="000D1E60"/>
    <w:rsid w:val="000D28E8"/>
    <w:rsid w:val="000D2D49"/>
    <w:rsid w:val="000D3056"/>
    <w:rsid w:val="000D3C23"/>
    <w:rsid w:val="000D405B"/>
    <w:rsid w:val="000D41C5"/>
    <w:rsid w:val="000D4371"/>
    <w:rsid w:val="000D43CE"/>
    <w:rsid w:val="000D4AFD"/>
    <w:rsid w:val="000D4C2F"/>
    <w:rsid w:val="000D4DB2"/>
    <w:rsid w:val="000D510B"/>
    <w:rsid w:val="000D5402"/>
    <w:rsid w:val="000D58A0"/>
    <w:rsid w:val="000D5A64"/>
    <w:rsid w:val="000D5E0F"/>
    <w:rsid w:val="000D5F5D"/>
    <w:rsid w:val="000D6268"/>
    <w:rsid w:val="000D65D6"/>
    <w:rsid w:val="000D6602"/>
    <w:rsid w:val="000D667F"/>
    <w:rsid w:val="000D6B91"/>
    <w:rsid w:val="000E0055"/>
    <w:rsid w:val="000E05AB"/>
    <w:rsid w:val="000E0B8A"/>
    <w:rsid w:val="000E156A"/>
    <w:rsid w:val="000E166B"/>
    <w:rsid w:val="000E1BE1"/>
    <w:rsid w:val="000E1D55"/>
    <w:rsid w:val="000E2667"/>
    <w:rsid w:val="000E2906"/>
    <w:rsid w:val="000E2C55"/>
    <w:rsid w:val="000E32BA"/>
    <w:rsid w:val="000E3698"/>
    <w:rsid w:val="000E3773"/>
    <w:rsid w:val="000E3FEB"/>
    <w:rsid w:val="000E4331"/>
    <w:rsid w:val="000E4857"/>
    <w:rsid w:val="000E4982"/>
    <w:rsid w:val="000E499F"/>
    <w:rsid w:val="000E5263"/>
    <w:rsid w:val="000E5A3B"/>
    <w:rsid w:val="000E6013"/>
    <w:rsid w:val="000E6472"/>
    <w:rsid w:val="000E67BB"/>
    <w:rsid w:val="000F025A"/>
    <w:rsid w:val="000F0479"/>
    <w:rsid w:val="000F04A9"/>
    <w:rsid w:val="000F1188"/>
    <w:rsid w:val="000F11D3"/>
    <w:rsid w:val="000F1474"/>
    <w:rsid w:val="000F1DA2"/>
    <w:rsid w:val="000F2040"/>
    <w:rsid w:val="000F2227"/>
    <w:rsid w:val="000F2DDD"/>
    <w:rsid w:val="000F2F94"/>
    <w:rsid w:val="000F3F4B"/>
    <w:rsid w:val="000F4471"/>
    <w:rsid w:val="000F4512"/>
    <w:rsid w:val="000F4659"/>
    <w:rsid w:val="000F58C5"/>
    <w:rsid w:val="000F64F2"/>
    <w:rsid w:val="000F6500"/>
    <w:rsid w:val="000F6B81"/>
    <w:rsid w:val="000F718D"/>
    <w:rsid w:val="000F7470"/>
    <w:rsid w:val="000F76E4"/>
    <w:rsid w:val="000F7716"/>
    <w:rsid w:val="000F772D"/>
    <w:rsid w:val="00100770"/>
    <w:rsid w:val="00100C19"/>
    <w:rsid w:val="00101EAF"/>
    <w:rsid w:val="001022FA"/>
    <w:rsid w:val="001028EC"/>
    <w:rsid w:val="00103768"/>
    <w:rsid w:val="00103791"/>
    <w:rsid w:val="001039E5"/>
    <w:rsid w:val="00104035"/>
    <w:rsid w:val="0010422A"/>
    <w:rsid w:val="001043DA"/>
    <w:rsid w:val="00105562"/>
    <w:rsid w:val="001059E0"/>
    <w:rsid w:val="00105B3E"/>
    <w:rsid w:val="00106D27"/>
    <w:rsid w:val="00106EA1"/>
    <w:rsid w:val="0010703D"/>
    <w:rsid w:val="00107F6D"/>
    <w:rsid w:val="00110D1E"/>
    <w:rsid w:val="00110D2C"/>
    <w:rsid w:val="00111CAE"/>
    <w:rsid w:val="00111E1F"/>
    <w:rsid w:val="0011204D"/>
    <w:rsid w:val="00112597"/>
    <w:rsid w:val="00112D3A"/>
    <w:rsid w:val="00113B6F"/>
    <w:rsid w:val="00113F6D"/>
    <w:rsid w:val="001148DF"/>
    <w:rsid w:val="00114FF8"/>
    <w:rsid w:val="0011539D"/>
    <w:rsid w:val="001153B0"/>
    <w:rsid w:val="001159F3"/>
    <w:rsid w:val="00115D35"/>
    <w:rsid w:val="001163E4"/>
    <w:rsid w:val="00116DEE"/>
    <w:rsid w:val="00117154"/>
    <w:rsid w:val="001177DB"/>
    <w:rsid w:val="0011790B"/>
    <w:rsid w:val="0012090D"/>
    <w:rsid w:val="00120E28"/>
    <w:rsid w:val="0012101C"/>
    <w:rsid w:val="0012146B"/>
    <w:rsid w:val="00121516"/>
    <w:rsid w:val="0012182C"/>
    <w:rsid w:val="0012205F"/>
    <w:rsid w:val="001224A1"/>
    <w:rsid w:val="00122881"/>
    <w:rsid w:val="001229B9"/>
    <w:rsid w:val="001230EE"/>
    <w:rsid w:val="001234AE"/>
    <w:rsid w:val="00124031"/>
    <w:rsid w:val="00124CE6"/>
    <w:rsid w:val="00125347"/>
    <w:rsid w:val="001255D7"/>
    <w:rsid w:val="00125AAD"/>
    <w:rsid w:val="00125E22"/>
    <w:rsid w:val="00125F39"/>
    <w:rsid w:val="001265F9"/>
    <w:rsid w:val="00126DED"/>
    <w:rsid w:val="001271B8"/>
    <w:rsid w:val="0012788B"/>
    <w:rsid w:val="00127BA0"/>
    <w:rsid w:val="00127E65"/>
    <w:rsid w:val="001302A3"/>
    <w:rsid w:val="0013036E"/>
    <w:rsid w:val="00130885"/>
    <w:rsid w:val="00130949"/>
    <w:rsid w:val="00131609"/>
    <w:rsid w:val="00131C0B"/>
    <w:rsid w:val="00131C26"/>
    <w:rsid w:val="00132450"/>
    <w:rsid w:val="001329E4"/>
    <w:rsid w:val="00132DE6"/>
    <w:rsid w:val="00133528"/>
    <w:rsid w:val="00133F40"/>
    <w:rsid w:val="00134282"/>
    <w:rsid w:val="00134397"/>
    <w:rsid w:val="00134705"/>
    <w:rsid w:val="0013496E"/>
    <w:rsid w:val="00134B72"/>
    <w:rsid w:val="00134EE6"/>
    <w:rsid w:val="001350FE"/>
    <w:rsid w:val="001351EA"/>
    <w:rsid w:val="001358F0"/>
    <w:rsid w:val="00136536"/>
    <w:rsid w:val="00136633"/>
    <w:rsid w:val="00136C24"/>
    <w:rsid w:val="00136DBE"/>
    <w:rsid w:val="001372DE"/>
    <w:rsid w:val="00137F93"/>
    <w:rsid w:val="00140799"/>
    <w:rsid w:val="00141954"/>
    <w:rsid w:val="001428B4"/>
    <w:rsid w:val="00143E0C"/>
    <w:rsid w:val="00144E52"/>
    <w:rsid w:val="00145479"/>
    <w:rsid w:val="001460CC"/>
    <w:rsid w:val="001461B3"/>
    <w:rsid w:val="001462C8"/>
    <w:rsid w:val="00146C9F"/>
    <w:rsid w:val="00147C5D"/>
    <w:rsid w:val="0015074F"/>
    <w:rsid w:val="00150ABC"/>
    <w:rsid w:val="00151AF1"/>
    <w:rsid w:val="00151CF2"/>
    <w:rsid w:val="00151D18"/>
    <w:rsid w:val="00151F14"/>
    <w:rsid w:val="001529E3"/>
    <w:rsid w:val="00152EF9"/>
    <w:rsid w:val="001535FD"/>
    <w:rsid w:val="00153709"/>
    <w:rsid w:val="00153B5B"/>
    <w:rsid w:val="00154543"/>
    <w:rsid w:val="00154B12"/>
    <w:rsid w:val="00154B9B"/>
    <w:rsid w:val="00154CC3"/>
    <w:rsid w:val="0015562E"/>
    <w:rsid w:val="001556DC"/>
    <w:rsid w:val="00156376"/>
    <w:rsid w:val="001572FE"/>
    <w:rsid w:val="00157835"/>
    <w:rsid w:val="00157C46"/>
    <w:rsid w:val="00160383"/>
    <w:rsid w:val="001604A1"/>
    <w:rsid w:val="00160952"/>
    <w:rsid w:val="00160AF6"/>
    <w:rsid w:val="0016208B"/>
    <w:rsid w:val="0016223F"/>
    <w:rsid w:val="0016239D"/>
    <w:rsid w:val="00162C23"/>
    <w:rsid w:val="001635AB"/>
    <w:rsid w:val="00163B6B"/>
    <w:rsid w:val="00163EAB"/>
    <w:rsid w:val="001640EE"/>
    <w:rsid w:val="001644E8"/>
    <w:rsid w:val="00164D8D"/>
    <w:rsid w:val="0016566F"/>
    <w:rsid w:val="00165A8B"/>
    <w:rsid w:val="00165E2A"/>
    <w:rsid w:val="00166004"/>
    <w:rsid w:val="001660AC"/>
    <w:rsid w:val="00167195"/>
    <w:rsid w:val="00167A2B"/>
    <w:rsid w:val="00167A9C"/>
    <w:rsid w:val="00167C88"/>
    <w:rsid w:val="001712B1"/>
    <w:rsid w:val="001716E4"/>
    <w:rsid w:val="0017246E"/>
    <w:rsid w:val="00173512"/>
    <w:rsid w:val="00173719"/>
    <w:rsid w:val="00173858"/>
    <w:rsid w:val="001739E6"/>
    <w:rsid w:val="00173DD1"/>
    <w:rsid w:val="00174A96"/>
    <w:rsid w:val="00174E23"/>
    <w:rsid w:val="00174EB8"/>
    <w:rsid w:val="001752CB"/>
    <w:rsid w:val="00175739"/>
    <w:rsid w:val="00175972"/>
    <w:rsid w:val="00175C69"/>
    <w:rsid w:val="00176253"/>
    <w:rsid w:val="00176714"/>
    <w:rsid w:val="0017687D"/>
    <w:rsid w:val="00176BAA"/>
    <w:rsid w:val="00177286"/>
    <w:rsid w:val="001775B6"/>
    <w:rsid w:val="00177FB2"/>
    <w:rsid w:val="00180791"/>
    <w:rsid w:val="00180C4A"/>
    <w:rsid w:val="00180CD1"/>
    <w:rsid w:val="00180F7C"/>
    <w:rsid w:val="00181D30"/>
    <w:rsid w:val="00181EC9"/>
    <w:rsid w:val="0018213E"/>
    <w:rsid w:val="0018239D"/>
    <w:rsid w:val="00182ED2"/>
    <w:rsid w:val="00183195"/>
    <w:rsid w:val="001833FC"/>
    <w:rsid w:val="00185196"/>
    <w:rsid w:val="00185314"/>
    <w:rsid w:val="0018579B"/>
    <w:rsid w:val="001863B6"/>
    <w:rsid w:val="00186E61"/>
    <w:rsid w:val="00187005"/>
    <w:rsid w:val="0018711E"/>
    <w:rsid w:val="001871F9"/>
    <w:rsid w:val="0018794E"/>
    <w:rsid w:val="00187D67"/>
    <w:rsid w:val="00190586"/>
    <w:rsid w:val="001905A1"/>
    <w:rsid w:val="0019078B"/>
    <w:rsid w:val="001908F7"/>
    <w:rsid w:val="00190DBA"/>
    <w:rsid w:val="001915F4"/>
    <w:rsid w:val="001917D6"/>
    <w:rsid w:val="00192674"/>
    <w:rsid w:val="001926A5"/>
    <w:rsid w:val="00192BDF"/>
    <w:rsid w:val="00192C40"/>
    <w:rsid w:val="00192CCD"/>
    <w:rsid w:val="00192CFE"/>
    <w:rsid w:val="001933C3"/>
    <w:rsid w:val="00193429"/>
    <w:rsid w:val="001934CE"/>
    <w:rsid w:val="00193A72"/>
    <w:rsid w:val="001949A2"/>
    <w:rsid w:val="00194E00"/>
    <w:rsid w:val="00194FEB"/>
    <w:rsid w:val="0019507C"/>
    <w:rsid w:val="00195416"/>
    <w:rsid w:val="0019558C"/>
    <w:rsid w:val="00195609"/>
    <w:rsid w:val="00195BE0"/>
    <w:rsid w:val="001960A3"/>
    <w:rsid w:val="001968FE"/>
    <w:rsid w:val="00196FBF"/>
    <w:rsid w:val="0019750C"/>
    <w:rsid w:val="001978C3"/>
    <w:rsid w:val="001979E6"/>
    <w:rsid w:val="001A02EE"/>
    <w:rsid w:val="001A0BA5"/>
    <w:rsid w:val="001A0CDA"/>
    <w:rsid w:val="001A0DD2"/>
    <w:rsid w:val="001A193E"/>
    <w:rsid w:val="001A19AA"/>
    <w:rsid w:val="001A1E16"/>
    <w:rsid w:val="001A247D"/>
    <w:rsid w:val="001A2A4C"/>
    <w:rsid w:val="001A3160"/>
    <w:rsid w:val="001A323E"/>
    <w:rsid w:val="001A3927"/>
    <w:rsid w:val="001A3AC2"/>
    <w:rsid w:val="001A3EB8"/>
    <w:rsid w:val="001A3F4D"/>
    <w:rsid w:val="001A4011"/>
    <w:rsid w:val="001A447B"/>
    <w:rsid w:val="001A49CF"/>
    <w:rsid w:val="001A4D60"/>
    <w:rsid w:val="001A635E"/>
    <w:rsid w:val="001A697B"/>
    <w:rsid w:val="001A6B07"/>
    <w:rsid w:val="001A6EA2"/>
    <w:rsid w:val="001A71F4"/>
    <w:rsid w:val="001A7949"/>
    <w:rsid w:val="001B0478"/>
    <w:rsid w:val="001B08F2"/>
    <w:rsid w:val="001B0BDD"/>
    <w:rsid w:val="001B116F"/>
    <w:rsid w:val="001B1442"/>
    <w:rsid w:val="001B16B3"/>
    <w:rsid w:val="001B250E"/>
    <w:rsid w:val="001B2856"/>
    <w:rsid w:val="001B28DB"/>
    <w:rsid w:val="001B2A51"/>
    <w:rsid w:val="001B2C08"/>
    <w:rsid w:val="001B2DD3"/>
    <w:rsid w:val="001B3195"/>
    <w:rsid w:val="001B33AB"/>
    <w:rsid w:val="001B3899"/>
    <w:rsid w:val="001B389D"/>
    <w:rsid w:val="001B4452"/>
    <w:rsid w:val="001B4A19"/>
    <w:rsid w:val="001B507E"/>
    <w:rsid w:val="001B5286"/>
    <w:rsid w:val="001B5A85"/>
    <w:rsid w:val="001B64AC"/>
    <w:rsid w:val="001B7339"/>
    <w:rsid w:val="001B7F66"/>
    <w:rsid w:val="001C097C"/>
    <w:rsid w:val="001C168B"/>
    <w:rsid w:val="001C18D8"/>
    <w:rsid w:val="001C195C"/>
    <w:rsid w:val="001C2751"/>
    <w:rsid w:val="001C27CB"/>
    <w:rsid w:val="001C2C71"/>
    <w:rsid w:val="001C34F8"/>
    <w:rsid w:val="001C39B7"/>
    <w:rsid w:val="001C3A59"/>
    <w:rsid w:val="001C4147"/>
    <w:rsid w:val="001C446F"/>
    <w:rsid w:val="001C48EE"/>
    <w:rsid w:val="001C4C27"/>
    <w:rsid w:val="001C4D61"/>
    <w:rsid w:val="001C619B"/>
    <w:rsid w:val="001C6520"/>
    <w:rsid w:val="001C6BB6"/>
    <w:rsid w:val="001C7032"/>
    <w:rsid w:val="001C75C2"/>
    <w:rsid w:val="001C75C7"/>
    <w:rsid w:val="001C79F0"/>
    <w:rsid w:val="001D00D9"/>
    <w:rsid w:val="001D0478"/>
    <w:rsid w:val="001D0B88"/>
    <w:rsid w:val="001D0CB0"/>
    <w:rsid w:val="001D2629"/>
    <w:rsid w:val="001D2818"/>
    <w:rsid w:val="001D2AD6"/>
    <w:rsid w:val="001D2BF4"/>
    <w:rsid w:val="001D33B0"/>
    <w:rsid w:val="001D3E77"/>
    <w:rsid w:val="001D4FB1"/>
    <w:rsid w:val="001D5210"/>
    <w:rsid w:val="001D54E9"/>
    <w:rsid w:val="001D6196"/>
    <w:rsid w:val="001D63E0"/>
    <w:rsid w:val="001D754D"/>
    <w:rsid w:val="001D771C"/>
    <w:rsid w:val="001D779B"/>
    <w:rsid w:val="001D787F"/>
    <w:rsid w:val="001E0232"/>
    <w:rsid w:val="001E0C20"/>
    <w:rsid w:val="001E1BE5"/>
    <w:rsid w:val="001E23E9"/>
    <w:rsid w:val="001E25AB"/>
    <w:rsid w:val="001E26DF"/>
    <w:rsid w:val="001E2D66"/>
    <w:rsid w:val="001E2E97"/>
    <w:rsid w:val="001E4275"/>
    <w:rsid w:val="001E433A"/>
    <w:rsid w:val="001E4866"/>
    <w:rsid w:val="001E4AA8"/>
    <w:rsid w:val="001E5221"/>
    <w:rsid w:val="001E605F"/>
    <w:rsid w:val="001E60D0"/>
    <w:rsid w:val="001E61CC"/>
    <w:rsid w:val="001E626A"/>
    <w:rsid w:val="001E661A"/>
    <w:rsid w:val="001E6776"/>
    <w:rsid w:val="001E7152"/>
    <w:rsid w:val="001E7DF6"/>
    <w:rsid w:val="001F0091"/>
    <w:rsid w:val="001F026F"/>
    <w:rsid w:val="001F1118"/>
    <w:rsid w:val="001F1ADE"/>
    <w:rsid w:val="001F1DC2"/>
    <w:rsid w:val="001F2818"/>
    <w:rsid w:val="001F3377"/>
    <w:rsid w:val="001F476B"/>
    <w:rsid w:val="001F47E4"/>
    <w:rsid w:val="001F4D04"/>
    <w:rsid w:val="001F5107"/>
    <w:rsid w:val="001F5515"/>
    <w:rsid w:val="001F55A2"/>
    <w:rsid w:val="001F67B7"/>
    <w:rsid w:val="001F6838"/>
    <w:rsid w:val="001F6A69"/>
    <w:rsid w:val="001F6F57"/>
    <w:rsid w:val="001F714C"/>
    <w:rsid w:val="001F730A"/>
    <w:rsid w:val="001F770A"/>
    <w:rsid w:val="0020048F"/>
    <w:rsid w:val="002007ED"/>
    <w:rsid w:val="00200B36"/>
    <w:rsid w:val="002017FA"/>
    <w:rsid w:val="00201A76"/>
    <w:rsid w:val="00201A8C"/>
    <w:rsid w:val="00201E2B"/>
    <w:rsid w:val="00201F9E"/>
    <w:rsid w:val="00202D77"/>
    <w:rsid w:val="00203B4B"/>
    <w:rsid w:val="00204620"/>
    <w:rsid w:val="002046C7"/>
    <w:rsid w:val="00204F57"/>
    <w:rsid w:val="002058D3"/>
    <w:rsid w:val="002064AA"/>
    <w:rsid w:val="002072AC"/>
    <w:rsid w:val="0020750E"/>
    <w:rsid w:val="00207E64"/>
    <w:rsid w:val="00207EDF"/>
    <w:rsid w:val="002102D4"/>
    <w:rsid w:val="00210374"/>
    <w:rsid w:val="00210CB7"/>
    <w:rsid w:val="002115C2"/>
    <w:rsid w:val="00211822"/>
    <w:rsid w:val="002124CF"/>
    <w:rsid w:val="00213E62"/>
    <w:rsid w:val="00213EF0"/>
    <w:rsid w:val="00213FBC"/>
    <w:rsid w:val="002149C9"/>
    <w:rsid w:val="00214FAB"/>
    <w:rsid w:val="002154CD"/>
    <w:rsid w:val="00215A27"/>
    <w:rsid w:val="0021630D"/>
    <w:rsid w:val="00216611"/>
    <w:rsid w:val="00216915"/>
    <w:rsid w:val="002173DA"/>
    <w:rsid w:val="0022016E"/>
    <w:rsid w:val="00220AB7"/>
    <w:rsid w:val="00220B97"/>
    <w:rsid w:val="002222A2"/>
    <w:rsid w:val="002222BC"/>
    <w:rsid w:val="00222A53"/>
    <w:rsid w:val="00222B85"/>
    <w:rsid w:val="00222FF3"/>
    <w:rsid w:val="00223825"/>
    <w:rsid w:val="00224926"/>
    <w:rsid w:val="00224C9F"/>
    <w:rsid w:val="00224CC8"/>
    <w:rsid w:val="002255AB"/>
    <w:rsid w:val="00225FEF"/>
    <w:rsid w:val="002265CA"/>
    <w:rsid w:val="002269D3"/>
    <w:rsid w:val="00226DE1"/>
    <w:rsid w:val="00226E5A"/>
    <w:rsid w:val="00226FB9"/>
    <w:rsid w:val="002272FF"/>
    <w:rsid w:val="0022747B"/>
    <w:rsid w:val="002277B5"/>
    <w:rsid w:val="00227AFB"/>
    <w:rsid w:val="00227DB8"/>
    <w:rsid w:val="00230244"/>
    <w:rsid w:val="002302A6"/>
    <w:rsid w:val="00230989"/>
    <w:rsid w:val="002313E5"/>
    <w:rsid w:val="00231819"/>
    <w:rsid w:val="00231B1E"/>
    <w:rsid w:val="00231BFA"/>
    <w:rsid w:val="002322DE"/>
    <w:rsid w:val="0023394C"/>
    <w:rsid w:val="002345AB"/>
    <w:rsid w:val="00235C2E"/>
    <w:rsid w:val="00236372"/>
    <w:rsid w:val="00236AB1"/>
    <w:rsid w:val="00236D59"/>
    <w:rsid w:val="0023708E"/>
    <w:rsid w:val="00237A91"/>
    <w:rsid w:val="00237B11"/>
    <w:rsid w:val="00240A83"/>
    <w:rsid w:val="00240D85"/>
    <w:rsid w:val="0024114A"/>
    <w:rsid w:val="00241726"/>
    <w:rsid w:val="00241A7C"/>
    <w:rsid w:val="00242547"/>
    <w:rsid w:val="00242880"/>
    <w:rsid w:val="00242BFF"/>
    <w:rsid w:val="002433FF"/>
    <w:rsid w:val="0024340C"/>
    <w:rsid w:val="00243B43"/>
    <w:rsid w:val="00244014"/>
    <w:rsid w:val="00244143"/>
    <w:rsid w:val="00244370"/>
    <w:rsid w:val="002445D2"/>
    <w:rsid w:val="002448CA"/>
    <w:rsid w:val="002452E8"/>
    <w:rsid w:val="0024708D"/>
    <w:rsid w:val="00247865"/>
    <w:rsid w:val="00247927"/>
    <w:rsid w:val="00247D88"/>
    <w:rsid w:val="00250FE8"/>
    <w:rsid w:val="00251595"/>
    <w:rsid w:val="002516D8"/>
    <w:rsid w:val="00251FDF"/>
    <w:rsid w:val="00252354"/>
    <w:rsid w:val="00252874"/>
    <w:rsid w:val="0025291B"/>
    <w:rsid w:val="00252B67"/>
    <w:rsid w:val="00252BB4"/>
    <w:rsid w:val="00252DC1"/>
    <w:rsid w:val="00252ED9"/>
    <w:rsid w:val="002532EF"/>
    <w:rsid w:val="00253A4C"/>
    <w:rsid w:val="00253A58"/>
    <w:rsid w:val="002544C1"/>
    <w:rsid w:val="0025458B"/>
    <w:rsid w:val="002549F5"/>
    <w:rsid w:val="0025503C"/>
    <w:rsid w:val="00255465"/>
    <w:rsid w:val="00255903"/>
    <w:rsid w:val="00255BA1"/>
    <w:rsid w:val="00256332"/>
    <w:rsid w:val="00256AC1"/>
    <w:rsid w:val="00256F73"/>
    <w:rsid w:val="002578E2"/>
    <w:rsid w:val="00260177"/>
    <w:rsid w:val="00261124"/>
    <w:rsid w:val="00261A87"/>
    <w:rsid w:val="00262142"/>
    <w:rsid w:val="00262A4F"/>
    <w:rsid w:val="00263F76"/>
    <w:rsid w:val="002640AB"/>
    <w:rsid w:val="002643B2"/>
    <w:rsid w:val="0026441A"/>
    <w:rsid w:val="00264E07"/>
    <w:rsid w:val="00264E43"/>
    <w:rsid w:val="002653CC"/>
    <w:rsid w:val="002655B5"/>
    <w:rsid w:val="0026626F"/>
    <w:rsid w:val="0026670B"/>
    <w:rsid w:val="00266B8B"/>
    <w:rsid w:val="00266E44"/>
    <w:rsid w:val="00266EAF"/>
    <w:rsid w:val="00267033"/>
    <w:rsid w:val="0026713F"/>
    <w:rsid w:val="0026799E"/>
    <w:rsid w:val="00270234"/>
    <w:rsid w:val="002705FB"/>
    <w:rsid w:val="00270637"/>
    <w:rsid w:val="002710EB"/>
    <w:rsid w:val="00272ECF"/>
    <w:rsid w:val="00273E32"/>
    <w:rsid w:val="002741D7"/>
    <w:rsid w:val="00274302"/>
    <w:rsid w:val="002743C4"/>
    <w:rsid w:val="00274817"/>
    <w:rsid w:val="00274A67"/>
    <w:rsid w:val="00274BE3"/>
    <w:rsid w:val="00274CBD"/>
    <w:rsid w:val="00274FA1"/>
    <w:rsid w:val="00275048"/>
    <w:rsid w:val="00275267"/>
    <w:rsid w:val="0027589D"/>
    <w:rsid w:val="00275979"/>
    <w:rsid w:val="00276B0A"/>
    <w:rsid w:val="0027738E"/>
    <w:rsid w:val="0027746A"/>
    <w:rsid w:val="00277688"/>
    <w:rsid w:val="0027769F"/>
    <w:rsid w:val="00277B74"/>
    <w:rsid w:val="00277F76"/>
    <w:rsid w:val="00280517"/>
    <w:rsid w:val="00280C0E"/>
    <w:rsid w:val="00281042"/>
    <w:rsid w:val="00281155"/>
    <w:rsid w:val="002811FB"/>
    <w:rsid w:val="00281665"/>
    <w:rsid w:val="00281BF6"/>
    <w:rsid w:val="00281D9D"/>
    <w:rsid w:val="0028208A"/>
    <w:rsid w:val="002822D6"/>
    <w:rsid w:val="00282FFF"/>
    <w:rsid w:val="0028339B"/>
    <w:rsid w:val="00283769"/>
    <w:rsid w:val="00284061"/>
    <w:rsid w:val="002846C8"/>
    <w:rsid w:val="00284831"/>
    <w:rsid w:val="00284837"/>
    <w:rsid w:val="002851F3"/>
    <w:rsid w:val="00285273"/>
    <w:rsid w:val="002852D6"/>
    <w:rsid w:val="00285429"/>
    <w:rsid w:val="00285904"/>
    <w:rsid w:val="00285B2F"/>
    <w:rsid w:val="00285FAF"/>
    <w:rsid w:val="00286AF2"/>
    <w:rsid w:val="00287A2F"/>
    <w:rsid w:val="002906F7"/>
    <w:rsid w:val="00290AD6"/>
    <w:rsid w:val="00291355"/>
    <w:rsid w:val="00291565"/>
    <w:rsid w:val="00291660"/>
    <w:rsid w:val="0029202F"/>
    <w:rsid w:val="00292D10"/>
    <w:rsid w:val="002933A2"/>
    <w:rsid w:val="0029343F"/>
    <w:rsid w:val="00294022"/>
    <w:rsid w:val="002945F6"/>
    <w:rsid w:val="002947F9"/>
    <w:rsid w:val="00294DEC"/>
    <w:rsid w:val="002950B2"/>
    <w:rsid w:val="002957AC"/>
    <w:rsid w:val="00295958"/>
    <w:rsid w:val="00295A45"/>
    <w:rsid w:val="00295E94"/>
    <w:rsid w:val="00296654"/>
    <w:rsid w:val="00296DB7"/>
    <w:rsid w:val="00297143"/>
    <w:rsid w:val="00297E59"/>
    <w:rsid w:val="002A0317"/>
    <w:rsid w:val="002A054F"/>
    <w:rsid w:val="002A0B01"/>
    <w:rsid w:val="002A0F48"/>
    <w:rsid w:val="002A27DE"/>
    <w:rsid w:val="002A2A28"/>
    <w:rsid w:val="002A2CFD"/>
    <w:rsid w:val="002A3117"/>
    <w:rsid w:val="002A374B"/>
    <w:rsid w:val="002A3AEC"/>
    <w:rsid w:val="002A3D52"/>
    <w:rsid w:val="002A4297"/>
    <w:rsid w:val="002A4316"/>
    <w:rsid w:val="002A463B"/>
    <w:rsid w:val="002A4E2B"/>
    <w:rsid w:val="002A5361"/>
    <w:rsid w:val="002A6009"/>
    <w:rsid w:val="002A638C"/>
    <w:rsid w:val="002A7558"/>
    <w:rsid w:val="002A7703"/>
    <w:rsid w:val="002A7C9D"/>
    <w:rsid w:val="002A7DF5"/>
    <w:rsid w:val="002B08B8"/>
    <w:rsid w:val="002B0A32"/>
    <w:rsid w:val="002B1024"/>
    <w:rsid w:val="002B19AC"/>
    <w:rsid w:val="002B1D65"/>
    <w:rsid w:val="002B2DBA"/>
    <w:rsid w:val="002B3905"/>
    <w:rsid w:val="002B5FA9"/>
    <w:rsid w:val="002B64DA"/>
    <w:rsid w:val="002B656A"/>
    <w:rsid w:val="002B662F"/>
    <w:rsid w:val="002B6C5A"/>
    <w:rsid w:val="002B796B"/>
    <w:rsid w:val="002B7BEC"/>
    <w:rsid w:val="002C0119"/>
    <w:rsid w:val="002C0365"/>
    <w:rsid w:val="002C0D42"/>
    <w:rsid w:val="002C190F"/>
    <w:rsid w:val="002C243E"/>
    <w:rsid w:val="002C32A1"/>
    <w:rsid w:val="002C34F2"/>
    <w:rsid w:val="002C4688"/>
    <w:rsid w:val="002C5239"/>
    <w:rsid w:val="002C560B"/>
    <w:rsid w:val="002C56CC"/>
    <w:rsid w:val="002C58D5"/>
    <w:rsid w:val="002C6631"/>
    <w:rsid w:val="002C76AC"/>
    <w:rsid w:val="002C7727"/>
    <w:rsid w:val="002C77CF"/>
    <w:rsid w:val="002C7C9F"/>
    <w:rsid w:val="002D038B"/>
    <w:rsid w:val="002D1DAD"/>
    <w:rsid w:val="002D2423"/>
    <w:rsid w:val="002D245A"/>
    <w:rsid w:val="002D24F2"/>
    <w:rsid w:val="002D2CB4"/>
    <w:rsid w:val="002D3112"/>
    <w:rsid w:val="002D3530"/>
    <w:rsid w:val="002D3BBC"/>
    <w:rsid w:val="002D3DA3"/>
    <w:rsid w:val="002D4AAB"/>
    <w:rsid w:val="002D4BBD"/>
    <w:rsid w:val="002D4FAD"/>
    <w:rsid w:val="002D561E"/>
    <w:rsid w:val="002D5F66"/>
    <w:rsid w:val="002D683E"/>
    <w:rsid w:val="002D6AB6"/>
    <w:rsid w:val="002D6E99"/>
    <w:rsid w:val="002D789E"/>
    <w:rsid w:val="002D7B3B"/>
    <w:rsid w:val="002E1021"/>
    <w:rsid w:val="002E1257"/>
    <w:rsid w:val="002E260C"/>
    <w:rsid w:val="002E35AD"/>
    <w:rsid w:val="002E48D0"/>
    <w:rsid w:val="002E5232"/>
    <w:rsid w:val="002E5475"/>
    <w:rsid w:val="002E5AB5"/>
    <w:rsid w:val="002E6BBC"/>
    <w:rsid w:val="002E7B9F"/>
    <w:rsid w:val="002F005A"/>
    <w:rsid w:val="002F0473"/>
    <w:rsid w:val="002F068B"/>
    <w:rsid w:val="002F0964"/>
    <w:rsid w:val="002F109E"/>
    <w:rsid w:val="002F11C4"/>
    <w:rsid w:val="002F1C2A"/>
    <w:rsid w:val="002F2457"/>
    <w:rsid w:val="002F2D11"/>
    <w:rsid w:val="002F3783"/>
    <w:rsid w:val="002F3AC7"/>
    <w:rsid w:val="002F3DF8"/>
    <w:rsid w:val="002F3F5B"/>
    <w:rsid w:val="002F405C"/>
    <w:rsid w:val="002F46F4"/>
    <w:rsid w:val="002F494F"/>
    <w:rsid w:val="002F52EC"/>
    <w:rsid w:val="002F5E4D"/>
    <w:rsid w:val="002F679C"/>
    <w:rsid w:val="002F6E4B"/>
    <w:rsid w:val="002F6FC3"/>
    <w:rsid w:val="002F7A09"/>
    <w:rsid w:val="002F7AEA"/>
    <w:rsid w:val="002F7C39"/>
    <w:rsid w:val="003009FE"/>
    <w:rsid w:val="00300D48"/>
    <w:rsid w:val="003014BE"/>
    <w:rsid w:val="00303208"/>
    <w:rsid w:val="00303700"/>
    <w:rsid w:val="003037A5"/>
    <w:rsid w:val="00303B93"/>
    <w:rsid w:val="00304059"/>
    <w:rsid w:val="003043F8"/>
    <w:rsid w:val="00304FDE"/>
    <w:rsid w:val="00305157"/>
    <w:rsid w:val="00305369"/>
    <w:rsid w:val="0030574A"/>
    <w:rsid w:val="00306288"/>
    <w:rsid w:val="003068CE"/>
    <w:rsid w:val="00306994"/>
    <w:rsid w:val="00306A41"/>
    <w:rsid w:val="0030735F"/>
    <w:rsid w:val="0030786F"/>
    <w:rsid w:val="00307B12"/>
    <w:rsid w:val="003100C6"/>
    <w:rsid w:val="00310D14"/>
    <w:rsid w:val="00310D41"/>
    <w:rsid w:val="00310FE1"/>
    <w:rsid w:val="00311A65"/>
    <w:rsid w:val="00311C38"/>
    <w:rsid w:val="00312050"/>
    <w:rsid w:val="0031214D"/>
    <w:rsid w:val="00312577"/>
    <w:rsid w:val="00313883"/>
    <w:rsid w:val="00313DBF"/>
    <w:rsid w:val="00314253"/>
    <w:rsid w:val="0031442B"/>
    <w:rsid w:val="003146A1"/>
    <w:rsid w:val="00314D8F"/>
    <w:rsid w:val="00315B11"/>
    <w:rsid w:val="00316ECB"/>
    <w:rsid w:val="00316F0B"/>
    <w:rsid w:val="00317A90"/>
    <w:rsid w:val="00317F06"/>
    <w:rsid w:val="00320C21"/>
    <w:rsid w:val="00321D9F"/>
    <w:rsid w:val="00321DC1"/>
    <w:rsid w:val="00323A61"/>
    <w:rsid w:val="00323DE4"/>
    <w:rsid w:val="00324261"/>
    <w:rsid w:val="00324AD7"/>
    <w:rsid w:val="00324CCA"/>
    <w:rsid w:val="00325C9E"/>
    <w:rsid w:val="00325E60"/>
    <w:rsid w:val="003262F9"/>
    <w:rsid w:val="00326633"/>
    <w:rsid w:val="00326750"/>
    <w:rsid w:val="00326CD7"/>
    <w:rsid w:val="003272D2"/>
    <w:rsid w:val="0032747A"/>
    <w:rsid w:val="00327672"/>
    <w:rsid w:val="00327ADC"/>
    <w:rsid w:val="00330192"/>
    <w:rsid w:val="00330F39"/>
    <w:rsid w:val="00331AA6"/>
    <w:rsid w:val="00331B2F"/>
    <w:rsid w:val="00331EFD"/>
    <w:rsid w:val="0033311F"/>
    <w:rsid w:val="00333163"/>
    <w:rsid w:val="003332A6"/>
    <w:rsid w:val="003333AB"/>
    <w:rsid w:val="0033362F"/>
    <w:rsid w:val="00333797"/>
    <w:rsid w:val="00333C16"/>
    <w:rsid w:val="003340E4"/>
    <w:rsid w:val="00334B00"/>
    <w:rsid w:val="00334D5B"/>
    <w:rsid w:val="00334FDD"/>
    <w:rsid w:val="003352B2"/>
    <w:rsid w:val="00335606"/>
    <w:rsid w:val="00335907"/>
    <w:rsid w:val="00335A90"/>
    <w:rsid w:val="00335E52"/>
    <w:rsid w:val="003361D3"/>
    <w:rsid w:val="003364CB"/>
    <w:rsid w:val="00336E1E"/>
    <w:rsid w:val="00337116"/>
    <w:rsid w:val="0033760C"/>
    <w:rsid w:val="0033767B"/>
    <w:rsid w:val="00337C63"/>
    <w:rsid w:val="00337D45"/>
    <w:rsid w:val="0034088A"/>
    <w:rsid w:val="00340AE7"/>
    <w:rsid w:val="003415BF"/>
    <w:rsid w:val="003417DC"/>
    <w:rsid w:val="00342B01"/>
    <w:rsid w:val="00343113"/>
    <w:rsid w:val="00343205"/>
    <w:rsid w:val="00343721"/>
    <w:rsid w:val="003437B7"/>
    <w:rsid w:val="003442E7"/>
    <w:rsid w:val="003444AD"/>
    <w:rsid w:val="00344870"/>
    <w:rsid w:val="003449C1"/>
    <w:rsid w:val="00346F34"/>
    <w:rsid w:val="00347110"/>
    <w:rsid w:val="003473B9"/>
    <w:rsid w:val="00350637"/>
    <w:rsid w:val="003507F6"/>
    <w:rsid w:val="00350DA8"/>
    <w:rsid w:val="00351239"/>
    <w:rsid w:val="00351552"/>
    <w:rsid w:val="003522C1"/>
    <w:rsid w:val="003523B9"/>
    <w:rsid w:val="0035248A"/>
    <w:rsid w:val="00352B2C"/>
    <w:rsid w:val="00352DBF"/>
    <w:rsid w:val="00352E84"/>
    <w:rsid w:val="0035322E"/>
    <w:rsid w:val="00353792"/>
    <w:rsid w:val="003542AA"/>
    <w:rsid w:val="00354EA6"/>
    <w:rsid w:val="00355AF3"/>
    <w:rsid w:val="00355FEE"/>
    <w:rsid w:val="00356499"/>
    <w:rsid w:val="0035649D"/>
    <w:rsid w:val="003575E7"/>
    <w:rsid w:val="003577B4"/>
    <w:rsid w:val="00357B8F"/>
    <w:rsid w:val="003602A9"/>
    <w:rsid w:val="003602D6"/>
    <w:rsid w:val="00360579"/>
    <w:rsid w:val="00360CA6"/>
    <w:rsid w:val="00361574"/>
    <w:rsid w:val="0036165D"/>
    <w:rsid w:val="0036211D"/>
    <w:rsid w:val="00362254"/>
    <w:rsid w:val="00364A11"/>
    <w:rsid w:val="00364E93"/>
    <w:rsid w:val="00365DAC"/>
    <w:rsid w:val="0036751D"/>
    <w:rsid w:val="003675BA"/>
    <w:rsid w:val="00367867"/>
    <w:rsid w:val="00371CF7"/>
    <w:rsid w:val="00371E57"/>
    <w:rsid w:val="003720B3"/>
    <w:rsid w:val="003721F3"/>
    <w:rsid w:val="00372B99"/>
    <w:rsid w:val="00372ECF"/>
    <w:rsid w:val="00372FED"/>
    <w:rsid w:val="003733B0"/>
    <w:rsid w:val="00373804"/>
    <w:rsid w:val="00373A2C"/>
    <w:rsid w:val="00374081"/>
    <w:rsid w:val="00374274"/>
    <w:rsid w:val="0037435A"/>
    <w:rsid w:val="003748EC"/>
    <w:rsid w:val="00374E02"/>
    <w:rsid w:val="00374E40"/>
    <w:rsid w:val="00375612"/>
    <w:rsid w:val="003759A6"/>
    <w:rsid w:val="00377053"/>
    <w:rsid w:val="00377382"/>
    <w:rsid w:val="003775D6"/>
    <w:rsid w:val="00377ECE"/>
    <w:rsid w:val="003802CC"/>
    <w:rsid w:val="003809EB"/>
    <w:rsid w:val="00380A24"/>
    <w:rsid w:val="00380BE1"/>
    <w:rsid w:val="0038154A"/>
    <w:rsid w:val="003818F1"/>
    <w:rsid w:val="0038191F"/>
    <w:rsid w:val="00381AE3"/>
    <w:rsid w:val="00382129"/>
    <w:rsid w:val="00382181"/>
    <w:rsid w:val="0038289E"/>
    <w:rsid w:val="0038291F"/>
    <w:rsid w:val="00382AA0"/>
    <w:rsid w:val="00382DA0"/>
    <w:rsid w:val="00383461"/>
    <w:rsid w:val="00383561"/>
    <w:rsid w:val="00383801"/>
    <w:rsid w:val="0038399B"/>
    <w:rsid w:val="00383AB5"/>
    <w:rsid w:val="00383FEF"/>
    <w:rsid w:val="00384474"/>
    <w:rsid w:val="00384494"/>
    <w:rsid w:val="00384D87"/>
    <w:rsid w:val="00384DA6"/>
    <w:rsid w:val="003853AF"/>
    <w:rsid w:val="003854DD"/>
    <w:rsid w:val="0038638C"/>
    <w:rsid w:val="00386440"/>
    <w:rsid w:val="003866FD"/>
    <w:rsid w:val="00386C08"/>
    <w:rsid w:val="00386C9A"/>
    <w:rsid w:val="0038701F"/>
    <w:rsid w:val="003870D6"/>
    <w:rsid w:val="003870EB"/>
    <w:rsid w:val="00387C44"/>
    <w:rsid w:val="00387D8A"/>
    <w:rsid w:val="003901BB"/>
    <w:rsid w:val="00390579"/>
    <w:rsid w:val="0039081B"/>
    <w:rsid w:val="0039090B"/>
    <w:rsid w:val="00391503"/>
    <w:rsid w:val="00392586"/>
    <w:rsid w:val="0039284E"/>
    <w:rsid w:val="00393F89"/>
    <w:rsid w:val="00394505"/>
    <w:rsid w:val="003947AC"/>
    <w:rsid w:val="00394841"/>
    <w:rsid w:val="00395B13"/>
    <w:rsid w:val="00395E3A"/>
    <w:rsid w:val="003966D3"/>
    <w:rsid w:val="00396AE2"/>
    <w:rsid w:val="0039705C"/>
    <w:rsid w:val="00397777"/>
    <w:rsid w:val="0039786A"/>
    <w:rsid w:val="00397F5E"/>
    <w:rsid w:val="003A00AB"/>
    <w:rsid w:val="003A0670"/>
    <w:rsid w:val="003A0A68"/>
    <w:rsid w:val="003A0F66"/>
    <w:rsid w:val="003A101D"/>
    <w:rsid w:val="003A1952"/>
    <w:rsid w:val="003A1996"/>
    <w:rsid w:val="003A1D29"/>
    <w:rsid w:val="003A27D6"/>
    <w:rsid w:val="003A2848"/>
    <w:rsid w:val="003A29B4"/>
    <w:rsid w:val="003A2BCB"/>
    <w:rsid w:val="003A43F4"/>
    <w:rsid w:val="003A47E1"/>
    <w:rsid w:val="003A54FD"/>
    <w:rsid w:val="003A575F"/>
    <w:rsid w:val="003A6900"/>
    <w:rsid w:val="003A69E5"/>
    <w:rsid w:val="003A6BD6"/>
    <w:rsid w:val="003A6E23"/>
    <w:rsid w:val="003A7650"/>
    <w:rsid w:val="003A7ED9"/>
    <w:rsid w:val="003B00A1"/>
    <w:rsid w:val="003B12CB"/>
    <w:rsid w:val="003B1631"/>
    <w:rsid w:val="003B1F0C"/>
    <w:rsid w:val="003B204F"/>
    <w:rsid w:val="003B33BE"/>
    <w:rsid w:val="003B3739"/>
    <w:rsid w:val="003B3DFB"/>
    <w:rsid w:val="003B3E7A"/>
    <w:rsid w:val="003B3F51"/>
    <w:rsid w:val="003B40A3"/>
    <w:rsid w:val="003B4879"/>
    <w:rsid w:val="003B4DB2"/>
    <w:rsid w:val="003B50E5"/>
    <w:rsid w:val="003B56E5"/>
    <w:rsid w:val="003B5986"/>
    <w:rsid w:val="003B5B65"/>
    <w:rsid w:val="003B6514"/>
    <w:rsid w:val="003B65A5"/>
    <w:rsid w:val="003B6627"/>
    <w:rsid w:val="003B6937"/>
    <w:rsid w:val="003B75FE"/>
    <w:rsid w:val="003B7992"/>
    <w:rsid w:val="003C03AB"/>
    <w:rsid w:val="003C0742"/>
    <w:rsid w:val="003C0AFE"/>
    <w:rsid w:val="003C10B3"/>
    <w:rsid w:val="003C1467"/>
    <w:rsid w:val="003C1B3C"/>
    <w:rsid w:val="003C1DD2"/>
    <w:rsid w:val="003C1E0B"/>
    <w:rsid w:val="003C1EC5"/>
    <w:rsid w:val="003C2019"/>
    <w:rsid w:val="003C2608"/>
    <w:rsid w:val="003C2A1B"/>
    <w:rsid w:val="003C2B54"/>
    <w:rsid w:val="003C2CF7"/>
    <w:rsid w:val="003C35B5"/>
    <w:rsid w:val="003C36F9"/>
    <w:rsid w:val="003C3B24"/>
    <w:rsid w:val="003C3FE0"/>
    <w:rsid w:val="003C4EC8"/>
    <w:rsid w:val="003C4FEA"/>
    <w:rsid w:val="003C67FD"/>
    <w:rsid w:val="003C6FB8"/>
    <w:rsid w:val="003C73DC"/>
    <w:rsid w:val="003D0DB2"/>
    <w:rsid w:val="003D0F52"/>
    <w:rsid w:val="003D1604"/>
    <w:rsid w:val="003D1EA5"/>
    <w:rsid w:val="003D21CF"/>
    <w:rsid w:val="003D2760"/>
    <w:rsid w:val="003D2D05"/>
    <w:rsid w:val="003D2F44"/>
    <w:rsid w:val="003D316B"/>
    <w:rsid w:val="003D3A03"/>
    <w:rsid w:val="003D45CB"/>
    <w:rsid w:val="003D4CE8"/>
    <w:rsid w:val="003D53AA"/>
    <w:rsid w:val="003D550C"/>
    <w:rsid w:val="003D55E7"/>
    <w:rsid w:val="003D56E5"/>
    <w:rsid w:val="003D6609"/>
    <w:rsid w:val="003D6E55"/>
    <w:rsid w:val="003D6FAB"/>
    <w:rsid w:val="003D7054"/>
    <w:rsid w:val="003D7322"/>
    <w:rsid w:val="003D792D"/>
    <w:rsid w:val="003D7DB7"/>
    <w:rsid w:val="003E0BA4"/>
    <w:rsid w:val="003E142A"/>
    <w:rsid w:val="003E1B12"/>
    <w:rsid w:val="003E1DEE"/>
    <w:rsid w:val="003E25A8"/>
    <w:rsid w:val="003E29FB"/>
    <w:rsid w:val="003E2E97"/>
    <w:rsid w:val="003E36BF"/>
    <w:rsid w:val="003E39B8"/>
    <w:rsid w:val="003E3B1E"/>
    <w:rsid w:val="003E4906"/>
    <w:rsid w:val="003E4E25"/>
    <w:rsid w:val="003E4EE2"/>
    <w:rsid w:val="003E50B6"/>
    <w:rsid w:val="003E647C"/>
    <w:rsid w:val="003E68E7"/>
    <w:rsid w:val="003E6AF8"/>
    <w:rsid w:val="003E79C3"/>
    <w:rsid w:val="003E7C5F"/>
    <w:rsid w:val="003E7D38"/>
    <w:rsid w:val="003E7ECA"/>
    <w:rsid w:val="003F01FE"/>
    <w:rsid w:val="003F059A"/>
    <w:rsid w:val="003F1552"/>
    <w:rsid w:val="003F19DF"/>
    <w:rsid w:val="003F1A80"/>
    <w:rsid w:val="003F2059"/>
    <w:rsid w:val="003F26D9"/>
    <w:rsid w:val="003F382A"/>
    <w:rsid w:val="003F387D"/>
    <w:rsid w:val="003F3C61"/>
    <w:rsid w:val="003F47C9"/>
    <w:rsid w:val="003F482E"/>
    <w:rsid w:val="003F5840"/>
    <w:rsid w:val="003F5EEA"/>
    <w:rsid w:val="003F6242"/>
    <w:rsid w:val="003F6596"/>
    <w:rsid w:val="003F6ECF"/>
    <w:rsid w:val="003F748A"/>
    <w:rsid w:val="003F7942"/>
    <w:rsid w:val="003F79F4"/>
    <w:rsid w:val="003F7B8D"/>
    <w:rsid w:val="003F7DEA"/>
    <w:rsid w:val="00400082"/>
    <w:rsid w:val="0040034A"/>
    <w:rsid w:val="00400839"/>
    <w:rsid w:val="0040261E"/>
    <w:rsid w:val="004033C6"/>
    <w:rsid w:val="004037F0"/>
    <w:rsid w:val="00403A86"/>
    <w:rsid w:val="00403F09"/>
    <w:rsid w:val="004048B1"/>
    <w:rsid w:val="00404C95"/>
    <w:rsid w:val="00404C98"/>
    <w:rsid w:val="00404D01"/>
    <w:rsid w:val="0040526C"/>
    <w:rsid w:val="00405591"/>
    <w:rsid w:val="004059C8"/>
    <w:rsid w:val="00405AB4"/>
    <w:rsid w:val="004061AC"/>
    <w:rsid w:val="00406929"/>
    <w:rsid w:val="0040704F"/>
    <w:rsid w:val="004070EC"/>
    <w:rsid w:val="0040755F"/>
    <w:rsid w:val="004077BA"/>
    <w:rsid w:val="004103B9"/>
    <w:rsid w:val="00410681"/>
    <w:rsid w:val="00410D8E"/>
    <w:rsid w:val="00410E79"/>
    <w:rsid w:val="00410ED5"/>
    <w:rsid w:val="00411AEE"/>
    <w:rsid w:val="00412245"/>
    <w:rsid w:val="0041243A"/>
    <w:rsid w:val="0041284D"/>
    <w:rsid w:val="00412956"/>
    <w:rsid w:val="00413139"/>
    <w:rsid w:val="004135F9"/>
    <w:rsid w:val="00413980"/>
    <w:rsid w:val="0041399F"/>
    <w:rsid w:val="00413A40"/>
    <w:rsid w:val="00413D5C"/>
    <w:rsid w:val="00413EA7"/>
    <w:rsid w:val="0041502C"/>
    <w:rsid w:val="00415B30"/>
    <w:rsid w:val="00415CA6"/>
    <w:rsid w:val="00416AA2"/>
    <w:rsid w:val="0041719E"/>
    <w:rsid w:val="004174EF"/>
    <w:rsid w:val="00417F2E"/>
    <w:rsid w:val="00420145"/>
    <w:rsid w:val="00420339"/>
    <w:rsid w:val="00420569"/>
    <w:rsid w:val="00420706"/>
    <w:rsid w:val="0042127B"/>
    <w:rsid w:val="00421AF0"/>
    <w:rsid w:val="0042202A"/>
    <w:rsid w:val="00422B98"/>
    <w:rsid w:val="00422BAB"/>
    <w:rsid w:val="00423CEA"/>
    <w:rsid w:val="00424791"/>
    <w:rsid w:val="00424D89"/>
    <w:rsid w:val="00424E68"/>
    <w:rsid w:val="00425398"/>
    <w:rsid w:val="00425B11"/>
    <w:rsid w:val="00425CBC"/>
    <w:rsid w:val="00426408"/>
    <w:rsid w:val="0042658E"/>
    <w:rsid w:val="00426721"/>
    <w:rsid w:val="004271FA"/>
    <w:rsid w:val="004276F2"/>
    <w:rsid w:val="004279A1"/>
    <w:rsid w:val="0043032F"/>
    <w:rsid w:val="004304E8"/>
    <w:rsid w:val="00430746"/>
    <w:rsid w:val="004308AA"/>
    <w:rsid w:val="00430A72"/>
    <w:rsid w:val="00431351"/>
    <w:rsid w:val="0043184D"/>
    <w:rsid w:val="00432301"/>
    <w:rsid w:val="00432521"/>
    <w:rsid w:val="00432861"/>
    <w:rsid w:val="00432F4B"/>
    <w:rsid w:val="004333D3"/>
    <w:rsid w:val="00433534"/>
    <w:rsid w:val="004337D9"/>
    <w:rsid w:val="0043395F"/>
    <w:rsid w:val="00433ED5"/>
    <w:rsid w:val="00434579"/>
    <w:rsid w:val="0043513B"/>
    <w:rsid w:val="004352BD"/>
    <w:rsid w:val="0043567A"/>
    <w:rsid w:val="00435AB3"/>
    <w:rsid w:val="00436566"/>
    <w:rsid w:val="00437552"/>
    <w:rsid w:val="0044078E"/>
    <w:rsid w:val="004411E3"/>
    <w:rsid w:val="004416B6"/>
    <w:rsid w:val="004418BC"/>
    <w:rsid w:val="00442167"/>
    <w:rsid w:val="004421BD"/>
    <w:rsid w:val="00442675"/>
    <w:rsid w:val="004428A5"/>
    <w:rsid w:val="00442A97"/>
    <w:rsid w:val="00443C35"/>
    <w:rsid w:val="00443EC6"/>
    <w:rsid w:val="00444A33"/>
    <w:rsid w:val="00445638"/>
    <w:rsid w:val="00446B7D"/>
    <w:rsid w:val="0045029E"/>
    <w:rsid w:val="00450B78"/>
    <w:rsid w:val="00450FE4"/>
    <w:rsid w:val="00451184"/>
    <w:rsid w:val="0045160C"/>
    <w:rsid w:val="00451A65"/>
    <w:rsid w:val="00451CA8"/>
    <w:rsid w:val="00451DF1"/>
    <w:rsid w:val="0045206C"/>
    <w:rsid w:val="00452410"/>
    <w:rsid w:val="0045296A"/>
    <w:rsid w:val="00452F43"/>
    <w:rsid w:val="00453257"/>
    <w:rsid w:val="004534F1"/>
    <w:rsid w:val="0045391A"/>
    <w:rsid w:val="00453DA5"/>
    <w:rsid w:val="004541D0"/>
    <w:rsid w:val="0045447E"/>
    <w:rsid w:val="00454638"/>
    <w:rsid w:val="00455243"/>
    <w:rsid w:val="00455420"/>
    <w:rsid w:val="00455922"/>
    <w:rsid w:val="00456AA4"/>
    <w:rsid w:val="00456B75"/>
    <w:rsid w:val="00456E00"/>
    <w:rsid w:val="0045718B"/>
    <w:rsid w:val="0045770A"/>
    <w:rsid w:val="004601E3"/>
    <w:rsid w:val="004605BA"/>
    <w:rsid w:val="00461EED"/>
    <w:rsid w:val="0046200B"/>
    <w:rsid w:val="00462821"/>
    <w:rsid w:val="00465563"/>
    <w:rsid w:val="00465C62"/>
    <w:rsid w:val="004664A5"/>
    <w:rsid w:val="004666D7"/>
    <w:rsid w:val="00466C79"/>
    <w:rsid w:val="00466D81"/>
    <w:rsid w:val="004670F1"/>
    <w:rsid w:val="00467305"/>
    <w:rsid w:val="004702DA"/>
    <w:rsid w:val="004702EE"/>
    <w:rsid w:val="00470861"/>
    <w:rsid w:val="00470AF2"/>
    <w:rsid w:val="0047139F"/>
    <w:rsid w:val="004717A6"/>
    <w:rsid w:val="00472770"/>
    <w:rsid w:val="00472EED"/>
    <w:rsid w:val="004737E1"/>
    <w:rsid w:val="00473B34"/>
    <w:rsid w:val="00473BA3"/>
    <w:rsid w:val="0047409F"/>
    <w:rsid w:val="004740B4"/>
    <w:rsid w:val="004747C2"/>
    <w:rsid w:val="00474833"/>
    <w:rsid w:val="004748E6"/>
    <w:rsid w:val="00474E1B"/>
    <w:rsid w:val="00475786"/>
    <w:rsid w:val="00476622"/>
    <w:rsid w:val="00476F25"/>
    <w:rsid w:val="00477742"/>
    <w:rsid w:val="00477A15"/>
    <w:rsid w:val="004811C8"/>
    <w:rsid w:val="00481812"/>
    <w:rsid w:val="00481852"/>
    <w:rsid w:val="00481E4B"/>
    <w:rsid w:val="0048211D"/>
    <w:rsid w:val="00482309"/>
    <w:rsid w:val="0048257C"/>
    <w:rsid w:val="00482BC8"/>
    <w:rsid w:val="00482EBA"/>
    <w:rsid w:val="004832F6"/>
    <w:rsid w:val="0048338D"/>
    <w:rsid w:val="00483743"/>
    <w:rsid w:val="0048442A"/>
    <w:rsid w:val="004844E6"/>
    <w:rsid w:val="004849F7"/>
    <w:rsid w:val="00484CB2"/>
    <w:rsid w:val="00485183"/>
    <w:rsid w:val="00485717"/>
    <w:rsid w:val="0048583F"/>
    <w:rsid w:val="00485B1E"/>
    <w:rsid w:val="004863CD"/>
    <w:rsid w:val="00486C7A"/>
    <w:rsid w:val="00486CED"/>
    <w:rsid w:val="004875D2"/>
    <w:rsid w:val="004876D1"/>
    <w:rsid w:val="0048780C"/>
    <w:rsid w:val="004901C9"/>
    <w:rsid w:val="00490425"/>
    <w:rsid w:val="004904AA"/>
    <w:rsid w:val="00490EC6"/>
    <w:rsid w:val="00490F99"/>
    <w:rsid w:val="00491176"/>
    <w:rsid w:val="004914C1"/>
    <w:rsid w:val="004917A1"/>
    <w:rsid w:val="00491822"/>
    <w:rsid w:val="0049195A"/>
    <w:rsid w:val="00492073"/>
    <w:rsid w:val="00492622"/>
    <w:rsid w:val="00492D50"/>
    <w:rsid w:val="00493C77"/>
    <w:rsid w:val="004942E3"/>
    <w:rsid w:val="0049449E"/>
    <w:rsid w:val="00495080"/>
    <w:rsid w:val="00495DA0"/>
    <w:rsid w:val="00496477"/>
    <w:rsid w:val="00496706"/>
    <w:rsid w:val="00496AC6"/>
    <w:rsid w:val="00496BB8"/>
    <w:rsid w:val="0049712B"/>
    <w:rsid w:val="004A077C"/>
    <w:rsid w:val="004A145C"/>
    <w:rsid w:val="004A1C5C"/>
    <w:rsid w:val="004A1F9A"/>
    <w:rsid w:val="004A2CA5"/>
    <w:rsid w:val="004A2ED3"/>
    <w:rsid w:val="004A30A4"/>
    <w:rsid w:val="004A39B8"/>
    <w:rsid w:val="004A4401"/>
    <w:rsid w:val="004A537B"/>
    <w:rsid w:val="004A5C85"/>
    <w:rsid w:val="004A5E43"/>
    <w:rsid w:val="004A605F"/>
    <w:rsid w:val="004A607B"/>
    <w:rsid w:val="004A6D97"/>
    <w:rsid w:val="004A72B8"/>
    <w:rsid w:val="004A7A29"/>
    <w:rsid w:val="004A7DE6"/>
    <w:rsid w:val="004B014D"/>
    <w:rsid w:val="004B0513"/>
    <w:rsid w:val="004B0711"/>
    <w:rsid w:val="004B0919"/>
    <w:rsid w:val="004B0EA0"/>
    <w:rsid w:val="004B1E78"/>
    <w:rsid w:val="004B27E5"/>
    <w:rsid w:val="004B2B54"/>
    <w:rsid w:val="004B31FF"/>
    <w:rsid w:val="004B37D8"/>
    <w:rsid w:val="004B4150"/>
    <w:rsid w:val="004B4BFB"/>
    <w:rsid w:val="004B57AA"/>
    <w:rsid w:val="004B582F"/>
    <w:rsid w:val="004B6744"/>
    <w:rsid w:val="004B6FFA"/>
    <w:rsid w:val="004B747F"/>
    <w:rsid w:val="004B786D"/>
    <w:rsid w:val="004B7BBD"/>
    <w:rsid w:val="004B7CF8"/>
    <w:rsid w:val="004C01F6"/>
    <w:rsid w:val="004C036E"/>
    <w:rsid w:val="004C03D9"/>
    <w:rsid w:val="004C088B"/>
    <w:rsid w:val="004C143C"/>
    <w:rsid w:val="004C1AA4"/>
    <w:rsid w:val="004C1C21"/>
    <w:rsid w:val="004C2C54"/>
    <w:rsid w:val="004C3496"/>
    <w:rsid w:val="004C392A"/>
    <w:rsid w:val="004C481A"/>
    <w:rsid w:val="004C4880"/>
    <w:rsid w:val="004C4945"/>
    <w:rsid w:val="004C5778"/>
    <w:rsid w:val="004C5BAB"/>
    <w:rsid w:val="004C5BEE"/>
    <w:rsid w:val="004C5C4F"/>
    <w:rsid w:val="004C5DD1"/>
    <w:rsid w:val="004C5EAF"/>
    <w:rsid w:val="004C61DB"/>
    <w:rsid w:val="004C63C1"/>
    <w:rsid w:val="004C6468"/>
    <w:rsid w:val="004C6561"/>
    <w:rsid w:val="004C6BF9"/>
    <w:rsid w:val="004C6DAE"/>
    <w:rsid w:val="004C7CFD"/>
    <w:rsid w:val="004D0D5D"/>
    <w:rsid w:val="004D108E"/>
    <w:rsid w:val="004D1E69"/>
    <w:rsid w:val="004D1EA9"/>
    <w:rsid w:val="004D1F1C"/>
    <w:rsid w:val="004D26F9"/>
    <w:rsid w:val="004D2B13"/>
    <w:rsid w:val="004D2F57"/>
    <w:rsid w:val="004D2F6D"/>
    <w:rsid w:val="004D30D2"/>
    <w:rsid w:val="004D31E1"/>
    <w:rsid w:val="004D474E"/>
    <w:rsid w:val="004D476A"/>
    <w:rsid w:val="004D4790"/>
    <w:rsid w:val="004D4CC3"/>
    <w:rsid w:val="004D4F63"/>
    <w:rsid w:val="004D57B2"/>
    <w:rsid w:val="004D5E02"/>
    <w:rsid w:val="004D610B"/>
    <w:rsid w:val="004D614A"/>
    <w:rsid w:val="004D638C"/>
    <w:rsid w:val="004D730C"/>
    <w:rsid w:val="004D74AB"/>
    <w:rsid w:val="004D7A3F"/>
    <w:rsid w:val="004D7C10"/>
    <w:rsid w:val="004D7CBC"/>
    <w:rsid w:val="004D7EF7"/>
    <w:rsid w:val="004D7FAC"/>
    <w:rsid w:val="004E04C0"/>
    <w:rsid w:val="004E1105"/>
    <w:rsid w:val="004E184E"/>
    <w:rsid w:val="004E2137"/>
    <w:rsid w:val="004E28BF"/>
    <w:rsid w:val="004E2DFB"/>
    <w:rsid w:val="004E32A7"/>
    <w:rsid w:val="004E3608"/>
    <w:rsid w:val="004E3E6D"/>
    <w:rsid w:val="004E48A5"/>
    <w:rsid w:val="004E4C59"/>
    <w:rsid w:val="004E50C3"/>
    <w:rsid w:val="004E5E04"/>
    <w:rsid w:val="004E6E11"/>
    <w:rsid w:val="004E7016"/>
    <w:rsid w:val="004E733A"/>
    <w:rsid w:val="004E7E57"/>
    <w:rsid w:val="004E7F5A"/>
    <w:rsid w:val="004F0856"/>
    <w:rsid w:val="004F09C6"/>
    <w:rsid w:val="004F10A4"/>
    <w:rsid w:val="004F185C"/>
    <w:rsid w:val="004F1A4D"/>
    <w:rsid w:val="004F1F18"/>
    <w:rsid w:val="004F23FB"/>
    <w:rsid w:val="004F28C9"/>
    <w:rsid w:val="004F2F06"/>
    <w:rsid w:val="004F364D"/>
    <w:rsid w:val="004F38E6"/>
    <w:rsid w:val="004F42E2"/>
    <w:rsid w:val="004F47D5"/>
    <w:rsid w:val="004F4941"/>
    <w:rsid w:val="004F4A4F"/>
    <w:rsid w:val="004F4A83"/>
    <w:rsid w:val="004F575E"/>
    <w:rsid w:val="004F5B38"/>
    <w:rsid w:val="004F621F"/>
    <w:rsid w:val="004F6554"/>
    <w:rsid w:val="004F7A98"/>
    <w:rsid w:val="00500116"/>
    <w:rsid w:val="00500448"/>
    <w:rsid w:val="00500485"/>
    <w:rsid w:val="00500E96"/>
    <w:rsid w:val="00501B48"/>
    <w:rsid w:val="00501DC9"/>
    <w:rsid w:val="00502261"/>
    <w:rsid w:val="00502418"/>
    <w:rsid w:val="00503728"/>
    <w:rsid w:val="00504A1E"/>
    <w:rsid w:val="00505498"/>
    <w:rsid w:val="005058D5"/>
    <w:rsid w:val="005059B2"/>
    <w:rsid w:val="00505AC9"/>
    <w:rsid w:val="005071DE"/>
    <w:rsid w:val="005073FB"/>
    <w:rsid w:val="00507E70"/>
    <w:rsid w:val="0051046C"/>
    <w:rsid w:val="0051058B"/>
    <w:rsid w:val="005105D4"/>
    <w:rsid w:val="00510B4E"/>
    <w:rsid w:val="00511037"/>
    <w:rsid w:val="00511281"/>
    <w:rsid w:val="00511CFE"/>
    <w:rsid w:val="00511D9B"/>
    <w:rsid w:val="00511EF5"/>
    <w:rsid w:val="00512D44"/>
    <w:rsid w:val="0051384E"/>
    <w:rsid w:val="00514018"/>
    <w:rsid w:val="005144BA"/>
    <w:rsid w:val="0051511A"/>
    <w:rsid w:val="0051539A"/>
    <w:rsid w:val="00515932"/>
    <w:rsid w:val="00515CEA"/>
    <w:rsid w:val="00515E67"/>
    <w:rsid w:val="00516132"/>
    <w:rsid w:val="0051621F"/>
    <w:rsid w:val="005162EF"/>
    <w:rsid w:val="00516D81"/>
    <w:rsid w:val="00516E20"/>
    <w:rsid w:val="00517567"/>
    <w:rsid w:val="005178E7"/>
    <w:rsid w:val="0051790C"/>
    <w:rsid w:val="00520591"/>
    <w:rsid w:val="00520A21"/>
    <w:rsid w:val="005213D2"/>
    <w:rsid w:val="00521463"/>
    <w:rsid w:val="005214CC"/>
    <w:rsid w:val="00521595"/>
    <w:rsid w:val="005218C6"/>
    <w:rsid w:val="0052289B"/>
    <w:rsid w:val="00522DEE"/>
    <w:rsid w:val="00522E6D"/>
    <w:rsid w:val="00522E9F"/>
    <w:rsid w:val="00522F95"/>
    <w:rsid w:val="00524044"/>
    <w:rsid w:val="0052455B"/>
    <w:rsid w:val="00525210"/>
    <w:rsid w:val="00525D2F"/>
    <w:rsid w:val="005263E2"/>
    <w:rsid w:val="0052671B"/>
    <w:rsid w:val="00526AE5"/>
    <w:rsid w:val="00526B27"/>
    <w:rsid w:val="00526D71"/>
    <w:rsid w:val="00527179"/>
    <w:rsid w:val="005271EF"/>
    <w:rsid w:val="005278F1"/>
    <w:rsid w:val="00527CD3"/>
    <w:rsid w:val="005300B4"/>
    <w:rsid w:val="00530145"/>
    <w:rsid w:val="005302D3"/>
    <w:rsid w:val="00530465"/>
    <w:rsid w:val="005314A3"/>
    <w:rsid w:val="00531816"/>
    <w:rsid w:val="00531A1B"/>
    <w:rsid w:val="00532B80"/>
    <w:rsid w:val="0053402C"/>
    <w:rsid w:val="00534076"/>
    <w:rsid w:val="00534322"/>
    <w:rsid w:val="00534387"/>
    <w:rsid w:val="00534447"/>
    <w:rsid w:val="005346EE"/>
    <w:rsid w:val="005348C4"/>
    <w:rsid w:val="005348CF"/>
    <w:rsid w:val="00534AB4"/>
    <w:rsid w:val="005351C5"/>
    <w:rsid w:val="00535736"/>
    <w:rsid w:val="00535835"/>
    <w:rsid w:val="00535D26"/>
    <w:rsid w:val="00535E84"/>
    <w:rsid w:val="0053667E"/>
    <w:rsid w:val="005366E9"/>
    <w:rsid w:val="00536989"/>
    <w:rsid w:val="00536E1F"/>
    <w:rsid w:val="00536EC8"/>
    <w:rsid w:val="005374D8"/>
    <w:rsid w:val="00537524"/>
    <w:rsid w:val="0053753A"/>
    <w:rsid w:val="005378E0"/>
    <w:rsid w:val="00537C34"/>
    <w:rsid w:val="005408EC"/>
    <w:rsid w:val="00541468"/>
    <w:rsid w:val="005414EB"/>
    <w:rsid w:val="005416FC"/>
    <w:rsid w:val="00542290"/>
    <w:rsid w:val="0054280E"/>
    <w:rsid w:val="00544087"/>
    <w:rsid w:val="00544A0F"/>
    <w:rsid w:val="00544AF8"/>
    <w:rsid w:val="00544D0F"/>
    <w:rsid w:val="0054528A"/>
    <w:rsid w:val="00545696"/>
    <w:rsid w:val="00545BBE"/>
    <w:rsid w:val="005465F4"/>
    <w:rsid w:val="00546FA9"/>
    <w:rsid w:val="00547338"/>
    <w:rsid w:val="005473E0"/>
    <w:rsid w:val="00550A0B"/>
    <w:rsid w:val="00550A4F"/>
    <w:rsid w:val="00551435"/>
    <w:rsid w:val="00551C2B"/>
    <w:rsid w:val="005521F4"/>
    <w:rsid w:val="0055224E"/>
    <w:rsid w:val="00552776"/>
    <w:rsid w:val="0055285F"/>
    <w:rsid w:val="0055487F"/>
    <w:rsid w:val="005549AB"/>
    <w:rsid w:val="00554E26"/>
    <w:rsid w:val="00555423"/>
    <w:rsid w:val="005558CA"/>
    <w:rsid w:val="0055630A"/>
    <w:rsid w:val="00556BBE"/>
    <w:rsid w:val="00556F2D"/>
    <w:rsid w:val="005571AE"/>
    <w:rsid w:val="00557309"/>
    <w:rsid w:val="00557B36"/>
    <w:rsid w:val="00560050"/>
    <w:rsid w:val="00560680"/>
    <w:rsid w:val="00560788"/>
    <w:rsid w:val="00561188"/>
    <w:rsid w:val="00561658"/>
    <w:rsid w:val="00562203"/>
    <w:rsid w:val="005624BB"/>
    <w:rsid w:val="00562A3D"/>
    <w:rsid w:val="00562E6C"/>
    <w:rsid w:val="00563581"/>
    <w:rsid w:val="005636A5"/>
    <w:rsid w:val="0056391B"/>
    <w:rsid w:val="00565A5E"/>
    <w:rsid w:val="005668C0"/>
    <w:rsid w:val="00566FFF"/>
    <w:rsid w:val="00567950"/>
    <w:rsid w:val="00567BFB"/>
    <w:rsid w:val="00567F39"/>
    <w:rsid w:val="00570A66"/>
    <w:rsid w:val="00570B5D"/>
    <w:rsid w:val="0057145E"/>
    <w:rsid w:val="00571B7D"/>
    <w:rsid w:val="00571F2C"/>
    <w:rsid w:val="005721A1"/>
    <w:rsid w:val="00572493"/>
    <w:rsid w:val="00572669"/>
    <w:rsid w:val="0057272B"/>
    <w:rsid w:val="005728D8"/>
    <w:rsid w:val="00572A57"/>
    <w:rsid w:val="0057361D"/>
    <w:rsid w:val="00573B08"/>
    <w:rsid w:val="00573C57"/>
    <w:rsid w:val="00573D58"/>
    <w:rsid w:val="00574438"/>
    <w:rsid w:val="00574E82"/>
    <w:rsid w:val="0057513F"/>
    <w:rsid w:val="005759B6"/>
    <w:rsid w:val="00575C82"/>
    <w:rsid w:val="0057700B"/>
    <w:rsid w:val="00577247"/>
    <w:rsid w:val="00577907"/>
    <w:rsid w:val="00577B1E"/>
    <w:rsid w:val="00582C20"/>
    <w:rsid w:val="0058315B"/>
    <w:rsid w:val="0058323B"/>
    <w:rsid w:val="005832FF"/>
    <w:rsid w:val="00584357"/>
    <w:rsid w:val="005849DB"/>
    <w:rsid w:val="005853AB"/>
    <w:rsid w:val="00585588"/>
    <w:rsid w:val="005858F9"/>
    <w:rsid w:val="00585E19"/>
    <w:rsid w:val="00585E46"/>
    <w:rsid w:val="0058608D"/>
    <w:rsid w:val="00586196"/>
    <w:rsid w:val="00586E88"/>
    <w:rsid w:val="00587777"/>
    <w:rsid w:val="0058796A"/>
    <w:rsid w:val="00587A9D"/>
    <w:rsid w:val="00587B56"/>
    <w:rsid w:val="00587DD8"/>
    <w:rsid w:val="00587DFD"/>
    <w:rsid w:val="0059055D"/>
    <w:rsid w:val="00591AAD"/>
    <w:rsid w:val="00591C25"/>
    <w:rsid w:val="00591C8D"/>
    <w:rsid w:val="00591E5E"/>
    <w:rsid w:val="00592290"/>
    <w:rsid w:val="00592B7F"/>
    <w:rsid w:val="00592DCD"/>
    <w:rsid w:val="00593258"/>
    <w:rsid w:val="0059416E"/>
    <w:rsid w:val="00595174"/>
    <w:rsid w:val="005959B7"/>
    <w:rsid w:val="0059606C"/>
    <w:rsid w:val="00596BFD"/>
    <w:rsid w:val="00597533"/>
    <w:rsid w:val="0059780B"/>
    <w:rsid w:val="00597DA8"/>
    <w:rsid w:val="005A00CD"/>
    <w:rsid w:val="005A02D1"/>
    <w:rsid w:val="005A0457"/>
    <w:rsid w:val="005A0654"/>
    <w:rsid w:val="005A0731"/>
    <w:rsid w:val="005A0858"/>
    <w:rsid w:val="005A0881"/>
    <w:rsid w:val="005A12F4"/>
    <w:rsid w:val="005A1477"/>
    <w:rsid w:val="005A15E2"/>
    <w:rsid w:val="005A1B83"/>
    <w:rsid w:val="005A2288"/>
    <w:rsid w:val="005A2C07"/>
    <w:rsid w:val="005A2E17"/>
    <w:rsid w:val="005A3128"/>
    <w:rsid w:val="005A313E"/>
    <w:rsid w:val="005A31D0"/>
    <w:rsid w:val="005A450E"/>
    <w:rsid w:val="005A5760"/>
    <w:rsid w:val="005A59B5"/>
    <w:rsid w:val="005A5CF5"/>
    <w:rsid w:val="005A616F"/>
    <w:rsid w:val="005A639A"/>
    <w:rsid w:val="005A6ABA"/>
    <w:rsid w:val="005A7130"/>
    <w:rsid w:val="005A76CB"/>
    <w:rsid w:val="005B005A"/>
    <w:rsid w:val="005B005F"/>
    <w:rsid w:val="005B0250"/>
    <w:rsid w:val="005B05C9"/>
    <w:rsid w:val="005B0B7D"/>
    <w:rsid w:val="005B15D8"/>
    <w:rsid w:val="005B1744"/>
    <w:rsid w:val="005B1BB3"/>
    <w:rsid w:val="005B263D"/>
    <w:rsid w:val="005B27F4"/>
    <w:rsid w:val="005B2912"/>
    <w:rsid w:val="005B3D04"/>
    <w:rsid w:val="005B424F"/>
    <w:rsid w:val="005B4376"/>
    <w:rsid w:val="005B4694"/>
    <w:rsid w:val="005B4727"/>
    <w:rsid w:val="005B4997"/>
    <w:rsid w:val="005B4DB5"/>
    <w:rsid w:val="005B4EB1"/>
    <w:rsid w:val="005B572F"/>
    <w:rsid w:val="005B5899"/>
    <w:rsid w:val="005B5BD3"/>
    <w:rsid w:val="005B5C39"/>
    <w:rsid w:val="005B5EEB"/>
    <w:rsid w:val="005B649F"/>
    <w:rsid w:val="005B6CED"/>
    <w:rsid w:val="005B6E11"/>
    <w:rsid w:val="005B6EC0"/>
    <w:rsid w:val="005B732F"/>
    <w:rsid w:val="005B7578"/>
    <w:rsid w:val="005B7A80"/>
    <w:rsid w:val="005B7AE6"/>
    <w:rsid w:val="005B7EAF"/>
    <w:rsid w:val="005C000C"/>
    <w:rsid w:val="005C03F5"/>
    <w:rsid w:val="005C06EA"/>
    <w:rsid w:val="005C0A7D"/>
    <w:rsid w:val="005C0D35"/>
    <w:rsid w:val="005C0EDE"/>
    <w:rsid w:val="005C110E"/>
    <w:rsid w:val="005C1270"/>
    <w:rsid w:val="005C13DD"/>
    <w:rsid w:val="005C1483"/>
    <w:rsid w:val="005C15D0"/>
    <w:rsid w:val="005C1F39"/>
    <w:rsid w:val="005C220E"/>
    <w:rsid w:val="005C2245"/>
    <w:rsid w:val="005C31FB"/>
    <w:rsid w:val="005C3531"/>
    <w:rsid w:val="005C3F7A"/>
    <w:rsid w:val="005C41A1"/>
    <w:rsid w:val="005C557F"/>
    <w:rsid w:val="005C5967"/>
    <w:rsid w:val="005C5A9C"/>
    <w:rsid w:val="005C63A5"/>
    <w:rsid w:val="005C6574"/>
    <w:rsid w:val="005C65C6"/>
    <w:rsid w:val="005C68FB"/>
    <w:rsid w:val="005C6E2E"/>
    <w:rsid w:val="005C7143"/>
    <w:rsid w:val="005C7624"/>
    <w:rsid w:val="005D0955"/>
    <w:rsid w:val="005D0A6A"/>
    <w:rsid w:val="005D0D9D"/>
    <w:rsid w:val="005D1393"/>
    <w:rsid w:val="005D1869"/>
    <w:rsid w:val="005D212C"/>
    <w:rsid w:val="005D22D0"/>
    <w:rsid w:val="005D2969"/>
    <w:rsid w:val="005D2D4D"/>
    <w:rsid w:val="005D2F05"/>
    <w:rsid w:val="005D38BE"/>
    <w:rsid w:val="005D432E"/>
    <w:rsid w:val="005D43D9"/>
    <w:rsid w:val="005D4F48"/>
    <w:rsid w:val="005D541F"/>
    <w:rsid w:val="005D56A4"/>
    <w:rsid w:val="005D56CE"/>
    <w:rsid w:val="005D5904"/>
    <w:rsid w:val="005D59EF"/>
    <w:rsid w:val="005D65EB"/>
    <w:rsid w:val="005E0B5E"/>
    <w:rsid w:val="005E11DA"/>
    <w:rsid w:val="005E126D"/>
    <w:rsid w:val="005E1447"/>
    <w:rsid w:val="005E1703"/>
    <w:rsid w:val="005E193F"/>
    <w:rsid w:val="005E1FCF"/>
    <w:rsid w:val="005E2C7D"/>
    <w:rsid w:val="005E2EB1"/>
    <w:rsid w:val="005E36B1"/>
    <w:rsid w:val="005E37B0"/>
    <w:rsid w:val="005E48E8"/>
    <w:rsid w:val="005E4A21"/>
    <w:rsid w:val="005E4CDB"/>
    <w:rsid w:val="005E5265"/>
    <w:rsid w:val="005E56E9"/>
    <w:rsid w:val="005E5947"/>
    <w:rsid w:val="005E64AA"/>
    <w:rsid w:val="005E676A"/>
    <w:rsid w:val="005E681A"/>
    <w:rsid w:val="005E6E01"/>
    <w:rsid w:val="005E6FEB"/>
    <w:rsid w:val="005E7626"/>
    <w:rsid w:val="005E766A"/>
    <w:rsid w:val="005E7F38"/>
    <w:rsid w:val="005F0B57"/>
    <w:rsid w:val="005F0C20"/>
    <w:rsid w:val="005F0C6D"/>
    <w:rsid w:val="005F0D9B"/>
    <w:rsid w:val="005F1924"/>
    <w:rsid w:val="005F1C9A"/>
    <w:rsid w:val="005F1CE1"/>
    <w:rsid w:val="005F1D96"/>
    <w:rsid w:val="005F291A"/>
    <w:rsid w:val="005F35C9"/>
    <w:rsid w:val="005F3E26"/>
    <w:rsid w:val="005F4765"/>
    <w:rsid w:val="005F47A8"/>
    <w:rsid w:val="005F5160"/>
    <w:rsid w:val="005F5395"/>
    <w:rsid w:val="005F608F"/>
    <w:rsid w:val="005F7D32"/>
    <w:rsid w:val="00600D2D"/>
    <w:rsid w:val="00600D62"/>
    <w:rsid w:val="006011E1"/>
    <w:rsid w:val="00601669"/>
    <w:rsid w:val="00602340"/>
    <w:rsid w:val="00603A44"/>
    <w:rsid w:val="00603B0A"/>
    <w:rsid w:val="0060470E"/>
    <w:rsid w:val="00604855"/>
    <w:rsid w:val="00604A1C"/>
    <w:rsid w:val="00604EF2"/>
    <w:rsid w:val="00605D64"/>
    <w:rsid w:val="0060640D"/>
    <w:rsid w:val="006065FC"/>
    <w:rsid w:val="00606A0E"/>
    <w:rsid w:val="00606EEB"/>
    <w:rsid w:val="0060728A"/>
    <w:rsid w:val="0060787D"/>
    <w:rsid w:val="00607A81"/>
    <w:rsid w:val="00610043"/>
    <w:rsid w:val="00610282"/>
    <w:rsid w:val="00610BF4"/>
    <w:rsid w:val="00610E6E"/>
    <w:rsid w:val="00611609"/>
    <w:rsid w:val="00612195"/>
    <w:rsid w:val="00612615"/>
    <w:rsid w:val="00614648"/>
    <w:rsid w:val="00614693"/>
    <w:rsid w:val="0061553D"/>
    <w:rsid w:val="006155F4"/>
    <w:rsid w:val="00615AB5"/>
    <w:rsid w:val="00616321"/>
    <w:rsid w:val="00616E40"/>
    <w:rsid w:val="00616E86"/>
    <w:rsid w:val="00617519"/>
    <w:rsid w:val="00617A88"/>
    <w:rsid w:val="00617B57"/>
    <w:rsid w:val="0062007E"/>
    <w:rsid w:val="006208D3"/>
    <w:rsid w:val="006214A7"/>
    <w:rsid w:val="006217D3"/>
    <w:rsid w:val="00621889"/>
    <w:rsid w:val="00621A58"/>
    <w:rsid w:val="00621EA9"/>
    <w:rsid w:val="006221A8"/>
    <w:rsid w:val="006223AB"/>
    <w:rsid w:val="006226BB"/>
    <w:rsid w:val="00622B66"/>
    <w:rsid w:val="00622E47"/>
    <w:rsid w:val="0062331A"/>
    <w:rsid w:val="00623778"/>
    <w:rsid w:val="00623D87"/>
    <w:rsid w:val="00623DC9"/>
    <w:rsid w:val="00623E91"/>
    <w:rsid w:val="00623FEF"/>
    <w:rsid w:val="0062421A"/>
    <w:rsid w:val="006245C2"/>
    <w:rsid w:val="00624D0C"/>
    <w:rsid w:val="00624DE0"/>
    <w:rsid w:val="00625728"/>
    <w:rsid w:val="00625A6F"/>
    <w:rsid w:val="00625A95"/>
    <w:rsid w:val="00625AC5"/>
    <w:rsid w:val="00626BF2"/>
    <w:rsid w:val="00626E8F"/>
    <w:rsid w:val="0062773D"/>
    <w:rsid w:val="0063007D"/>
    <w:rsid w:val="00631D95"/>
    <w:rsid w:val="00632113"/>
    <w:rsid w:val="00632156"/>
    <w:rsid w:val="00632837"/>
    <w:rsid w:val="00632BF7"/>
    <w:rsid w:val="006343EC"/>
    <w:rsid w:val="00634457"/>
    <w:rsid w:val="00634AF6"/>
    <w:rsid w:val="00634EBA"/>
    <w:rsid w:val="00634EFB"/>
    <w:rsid w:val="006350FB"/>
    <w:rsid w:val="006356E4"/>
    <w:rsid w:val="006357E1"/>
    <w:rsid w:val="00635C2C"/>
    <w:rsid w:val="00636595"/>
    <w:rsid w:val="006370C0"/>
    <w:rsid w:val="0063758C"/>
    <w:rsid w:val="00637C02"/>
    <w:rsid w:val="00637C61"/>
    <w:rsid w:val="00637D11"/>
    <w:rsid w:val="00640136"/>
    <w:rsid w:val="0064015D"/>
    <w:rsid w:val="00640607"/>
    <w:rsid w:val="00640D66"/>
    <w:rsid w:val="0064131A"/>
    <w:rsid w:val="006414AF"/>
    <w:rsid w:val="00641ED3"/>
    <w:rsid w:val="00642368"/>
    <w:rsid w:val="006425C3"/>
    <w:rsid w:val="006426C3"/>
    <w:rsid w:val="0064288A"/>
    <w:rsid w:val="00642B47"/>
    <w:rsid w:val="00642FC8"/>
    <w:rsid w:val="006430D6"/>
    <w:rsid w:val="00643498"/>
    <w:rsid w:val="0064365F"/>
    <w:rsid w:val="00643701"/>
    <w:rsid w:val="00643A80"/>
    <w:rsid w:val="00643C42"/>
    <w:rsid w:val="00643E2A"/>
    <w:rsid w:val="00644A2D"/>
    <w:rsid w:val="00644E58"/>
    <w:rsid w:val="00644F56"/>
    <w:rsid w:val="006450FA"/>
    <w:rsid w:val="00645583"/>
    <w:rsid w:val="006458FB"/>
    <w:rsid w:val="006460F7"/>
    <w:rsid w:val="006469F0"/>
    <w:rsid w:val="00646B76"/>
    <w:rsid w:val="00646FA8"/>
    <w:rsid w:val="006475DD"/>
    <w:rsid w:val="00647B56"/>
    <w:rsid w:val="00647FF8"/>
    <w:rsid w:val="0065037C"/>
    <w:rsid w:val="006507AE"/>
    <w:rsid w:val="006518C7"/>
    <w:rsid w:val="00652541"/>
    <w:rsid w:val="00652CA7"/>
    <w:rsid w:val="00653427"/>
    <w:rsid w:val="0065375D"/>
    <w:rsid w:val="00654116"/>
    <w:rsid w:val="0065465E"/>
    <w:rsid w:val="00656348"/>
    <w:rsid w:val="00656C6E"/>
    <w:rsid w:val="00657477"/>
    <w:rsid w:val="006574FE"/>
    <w:rsid w:val="006579E3"/>
    <w:rsid w:val="00657D44"/>
    <w:rsid w:val="00657DC4"/>
    <w:rsid w:val="00660A87"/>
    <w:rsid w:val="00661090"/>
    <w:rsid w:val="00661111"/>
    <w:rsid w:val="00661203"/>
    <w:rsid w:val="006615C7"/>
    <w:rsid w:val="00661BAC"/>
    <w:rsid w:val="00661BFB"/>
    <w:rsid w:val="00661EB4"/>
    <w:rsid w:val="00662BC1"/>
    <w:rsid w:val="00662C4B"/>
    <w:rsid w:val="006631E4"/>
    <w:rsid w:val="00663DB3"/>
    <w:rsid w:val="00663E4B"/>
    <w:rsid w:val="00663E8B"/>
    <w:rsid w:val="00665535"/>
    <w:rsid w:val="006658C6"/>
    <w:rsid w:val="00665D86"/>
    <w:rsid w:val="00665FAB"/>
    <w:rsid w:val="0066618C"/>
    <w:rsid w:val="006667D2"/>
    <w:rsid w:val="006668EB"/>
    <w:rsid w:val="00667198"/>
    <w:rsid w:val="006671AB"/>
    <w:rsid w:val="006672E3"/>
    <w:rsid w:val="00667CEE"/>
    <w:rsid w:val="006705BA"/>
    <w:rsid w:val="0067144A"/>
    <w:rsid w:val="00671BF2"/>
    <w:rsid w:val="006722A1"/>
    <w:rsid w:val="006739FC"/>
    <w:rsid w:val="00674AD9"/>
    <w:rsid w:val="00674D28"/>
    <w:rsid w:val="00674FAE"/>
    <w:rsid w:val="00675372"/>
    <w:rsid w:val="00675559"/>
    <w:rsid w:val="00675728"/>
    <w:rsid w:val="00675D4D"/>
    <w:rsid w:val="006767FD"/>
    <w:rsid w:val="00677204"/>
    <w:rsid w:val="00677715"/>
    <w:rsid w:val="0067783B"/>
    <w:rsid w:val="00677ACB"/>
    <w:rsid w:val="00677C4C"/>
    <w:rsid w:val="00680072"/>
    <w:rsid w:val="00680119"/>
    <w:rsid w:val="00680A08"/>
    <w:rsid w:val="00680A47"/>
    <w:rsid w:val="00680B8D"/>
    <w:rsid w:val="00680C01"/>
    <w:rsid w:val="0068126F"/>
    <w:rsid w:val="0068163E"/>
    <w:rsid w:val="00681780"/>
    <w:rsid w:val="00681912"/>
    <w:rsid w:val="00681FF8"/>
    <w:rsid w:val="0068218D"/>
    <w:rsid w:val="0068227B"/>
    <w:rsid w:val="006824B4"/>
    <w:rsid w:val="006827A7"/>
    <w:rsid w:val="00682A6D"/>
    <w:rsid w:val="006838D2"/>
    <w:rsid w:val="00683B52"/>
    <w:rsid w:val="00683E41"/>
    <w:rsid w:val="00684064"/>
    <w:rsid w:val="0068426D"/>
    <w:rsid w:val="00684283"/>
    <w:rsid w:val="006845D7"/>
    <w:rsid w:val="00685E30"/>
    <w:rsid w:val="00685FB0"/>
    <w:rsid w:val="00686009"/>
    <w:rsid w:val="0068607F"/>
    <w:rsid w:val="006868FA"/>
    <w:rsid w:val="00686976"/>
    <w:rsid w:val="006871AB"/>
    <w:rsid w:val="006872BE"/>
    <w:rsid w:val="00687E85"/>
    <w:rsid w:val="00690BA9"/>
    <w:rsid w:val="00690D0F"/>
    <w:rsid w:val="00691291"/>
    <w:rsid w:val="00692190"/>
    <w:rsid w:val="006925E8"/>
    <w:rsid w:val="00693547"/>
    <w:rsid w:val="00693630"/>
    <w:rsid w:val="00693A06"/>
    <w:rsid w:val="00693A20"/>
    <w:rsid w:val="00693F9F"/>
    <w:rsid w:val="006940BA"/>
    <w:rsid w:val="00694E05"/>
    <w:rsid w:val="00694FF6"/>
    <w:rsid w:val="00695A9D"/>
    <w:rsid w:val="00695EA5"/>
    <w:rsid w:val="00696B2C"/>
    <w:rsid w:val="00696F50"/>
    <w:rsid w:val="00697961"/>
    <w:rsid w:val="006A0DB8"/>
    <w:rsid w:val="006A1372"/>
    <w:rsid w:val="006A1397"/>
    <w:rsid w:val="006A2776"/>
    <w:rsid w:val="006A2A8B"/>
    <w:rsid w:val="006A2FCD"/>
    <w:rsid w:val="006A34AD"/>
    <w:rsid w:val="006A3507"/>
    <w:rsid w:val="006A3D96"/>
    <w:rsid w:val="006A5654"/>
    <w:rsid w:val="006A56DB"/>
    <w:rsid w:val="006A5B18"/>
    <w:rsid w:val="006A619B"/>
    <w:rsid w:val="006A61A5"/>
    <w:rsid w:val="006A6203"/>
    <w:rsid w:val="006A68DC"/>
    <w:rsid w:val="006A6BD1"/>
    <w:rsid w:val="006A7221"/>
    <w:rsid w:val="006A72A8"/>
    <w:rsid w:val="006A767E"/>
    <w:rsid w:val="006A7857"/>
    <w:rsid w:val="006A7877"/>
    <w:rsid w:val="006B0821"/>
    <w:rsid w:val="006B0A63"/>
    <w:rsid w:val="006B0CAC"/>
    <w:rsid w:val="006B0D9D"/>
    <w:rsid w:val="006B0F6B"/>
    <w:rsid w:val="006B1296"/>
    <w:rsid w:val="006B20B4"/>
    <w:rsid w:val="006B2EC1"/>
    <w:rsid w:val="006B35AD"/>
    <w:rsid w:val="006B3604"/>
    <w:rsid w:val="006B3E22"/>
    <w:rsid w:val="006B4731"/>
    <w:rsid w:val="006B4789"/>
    <w:rsid w:val="006B4B69"/>
    <w:rsid w:val="006B4E6E"/>
    <w:rsid w:val="006B5F26"/>
    <w:rsid w:val="006C04FE"/>
    <w:rsid w:val="006C0529"/>
    <w:rsid w:val="006C05B1"/>
    <w:rsid w:val="006C0959"/>
    <w:rsid w:val="006C18BF"/>
    <w:rsid w:val="006C1D0F"/>
    <w:rsid w:val="006C208E"/>
    <w:rsid w:val="006C20A5"/>
    <w:rsid w:val="006C2872"/>
    <w:rsid w:val="006C2912"/>
    <w:rsid w:val="006C325B"/>
    <w:rsid w:val="006C3501"/>
    <w:rsid w:val="006C3571"/>
    <w:rsid w:val="006C3677"/>
    <w:rsid w:val="006C4043"/>
    <w:rsid w:val="006C40FC"/>
    <w:rsid w:val="006C467C"/>
    <w:rsid w:val="006C4ADF"/>
    <w:rsid w:val="006C548D"/>
    <w:rsid w:val="006C5626"/>
    <w:rsid w:val="006C57EB"/>
    <w:rsid w:val="006C59DC"/>
    <w:rsid w:val="006C6491"/>
    <w:rsid w:val="006C65D5"/>
    <w:rsid w:val="006C6B41"/>
    <w:rsid w:val="006C74C6"/>
    <w:rsid w:val="006D0E5A"/>
    <w:rsid w:val="006D0EF4"/>
    <w:rsid w:val="006D106B"/>
    <w:rsid w:val="006D1B0C"/>
    <w:rsid w:val="006D1EFA"/>
    <w:rsid w:val="006D2D6A"/>
    <w:rsid w:val="006D45C0"/>
    <w:rsid w:val="006D4742"/>
    <w:rsid w:val="006D4784"/>
    <w:rsid w:val="006D4C20"/>
    <w:rsid w:val="006D4CE3"/>
    <w:rsid w:val="006D4DD0"/>
    <w:rsid w:val="006D547B"/>
    <w:rsid w:val="006D559D"/>
    <w:rsid w:val="006D5628"/>
    <w:rsid w:val="006D5AC2"/>
    <w:rsid w:val="006D5C17"/>
    <w:rsid w:val="006D5C8E"/>
    <w:rsid w:val="006D5CE5"/>
    <w:rsid w:val="006D7A84"/>
    <w:rsid w:val="006D7B9E"/>
    <w:rsid w:val="006E0C00"/>
    <w:rsid w:val="006E11E6"/>
    <w:rsid w:val="006E18B1"/>
    <w:rsid w:val="006E19C2"/>
    <w:rsid w:val="006E284D"/>
    <w:rsid w:val="006E5210"/>
    <w:rsid w:val="006E57F3"/>
    <w:rsid w:val="006E58BA"/>
    <w:rsid w:val="006E6B1A"/>
    <w:rsid w:val="006E6B67"/>
    <w:rsid w:val="006E739B"/>
    <w:rsid w:val="006E7437"/>
    <w:rsid w:val="006E7CD6"/>
    <w:rsid w:val="006F090B"/>
    <w:rsid w:val="006F0A51"/>
    <w:rsid w:val="006F139E"/>
    <w:rsid w:val="006F14C7"/>
    <w:rsid w:val="006F1B5C"/>
    <w:rsid w:val="006F20C6"/>
    <w:rsid w:val="006F27A6"/>
    <w:rsid w:val="006F285E"/>
    <w:rsid w:val="006F28B3"/>
    <w:rsid w:val="006F2A64"/>
    <w:rsid w:val="006F33D5"/>
    <w:rsid w:val="006F3745"/>
    <w:rsid w:val="006F3854"/>
    <w:rsid w:val="006F3ACB"/>
    <w:rsid w:val="006F3E21"/>
    <w:rsid w:val="006F4431"/>
    <w:rsid w:val="006F4AA9"/>
    <w:rsid w:val="006F51C3"/>
    <w:rsid w:val="006F59EC"/>
    <w:rsid w:val="006F5F30"/>
    <w:rsid w:val="006F692C"/>
    <w:rsid w:val="006F6D94"/>
    <w:rsid w:val="006F731C"/>
    <w:rsid w:val="006F7ACF"/>
    <w:rsid w:val="006F7F54"/>
    <w:rsid w:val="007004ED"/>
    <w:rsid w:val="00700A5A"/>
    <w:rsid w:val="00700E4A"/>
    <w:rsid w:val="007019CF"/>
    <w:rsid w:val="0070252D"/>
    <w:rsid w:val="00702B54"/>
    <w:rsid w:val="00702E0A"/>
    <w:rsid w:val="007032FE"/>
    <w:rsid w:val="00703CF2"/>
    <w:rsid w:val="00703DF9"/>
    <w:rsid w:val="00703EF1"/>
    <w:rsid w:val="0070457C"/>
    <w:rsid w:val="00704A94"/>
    <w:rsid w:val="007052B8"/>
    <w:rsid w:val="00705971"/>
    <w:rsid w:val="007059FB"/>
    <w:rsid w:val="00705A4E"/>
    <w:rsid w:val="00706527"/>
    <w:rsid w:val="00706828"/>
    <w:rsid w:val="00706C5C"/>
    <w:rsid w:val="00706DE4"/>
    <w:rsid w:val="007073CA"/>
    <w:rsid w:val="00710E74"/>
    <w:rsid w:val="00710F53"/>
    <w:rsid w:val="007110D8"/>
    <w:rsid w:val="0071152F"/>
    <w:rsid w:val="007117ED"/>
    <w:rsid w:val="0071180B"/>
    <w:rsid w:val="00711A8A"/>
    <w:rsid w:val="00711D1E"/>
    <w:rsid w:val="007121BE"/>
    <w:rsid w:val="00712480"/>
    <w:rsid w:val="00712B1D"/>
    <w:rsid w:val="007135F7"/>
    <w:rsid w:val="00713A24"/>
    <w:rsid w:val="00713A32"/>
    <w:rsid w:val="007156B8"/>
    <w:rsid w:val="00715741"/>
    <w:rsid w:val="00715919"/>
    <w:rsid w:val="00716B97"/>
    <w:rsid w:val="0071701D"/>
    <w:rsid w:val="00717485"/>
    <w:rsid w:val="00717D32"/>
    <w:rsid w:val="00717E87"/>
    <w:rsid w:val="0072003C"/>
    <w:rsid w:val="00720E92"/>
    <w:rsid w:val="0072151F"/>
    <w:rsid w:val="00721905"/>
    <w:rsid w:val="0072222F"/>
    <w:rsid w:val="0072249B"/>
    <w:rsid w:val="0072348C"/>
    <w:rsid w:val="0072367A"/>
    <w:rsid w:val="00723ED6"/>
    <w:rsid w:val="007245F7"/>
    <w:rsid w:val="0072499E"/>
    <w:rsid w:val="007250A4"/>
    <w:rsid w:val="00725A7B"/>
    <w:rsid w:val="00725C62"/>
    <w:rsid w:val="0072608B"/>
    <w:rsid w:val="00726306"/>
    <w:rsid w:val="0072630D"/>
    <w:rsid w:val="007264A1"/>
    <w:rsid w:val="00726700"/>
    <w:rsid w:val="00726865"/>
    <w:rsid w:val="00726AD4"/>
    <w:rsid w:val="00727792"/>
    <w:rsid w:val="00727B2C"/>
    <w:rsid w:val="00727D85"/>
    <w:rsid w:val="00727D99"/>
    <w:rsid w:val="00727FFD"/>
    <w:rsid w:val="0073012F"/>
    <w:rsid w:val="007304D2"/>
    <w:rsid w:val="007308FC"/>
    <w:rsid w:val="00730936"/>
    <w:rsid w:val="0073122E"/>
    <w:rsid w:val="007314D4"/>
    <w:rsid w:val="007319FC"/>
    <w:rsid w:val="007322BD"/>
    <w:rsid w:val="007325E9"/>
    <w:rsid w:val="007326FC"/>
    <w:rsid w:val="00732B01"/>
    <w:rsid w:val="0073303C"/>
    <w:rsid w:val="0073314E"/>
    <w:rsid w:val="00733403"/>
    <w:rsid w:val="00733422"/>
    <w:rsid w:val="00733A1A"/>
    <w:rsid w:val="00734E37"/>
    <w:rsid w:val="0073569E"/>
    <w:rsid w:val="007359DC"/>
    <w:rsid w:val="00735B37"/>
    <w:rsid w:val="00735E64"/>
    <w:rsid w:val="007365B6"/>
    <w:rsid w:val="00736BC6"/>
    <w:rsid w:val="00736CF5"/>
    <w:rsid w:val="00740233"/>
    <w:rsid w:val="00740247"/>
    <w:rsid w:val="00740C0E"/>
    <w:rsid w:val="00740EAD"/>
    <w:rsid w:val="00740F32"/>
    <w:rsid w:val="007418C2"/>
    <w:rsid w:val="0074249E"/>
    <w:rsid w:val="0074290C"/>
    <w:rsid w:val="00742925"/>
    <w:rsid w:val="007435EB"/>
    <w:rsid w:val="00743654"/>
    <w:rsid w:val="007439A9"/>
    <w:rsid w:val="007439E0"/>
    <w:rsid w:val="00743A9A"/>
    <w:rsid w:val="00744089"/>
    <w:rsid w:val="0074420A"/>
    <w:rsid w:val="007448C5"/>
    <w:rsid w:val="007448EA"/>
    <w:rsid w:val="00745C94"/>
    <w:rsid w:val="0074603C"/>
    <w:rsid w:val="007464F6"/>
    <w:rsid w:val="00746BCF"/>
    <w:rsid w:val="00747206"/>
    <w:rsid w:val="00747425"/>
    <w:rsid w:val="0074761F"/>
    <w:rsid w:val="00750784"/>
    <w:rsid w:val="007508B9"/>
    <w:rsid w:val="007518C5"/>
    <w:rsid w:val="00751FFE"/>
    <w:rsid w:val="007520C0"/>
    <w:rsid w:val="007523E2"/>
    <w:rsid w:val="00752C4E"/>
    <w:rsid w:val="00752E5D"/>
    <w:rsid w:val="007537CE"/>
    <w:rsid w:val="00753802"/>
    <w:rsid w:val="00754530"/>
    <w:rsid w:val="0075472D"/>
    <w:rsid w:val="007547CA"/>
    <w:rsid w:val="0075558A"/>
    <w:rsid w:val="00755688"/>
    <w:rsid w:val="00755900"/>
    <w:rsid w:val="007559ED"/>
    <w:rsid w:val="00755AFA"/>
    <w:rsid w:val="00757195"/>
    <w:rsid w:val="00757819"/>
    <w:rsid w:val="0075785C"/>
    <w:rsid w:val="00757C89"/>
    <w:rsid w:val="007604C8"/>
    <w:rsid w:val="00760CB5"/>
    <w:rsid w:val="00760D45"/>
    <w:rsid w:val="007610DB"/>
    <w:rsid w:val="007619F4"/>
    <w:rsid w:val="00761CC6"/>
    <w:rsid w:val="00762176"/>
    <w:rsid w:val="00762857"/>
    <w:rsid w:val="00762A61"/>
    <w:rsid w:val="00763308"/>
    <w:rsid w:val="0076370F"/>
    <w:rsid w:val="00763825"/>
    <w:rsid w:val="007645AF"/>
    <w:rsid w:val="00764C29"/>
    <w:rsid w:val="00764D6A"/>
    <w:rsid w:val="00764DE3"/>
    <w:rsid w:val="00765419"/>
    <w:rsid w:val="00765823"/>
    <w:rsid w:val="0076675D"/>
    <w:rsid w:val="00766EBB"/>
    <w:rsid w:val="0076720A"/>
    <w:rsid w:val="00770138"/>
    <w:rsid w:val="007702AE"/>
    <w:rsid w:val="00770ABD"/>
    <w:rsid w:val="00770D17"/>
    <w:rsid w:val="007712C8"/>
    <w:rsid w:val="00771454"/>
    <w:rsid w:val="007718D9"/>
    <w:rsid w:val="00771B26"/>
    <w:rsid w:val="00771EC3"/>
    <w:rsid w:val="007720B7"/>
    <w:rsid w:val="00772214"/>
    <w:rsid w:val="007727FD"/>
    <w:rsid w:val="0077322C"/>
    <w:rsid w:val="007759DC"/>
    <w:rsid w:val="00775B93"/>
    <w:rsid w:val="00775BB4"/>
    <w:rsid w:val="007760E4"/>
    <w:rsid w:val="0077611B"/>
    <w:rsid w:val="00776F00"/>
    <w:rsid w:val="00777036"/>
    <w:rsid w:val="00777257"/>
    <w:rsid w:val="00777DAC"/>
    <w:rsid w:val="00780043"/>
    <w:rsid w:val="007807F9"/>
    <w:rsid w:val="00780EB3"/>
    <w:rsid w:val="00781AA6"/>
    <w:rsid w:val="00781C85"/>
    <w:rsid w:val="0078242B"/>
    <w:rsid w:val="007834A0"/>
    <w:rsid w:val="00783A61"/>
    <w:rsid w:val="00783EC7"/>
    <w:rsid w:val="00784105"/>
    <w:rsid w:val="00784108"/>
    <w:rsid w:val="00784884"/>
    <w:rsid w:val="00785432"/>
    <w:rsid w:val="0078567F"/>
    <w:rsid w:val="00785B83"/>
    <w:rsid w:val="00785CF8"/>
    <w:rsid w:val="007861AE"/>
    <w:rsid w:val="007863E9"/>
    <w:rsid w:val="0078650F"/>
    <w:rsid w:val="0078655E"/>
    <w:rsid w:val="00786CAC"/>
    <w:rsid w:val="00787209"/>
    <w:rsid w:val="007873A6"/>
    <w:rsid w:val="00787518"/>
    <w:rsid w:val="00787523"/>
    <w:rsid w:val="00787865"/>
    <w:rsid w:val="0079040C"/>
    <w:rsid w:val="00790D82"/>
    <w:rsid w:val="007913D7"/>
    <w:rsid w:val="00791646"/>
    <w:rsid w:val="00791CA2"/>
    <w:rsid w:val="00791ED8"/>
    <w:rsid w:val="00792110"/>
    <w:rsid w:val="00792E5E"/>
    <w:rsid w:val="0079301A"/>
    <w:rsid w:val="00793074"/>
    <w:rsid w:val="007934BD"/>
    <w:rsid w:val="00794213"/>
    <w:rsid w:val="00794F0B"/>
    <w:rsid w:val="00795250"/>
    <w:rsid w:val="0079578C"/>
    <w:rsid w:val="00795A77"/>
    <w:rsid w:val="00796C1B"/>
    <w:rsid w:val="007A0116"/>
    <w:rsid w:val="007A081E"/>
    <w:rsid w:val="007A094E"/>
    <w:rsid w:val="007A0DAE"/>
    <w:rsid w:val="007A1425"/>
    <w:rsid w:val="007A1566"/>
    <w:rsid w:val="007A19BD"/>
    <w:rsid w:val="007A1F58"/>
    <w:rsid w:val="007A1FEE"/>
    <w:rsid w:val="007A2072"/>
    <w:rsid w:val="007A22AA"/>
    <w:rsid w:val="007A2624"/>
    <w:rsid w:val="007A2BE9"/>
    <w:rsid w:val="007A2C9B"/>
    <w:rsid w:val="007A3057"/>
    <w:rsid w:val="007A3633"/>
    <w:rsid w:val="007A385A"/>
    <w:rsid w:val="007A3D2A"/>
    <w:rsid w:val="007A4247"/>
    <w:rsid w:val="007A4631"/>
    <w:rsid w:val="007A4B71"/>
    <w:rsid w:val="007A50AC"/>
    <w:rsid w:val="007A5A4E"/>
    <w:rsid w:val="007A5B26"/>
    <w:rsid w:val="007A6FCE"/>
    <w:rsid w:val="007A77CE"/>
    <w:rsid w:val="007B0208"/>
    <w:rsid w:val="007B0389"/>
    <w:rsid w:val="007B03AF"/>
    <w:rsid w:val="007B0758"/>
    <w:rsid w:val="007B19CA"/>
    <w:rsid w:val="007B274B"/>
    <w:rsid w:val="007B285B"/>
    <w:rsid w:val="007B2C9F"/>
    <w:rsid w:val="007B40C4"/>
    <w:rsid w:val="007B4829"/>
    <w:rsid w:val="007B4987"/>
    <w:rsid w:val="007B4B9A"/>
    <w:rsid w:val="007B4CDB"/>
    <w:rsid w:val="007B549B"/>
    <w:rsid w:val="007B571C"/>
    <w:rsid w:val="007B6C54"/>
    <w:rsid w:val="007B7187"/>
    <w:rsid w:val="007B7268"/>
    <w:rsid w:val="007B78EC"/>
    <w:rsid w:val="007B79C4"/>
    <w:rsid w:val="007B7A4F"/>
    <w:rsid w:val="007B7EC0"/>
    <w:rsid w:val="007C0FD5"/>
    <w:rsid w:val="007C12FD"/>
    <w:rsid w:val="007C133D"/>
    <w:rsid w:val="007C1786"/>
    <w:rsid w:val="007C256B"/>
    <w:rsid w:val="007C29A9"/>
    <w:rsid w:val="007C2AEE"/>
    <w:rsid w:val="007C3062"/>
    <w:rsid w:val="007C398C"/>
    <w:rsid w:val="007C3FF7"/>
    <w:rsid w:val="007C40E4"/>
    <w:rsid w:val="007C454C"/>
    <w:rsid w:val="007C4E37"/>
    <w:rsid w:val="007C5E23"/>
    <w:rsid w:val="007C5EFB"/>
    <w:rsid w:val="007C6137"/>
    <w:rsid w:val="007C65A4"/>
    <w:rsid w:val="007C748D"/>
    <w:rsid w:val="007C74A6"/>
    <w:rsid w:val="007C7626"/>
    <w:rsid w:val="007C76BB"/>
    <w:rsid w:val="007D0B70"/>
    <w:rsid w:val="007D1280"/>
    <w:rsid w:val="007D247D"/>
    <w:rsid w:val="007D2AEC"/>
    <w:rsid w:val="007D2BCD"/>
    <w:rsid w:val="007D3105"/>
    <w:rsid w:val="007D3C75"/>
    <w:rsid w:val="007D3F0B"/>
    <w:rsid w:val="007D4889"/>
    <w:rsid w:val="007D4E8D"/>
    <w:rsid w:val="007D5115"/>
    <w:rsid w:val="007D5E80"/>
    <w:rsid w:val="007D613A"/>
    <w:rsid w:val="007D6661"/>
    <w:rsid w:val="007D6AB9"/>
    <w:rsid w:val="007D7071"/>
    <w:rsid w:val="007D72CE"/>
    <w:rsid w:val="007D732B"/>
    <w:rsid w:val="007D7D75"/>
    <w:rsid w:val="007D7F2A"/>
    <w:rsid w:val="007E07CE"/>
    <w:rsid w:val="007E0C25"/>
    <w:rsid w:val="007E113E"/>
    <w:rsid w:val="007E1B3A"/>
    <w:rsid w:val="007E1CE8"/>
    <w:rsid w:val="007E257A"/>
    <w:rsid w:val="007E2725"/>
    <w:rsid w:val="007E3850"/>
    <w:rsid w:val="007E3E2F"/>
    <w:rsid w:val="007E3F76"/>
    <w:rsid w:val="007E5020"/>
    <w:rsid w:val="007E643E"/>
    <w:rsid w:val="007E6641"/>
    <w:rsid w:val="007E6A9C"/>
    <w:rsid w:val="007E7328"/>
    <w:rsid w:val="007E747E"/>
    <w:rsid w:val="007F1CDE"/>
    <w:rsid w:val="007F1F8E"/>
    <w:rsid w:val="007F2109"/>
    <w:rsid w:val="007F21CF"/>
    <w:rsid w:val="007F22BB"/>
    <w:rsid w:val="007F24C6"/>
    <w:rsid w:val="007F274D"/>
    <w:rsid w:val="007F2E3A"/>
    <w:rsid w:val="007F2EBE"/>
    <w:rsid w:val="007F3ADE"/>
    <w:rsid w:val="007F3F38"/>
    <w:rsid w:val="007F3FDB"/>
    <w:rsid w:val="007F4187"/>
    <w:rsid w:val="007F461B"/>
    <w:rsid w:val="007F536D"/>
    <w:rsid w:val="007F59F1"/>
    <w:rsid w:val="007F66B5"/>
    <w:rsid w:val="007F6866"/>
    <w:rsid w:val="007F6BBC"/>
    <w:rsid w:val="007F6D44"/>
    <w:rsid w:val="007F70AC"/>
    <w:rsid w:val="007F7582"/>
    <w:rsid w:val="008003FD"/>
    <w:rsid w:val="00800687"/>
    <w:rsid w:val="008016EA"/>
    <w:rsid w:val="008020CD"/>
    <w:rsid w:val="00802145"/>
    <w:rsid w:val="00802884"/>
    <w:rsid w:val="00802A4E"/>
    <w:rsid w:val="00803B22"/>
    <w:rsid w:val="00805893"/>
    <w:rsid w:val="00805DE1"/>
    <w:rsid w:val="0080619B"/>
    <w:rsid w:val="008069DD"/>
    <w:rsid w:val="00806AF4"/>
    <w:rsid w:val="00806BE2"/>
    <w:rsid w:val="008074BC"/>
    <w:rsid w:val="00810524"/>
    <w:rsid w:val="00810DFA"/>
    <w:rsid w:val="00811151"/>
    <w:rsid w:val="0081145C"/>
    <w:rsid w:val="0081167B"/>
    <w:rsid w:val="0081262F"/>
    <w:rsid w:val="00812667"/>
    <w:rsid w:val="00812C23"/>
    <w:rsid w:val="00812D92"/>
    <w:rsid w:val="00812DF2"/>
    <w:rsid w:val="008130EC"/>
    <w:rsid w:val="0081418A"/>
    <w:rsid w:val="00814974"/>
    <w:rsid w:val="00814E27"/>
    <w:rsid w:val="0081502C"/>
    <w:rsid w:val="00815384"/>
    <w:rsid w:val="0081545E"/>
    <w:rsid w:val="008154E9"/>
    <w:rsid w:val="00815A29"/>
    <w:rsid w:val="00815B4F"/>
    <w:rsid w:val="00815C81"/>
    <w:rsid w:val="00815E3C"/>
    <w:rsid w:val="00815F3A"/>
    <w:rsid w:val="00816443"/>
    <w:rsid w:val="00816CA3"/>
    <w:rsid w:val="00816D1B"/>
    <w:rsid w:val="008179F8"/>
    <w:rsid w:val="00817BE8"/>
    <w:rsid w:val="00817C30"/>
    <w:rsid w:val="008203B2"/>
    <w:rsid w:val="0082041A"/>
    <w:rsid w:val="008204C1"/>
    <w:rsid w:val="0082067B"/>
    <w:rsid w:val="00820E7B"/>
    <w:rsid w:val="008212E9"/>
    <w:rsid w:val="00821717"/>
    <w:rsid w:val="008228CC"/>
    <w:rsid w:val="008232A5"/>
    <w:rsid w:val="00823677"/>
    <w:rsid w:val="0082408D"/>
    <w:rsid w:val="008241F2"/>
    <w:rsid w:val="00824803"/>
    <w:rsid w:val="00824E0B"/>
    <w:rsid w:val="00826873"/>
    <w:rsid w:val="00827026"/>
    <w:rsid w:val="008270CF"/>
    <w:rsid w:val="0082782B"/>
    <w:rsid w:val="008279DC"/>
    <w:rsid w:val="00830C9A"/>
    <w:rsid w:val="00830D8F"/>
    <w:rsid w:val="00830D9D"/>
    <w:rsid w:val="00830F4E"/>
    <w:rsid w:val="0083161D"/>
    <w:rsid w:val="00831840"/>
    <w:rsid w:val="008318FD"/>
    <w:rsid w:val="00831984"/>
    <w:rsid w:val="00831D9D"/>
    <w:rsid w:val="00831F46"/>
    <w:rsid w:val="008322EB"/>
    <w:rsid w:val="0083238C"/>
    <w:rsid w:val="00832491"/>
    <w:rsid w:val="00832642"/>
    <w:rsid w:val="0083286F"/>
    <w:rsid w:val="0083297E"/>
    <w:rsid w:val="00832D2A"/>
    <w:rsid w:val="00832E2B"/>
    <w:rsid w:val="00833A94"/>
    <w:rsid w:val="0083434B"/>
    <w:rsid w:val="00834F34"/>
    <w:rsid w:val="00835057"/>
    <w:rsid w:val="008352A8"/>
    <w:rsid w:val="008358BE"/>
    <w:rsid w:val="00835A60"/>
    <w:rsid w:val="00835C76"/>
    <w:rsid w:val="00835E3D"/>
    <w:rsid w:val="0083660B"/>
    <w:rsid w:val="008370D7"/>
    <w:rsid w:val="008377C1"/>
    <w:rsid w:val="0083794B"/>
    <w:rsid w:val="00837C62"/>
    <w:rsid w:val="00840047"/>
    <w:rsid w:val="00840343"/>
    <w:rsid w:val="0084037A"/>
    <w:rsid w:val="008407F4"/>
    <w:rsid w:val="00840A63"/>
    <w:rsid w:val="00840CEC"/>
    <w:rsid w:val="008415C0"/>
    <w:rsid w:val="00841FF1"/>
    <w:rsid w:val="00842A1C"/>
    <w:rsid w:val="00842AD3"/>
    <w:rsid w:val="00842E45"/>
    <w:rsid w:val="00842F05"/>
    <w:rsid w:val="008432FA"/>
    <w:rsid w:val="00843E7C"/>
    <w:rsid w:val="00843E83"/>
    <w:rsid w:val="00844110"/>
    <w:rsid w:val="0084413B"/>
    <w:rsid w:val="0084453D"/>
    <w:rsid w:val="0084456B"/>
    <w:rsid w:val="00844A48"/>
    <w:rsid w:val="00844E9A"/>
    <w:rsid w:val="00845373"/>
    <w:rsid w:val="00845E26"/>
    <w:rsid w:val="008462B8"/>
    <w:rsid w:val="008462BF"/>
    <w:rsid w:val="008464B9"/>
    <w:rsid w:val="008467BC"/>
    <w:rsid w:val="00847347"/>
    <w:rsid w:val="00847352"/>
    <w:rsid w:val="0084785E"/>
    <w:rsid w:val="0085043D"/>
    <w:rsid w:val="00850564"/>
    <w:rsid w:val="00850636"/>
    <w:rsid w:val="008516D3"/>
    <w:rsid w:val="00851BC5"/>
    <w:rsid w:val="00851C7C"/>
    <w:rsid w:val="00851CB3"/>
    <w:rsid w:val="00851E91"/>
    <w:rsid w:val="00852408"/>
    <w:rsid w:val="008537DF"/>
    <w:rsid w:val="00854727"/>
    <w:rsid w:val="0085475F"/>
    <w:rsid w:val="00854A0E"/>
    <w:rsid w:val="00854B9F"/>
    <w:rsid w:val="0085528C"/>
    <w:rsid w:val="008554A5"/>
    <w:rsid w:val="0085621B"/>
    <w:rsid w:val="00856786"/>
    <w:rsid w:val="00856C1E"/>
    <w:rsid w:val="00857EBC"/>
    <w:rsid w:val="008601B9"/>
    <w:rsid w:val="00860434"/>
    <w:rsid w:val="0086074A"/>
    <w:rsid w:val="008615B4"/>
    <w:rsid w:val="00861EB4"/>
    <w:rsid w:val="00862292"/>
    <w:rsid w:val="008624F7"/>
    <w:rsid w:val="0086268D"/>
    <w:rsid w:val="00862AB4"/>
    <w:rsid w:val="00863282"/>
    <w:rsid w:val="00863837"/>
    <w:rsid w:val="008638CC"/>
    <w:rsid w:val="00863B3C"/>
    <w:rsid w:val="008641A7"/>
    <w:rsid w:val="00864439"/>
    <w:rsid w:val="0086488B"/>
    <w:rsid w:val="00864A56"/>
    <w:rsid w:val="00864E90"/>
    <w:rsid w:val="008663C0"/>
    <w:rsid w:val="00866709"/>
    <w:rsid w:val="00866746"/>
    <w:rsid w:val="00866977"/>
    <w:rsid w:val="00866DB3"/>
    <w:rsid w:val="0086769A"/>
    <w:rsid w:val="0086779B"/>
    <w:rsid w:val="00870778"/>
    <w:rsid w:val="008717CA"/>
    <w:rsid w:val="008723D4"/>
    <w:rsid w:val="0087252D"/>
    <w:rsid w:val="0087255D"/>
    <w:rsid w:val="00872C8B"/>
    <w:rsid w:val="00872ED1"/>
    <w:rsid w:val="0087352C"/>
    <w:rsid w:val="00873716"/>
    <w:rsid w:val="00873F78"/>
    <w:rsid w:val="008741AC"/>
    <w:rsid w:val="0087472E"/>
    <w:rsid w:val="008749FC"/>
    <w:rsid w:val="00874C57"/>
    <w:rsid w:val="00874C6F"/>
    <w:rsid w:val="00874D72"/>
    <w:rsid w:val="00875260"/>
    <w:rsid w:val="00875F2C"/>
    <w:rsid w:val="00875FE8"/>
    <w:rsid w:val="00876807"/>
    <w:rsid w:val="00876941"/>
    <w:rsid w:val="00876B79"/>
    <w:rsid w:val="00876FA9"/>
    <w:rsid w:val="008771AA"/>
    <w:rsid w:val="00877630"/>
    <w:rsid w:val="008807A3"/>
    <w:rsid w:val="008810A3"/>
    <w:rsid w:val="008814B0"/>
    <w:rsid w:val="00881514"/>
    <w:rsid w:val="00881ACB"/>
    <w:rsid w:val="00882621"/>
    <w:rsid w:val="0088263F"/>
    <w:rsid w:val="0088283D"/>
    <w:rsid w:val="0088288A"/>
    <w:rsid w:val="00883BAF"/>
    <w:rsid w:val="00884280"/>
    <w:rsid w:val="0088465E"/>
    <w:rsid w:val="0088604B"/>
    <w:rsid w:val="008860FD"/>
    <w:rsid w:val="00886E80"/>
    <w:rsid w:val="0088705D"/>
    <w:rsid w:val="00887131"/>
    <w:rsid w:val="0088720C"/>
    <w:rsid w:val="00887297"/>
    <w:rsid w:val="00887B33"/>
    <w:rsid w:val="00891148"/>
    <w:rsid w:val="00891A60"/>
    <w:rsid w:val="00893028"/>
    <w:rsid w:val="00893A65"/>
    <w:rsid w:val="00893B5F"/>
    <w:rsid w:val="00893BB0"/>
    <w:rsid w:val="008952B7"/>
    <w:rsid w:val="0089588D"/>
    <w:rsid w:val="00895AD2"/>
    <w:rsid w:val="00895BAC"/>
    <w:rsid w:val="00896234"/>
    <w:rsid w:val="00896748"/>
    <w:rsid w:val="00896842"/>
    <w:rsid w:val="0089697C"/>
    <w:rsid w:val="00896C85"/>
    <w:rsid w:val="00896C9C"/>
    <w:rsid w:val="008973D8"/>
    <w:rsid w:val="00897485"/>
    <w:rsid w:val="00897E8F"/>
    <w:rsid w:val="008A0209"/>
    <w:rsid w:val="008A038A"/>
    <w:rsid w:val="008A13D7"/>
    <w:rsid w:val="008A153E"/>
    <w:rsid w:val="008A15D5"/>
    <w:rsid w:val="008A17C4"/>
    <w:rsid w:val="008A1B03"/>
    <w:rsid w:val="008A2021"/>
    <w:rsid w:val="008A25BC"/>
    <w:rsid w:val="008A2A93"/>
    <w:rsid w:val="008A2F8D"/>
    <w:rsid w:val="008A51DE"/>
    <w:rsid w:val="008A5357"/>
    <w:rsid w:val="008A55F5"/>
    <w:rsid w:val="008A589F"/>
    <w:rsid w:val="008A5FFA"/>
    <w:rsid w:val="008A6044"/>
    <w:rsid w:val="008A68D1"/>
    <w:rsid w:val="008A6F3A"/>
    <w:rsid w:val="008A7328"/>
    <w:rsid w:val="008A7E08"/>
    <w:rsid w:val="008B027D"/>
    <w:rsid w:val="008B03E2"/>
    <w:rsid w:val="008B083F"/>
    <w:rsid w:val="008B21F5"/>
    <w:rsid w:val="008B2DB2"/>
    <w:rsid w:val="008B3005"/>
    <w:rsid w:val="008B441A"/>
    <w:rsid w:val="008B4487"/>
    <w:rsid w:val="008B47EA"/>
    <w:rsid w:val="008B482E"/>
    <w:rsid w:val="008B486C"/>
    <w:rsid w:val="008B4B8B"/>
    <w:rsid w:val="008B633B"/>
    <w:rsid w:val="008B63BF"/>
    <w:rsid w:val="008B6603"/>
    <w:rsid w:val="008B6DBD"/>
    <w:rsid w:val="008B71AA"/>
    <w:rsid w:val="008C074B"/>
    <w:rsid w:val="008C0E5A"/>
    <w:rsid w:val="008C11EF"/>
    <w:rsid w:val="008C234E"/>
    <w:rsid w:val="008C2F9D"/>
    <w:rsid w:val="008C3BF1"/>
    <w:rsid w:val="008C3D78"/>
    <w:rsid w:val="008C454B"/>
    <w:rsid w:val="008C4748"/>
    <w:rsid w:val="008C4EA5"/>
    <w:rsid w:val="008C5F20"/>
    <w:rsid w:val="008C5FBD"/>
    <w:rsid w:val="008C617C"/>
    <w:rsid w:val="008C6216"/>
    <w:rsid w:val="008C62B6"/>
    <w:rsid w:val="008C650D"/>
    <w:rsid w:val="008C6526"/>
    <w:rsid w:val="008C6571"/>
    <w:rsid w:val="008C670F"/>
    <w:rsid w:val="008C6AE9"/>
    <w:rsid w:val="008C6D3E"/>
    <w:rsid w:val="008C7881"/>
    <w:rsid w:val="008C7D24"/>
    <w:rsid w:val="008D0701"/>
    <w:rsid w:val="008D0BFF"/>
    <w:rsid w:val="008D0D53"/>
    <w:rsid w:val="008D0E0B"/>
    <w:rsid w:val="008D190C"/>
    <w:rsid w:val="008D1D4E"/>
    <w:rsid w:val="008D2178"/>
    <w:rsid w:val="008D37A5"/>
    <w:rsid w:val="008D3E27"/>
    <w:rsid w:val="008D3EE8"/>
    <w:rsid w:val="008D41ED"/>
    <w:rsid w:val="008D420D"/>
    <w:rsid w:val="008D4D8D"/>
    <w:rsid w:val="008D5232"/>
    <w:rsid w:val="008D566B"/>
    <w:rsid w:val="008D5F9D"/>
    <w:rsid w:val="008D6CC3"/>
    <w:rsid w:val="008D6D32"/>
    <w:rsid w:val="008D7712"/>
    <w:rsid w:val="008D7A00"/>
    <w:rsid w:val="008E0263"/>
    <w:rsid w:val="008E078B"/>
    <w:rsid w:val="008E0E7A"/>
    <w:rsid w:val="008E10BE"/>
    <w:rsid w:val="008E155A"/>
    <w:rsid w:val="008E17D5"/>
    <w:rsid w:val="008E1829"/>
    <w:rsid w:val="008E29C9"/>
    <w:rsid w:val="008E2E5F"/>
    <w:rsid w:val="008E2F81"/>
    <w:rsid w:val="008E305D"/>
    <w:rsid w:val="008E32D3"/>
    <w:rsid w:val="008E36AB"/>
    <w:rsid w:val="008E3C5D"/>
    <w:rsid w:val="008E42D2"/>
    <w:rsid w:val="008E4319"/>
    <w:rsid w:val="008E53EE"/>
    <w:rsid w:val="008E5472"/>
    <w:rsid w:val="008E5616"/>
    <w:rsid w:val="008E609D"/>
    <w:rsid w:val="008E6ACF"/>
    <w:rsid w:val="008E6FBF"/>
    <w:rsid w:val="008E7AE2"/>
    <w:rsid w:val="008F00F7"/>
    <w:rsid w:val="008F024F"/>
    <w:rsid w:val="008F049B"/>
    <w:rsid w:val="008F0AAB"/>
    <w:rsid w:val="008F0DC1"/>
    <w:rsid w:val="008F0E56"/>
    <w:rsid w:val="008F147F"/>
    <w:rsid w:val="008F20DA"/>
    <w:rsid w:val="008F257E"/>
    <w:rsid w:val="008F2790"/>
    <w:rsid w:val="008F2D4A"/>
    <w:rsid w:val="008F3413"/>
    <w:rsid w:val="008F3628"/>
    <w:rsid w:val="008F4C8D"/>
    <w:rsid w:val="008F51D5"/>
    <w:rsid w:val="008F5D79"/>
    <w:rsid w:val="008F608D"/>
    <w:rsid w:val="008F630F"/>
    <w:rsid w:val="008F7505"/>
    <w:rsid w:val="008F756C"/>
    <w:rsid w:val="008F7611"/>
    <w:rsid w:val="008F7632"/>
    <w:rsid w:val="009001F3"/>
    <w:rsid w:val="00900DC3"/>
    <w:rsid w:val="0090103D"/>
    <w:rsid w:val="0090114D"/>
    <w:rsid w:val="00901232"/>
    <w:rsid w:val="0090130F"/>
    <w:rsid w:val="009013F3"/>
    <w:rsid w:val="00901407"/>
    <w:rsid w:val="00901BA2"/>
    <w:rsid w:val="00901D44"/>
    <w:rsid w:val="00902361"/>
    <w:rsid w:val="0090274C"/>
    <w:rsid w:val="00902E31"/>
    <w:rsid w:val="00903018"/>
    <w:rsid w:val="0090305D"/>
    <w:rsid w:val="009037C0"/>
    <w:rsid w:val="00904642"/>
    <w:rsid w:val="00904F28"/>
    <w:rsid w:val="00904FFA"/>
    <w:rsid w:val="009051CC"/>
    <w:rsid w:val="0090560F"/>
    <w:rsid w:val="00905A68"/>
    <w:rsid w:val="00905EAF"/>
    <w:rsid w:val="009069DF"/>
    <w:rsid w:val="00906BBE"/>
    <w:rsid w:val="00907624"/>
    <w:rsid w:val="009079EE"/>
    <w:rsid w:val="00907E6F"/>
    <w:rsid w:val="009100CA"/>
    <w:rsid w:val="009106B2"/>
    <w:rsid w:val="00911175"/>
    <w:rsid w:val="00912402"/>
    <w:rsid w:val="00912B33"/>
    <w:rsid w:val="00912F7E"/>
    <w:rsid w:val="00913363"/>
    <w:rsid w:val="00913B31"/>
    <w:rsid w:val="00913D9C"/>
    <w:rsid w:val="00914832"/>
    <w:rsid w:val="009160CD"/>
    <w:rsid w:val="00916E7F"/>
    <w:rsid w:val="009173ED"/>
    <w:rsid w:val="00917917"/>
    <w:rsid w:val="0092064B"/>
    <w:rsid w:val="00920A54"/>
    <w:rsid w:val="0092143E"/>
    <w:rsid w:val="00921591"/>
    <w:rsid w:val="00921BA9"/>
    <w:rsid w:val="00922C95"/>
    <w:rsid w:val="00922DD3"/>
    <w:rsid w:val="00922ECA"/>
    <w:rsid w:val="00923AC9"/>
    <w:rsid w:val="00925094"/>
    <w:rsid w:val="00925163"/>
    <w:rsid w:val="00925E6B"/>
    <w:rsid w:val="00926500"/>
    <w:rsid w:val="00926550"/>
    <w:rsid w:val="00927212"/>
    <w:rsid w:val="00927809"/>
    <w:rsid w:val="00930167"/>
    <w:rsid w:val="0093027A"/>
    <w:rsid w:val="009307D6"/>
    <w:rsid w:val="0093083E"/>
    <w:rsid w:val="00930A02"/>
    <w:rsid w:val="009314E9"/>
    <w:rsid w:val="00931A35"/>
    <w:rsid w:val="009323A0"/>
    <w:rsid w:val="00933511"/>
    <w:rsid w:val="00933875"/>
    <w:rsid w:val="00933995"/>
    <w:rsid w:val="00934AA8"/>
    <w:rsid w:val="00934EEE"/>
    <w:rsid w:val="00935A5E"/>
    <w:rsid w:val="00935C60"/>
    <w:rsid w:val="009364BD"/>
    <w:rsid w:val="00936B56"/>
    <w:rsid w:val="00936DF7"/>
    <w:rsid w:val="009374DE"/>
    <w:rsid w:val="00937514"/>
    <w:rsid w:val="00937C58"/>
    <w:rsid w:val="00937F98"/>
    <w:rsid w:val="009402BC"/>
    <w:rsid w:val="00940609"/>
    <w:rsid w:val="0094086C"/>
    <w:rsid w:val="009408E7"/>
    <w:rsid w:val="00941854"/>
    <w:rsid w:val="00941D73"/>
    <w:rsid w:val="00942691"/>
    <w:rsid w:val="00942FC2"/>
    <w:rsid w:val="00943113"/>
    <w:rsid w:val="009432DC"/>
    <w:rsid w:val="00943535"/>
    <w:rsid w:val="009438C9"/>
    <w:rsid w:val="00944C87"/>
    <w:rsid w:val="00945272"/>
    <w:rsid w:val="00945788"/>
    <w:rsid w:val="00946727"/>
    <w:rsid w:val="00946D95"/>
    <w:rsid w:val="009474C7"/>
    <w:rsid w:val="009478EA"/>
    <w:rsid w:val="00947B74"/>
    <w:rsid w:val="00950247"/>
    <w:rsid w:val="009508C0"/>
    <w:rsid w:val="00950986"/>
    <w:rsid w:val="00950CA1"/>
    <w:rsid w:val="009515F5"/>
    <w:rsid w:val="00951606"/>
    <w:rsid w:val="0095165B"/>
    <w:rsid w:val="00951822"/>
    <w:rsid w:val="009518F8"/>
    <w:rsid w:val="0095204F"/>
    <w:rsid w:val="009520D1"/>
    <w:rsid w:val="009521F1"/>
    <w:rsid w:val="00952232"/>
    <w:rsid w:val="0095245C"/>
    <w:rsid w:val="0095273F"/>
    <w:rsid w:val="00952F4B"/>
    <w:rsid w:val="009537AB"/>
    <w:rsid w:val="00953961"/>
    <w:rsid w:val="00953E2A"/>
    <w:rsid w:val="00954675"/>
    <w:rsid w:val="00954693"/>
    <w:rsid w:val="00954A95"/>
    <w:rsid w:val="00955951"/>
    <w:rsid w:val="00955F1E"/>
    <w:rsid w:val="009560D0"/>
    <w:rsid w:val="00956103"/>
    <w:rsid w:val="009567FF"/>
    <w:rsid w:val="009576DB"/>
    <w:rsid w:val="00960CF5"/>
    <w:rsid w:val="00960EED"/>
    <w:rsid w:val="00960FD3"/>
    <w:rsid w:val="009615FF"/>
    <w:rsid w:val="0096181D"/>
    <w:rsid w:val="0096188C"/>
    <w:rsid w:val="00961C14"/>
    <w:rsid w:val="009620FB"/>
    <w:rsid w:val="00962485"/>
    <w:rsid w:val="00962754"/>
    <w:rsid w:val="00962BF2"/>
    <w:rsid w:val="00962D98"/>
    <w:rsid w:val="00962F6A"/>
    <w:rsid w:val="009630D1"/>
    <w:rsid w:val="009635A4"/>
    <w:rsid w:val="00963987"/>
    <w:rsid w:val="00964B81"/>
    <w:rsid w:val="00964C69"/>
    <w:rsid w:val="00965293"/>
    <w:rsid w:val="009655BA"/>
    <w:rsid w:val="00965E5F"/>
    <w:rsid w:val="009663B3"/>
    <w:rsid w:val="009667C5"/>
    <w:rsid w:val="00966AD1"/>
    <w:rsid w:val="00966B66"/>
    <w:rsid w:val="00967190"/>
    <w:rsid w:val="00967BE3"/>
    <w:rsid w:val="00970004"/>
    <w:rsid w:val="00970540"/>
    <w:rsid w:val="00970976"/>
    <w:rsid w:val="009710E1"/>
    <w:rsid w:val="0097190E"/>
    <w:rsid w:val="0097236B"/>
    <w:rsid w:val="00972BB4"/>
    <w:rsid w:val="00972F4D"/>
    <w:rsid w:val="00973262"/>
    <w:rsid w:val="00974531"/>
    <w:rsid w:val="0097490E"/>
    <w:rsid w:val="00974B90"/>
    <w:rsid w:val="00974DA3"/>
    <w:rsid w:val="00974DE1"/>
    <w:rsid w:val="00975389"/>
    <w:rsid w:val="0097562F"/>
    <w:rsid w:val="00975FDB"/>
    <w:rsid w:val="00976F12"/>
    <w:rsid w:val="0097772B"/>
    <w:rsid w:val="009777AA"/>
    <w:rsid w:val="00980461"/>
    <w:rsid w:val="009812C7"/>
    <w:rsid w:val="0098225D"/>
    <w:rsid w:val="00982526"/>
    <w:rsid w:val="0098253A"/>
    <w:rsid w:val="00982860"/>
    <w:rsid w:val="00982C6A"/>
    <w:rsid w:val="00982D61"/>
    <w:rsid w:val="00983DD5"/>
    <w:rsid w:val="00983F2E"/>
    <w:rsid w:val="0098433D"/>
    <w:rsid w:val="0098498C"/>
    <w:rsid w:val="0098503B"/>
    <w:rsid w:val="00985106"/>
    <w:rsid w:val="00985328"/>
    <w:rsid w:val="00985B44"/>
    <w:rsid w:val="0098611A"/>
    <w:rsid w:val="00987486"/>
    <w:rsid w:val="00987614"/>
    <w:rsid w:val="009901C0"/>
    <w:rsid w:val="00990302"/>
    <w:rsid w:val="00990B27"/>
    <w:rsid w:val="00990B86"/>
    <w:rsid w:val="00991110"/>
    <w:rsid w:val="009916B7"/>
    <w:rsid w:val="009916F3"/>
    <w:rsid w:val="00991887"/>
    <w:rsid w:val="00991F63"/>
    <w:rsid w:val="0099212F"/>
    <w:rsid w:val="00992176"/>
    <w:rsid w:val="009925C8"/>
    <w:rsid w:val="00992726"/>
    <w:rsid w:val="009929D2"/>
    <w:rsid w:val="00992F4D"/>
    <w:rsid w:val="009930DA"/>
    <w:rsid w:val="00993370"/>
    <w:rsid w:val="00993606"/>
    <w:rsid w:val="009938D8"/>
    <w:rsid w:val="009944DD"/>
    <w:rsid w:val="00994957"/>
    <w:rsid w:val="009951CF"/>
    <w:rsid w:val="009955F8"/>
    <w:rsid w:val="00995A8B"/>
    <w:rsid w:val="009960C2"/>
    <w:rsid w:val="0099645C"/>
    <w:rsid w:val="009973E4"/>
    <w:rsid w:val="0099759A"/>
    <w:rsid w:val="009A016F"/>
    <w:rsid w:val="009A0AAD"/>
    <w:rsid w:val="009A0E20"/>
    <w:rsid w:val="009A10B0"/>
    <w:rsid w:val="009A1161"/>
    <w:rsid w:val="009A18E0"/>
    <w:rsid w:val="009A1A26"/>
    <w:rsid w:val="009A1C6A"/>
    <w:rsid w:val="009A1F0C"/>
    <w:rsid w:val="009A32C1"/>
    <w:rsid w:val="009A34CF"/>
    <w:rsid w:val="009A3955"/>
    <w:rsid w:val="009A3C67"/>
    <w:rsid w:val="009A42C9"/>
    <w:rsid w:val="009A4699"/>
    <w:rsid w:val="009A5736"/>
    <w:rsid w:val="009A5B09"/>
    <w:rsid w:val="009A611D"/>
    <w:rsid w:val="009A6E77"/>
    <w:rsid w:val="009A6F86"/>
    <w:rsid w:val="009A70C3"/>
    <w:rsid w:val="009A7366"/>
    <w:rsid w:val="009A7D46"/>
    <w:rsid w:val="009B0297"/>
    <w:rsid w:val="009B0473"/>
    <w:rsid w:val="009B0909"/>
    <w:rsid w:val="009B1141"/>
    <w:rsid w:val="009B1575"/>
    <w:rsid w:val="009B16DF"/>
    <w:rsid w:val="009B1A1C"/>
    <w:rsid w:val="009B1B25"/>
    <w:rsid w:val="009B215D"/>
    <w:rsid w:val="009B24C7"/>
    <w:rsid w:val="009B2D12"/>
    <w:rsid w:val="009B3452"/>
    <w:rsid w:val="009B3A13"/>
    <w:rsid w:val="009B4040"/>
    <w:rsid w:val="009B406F"/>
    <w:rsid w:val="009B4270"/>
    <w:rsid w:val="009B47F7"/>
    <w:rsid w:val="009B4901"/>
    <w:rsid w:val="009B4958"/>
    <w:rsid w:val="009C0015"/>
    <w:rsid w:val="009C05C4"/>
    <w:rsid w:val="009C06A2"/>
    <w:rsid w:val="009C09E9"/>
    <w:rsid w:val="009C0F8A"/>
    <w:rsid w:val="009C1129"/>
    <w:rsid w:val="009C11A8"/>
    <w:rsid w:val="009C2395"/>
    <w:rsid w:val="009C295A"/>
    <w:rsid w:val="009C2D43"/>
    <w:rsid w:val="009C2DA8"/>
    <w:rsid w:val="009C2EC4"/>
    <w:rsid w:val="009C32D9"/>
    <w:rsid w:val="009C3804"/>
    <w:rsid w:val="009C3A1B"/>
    <w:rsid w:val="009C3F5A"/>
    <w:rsid w:val="009C4969"/>
    <w:rsid w:val="009C5547"/>
    <w:rsid w:val="009C591C"/>
    <w:rsid w:val="009C594F"/>
    <w:rsid w:val="009C5E43"/>
    <w:rsid w:val="009C61DA"/>
    <w:rsid w:val="009C62CC"/>
    <w:rsid w:val="009C631A"/>
    <w:rsid w:val="009C68A8"/>
    <w:rsid w:val="009C6955"/>
    <w:rsid w:val="009C695F"/>
    <w:rsid w:val="009C6B77"/>
    <w:rsid w:val="009C7EA1"/>
    <w:rsid w:val="009D0653"/>
    <w:rsid w:val="009D09DD"/>
    <w:rsid w:val="009D0CB9"/>
    <w:rsid w:val="009D1F0A"/>
    <w:rsid w:val="009D2A67"/>
    <w:rsid w:val="009D334F"/>
    <w:rsid w:val="009D3DC7"/>
    <w:rsid w:val="009D3DEB"/>
    <w:rsid w:val="009D3E1F"/>
    <w:rsid w:val="009D3EBB"/>
    <w:rsid w:val="009D4410"/>
    <w:rsid w:val="009D459D"/>
    <w:rsid w:val="009D486D"/>
    <w:rsid w:val="009D4999"/>
    <w:rsid w:val="009D4F3B"/>
    <w:rsid w:val="009D50EB"/>
    <w:rsid w:val="009D5482"/>
    <w:rsid w:val="009D5845"/>
    <w:rsid w:val="009D6150"/>
    <w:rsid w:val="009D6209"/>
    <w:rsid w:val="009D651A"/>
    <w:rsid w:val="009D65AB"/>
    <w:rsid w:val="009D6A50"/>
    <w:rsid w:val="009D7374"/>
    <w:rsid w:val="009D777F"/>
    <w:rsid w:val="009D7E19"/>
    <w:rsid w:val="009D7EE6"/>
    <w:rsid w:val="009E17DC"/>
    <w:rsid w:val="009E1B1D"/>
    <w:rsid w:val="009E1D2D"/>
    <w:rsid w:val="009E1DAC"/>
    <w:rsid w:val="009E2CA6"/>
    <w:rsid w:val="009E32F4"/>
    <w:rsid w:val="009E3827"/>
    <w:rsid w:val="009E3BCB"/>
    <w:rsid w:val="009E4350"/>
    <w:rsid w:val="009E4410"/>
    <w:rsid w:val="009E452A"/>
    <w:rsid w:val="009E4E07"/>
    <w:rsid w:val="009E6104"/>
    <w:rsid w:val="009E7099"/>
    <w:rsid w:val="009E7C8D"/>
    <w:rsid w:val="009E7FC9"/>
    <w:rsid w:val="009F058F"/>
    <w:rsid w:val="009F077A"/>
    <w:rsid w:val="009F0969"/>
    <w:rsid w:val="009F14DB"/>
    <w:rsid w:val="009F1B8B"/>
    <w:rsid w:val="009F218B"/>
    <w:rsid w:val="009F268B"/>
    <w:rsid w:val="009F3992"/>
    <w:rsid w:val="009F499B"/>
    <w:rsid w:val="009F51E0"/>
    <w:rsid w:val="009F5486"/>
    <w:rsid w:val="009F5EFE"/>
    <w:rsid w:val="009F6331"/>
    <w:rsid w:val="009F64B3"/>
    <w:rsid w:val="009F64E8"/>
    <w:rsid w:val="009F77E4"/>
    <w:rsid w:val="009F7BB8"/>
    <w:rsid w:val="009F7BCD"/>
    <w:rsid w:val="00A00138"/>
    <w:rsid w:val="00A01F84"/>
    <w:rsid w:val="00A02296"/>
    <w:rsid w:val="00A02323"/>
    <w:rsid w:val="00A031CD"/>
    <w:rsid w:val="00A03271"/>
    <w:rsid w:val="00A037E7"/>
    <w:rsid w:val="00A03B71"/>
    <w:rsid w:val="00A03CB3"/>
    <w:rsid w:val="00A03DCB"/>
    <w:rsid w:val="00A04401"/>
    <w:rsid w:val="00A0451F"/>
    <w:rsid w:val="00A0553B"/>
    <w:rsid w:val="00A055FC"/>
    <w:rsid w:val="00A06010"/>
    <w:rsid w:val="00A06647"/>
    <w:rsid w:val="00A06E95"/>
    <w:rsid w:val="00A0737D"/>
    <w:rsid w:val="00A07859"/>
    <w:rsid w:val="00A11329"/>
    <w:rsid w:val="00A119A5"/>
    <w:rsid w:val="00A11C20"/>
    <w:rsid w:val="00A12241"/>
    <w:rsid w:val="00A12370"/>
    <w:rsid w:val="00A12764"/>
    <w:rsid w:val="00A12B79"/>
    <w:rsid w:val="00A13517"/>
    <w:rsid w:val="00A1396E"/>
    <w:rsid w:val="00A13D81"/>
    <w:rsid w:val="00A14EF5"/>
    <w:rsid w:val="00A152D1"/>
    <w:rsid w:val="00A15F81"/>
    <w:rsid w:val="00A16097"/>
    <w:rsid w:val="00A166E3"/>
    <w:rsid w:val="00A16776"/>
    <w:rsid w:val="00A169E6"/>
    <w:rsid w:val="00A16C66"/>
    <w:rsid w:val="00A16CBA"/>
    <w:rsid w:val="00A16F8C"/>
    <w:rsid w:val="00A174DF"/>
    <w:rsid w:val="00A17AA4"/>
    <w:rsid w:val="00A17D30"/>
    <w:rsid w:val="00A20B3E"/>
    <w:rsid w:val="00A216C0"/>
    <w:rsid w:val="00A22677"/>
    <w:rsid w:val="00A22784"/>
    <w:rsid w:val="00A22975"/>
    <w:rsid w:val="00A22CCC"/>
    <w:rsid w:val="00A22D02"/>
    <w:rsid w:val="00A2313D"/>
    <w:rsid w:val="00A2370A"/>
    <w:rsid w:val="00A24A12"/>
    <w:rsid w:val="00A24D0E"/>
    <w:rsid w:val="00A2537B"/>
    <w:rsid w:val="00A255D4"/>
    <w:rsid w:val="00A25C08"/>
    <w:rsid w:val="00A25E79"/>
    <w:rsid w:val="00A26CE7"/>
    <w:rsid w:val="00A2758F"/>
    <w:rsid w:val="00A27647"/>
    <w:rsid w:val="00A27A12"/>
    <w:rsid w:val="00A27AB7"/>
    <w:rsid w:val="00A27E37"/>
    <w:rsid w:val="00A27FBA"/>
    <w:rsid w:val="00A3060A"/>
    <w:rsid w:val="00A306CC"/>
    <w:rsid w:val="00A30890"/>
    <w:rsid w:val="00A30ACD"/>
    <w:rsid w:val="00A30C5B"/>
    <w:rsid w:val="00A31442"/>
    <w:rsid w:val="00A314E0"/>
    <w:rsid w:val="00A321BD"/>
    <w:rsid w:val="00A32399"/>
    <w:rsid w:val="00A32D98"/>
    <w:rsid w:val="00A3322F"/>
    <w:rsid w:val="00A337B6"/>
    <w:rsid w:val="00A343BC"/>
    <w:rsid w:val="00A34999"/>
    <w:rsid w:val="00A35068"/>
    <w:rsid w:val="00A35C75"/>
    <w:rsid w:val="00A360B6"/>
    <w:rsid w:val="00A36DBB"/>
    <w:rsid w:val="00A3701B"/>
    <w:rsid w:val="00A376D3"/>
    <w:rsid w:val="00A379B8"/>
    <w:rsid w:val="00A37C3E"/>
    <w:rsid w:val="00A40371"/>
    <w:rsid w:val="00A4128D"/>
    <w:rsid w:val="00A414B0"/>
    <w:rsid w:val="00A4170E"/>
    <w:rsid w:val="00A41B17"/>
    <w:rsid w:val="00A4239F"/>
    <w:rsid w:val="00A42864"/>
    <w:rsid w:val="00A42BBE"/>
    <w:rsid w:val="00A42FB3"/>
    <w:rsid w:val="00A43059"/>
    <w:rsid w:val="00A43194"/>
    <w:rsid w:val="00A43F1D"/>
    <w:rsid w:val="00A4423B"/>
    <w:rsid w:val="00A445DF"/>
    <w:rsid w:val="00A44615"/>
    <w:rsid w:val="00A44BD7"/>
    <w:rsid w:val="00A45410"/>
    <w:rsid w:val="00A46249"/>
    <w:rsid w:val="00A46426"/>
    <w:rsid w:val="00A46985"/>
    <w:rsid w:val="00A47E68"/>
    <w:rsid w:val="00A47EDD"/>
    <w:rsid w:val="00A50511"/>
    <w:rsid w:val="00A50656"/>
    <w:rsid w:val="00A5094C"/>
    <w:rsid w:val="00A50BA5"/>
    <w:rsid w:val="00A50C85"/>
    <w:rsid w:val="00A50DFC"/>
    <w:rsid w:val="00A5134B"/>
    <w:rsid w:val="00A51598"/>
    <w:rsid w:val="00A51B3F"/>
    <w:rsid w:val="00A51CDF"/>
    <w:rsid w:val="00A5291C"/>
    <w:rsid w:val="00A52BBA"/>
    <w:rsid w:val="00A533F0"/>
    <w:rsid w:val="00A53711"/>
    <w:rsid w:val="00A5487B"/>
    <w:rsid w:val="00A549DE"/>
    <w:rsid w:val="00A55734"/>
    <w:rsid w:val="00A55D01"/>
    <w:rsid w:val="00A56057"/>
    <w:rsid w:val="00A578ED"/>
    <w:rsid w:val="00A57BD1"/>
    <w:rsid w:val="00A57CE7"/>
    <w:rsid w:val="00A60402"/>
    <w:rsid w:val="00A613DA"/>
    <w:rsid w:val="00A613F5"/>
    <w:rsid w:val="00A61E34"/>
    <w:rsid w:val="00A61EE1"/>
    <w:rsid w:val="00A61FD0"/>
    <w:rsid w:val="00A62424"/>
    <w:rsid w:val="00A62760"/>
    <w:rsid w:val="00A62A5D"/>
    <w:rsid w:val="00A62E29"/>
    <w:rsid w:val="00A62ED4"/>
    <w:rsid w:val="00A639F3"/>
    <w:rsid w:val="00A64C68"/>
    <w:rsid w:val="00A65104"/>
    <w:rsid w:val="00A653EE"/>
    <w:rsid w:val="00A654AF"/>
    <w:rsid w:val="00A65729"/>
    <w:rsid w:val="00A65A84"/>
    <w:rsid w:val="00A65ED9"/>
    <w:rsid w:val="00A6610C"/>
    <w:rsid w:val="00A66F36"/>
    <w:rsid w:val="00A6722F"/>
    <w:rsid w:val="00A675A5"/>
    <w:rsid w:val="00A67D6C"/>
    <w:rsid w:val="00A706DA"/>
    <w:rsid w:val="00A71417"/>
    <w:rsid w:val="00A71765"/>
    <w:rsid w:val="00A72A22"/>
    <w:rsid w:val="00A72AE0"/>
    <w:rsid w:val="00A72AEE"/>
    <w:rsid w:val="00A72E70"/>
    <w:rsid w:val="00A73254"/>
    <w:rsid w:val="00A7334C"/>
    <w:rsid w:val="00A74D70"/>
    <w:rsid w:val="00A74DF8"/>
    <w:rsid w:val="00A758B1"/>
    <w:rsid w:val="00A76C53"/>
    <w:rsid w:val="00A7733D"/>
    <w:rsid w:val="00A77ABE"/>
    <w:rsid w:val="00A80C79"/>
    <w:rsid w:val="00A80C9D"/>
    <w:rsid w:val="00A80F37"/>
    <w:rsid w:val="00A813AA"/>
    <w:rsid w:val="00A82094"/>
    <w:rsid w:val="00A8253D"/>
    <w:rsid w:val="00A82A5B"/>
    <w:rsid w:val="00A83CA7"/>
    <w:rsid w:val="00A83EB0"/>
    <w:rsid w:val="00A84362"/>
    <w:rsid w:val="00A850EE"/>
    <w:rsid w:val="00A8579B"/>
    <w:rsid w:val="00A85B99"/>
    <w:rsid w:val="00A86257"/>
    <w:rsid w:val="00A86C7F"/>
    <w:rsid w:val="00A86DEE"/>
    <w:rsid w:val="00A87F47"/>
    <w:rsid w:val="00A901CC"/>
    <w:rsid w:val="00A90403"/>
    <w:rsid w:val="00A90BC8"/>
    <w:rsid w:val="00A90F73"/>
    <w:rsid w:val="00A90F9D"/>
    <w:rsid w:val="00A91132"/>
    <w:rsid w:val="00A91EA8"/>
    <w:rsid w:val="00A91F0A"/>
    <w:rsid w:val="00A92428"/>
    <w:rsid w:val="00A92444"/>
    <w:rsid w:val="00A92B1F"/>
    <w:rsid w:val="00A92FAB"/>
    <w:rsid w:val="00A92FF6"/>
    <w:rsid w:val="00A93636"/>
    <w:rsid w:val="00A93A4D"/>
    <w:rsid w:val="00A93EC3"/>
    <w:rsid w:val="00A94E66"/>
    <w:rsid w:val="00A953E0"/>
    <w:rsid w:val="00A9562D"/>
    <w:rsid w:val="00A95707"/>
    <w:rsid w:val="00A95DF7"/>
    <w:rsid w:val="00A9692D"/>
    <w:rsid w:val="00A96A43"/>
    <w:rsid w:val="00A970B6"/>
    <w:rsid w:val="00A97868"/>
    <w:rsid w:val="00A97A43"/>
    <w:rsid w:val="00A97E8B"/>
    <w:rsid w:val="00A97EDC"/>
    <w:rsid w:val="00A97F48"/>
    <w:rsid w:val="00AA0313"/>
    <w:rsid w:val="00AA0374"/>
    <w:rsid w:val="00AA0703"/>
    <w:rsid w:val="00AA1BCD"/>
    <w:rsid w:val="00AA2122"/>
    <w:rsid w:val="00AA248E"/>
    <w:rsid w:val="00AA25F8"/>
    <w:rsid w:val="00AA3039"/>
    <w:rsid w:val="00AA30F5"/>
    <w:rsid w:val="00AA36BB"/>
    <w:rsid w:val="00AA3A9D"/>
    <w:rsid w:val="00AA3C32"/>
    <w:rsid w:val="00AA3D91"/>
    <w:rsid w:val="00AA4934"/>
    <w:rsid w:val="00AA4E9F"/>
    <w:rsid w:val="00AA5DCA"/>
    <w:rsid w:val="00AA5F6F"/>
    <w:rsid w:val="00AA67F5"/>
    <w:rsid w:val="00AA6E9C"/>
    <w:rsid w:val="00AA781F"/>
    <w:rsid w:val="00AA7FFA"/>
    <w:rsid w:val="00AB0083"/>
    <w:rsid w:val="00AB04D6"/>
    <w:rsid w:val="00AB0501"/>
    <w:rsid w:val="00AB248D"/>
    <w:rsid w:val="00AB2B15"/>
    <w:rsid w:val="00AB2CC3"/>
    <w:rsid w:val="00AB3600"/>
    <w:rsid w:val="00AB396F"/>
    <w:rsid w:val="00AB3D95"/>
    <w:rsid w:val="00AB4114"/>
    <w:rsid w:val="00AB4527"/>
    <w:rsid w:val="00AB4644"/>
    <w:rsid w:val="00AB4A21"/>
    <w:rsid w:val="00AB4E5E"/>
    <w:rsid w:val="00AB5403"/>
    <w:rsid w:val="00AB5C68"/>
    <w:rsid w:val="00AB65A0"/>
    <w:rsid w:val="00AB74A8"/>
    <w:rsid w:val="00AB75C6"/>
    <w:rsid w:val="00AB7684"/>
    <w:rsid w:val="00AB778C"/>
    <w:rsid w:val="00AB77ED"/>
    <w:rsid w:val="00AB78F0"/>
    <w:rsid w:val="00AC0189"/>
    <w:rsid w:val="00AC08C6"/>
    <w:rsid w:val="00AC0A2A"/>
    <w:rsid w:val="00AC0EAF"/>
    <w:rsid w:val="00AC24EF"/>
    <w:rsid w:val="00AC319D"/>
    <w:rsid w:val="00AC32B3"/>
    <w:rsid w:val="00AC331A"/>
    <w:rsid w:val="00AC427B"/>
    <w:rsid w:val="00AC4317"/>
    <w:rsid w:val="00AC46F9"/>
    <w:rsid w:val="00AC4BDB"/>
    <w:rsid w:val="00AC4C8D"/>
    <w:rsid w:val="00AC4E7A"/>
    <w:rsid w:val="00AC560A"/>
    <w:rsid w:val="00AC5660"/>
    <w:rsid w:val="00AC570B"/>
    <w:rsid w:val="00AC63A5"/>
    <w:rsid w:val="00AC6C46"/>
    <w:rsid w:val="00AC71BB"/>
    <w:rsid w:val="00AC7782"/>
    <w:rsid w:val="00AD0040"/>
    <w:rsid w:val="00AD0E6E"/>
    <w:rsid w:val="00AD1045"/>
    <w:rsid w:val="00AD16D2"/>
    <w:rsid w:val="00AD1761"/>
    <w:rsid w:val="00AD1802"/>
    <w:rsid w:val="00AD1A26"/>
    <w:rsid w:val="00AD1B0D"/>
    <w:rsid w:val="00AD1EF2"/>
    <w:rsid w:val="00AD2EE7"/>
    <w:rsid w:val="00AD31C7"/>
    <w:rsid w:val="00AD4396"/>
    <w:rsid w:val="00AD48AD"/>
    <w:rsid w:val="00AD4AAA"/>
    <w:rsid w:val="00AD5098"/>
    <w:rsid w:val="00AD5311"/>
    <w:rsid w:val="00AD554A"/>
    <w:rsid w:val="00AD570D"/>
    <w:rsid w:val="00AD5BC3"/>
    <w:rsid w:val="00AD5D96"/>
    <w:rsid w:val="00AD5DAE"/>
    <w:rsid w:val="00AD62DC"/>
    <w:rsid w:val="00AD6722"/>
    <w:rsid w:val="00AD6A2A"/>
    <w:rsid w:val="00AD77F4"/>
    <w:rsid w:val="00AD7CF9"/>
    <w:rsid w:val="00AD7F79"/>
    <w:rsid w:val="00AE05DC"/>
    <w:rsid w:val="00AE0EC0"/>
    <w:rsid w:val="00AE1104"/>
    <w:rsid w:val="00AE12F0"/>
    <w:rsid w:val="00AE1590"/>
    <w:rsid w:val="00AE1B19"/>
    <w:rsid w:val="00AE256B"/>
    <w:rsid w:val="00AE263D"/>
    <w:rsid w:val="00AE26DB"/>
    <w:rsid w:val="00AE32BB"/>
    <w:rsid w:val="00AE34CC"/>
    <w:rsid w:val="00AE3B02"/>
    <w:rsid w:val="00AE490F"/>
    <w:rsid w:val="00AE4C28"/>
    <w:rsid w:val="00AE4E7D"/>
    <w:rsid w:val="00AE5209"/>
    <w:rsid w:val="00AE5705"/>
    <w:rsid w:val="00AE5FEC"/>
    <w:rsid w:val="00AF039E"/>
    <w:rsid w:val="00AF0AA0"/>
    <w:rsid w:val="00AF0C3B"/>
    <w:rsid w:val="00AF13DE"/>
    <w:rsid w:val="00AF1CEB"/>
    <w:rsid w:val="00AF21FC"/>
    <w:rsid w:val="00AF3185"/>
    <w:rsid w:val="00AF33F4"/>
    <w:rsid w:val="00AF3464"/>
    <w:rsid w:val="00AF3E99"/>
    <w:rsid w:val="00AF417E"/>
    <w:rsid w:val="00AF4192"/>
    <w:rsid w:val="00AF49BB"/>
    <w:rsid w:val="00AF50EF"/>
    <w:rsid w:val="00AF51C9"/>
    <w:rsid w:val="00AF52E9"/>
    <w:rsid w:val="00AF5954"/>
    <w:rsid w:val="00AF667A"/>
    <w:rsid w:val="00AF6993"/>
    <w:rsid w:val="00AF6E80"/>
    <w:rsid w:val="00AF75C4"/>
    <w:rsid w:val="00AF77F9"/>
    <w:rsid w:val="00B001B6"/>
    <w:rsid w:val="00B001E1"/>
    <w:rsid w:val="00B00488"/>
    <w:rsid w:val="00B00AD6"/>
    <w:rsid w:val="00B00BC5"/>
    <w:rsid w:val="00B00C79"/>
    <w:rsid w:val="00B0167A"/>
    <w:rsid w:val="00B024F9"/>
    <w:rsid w:val="00B0254E"/>
    <w:rsid w:val="00B028E4"/>
    <w:rsid w:val="00B03345"/>
    <w:rsid w:val="00B0373D"/>
    <w:rsid w:val="00B03E1A"/>
    <w:rsid w:val="00B041EF"/>
    <w:rsid w:val="00B04C53"/>
    <w:rsid w:val="00B04E92"/>
    <w:rsid w:val="00B052CF"/>
    <w:rsid w:val="00B052F0"/>
    <w:rsid w:val="00B05BAD"/>
    <w:rsid w:val="00B05DB8"/>
    <w:rsid w:val="00B06B60"/>
    <w:rsid w:val="00B06C0A"/>
    <w:rsid w:val="00B070AE"/>
    <w:rsid w:val="00B071B3"/>
    <w:rsid w:val="00B078AE"/>
    <w:rsid w:val="00B07EDA"/>
    <w:rsid w:val="00B1050A"/>
    <w:rsid w:val="00B10568"/>
    <w:rsid w:val="00B1090F"/>
    <w:rsid w:val="00B10EA5"/>
    <w:rsid w:val="00B1151E"/>
    <w:rsid w:val="00B119C9"/>
    <w:rsid w:val="00B1229B"/>
    <w:rsid w:val="00B125C8"/>
    <w:rsid w:val="00B126F9"/>
    <w:rsid w:val="00B12A49"/>
    <w:rsid w:val="00B13083"/>
    <w:rsid w:val="00B13226"/>
    <w:rsid w:val="00B132DB"/>
    <w:rsid w:val="00B147BB"/>
    <w:rsid w:val="00B147C3"/>
    <w:rsid w:val="00B14879"/>
    <w:rsid w:val="00B14883"/>
    <w:rsid w:val="00B14983"/>
    <w:rsid w:val="00B14D4A"/>
    <w:rsid w:val="00B1502D"/>
    <w:rsid w:val="00B151D9"/>
    <w:rsid w:val="00B16212"/>
    <w:rsid w:val="00B16835"/>
    <w:rsid w:val="00B16AC3"/>
    <w:rsid w:val="00B16C1A"/>
    <w:rsid w:val="00B178CE"/>
    <w:rsid w:val="00B17A76"/>
    <w:rsid w:val="00B17ACA"/>
    <w:rsid w:val="00B17BAC"/>
    <w:rsid w:val="00B17D92"/>
    <w:rsid w:val="00B20440"/>
    <w:rsid w:val="00B21080"/>
    <w:rsid w:val="00B23047"/>
    <w:rsid w:val="00B23381"/>
    <w:rsid w:val="00B24477"/>
    <w:rsid w:val="00B246DD"/>
    <w:rsid w:val="00B246EF"/>
    <w:rsid w:val="00B2503B"/>
    <w:rsid w:val="00B25309"/>
    <w:rsid w:val="00B2554D"/>
    <w:rsid w:val="00B25F19"/>
    <w:rsid w:val="00B265AB"/>
    <w:rsid w:val="00B26674"/>
    <w:rsid w:val="00B26B5E"/>
    <w:rsid w:val="00B26C06"/>
    <w:rsid w:val="00B26DFD"/>
    <w:rsid w:val="00B26E50"/>
    <w:rsid w:val="00B2725F"/>
    <w:rsid w:val="00B27A0B"/>
    <w:rsid w:val="00B27A9B"/>
    <w:rsid w:val="00B27DC9"/>
    <w:rsid w:val="00B307B1"/>
    <w:rsid w:val="00B30EE9"/>
    <w:rsid w:val="00B31141"/>
    <w:rsid w:val="00B31F05"/>
    <w:rsid w:val="00B31F36"/>
    <w:rsid w:val="00B32301"/>
    <w:rsid w:val="00B3257F"/>
    <w:rsid w:val="00B329D9"/>
    <w:rsid w:val="00B32B6E"/>
    <w:rsid w:val="00B3390A"/>
    <w:rsid w:val="00B343FA"/>
    <w:rsid w:val="00B34603"/>
    <w:rsid w:val="00B34B42"/>
    <w:rsid w:val="00B34BA4"/>
    <w:rsid w:val="00B357B7"/>
    <w:rsid w:val="00B3587B"/>
    <w:rsid w:val="00B3593F"/>
    <w:rsid w:val="00B35C7B"/>
    <w:rsid w:val="00B35CAD"/>
    <w:rsid w:val="00B36C41"/>
    <w:rsid w:val="00B37A45"/>
    <w:rsid w:val="00B40494"/>
    <w:rsid w:val="00B40B50"/>
    <w:rsid w:val="00B410A8"/>
    <w:rsid w:val="00B41D32"/>
    <w:rsid w:val="00B42E71"/>
    <w:rsid w:val="00B42F2B"/>
    <w:rsid w:val="00B4307E"/>
    <w:rsid w:val="00B44392"/>
    <w:rsid w:val="00B45B5F"/>
    <w:rsid w:val="00B45DA4"/>
    <w:rsid w:val="00B4607F"/>
    <w:rsid w:val="00B46FA8"/>
    <w:rsid w:val="00B47D5D"/>
    <w:rsid w:val="00B47ED7"/>
    <w:rsid w:val="00B50E11"/>
    <w:rsid w:val="00B50F2F"/>
    <w:rsid w:val="00B51750"/>
    <w:rsid w:val="00B51AE5"/>
    <w:rsid w:val="00B51BFE"/>
    <w:rsid w:val="00B52E4B"/>
    <w:rsid w:val="00B54137"/>
    <w:rsid w:val="00B54CAE"/>
    <w:rsid w:val="00B56639"/>
    <w:rsid w:val="00B56C18"/>
    <w:rsid w:val="00B56CAA"/>
    <w:rsid w:val="00B56E1E"/>
    <w:rsid w:val="00B57377"/>
    <w:rsid w:val="00B574D7"/>
    <w:rsid w:val="00B577FA"/>
    <w:rsid w:val="00B57A0C"/>
    <w:rsid w:val="00B57D53"/>
    <w:rsid w:val="00B57E05"/>
    <w:rsid w:val="00B57E68"/>
    <w:rsid w:val="00B6109F"/>
    <w:rsid w:val="00B6110B"/>
    <w:rsid w:val="00B6155C"/>
    <w:rsid w:val="00B61C75"/>
    <w:rsid w:val="00B61DCE"/>
    <w:rsid w:val="00B61E70"/>
    <w:rsid w:val="00B62995"/>
    <w:rsid w:val="00B62DEF"/>
    <w:rsid w:val="00B62FFB"/>
    <w:rsid w:val="00B63611"/>
    <w:rsid w:val="00B63DF7"/>
    <w:rsid w:val="00B64690"/>
    <w:rsid w:val="00B647C5"/>
    <w:rsid w:val="00B64A2D"/>
    <w:rsid w:val="00B655D6"/>
    <w:rsid w:val="00B65A70"/>
    <w:rsid w:val="00B663F8"/>
    <w:rsid w:val="00B66867"/>
    <w:rsid w:val="00B66DBA"/>
    <w:rsid w:val="00B67960"/>
    <w:rsid w:val="00B70351"/>
    <w:rsid w:val="00B70669"/>
    <w:rsid w:val="00B70766"/>
    <w:rsid w:val="00B70844"/>
    <w:rsid w:val="00B711A7"/>
    <w:rsid w:val="00B718DE"/>
    <w:rsid w:val="00B71C3E"/>
    <w:rsid w:val="00B7288E"/>
    <w:rsid w:val="00B7342A"/>
    <w:rsid w:val="00B73CCC"/>
    <w:rsid w:val="00B73FC0"/>
    <w:rsid w:val="00B74A1A"/>
    <w:rsid w:val="00B758BB"/>
    <w:rsid w:val="00B758C5"/>
    <w:rsid w:val="00B75BCE"/>
    <w:rsid w:val="00B76212"/>
    <w:rsid w:val="00B769B8"/>
    <w:rsid w:val="00B76BD3"/>
    <w:rsid w:val="00B77330"/>
    <w:rsid w:val="00B77579"/>
    <w:rsid w:val="00B77767"/>
    <w:rsid w:val="00B77959"/>
    <w:rsid w:val="00B77A8F"/>
    <w:rsid w:val="00B8113B"/>
    <w:rsid w:val="00B81418"/>
    <w:rsid w:val="00B81954"/>
    <w:rsid w:val="00B8226F"/>
    <w:rsid w:val="00B8293A"/>
    <w:rsid w:val="00B838D9"/>
    <w:rsid w:val="00B83CE2"/>
    <w:rsid w:val="00B84CE7"/>
    <w:rsid w:val="00B84F38"/>
    <w:rsid w:val="00B85395"/>
    <w:rsid w:val="00B85BBE"/>
    <w:rsid w:val="00B860BA"/>
    <w:rsid w:val="00B868B2"/>
    <w:rsid w:val="00B86991"/>
    <w:rsid w:val="00B86E2A"/>
    <w:rsid w:val="00B876CC"/>
    <w:rsid w:val="00B87A1B"/>
    <w:rsid w:val="00B87BE8"/>
    <w:rsid w:val="00B90E9C"/>
    <w:rsid w:val="00B91C8A"/>
    <w:rsid w:val="00B91EC3"/>
    <w:rsid w:val="00B91F3D"/>
    <w:rsid w:val="00B92A98"/>
    <w:rsid w:val="00B92D9E"/>
    <w:rsid w:val="00B93228"/>
    <w:rsid w:val="00B942CD"/>
    <w:rsid w:val="00B944A0"/>
    <w:rsid w:val="00B944FD"/>
    <w:rsid w:val="00B94C5A"/>
    <w:rsid w:val="00B951EE"/>
    <w:rsid w:val="00B95334"/>
    <w:rsid w:val="00B95E0E"/>
    <w:rsid w:val="00B95EC9"/>
    <w:rsid w:val="00B9638A"/>
    <w:rsid w:val="00B971D1"/>
    <w:rsid w:val="00B9749E"/>
    <w:rsid w:val="00B976C2"/>
    <w:rsid w:val="00B97CE9"/>
    <w:rsid w:val="00B97FB1"/>
    <w:rsid w:val="00BA005E"/>
    <w:rsid w:val="00BA084C"/>
    <w:rsid w:val="00BA0A9C"/>
    <w:rsid w:val="00BA0F15"/>
    <w:rsid w:val="00BA0FF7"/>
    <w:rsid w:val="00BA107F"/>
    <w:rsid w:val="00BA1D14"/>
    <w:rsid w:val="00BA1E3D"/>
    <w:rsid w:val="00BA2119"/>
    <w:rsid w:val="00BA25FD"/>
    <w:rsid w:val="00BA29DA"/>
    <w:rsid w:val="00BA29F9"/>
    <w:rsid w:val="00BA2AC2"/>
    <w:rsid w:val="00BA335B"/>
    <w:rsid w:val="00BA382A"/>
    <w:rsid w:val="00BA3CEF"/>
    <w:rsid w:val="00BA4AF3"/>
    <w:rsid w:val="00BA4E5C"/>
    <w:rsid w:val="00BA5935"/>
    <w:rsid w:val="00BA5A17"/>
    <w:rsid w:val="00BA5E53"/>
    <w:rsid w:val="00BA65A5"/>
    <w:rsid w:val="00BA68C2"/>
    <w:rsid w:val="00BA69B4"/>
    <w:rsid w:val="00BA6F8C"/>
    <w:rsid w:val="00BB00F9"/>
    <w:rsid w:val="00BB01C3"/>
    <w:rsid w:val="00BB0FE4"/>
    <w:rsid w:val="00BB11C6"/>
    <w:rsid w:val="00BB1D33"/>
    <w:rsid w:val="00BB24B6"/>
    <w:rsid w:val="00BB2D9E"/>
    <w:rsid w:val="00BB2E64"/>
    <w:rsid w:val="00BB308E"/>
    <w:rsid w:val="00BB384A"/>
    <w:rsid w:val="00BB3AD3"/>
    <w:rsid w:val="00BB40F3"/>
    <w:rsid w:val="00BB40F4"/>
    <w:rsid w:val="00BB4732"/>
    <w:rsid w:val="00BB5244"/>
    <w:rsid w:val="00BB5833"/>
    <w:rsid w:val="00BB5836"/>
    <w:rsid w:val="00BB588E"/>
    <w:rsid w:val="00BB5F5F"/>
    <w:rsid w:val="00BB5F6D"/>
    <w:rsid w:val="00BB6190"/>
    <w:rsid w:val="00BB6607"/>
    <w:rsid w:val="00BB6995"/>
    <w:rsid w:val="00BB6B60"/>
    <w:rsid w:val="00BB7525"/>
    <w:rsid w:val="00BB7995"/>
    <w:rsid w:val="00BB7A1B"/>
    <w:rsid w:val="00BC0065"/>
    <w:rsid w:val="00BC008A"/>
    <w:rsid w:val="00BC018F"/>
    <w:rsid w:val="00BC01A4"/>
    <w:rsid w:val="00BC01A8"/>
    <w:rsid w:val="00BC1188"/>
    <w:rsid w:val="00BC15D8"/>
    <w:rsid w:val="00BC1821"/>
    <w:rsid w:val="00BC2DFF"/>
    <w:rsid w:val="00BC2E89"/>
    <w:rsid w:val="00BC3F94"/>
    <w:rsid w:val="00BC4034"/>
    <w:rsid w:val="00BC4344"/>
    <w:rsid w:val="00BC446A"/>
    <w:rsid w:val="00BC548B"/>
    <w:rsid w:val="00BC5568"/>
    <w:rsid w:val="00BC5BEA"/>
    <w:rsid w:val="00BC600A"/>
    <w:rsid w:val="00BC66AB"/>
    <w:rsid w:val="00BC68B7"/>
    <w:rsid w:val="00BC7042"/>
    <w:rsid w:val="00BC708D"/>
    <w:rsid w:val="00BC7829"/>
    <w:rsid w:val="00BD0359"/>
    <w:rsid w:val="00BD03BD"/>
    <w:rsid w:val="00BD0480"/>
    <w:rsid w:val="00BD0D17"/>
    <w:rsid w:val="00BD0E2C"/>
    <w:rsid w:val="00BD14EE"/>
    <w:rsid w:val="00BD1598"/>
    <w:rsid w:val="00BD18FA"/>
    <w:rsid w:val="00BD1BAA"/>
    <w:rsid w:val="00BD1E77"/>
    <w:rsid w:val="00BD20C6"/>
    <w:rsid w:val="00BD27D1"/>
    <w:rsid w:val="00BD284D"/>
    <w:rsid w:val="00BD3102"/>
    <w:rsid w:val="00BD3D01"/>
    <w:rsid w:val="00BD5169"/>
    <w:rsid w:val="00BD6785"/>
    <w:rsid w:val="00BD6D14"/>
    <w:rsid w:val="00BD6D90"/>
    <w:rsid w:val="00BD6FC6"/>
    <w:rsid w:val="00BD749B"/>
    <w:rsid w:val="00BD74C9"/>
    <w:rsid w:val="00BD7508"/>
    <w:rsid w:val="00BD7B95"/>
    <w:rsid w:val="00BE0ED0"/>
    <w:rsid w:val="00BE0F23"/>
    <w:rsid w:val="00BE13B4"/>
    <w:rsid w:val="00BE1533"/>
    <w:rsid w:val="00BE178D"/>
    <w:rsid w:val="00BE1F95"/>
    <w:rsid w:val="00BE218F"/>
    <w:rsid w:val="00BE2ED4"/>
    <w:rsid w:val="00BE3724"/>
    <w:rsid w:val="00BE3FD5"/>
    <w:rsid w:val="00BE44BE"/>
    <w:rsid w:val="00BE5057"/>
    <w:rsid w:val="00BE5CCE"/>
    <w:rsid w:val="00BE5FD7"/>
    <w:rsid w:val="00BE67C1"/>
    <w:rsid w:val="00BE6A84"/>
    <w:rsid w:val="00BE7350"/>
    <w:rsid w:val="00BE764C"/>
    <w:rsid w:val="00BF00EB"/>
    <w:rsid w:val="00BF1085"/>
    <w:rsid w:val="00BF1B2D"/>
    <w:rsid w:val="00BF1EA8"/>
    <w:rsid w:val="00BF211A"/>
    <w:rsid w:val="00BF211D"/>
    <w:rsid w:val="00BF2927"/>
    <w:rsid w:val="00BF309B"/>
    <w:rsid w:val="00BF3206"/>
    <w:rsid w:val="00BF38D2"/>
    <w:rsid w:val="00BF5084"/>
    <w:rsid w:val="00BF5169"/>
    <w:rsid w:val="00BF5345"/>
    <w:rsid w:val="00BF5824"/>
    <w:rsid w:val="00BF6099"/>
    <w:rsid w:val="00BF679E"/>
    <w:rsid w:val="00BF6B92"/>
    <w:rsid w:val="00BF70B5"/>
    <w:rsid w:val="00BF785E"/>
    <w:rsid w:val="00BF799B"/>
    <w:rsid w:val="00C0025A"/>
    <w:rsid w:val="00C00BDB"/>
    <w:rsid w:val="00C00C4E"/>
    <w:rsid w:val="00C00D10"/>
    <w:rsid w:val="00C01206"/>
    <w:rsid w:val="00C0164A"/>
    <w:rsid w:val="00C01A68"/>
    <w:rsid w:val="00C01DE6"/>
    <w:rsid w:val="00C01EB3"/>
    <w:rsid w:val="00C0255C"/>
    <w:rsid w:val="00C027A4"/>
    <w:rsid w:val="00C02B2E"/>
    <w:rsid w:val="00C02EFA"/>
    <w:rsid w:val="00C033A1"/>
    <w:rsid w:val="00C04DDE"/>
    <w:rsid w:val="00C0544E"/>
    <w:rsid w:val="00C0654E"/>
    <w:rsid w:val="00C06716"/>
    <w:rsid w:val="00C07F02"/>
    <w:rsid w:val="00C1019D"/>
    <w:rsid w:val="00C10223"/>
    <w:rsid w:val="00C10224"/>
    <w:rsid w:val="00C107E2"/>
    <w:rsid w:val="00C10DBE"/>
    <w:rsid w:val="00C11160"/>
    <w:rsid w:val="00C118BE"/>
    <w:rsid w:val="00C1275B"/>
    <w:rsid w:val="00C130CE"/>
    <w:rsid w:val="00C13389"/>
    <w:rsid w:val="00C13EFD"/>
    <w:rsid w:val="00C13FD9"/>
    <w:rsid w:val="00C143E4"/>
    <w:rsid w:val="00C145C9"/>
    <w:rsid w:val="00C147E9"/>
    <w:rsid w:val="00C14B34"/>
    <w:rsid w:val="00C1525D"/>
    <w:rsid w:val="00C1547F"/>
    <w:rsid w:val="00C162C9"/>
    <w:rsid w:val="00C16411"/>
    <w:rsid w:val="00C16A12"/>
    <w:rsid w:val="00C16FA0"/>
    <w:rsid w:val="00C16FF9"/>
    <w:rsid w:val="00C175CB"/>
    <w:rsid w:val="00C1780A"/>
    <w:rsid w:val="00C179B7"/>
    <w:rsid w:val="00C17D56"/>
    <w:rsid w:val="00C17FEC"/>
    <w:rsid w:val="00C209A4"/>
    <w:rsid w:val="00C20DFE"/>
    <w:rsid w:val="00C21C96"/>
    <w:rsid w:val="00C21E58"/>
    <w:rsid w:val="00C22C2D"/>
    <w:rsid w:val="00C22D40"/>
    <w:rsid w:val="00C23AC4"/>
    <w:rsid w:val="00C23DE8"/>
    <w:rsid w:val="00C241F8"/>
    <w:rsid w:val="00C24A1C"/>
    <w:rsid w:val="00C250BC"/>
    <w:rsid w:val="00C25DC8"/>
    <w:rsid w:val="00C261B5"/>
    <w:rsid w:val="00C267D2"/>
    <w:rsid w:val="00C26D28"/>
    <w:rsid w:val="00C30D09"/>
    <w:rsid w:val="00C30E70"/>
    <w:rsid w:val="00C312F1"/>
    <w:rsid w:val="00C32753"/>
    <w:rsid w:val="00C32CFF"/>
    <w:rsid w:val="00C3313C"/>
    <w:rsid w:val="00C332D6"/>
    <w:rsid w:val="00C334C2"/>
    <w:rsid w:val="00C33509"/>
    <w:rsid w:val="00C336C7"/>
    <w:rsid w:val="00C33BC6"/>
    <w:rsid w:val="00C34857"/>
    <w:rsid w:val="00C34D71"/>
    <w:rsid w:val="00C3513E"/>
    <w:rsid w:val="00C36008"/>
    <w:rsid w:val="00C364BB"/>
    <w:rsid w:val="00C3665A"/>
    <w:rsid w:val="00C36C81"/>
    <w:rsid w:val="00C36EDE"/>
    <w:rsid w:val="00C37442"/>
    <w:rsid w:val="00C405C4"/>
    <w:rsid w:val="00C4088E"/>
    <w:rsid w:val="00C410EF"/>
    <w:rsid w:val="00C41226"/>
    <w:rsid w:val="00C41A94"/>
    <w:rsid w:val="00C41C6A"/>
    <w:rsid w:val="00C42428"/>
    <w:rsid w:val="00C427A3"/>
    <w:rsid w:val="00C43116"/>
    <w:rsid w:val="00C431FB"/>
    <w:rsid w:val="00C443B4"/>
    <w:rsid w:val="00C449BB"/>
    <w:rsid w:val="00C44A2A"/>
    <w:rsid w:val="00C44F4D"/>
    <w:rsid w:val="00C453B3"/>
    <w:rsid w:val="00C45426"/>
    <w:rsid w:val="00C4560A"/>
    <w:rsid w:val="00C45679"/>
    <w:rsid w:val="00C46273"/>
    <w:rsid w:val="00C46E22"/>
    <w:rsid w:val="00C47562"/>
    <w:rsid w:val="00C47DE6"/>
    <w:rsid w:val="00C50310"/>
    <w:rsid w:val="00C5085A"/>
    <w:rsid w:val="00C51503"/>
    <w:rsid w:val="00C515E6"/>
    <w:rsid w:val="00C51765"/>
    <w:rsid w:val="00C51C4C"/>
    <w:rsid w:val="00C52311"/>
    <w:rsid w:val="00C52382"/>
    <w:rsid w:val="00C53D58"/>
    <w:rsid w:val="00C543D6"/>
    <w:rsid w:val="00C549F2"/>
    <w:rsid w:val="00C54A0B"/>
    <w:rsid w:val="00C54D2D"/>
    <w:rsid w:val="00C55769"/>
    <w:rsid w:val="00C55896"/>
    <w:rsid w:val="00C55949"/>
    <w:rsid w:val="00C56073"/>
    <w:rsid w:val="00C56287"/>
    <w:rsid w:val="00C562CA"/>
    <w:rsid w:val="00C565A1"/>
    <w:rsid w:val="00C567D2"/>
    <w:rsid w:val="00C57656"/>
    <w:rsid w:val="00C57975"/>
    <w:rsid w:val="00C57A3C"/>
    <w:rsid w:val="00C603FA"/>
    <w:rsid w:val="00C60EF8"/>
    <w:rsid w:val="00C610F9"/>
    <w:rsid w:val="00C6151D"/>
    <w:rsid w:val="00C618D1"/>
    <w:rsid w:val="00C61AD7"/>
    <w:rsid w:val="00C61AE1"/>
    <w:rsid w:val="00C6226A"/>
    <w:rsid w:val="00C6267D"/>
    <w:rsid w:val="00C627B8"/>
    <w:rsid w:val="00C6435D"/>
    <w:rsid w:val="00C648B1"/>
    <w:rsid w:val="00C64CE3"/>
    <w:rsid w:val="00C6557C"/>
    <w:rsid w:val="00C66A99"/>
    <w:rsid w:val="00C66D0E"/>
    <w:rsid w:val="00C6700F"/>
    <w:rsid w:val="00C67971"/>
    <w:rsid w:val="00C67AB7"/>
    <w:rsid w:val="00C7009D"/>
    <w:rsid w:val="00C70115"/>
    <w:rsid w:val="00C7042C"/>
    <w:rsid w:val="00C70A45"/>
    <w:rsid w:val="00C71212"/>
    <w:rsid w:val="00C720E9"/>
    <w:rsid w:val="00C721C9"/>
    <w:rsid w:val="00C72BFC"/>
    <w:rsid w:val="00C72C49"/>
    <w:rsid w:val="00C72D89"/>
    <w:rsid w:val="00C73E3E"/>
    <w:rsid w:val="00C740BA"/>
    <w:rsid w:val="00C750F1"/>
    <w:rsid w:val="00C7580F"/>
    <w:rsid w:val="00C75C25"/>
    <w:rsid w:val="00C75D36"/>
    <w:rsid w:val="00C760D5"/>
    <w:rsid w:val="00C764B9"/>
    <w:rsid w:val="00C76A99"/>
    <w:rsid w:val="00C76B4E"/>
    <w:rsid w:val="00C76EA5"/>
    <w:rsid w:val="00C76F8B"/>
    <w:rsid w:val="00C77073"/>
    <w:rsid w:val="00C771B4"/>
    <w:rsid w:val="00C777BC"/>
    <w:rsid w:val="00C77F8F"/>
    <w:rsid w:val="00C80B68"/>
    <w:rsid w:val="00C81F01"/>
    <w:rsid w:val="00C82B88"/>
    <w:rsid w:val="00C832A9"/>
    <w:rsid w:val="00C83361"/>
    <w:rsid w:val="00C83581"/>
    <w:rsid w:val="00C83602"/>
    <w:rsid w:val="00C8431C"/>
    <w:rsid w:val="00C845A3"/>
    <w:rsid w:val="00C847F1"/>
    <w:rsid w:val="00C85587"/>
    <w:rsid w:val="00C856EB"/>
    <w:rsid w:val="00C86B63"/>
    <w:rsid w:val="00C86E63"/>
    <w:rsid w:val="00C86F87"/>
    <w:rsid w:val="00C874C2"/>
    <w:rsid w:val="00C87AE0"/>
    <w:rsid w:val="00C87DB5"/>
    <w:rsid w:val="00C9059F"/>
    <w:rsid w:val="00C905D0"/>
    <w:rsid w:val="00C9063C"/>
    <w:rsid w:val="00C9079B"/>
    <w:rsid w:val="00C909C0"/>
    <w:rsid w:val="00C90B3E"/>
    <w:rsid w:val="00C91302"/>
    <w:rsid w:val="00C9195D"/>
    <w:rsid w:val="00C9203A"/>
    <w:rsid w:val="00C92274"/>
    <w:rsid w:val="00C925B7"/>
    <w:rsid w:val="00C92814"/>
    <w:rsid w:val="00C92A74"/>
    <w:rsid w:val="00C93403"/>
    <w:rsid w:val="00C937CA"/>
    <w:rsid w:val="00C93EE3"/>
    <w:rsid w:val="00C93F39"/>
    <w:rsid w:val="00C948EC"/>
    <w:rsid w:val="00C95486"/>
    <w:rsid w:val="00C955CA"/>
    <w:rsid w:val="00C95944"/>
    <w:rsid w:val="00C95A52"/>
    <w:rsid w:val="00C9661A"/>
    <w:rsid w:val="00C96639"/>
    <w:rsid w:val="00C9690D"/>
    <w:rsid w:val="00C96E0E"/>
    <w:rsid w:val="00C97D35"/>
    <w:rsid w:val="00CA0500"/>
    <w:rsid w:val="00CA06B7"/>
    <w:rsid w:val="00CA06F2"/>
    <w:rsid w:val="00CA0AF7"/>
    <w:rsid w:val="00CA0B41"/>
    <w:rsid w:val="00CA0EE6"/>
    <w:rsid w:val="00CA12EF"/>
    <w:rsid w:val="00CA22F1"/>
    <w:rsid w:val="00CA3122"/>
    <w:rsid w:val="00CA3BC6"/>
    <w:rsid w:val="00CA3F0C"/>
    <w:rsid w:val="00CA420F"/>
    <w:rsid w:val="00CA451D"/>
    <w:rsid w:val="00CA48CD"/>
    <w:rsid w:val="00CA4CDA"/>
    <w:rsid w:val="00CA4EF9"/>
    <w:rsid w:val="00CA5115"/>
    <w:rsid w:val="00CA59A0"/>
    <w:rsid w:val="00CA5AEE"/>
    <w:rsid w:val="00CA5D4A"/>
    <w:rsid w:val="00CA6151"/>
    <w:rsid w:val="00CA6ACD"/>
    <w:rsid w:val="00CA703D"/>
    <w:rsid w:val="00CA704E"/>
    <w:rsid w:val="00CA768A"/>
    <w:rsid w:val="00CA7DBD"/>
    <w:rsid w:val="00CB063E"/>
    <w:rsid w:val="00CB0C1A"/>
    <w:rsid w:val="00CB0C7A"/>
    <w:rsid w:val="00CB0DA9"/>
    <w:rsid w:val="00CB1592"/>
    <w:rsid w:val="00CB185E"/>
    <w:rsid w:val="00CB1DE2"/>
    <w:rsid w:val="00CB218F"/>
    <w:rsid w:val="00CB21F7"/>
    <w:rsid w:val="00CB30D1"/>
    <w:rsid w:val="00CB3429"/>
    <w:rsid w:val="00CB425D"/>
    <w:rsid w:val="00CB4B4D"/>
    <w:rsid w:val="00CB4BE1"/>
    <w:rsid w:val="00CB4D47"/>
    <w:rsid w:val="00CB4D87"/>
    <w:rsid w:val="00CB4D96"/>
    <w:rsid w:val="00CB506A"/>
    <w:rsid w:val="00CB56A1"/>
    <w:rsid w:val="00CB5737"/>
    <w:rsid w:val="00CB614B"/>
    <w:rsid w:val="00CB61FE"/>
    <w:rsid w:val="00CB63E3"/>
    <w:rsid w:val="00CB6412"/>
    <w:rsid w:val="00CB64D4"/>
    <w:rsid w:val="00CB6B2D"/>
    <w:rsid w:val="00CB6FAD"/>
    <w:rsid w:val="00CB716D"/>
    <w:rsid w:val="00CB7BD2"/>
    <w:rsid w:val="00CB7C3A"/>
    <w:rsid w:val="00CC064C"/>
    <w:rsid w:val="00CC1617"/>
    <w:rsid w:val="00CC1742"/>
    <w:rsid w:val="00CC2036"/>
    <w:rsid w:val="00CC3A7A"/>
    <w:rsid w:val="00CC3CBA"/>
    <w:rsid w:val="00CC404F"/>
    <w:rsid w:val="00CC45A6"/>
    <w:rsid w:val="00CC49BC"/>
    <w:rsid w:val="00CC4D7E"/>
    <w:rsid w:val="00CC50DD"/>
    <w:rsid w:val="00CC52F8"/>
    <w:rsid w:val="00CC6056"/>
    <w:rsid w:val="00CC6129"/>
    <w:rsid w:val="00CC6778"/>
    <w:rsid w:val="00CC6CEF"/>
    <w:rsid w:val="00CC7174"/>
    <w:rsid w:val="00CC73AD"/>
    <w:rsid w:val="00CC74B3"/>
    <w:rsid w:val="00CC7CB8"/>
    <w:rsid w:val="00CD04E8"/>
    <w:rsid w:val="00CD050B"/>
    <w:rsid w:val="00CD07BC"/>
    <w:rsid w:val="00CD0EFF"/>
    <w:rsid w:val="00CD0FD2"/>
    <w:rsid w:val="00CD1568"/>
    <w:rsid w:val="00CD18B7"/>
    <w:rsid w:val="00CD1EE2"/>
    <w:rsid w:val="00CD1F17"/>
    <w:rsid w:val="00CD1FDB"/>
    <w:rsid w:val="00CD223C"/>
    <w:rsid w:val="00CD2704"/>
    <w:rsid w:val="00CD382A"/>
    <w:rsid w:val="00CD3B73"/>
    <w:rsid w:val="00CD4005"/>
    <w:rsid w:val="00CD43E4"/>
    <w:rsid w:val="00CD4E28"/>
    <w:rsid w:val="00CD5018"/>
    <w:rsid w:val="00CD512B"/>
    <w:rsid w:val="00CD5FF6"/>
    <w:rsid w:val="00CD61B7"/>
    <w:rsid w:val="00CD7904"/>
    <w:rsid w:val="00CD7C14"/>
    <w:rsid w:val="00CD7E8A"/>
    <w:rsid w:val="00CE00E6"/>
    <w:rsid w:val="00CE09D5"/>
    <w:rsid w:val="00CE0ED8"/>
    <w:rsid w:val="00CE129B"/>
    <w:rsid w:val="00CE1499"/>
    <w:rsid w:val="00CE1AD9"/>
    <w:rsid w:val="00CE25F6"/>
    <w:rsid w:val="00CE2947"/>
    <w:rsid w:val="00CE2A9B"/>
    <w:rsid w:val="00CE2DA4"/>
    <w:rsid w:val="00CE33B5"/>
    <w:rsid w:val="00CE38EA"/>
    <w:rsid w:val="00CE3905"/>
    <w:rsid w:val="00CE3EBF"/>
    <w:rsid w:val="00CE3F1C"/>
    <w:rsid w:val="00CE40C6"/>
    <w:rsid w:val="00CE457A"/>
    <w:rsid w:val="00CE4BCE"/>
    <w:rsid w:val="00CE4CBB"/>
    <w:rsid w:val="00CE5ACE"/>
    <w:rsid w:val="00CE7462"/>
    <w:rsid w:val="00CE77CE"/>
    <w:rsid w:val="00CE7B9F"/>
    <w:rsid w:val="00CF0582"/>
    <w:rsid w:val="00CF0857"/>
    <w:rsid w:val="00CF0967"/>
    <w:rsid w:val="00CF0B1F"/>
    <w:rsid w:val="00CF0BB1"/>
    <w:rsid w:val="00CF19B8"/>
    <w:rsid w:val="00CF1EE5"/>
    <w:rsid w:val="00CF263A"/>
    <w:rsid w:val="00CF2CF5"/>
    <w:rsid w:val="00CF2E18"/>
    <w:rsid w:val="00CF36E8"/>
    <w:rsid w:val="00CF3D45"/>
    <w:rsid w:val="00CF3DCF"/>
    <w:rsid w:val="00CF521C"/>
    <w:rsid w:val="00CF5D0F"/>
    <w:rsid w:val="00CF63FF"/>
    <w:rsid w:val="00CF6954"/>
    <w:rsid w:val="00CF6AFB"/>
    <w:rsid w:val="00CF7B46"/>
    <w:rsid w:val="00CF7BED"/>
    <w:rsid w:val="00CF7C21"/>
    <w:rsid w:val="00D002DB"/>
    <w:rsid w:val="00D00E01"/>
    <w:rsid w:val="00D01954"/>
    <w:rsid w:val="00D01C98"/>
    <w:rsid w:val="00D024F6"/>
    <w:rsid w:val="00D02AEA"/>
    <w:rsid w:val="00D02DA8"/>
    <w:rsid w:val="00D03178"/>
    <w:rsid w:val="00D032A2"/>
    <w:rsid w:val="00D03907"/>
    <w:rsid w:val="00D0393B"/>
    <w:rsid w:val="00D04496"/>
    <w:rsid w:val="00D057A3"/>
    <w:rsid w:val="00D05AD5"/>
    <w:rsid w:val="00D066D6"/>
    <w:rsid w:val="00D067BE"/>
    <w:rsid w:val="00D06B70"/>
    <w:rsid w:val="00D06CA5"/>
    <w:rsid w:val="00D070A9"/>
    <w:rsid w:val="00D07156"/>
    <w:rsid w:val="00D076CD"/>
    <w:rsid w:val="00D077B3"/>
    <w:rsid w:val="00D0786F"/>
    <w:rsid w:val="00D07BDF"/>
    <w:rsid w:val="00D10192"/>
    <w:rsid w:val="00D10B2D"/>
    <w:rsid w:val="00D10D55"/>
    <w:rsid w:val="00D10EC5"/>
    <w:rsid w:val="00D110D6"/>
    <w:rsid w:val="00D1140D"/>
    <w:rsid w:val="00D11970"/>
    <w:rsid w:val="00D11D33"/>
    <w:rsid w:val="00D1229C"/>
    <w:rsid w:val="00D12307"/>
    <w:rsid w:val="00D123DC"/>
    <w:rsid w:val="00D12B05"/>
    <w:rsid w:val="00D12EBD"/>
    <w:rsid w:val="00D12FFD"/>
    <w:rsid w:val="00D1401D"/>
    <w:rsid w:val="00D148DF"/>
    <w:rsid w:val="00D14B41"/>
    <w:rsid w:val="00D157F0"/>
    <w:rsid w:val="00D15BA2"/>
    <w:rsid w:val="00D1610A"/>
    <w:rsid w:val="00D177B1"/>
    <w:rsid w:val="00D17DC3"/>
    <w:rsid w:val="00D20373"/>
    <w:rsid w:val="00D2041C"/>
    <w:rsid w:val="00D2116C"/>
    <w:rsid w:val="00D22054"/>
    <w:rsid w:val="00D22253"/>
    <w:rsid w:val="00D23254"/>
    <w:rsid w:val="00D23304"/>
    <w:rsid w:val="00D234FE"/>
    <w:rsid w:val="00D23612"/>
    <w:rsid w:val="00D23DBA"/>
    <w:rsid w:val="00D23DCB"/>
    <w:rsid w:val="00D2433B"/>
    <w:rsid w:val="00D24687"/>
    <w:rsid w:val="00D24ACC"/>
    <w:rsid w:val="00D25057"/>
    <w:rsid w:val="00D25848"/>
    <w:rsid w:val="00D25E4C"/>
    <w:rsid w:val="00D25EE4"/>
    <w:rsid w:val="00D26A3F"/>
    <w:rsid w:val="00D27215"/>
    <w:rsid w:val="00D2726B"/>
    <w:rsid w:val="00D30407"/>
    <w:rsid w:val="00D30F36"/>
    <w:rsid w:val="00D31782"/>
    <w:rsid w:val="00D31856"/>
    <w:rsid w:val="00D31F67"/>
    <w:rsid w:val="00D32117"/>
    <w:rsid w:val="00D322FE"/>
    <w:rsid w:val="00D3259B"/>
    <w:rsid w:val="00D32BA5"/>
    <w:rsid w:val="00D32DA0"/>
    <w:rsid w:val="00D32F01"/>
    <w:rsid w:val="00D330B4"/>
    <w:rsid w:val="00D33767"/>
    <w:rsid w:val="00D33E51"/>
    <w:rsid w:val="00D34D1C"/>
    <w:rsid w:val="00D35264"/>
    <w:rsid w:val="00D360E8"/>
    <w:rsid w:val="00D3626E"/>
    <w:rsid w:val="00D37F1A"/>
    <w:rsid w:val="00D40279"/>
    <w:rsid w:val="00D40A74"/>
    <w:rsid w:val="00D4107B"/>
    <w:rsid w:val="00D4220F"/>
    <w:rsid w:val="00D42850"/>
    <w:rsid w:val="00D42AE2"/>
    <w:rsid w:val="00D43333"/>
    <w:rsid w:val="00D434E9"/>
    <w:rsid w:val="00D43DC1"/>
    <w:rsid w:val="00D43EE3"/>
    <w:rsid w:val="00D44303"/>
    <w:rsid w:val="00D44377"/>
    <w:rsid w:val="00D443AE"/>
    <w:rsid w:val="00D44741"/>
    <w:rsid w:val="00D45596"/>
    <w:rsid w:val="00D45CB1"/>
    <w:rsid w:val="00D4692C"/>
    <w:rsid w:val="00D475C3"/>
    <w:rsid w:val="00D47DC6"/>
    <w:rsid w:val="00D50017"/>
    <w:rsid w:val="00D505ED"/>
    <w:rsid w:val="00D50868"/>
    <w:rsid w:val="00D50DEB"/>
    <w:rsid w:val="00D511CA"/>
    <w:rsid w:val="00D5219D"/>
    <w:rsid w:val="00D52236"/>
    <w:rsid w:val="00D52687"/>
    <w:rsid w:val="00D52E1C"/>
    <w:rsid w:val="00D52EFF"/>
    <w:rsid w:val="00D53CCA"/>
    <w:rsid w:val="00D54BB6"/>
    <w:rsid w:val="00D550CF"/>
    <w:rsid w:val="00D5625B"/>
    <w:rsid w:val="00D562BF"/>
    <w:rsid w:val="00D5682D"/>
    <w:rsid w:val="00D56830"/>
    <w:rsid w:val="00D56996"/>
    <w:rsid w:val="00D57BB0"/>
    <w:rsid w:val="00D608E6"/>
    <w:rsid w:val="00D60A5A"/>
    <w:rsid w:val="00D610BB"/>
    <w:rsid w:val="00D613E7"/>
    <w:rsid w:val="00D6201D"/>
    <w:rsid w:val="00D623A8"/>
    <w:rsid w:val="00D62AAB"/>
    <w:rsid w:val="00D62D28"/>
    <w:rsid w:val="00D6499F"/>
    <w:rsid w:val="00D64B33"/>
    <w:rsid w:val="00D64BA4"/>
    <w:rsid w:val="00D65394"/>
    <w:rsid w:val="00D66982"/>
    <w:rsid w:val="00D66AB5"/>
    <w:rsid w:val="00D66BB6"/>
    <w:rsid w:val="00D67522"/>
    <w:rsid w:val="00D67885"/>
    <w:rsid w:val="00D67E7D"/>
    <w:rsid w:val="00D7028F"/>
    <w:rsid w:val="00D709AB"/>
    <w:rsid w:val="00D723C1"/>
    <w:rsid w:val="00D725B1"/>
    <w:rsid w:val="00D72C77"/>
    <w:rsid w:val="00D72F8B"/>
    <w:rsid w:val="00D73433"/>
    <w:rsid w:val="00D73442"/>
    <w:rsid w:val="00D7384F"/>
    <w:rsid w:val="00D73AE2"/>
    <w:rsid w:val="00D73C47"/>
    <w:rsid w:val="00D73E04"/>
    <w:rsid w:val="00D74077"/>
    <w:rsid w:val="00D75012"/>
    <w:rsid w:val="00D75667"/>
    <w:rsid w:val="00D757A0"/>
    <w:rsid w:val="00D75AEE"/>
    <w:rsid w:val="00D75F29"/>
    <w:rsid w:val="00D76252"/>
    <w:rsid w:val="00D76B68"/>
    <w:rsid w:val="00D77059"/>
    <w:rsid w:val="00D771A5"/>
    <w:rsid w:val="00D778BA"/>
    <w:rsid w:val="00D77CE5"/>
    <w:rsid w:val="00D77D7F"/>
    <w:rsid w:val="00D80135"/>
    <w:rsid w:val="00D80796"/>
    <w:rsid w:val="00D80944"/>
    <w:rsid w:val="00D80E8B"/>
    <w:rsid w:val="00D8154E"/>
    <w:rsid w:val="00D8159A"/>
    <w:rsid w:val="00D8171D"/>
    <w:rsid w:val="00D81877"/>
    <w:rsid w:val="00D82245"/>
    <w:rsid w:val="00D83613"/>
    <w:rsid w:val="00D83CF3"/>
    <w:rsid w:val="00D84C2C"/>
    <w:rsid w:val="00D85334"/>
    <w:rsid w:val="00D85C03"/>
    <w:rsid w:val="00D866FC"/>
    <w:rsid w:val="00D86EED"/>
    <w:rsid w:val="00D87C59"/>
    <w:rsid w:val="00D90008"/>
    <w:rsid w:val="00D90577"/>
    <w:rsid w:val="00D90EE4"/>
    <w:rsid w:val="00D91287"/>
    <w:rsid w:val="00D91F23"/>
    <w:rsid w:val="00D92373"/>
    <w:rsid w:val="00D92D9A"/>
    <w:rsid w:val="00D94D8B"/>
    <w:rsid w:val="00D94F96"/>
    <w:rsid w:val="00D9509E"/>
    <w:rsid w:val="00D954C4"/>
    <w:rsid w:val="00D956EA"/>
    <w:rsid w:val="00D95C08"/>
    <w:rsid w:val="00D95C33"/>
    <w:rsid w:val="00D96152"/>
    <w:rsid w:val="00D967FC"/>
    <w:rsid w:val="00D96A71"/>
    <w:rsid w:val="00D96AD6"/>
    <w:rsid w:val="00D96B7E"/>
    <w:rsid w:val="00D96D41"/>
    <w:rsid w:val="00D97401"/>
    <w:rsid w:val="00D976B6"/>
    <w:rsid w:val="00D97B49"/>
    <w:rsid w:val="00D97EF1"/>
    <w:rsid w:val="00DA0857"/>
    <w:rsid w:val="00DA1099"/>
    <w:rsid w:val="00DA1143"/>
    <w:rsid w:val="00DA1673"/>
    <w:rsid w:val="00DA18D7"/>
    <w:rsid w:val="00DA1A6A"/>
    <w:rsid w:val="00DA1F10"/>
    <w:rsid w:val="00DA20E4"/>
    <w:rsid w:val="00DA34DE"/>
    <w:rsid w:val="00DA3B83"/>
    <w:rsid w:val="00DA4505"/>
    <w:rsid w:val="00DA45F3"/>
    <w:rsid w:val="00DA50BA"/>
    <w:rsid w:val="00DA543A"/>
    <w:rsid w:val="00DA5C55"/>
    <w:rsid w:val="00DA6007"/>
    <w:rsid w:val="00DA6476"/>
    <w:rsid w:val="00DA6860"/>
    <w:rsid w:val="00DA7593"/>
    <w:rsid w:val="00DA7D3D"/>
    <w:rsid w:val="00DB0480"/>
    <w:rsid w:val="00DB0881"/>
    <w:rsid w:val="00DB0D78"/>
    <w:rsid w:val="00DB1126"/>
    <w:rsid w:val="00DB1467"/>
    <w:rsid w:val="00DB14FA"/>
    <w:rsid w:val="00DB2004"/>
    <w:rsid w:val="00DB2702"/>
    <w:rsid w:val="00DB2C27"/>
    <w:rsid w:val="00DB4298"/>
    <w:rsid w:val="00DB4399"/>
    <w:rsid w:val="00DB43BE"/>
    <w:rsid w:val="00DB4D6D"/>
    <w:rsid w:val="00DB4F1C"/>
    <w:rsid w:val="00DB6143"/>
    <w:rsid w:val="00DB65DB"/>
    <w:rsid w:val="00DB7A77"/>
    <w:rsid w:val="00DC00C5"/>
    <w:rsid w:val="00DC01FF"/>
    <w:rsid w:val="00DC03C4"/>
    <w:rsid w:val="00DC03C6"/>
    <w:rsid w:val="00DC03E7"/>
    <w:rsid w:val="00DC0C45"/>
    <w:rsid w:val="00DC11FC"/>
    <w:rsid w:val="00DC20F6"/>
    <w:rsid w:val="00DC24BC"/>
    <w:rsid w:val="00DC2D98"/>
    <w:rsid w:val="00DC3883"/>
    <w:rsid w:val="00DC38DD"/>
    <w:rsid w:val="00DC42B7"/>
    <w:rsid w:val="00DC4A67"/>
    <w:rsid w:val="00DC4AD5"/>
    <w:rsid w:val="00DC4C52"/>
    <w:rsid w:val="00DC58FB"/>
    <w:rsid w:val="00DC5BD5"/>
    <w:rsid w:val="00DC6327"/>
    <w:rsid w:val="00DC6A7F"/>
    <w:rsid w:val="00DC6BF5"/>
    <w:rsid w:val="00DD19B2"/>
    <w:rsid w:val="00DD1F2C"/>
    <w:rsid w:val="00DD32CF"/>
    <w:rsid w:val="00DD3520"/>
    <w:rsid w:val="00DD3C51"/>
    <w:rsid w:val="00DD40A7"/>
    <w:rsid w:val="00DD40F8"/>
    <w:rsid w:val="00DD4B04"/>
    <w:rsid w:val="00DD5259"/>
    <w:rsid w:val="00DD530D"/>
    <w:rsid w:val="00DD5334"/>
    <w:rsid w:val="00DD540A"/>
    <w:rsid w:val="00DD5653"/>
    <w:rsid w:val="00DD5A18"/>
    <w:rsid w:val="00DD5C33"/>
    <w:rsid w:val="00DD6388"/>
    <w:rsid w:val="00DD6452"/>
    <w:rsid w:val="00DD6504"/>
    <w:rsid w:val="00DD6621"/>
    <w:rsid w:val="00DD71B4"/>
    <w:rsid w:val="00DD725F"/>
    <w:rsid w:val="00DD74AA"/>
    <w:rsid w:val="00DD7A6A"/>
    <w:rsid w:val="00DE023F"/>
    <w:rsid w:val="00DE0D72"/>
    <w:rsid w:val="00DE153E"/>
    <w:rsid w:val="00DE2518"/>
    <w:rsid w:val="00DE3B98"/>
    <w:rsid w:val="00DE4FA7"/>
    <w:rsid w:val="00DE5417"/>
    <w:rsid w:val="00DE550B"/>
    <w:rsid w:val="00DE55F2"/>
    <w:rsid w:val="00DE5991"/>
    <w:rsid w:val="00DE6023"/>
    <w:rsid w:val="00DE6316"/>
    <w:rsid w:val="00DE6351"/>
    <w:rsid w:val="00DE6525"/>
    <w:rsid w:val="00DE65CD"/>
    <w:rsid w:val="00DE6766"/>
    <w:rsid w:val="00DE68AE"/>
    <w:rsid w:val="00DE6F5E"/>
    <w:rsid w:val="00DF0A82"/>
    <w:rsid w:val="00DF0D24"/>
    <w:rsid w:val="00DF1936"/>
    <w:rsid w:val="00DF1B69"/>
    <w:rsid w:val="00DF20B5"/>
    <w:rsid w:val="00DF20C1"/>
    <w:rsid w:val="00DF21E8"/>
    <w:rsid w:val="00DF2263"/>
    <w:rsid w:val="00DF2361"/>
    <w:rsid w:val="00DF2742"/>
    <w:rsid w:val="00DF2DDA"/>
    <w:rsid w:val="00DF334B"/>
    <w:rsid w:val="00DF369D"/>
    <w:rsid w:val="00DF370C"/>
    <w:rsid w:val="00DF3913"/>
    <w:rsid w:val="00DF3BAE"/>
    <w:rsid w:val="00DF4953"/>
    <w:rsid w:val="00DF4F82"/>
    <w:rsid w:val="00DF59C1"/>
    <w:rsid w:val="00DF5B87"/>
    <w:rsid w:val="00DF5DF5"/>
    <w:rsid w:val="00DF6185"/>
    <w:rsid w:val="00DF61CB"/>
    <w:rsid w:val="00DF654F"/>
    <w:rsid w:val="00DF6675"/>
    <w:rsid w:val="00DF6939"/>
    <w:rsid w:val="00DF6CEB"/>
    <w:rsid w:val="00E00294"/>
    <w:rsid w:val="00E00595"/>
    <w:rsid w:val="00E008BF"/>
    <w:rsid w:val="00E008CD"/>
    <w:rsid w:val="00E01984"/>
    <w:rsid w:val="00E01BA9"/>
    <w:rsid w:val="00E0209F"/>
    <w:rsid w:val="00E0236F"/>
    <w:rsid w:val="00E023E5"/>
    <w:rsid w:val="00E024BA"/>
    <w:rsid w:val="00E03A65"/>
    <w:rsid w:val="00E03B92"/>
    <w:rsid w:val="00E04330"/>
    <w:rsid w:val="00E048F2"/>
    <w:rsid w:val="00E04DB4"/>
    <w:rsid w:val="00E053EE"/>
    <w:rsid w:val="00E0554B"/>
    <w:rsid w:val="00E05554"/>
    <w:rsid w:val="00E0573D"/>
    <w:rsid w:val="00E060FB"/>
    <w:rsid w:val="00E061A9"/>
    <w:rsid w:val="00E06474"/>
    <w:rsid w:val="00E06845"/>
    <w:rsid w:val="00E06C18"/>
    <w:rsid w:val="00E06DD0"/>
    <w:rsid w:val="00E06E16"/>
    <w:rsid w:val="00E07220"/>
    <w:rsid w:val="00E07D27"/>
    <w:rsid w:val="00E1099D"/>
    <w:rsid w:val="00E10B15"/>
    <w:rsid w:val="00E112D9"/>
    <w:rsid w:val="00E116B4"/>
    <w:rsid w:val="00E12AF5"/>
    <w:rsid w:val="00E12D23"/>
    <w:rsid w:val="00E130EE"/>
    <w:rsid w:val="00E1355B"/>
    <w:rsid w:val="00E135A6"/>
    <w:rsid w:val="00E136E7"/>
    <w:rsid w:val="00E1395B"/>
    <w:rsid w:val="00E142DC"/>
    <w:rsid w:val="00E14671"/>
    <w:rsid w:val="00E14F3B"/>
    <w:rsid w:val="00E14FF5"/>
    <w:rsid w:val="00E2052E"/>
    <w:rsid w:val="00E2054B"/>
    <w:rsid w:val="00E20E6F"/>
    <w:rsid w:val="00E21A26"/>
    <w:rsid w:val="00E21CB2"/>
    <w:rsid w:val="00E21E82"/>
    <w:rsid w:val="00E225AC"/>
    <w:rsid w:val="00E231CB"/>
    <w:rsid w:val="00E23277"/>
    <w:rsid w:val="00E23655"/>
    <w:rsid w:val="00E24230"/>
    <w:rsid w:val="00E2467C"/>
    <w:rsid w:val="00E24E17"/>
    <w:rsid w:val="00E25ABF"/>
    <w:rsid w:val="00E25E88"/>
    <w:rsid w:val="00E260A7"/>
    <w:rsid w:val="00E262FB"/>
    <w:rsid w:val="00E2697E"/>
    <w:rsid w:val="00E26B67"/>
    <w:rsid w:val="00E26CEA"/>
    <w:rsid w:val="00E27601"/>
    <w:rsid w:val="00E279B4"/>
    <w:rsid w:val="00E30739"/>
    <w:rsid w:val="00E307F5"/>
    <w:rsid w:val="00E30FCD"/>
    <w:rsid w:val="00E310AF"/>
    <w:rsid w:val="00E3111C"/>
    <w:rsid w:val="00E3138E"/>
    <w:rsid w:val="00E316CB"/>
    <w:rsid w:val="00E316DE"/>
    <w:rsid w:val="00E3197E"/>
    <w:rsid w:val="00E319D0"/>
    <w:rsid w:val="00E31A78"/>
    <w:rsid w:val="00E31AEE"/>
    <w:rsid w:val="00E31BFC"/>
    <w:rsid w:val="00E32005"/>
    <w:rsid w:val="00E328A0"/>
    <w:rsid w:val="00E3398D"/>
    <w:rsid w:val="00E343B9"/>
    <w:rsid w:val="00E34759"/>
    <w:rsid w:val="00E34D88"/>
    <w:rsid w:val="00E355BE"/>
    <w:rsid w:val="00E358A8"/>
    <w:rsid w:val="00E35C62"/>
    <w:rsid w:val="00E37F7B"/>
    <w:rsid w:val="00E402CA"/>
    <w:rsid w:val="00E40BD3"/>
    <w:rsid w:val="00E41075"/>
    <w:rsid w:val="00E415FD"/>
    <w:rsid w:val="00E4179E"/>
    <w:rsid w:val="00E4182C"/>
    <w:rsid w:val="00E41E0F"/>
    <w:rsid w:val="00E43979"/>
    <w:rsid w:val="00E43F6C"/>
    <w:rsid w:val="00E44452"/>
    <w:rsid w:val="00E444C5"/>
    <w:rsid w:val="00E44767"/>
    <w:rsid w:val="00E44952"/>
    <w:rsid w:val="00E44E87"/>
    <w:rsid w:val="00E44FC4"/>
    <w:rsid w:val="00E45D0D"/>
    <w:rsid w:val="00E460D6"/>
    <w:rsid w:val="00E465D7"/>
    <w:rsid w:val="00E46922"/>
    <w:rsid w:val="00E46B0F"/>
    <w:rsid w:val="00E46DC8"/>
    <w:rsid w:val="00E501EB"/>
    <w:rsid w:val="00E5094A"/>
    <w:rsid w:val="00E51A4F"/>
    <w:rsid w:val="00E51B22"/>
    <w:rsid w:val="00E5203A"/>
    <w:rsid w:val="00E5334F"/>
    <w:rsid w:val="00E54339"/>
    <w:rsid w:val="00E5487A"/>
    <w:rsid w:val="00E54BD9"/>
    <w:rsid w:val="00E54D25"/>
    <w:rsid w:val="00E550B3"/>
    <w:rsid w:val="00E55D12"/>
    <w:rsid w:val="00E55EAA"/>
    <w:rsid w:val="00E56A4D"/>
    <w:rsid w:val="00E5788F"/>
    <w:rsid w:val="00E57FBD"/>
    <w:rsid w:val="00E6050F"/>
    <w:rsid w:val="00E607B8"/>
    <w:rsid w:val="00E6097A"/>
    <w:rsid w:val="00E612B6"/>
    <w:rsid w:val="00E612D4"/>
    <w:rsid w:val="00E63C0C"/>
    <w:rsid w:val="00E640B1"/>
    <w:rsid w:val="00E64B4D"/>
    <w:rsid w:val="00E65697"/>
    <w:rsid w:val="00E65BEB"/>
    <w:rsid w:val="00E6628A"/>
    <w:rsid w:val="00E6698C"/>
    <w:rsid w:val="00E66E18"/>
    <w:rsid w:val="00E66FCE"/>
    <w:rsid w:val="00E67311"/>
    <w:rsid w:val="00E67711"/>
    <w:rsid w:val="00E67ACA"/>
    <w:rsid w:val="00E67B9D"/>
    <w:rsid w:val="00E7062B"/>
    <w:rsid w:val="00E7093A"/>
    <w:rsid w:val="00E7153C"/>
    <w:rsid w:val="00E71668"/>
    <w:rsid w:val="00E71B06"/>
    <w:rsid w:val="00E734D0"/>
    <w:rsid w:val="00E73EFC"/>
    <w:rsid w:val="00E73F6A"/>
    <w:rsid w:val="00E74632"/>
    <w:rsid w:val="00E74A12"/>
    <w:rsid w:val="00E74C96"/>
    <w:rsid w:val="00E7524E"/>
    <w:rsid w:val="00E7529C"/>
    <w:rsid w:val="00E752CE"/>
    <w:rsid w:val="00E758FA"/>
    <w:rsid w:val="00E75959"/>
    <w:rsid w:val="00E75D4B"/>
    <w:rsid w:val="00E76146"/>
    <w:rsid w:val="00E761DC"/>
    <w:rsid w:val="00E7635A"/>
    <w:rsid w:val="00E767EC"/>
    <w:rsid w:val="00E7772D"/>
    <w:rsid w:val="00E8040C"/>
    <w:rsid w:val="00E814E9"/>
    <w:rsid w:val="00E815E8"/>
    <w:rsid w:val="00E819DF"/>
    <w:rsid w:val="00E81B76"/>
    <w:rsid w:val="00E820CA"/>
    <w:rsid w:val="00E82B12"/>
    <w:rsid w:val="00E832F1"/>
    <w:rsid w:val="00E833EE"/>
    <w:rsid w:val="00E836B7"/>
    <w:rsid w:val="00E8374D"/>
    <w:rsid w:val="00E844C7"/>
    <w:rsid w:val="00E855CF"/>
    <w:rsid w:val="00E85A9B"/>
    <w:rsid w:val="00E87389"/>
    <w:rsid w:val="00E87827"/>
    <w:rsid w:val="00E879D8"/>
    <w:rsid w:val="00E87B51"/>
    <w:rsid w:val="00E9014A"/>
    <w:rsid w:val="00E90813"/>
    <w:rsid w:val="00E90CD3"/>
    <w:rsid w:val="00E90DE5"/>
    <w:rsid w:val="00E911B3"/>
    <w:rsid w:val="00E926DB"/>
    <w:rsid w:val="00E93972"/>
    <w:rsid w:val="00E93A38"/>
    <w:rsid w:val="00E93BE4"/>
    <w:rsid w:val="00E93C8B"/>
    <w:rsid w:val="00E93F16"/>
    <w:rsid w:val="00E94173"/>
    <w:rsid w:val="00E9448F"/>
    <w:rsid w:val="00E946FC"/>
    <w:rsid w:val="00E9473C"/>
    <w:rsid w:val="00E94971"/>
    <w:rsid w:val="00E94D7C"/>
    <w:rsid w:val="00E94DEB"/>
    <w:rsid w:val="00E95BFE"/>
    <w:rsid w:val="00E95EBB"/>
    <w:rsid w:val="00E96008"/>
    <w:rsid w:val="00E9660C"/>
    <w:rsid w:val="00E96ACF"/>
    <w:rsid w:val="00E977DE"/>
    <w:rsid w:val="00EA02CC"/>
    <w:rsid w:val="00EA0771"/>
    <w:rsid w:val="00EA0E09"/>
    <w:rsid w:val="00EA0E40"/>
    <w:rsid w:val="00EA150F"/>
    <w:rsid w:val="00EA1A89"/>
    <w:rsid w:val="00EA1ED0"/>
    <w:rsid w:val="00EA2B2B"/>
    <w:rsid w:val="00EA32FD"/>
    <w:rsid w:val="00EA3306"/>
    <w:rsid w:val="00EA39AE"/>
    <w:rsid w:val="00EA3B7B"/>
    <w:rsid w:val="00EA3EB7"/>
    <w:rsid w:val="00EA3EF6"/>
    <w:rsid w:val="00EA4055"/>
    <w:rsid w:val="00EA41AD"/>
    <w:rsid w:val="00EA4838"/>
    <w:rsid w:val="00EA48C1"/>
    <w:rsid w:val="00EA4ECB"/>
    <w:rsid w:val="00EA6004"/>
    <w:rsid w:val="00EA6250"/>
    <w:rsid w:val="00EA6396"/>
    <w:rsid w:val="00EA6FA0"/>
    <w:rsid w:val="00EA7BB3"/>
    <w:rsid w:val="00EA7D34"/>
    <w:rsid w:val="00EB0157"/>
    <w:rsid w:val="00EB0AC1"/>
    <w:rsid w:val="00EB0CB9"/>
    <w:rsid w:val="00EB1B38"/>
    <w:rsid w:val="00EB22E1"/>
    <w:rsid w:val="00EB2B90"/>
    <w:rsid w:val="00EB4148"/>
    <w:rsid w:val="00EB4C26"/>
    <w:rsid w:val="00EB4C85"/>
    <w:rsid w:val="00EB5600"/>
    <w:rsid w:val="00EB5655"/>
    <w:rsid w:val="00EB624D"/>
    <w:rsid w:val="00EB6835"/>
    <w:rsid w:val="00EB7E96"/>
    <w:rsid w:val="00EC0B34"/>
    <w:rsid w:val="00EC0F5A"/>
    <w:rsid w:val="00EC10EA"/>
    <w:rsid w:val="00EC15FF"/>
    <w:rsid w:val="00EC1B01"/>
    <w:rsid w:val="00EC1E21"/>
    <w:rsid w:val="00EC27CD"/>
    <w:rsid w:val="00EC2D8B"/>
    <w:rsid w:val="00EC2F40"/>
    <w:rsid w:val="00EC2F9E"/>
    <w:rsid w:val="00EC3391"/>
    <w:rsid w:val="00EC3B51"/>
    <w:rsid w:val="00EC4621"/>
    <w:rsid w:val="00EC4A86"/>
    <w:rsid w:val="00EC5A40"/>
    <w:rsid w:val="00EC68B0"/>
    <w:rsid w:val="00EC6A62"/>
    <w:rsid w:val="00EC6E32"/>
    <w:rsid w:val="00EC79AF"/>
    <w:rsid w:val="00EC7D67"/>
    <w:rsid w:val="00ED03C8"/>
    <w:rsid w:val="00ED0AD9"/>
    <w:rsid w:val="00ED0BF9"/>
    <w:rsid w:val="00ED16BD"/>
    <w:rsid w:val="00ED353A"/>
    <w:rsid w:val="00ED3751"/>
    <w:rsid w:val="00ED3DCD"/>
    <w:rsid w:val="00ED488E"/>
    <w:rsid w:val="00ED555F"/>
    <w:rsid w:val="00ED5887"/>
    <w:rsid w:val="00ED6190"/>
    <w:rsid w:val="00ED641D"/>
    <w:rsid w:val="00ED66B8"/>
    <w:rsid w:val="00ED66BE"/>
    <w:rsid w:val="00ED71E0"/>
    <w:rsid w:val="00ED7D95"/>
    <w:rsid w:val="00EE0B70"/>
    <w:rsid w:val="00EE20DB"/>
    <w:rsid w:val="00EE2D58"/>
    <w:rsid w:val="00EE364D"/>
    <w:rsid w:val="00EE3C72"/>
    <w:rsid w:val="00EE3EA1"/>
    <w:rsid w:val="00EE4515"/>
    <w:rsid w:val="00EE608F"/>
    <w:rsid w:val="00EE6250"/>
    <w:rsid w:val="00EE6506"/>
    <w:rsid w:val="00EE653D"/>
    <w:rsid w:val="00EE65DF"/>
    <w:rsid w:val="00EE70FD"/>
    <w:rsid w:val="00EE73F5"/>
    <w:rsid w:val="00EE7536"/>
    <w:rsid w:val="00EF0963"/>
    <w:rsid w:val="00EF09D9"/>
    <w:rsid w:val="00EF0F41"/>
    <w:rsid w:val="00EF1539"/>
    <w:rsid w:val="00EF1577"/>
    <w:rsid w:val="00EF178A"/>
    <w:rsid w:val="00EF2A72"/>
    <w:rsid w:val="00EF382C"/>
    <w:rsid w:val="00EF38F6"/>
    <w:rsid w:val="00EF40B1"/>
    <w:rsid w:val="00EF4245"/>
    <w:rsid w:val="00EF4CE6"/>
    <w:rsid w:val="00EF538A"/>
    <w:rsid w:val="00EF569F"/>
    <w:rsid w:val="00EF59F7"/>
    <w:rsid w:val="00EF5ACA"/>
    <w:rsid w:val="00EF5B20"/>
    <w:rsid w:val="00EF5EF6"/>
    <w:rsid w:val="00EF62DA"/>
    <w:rsid w:val="00EF6EAB"/>
    <w:rsid w:val="00EF708E"/>
    <w:rsid w:val="00EF72B5"/>
    <w:rsid w:val="00F0037C"/>
    <w:rsid w:val="00F0111C"/>
    <w:rsid w:val="00F01163"/>
    <w:rsid w:val="00F013EB"/>
    <w:rsid w:val="00F019D5"/>
    <w:rsid w:val="00F01D6D"/>
    <w:rsid w:val="00F01DDD"/>
    <w:rsid w:val="00F02434"/>
    <w:rsid w:val="00F02D5D"/>
    <w:rsid w:val="00F02D83"/>
    <w:rsid w:val="00F045FF"/>
    <w:rsid w:val="00F04B89"/>
    <w:rsid w:val="00F04B8D"/>
    <w:rsid w:val="00F0633E"/>
    <w:rsid w:val="00F079F6"/>
    <w:rsid w:val="00F07C14"/>
    <w:rsid w:val="00F07D92"/>
    <w:rsid w:val="00F07E82"/>
    <w:rsid w:val="00F07F69"/>
    <w:rsid w:val="00F10E42"/>
    <w:rsid w:val="00F10EEB"/>
    <w:rsid w:val="00F11AB1"/>
    <w:rsid w:val="00F121E2"/>
    <w:rsid w:val="00F124B3"/>
    <w:rsid w:val="00F1264D"/>
    <w:rsid w:val="00F12950"/>
    <w:rsid w:val="00F13127"/>
    <w:rsid w:val="00F136AF"/>
    <w:rsid w:val="00F13D36"/>
    <w:rsid w:val="00F1486D"/>
    <w:rsid w:val="00F14B57"/>
    <w:rsid w:val="00F15476"/>
    <w:rsid w:val="00F15E31"/>
    <w:rsid w:val="00F17352"/>
    <w:rsid w:val="00F174A8"/>
    <w:rsid w:val="00F175CE"/>
    <w:rsid w:val="00F17B27"/>
    <w:rsid w:val="00F20245"/>
    <w:rsid w:val="00F2035D"/>
    <w:rsid w:val="00F214C4"/>
    <w:rsid w:val="00F214DD"/>
    <w:rsid w:val="00F21D7E"/>
    <w:rsid w:val="00F22082"/>
    <w:rsid w:val="00F222D2"/>
    <w:rsid w:val="00F225BA"/>
    <w:rsid w:val="00F23C87"/>
    <w:rsid w:val="00F23DAD"/>
    <w:rsid w:val="00F24287"/>
    <w:rsid w:val="00F24AE7"/>
    <w:rsid w:val="00F24E0D"/>
    <w:rsid w:val="00F24E57"/>
    <w:rsid w:val="00F263F3"/>
    <w:rsid w:val="00F2674B"/>
    <w:rsid w:val="00F27191"/>
    <w:rsid w:val="00F27B38"/>
    <w:rsid w:val="00F328D8"/>
    <w:rsid w:val="00F32AA9"/>
    <w:rsid w:val="00F32C75"/>
    <w:rsid w:val="00F3330F"/>
    <w:rsid w:val="00F33C0E"/>
    <w:rsid w:val="00F33E5F"/>
    <w:rsid w:val="00F34118"/>
    <w:rsid w:val="00F341E1"/>
    <w:rsid w:val="00F3438D"/>
    <w:rsid w:val="00F34478"/>
    <w:rsid w:val="00F34699"/>
    <w:rsid w:val="00F34FD3"/>
    <w:rsid w:val="00F35456"/>
    <w:rsid w:val="00F357EA"/>
    <w:rsid w:val="00F358DB"/>
    <w:rsid w:val="00F3610F"/>
    <w:rsid w:val="00F37082"/>
    <w:rsid w:val="00F375B8"/>
    <w:rsid w:val="00F378F6"/>
    <w:rsid w:val="00F3799C"/>
    <w:rsid w:val="00F37E24"/>
    <w:rsid w:val="00F403DE"/>
    <w:rsid w:val="00F40513"/>
    <w:rsid w:val="00F416AC"/>
    <w:rsid w:val="00F41C6F"/>
    <w:rsid w:val="00F42451"/>
    <w:rsid w:val="00F42556"/>
    <w:rsid w:val="00F42588"/>
    <w:rsid w:val="00F42B0F"/>
    <w:rsid w:val="00F44B4B"/>
    <w:rsid w:val="00F44D0D"/>
    <w:rsid w:val="00F45547"/>
    <w:rsid w:val="00F45C35"/>
    <w:rsid w:val="00F460EE"/>
    <w:rsid w:val="00F46767"/>
    <w:rsid w:val="00F47329"/>
    <w:rsid w:val="00F4783B"/>
    <w:rsid w:val="00F50004"/>
    <w:rsid w:val="00F50AEC"/>
    <w:rsid w:val="00F5188D"/>
    <w:rsid w:val="00F51CBE"/>
    <w:rsid w:val="00F52E10"/>
    <w:rsid w:val="00F535F2"/>
    <w:rsid w:val="00F53CE7"/>
    <w:rsid w:val="00F5406B"/>
    <w:rsid w:val="00F554B2"/>
    <w:rsid w:val="00F5572F"/>
    <w:rsid w:val="00F55B3D"/>
    <w:rsid w:val="00F56A00"/>
    <w:rsid w:val="00F56F2D"/>
    <w:rsid w:val="00F56FF0"/>
    <w:rsid w:val="00F571EA"/>
    <w:rsid w:val="00F60DAE"/>
    <w:rsid w:val="00F619EC"/>
    <w:rsid w:val="00F61DC5"/>
    <w:rsid w:val="00F61F1E"/>
    <w:rsid w:val="00F622E5"/>
    <w:rsid w:val="00F6261A"/>
    <w:rsid w:val="00F63629"/>
    <w:rsid w:val="00F63B2D"/>
    <w:rsid w:val="00F643A5"/>
    <w:rsid w:val="00F6495C"/>
    <w:rsid w:val="00F64CD7"/>
    <w:rsid w:val="00F64E91"/>
    <w:rsid w:val="00F652D0"/>
    <w:rsid w:val="00F65A7D"/>
    <w:rsid w:val="00F65A86"/>
    <w:rsid w:val="00F66C92"/>
    <w:rsid w:val="00F702EB"/>
    <w:rsid w:val="00F70548"/>
    <w:rsid w:val="00F70583"/>
    <w:rsid w:val="00F70EE8"/>
    <w:rsid w:val="00F70F7A"/>
    <w:rsid w:val="00F71339"/>
    <w:rsid w:val="00F71740"/>
    <w:rsid w:val="00F719C0"/>
    <w:rsid w:val="00F719F6"/>
    <w:rsid w:val="00F71E96"/>
    <w:rsid w:val="00F72857"/>
    <w:rsid w:val="00F72A03"/>
    <w:rsid w:val="00F72E1F"/>
    <w:rsid w:val="00F73A85"/>
    <w:rsid w:val="00F74A7D"/>
    <w:rsid w:val="00F74A8F"/>
    <w:rsid w:val="00F758DF"/>
    <w:rsid w:val="00F75C97"/>
    <w:rsid w:val="00F75FED"/>
    <w:rsid w:val="00F778C5"/>
    <w:rsid w:val="00F778D1"/>
    <w:rsid w:val="00F804F5"/>
    <w:rsid w:val="00F80DD3"/>
    <w:rsid w:val="00F80E4A"/>
    <w:rsid w:val="00F81719"/>
    <w:rsid w:val="00F81F3A"/>
    <w:rsid w:val="00F82644"/>
    <w:rsid w:val="00F8271A"/>
    <w:rsid w:val="00F83B32"/>
    <w:rsid w:val="00F83B58"/>
    <w:rsid w:val="00F84013"/>
    <w:rsid w:val="00F84027"/>
    <w:rsid w:val="00F84E04"/>
    <w:rsid w:val="00F85090"/>
    <w:rsid w:val="00F851A8"/>
    <w:rsid w:val="00F8584F"/>
    <w:rsid w:val="00F8604D"/>
    <w:rsid w:val="00F86A3E"/>
    <w:rsid w:val="00F877DC"/>
    <w:rsid w:val="00F878D6"/>
    <w:rsid w:val="00F87CD4"/>
    <w:rsid w:val="00F904C5"/>
    <w:rsid w:val="00F907E7"/>
    <w:rsid w:val="00F91121"/>
    <w:rsid w:val="00F9128D"/>
    <w:rsid w:val="00F9209A"/>
    <w:rsid w:val="00F92160"/>
    <w:rsid w:val="00F93211"/>
    <w:rsid w:val="00F93913"/>
    <w:rsid w:val="00F93B8B"/>
    <w:rsid w:val="00F9406F"/>
    <w:rsid w:val="00F94102"/>
    <w:rsid w:val="00F9451D"/>
    <w:rsid w:val="00F94D44"/>
    <w:rsid w:val="00F9559D"/>
    <w:rsid w:val="00F9610C"/>
    <w:rsid w:val="00F96C64"/>
    <w:rsid w:val="00F97156"/>
    <w:rsid w:val="00F97635"/>
    <w:rsid w:val="00F97BAF"/>
    <w:rsid w:val="00F97C01"/>
    <w:rsid w:val="00FA013E"/>
    <w:rsid w:val="00FA03ED"/>
    <w:rsid w:val="00FA0A1A"/>
    <w:rsid w:val="00FA0A3F"/>
    <w:rsid w:val="00FA0C6B"/>
    <w:rsid w:val="00FA10BB"/>
    <w:rsid w:val="00FA10DE"/>
    <w:rsid w:val="00FA1665"/>
    <w:rsid w:val="00FA17C3"/>
    <w:rsid w:val="00FA1F2B"/>
    <w:rsid w:val="00FA210D"/>
    <w:rsid w:val="00FA21C8"/>
    <w:rsid w:val="00FA317B"/>
    <w:rsid w:val="00FA32AC"/>
    <w:rsid w:val="00FA339B"/>
    <w:rsid w:val="00FA3509"/>
    <w:rsid w:val="00FA3890"/>
    <w:rsid w:val="00FA4BC3"/>
    <w:rsid w:val="00FA7B90"/>
    <w:rsid w:val="00FB0176"/>
    <w:rsid w:val="00FB1632"/>
    <w:rsid w:val="00FB16CB"/>
    <w:rsid w:val="00FB1BE2"/>
    <w:rsid w:val="00FB2279"/>
    <w:rsid w:val="00FB2B32"/>
    <w:rsid w:val="00FB2BBE"/>
    <w:rsid w:val="00FB2DAF"/>
    <w:rsid w:val="00FB420F"/>
    <w:rsid w:val="00FB4B1A"/>
    <w:rsid w:val="00FB4C83"/>
    <w:rsid w:val="00FB5474"/>
    <w:rsid w:val="00FB5504"/>
    <w:rsid w:val="00FB5FAD"/>
    <w:rsid w:val="00FB70FC"/>
    <w:rsid w:val="00FB738D"/>
    <w:rsid w:val="00FB79F2"/>
    <w:rsid w:val="00FB7A1E"/>
    <w:rsid w:val="00FB7C38"/>
    <w:rsid w:val="00FC0115"/>
    <w:rsid w:val="00FC043B"/>
    <w:rsid w:val="00FC0E27"/>
    <w:rsid w:val="00FC13C3"/>
    <w:rsid w:val="00FC1D2E"/>
    <w:rsid w:val="00FC1F65"/>
    <w:rsid w:val="00FC37D6"/>
    <w:rsid w:val="00FC3A35"/>
    <w:rsid w:val="00FC46A3"/>
    <w:rsid w:val="00FC474A"/>
    <w:rsid w:val="00FC4AF9"/>
    <w:rsid w:val="00FC4D10"/>
    <w:rsid w:val="00FC4E54"/>
    <w:rsid w:val="00FC55D7"/>
    <w:rsid w:val="00FC5920"/>
    <w:rsid w:val="00FC619B"/>
    <w:rsid w:val="00FC61E5"/>
    <w:rsid w:val="00FC6244"/>
    <w:rsid w:val="00FC7516"/>
    <w:rsid w:val="00FC75EA"/>
    <w:rsid w:val="00FC7626"/>
    <w:rsid w:val="00FD0B56"/>
    <w:rsid w:val="00FD194A"/>
    <w:rsid w:val="00FD1A8A"/>
    <w:rsid w:val="00FD258D"/>
    <w:rsid w:val="00FD26BF"/>
    <w:rsid w:val="00FD2EB1"/>
    <w:rsid w:val="00FD31F8"/>
    <w:rsid w:val="00FD3203"/>
    <w:rsid w:val="00FD3422"/>
    <w:rsid w:val="00FD422E"/>
    <w:rsid w:val="00FD49AD"/>
    <w:rsid w:val="00FD4E66"/>
    <w:rsid w:val="00FD58D9"/>
    <w:rsid w:val="00FD5B7F"/>
    <w:rsid w:val="00FD5D8F"/>
    <w:rsid w:val="00FD5DAE"/>
    <w:rsid w:val="00FD60ED"/>
    <w:rsid w:val="00FD6913"/>
    <w:rsid w:val="00FD6D88"/>
    <w:rsid w:val="00FD6EFD"/>
    <w:rsid w:val="00FD73DE"/>
    <w:rsid w:val="00FD7DBE"/>
    <w:rsid w:val="00FE0044"/>
    <w:rsid w:val="00FE08F9"/>
    <w:rsid w:val="00FE0D2F"/>
    <w:rsid w:val="00FE0D57"/>
    <w:rsid w:val="00FE13BD"/>
    <w:rsid w:val="00FE1B89"/>
    <w:rsid w:val="00FE1E2F"/>
    <w:rsid w:val="00FE26C6"/>
    <w:rsid w:val="00FE2781"/>
    <w:rsid w:val="00FE33F5"/>
    <w:rsid w:val="00FE3926"/>
    <w:rsid w:val="00FE4F87"/>
    <w:rsid w:val="00FE58C5"/>
    <w:rsid w:val="00FE5C5E"/>
    <w:rsid w:val="00FE5F2B"/>
    <w:rsid w:val="00FE77B7"/>
    <w:rsid w:val="00FE7ACA"/>
    <w:rsid w:val="00FE7B21"/>
    <w:rsid w:val="00FF0F7B"/>
    <w:rsid w:val="00FF1B3D"/>
    <w:rsid w:val="00FF22D2"/>
    <w:rsid w:val="00FF2C4C"/>
    <w:rsid w:val="00FF376C"/>
    <w:rsid w:val="00FF3A85"/>
    <w:rsid w:val="00FF3E5D"/>
    <w:rsid w:val="00FF402E"/>
    <w:rsid w:val="00FF43E7"/>
    <w:rsid w:val="00FF5A26"/>
    <w:rsid w:val="00FF5BD0"/>
    <w:rsid w:val="00FF5D32"/>
    <w:rsid w:val="00FF61B5"/>
    <w:rsid w:val="00FF6C02"/>
    <w:rsid w:val="00FF6EFF"/>
    <w:rsid w:val="00FF7A1F"/>
    <w:rsid w:val="00FF7BD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extList">
    <w:name w:val="ConsPlusTextList"/>
    <w:rsid w:val="00E67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styleId="affa">
    <w:name w:val="No Spacing"/>
    <w:uiPriority w:val="1"/>
    <w:qFormat/>
    <w:rsid w:val="00151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extList">
    <w:name w:val="ConsPlusTextList"/>
    <w:rsid w:val="00E67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8C243D238381CE60F85D9D42D606A156F867BE2E6091EC7DB5EA1D576B8F004AA864248E8478DDAF94B2CCBCAAC3CE0FD2CD3C26E8905C20t5Q" TargetMode="External"/><Relationship Id="rId18" Type="http://schemas.openxmlformats.org/officeDocument/2006/relationships/hyperlink" Target="consultantplus://offline/ref=3AF195E44783C8505F9A487DC10D9DD033FA8CE0465BF6D7743E8A4BCB66332E4C0810FB26A70839BB72C4EF7CBAD80D0C7D17385F43D7DCED7D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A8C243D238381CE60F85D9D42D606A156F867BE2E6091EC7DB5EA1D576B8F004AA864248E8478DDAC94B2CCBCAAC3CE0FD2CD3C26E8905C20t5Q" TargetMode="External"/><Relationship Id="rId17" Type="http://schemas.openxmlformats.org/officeDocument/2006/relationships/hyperlink" Target="consultantplus://offline/ref=877C5283F4DF3779B182700082A51C0BA11B3B9027B72C1AB4C9F81946DA2CC37E37259753FD355157B016803779EFBE4CC26A2BB7B5115522g3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A74CCCAE9407A0EB603E2945018986058261DC103DFD6C06EB6C51C6C1023014263D3CC59B63B5875CBAFA3D7A7B36E93DCF7B100AD3B2U1L0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1B488505C98D4D3327AC128647F79D10C6E0F18F3A80864A26FB13D6DE00AA0E7669F5EF0F418CF1BC681F6D9FF54D19660828D97E5358b6M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B63180F435946AD33F6A137C3B33B341B119D0D7B516FA1715A6933BFC56248ECE27FFEE157BE5B9F2C52EAD69B81199A208021B51FBBC79C9O" TargetMode="External"/><Relationship Id="rId10" Type="http://schemas.openxmlformats.org/officeDocument/2006/relationships/hyperlink" Target="consultantplus://offline/ref=ECA2AFA81FCB3FC85658E72D3009805FABD1F0ED732C428246475F14F1F7B2F8C020138C0D5B512711725904A00BFA9D1471E0114E3EE3D7NEj2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414C53442833D0BF354530FDE4A4F185E76E643175BFDF2D36D5D744178EE6D637309E1B1088578EEB4F371386D89F9FB0A634AE3D0DD0Z073O" TargetMode="External"/><Relationship Id="rId14" Type="http://schemas.openxmlformats.org/officeDocument/2006/relationships/hyperlink" Target="consultantplus://offline/ref=91B63180F435946AD33F6A137C3B33B341B119D0D7B516FA1715A6933BFC56248ECE27FFEE157BE4BFF2C52EAD69B81199A208021B51FBBC79C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7998-11D1-472F-A1FE-7BFB1B00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САФОНОВА</dc:creator>
  <cp:lastModifiedBy>Андрей Сергеевич ОРЛОВ</cp:lastModifiedBy>
  <cp:revision>2</cp:revision>
  <cp:lastPrinted>2020-10-07T12:30:00Z</cp:lastPrinted>
  <dcterms:created xsi:type="dcterms:W3CDTF">2020-11-18T10:45:00Z</dcterms:created>
  <dcterms:modified xsi:type="dcterms:W3CDTF">2020-11-18T10:45:00Z</dcterms:modified>
</cp:coreProperties>
</file>