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B4" w:rsidRDefault="001076B4"/>
    <w:p w:rsidR="00D767EC" w:rsidRDefault="00D767EC"/>
    <w:p w:rsidR="00D767EC" w:rsidRDefault="00D767EC"/>
    <w:p w:rsidR="00D767EC" w:rsidRDefault="00D767EC"/>
    <w:p w:rsidR="00D767EC" w:rsidRDefault="00D767EC"/>
    <w:p w:rsidR="00D767EC" w:rsidRDefault="00D767EC"/>
    <w:p w:rsidR="00D767EC" w:rsidRDefault="00D767EC"/>
    <w:p w:rsidR="00D767EC" w:rsidRDefault="00D767EC"/>
    <w:p w:rsidR="00D767EC" w:rsidRDefault="00D767EC"/>
    <w:p w:rsidR="00D767EC" w:rsidRDefault="00D767EC" w:rsidP="00D76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EC">
        <w:rPr>
          <w:rFonts w:ascii="Times New Roman" w:hAnsi="Times New Roman" w:cs="Times New Roman"/>
          <w:b/>
          <w:sz w:val="28"/>
          <w:szCs w:val="28"/>
        </w:rPr>
        <w:t>О внесении изменений в приказ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7EC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</w:p>
    <w:p w:rsidR="00D767EC" w:rsidRDefault="00D767EC" w:rsidP="00D76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EC">
        <w:rPr>
          <w:rFonts w:ascii="Times New Roman" w:hAnsi="Times New Roman" w:cs="Times New Roman"/>
          <w:b/>
          <w:sz w:val="28"/>
          <w:szCs w:val="28"/>
        </w:rPr>
        <w:t xml:space="preserve">и профессионального образования Ленинградской области </w:t>
      </w:r>
    </w:p>
    <w:p w:rsidR="00D767EC" w:rsidRDefault="00D767EC" w:rsidP="00D76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EC">
        <w:rPr>
          <w:rFonts w:ascii="Times New Roman" w:hAnsi="Times New Roman" w:cs="Times New Roman"/>
          <w:b/>
          <w:sz w:val="28"/>
          <w:szCs w:val="28"/>
        </w:rPr>
        <w:t xml:space="preserve">от 30 мая 2017 года № 28 «Об утверждении Порядка личного </w:t>
      </w:r>
    </w:p>
    <w:p w:rsidR="00D767EC" w:rsidRDefault="00D767EC" w:rsidP="00D76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EC">
        <w:rPr>
          <w:rFonts w:ascii="Times New Roman" w:hAnsi="Times New Roman" w:cs="Times New Roman"/>
          <w:b/>
          <w:sz w:val="28"/>
          <w:szCs w:val="28"/>
        </w:rPr>
        <w:t xml:space="preserve">приема граждан в комитете общего и профессионального </w:t>
      </w:r>
    </w:p>
    <w:p w:rsidR="00D767EC" w:rsidRDefault="00D767EC" w:rsidP="00D76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7EC">
        <w:rPr>
          <w:rFonts w:ascii="Times New Roman" w:hAnsi="Times New Roman" w:cs="Times New Roman"/>
          <w:b/>
          <w:sz w:val="28"/>
          <w:szCs w:val="28"/>
        </w:rPr>
        <w:t>образования Ленинградской области»</w:t>
      </w:r>
      <w:r w:rsidRPr="00D7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7EC" w:rsidRDefault="00D767EC" w:rsidP="00D76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7EC" w:rsidRDefault="00D767EC" w:rsidP="00A7427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комитета общего и профессионального образования Ленинградской области в соответствие </w:t>
      </w:r>
      <w:r w:rsidR="00A7427D">
        <w:rPr>
          <w:rFonts w:ascii="Times New Roman" w:hAnsi="Times New Roman" w:cs="Times New Roman"/>
          <w:sz w:val="28"/>
          <w:szCs w:val="28"/>
        </w:rPr>
        <w:t>с действующим законодательством, приказываю:</w:t>
      </w:r>
    </w:p>
    <w:p w:rsidR="00A7427D" w:rsidRDefault="00A7427D" w:rsidP="00A7427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приложение к приказу комитета общего и профессионального образования Ленинградской области </w:t>
      </w:r>
      <w:r w:rsidRPr="00A7427D">
        <w:rPr>
          <w:rFonts w:ascii="Times New Roman" w:hAnsi="Times New Roman" w:cs="Times New Roman"/>
          <w:sz w:val="28"/>
          <w:szCs w:val="28"/>
        </w:rPr>
        <w:t>от 30 мая 2017 года № 28 «Об утверждении Порядка личного приема граждан в комитете общего и профессионального образования Ленинградской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27D" w:rsidRDefault="00A7427D" w:rsidP="00A7427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2.1 после слов «д. 2,» дополнить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</w:t>
      </w:r>
      <w:proofErr w:type="gramEnd"/>
      <w:r>
        <w:rPr>
          <w:rFonts w:ascii="Times New Roman" w:hAnsi="Times New Roman" w:cs="Times New Roman"/>
          <w:sz w:val="28"/>
          <w:szCs w:val="28"/>
        </w:rPr>
        <w:t>. А»;</w:t>
      </w:r>
    </w:p>
    <w:p w:rsidR="00A7427D" w:rsidRDefault="00A7427D" w:rsidP="00A7427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6B46">
        <w:rPr>
          <w:rFonts w:ascii="Times New Roman" w:hAnsi="Times New Roman" w:cs="Times New Roman"/>
          <w:sz w:val="28"/>
          <w:szCs w:val="28"/>
        </w:rPr>
        <w:t>в пункте 2.3 цифры «611-44-90» заменить цифрами «539-44-90»;</w:t>
      </w:r>
    </w:p>
    <w:p w:rsidR="0061466B" w:rsidRDefault="0061466B" w:rsidP="00A7427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приложении 1 к </w:t>
      </w:r>
      <w:r w:rsidRPr="0061466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466B">
        <w:rPr>
          <w:rFonts w:ascii="Times New Roman" w:hAnsi="Times New Roman" w:cs="Times New Roman"/>
          <w:sz w:val="28"/>
          <w:szCs w:val="28"/>
        </w:rPr>
        <w:t xml:space="preserve"> личного приема граждан в комитете общего и профессионального образования Ленинградской области</w:t>
      </w:r>
      <w:r w:rsidR="003B3404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3B3404" w:rsidRPr="003B3404">
        <w:rPr>
          <w:rFonts w:ascii="Times New Roman" w:hAnsi="Times New Roman" w:cs="Times New Roman"/>
          <w:sz w:val="28"/>
          <w:szCs w:val="28"/>
        </w:rPr>
        <w:t>приказ</w:t>
      </w:r>
      <w:r w:rsidR="003B3404">
        <w:rPr>
          <w:rFonts w:ascii="Times New Roman" w:hAnsi="Times New Roman" w:cs="Times New Roman"/>
          <w:sz w:val="28"/>
          <w:szCs w:val="28"/>
        </w:rPr>
        <w:t>ом</w:t>
      </w:r>
      <w:r w:rsidR="003B3404" w:rsidRPr="003B3404"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 от 30 мая 2017 года № 28</w:t>
      </w:r>
      <w:r w:rsidR="003B3404">
        <w:rPr>
          <w:rFonts w:ascii="Times New Roman" w:hAnsi="Times New Roman" w:cs="Times New Roman"/>
          <w:sz w:val="28"/>
          <w:szCs w:val="28"/>
        </w:rPr>
        <w:t>, строку 4 изложить в следующей редакции: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2410"/>
        <w:gridCol w:w="4394"/>
        <w:gridCol w:w="2694"/>
      </w:tblGrid>
      <w:tr w:rsidR="003B3404" w:rsidTr="003B3404">
        <w:tc>
          <w:tcPr>
            <w:tcW w:w="426" w:type="dxa"/>
          </w:tcPr>
          <w:p w:rsidR="003B3404" w:rsidRDefault="003B3404" w:rsidP="00A742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B3404" w:rsidRDefault="003B3404" w:rsidP="003B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Рыборецкая Татьяна</w:t>
            </w:r>
          </w:p>
          <w:p w:rsidR="003B3404" w:rsidRDefault="003B3404" w:rsidP="003B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4394" w:type="dxa"/>
          </w:tcPr>
          <w:p w:rsidR="003B3404" w:rsidRDefault="003B3404" w:rsidP="003B340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- начальник департамента развития общего образования</w:t>
            </w:r>
          </w:p>
        </w:tc>
        <w:tc>
          <w:tcPr>
            <w:tcW w:w="2694" w:type="dxa"/>
          </w:tcPr>
          <w:p w:rsidR="003B3404" w:rsidRDefault="003B3404" w:rsidP="003B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04">
              <w:rPr>
                <w:rFonts w:ascii="Times New Roman" w:hAnsi="Times New Roman" w:cs="Times New Roman"/>
                <w:sz w:val="28"/>
                <w:szCs w:val="28"/>
              </w:rPr>
              <w:t>2 четверг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аждого месяца </w:t>
            </w:r>
          </w:p>
          <w:p w:rsidR="003B3404" w:rsidRDefault="003B3404" w:rsidP="003B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14:00-17:00 </w:t>
            </w:r>
          </w:p>
          <w:p w:rsidR="003B3404" w:rsidRDefault="003B3404" w:rsidP="003B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Pr="003B3404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7427D" w:rsidRDefault="003D73E9" w:rsidP="00A7427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D73E9" w:rsidRDefault="003D73E9" w:rsidP="003D73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3E9" w:rsidRPr="00D767EC" w:rsidRDefault="003D73E9" w:rsidP="003D73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С.В. Тарасов</w:t>
      </w:r>
    </w:p>
    <w:sectPr w:rsidR="003D73E9" w:rsidRPr="00D767EC" w:rsidSect="003D73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EC"/>
    <w:rsid w:val="001076B4"/>
    <w:rsid w:val="003A6B46"/>
    <w:rsid w:val="003B3404"/>
    <w:rsid w:val="003D73E9"/>
    <w:rsid w:val="0061466B"/>
    <w:rsid w:val="00A7427D"/>
    <w:rsid w:val="00D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4</cp:revision>
  <dcterms:created xsi:type="dcterms:W3CDTF">2020-07-02T11:26:00Z</dcterms:created>
  <dcterms:modified xsi:type="dcterms:W3CDTF">2020-11-27T13:22:00Z</dcterms:modified>
</cp:coreProperties>
</file>