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D1" w:rsidRPr="00E0536C" w:rsidRDefault="001C7ED1" w:rsidP="00D678E7">
      <w:pPr>
        <w:jc w:val="center"/>
        <w:rPr>
          <w:b/>
          <w:bCs/>
          <w:sz w:val="28"/>
          <w:szCs w:val="28"/>
        </w:rPr>
      </w:pPr>
      <w:r w:rsidRPr="00E0536C">
        <w:rPr>
          <w:b/>
          <w:bCs/>
          <w:sz w:val="28"/>
          <w:szCs w:val="28"/>
        </w:rPr>
        <w:t>Пояснительная записка</w:t>
      </w:r>
    </w:p>
    <w:p w:rsidR="001C7ED1" w:rsidRPr="00E0536C" w:rsidRDefault="001C7ED1" w:rsidP="00D678E7">
      <w:pPr>
        <w:jc w:val="center"/>
        <w:rPr>
          <w:b/>
          <w:bCs/>
          <w:sz w:val="28"/>
          <w:szCs w:val="28"/>
        </w:rPr>
      </w:pPr>
    </w:p>
    <w:p w:rsidR="00774FD9" w:rsidRPr="00E0536C" w:rsidRDefault="001C7ED1" w:rsidP="00ED3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536C">
        <w:rPr>
          <w:rFonts w:ascii="Times New Roman" w:hAnsi="Times New Roman" w:cs="Times New Roman"/>
          <w:bCs/>
          <w:sz w:val="28"/>
          <w:szCs w:val="28"/>
        </w:rPr>
        <w:t xml:space="preserve">к проекту постановления Правительства Ленинградской области </w:t>
      </w:r>
    </w:p>
    <w:p w:rsidR="00E0536C" w:rsidRPr="00E0536C" w:rsidRDefault="009F114B" w:rsidP="00E0536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536C">
        <w:rPr>
          <w:rFonts w:ascii="Times New Roman" w:hAnsi="Times New Roman" w:cs="Times New Roman"/>
          <w:bCs/>
          <w:sz w:val="28"/>
          <w:szCs w:val="28"/>
        </w:rPr>
        <w:t>«</w:t>
      </w:r>
      <w:r w:rsidR="00E0536C">
        <w:rPr>
          <w:rFonts w:ascii="Times New Roman" w:hAnsi="Times New Roman" w:cs="Times New Roman"/>
          <w:bCs/>
          <w:sz w:val="28"/>
          <w:szCs w:val="28"/>
        </w:rPr>
        <w:t>О</w:t>
      </w:r>
      <w:r w:rsidR="00E0536C" w:rsidRPr="00E0536C">
        <w:rPr>
          <w:rFonts w:ascii="Times New Roman" w:hAnsi="Times New Roman" w:cs="Times New Roman"/>
          <w:bCs/>
          <w:sz w:val="28"/>
          <w:szCs w:val="28"/>
        </w:rPr>
        <w:t>б утверждении положения о комитете по сохранению культурного</w:t>
      </w:r>
    </w:p>
    <w:p w:rsidR="00774FD9" w:rsidRPr="00E0536C" w:rsidRDefault="00E0536C" w:rsidP="00E0536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536C">
        <w:rPr>
          <w:rFonts w:ascii="Times New Roman" w:hAnsi="Times New Roman" w:cs="Times New Roman"/>
          <w:bCs/>
          <w:sz w:val="28"/>
          <w:szCs w:val="28"/>
        </w:rPr>
        <w:t xml:space="preserve">наследия </w:t>
      </w:r>
      <w:r>
        <w:rPr>
          <w:rFonts w:ascii="Times New Roman" w:hAnsi="Times New Roman" w:cs="Times New Roman"/>
          <w:bCs/>
          <w:sz w:val="28"/>
          <w:szCs w:val="28"/>
        </w:rPr>
        <w:t>Л</w:t>
      </w:r>
      <w:r w:rsidRPr="00E0536C">
        <w:rPr>
          <w:rFonts w:ascii="Times New Roman" w:hAnsi="Times New Roman" w:cs="Times New Roman"/>
          <w:bCs/>
          <w:sz w:val="28"/>
          <w:szCs w:val="28"/>
        </w:rPr>
        <w:t>енинградской области</w:t>
      </w:r>
      <w:r w:rsidR="00774FD9" w:rsidRPr="00E0536C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774FD9" w:rsidRPr="00E0536C" w:rsidRDefault="00774FD9" w:rsidP="00ED3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5041" w:rsidRPr="00E0536C" w:rsidRDefault="003F7610" w:rsidP="001E7C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6C">
        <w:rPr>
          <w:rFonts w:ascii="Times New Roman" w:hAnsi="Times New Roman" w:cs="Times New Roman"/>
          <w:sz w:val="28"/>
          <w:szCs w:val="28"/>
        </w:rPr>
        <w:t>Постановлением Губернатора Ленинградской области от 17.10.2020 № 89-пг утверждена структура органов исполнительной власти Ленинградской области.</w:t>
      </w:r>
    </w:p>
    <w:p w:rsidR="003F7610" w:rsidRPr="00E0536C" w:rsidRDefault="003F7610" w:rsidP="001E7C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6C">
        <w:rPr>
          <w:rFonts w:ascii="Times New Roman" w:hAnsi="Times New Roman" w:cs="Times New Roman"/>
          <w:sz w:val="28"/>
          <w:szCs w:val="28"/>
        </w:rPr>
        <w:t>В соответствии с данным постановлением образован Комитет по сохранению культурного наследия Ленинградской области, Комитет по культуре Ленинградской области переименован в Комитет по культуре и туризму Ленинградской области.</w:t>
      </w:r>
    </w:p>
    <w:p w:rsidR="004F5697" w:rsidRPr="004F5697" w:rsidRDefault="004F5697" w:rsidP="004F5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697">
        <w:rPr>
          <w:rFonts w:ascii="Times New Roman" w:hAnsi="Times New Roman" w:cs="Times New Roman"/>
          <w:sz w:val="28"/>
          <w:szCs w:val="28"/>
        </w:rPr>
        <w:t xml:space="preserve">Во исполнение вышеуказанного постановления комитетом по культуре Ленинградской области разработан и направлен на согласование проект соответствующего организационного  постановления (согл-213712073-4) прилагается.    </w:t>
      </w:r>
    </w:p>
    <w:p w:rsidR="004F5697" w:rsidRDefault="004F5697" w:rsidP="004F5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697">
        <w:rPr>
          <w:rFonts w:ascii="Times New Roman" w:hAnsi="Times New Roman" w:cs="Times New Roman"/>
          <w:sz w:val="28"/>
          <w:szCs w:val="28"/>
        </w:rPr>
        <w:t>Указанный проект, в том числе содержит положения о правовом статусе комитета Ленинградской области по туризму, переименовании Комитета по культуре Ленинградской области, правопреемстве Комитета по сохранению культурного наследия Ленинградской области, Комитета по культуре и туризму Ленинградской области.</w:t>
      </w:r>
    </w:p>
    <w:p w:rsidR="004F5697" w:rsidRPr="004F5697" w:rsidRDefault="004F5697" w:rsidP="004F5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комитетом разработан и направлен на согласование проект </w:t>
      </w:r>
      <w:r w:rsidRPr="004F5697">
        <w:rPr>
          <w:rFonts w:ascii="Times New Roman" w:hAnsi="Times New Roman" w:cs="Times New Roman"/>
          <w:sz w:val="28"/>
          <w:szCs w:val="28"/>
        </w:rPr>
        <w:t>постановления Правительства Ленинградской области «Об утверждении положения о комитете по культуре и туризму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7648B" w:rsidRPr="0077648B">
        <w:rPr>
          <w:rFonts w:ascii="Times New Roman" w:hAnsi="Times New Roman" w:cs="Times New Roman"/>
          <w:sz w:val="28"/>
          <w:szCs w:val="28"/>
        </w:rPr>
        <w:t>согл-213739341-3</w:t>
      </w:r>
      <w:r>
        <w:rPr>
          <w:rFonts w:ascii="Times New Roman" w:hAnsi="Times New Roman" w:cs="Times New Roman"/>
          <w:sz w:val="28"/>
          <w:szCs w:val="28"/>
        </w:rPr>
        <w:t xml:space="preserve">), включающий положения о признании утратившим силу некоторых постановлений Правительства Ленинградской области, в том числе постановлений, устанавливающих полномочия Комитета по культуре Ленинградской области, </w:t>
      </w:r>
      <w:r w:rsidRPr="004F5697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5697">
        <w:rPr>
          <w:rFonts w:ascii="Times New Roman" w:hAnsi="Times New Roman" w:cs="Times New Roman"/>
          <w:sz w:val="28"/>
          <w:szCs w:val="28"/>
        </w:rPr>
        <w:t xml:space="preserve"> по культуре и туризму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3F7610" w:rsidRPr="00E0536C" w:rsidRDefault="003F7610" w:rsidP="001E7C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6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F7610" w:rsidRPr="00E0536C" w:rsidRDefault="003F7610" w:rsidP="001E7C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610" w:rsidRPr="00E0536C" w:rsidRDefault="003F7610" w:rsidP="001E7C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2450" w:rsidRPr="00E0536C" w:rsidRDefault="003F7610" w:rsidP="00D02450">
      <w:pPr>
        <w:jc w:val="both"/>
        <w:rPr>
          <w:sz w:val="28"/>
          <w:szCs w:val="28"/>
        </w:rPr>
      </w:pPr>
      <w:r w:rsidRPr="00E0536C">
        <w:rPr>
          <w:sz w:val="28"/>
          <w:szCs w:val="28"/>
        </w:rPr>
        <w:t>Заместитель п</w:t>
      </w:r>
      <w:r w:rsidR="00D02450" w:rsidRPr="00E0536C">
        <w:rPr>
          <w:sz w:val="28"/>
          <w:szCs w:val="28"/>
        </w:rPr>
        <w:t>редседател</w:t>
      </w:r>
      <w:r w:rsidRPr="00E0536C">
        <w:rPr>
          <w:sz w:val="28"/>
          <w:szCs w:val="28"/>
        </w:rPr>
        <w:t>я</w:t>
      </w:r>
      <w:r w:rsidR="00D02450" w:rsidRPr="00E0536C">
        <w:rPr>
          <w:sz w:val="28"/>
          <w:szCs w:val="28"/>
        </w:rPr>
        <w:t xml:space="preserve"> комитета </w:t>
      </w:r>
    </w:p>
    <w:p w:rsidR="00715B9D" w:rsidRPr="00E0536C" w:rsidRDefault="00D02450" w:rsidP="00920AE3">
      <w:pPr>
        <w:jc w:val="both"/>
        <w:rPr>
          <w:sz w:val="28"/>
          <w:szCs w:val="28"/>
        </w:rPr>
      </w:pPr>
      <w:r w:rsidRPr="00E0536C">
        <w:rPr>
          <w:sz w:val="28"/>
          <w:szCs w:val="28"/>
        </w:rPr>
        <w:t xml:space="preserve">по культуре Ленинградской области                    </w:t>
      </w:r>
      <w:r w:rsidR="00166709" w:rsidRPr="00E0536C">
        <w:rPr>
          <w:sz w:val="28"/>
          <w:szCs w:val="28"/>
        </w:rPr>
        <w:t xml:space="preserve">   </w:t>
      </w:r>
      <w:r w:rsidRPr="00E0536C">
        <w:rPr>
          <w:sz w:val="28"/>
          <w:szCs w:val="28"/>
        </w:rPr>
        <w:t xml:space="preserve">                   </w:t>
      </w:r>
      <w:r w:rsidR="009445CF" w:rsidRPr="00E0536C">
        <w:rPr>
          <w:sz w:val="28"/>
          <w:szCs w:val="28"/>
        </w:rPr>
        <w:t xml:space="preserve">          </w:t>
      </w:r>
      <w:r w:rsidRPr="00E0536C">
        <w:rPr>
          <w:sz w:val="28"/>
          <w:szCs w:val="28"/>
        </w:rPr>
        <w:t xml:space="preserve"> </w:t>
      </w:r>
      <w:r w:rsidR="003F7610" w:rsidRPr="00E0536C">
        <w:rPr>
          <w:sz w:val="28"/>
          <w:szCs w:val="28"/>
        </w:rPr>
        <w:t>О.Л. Мельникова</w:t>
      </w:r>
    </w:p>
    <w:p w:rsidR="00BB2A06" w:rsidRDefault="00BB2A06" w:rsidP="00A76F83">
      <w:pPr>
        <w:jc w:val="both"/>
        <w:rPr>
          <w:sz w:val="16"/>
          <w:szCs w:val="16"/>
        </w:rPr>
      </w:pPr>
    </w:p>
    <w:p w:rsidR="000E295C" w:rsidRDefault="000E295C" w:rsidP="00A76F83">
      <w:pPr>
        <w:jc w:val="both"/>
        <w:rPr>
          <w:sz w:val="16"/>
          <w:szCs w:val="16"/>
        </w:rPr>
      </w:pPr>
    </w:p>
    <w:p w:rsidR="000E295C" w:rsidRDefault="000E295C" w:rsidP="00A76F83">
      <w:pPr>
        <w:jc w:val="both"/>
        <w:rPr>
          <w:sz w:val="16"/>
          <w:szCs w:val="16"/>
        </w:rPr>
      </w:pPr>
    </w:p>
    <w:p w:rsidR="000E295C" w:rsidRDefault="000E295C" w:rsidP="00A76F83">
      <w:pPr>
        <w:jc w:val="both"/>
        <w:rPr>
          <w:sz w:val="16"/>
          <w:szCs w:val="16"/>
        </w:rPr>
      </w:pPr>
    </w:p>
    <w:p w:rsidR="000E295C" w:rsidRDefault="000E295C" w:rsidP="00A76F83">
      <w:pPr>
        <w:jc w:val="both"/>
        <w:rPr>
          <w:sz w:val="16"/>
          <w:szCs w:val="16"/>
        </w:rPr>
      </w:pPr>
    </w:p>
    <w:p w:rsidR="000E295C" w:rsidRDefault="000E295C" w:rsidP="00A76F83">
      <w:pPr>
        <w:jc w:val="both"/>
        <w:rPr>
          <w:sz w:val="16"/>
          <w:szCs w:val="16"/>
        </w:rPr>
      </w:pPr>
    </w:p>
    <w:p w:rsidR="000E295C" w:rsidRDefault="000E295C" w:rsidP="00A76F83">
      <w:pPr>
        <w:jc w:val="both"/>
        <w:rPr>
          <w:sz w:val="16"/>
          <w:szCs w:val="16"/>
        </w:rPr>
      </w:pPr>
    </w:p>
    <w:p w:rsidR="000E295C" w:rsidRDefault="000E295C" w:rsidP="00A76F83">
      <w:pPr>
        <w:jc w:val="both"/>
        <w:rPr>
          <w:sz w:val="16"/>
          <w:szCs w:val="16"/>
        </w:rPr>
      </w:pPr>
    </w:p>
    <w:p w:rsidR="000E295C" w:rsidRDefault="000E295C" w:rsidP="00A76F83">
      <w:pPr>
        <w:jc w:val="both"/>
        <w:rPr>
          <w:sz w:val="16"/>
          <w:szCs w:val="16"/>
        </w:rPr>
      </w:pPr>
    </w:p>
    <w:p w:rsidR="000E295C" w:rsidRDefault="000E295C" w:rsidP="00A76F83">
      <w:pPr>
        <w:jc w:val="both"/>
        <w:rPr>
          <w:sz w:val="16"/>
          <w:szCs w:val="16"/>
        </w:rPr>
      </w:pPr>
    </w:p>
    <w:p w:rsidR="000E295C" w:rsidRDefault="000E295C" w:rsidP="00A76F83">
      <w:pPr>
        <w:jc w:val="both"/>
        <w:rPr>
          <w:sz w:val="16"/>
          <w:szCs w:val="16"/>
        </w:rPr>
      </w:pPr>
    </w:p>
    <w:p w:rsidR="000E295C" w:rsidRDefault="000E295C" w:rsidP="00A76F83">
      <w:pPr>
        <w:jc w:val="both"/>
        <w:rPr>
          <w:sz w:val="16"/>
          <w:szCs w:val="16"/>
        </w:rPr>
      </w:pPr>
    </w:p>
    <w:p w:rsidR="000E295C" w:rsidRDefault="000E295C" w:rsidP="00A76F83">
      <w:pPr>
        <w:jc w:val="both"/>
        <w:rPr>
          <w:sz w:val="16"/>
          <w:szCs w:val="16"/>
        </w:rPr>
      </w:pPr>
    </w:p>
    <w:p w:rsidR="000E295C" w:rsidRDefault="000E295C" w:rsidP="00A76F83">
      <w:pPr>
        <w:jc w:val="both"/>
        <w:rPr>
          <w:sz w:val="16"/>
          <w:szCs w:val="16"/>
        </w:rPr>
      </w:pPr>
    </w:p>
    <w:p w:rsidR="000E295C" w:rsidRDefault="000E295C" w:rsidP="00A76F83">
      <w:pPr>
        <w:jc w:val="both"/>
        <w:rPr>
          <w:sz w:val="16"/>
          <w:szCs w:val="16"/>
        </w:rPr>
      </w:pPr>
    </w:p>
    <w:p w:rsidR="000E295C" w:rsidRDefault="000E295C" w:rsidP="00A76F83">
      <w:pPr>
        <w:jc w:val="both"/>
        <w:rPr>
          <w:sz w:val="16"/>
          <w:szCs w:val="16"/>
        </w:rPr>
      </w:pPr>
    </w:p>
    <w:p w:rsidR="000E295C" w:rsidRDefault="000E295C" w:rsidP="00A76F83">
      <w:pPr>
        <w:jc w:val="both"/>
        <w:rPr>
          <w:sz w:val="16"/>
          <w:szCs w:val="16"/>
        </w:rPr>
      </w:pPr>
    </w:p>
    <w:p w:rsidR="000E295C" w:rsidRDefault="000E295C" w:rsidP="00A76F83">
      <w:pPr>
        <w:jc w:val="both"/>
        <w:rPr>
          <w:sz w:val="16"/>
          <w:szCs w:val="16"/>
        </w:rPr>
      </w:pPr>
    </w:p>
    <w:p w:rsidR="000E295C" w:rsidRDefault="000E295C" w:rsidP="00A76F83">
      <w:pPr>
        <w:jc w:val="both"/>
        <w:rPr>
          <w:sz w:val="16"/>
          <w:szCs w:val="16"/>
        </w:rPr>
      </w:pPr>
    </w:p>
    <w:p w:rsidR="003F7610" w:rsidRDefault="003F7610" w:rsidP="00A76F83">
      <w:pPr>
        <w:jc w:val="both"/>
        <w:rPr>
          <w:sz w:val="16"/>
          <w:szCs w:val="16"/>
        </w:rPr>
      </w:pPr>
    </w:p>
    <w:p w:rsidR="003F7610" w:rsidRDefault="003F7610" w:rsidP="00A76F83">
      <w:pPr>
        <w:jc w:val="both"/>
        <w:rPr>
          <w:sz w:val="16"/>
          <w:szCs w:val="16"/>
        </w:rPr>
      </w:pPr>
    </w:p>
    <w:p w:rsidR="003F7610" w:rsidRDefault="003F7610" w:rsidP="00A76F83">
      <w:pPr>
        <w:jc w:val="both"/>
        <w:rPr>
          <w:sz w:val="16"/>
          <w:szCs w:val="16"/>
        </w:rPr>
      </w:pPr>
    </w:p>
    <w:p w:rsidR="003F7610" w:rsidRDefault="003F7610" w:rsidP="00A76F83">
      <w:pPr>
        <w:jc w:val="both"/>
        <w:rPr>
          <w:sz w:val="16"/>
          <w:szCs w:val="16"/>
        </w:rPr>
      </w:pPr>
    </w:p>
    <w:p w:rsidR="000E295C" w:rsidRDefault="000E295C" w:rsidP="00A76F83">
      <w:pPr>
        <w:jc w:val="both"/>
        <w:rPr>
          <w:sz w:val="16"/>
          <w:szCs w:val="16"/>
        </w:rPr>
      </w:pPr>
    </w:p>
    <w:p w:rsidR="000E295C" w:rsidRDefault="000E295C" w:rsidP="00A76F83">
      <w:pPr>
        <w:jc w:val="both"/>
        <w:rPr>
          <w:sz w:val="16"/>
          <w:szCs w:val="16"/>
        </w:rPr>
      </w:pPr>
    </w:p>
    <w:p w:rsidR="000E295C" w:rsidRDefault="000E295C" w:rsidP="00A76F83">
      <w:pPr>
        <w:jc w:val="both"/>
        <w:rPr>
          <w:sz w:val="16"/>
          <w:szCs w:val="16"/>
        </w:rPr>
      </w:pPr>
    </w:p>
    <w:p w:rsidR="000E295C" w:rsidRDefault="000E295C" w:rsidP="00A76F83">
      <w:pPr>
        <w:jc w:val="both"/>
        <w:rPr>
          <w:sz w:val="16"/>
          <w:szCs w:val="16"/>
        </w:rPr>
      </w:pPr>
    </w:p>
    <w:p w:rsidR="00A76F83" w:rsidRDefault="006A39E7" w:rsidP="00A76F83">
      <w:pPr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A76F83" w:rsidRPr="00A76F83">
        <w:rPr>
          <w:sz w:val="16"/>
          <w:szCs w:val="16"/>
        </w:rPr>
        <w:t>сп.</w:t>
      </w:r>
      <w:r w:rsidR="0073470B">
        <w:rPr>
          <w:sz w:val="16"/>
          <w:szCs w:val="16"/>
        </w:rPr>
        <w:t xml:space="preserve"> </w:t>
      </w:r>
      <w:r w:rsidR="000E295C">
        <w:rPr>
          <w:sz w:val="16"/>
          <w:szCs w:val="16"/>
        </w:rPr>
        <w:t>Юруть Ю.И.</w:t>
      </w:r>
      <w:r w:rsidR="0073470B">
        <w:rPr>
          <w:sz w:val="16"/>
          <w:szCs w:val="16"/>
        </w:rPr>
        <w:t>.</w:t>
      </w:r>
      <w:r>
        <w:rPr>
          <w:sz w:val="16"/>
          <w:szCs w:val="16"/>
        </w:rPr>
        <w:t>,</w:t>
      </w:r>
      <w:r w:rsidR="00514829">
        <w:rPr>
          <w:sz w:val="16"/>
          <w:szCs w:val="16"/>
        </w:rPr>
        <w:t xml:space="preserve"> 539</w:t>
      </w:r>
      <w:r w:rsidR="00A76F83" w:rsidRPr="00A76F83">
        <w:rPr>
          <w:sz w:val="16"/>
          <w:szCs w:val="16"/>
        </w:rPr>
        <w:t>-45-13</w:t>
      </w:r>
    </w:p>
    <w:p w:rsidR="004F5697" w:rsidRDefault="004F5697" w:rsidP="00A76F83">
      <w:pPr>
        <w:jc w:val="both"/>
        <w:rPr>
          <w:sz w:val="16"/>
          <w:szCs w:val="16"/>
        </w:rPr>
      </w:pPr>
    </w:p>
    <w:p w:rsidR="004F5697" w:rsidRPr="000A161B" w:rsidRDefault="004F5697" w:rsidP="004F5697">
      <w:pPr>
        <w:autoSpaceDE w:val="0"/>
        <w:autoSpaceDN w:val="0"/>
        <w:adjustRightInd w:val="0"/>
        <w:jc w:val="right"/>
        <w:rPr>
          <w:b/>
          <w:caps/>
          <w:u w:val="single"/>
        </w:rPr>
      </w:pPr>
      <w:r w:rsidRPr="000A161B">
        <w:rPr>
          <w:b/>
          <w:caps/>
          <w:u w:val="single"/>
        </w:rPr>
        <w:t>ПРОЕКТ</w:t>
      </w:r>
    </w:p>
    <w:p w:rsidR="004F5697" w:rsidRDefault="004F5697" w:rsidP="004F5697">
      <w:pPr>
        <w:autoSpaceDE w:val="0"/>
        <w:autoSpaceDN w:val="0"/>
        <w:adjustRightInd w:val="0"/>
        <w:jc w:val="center"/>
        <w:rPr>
          <w:b/>
          <w:caps/>
        </w:rPr>
      </w:pPr>
    </w:p>
    <w:p w:rsidR="004F5697" w:rsidRDefault="004F5697" w:rsidP="004F5697">
      <w:pPr>
        <w:autoSpaceDE w:val="0"/>
        <w:autoSpaceDN w:val="0"/>
        <w:adjustRightInd w:val="0"/>
        <w:jc w:val="center"/>
        <w:rPr>
          <w:b/>
          <w:caps/>
        </w:rPr>
      </w:pPr>
    </w:p>
    <w:p w:rsidR="004F5697" w:rsidRDefault="004F5697" w:rsidP="004F5697">
      <w:pPr>
        <w:autoSpaceDE w:val="0"/>
        <w:autoSpaceDN w:val="0"/>
        <w:adjustRightInd w:val="0"/>
        <w:jc w:val="center"/>
        <w:rPr>
          <w:b/>
        </w:rPr>
      </w:pPr>
      <w:r>
        <w:rPr>
          <w:b/>
          <w:caps/>
        </w:rPr>
        <w:t>ПРАВИТЕЛЬСТВО</w:t>
      </w:r>
      <w:r w:rsidRPr="00C5122D">
        <w:rPr>
          <w:b/>
          <w:caps/>
        </w:rPr>
        <w:t xml:space="preserve">  </w:t>
      </w:r>
      <w:r>
        <w:rPr>
          <w:b/>
        </w:rPr>
        <w:t xml:space="preserve">ЛЕНИНГРАДСКОЙ  </w:t>
      </w:r>
      <w:r w:rsidRPr="00C5122D">
        <w:rPr>
          <w:b/>
        </w:rPr>
        <w:t>ОБЛАСТИ</w:t>
      </w:r>
    </w:p>
    <w:p w:rsidR="004F5697" w:rsidRDefault="004F5697" w:rsidP="004F5697">
      <w:pPr>
        <w:autoSpaceDE w:val="0"/>
        <w:autoSpaceDN w:val="0"/>
        <w:adjustRightInd w:val="0"/>
        <w:jc w:val="center"/>
        <w:rPr>
          <w:b/>
        </w:rPr>
      </w:pPr>
    </w:p>
    <w:p w:rsidR="004F5697" w:rsidRDefault="004F5697" w:rsidP="004F569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ПОСТАНОВЛЕНИЕ</w:t>
      </w:r>
    </w:p>
    <w:p w:rsidR="004F5697" w:rsidRPr="00BF3804" w:rsidRDefault="004F5697" w:rsidP="004F5697">
      <w:pPr>
        <w:shd w:val="clear" w:color="auto" w:fill="FFFFFF"/>
        <w:tabs>
          <w:tab w:val="left" w:leader="underscore" w:pos="2045"/>
          <w:tab w:val="left" w:leader="underscore" w:pos="4637"/>
        </w:tabs>
        <w:spacing w:line="643" w:lineRule="exact"/>
        <w:jc w:val="center"/>
        <w:rPr>
          <w:bCs/>
        </w:rPr>
      </w:pPr>
      <w:r w:rsidRPr="00BF3804">
        <w:rPr>
          <w:bCs/>
        </w:rPr>
        <w:t>от «__»</w:t>
      </w:r>
      <w:r>
        <w:rPr>
          <w:bCs/>
        </w:rPr>
        <w:t>____________________</w:t>
      </w:r>
      <w:r w:rsidRPr="00BF3804">
        <w:rPr>
          <w:bCs/>
        </w:rPr>
        <w:t>20</w:t>
      </w:r>
      <w:r>
        <w:rPr>
          <w:bCs/>
        </w:rPr>
        <w:t>20</w:t>
      </w:r>
      <w:r w:rsidRPr="00BF3804">
        <w:rPr>
          <w:bCs/>
        </w:rPr>
        <w:t xml:space="preserve"> года</w:t>
      </w:r>
      <w:r>
        <w:rPr>
          <w:bCs/>
        </w:rPr>
        <w:t xml:space="preserve">   </w:t>
      </w:r>
      <w:r w:rsidRPr="00BF3804">
        <w:rPr>
          <w:bCs/>
        </w:rPr>
        <w:t xml:space="preserve"> №</w:t>
      </w:r>
      <w:r>
        <w:rPr>
          <w:bCs/>
        </w:rPr>
        <w:t xml:space="preserve"> _______</w:t>
      </w:r>
    </w:p>
    <w:p w:rsidR="004F5697" w:rsidRDefault="004F5697" w:rsidP="004F5697">
      <w:pPr>
        <w:autoSpaceDE w:val="0"/>
        <w:autoSpaceDN w:val="0"/>
        <w:adjustRightInd w:val="0"/>
      </w:pPr>
    </w:p>
    <w:p w:rsidR="004F5697" w:rsidRDefault="004F5697" w:rsidP="004F5697"/>
    <w:p w:rsidR="004F5697" w:rsidRDefault="004F5697" w:rsidP="004F5697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F5697" w:rsidRPr="007C1BB5" w:rsidTr="00024FC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F5697" w:rsidRPr="007C1BB5" w:rsidRDefault="004F5697" w:rsidP="00024FC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органах исполнительной власти Ленинградской области в сфере культуры и туризма</w:t>
            </w:r>
          </w:p>
        </w:tc>
      </w:tr>
    </w:tbl>
    <w:p w:rsidR="004F5697" w:rsidRPr="007C1BB5" w:rsidRDefault="004F5697" w:rsidP="004F5697">
      <w:pPr>
        <w:rPr>
          <w:szCs w:val="28"/>
        </w:rPr>
      </w:pPr>
    </w:p>
    <w:p w:rsidR="004F5697" w:rsidRPr="007C1BB5" w:rsidRDefault="004F5697" w:rsidP="004F5697">
      <w:pPr>
        <w:shd w:val="clear" w:color="auto" w:fill="FFFFFF"/>
        <w:rPr>
          <w:snapToGrid w:val="0"/>
          <w:szCs w:val="28"/>
        </w:rPr>
      </w:pPr>
    </w:p>
    <w:p w:rsidR="004F5697" w:rsidRDefault="004F5697" w:rsidP="004F5697">
      <w:pPr>
        <w:tabs>
          <w:tab w:val="left" w:pos="851"/>
          <w:tab w:val="left" w:pos="993"/>
        </w:tabs>
        <w:ind w:firstLine="709"/>
        <w:rPr>
          <w:szCs w:val="28"/>
        </w:rPr>
      </w:pPr>
      <w:proofErr w:type="gramStart"/>
      <w:r w:rsidRPr="007C1BB5">
        <w:rPr>
          <w:szCs w:val="28"/>
        </w:rPr>
        <w:t>В целях повышения эффективности</w:t>
      </w:r>
      <w:r>
        <w:rPr>
          <w:szCs w:val="28"/>
        </w:rPr>
        <w:t xml:space="preserve"> деятельности органов исполнительной власти </w:t>
      </w:r>
      <w:r w:rsidRPr="007C1BB5">
        <w:rPr>
          <w:szCs w:val="28"/>
        </w:rPr>
        <w:t>Ленинградской области</w:t>
      </w:r>
      <w:r>
        <w:rPr>
          <w:szCs w:val="28"/>
        </w:rPr>
        <w:t xml:space="preserve"> в сфере культуры и туризма</w:t>
      </w:r>
      <w:r w:rsidRPr="007C1BB5">
        <w:rPr>
          <w:szCs w:val="28"/>
        </w:rPr>
        <w:t xml:space="preserve">, в соответствии с постановлением Губернатора Ленинградской области от </w:t>
      </w:r>
      <w:r>
        <w:rPr>
          <w:szCs w:val="28"/>
        </w:rPr>
        <w:t>«17» октября го</w:t>
      </w:r>
      <w:r w:rsidRPr="007C1BB5">
        <w:rPr>
          <w:szCs w:val="28"/>
        </w:rPr>
        <w:t>да №</w:t>
      </w:r>
      <w:r>
        <w:rPr>
          <w:szCs w:val="28"/>
        </w:rPr>
        <w:t xml:space="preserve"> 89</w:t>
      </w:r>
      <w:r w:rsidRPr="007C1BB5">
        <w:rPr>
          <w:szCs w:val="28"/>
        </w:rPr>
        <w:t>-пг «Об утверждении стр</w:t>
      </w:r>
      <w:r>
        <w:rPr>
          <w:szCs w:val="28"/>
        </w:rPr>
        <w:t>у</w:t>
      </w:r>
      <w:r w:rsidRPr="007C1BB5">
        <w:rPr>
          <w:szCs w:val="28"/>
        </w:rPr>
        <w:t xml:space="preserve">ктуры органов исполнительной власти </w:t>
      </w:r>
      <w:r w:rsidRPr="00C70543">
        <w:rPr>
          <w:szCs w:val="28"/>
        </w:rPr>
        <w:t>Ленинградской области и признании утратившим силу постановлени</w:t>
      </w:r>
      <w:r>
        <w:rPr>
          <w:szCs w:val="28"/>
        </w:rPr>
        <w:t>й</w:t>
      </w:r>
      <w:r w:rsidRPr="00C70543">
        <w:rPr>
          <w:szCs w:val="28"/>
        </w:rPr>
        <w:t xml:space="preserve"> Губернатора Ленинградской области от </w:t>
      </w:r>
      <w:r>
        <w:rPr>
          <w:szCs w:val="28"/>
        </w:rPr>
        <w:t>31 января 2020</w:t>
      </w:r>
      <w:r w:rsidRPr="00C70543">
        <w:rPr>
          <w:szCs w:val="28"/>
        </w:rPr>
        <w:t xml:space="preserve"> №</w:t>
      </w:r>
      <w:r>
        <w:rPr>
          <w:szCs w:val="28"/>
        </w:rPr>
        <w:t>8-</w:t>
      </w:r>
      <w:r w:rsidRPr="00C70543">
        <w:rPr>
          <w:szCs w:val="28"/>
        </w:rPr>
        <w:t>пг</w:t>
      </w:r>
      <w:r>
        <w:rPr>
          <w:szCs w:val="28"/>
        </w:rPr>
        <w:t>, от 2 марта 2020 года № 19-пг и от 8 июля 2020 года</w:t>
      </w:r>
      <w:proofErr w:type="gramEnd"/>
      <w:r>
        <w:rPr>
          <w:szCs w:val="28"/>
        </w:rPr>
        <w:t xml:space="preserve"> № 59-пг</w:t>
      </w:r>
      <w:r w:rsidRPr="00C70543">
        <w:rPr>
          <w:szCs w:val="28"/>
        </w:rPr>
        <w:t xml:space="preserve">» Правительство Ленинградской области  </w:t>
      </w:r>
      <w:proofErr w:type="gramStart"/>
      <w:r w:rsidRPr="00C70543">
        <w:rPr>
          <w:szCs w:val="28"/>
        </w:rPr>
        <w:t>п</w:t>
      </w:r>
      <w:proofErr w:type="gramEnd"/>
      <w:r w:rsidRPr="00C70543">
        <w:rPr>
          <w:szCs w:val="28"/>
        </w:rPr>
        <w:t xml:space="preserve"> о с т а н о в л я е т :</w:t>
      </w:r>
    </w:p>
    <w:p w:rsidR="004F5697" w:rsidRDefault="004F5697" w:rsidP="004F569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contextualSpacing/>
        <w:jc w:val="both"/>
      </w:pPr>
      <w:r>
        <w:t>Образовать Комитет по сохранению культурного наследия Ленинградской области.</w:t>
      </w:r>
    </w:p>
    <w:p w:rsidR="004F5697" w:rsidRPr="00C70543" w:rsidRDefault="004F5697" w:rsidP="004F569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eastAsiaTheme="minorHAnsi"/>
          <w:lang w:eastAsia="en-US"/>
        </w:rPr>
      </w:pPr>
      <w:r w:rsidRPr="00C70543">
        <w:t>Возложить на Комитет</w:t>
      </w:r>
      <w:r>
        <w:t xml:space="preserve"> по сохранению культурного наследия  Ленинградской области  </w:t>
      </w:r>
      <w:r w:rsidRPr="00C70543">
        <w:t xml:space="preserve">полномочия и функции </w:t>
      </w:r>
      <w:r>
        <w:t xml:space="preserve"> в сфере</w:t>
      </w:r>
      <w:r w:rsidRPr="00C70543">
        <w:t>:</w:t>
      </w:r>
    </w:p>
    <w:p w:rsidR="004F5697" w:rsidRPr="0013050B" w:rsidRDefault="004F5697" w:rsidP="004F5697">
      <w:pPr>
        <w:pStyle w:val="a6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13050B">
        <w:t>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Федерации, в том числе, в части переданных отдельных государственных полномочий Российской Федерации;</w:t>
      </w:r>
    </w:p>
    <w:p w:rsidR="004F5697" w:rsidRPr="0013050B" w:rsidRDefault="004F5697" w:rsidP="004F5697">
      <w:pPr>
        <w:pStyle w:val="a6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13050B">
        <w:t>надзор</w:t>
      </w:r>
      <w:r>
        <w:t xml:space="preserve">а </w:t>
      </w:r>
      <w:r w:rsidRPr="0013050B">
        <w:t xml:space="preserve">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наследия;</w:t>
      </w:r>
    </w:p>
    <w:p w:rsidR="004F5697" w:rsidRDefault="004F5697" w:rsidP="004F5697">
      <w:pPr>
        <w:tabs>
          <w:tab w:val="left" w:pos="851"/>
          <w:tab w:val="left" w:pos="993"/>
        </w:tabs>
        <w:ind w:firstLine="709"/>
        <w:rPr>
          <w:rFonts w:eastAsiaTheme="minorHAnsi"/>
          <w:szCs w:val="28"/>
          <w:lang w:eastAsia="en-US"/>
        </w:rPr>
      </w:pPr>
      <w:r w:rsidRPr="0013050B">
        <w:rPr>
          <w:szCs w:val="28"/>
        </w:rPr>
        <w:t>осуществлени</w:t>
      </w:r>
      <w:r>
        <w:t xml:space="preserve">я </w:t>
      </w:r>
      <w:r w:rsidRPr="0013050B">
        <w:rPr>
          <w:szCs w:val="28"/>
        </w:rPr>
        <w:t xml:space="preserve"> федерального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</w:t>
      </w:r>
      <w:r>
        <w:t xml:space="preserve"> наследия федерального значения </w:t>
      </w:r>
      <w:r w:rsidRPr="00C70543">
        <w:rPr>
          <w:szCs w:val="28"/>
        </w:rPr>
        <w:t xml:space="preserve">путем их передачи от </w:t>
      </w:r>
      <w:r w:rsidRPr="00C70543">
        <w:rPr>
          <w:rFonts w:eastAsiaTheme="minorHAnsi"/>
          <w:szCs w:val="28"/>
          <w:lang w:eastAsia="en-US"/>
        </w:rPr>
        <w:t xml:space="preserve"> Комитета </w:t>
      </w:r>
      <w:r>
        <w:rPr>
          <w:rFonts w:eastAsiaTheme="minorHAnsi"/>
          <w:szCs w:val="28"/>
          <w:lang w:eastAsia="en-US"/>
        </w:rPr>
        <w:t>по культуре</w:t>
      </w:r>
      <w:r w:rsidRPr="00C70543">
        <w:rPr>
          <w:rFonts w:eastAsiaTheme="minorHAnsi"/>
          <w:szCs w:val="28"/>
          <w:lang w:eastAsia="en-US"/>
        </w:rPr>
        <w:t xml:space="preserve"> Ленинградской области</w:t>
      </w:r>
      <w:r>
        <w:rPr>
          <w:rFonts w:eastAsiaTheme="minorHAnsi"/>
          <w:szCs w:val="28"/>
          <w:lang w:eastAsia="en-US"/>
        </w:rPr>
        <w:t>;</w:t>
      </w:r>
    </w:p>
    <w:p w:rsidR="004F5697" w:rsidRDefault="004F5697" w:rsidP="004F5697">
      <w:pPr>
        <w:tabs>
          <w:tab w:val="left" w:pos="851"/>
          <w:tab w:val="left" w:pos="993"/>
        </w:tabs>
        <w:ind w:firstLine="709"/>
        <w:rPr>
          <w:rFonts w:eastAsiaTheme="minorHAnsi"/>
          <w:szCs w:val="28"/>
          <w:lang w:eastAsia="en-US"/>
        </w:rPr>
      </w:pPr>
      <w:r w:rsidRPr="006056D7">
        <w:rPr>
          <w:rFonts w:eastAsiaTheme="minorHAnsi"/>
          <w:szCs w:val="28"/>
          <w:lang w:eastAsia="en-US"/>
        </w:rPr>
        <w:t>осуществл</w:t>
      </w:r>
      <w:r>
        <w:rPr>
          <w:rFonts w:eastAsiaTheme="minorHAnsi"/>
          <w:szCs w:val="28"/>
          <w:lang w:eastAsia="en-US"/>
        </w:rPr>
        <w:t>ения</w:t>
      </w:r>
      <w:r w:rsidRPr="006056D7">
        <w:rPr>
          <w:rFonts w:eastAsiaTheme="minorHAnsi"/>
          <w:szCs w:val="28"/>
          <w:lang w:eastAsia="en-US"/>
        </w:rPr>
        <w:t xml:space="preserve"> государственно</w:t>
      </w:r>
      <w:r>
        <w:rPr>
          <w:rFonts w:eastAsiaTheme="minorHAnsi"/>
          <w:szCs w:val="28"/>
          <w:lang w:eastAsia="en-US"/>
        </w:rPr>
        <w:t>го</w:t>
      </w:r>
      <w:r w:rsidRPr="006056D7">
        <w:rPr>
          <w:rFonts w:eastAsiaTheme="minorHAnsi"/>
          <w:szCs w:val="28"/>
          <w:lang w:eastAsia="en-US"/>
        </w:rPr>
        <w:t xml:space="preserve"> регулировани</w:t>
      </w:r>
      <w:r>
        <w:rPr>
          <w:rFonts w:eastAsiaTheme="minorHAnsi"/>
          <w:szCs w:val="28"/>
          <w:lang w:eastAsia="en-US"/>
        </w:rPr>
        <w:t>я</w:t>
      </w:r>
      <w:r w:rsidRPr="006056D7">
        <w:rPr>
          <w:rFonts w:eastAsiaTheme="minorHAnsi"/>
          <w:szCs w:val="28"/>
          <w:lang w:eastAsia="en-US"/>
        </w:rPr>
        <w:t xml:space="preserve"> в области культуры, в части  осуществления от имени Ленинградской области имущественных и неимущественных личных прав и обязанностей, а также государственного контроля в отношении музейных предметов и музейных коллекций, включенных в состав Музейного фонда Российской Федерации;</w:t>
      </w:r>
    </w:p>
    <w:p w:rsidR="004F5697" w:rsidRDefault="004F5697" w:rsidP="004F569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</w:pPr>
      <w:r>
        <w:t xml:space="preserve">Установить, что Комитет по сохранению культурного наследия Ленинградской области является правопреемником Комитета по культуре Ленинградской области в части правоотношений, указанных в пункте 2 настоящего Постановления. </w:t>
      </w:r>
    </w:p>
    <w:p w:rsidR="004F5697" w:rsidRPr="0098536D" w:rsidRDefault="004F5697" w:rsidP="004F569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eastAsiaTheme="minorHAnsi"/>
          <w:lang w:eastAsia="en-US"/>
        </w:rPr>
      </w:pPr>
      <w:r w:rsidRPr="00C70543">
        <w:t xml:space="preserve">Переименовать  Комитет </w:t>
      </w:r>
      <w:r>
        <w:t>по культуре Ленинградской области в Комитет по культуре и туризму Ленинградской области.</w:t>
      </w:r>
    </w:p>
    <w:p w:rsidR="004F5697" w:rsidRPr="006E0AD9" w:rsidRDefault="004F5697" w:rsidP="004F569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Упразднить Комитет Ленинградской области по туризму.</w:t>
      </w:r>
    </w:p>
    <w:p w:rsidR="004F5697" w:rsidRPr="00DC0E96" w:rsidRDefault="004F5697" w:rsidP="004F569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lang w:eastAsia="en-US"/>
        </w:rPr>
      </w:pPr>
      <w:r>
        <w:t xml:space="preserve">Возложить на Комитет по культуре и туризму  Ленинградской области полномочия и функции в сфере </w:t>
      </w:r>
      <w:r w:rsidRPr="00DC0E96">
        <w:rPr>
          <w:rFonts w:eastAsiaTheme="minorHAnsi"/>
          <w:lang w:eastAsia="en-US"/>
        </w:rPr>
        <w:t>государственно</w:t>
      </w:r>
      <w:r>
        <w:rPr>
          <w:rFonts w:eastAsiaTheme="minorHAnsi"/>
          <w:lang w:eastAsia="en-US"/>
        </w:rPr>
        <w:t>го</w:t>
      </w:r>
      <w:r w:rsidRPr="00DC0E96">
        <w:rPr>
          <w:rFonts w:eastAsiaTheme="minorHAnsi"/>
          <w:lang w:eastAsia="en-US"/>
        </w:rPr>
        <w:t xml:space="preserve"> регулировани</w:t>
      </w:r>
      <w:r>
        <w:rPr>
          <w:rFonts w:eastAsiaTheme="minorHAnsi"/>
          <w:lang w:eastAsia="en-US"/>
        </w:rPr>
        <w:t>я</w:t>
      </w:r>
      <w:r w:rsidRPr="00DC0E96">
        <w:rPr>
          <w:rFonts w:eastAsiaTheme="minorHAnsi"/>
          <w:lang w:eastAsia="en-US"/>
        </w:rPr>
        <w:t xml:space="preserve"> туристской деятельности на территории Ленинградской области.</w:t>
      </w:r>
    </w:p>
    <w:p w:rsidR="004F5697" w:rsidRDefault="004F5697" w:rsidP="004F5697">
      <w:pPr>
        <w:pStyle w:val="a6"/>
        <w:tabs>
          <w:tab w:val="left" w:pos="851"/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>
        <w:t xml:space="preserve">Установить, что Комитет по культуре и туризму Ленинградской области является правопреемником </w:t>
      </w:r>
      <w:r w:rsidRPr="00C70543">
        <w:rPr>
          <w:rFonts w:eastAsiaTheme="minorHAnsi"/>
          <w:lang w:eastAsia="en-US"/>
        </w:rPr>
        <w:t>Комитет</w:t>
      </w:r>
      <w:r>
        <w:rPr>
          <w:rFonts w:eastAsiaTheme="minorHAnsi"/>
          <w:lang w:eastAsia="en-US"/>
        </w:rPr>
        <w:t xml:space="preserve">а Ленинградской области по туризму в полном объеме. </w:t>
      </w:r>
    </w:p>
    <w:p w:rsidR="004F5697" w:rsidRPr="0078694D" w:rsidRDefault="004F5697" w:rsidP="004F5697">
      <w:pPr>
        <w:pStyle w:val="a6"/>
        <w:tabs>
          <w:tab w:val="left" w:pos="851"/>
          <w:tab w:val="left" w:pos="993"/>
        </w:tabs>
        <w:ind w:left="-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6. </w:t>
      </w:r>
      <w:r w:rsidRPr="0078694D">
        <w:rPr>
          <w:rFonts w:eastAsiaTheme="minorHAnsi"/>
          <w:lang w:eastAsia="en-US"/>
        </w:rPr>
        <w:t>Установить штатную численность Комитета по культуре и туризму Ленинградской области в количестве 41 штатной единицы, Комитета по сохранению культурного наследия Ленинградской области в количестве 34 штатных единиц.</w:t>
      </w:r>
    </w:p>
    <w:p w:rsidR="004F5697" w:rsidRPr="0078694D" w:rsidRDefault="004F5697" w:rsidP="004F5697">
      <w:pPr>
        <w:tabs>
          <w:tab w:val="left" w:pos="851"/>
          <w:tab w:val="left" w:pos="993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7. </w:t>
      </w:r>
      <w:r w:rsidRPr="0078694D">
        <w:rPr>
          <w:rFonts w:eastAsiaTheme="minorHAnsi"/>
          <w:lang w:eastAsia="en-US"/>
        </w:rPr>
        <w:t xml:space="preserve">Заместителю Председателя Правительства Ленинградской области  - председателю Комитета по сохранению культурного наследия Цою В.О. в течение 10 рабочих дней </w:t>
      </w:r>
      <w:proofErr w:type="gramStart"/>
      <w:r w:rsidRPr="0078694D">
        <w:rPr>
          <w:rFonts w:eastAsiaTheme="minorHAnsi"/>
          <w:lang w:eastAsia="en-US"/>
        </w:rPr>
        <w:t>с даты опубликования</w:t>
      </w:r>
      <w:proofErr w:type="gramEnd"/>
      <w:r w:rsidRPr="0078694D">
        <w:rPr>
          <w:rFonts w:eastAsiaTheme="minorHAnsi"/>
          <w:lang w:eastAsia="en-US"/>
        </w:rPr>
        <w:t xml:space="preserve"> настоящего Постановления представить на утверждение:</w:t>
      </w:r>
    </w:p>
    <w:p w:rsidR="004F5697" w:rsidRDefault="004F5697" w:rsidP="004F5697">
      <w:pPr>
        <w:tabs>
          <w:tab w:val="left" w:pos="851"/>
          <w:tab w:val="left" w:pos="993"/>
        </w:tabs>
        <w:ind w:left="-142" w:firstLine="709"/>
        <w:rPr>
          <w:rFonts w:eastAsiaTheme="minorHAnsi"/>
          <w:lang w:eastAsia="en-US"/>
        </w:rPr>
      </w:pPr>
      <w:r w:rsidRPr="00A15C64">
        <w:rPr>
          <w:rFonts w:eastAsiaTheme="minorHAnsi"/>
          <w:lang w:eastAsia="en-US"/>
        </w:rPr>
        <w:t>проекты положений о Комитете по сохранению культурного наследия Ленинградской области, Комитете</w:t>
      </w:r>
      <w:r>
        <w:rPr>
          <w:rFonts w:eastAsiaTheme="minorHAnsi"/>
          <w:lang w:eastAsia="en-US"/>
        </w:rPr>
        <w:t xml:space="preserve"> по </w:t>
      </w:r>
      <w:r w:rsidRPr="00A15C64">
        <w:rPr>
          <w:rFonts w:eastAsiaTheme="minorHAnsi"/>
          <w:lang w:eastAsia="en-US"/>
        </w:rPr>
        <w:t>культур</w:t>
      </w:r>
      <w:r>
        <w:rPr>
          <w:rFonts w:eastAsiaTheme="minorHAnsi"/>
          <w:lang w:eastAsia="en-US"/>
        </w:rPr>
        <w:t>е</w:t>
      </w:r>
      <w:r w:rsidRPr="00A15C64">
        <w:rPr>
          <w:rFonts w:eastAsiaTheme="minorHAnsi"/>
          <w:lang w:eastAsia="en-US"/>
        </w:rPr>
        <w:t xml:space="preserve"> и туризм</w:t>
      </w:r>
      <w:r>
        <w:rPr>
          <w:rFonts w:eastAsiaTheme="minorHAnsi"/>
          <w:lang w:eastAsia="en-US"/>
        </w:rPr>
        <w:t>у</w:t>
      </w:r>
      <w:r w:rsidRPr="00A15C64">
        <w:rPr>
          <w:rFonts w:eastAsiaTheme="minorHAnsi"/>
          <w:lang w:eastAsia="en-US"/>
        </w:rPr>
        <w:t xml:space="preserve"> Ленинградской области</w:t>
      </w:r>
      <w:r>
        <w:rPr>
          <w:rFonts w:eastAsiaTheme="minorHAnsi"/>
          <w:lang w:eastAsia="en-US"/>
        </w:rPr>
        <w:t>;</w:t>
      </w:r>
    </w:p>
    <w:p w:rsidR="004F5697" w:rsidRDefault="004F5697" w:rsidP="004F5697">
      <w:pPr>
        <w:tabs>
          <w:tab w:val="left" w:pos="851"/>
          <w:tab w:val="left" w:pos="993"/>
        </w:tabs>
        <w:ind w:left="-142" w:firstLine="709"/>
        <w:rPr>
          <w:rFonts w:eastAsiaTheme="minorHAnsi"/>
          <w:lang w:eastAsia="en-US"/>
        </w:rPr>
      </w:pPr>
      <w:r w:rsidRPr="00A15C64">
        <w:rPr>
          <w:rFonts w:eastAsiaTheme="minorHAnsi"/>
          <w:lang w:eastAsia="en-US"/>
        </w:rPr>
        <w:t xml:space="preserve">проекты </w:t>
      </w:r>
      <w:r>
        <w:rPr>
          <w:rFonts w:eastAsiaTheme="minorHAnsi"/>
          <w:lang w:eastAsia="en-US"/>
        </w:rPr>
        <w:t xml:space="preserve">внутренних </w:t>
      </w:r>
      <w:r w:rsidRPr="00A15C64">
        <w:rPr>
          <w:rFonts w:eastAsiaTheme="minorHAnsi"/>
          <w:lang w:eastAsia="en-US"/>
        </w:rPr>
        <w:t>структур и штатных расписаний Комитета по сохранению культурного наследия Ленинградской области, Комитета</w:t>
      </w:r>
      <w:r>
        <w:rPr>
          <w:rFonts w:eastAsiaTheme="minorHAnsi"/>
          <w:lang w:eastAsia="en-US"/>
        </w:rPr>
        <w:t xml:space="preserve"> по</w:t>
      </w:r>
      <w:r w:rsidRPr="00A15C64">
        <w:rPr>
          <w:rFonts w:eastAsiaTheme="minorHAnsi"/>
          <w:lang w:eastAsia="en-US"/>
        </w:rPr>
        <w:t xml:space="preserve"> культур</w:t>
      </w:r>
      <w:r>
        <w:rPr>
          <w:rFonts w:eastAsiaTheme="minorHAnsi"/>
          <w:lang w:eastAsia="en-US"/>
        </w:rPr>
        <w:t>е</w:t>
      </w:r>
      <w:r w:rsidRPr="00A15C64">
        <w:rPr>
          <w:rFonts w:eastAsiaTheme="minorHAnsi"/>
          <w:lang w:eastAsia="en-US"/>
        </w:rPr>
        <w:t xml:space="preserve"> и туризм</w:t>
      </w:r>
      <w:r>
        <w:rPr>
          <w:rFonts w:eastAsiaTheme="minorHAnsi"/>
          <w:lang w:eastAsia="en-US"/>
        </w:rPr>
        <w:t>у</w:t>
      </w:r>
      <w:r w:rsidRPr="00A15C64">
        <w:rPr>
          <w:rFonts w:eastAsiaTheme="minorHAnsi"/>
          <w:lang w:eastAsia="en-US"/>
        </w:rPr>
        <w:t xml:space="preserve"> Ленинградской области</w:t>
      </w:r>
      <w:r>
        <w:rPr>
          <w:rFonts w:eastAsiaTheme="minorHAnsi"/>
          <w:lang w:eastAsia="en-US"/>
        </w:rPr>
        <w:t xml:space="preserve"> в пределах штатной численности, указанной в пункте 6 настоящего Постановления</w:t>
      </w:r>
      <w:r w:rsidRPr="00A15C64">
        <w:rPr>
          <w:rFonts w:eastAsiaTheme="minorHAnsi"/>
          <w:lang w:eastAsia="en-US"/>
        </w:rPr>
        <w:t>.</w:t>
      </w:r>
    </w:p>
    <w:p w:rsidR="004F5697" w:rsidRDefault="004F5697" w:rsidP="004F5697">
      <w:pPr>
        <w:tabs>
          <w:tab w:val="left" w:pos="851"/>
          <w:tab w:val="left" w:pos="993"/>
        </w:tabs>
        <w:ind w:left="-142"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8. Комитету финансов Ленинградской области предусмотреть финансовое обеспечение деятельности </w:t>
      </w:r>
      <w:r w:rsidRPr="0078694D">
        <w:rPr>
          <w:rFonts w:eastAsiaTheme="minorHAnsi"/>
          <w:lang w:eastAsia="en-US"/>
        </w:rPr>
        <w:t>Комитета по сохранению культурного наследия Ленинградской области, Комитета по культуре и туризму Ленинградской области</w:t>
      </w:r>
      <w:r>
        <w:rPr>
          <w:rFonts w:eastAsiaTheme="minorHAnsi"/>
          <w:lang w:eastAsia="en-US"/>
        </w:rPr>
        <w:t xml:space="preserve">  в проекте областного закона «Об областном бюджете Ленинградской области на 2021 год и на плановый период 2022 и 2023 годов» с 1 января 2021 года.</w:t>
      </w:r>
    </w:p>
    <w:p w:rsidR="004F5697" w:rsidRPr="00A15C64" w:rsidRDefault="004F5697" w:rsidP="004F5697">
      <w:pPr>
        <w:tabs>
          <w:tab w:val="left" w:pos="851"/>
          <w:tab w:val="left" w:pos="993"/>
        </w:tabs>
        <w:ind w:left="-142"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9. Настоящее Постановление вступает в силу 1 января 2021 года, за исключением пунктов 7 и 8 настоящего Постановления, которые вступают в силу с момента опубликования настоящего Постановления. </w:t>
      </w:r>
    </w:p>
    <w:p w:rsidR="004F5697" w:rsidRPr="007C1BB5" w:rsidRDefault="004F5697" w:rsidP="004F5697">
      <w:pPr>
        <w:pStyle w:val="a6"/>
        <w:tabs>
          <w:tab w:val="left" w:pos="851"/>
          <w:tab w:val="left" w:pos="993"/>
        </w:tabs>
        <w:ind w:left="0" w:firstLine="709"/>
        <w:jc w:val="both"/>
      </w:pPr>
      <w:r>
        <w:t xml:space="preserve"> </w:t>
      </w:r>
    </w:p>
    <w:tbl>
      <w:tblPr>
        <w:tblW w:w="10626" w:type="dxa"/>
        <w:tblLayout w:type="fixed"/>
        <w:tblLook w:val="0000" w:firstRow="0" w:lastRow="0" w:firstColumn="0" w:lastColumn="0" w:noHBand="0" w:noVBand="0"/>
      </w:tblPr>
      <w:tblGrid>
        <w:gridCol w:w="5313"/>
        <w:gridCol w:w="5313"/>
      </w:tblGrid>
      <w:tr w:rsidR="004F5697" w:rsidRPr="00BE1EDC" w:rsidTr="00024FCE">
        <w:trPr>
          <w:trHeight w:val="990"/>
        </w:trPr>
        <w:tc>
          <w:tcPr>
            <w:tcW w:w="5313" w:type="dxa"/>
          </w:tcPr>
          <w:p w:rsidR="004F5697" w:rsidRPr="00BE1EDC" w:rsidRDefault="004F5697" w:rsidP="00024FCE">
            <w:pPr>
              <w:rPr>
                <w:szCs w:val="28"/>
              </w:rPr>
            </w:pPr>
            <w:r w:rsidRPr="00BE1EDC">
              <w:rPr>
                <w:szCs w:val="28"/>
              </w:rPr>
              <w:t>Губернатор</w:t>
            </w:r>
          </w:p>
          <w:p w:rsidR="004F5697" w:rsidRPr="00BE1EDC" w:rsidRDefault="004F5697" w:rsidP="00024FCE">
            <w:pPr>
              <w:rPr>
                <w:szCs w:val="28"/>
              </w:rPr>
            </w:pPr>
            <w:r w:rsidRPr="00BE1EDC">
              <w:rPr>
                <w:szCs w:val="28"/>
              </w:rPr>
              <w:t>Ленинградской области</w:t>
            </w:r>
          </w:p>
        </w:tc>
        <w:tc>
          <w:tcPr>
            <w:tcW w:w="5313" w:type="dxa"/>
          </w:tcPr>
          <w:p w:rsidR="004F5697" w:rsidRPr="00BE1EDC" w:rsidRDefault="004F5697" w:rsidP="00024FCE">
            <w:pPr>
              <w:rPr>
                <w:szCs w:val="28"/>
              </w:rPr>
            </w:pPr>
          </w:p>
          <w:p w:rsidR="004F5697" w:rsidRPr="00BE1EDC" w:rsidRDefault="004F5697" w:rsidP="00024FC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proofErr w:type="spellStart"/>
            <w:r w:rsidRPr="00BE1EDC">
              <w:rPr>
                <w:szCs w:val="28"/>
              </w:rPr>
              <w:t>А.Дрозденко</w:t>
            </w:r>
            <w:proofErr w:type="spellEnd"/>
          </w:p>
          <w:p w:rsidR="004F5697" w:rsidRPr="00BE1EDC" w:rsidRDefault="004F5697" w:rsidP="00024FCE">
            <w:pPr>
              <w:jc w:val="right"/>
              <w:rPr>
                <w:szCs w:val="28"/>
              </w:rPr>
            </w:pPr>
          </w:p>
        </w:tc>
      </w:tr>
    </w:tbl>
    <w:p w:rsidR="004F5697" w:rsidRDefault="004F5697" w:rsidP="004F5697"/>
    <w:p w:rsidR="004F5697" w:rsidRDefault="004F5697" w:rsidP="004F5697"/>
    <w:p w:rsidR="004F5697" w:rsidRPr="00A76F83" w:rsidRDefault="004F5697" w:rsidP="004F5697">
      <w:pPr>
        <w:jc w:val="both"/>
        <w:rPr>
          <w:sz w:val="16"/>
          <w:szCs w:val="16"/>
        </w:rPr>
      </w:pPr>
    </w:p>
    <w:p w:rsidR="004F5697" w:rsidRPr="00A76F83" w:rsidRDefault="004F5697" w:rsidP="00A76F83">
      <w:pPr>
        <w:jc w:val="both"/>
        <w:rPr>
          <w:sz w:val="16"/>
          <w:szCs w:val="16"/>
        </w:rPr>
      </w:pPr>
    </w:p>
    <w:sectPr w:rsidR="004F5697" w:rsidRPr="00A76F83" w:rsidSect="000A46CF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54CF8"/>
    <w:multiLevelType w:val="hybridMultilevel"/>
    <w:tmpl w:val="3600E47A"/>
    <w:lvl w:ilvl="0" w:tplc="F5CAD40A">
      <w:start w:val="1"/>
      <w:numFmt w:val="decimal"/>
      <w:lvlText w:val="%1."/>
      <w:lvlJc w:val="left"/>
      <w:pPr>
        <w:ind w:left="2283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E683127"/>
    <w:multiLevelType w:val="multilevel"/>
    <w:tmpl w:val="A2D8DE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E7"/>
    <w:rsid w:val="00000FD1"/>
    <w:rsid w:val="00001BE7"/>
    <w:rsid w:val="000024C6"/>
    <w:rsid w:val="0000372C"/>
    <w:rsid w:val="00003906"/>
    <w:rsid w:val="00003D28"/>
    <w:rsid w:val="00003D7B"/>
    <w:rsid w:val="000059AD"/>
    <w:rsid w:val="000075F8"/>
    <w:rsid w:val="00007C45"/>
    <w:rsid w:val="00007C95"/>
    <w:rsid w:val="00010B12"/>
    <w:rsid w:val="0001117A"/>
    <w:rsid w:val="00011F11"/>
    <w:rsid w:val="00012D2C"/>
    <w:rsid w:val="00012EF3"/>
    <w:rsid w:val="00012F0E"/>
    <w:rsid w:val="00014D7D"/>
    <w:rsid w:val="0001666B"/>
    <w:rsid w:val="0002097D"/>
    <w:rsid w:val="00020EB2"/>
    <w:rsid w:val="000224BA"/>
    <w:rsid w:val="00023184"/>
    <w:rsid w:val="00024867"/>
    <w:rsid w:val="00024DCB"/>
    <w:rsid w:val="00026BC8"/>
    <w:rsid w:val="00026E6F"/>
    <w:rsid w:val="00027AF9"/>
    <w:rsid w:val="00030B7F"/>
    <w:rsid w:val="00030C2B"/>
    <w:rsid w:val="00030EBC"/>
    <w:rsid w:val="00031F4B"/>
    <w:rsid w:val="000341E2"/>
    <w:rsid w:val="00034686"/>
    <w:rsid w:val="00042B80"/>
    <w:rsid w:val="00042DCE"/>
    <w:rsid w:val="0004399E"/>
    <w:rsid w:val="00043DAB"/>
    <w:rsid w:val="0004755F"/>
    <w:rsid w:val="00047C7D"/>
    <w:rsid w:val="00050B01"/>
    <w:rsid w:val="00051CF5"/>
    <w:rsid w:val="0005244C"/>
    <w:rsid w:val="00052859"/>
    <w:rsid w:val="00052CB5"/>
    <w:rsid w:val="000540BF"/>
    <w:rsid w:val="00054186"/>
    <w:rsid w:val="00054613"/>
    <w:rsid w:val="000551DD"/>
    <w:rsid w:val="00055AF4"/>
    <w:rsid w:val="00055AFB"/>
    <w:rsid w:val="0006064F"/>
    <w:rsid w:val="000614C1"/>
    <w:rsid w:val="00061AA9"/>
    <w:rsid w:val="00062BF7"/>
    <w:rsid w:val="0006389F"/>
    <w:rsid w:val="00063AEB"/>
    <w:rsid w:val="00064558"/>
    <w:rsid w:val="00065584"/>
    <w:rsid w:val="00065974"/>
    <w:rsid w:val="00065B35"/>
    <w:rsid w:val="00065E4A"/>
    <w:rsid w:val="00066765"/>
    <w:rsid w:val="0006685E"/>
    <w:rsid w:val="000668E0"/>
    <w:rsid w:val="00067115"/>
    <w:rsid w:val="00067781"/>
    <w:rsid w:val="000679BD"/>
    <w:rsid w:val="0007035F"/>
    <w:rsid w:val="000704D4"/>
    <w:rsid w:val="00070795"/>
    <w:rsid w:val="00071386"/>
    <w:rsid w:val="00072097"/>
    <w:rsid w:val="00072FD3"/>
    <w:rsid w:val="00074597"/>
    <w:rsid w:val="00076382"/>
    <w:rsid w:val="00077CC9"/>
    <w:rsid w:val="000809A4"/>
    <w:rsid w:val="00080AF3"/>
    <w:rsid w:val="00081C71"/>
    <w:rsid w:val="00083675"/>
    <w:rsid w:val="000837E1"/>
    <w:rsid w:val="0008391A"/>
    <w:rsid w:val="00092366"/>
    <w:rsid w:val="0009245B"/>
    <w:rsid w:val="00094594"/>
    <w:rsid w:val="00094E4C"/>
    <w:rsid w:val="0009503F"/>
    <w:rsid w:val="00095535"/>
    <w:rsid w:val="00095DCE"/>
    <w:rsid w:val="00096553"/>
    <w:rsid w:val="00096822"/>
    <w:rsid w:val="000970CC"/>
    <w:rsid w:val="000A0A0E"/>
    <w:rsid w:val="000A1BDC"/>
    <w:rsid w:val="000A1FEA"/>
    <w:rsid w:val="000A2BC7"/>
    <w:rsid w:val="000A46CF"/>
    <w:rsid w:val="000A5FF2"/>
    <w:rsid w:val="000A6B7B"/>
    <w:rsid w:val="000A6B93"/>
    <w:rsid w:val="000A6FAE"/>
    <w:rsid w:val="000A70D4"/>
    <w:rsid w:val="000A78A0"/>
    <w:rsid w:val="000B01ED"/>
    <w:rsid w:val="000B0270"/>
    <w:rsid w:val="000B1BE2"/>
    <w:rsid w:val="000B2762"/>
    <w:rsid w:val="000B2B84"/>
    <w:rsid w:val="000B2EC3"/>
    <w:rsid w:val="000B3084"/>
    <w:rsid w:val="000B4494"/>
    <w:rsid w:val="000B6021"/>
    <w:rsid w:val="000B6454"/>
    <w:rsid w:val="000C0319"/>
    <w:rsid w:val="000C0ED7"/>
    <w:rsid w:val="000C16BA"/>
    <w:rsid w:val="000C205D"/>
    <w:rsid w:val="000C33F6"/>
    <w:rsid w:val="000C4536"/>
    <w:rsid w:val="000C52E5"/>
    <w:rsid w:val="000C616D"/>
    <w:rsid w:val="000C6CB8"/>
    <w:rsid w:val="000C6D4C"/>
    <w:rsid w:val="000C6FE2"/>
    <w:rsid w:val="000C77B9"/>
    <w:rsid w:val="000D0917"/>
    <w:rsid w:val="000D21A1"/>
    <w:rsid w:val="000D2968"/>
    <w:rsid w:val="000D2EF2"/>
    <w:rsid w:val="000D422E"/>
    <w:rsid w:val="000D576E"/>
    <w:rsid w:val="000D66BA"/>
    <w:rsid w:val="000E035A"/>
    <w:rsid w:val="000E0B0D"/>
    <w:rsid w:val="000E295C"/>
    <w:rsid w:val="000E32F6"/>
    <w:rsid w:val="000E4F15"/>
    <w:rsid w:val="000E4FA6"/>
    <w:rsid w:val="000E5185"/>
    <w:rsid w:val="000E5923"/>
    <w:rsid w:val="000E5F91"/>
    <w:rsid w:val="000E6BFC"/>
    <w:rsid w:val="000E717B"/>
    <w:rsid w:val="000E75F2"/>
    <w:rsid w:val="000E7B3F"/>
    <w:rsid w:val="000F0D23"/>
    <w:rsid w:val="000F125F"/>
    <w:rsid w:val="000F170F"/>
    <w:rsid w:val="000F2F63"/>
    <w:rsid w:val="000F45EF"/>
    <w:rsid w:val="000F4E8E"/>
    <w:rsid w:val="000F5AB1"/>
    <w:rsid w:val="000F5DF1"/>
    <w:rsid w:val="00100CBD"/>
    <w:rsid w:val="00101671"/>
    <w:rsid w:val="00101712"/>
    <w:rsid w:val="001018E8"/>
    <w:rsid w:val="001038C7"/>
    <w:rsid w:val="00103EEA"/>
    <w:rsid w:val="00104D8B"/>
    <w:rsid w:val="001052B4"/>
    <w:rsid w:val="0010738D"/>
    <w:rsid w:val="00110FE2"/>
    <w:rsid w:val="00111355"/>
    <w:rsid w:val="001139BF"/>
    <w:rsid w:val="00114322"/>
    <w:rsid w:val="0011483D"/>
    <w:rsid w:val="00114A29"/>
    <w:rsid w:val="0011606E"/>
    <w:rsid w:val="001170F1"/>
    <w:rsid w:val="00117933"/>
    <w:rsid w:val="00117CF2"/>
    <w:rsid w:val="00117E26"/>
    <w:rsid w:val="00121223"/>
    <w:rsid w:val="0012206E"/>
    <w:rsid w:val="00122FA4"/>
    <w:rsid w:val="00124E3E"/>
    <w:rsid w:val="00125957"/>
    <w:rsid w:val="00125BB2"/>
    <w:rsid w:val="001261DF"/>
    <w:rsid w:val="0012664E"/>
    <w:rsid w:val="0012721F"/>
    <w:rsid w:val="0013073B"/>
    <w:rsid w:val="00131C26"/>
    <w:rsid w:val="00131DA5"/>
    <w:rsid w:val="0013366B"/>
    <w:rsid w:val="001344A0"/>
    <w:rsid w:val="00135C5C"/>
    <w:rsid w:val="00140BE5"/>
    <w:rsid w:val="001417DC"/>
    <w:rsid w:val="00141961"/>
    <w:rsid w:val="00142334"/>
    <w:rsid w:val="00142445"/>
    <w:rsid w:val="00144012"/>
    <w:rsid w:val="00144650"/>
    <w:rsid w:val="001475C8"/>
    <w:rsid w:val="001500FE"/>
    <w:rsid w:val="00151134"/>
    <w:rsid w:val="00151734"/>
    <w:rsid w:val="00151781"/>
    <w:rsid w:val="00152368"/>
    <w:rsid w:val="00153F40"/>
    <w:rsid w:val="001541E2"/>
    <w:rsid w:val="001550E3"/>
    <w:rsid w:val="001561F7"/>
    <w:rsid w:val="00157613"/>
    <w:rsid w:val="001577C1"/>
    <w:rsid w:val="00161EDF"/>
    <w:rsid w:val="0016369B"/>
    <w:rsid w:val="00163F12"/>
    <w:rsid w:val="00164AC9"/>
    <w:rsid w:val="00166709"/>
    <w:rsid w:val="00166D30"/>
    <w:rsid w:val="001674D3"/>
    <w:rsid w:val="00174329"/>
    <w:rsid w:val="00174956"/>
    <w:rsid w:val="001764FD"/>
    <w:rsid w:val="00176681"/>
    <w:rsid w:val="0017704E"/>
    <w:rsid w:val="001817F3"/>
    <w:rsid w:val="001821D2"/>
    <w:rsid w:val="00184686"/>
    <w:rsid w:val="001855C7"/>
    <w:rsid w:val="00185900"/>
    <w:rsid w:val="00186F56"/>
    <w:rsid w:val="001876E9"/>
    <w:rsid w:val="00187A01"/>
    <w:rsid w:val="001904D8"/>
    <w:rsid w:val="001905DB"/>
    <w:rsid w:val="00191594"/>
    <w:rsid w:val="00192DB2"/>
    <w:rsid w:val="00192E9C"/>
    <w:rsid w:val="00194BF1"/>
    <w:rsid w:val="0019661E"/>
    <w:rsid w:val="00196B74"/>
    <w:rsid w:val="0019730B"/>
    <w:rsid w:val="001A0D1A"/>
    <w:rsid w:val="001A19B1"/>
    <w:rsid w:val="001A1CE0"/>
    <w:rsid w:val="001A28EC"/>
    <w:rsid w:val="001A3E05"/>
    <w:rsid w:val="001A4C40"/>
    <w:rsid w:val="001A4E49"/>
    <w:rsid w:val="001A5502"/>
    <w:rsid w:val="001A6286"/>
    <w:rsid w:val="001A64C5"/>
    <w:rsid w:val="001A7A3B"/>
    <w:rsid w:val="001B1294"/>
    <w:rsid w:val="001B1541"/>
    <w:rsid w:val="001B296E"/>
    <w:rsid w:val="001B2AF3"/>
    <w:rsid w:val="001B3F08"/>
    <w:rsid w:val="001B41B2"/>
    <w:rsid w:val="001B4B90"/>
    <w:rsid w:val="001B55E6"/>
    <w:rsid w:val="001B65B4"/>
    <w:rsid w:val="001B6991"/>
    <w:rsid w:val="001B6B35"/>
    <w:rsid w:val="001B6CAC"/>
    <w:rsid w:val="001B6CD5"/>
    <w:rsid w:val="001C1176"/>
    <w:rsid w:val="001C1487"/>
    <w:rsid w:val="001C1EE2"/>
    <w:rsid w:val="001C2BA9"/>
    <w:rsid w:val="001C4183"/>
    <w:rsid w:val="001C41CF"/>
    <w:rsid w:val="001C7ED1"/>
    <w:rsid w:val="001D037A"/>
    <w:rsid w:val="001D05B6"/>
    <w:rsid w:val="001D18EB"/>
    <w:rsid w:val="001D40EA"/>
    <w:rsid w:val="001D4B6B"/>
    <w:rsid w:val="001D5410"/>
    <w:rsid w:val="001D5FD4"/>
    <w:rsid w:val="001E01E1"/>
    <w:rsid w:val="001E093A"/>
    <w:rsid w:val="001E1BA0"/>
    <w:rsid w:val="001E2773"/>
    <w:rsid w:val="001E2E82"/>
    <w:rsid w:val="001E45F9"/>
    <w:rsid w:val="001E4D93"/>
    <w:rsid w:val="001E6462"/>
    <w:rsid w:val="001E7BC1"/>
    <w:rsid w:val="001E7CA2"/>
    <w:rsid w:val="001F203F"/>
    <w:rsid w:val="001F2CE1"/>
    <w:rsid w:val="001F4BB6"/>
    <w:rsid w:val="001F60F3"/>
    <w:rsid w:val="001F6692"/>
    <w:rsid w:val="001F7521"/>
    <w:rsid w:val="001F7DCD"/>
    <w:rsid w:val="00202B08"/>
    <w:rsid w:val="00202B35"/>
    <w:rsid w:val="00203229"/>
    <w:rsid w:val="00203347"/>
    <w:rsid w:val="00206C82"/>
    <w:rsid w:val="002072E5"/>
    <w:rsid w:val="0021143A"/>
    <w:rsid w:val="002114D4"/>
    <w:rsid w:val="00212549"/>
    <w:rsid w:val="00212976"/>
    <w:rsid w:val="00214E0B"/>
    <w:rsid w:val="00214FC6"/>
    <w:rsid w:val="00215230"/>
    <w:rsid w:val="002156BC"/>
    <w:rsid w:val="0021672E"/>
    <w:rsid w:val="002172AF"/>
    <w:rsid w:val="00220D85"/>
    <w:rsid w:val="00222C20"/>
    <w:rsid w:val="00222E8E"/>
    <w:rsid w:val="0022460A"/>
    <w:rsid w:val="00224970"/>
    <w:rsid w:val="002249D2"/>
    <w:rsid w:val="00224E17"/>
    <w:rsid w:val="00225754"/>
    <w:rsid w:val="00226AA1"/>
    <w:rsid w:val="00231606"/>
    <w:rsid w:val="00231B43"/>
    <w:rsid w:val="0023304C"/>
    <w:rsid w:val="002334B0"/>
    <w:rsid w:val="00234348"/>
    <w:rsid w:val="00236C13"/>
    <w:rsid w:val="0024199F"/>
    <w:rsid w:val="00242367"/>
    <w:rsid w:val="00242992"/>
    <w:rsid w:val="00242D47"/>
    <w:rsid w:val="0024396D"/>
    <w:rsid w:val="00244332"/>
    <w:rsid w:val="002457BD"/>
    <w:rsid w:val="00245B25"/>
    <w:rsid w:val="00247139"/>
    <w:rsid w:val="0024789D"/>
    <w:rsid w:val="00247A2C"/>
    <w:rsid w:val="002518B0"/>
    <w:rsid w:val="00252F50"/>
    <w:rsid w:val="00253394"/>
    <w:rsid w:val="00255A47"/>
    <w:rsid w:val="002562CB"/>
    <w:rsid w:val="00256A80"/>
    <w:rsid w:val="00256FB1"/>
    <w:rsid w:val="00260775"/>
    <w:rsid w:val="002613D5"/>
    <w:rsid w:val="00261494"/>
    <w:rsid w:val="00262412"/>
    <w:rsid w:val="002626FE"/>
    <w:rsid w:val="00262996"/>
    <w:rsid w:val="0026547F"/>
    <w:rsid w:val="00265E0A"/>
    <w:rsid w:val="00270248"/>
    <w:rsid w:val="002711BA"/>
    <w:rsid w:val="00272E9E"/>
    <w:rsid w:val="00274CE4"/>
    <w:rsid w:val="00275041"/>
    <w:rsid w:val="00275C13"/>
    <w:rsid w:val="0027638A"/>
    <w:rsid w:val="00276AC4"/>
    <w:rsid w:val="00276D4C"/>
    <w:rsid w:val="002777C6"/>
    <w:rsid w:val="0028060C"/>
    <w:rsid w:val="00280B0D"/>
    <w:rsid w:val="002810E3"/>
    <w:rsid w:val="00281B96"/>
    <w:rsid w:val="002838D9"/>
    <w:rsid w:val="00285D24"/>
    <w:rsid w:val="00286ED4"/>
    <w:rsid w:val="00287543"/>
    <w:rsid w:val="002877D6"/>
    <w:rsid w:val="00287D25"/>
    <w:rsid w:val="0029062C"/>
    <w:rsid w:val="0029092A"/>
    <w:rsid w:val="00293831"/>
    <w:rsid w:val="002955D6"/>
    <w:rsid w:val="0029642F"/>
    <w:rsid w:val="00296648"/>
    <w:rsid w:val="002966DB"/>
    <w:rsid w:val="002A084A"/>
    <w:rsid w:val="002A0D4C"/>
    <w:rsid w:val="002A13F7"/>
    <w:rsid w:val="002A1559"/>
    <w:rsid w:val="002A1954"/>
    <w:rsid w:val="002A1DEA"/>
    <w:rsid w:val="002A26C5"/>
    <w:rsid w:val="002A31C3"/>
    <w:rsid w:val="002A5492"/>
    <w:rsid w:val="002A6CA7"/>
    <w:rsid w:val="002A732F"/>
    <w:rsid w:val="002A74D9"/>
    <w:rsid w:val="002A75EE"/>
    <w:rsid w:val="002A7F7E"/>
    <w:rsid w:val="002B0D0E"/>
    <w:rsid w:val="002B13D7"/>
    <w:rsid w:val="002B1D74"/>
    <w:rsid w:val="002B43B8"/>
    <w:rsid w:val="002B510B"/>
    <w:rsid w:val="002B6979"/>
    <w:rsid w:val="002B6CD5"/>
    <w:rsid w:val="002C0EBD"/>
    <w:rsid w:val="002C1DC2"/>
    <w:rsid w:val="002C1DE6"/>
    <w:rsid w:val="002C2C13"/>
    <w:rsid w:val="002C483F"/>
    <w:rsid w:val="002C4E20"/>
    <w:rsid w:val="002C4FD0"/>
    <w:rsid w:val="002C66DE"/>
    <w:rsid w:val="002D1DB9"/>
    <w:rsid w:val="002D6085"/>
    <w:rsid w:val="002D6320"/>
    <w:rsid w:val="002D6F76"/>
    <w:rsid w:val="002D6FAB"/>
    <w:rsid w:val="002D7E6D"/>
    <w:rsid w:val="002E1A0A"/>
    <w:rsid w:val="002E4035"/>
    <w:rsid w:val="002E44CC"/>
    <w:rsid w:val="002E721B"/>
    <w:rsid w:val="002E7EA5"/>
    <w:rsid w:val="002F02C7"/>
    <w:rsid w:val="002F104B"/>
    <w:rsid w:val="002F1495"/>
    <w:rsid w:val="002F15B3"/>
    <w:rsid w:val="002F2599"/>
    <w:rsid w:val="002F3649"/>
    <w:rsid w:val="002F3881"/>
    <w:rsid w:val="002F4C36"/>
    <w:rsid w:val="002F5D49"/>
    <w:rsid w:val="002F6107"/>
    <w:rsid w:val="002F663A"/>
    <w:rsid w:val="002F6782"/>
    <w:rsid w:val="002F720D"/>
    <w:rsid w:val="002F75C9"/>
    <w:rsid w:val="0030080A"/>
    <w:rsid w:val="00300AF1"/>
    <w:rsid w:val="00301817"/>
    <w:rsid w:val="0030197D"/>
    <w:rsid w:val="00302A36"/>
    <w:rsid w:val="00302A47"/>
    <w:rsid w:val="00303A9D"/>
    <w:rsid w:val="00304B61"/>
    <w:rsid w:val="00304D10"/>
    <w:rsid w:val="00305C59"/>
    <w:rsid w:val="003061C9"/>
    <w:rsid w:val="00310D56"/>
    <w:rsid w:val="00311782"/>
    <w:rsid w:val="00311A61"/>
    <w:rsid w:val="003137FF"/>
    <w:rsid w:val="0031389C"/>
    <w:rsid w:val="00314D10"/>
    <w:rsid w:val="003169A6"/>
    <w:rsid w:val="003177AD"/>
    <w:rsid w:val="00320263"/>
    <w:rsid w:val="00321EDA"/>
    <w:rsid w:val="003229B2"/>
    <w:rsid w:val="00325653"/>
    <w:rsid w:val="003256C5"/>
    <w:rsid w:val="003267C3"/>
    <w:rsid w:val="00326A25"/>
    <w:rsid w:val="00330007"/>
    <w:rsid w:val="00330965"/>
    <w:rsid w:val="00330D82"/>
    <w:rsid w:val="003315AD"/>
    <w:rsid w:val="00331A41"/>
    <w:rsid w:val="0033248C"/>
    <w:rsid w:val="00332565"/>
    <w:rsid w:val="003329A3"/>
    <w:rsid w:val="00332D81"/>
    <w:rsid w:val="003340F9"/>
    <w:rsid w:val="003349BB"/>
    <w:rsid w:val="00335101"/>
    <w:rsid w:val="0033529E"/>
    <w:rsid w:val="00335782"/>
    <w:rsid w:val="00335B34"/>
    <w:rsid w:val="00337487"/>
    <w:rsid w:val="00337546"/>
    <w:rsid w:val="00340234"/>
    <w:rsid w:val="00340C11"/>
    <w:rsid w:val="003411DC"/>
    <w:rsid w:val="00341825"/>
    <w:rsid w:val="00342857"/>
    <w:rsid w:val="0034476D"/>
    <w:rsid w:val="00344F70"/>
    <w:rsid w:val="00345F5C"/>
    <w:rsid w:val="0034688E"/>
    <w:rsid w:val="00346E18"/>
    <w:rsid w:val="003508E0"/>
    <w:rsid w:val="003512E8"/>
    <w:rsid w:val="003540D6"/>
    <w:rsid w:val="00354345"/>
    <w:rsid w:val="003604A4"/>
    <w:rsid w:val="00360546"/>
    <w:rsid w:val="0036066B"/>
    <w:rsid w:val="00360F16"/>
    <w:rsid w:val="003636A6"/>
    <w:rsid w:val="0036571C"/>
    <w:rsid w:val="003658C6"/>
    <w:rsid w:val="003670C8"/>
    <w:rsid w:val="00367E99"/>
    <w:rsid w:val="00370DE9"/>
    <w:rsid w:val="00372202"/>
    <w:rsid w:val="003723AE"/>
    <w:rsid w:val="00373C17"/>
    <w:rsid w:val="003767FB"/>
    <w:rsid w:val="00376F62"/>
    <w:rsid w:val="0037796E"/>
    <w:rsid w:val="00380F99"/>
    <w:rsid w:val="00381763"/>
    <w:rsid w:val="00381978"/>
    <w:rsid w:val="00383121"/>
    <w:rsid w:val="00383984"/>
    <w:rsid w:val="00383D23"/>
    <w:rsid w:val="003876C9"/>
    <w:rsid w:val="00387AD8"/>
    <w:rsid w:val="00387EA0"/>
    <w:rsid w:val="00390291"/>
    <w:rsid w:val="00390785"/>
    <w:rsid w:val="003911A3"/>
    <w:rsid w:val="003919CF"/>
    <w:rsid w:val="00392096"/>
    <w:rsid w:val="003922F1"/>
    <w:rsid w:val="00394A07"/>
    <w:rsid w:val="00394EEC"/>
    <w:rsid w:val="003950E2"/>
    <w:rsid w:val="00395991"/>
    <w:rsid w:val="0039780C"/>
    <w:rsid w:val="003979D3"/>
    <w:rsid w:val="003A1297"/>
    <w:rsid w:val="003A1F84"/>
    <w:rsid w:val="003A22C3"/>
    <w:rsid w:val="003A2360"/>
    <w:rsid w:val="003A2E5E"/>
    <w:rsid w:val="003A334E"/>
    <w:rsid w:val="003A3BB5"/>
    <w:rsid w:val="003A48D9"/>
    <w:rsid w:val="003A5A59"/>
    <w:rsid w:val="003A6E86"/>
    <w:rsid w:val="003B0731"/>
    <w:rsid w:val="003B0D7E"/>
    <w:rsid w:val="003B2522"/>
    <w:rsid w:val="003B279E"/>
    <w:rsid w:val="003B3426"/>
    <w:rsid w:val="003B3FB5"/>
    <w:rsid w:val="003B46CF"/>
    <w:rsid w:val="003B49AC"/>
    <w:rsid w:val="003B5A02"/>
    <w:rsid w:val="003B5CFA"/>
    <w:rsid w:val="003B6CF6"/>
    <w:rsid w:val="003B7B89"/>
    <w:rsid w:val="003C02FF"/>
    <w:rsid w:val="003C0587"/>
    <w:rsid w:val="003C0913"/>
    <w:rsid w:val="003C159A"/>
    <w:rsid w:val="003C16F1"/>
    <w:rsid w:val="003C250B"/>
    <w:rsid w:val="003C28B7"/>
    <w:rsid w:val="003C2D05"/>
    <w:rsid w:val="003C39BE"/>
    <w:rsid w:val="003C5630"/>
    <w:rsid w:val="003C6D4A"/>
    <w:rsid w:val="003C7546"/>
    <w:rsid w:val="003D097C"/>
    <w:rsid w:val="003D0A3F"/>
    <w:rsid w:val="003D0A6F"/>
    <w:rsid w:val="003D0DB5"/>
    <w:rsid w:val="003D0F47"/>
    <w:rsid w:val="003D166C"/>
    <w:rsid w:val="003D1EE1"/>
    <w:rsid w:val="003D1F38"/>
    <w:rsid w:val="003D2FA0"/>
    <w:rsid w:val="003D382C"/>
    <w:rsid w:val="003D76CE"/>
    <w:rsid w:val="003D7BB8"/>
    <w:rsid w:val="003E0072"/>
    <w:rsid w:val="003E2272"/>
    <w:rsid w:val="003E3D69"/>
    <w:rsid w:val="003E4D5C"/>
    <w:rsid w:val="003E53AD"/>
    <w:rsid w:val="003E5848"/>
    <w:rsid w:val="003F0A4B"/>
    <w:rsid w:val="003F0F32"/>
    <w:rsid w:val="003F282B"/>
    <w:rsid w:val="003F2F0F"/>
    <w:rsid w:val="003F491C"/>
    <w:rsid w:val="003F66CE"/>
    <w:rsid w:val="003F7610"/>
    <w:rsid w:val="003F7D13"/>
    <w:rsid w:val="003F7E5D"/>
    <w:rsid w:val="00400DE5"/>
    <w:rsid w:val="00402035"/>
    <w:rsid w:val="004027DF"/>
    <w:rsid w:val="004056FB"/>
    <w:rsid w:val="0040666E"/>
    <w:rsid w:val="00406BDF"/>
    <w:rsid w:val="00407E2F"/>
    <w:rsid w:val="004106E2"/>
    <w:rsid w:val="00411B71"/>
    <w:rsid w:val="004124E3"/>
    <w:rsid w:val="00414651"/>
    <w:rsid w:val="0041499B"/>
    <w:rsid w:val="00416954"/>
    <w:rsid w:val="00417EE2"/>
    <w:rsid w:val="00420926"/>
    <w:rsid w:val="0042146B"/>
    <w:rsid w:val="0042173F"/>
    <w:rsid w:val="00421C53"/>
    <w:rsid w:val="00422568"/>
    <w:rsid w:val="004251E1"/>
    <w:rsid w:val="00425E2E"/>
    <w:rsid w:val="00425E93"/>
    <w:rsid w:val="004278DB"/>
    <w:rsid w:val="0042793B"/>
    <w:rsid w:val="004301BE"/>
    <w:rsid w:val="00430A24"/>
    <w:rsid w:val="00433D35"/>
    <w:rsid w:val="004347B0"/>
    <w:rsid w:val="00435448"/>
    <w:rsid w:val="004357D9"/>
    <w:rsid w:val="00435ACA"/>
    <w:rsid w:val="004366B8"/>
    <w:rsid w:val="004373EF"/>
    <w:rsid w:val="00440C03"/>
    <w:rsid w:val="00442029"/>
    <w:rsid w:val="00444BD3"/>
    <w:rsid w:val="00444D08"/>
    <w:rsid w:val="004474FD"/>
    <w:rsid w:val="00447AC5"/>
    <w:rsid w:val="00450D06"/>
    <w:rsid w:val="00453C7C"/>
    <w:rsid w:val="0045419B"/>
    <w:rsid w:val="00454406"/>
    <w:rsid w:val="004549E2"/>
    <w:rsid w:val="00455919"/>
    <w:rsid w:val="00455A6A"/>
    <w:rsid w:val="00455C95"/>
    <w:rsid w:val="00457324"/>
    <w:rsid w:val="00457337"/>
    <w:rsid w:val="00457EF0"/>
    <w:rsid w:val="00460F0B"/>
    <w:rsid w:val="00461EE5"/>
    <w:rsid w:val="00462021"/>
    <w:rsid w:val="0046234C"/>
    <w:rsid w:val="00462ED8"/>
    <w:rsid w:val="0046478A"/>
    <w:rsid w:val="004647F8"/>
    <w:rsid w:val="004655AF"/>
    <w:rsid w:val="00465A62"/>
    <w:rsid w:val="004667D5"/>
    <w:rsid w:val="00466CC8"/>
    <w:rsid w:val="00467220"/>
    <w:rsid w:val="00467720"/>
    <w:rsid w:val="00471EC9"/>
    <w:rsid w:val="004727B0"/>
    <w:rsid w:val="0047314E"/>
    <w:rsid w:val="004753A0"/>
    <w:rsid w:val="00475428"/>
    <w:rsid w:val="00475627"/>
    <w:rsid w:val="0047595E"/>
    <w:rsid w:val="004774AE"/>
    <w:rsid w:val="00477835"/>
    <w:rsid w:val="004803BD"/>
    <w:rsid w:val="004819FF"/>
    <w:rsid w:val="00484ECE"/>
    <w:rsid w:val="00485042"/>
    <w:rsid w:val="0048768E"/>
    <w:rsid w:val="00487939"/>
    <w:rsid w:val="00487A56"/>
    <w:rsid w:val="00491ACB"/>
    <w:rsid w:val="004938C5"/>
    <w:rsid w:val="00494AF5"/>
    <w:rsid w:val="0049531D"/>
    <w:rsid w:val="00496B17"/>
    <w:rsid w:val="00497346"/>
    <w:rsid w:val="00497FBC"/>
    <w:rsid w:val="004A1519"/>
    <w:rsid w:val="004A1C0A"/>
    <w:rsid w:val="004A1D97"/>
    <w:rsid w:val="004A1EC8"/>
    <w:rsid w:val="004A239F"/>
    <w:rsid w:val="004A431E"/>
    <w:rsid w:val="004A4A0F"/>
    <w:rsid w:val="004A6584"/>
    <w:rsid w:val="004A7089"/>
    <w:rsid w:val="004A70F2"/>
    <w:rsid w:val="004B0AAA"/>
    <w:rsid w:val="004B13E9"/>
    <w:rsid w:val="004B202F"/>
    <w:rsid w:val="004B28E2"/>
    <w:rsid w:val="004B377B"/>
    <w:rsid w:val="004B3FA4"/>
    <w:rsid w:val="004B4769"/>
    <w:rsid w:val="004B47BF"/>
    <w:rsid w:val="004B5115"/>
    <w:rsid w:val="004B67FE"/>
    <w:rsid w:val="004B7C1F"/>
    <w:rsid w:val="004C23DE"/>
    <w:rsid w:val="004C2729"/>
    <w:rsid w:val="004C3DB8"/>
    <w:rsid w:val="004C59A6"/>
    <w:rsid w:val="004C6BE0"/>
    <w:rsid w:val="004C6F58"/>
    <w:rsid w:val="004C79BA"/>
    <w:rsid w:val="004C7C1C"/>
    <w:rsid w:val="004D09CB"/>
    <w:rsid w:val="004D11FB"/>
    <w:rsid w:val="004D1822"/>
    <w:rsid w:val="004D1DEA"/>
    <w:rsid w:val="004D22B8"/>
    <w:rsid w:val="004D2831"/>
    <w:rsid w:val="004D3238"/>
    <w:rsid w:val="004D334B"/>
    <w:rsid w:val="004D3AD1"/>
    <w:rsid w:val="004D48BD"/>
    <w:rsid w:val="004D4C18"/>
    <w:rsid w:val="004D5CC4"/>
    <w:rsid w:val="004D7094"/>
    <w:rsid w:val="004D7EDE"/>
    <w:rsid w:val="004E122C"/>
    <w:rsid w:val="004E19D0"/>
    <w:rsid w:val="004E1EC9"/>
    <w:rsid w:val="004E342B"/>
    <w:rsid w:val="004E49FE"/>
    <w:rsid w:val="004E55E2"/>
    <w:rsid w:val="004F0639"/>
    <w:rsid w:val="004F10A0"/>
    <w:rsid w:val="004F223E"/>
    <w:rsid w:val="004F26EB"/>
    <w:rsid w:val="004F285A"/>
    <w:rsid w:val="004F2E92"/>
    <w:rsid w:val="004F412C"/>
    <w:rsid w:val="004F4D2D"/>
    <w:rsid w:val="004F5371"/>
    <w:rsid w:val="004F5697"/>
    <w:rsid w:val="004F736A"/>
    <w:rsid w:val="004F7C8E"/>
    <w:rsid w:val="005028A4"/>
    <w:rsid w:val="00502F68"/>
    <w:rsid w:val="005030E2"/>
    <w:rsid w:val="00504FDE"/>
    <w:rsid w:val="0050525C"/>
    <w:rsid w:val="0050551B"/>
    <w:rsid w:val="00505FC9"/>
    <w:rsid w:val="00507714"/>
    <w:rsid w:val="00510239"/>
    <w:rsid w:val="0051276C"/>
    <w:rsid w:val="005129BB"/>
    <w:rsid w:val="00512FAE"/>
    <w:rsid w:val="0051425D"/>
    <w:rsid w:val="005146FC"/>
    <w:rsid w:val="00514829"/>
    <w:rsid w:val="00514BAC"/>
    <w:rsid w:val="005152CD"/>
    <w:rsid w:val="00516A69"/>
    <w:rsid w:val="0052564B"/>
    <w:rsid w:val="005256C1"/>
    <w:rsid w:val="005263BF"/>
    <w:rsid w:val="00526B85"/>
    <w:rsid w:val="00526EC5"/>
    <w:rsid w:val="0052737A"/>
    <w:rsid w:val="005303FC"/>
    <w:rsid w:val="0053090B"/>
    <w:rsid w:val="00531509"/>
    <w:rsid w:val="00531B92"/>
    <w:rsid w:val="0053236A"/>
    <w:rsid w:val="00532B50"/>
    <w:rsid w:val="00533552"/>
    <w:rsid w:val="00533FF1"/>
    <w:rsid w:val="00535311"/>
    <w:rsid w:val="00535C5F"/>
    <w:rsid w:val="00536076"/>
    <w:rsid w:val="00540155"/>
    <w:rsid w:val="005418FA"/>
    <w:rsid w:val="00541FED"/>
    <w:rsid w:val="00542253"/>
    <w:rsid w:val="005423F7"/>
    <w:rsid w:val="00542C65"/>
    <w:rsid w:val="00543317"/>
    <w:rsid w:val="00544D51"/>
    <w:rsid w:val="005477F8"/>
    <w:rsid w:val="00550695"/>
    <w:rsid w:val="00552734"/>
    <w:rsid w:val="00554E88"/>
    <w:rsid w:val="005553B9"/>
    <w:rsid w:val="00555BEA"/>
    <w:rsid w:val="00555F1A"/>
    <w:rsid w:val="00556BCC"/>
    <w:rsid w:val="00556CFB"/>
    <w:rsid w:val="00557270"/>
    <w:rsid w:val="00557FA3"/>
    <w:rsid w:val="00560100"/>
    <w:rsid w:val="00560428"/>
    <w:rsid w:val="00560B7F"/>
    <w:rsid w:val="005615AD"/>
    <w:rsid w:val="00562D95"/>
    <w:rsid w:val="005637A8"/>
    <w:rsid w:val="005640C2"/>
    <w:rsid w:val="00564924"/>
    <w:rsid w:val="0056547C"/>
    <w:rsid w:val="0056681B"/>
    <w:rsid w:val="00566A07"/>
    <w:rsid w:val="00567D73"/>
    <w:rsid w:val="00572A12"/>
    <w:rsid w:val="00572FF6"/>
    <w:rsid w:val="0057363C"/>
    <w:rsid w:val="00573968"/>
    <w:rsid w:val="00573C5E"/>
    <w:rsid w:val="00573E6C"/>
    <w:rsid w:val="00573F35"/>
    <w:rsid w:val="00575406"/>
    <w:rsid w:val="00575CA1"/>
    <w:rsid w:val="00576132"/>
    <w:rsid w:val="005765A9"/>
    <w:rsid w:val="00576832"/>
    <w:rsid w:val="00576F14"/>
    <w:rsid w:val="00577B37"/>
    <w:rsid w:val="00577CEB"/>
    <w:rsid w:val="00580120"/>
    <w:rsid w:val="0058395D"/>
    <w:rsid w:val="00584C97"/>
    <w:rsid w:val="00585660"/>
    <w:rsid w:val="005860EB"/>
    <w:rsid w:val="005863B9"/>
    <w:rsid w:val="00586BEA"/>
    <w:rsid w:val="0059275A"/>
    <w:rsid w:val="00593FDB"/>
    <w:rsid w:val="00595FE0"/>
    <w:rsid w:val="00596262"/>
    <w:rsid w:val="005970CA"/>
    <w:rsid w:val="005978A1"/>
    <w:rsid w:val="005A0A10"/>
    <w:rsid w:val="005A1671"/>
    <w:rsid w:val="005A1D22"/>
    <w:rsid w:val="005A2562"/>
    <w:rsid w:val="005A43B1"/>
    <w:rsid w:val="005A4CEA"/>
    <w:rsid w:val="005A54B6"/>
    <w:rsid w:val="005A56A6"/>
    <w:rsid w:val="005A7717"/>
    <w:rsid w:val="005B0032"/>
    <w:rsid w:val="005B04AE"/>
    <w:rsid w:val="005B0782"/>
    <w:rsid w:val="005B57F8"/>
    <w:rsid w:val="005B5DFA"/>
    <w:rsid w:val="005C006D"/>
    <w:rsid w:val="005C02F6"/>
    <w:rsid w:val="005C1AD6"/>
    <w:rsid w:val="005C2F41"/>
    <w:rsid w:val="005C2F68"/>
    <w:rsid w:val="005C32BC"/>
    <w:rsid w:val="005C505E"/>
    <w:rsid w:val="005C51FB"/>
    <w:rsid w:val="005C79CF"/>
    <w:rsid w:val="005D0104"/>
    <w:rsid w:val="005D1EEA"/>
    <w:rsid w:val="005D78AB"/>
    <w:rsid w:val="005D7A94"/>
    <w:rsid w:val="005E2C2B"/>
    <w:rsid w:val="005E40C1"/>
    <w:rsid w:val="005E4AA1"/>
    <w:rsid w:val="005E51D3"/>
    <w:rsid w:val="005E5C9D"/>
    <w:rsid w:val="005E75BA"/>
    <w:rsid w:val="005E75BD"/>
    <w:rsid w:val="005E7CD7"/>
    <w:rsid w:val="005E7D5D"/>
    <w:rsid w:val="005F459F"/>
    <w:rsid w:val="005F4804"/>
    <w:rsid w:val="005F6A93"/>
    <w:rsid w:val="0060013F"/>
    <w:rsid w:val="006008D1"/>
    <w:rsid w:val="00600E27"/>
    <w:rsid w:val="00601F8B"/>
    <w:rsid w:val="006029BF"/>
    <w:rsid w:val="0060494F"/>
    <w:rsid w:val="00605B90"/>
    <w:rsid w:val="00605CC6"/>
    <w:rsid w:val="00605CF5"/>
    <w:rsid w:val="00606CDB"/>
    <w:rsid w:val="00606F64"/>
    <w:rsid w:val="00610AB7"/>
    <w:rsid w:val="006140E0"/>
    <w:rsid w:val="00614231"/>
    <w:rsid w:val="00615458"/>
    <w:rsid w:val="00615801"/>
    <w:rsid w:val="006169EF"/>
    <w:rsid w:val="00617911"/>
    <w:rsid w:val="00617C17"/>
    <w:rsid w:val="006222AB"/>
    <w:rsid w:val="00622C76"/>
    <w:rsid w:val="00624D40"/>
    <w:rsid w:val="00626E6E"/>
    <w:rsid w:val="00630AB1"/>
    <w:rsid w:val="0063237B"/>
    <w:rsid w:val="00633CCD"/>
    <w:rsid w:val="00635433"/>
    <w:rsid w:val="00635E8C"/>
    <w:rsid w:val="00636637"/>
    <w:rsid w:val="00636E78"/>
    <w:rsid w:val="006378E9"/>
    <w:rsid w:val="00637F9E"/>
    <w:rsid w:val="006409BA"/>
    <w:rsid w:val="00640B7F"/>
    <w:rsid w:val="00640E4B"/>
    <w:rsid w:val="00641A27"/>
    <w:rsid w:val="00641DFD"/>
    <w:rsid w:val="00642358"/>
    <w:rsid w:val="00644652"/>
    <w:rsid w:val="006449F5"/>
    <w:rsid w:val="00645C4E"/>
    <w:rsid w:val="0064630A"/>
    <w:rsid w:val="00647071"/>
    <w:rsid w:val="00647B84"/>
    <w:rsid w:val="006507A9"/>
    <w:rsid w:val="00650991"/>
    <w:rsid w:val="0065178C"/>
    <w:rsid w:val="006521BE"/>
    <w:rsid w:val="006534D3"/>
    <w:rsid w:val="00656582"/>
    <w:rsid w:val="00657056"/>
    <w:rsid w:val="00657658"/>
    <w:rsid w:val="00657E28"/>
    <w:rsid w:val="00662089"/>
    <w:rsid w:val="0066316C"/>
    <w:rsid w:val="00665D01"/>
    <w:rsid w:val="00666893"/>
    <w:rsid w:val="00667C92"/>
    <w:rsid w:val="0067003D"/>
    <w:rsid w:val="00670575"/>
    <w:rsid w:val="0067096B"/>
    <w:rsid w:val="00670BBD"/>
    <w:rsid w:val="00671414"/>
    <w:rsid w:val="006715FB"/>
    <w:rsid w:val="006724B3"/>
    <w:rsid w:val="0067292A"/>
    <w:rsid w:val="00672FE5"/>
    <w:rsid w:val="006733A5"/>
    <w:rsid w:val="00673A9B"/>
    <w:rsid w:val="00674DEF"/>
    <w:rsid w:val="00674DFF"/>
    <w:rsid w:val="0067627C"/>
    <w:rsid w:val="00676EBB"/>
    <w:rsid w:val="00677106"/>
    <w:rsid w:val="006775CD"/>
    <w:rsid w:val="0067795C"/>
    <w:rsid w:val="00677ABE"/>
    <w:rsid w:val="006823D0"/>
    <w:rsid w:val="006829EE"/>
    <w:rsid w:val="00682A7C"/>
    <w:rsid w:val="00682EC8"/>
    <w:rsid w:val="00683DCF"/>
    <w:rsid w:val="006849CB"/>
    <w:rsid w:val="00684AFA"/>
    <w:rsid w:val="00686136"/>
    <w:rsid w:val="0068721E"/>
    <w:rsid w:val="0068754F"/>
    <w:rsid w:val="00690248"/>
    <w:rsid w:val="00690476"/>
    <w:rsid w:val="00690604"/>
    <w:rsid w:val="00690EA5"/>
    <w:rsid w:val="00691E15"/>
    <w:rsid w:val="00692BE5"/>
    <w:rsid w:val="00693C21"/>
    <w:rsid w:val="00693D70"/>
    <w:rsid w:val="006950D6"/>
    <w:rsid w:val="00695C65"/>
    <w:rsid w:val="006A08DE"/>
    <w:rsid w:val="006A134D"/>
    <w:rsid w:val="006A39E7"/>
    <w:rsid w:val="006A443C"/>
    <w:rsid w:val="006A4A0B"/>
    <w:rsid w:val="006A6F51"/>
    <w:rsid w:val="006A760E"/>
    <w:rsid w:val="006B04F7"/>
    <w:rsid w:val="006B1705"/>
    <w:rsid w:val="006B20A1"/>
    <w:rsid w:val="006B28FC"/>
    <w:rsid w:val="006B2D52"/>
    <w:rsid w:val="006B3F8D"/>
    <w:rsid w:val="006B4C8B"/>
    <w:rsid w:val="006B5F7C"/>
    <w:rsid w:val="006C065B"/>
    <w:rsid w:val="006C1899"/>
    <w:rsid w:val="006C220C"/>
    <w:rsid w:val="006C32D6"/>
    <w:rsid w:val="006C3F57"/>
    <w:rsid w:val="006C48B1"/>
    <w:rsid w:val="006C4905"/>
    <w:rsid w:val="006C4D54"/>
    <w:rsid w:val="006C669B"/>
    <w:rsid w:val="006C6B31"/>
    <w:rsid w:val="006C7995"/>
    <w:rsid w:val="006D1265"/>
    <w:rsid w:val="006D1302"/>
    <w:rsid w:val="006D390F"/>
    <w:rsid w:val="006D79E9"/>
    <w:rsid w:val="006E00E1"/>
    <w:rsid w:val="006E0DBF"/>
    <w:rsid w:val="006E1279"/>
    <w:rsid w:val="006E29E8"/>
    <w:rsid w:val="006E2A26"/>
    <w:rsid w:val="006E36B9"/>
    <w:rsid w:val="006E436A"/>
    <w:rsid w:val="006E552F"/>
    <w:rsid w:val="006E581B"/>
    <w:rsid w:val="006E6F03"/>
    <w:rsid w:val="006E6FCB"/>
    <w:rsid w:val="006E72EC"/>
    <w:rsid w:val="006F1590"/>
    <w:rsid w:val="006F4066"/>
    <w:rsid w:val="006F57FD"/>
    <w:rsid w:val="006F5A68"/>
    <w:rsid w:val="006F5FE8"/>
    <w:rsid w:val="006F62E5"/>
    <w:rsid w:val="00700161"/>
    <w:rsid w:val="0070027F"/>
    <w:rsid w:val="00700A39"/>
    <w:rsid w:val="00701583"/>
    <w:rsid w:val="0070212C"/>
    <w:rsid w:val="00705AD8"/>
    <w:rsid w:val="00706D23"/>
    <w:rsid w:val="0070783C"/>
    <w:rsid w:val="00707ECA"/>
    <w:rsid w:val="00710A21"/>
    <w:rsid w:val="00710A6B"/>
    <w:rsid w:val="00711B13"/>
    <w:rsid w:val="00711D53"/>
    <w:rsid w:val="0071202A"/>
    <w:rsid w:val="007135BD"/>
    <w:rsid w:val="007146B8"/>
    <w:rsid w:val="007148FB"/>
    <w:rsid w:val="00714938"/>
    <w:rsid w:val="00715B9D"/>
    <w:rsid w:val="00716702"/>
    <w:rsid w:val="00716BB2"/>
    <w:rsid w:val="00717B3B"/>
    <w:rsid w:val="007209BE"/>
    <w:rsid w:val="00721A25"/>
    <w:rsid w:val="00722183"/>
    <w:rsid w:val="00722C28"/>
    <w:rsid w:val="00723D49"/>
    <w:rsid w:val="00730BA3"/>
    <w:rsid w:val="0073470B"/>
    <w:rsid w:val="007358E2"/>
    <w:rsid w:val="00735CF7"/>
    <w:rsid w:val="00735FA8"/>
    <w:rsid w:val="007368BA"/>
    <w:rsid w:val="00737957"/>
    <w:rsid w:val="007403B7"/>
    <w:rsid w:val="00740E7F"/>
    <w:rsid w:val="007437C5"/>
    <w:rsid w:val="007440AB"/>
    <w:rsid w:val="00744C53"/>
    <w:rsid w:val="00745A3C"/>
    <w:rsid w:val="00746AB1"/>
    <w:rsid w:val="00747F56"/>
    <w:rsid w:val="007505A1"/>
    <w:rsid w:val="007515A4"/>
    <w:rsid w:val="00751AFD"/>
    <w:rsid w:val="00751DD2"/>
    <w:rsid w:val="007539B7"/>
    <w:rsid w:val="00755482"/>
    <w:rsid w:val="00756594"/>
    <w:rsid w:val="00760114"/>
    <w:rsid w:val="00762A26"/>
    <w:rsid w:val="00762A38"/>
    <w:rsid w:val="007642C2"/>
    <w:rsid w:val="00765141"/>
    <w:rsid w:val="007655A6"/>
    <w:rsid w:val="0076624F"/>
    <w:rsid w:val="007663C6"/>
    <w:rsid w:val="0076696C"/>
    <w:rsid w:val="00766E56"/>
    <w:rsid w:val="00766EA4"/>
    <w:rsid w:val="00770810"/>
    <w:rsid w:val="00770B0B"/>
    <w:rsid w:val="00770B12"/>
    <w:rsid w:val="00770D93"/>
    <w:rsid w:val="0077178B"/>
    <w:rsid w:val="00772F29"/>
    <w:rsid w:val="00773104"/>
    <w:rsid w:val="00773C03"/>
    <w:rsid w:val="00774FD9"/>
    <w:rsid w:val="00775515"/>
    <w:rsid w:val="0077643B"/>
    <w:rsid w:val="0077648B"/>
    <w:rsid w:val="00783027"/>
    <w:rsid w:val="00783B35"/>
    <w:rsid w:val="00784FD1"/>
    <w:rsid w:val="00790A9B"/>
    <w:rsid w:val="00791CDB"/>
    <w:rsid w:val="00792678"/>
    <w:rsid w:val="00793668"/>
    <w:rsid w:val="00793BA1"/>
    <w:rsid w:val="00793D0A"/>
    <w:rsid w:val="00793DD0"/>
    <w:rsid w:val="00795177"/>
    <w:rsid w:val="007979DC"/>
    <w:rsid w:val="007A085E"/>
    <w:rsid w:val="007A1373"/>
    <w:rsid w:val="007A2565"/>
    <w:rsid w:val="007A367E"/>
    <w:rsid w:val="007A384C"/>
    <w:rsid w:val="007A3BB9"/>
    <w:rsid w:val="007A3DA7"/>
    <w:rsid w:val="007A3DA8"/>
    <w:rsid w:val="007A3DB8"/>
    <w:rsid w:val="007A3FF3"/>
    <w:rsid w:val="007A4449"/>
    <w:rsid w:val="007A4E1C"/>
    <w:rsid w:val="007A4F5D"/>
    <w:rsid w:val="007A6A76"/>
    <w:rsid w:val="007A727A"/>
    <w:rsid w:val="007A74F2"/>
    <w:rsid w:val="007B0755"/>
    <w:rsid w:val="007B1F13"/>
    <w:rsid w:val="007B23FA"/>
    <w:rsid w:val="007B423C"/>
    <w:rsid w:val="007B4596"/>
    <w:rsid w:val="007B472A"/>
    <w:rsid w:val="007B48BE"/>
    <w:rsid w:val="007B5355"/>
    <w:rsid w:val="007B6044"/>
    <w:rsid w:val="007B6892"/>
    <w:rsid w:val="007B6A2F"/>
    <w:rsid w:val="007B787B"/>
    <w:rsid w:val="007B7EDD"/>
    <w:rsid w:val="007C0904"/>
    <w:rsid w:val="007C37F2"/>
    <w:rsid w:val="007C4FFE"/>
    <w:rsid w:val="007C523E"/>
    <w:rsid w:val="007C55C4"/>
    <w:rsid w:val="007C58D2"/>
    <w:rsid w:val="007C6945"/>
    <w:rsid w:val="007C7A73"/>
    <w:rsid w:val="007D0347"/>
    <w:rsid w:val="007D1415"/>
    <w:rsid w:val="007D1F94"/>
    <w:rsid w:val="007D48A4"/>
    <w:rsid w:val="007D4DAE"/>
    <w:rsid w:val="007D4F8C"/>
    <w:rsid w:val="007D513E"/>
    <w:rsid w:val="007D5AFA"/>
    <w:rsid w:val="007D5E69"/>
    <w:rsid w:val="007D698F"/>
    <w:rsid w:val="007D7704"/>
    <w:rsid w:val="007E00A6"/>
    <w:rsid w:val="007E065D"/>
    <w:rsid w:val="007E27CD"/>
    <w:rsid w:val="007E36C5"/>
    <w:rsid w:val="007E6576"/>
    <w:rsid w:val="007E7721"/>
    <w:rsid w:val="007E7B18"/>
    <w:rsid w:val="007E7D06"/>
    <w:rsid w:val="007F05A6"/>
    <w:rsid w:val="007F0A11"/>
    <w:rsid w:val="007F1AC1"/>
    <w:rsid w:val="007F21C4"/>
    <w:rsid w:val="007F2867"/>
    <w:rsid w:val="007F3A1A"/>
    <w:rsid w:val="007F3C1A"/>
    <w:rsid w:val="007F4045"/>
    <w:rsid w:val="007F4ABE"/>
    <w:rsid w:val="007F572D"/>
    <w:rsid w:val="007F5B7B"/>
    <w:rsid w:val="007F699B"/>
    <w:rsid w:val="007F7521"/>
    <w:rsid w:val="007F795B"/>
    <w:rsid w:val="00800DAC"/>
    <w:rsid w:val="00801117"/>
    <w:rsid w:val="00804AF2"/>
    <w:rsid w:val="00805AB9"/>
    <w:rsid w:val="00810318"/>
    <w:rsid w:val="00810690"/>
    <w:rsid w:val="0081185F"/>
    <w:rsid w:val="0081219E"/>
    <w:rsid w:val="008122D8"/>
    <w:rsid w:val="0081470C"/>
    <w:rsid w:val="00814CB5"/>
    <w:rsid w:val="0081538E"/>
    <w:rsid w:val="00815718"/>
    <w:rsid w:val="00815858"/>
    <w:rsid w:val="00816204"/>
    <w:rsid w:val="00816D61"/>
    <w:rsid w:val="0082138C"/>
    <w:rsid w:val="0082255B"/>
    <w:rsid w:val="00822712"/>
    <w:rsid w:val="008236F5"/>
    <w:rsid w:val="008237D9"/>
    <w:rsid w:val="00824729"/>
    <w:rsid w:val="00824A8C"/>
    <w:rsid w:val="0082534B"/>
    <w:rsid w:val="0082632A"/>
    <w:rsid w:val="00830045"/>
    <w:rsid w:val="00830FAC"/>
    <w:rsid w:val="008324CC"/>
    <w:rsid w:val="00832823"/>
    <w:rsid w:val="00832870"/>
    <w:rsid w:val="008333F6"/>
    <w:rsid w:val="0083383C"/>
    <w:rsid w:val="008341E7"/>
    <w:rsid w:val="0083496B"/>
    <w:rsid w:val="00834D13"/>
    <w:rsid w:val="0083530E"/>
    <w:rsid w:val="00836083"/>
    <w:rsid w:val="00836CB3"/>
    <w:rsid w:val="008403EA"/>
    <w:rsid w:val="00841ECA"/>
    <w:rsid w:val="00841FF7"/>
    <w:rsid w:val="00841FFA"/>
    <w:rsid w:val="00842163"/>
    <w:rsid w:val="0084232E"/>
    <w:rsid w:val="008433C5"/>
    <w:rsid w:val="00843F2F"/>
    <w:rsid w:val="0084645E"/>
    <w:rsid w:val="0085032B"/>
    <w:rsid w:val="00850A34"/>
    <w:rsid w:val="0085190D"/>
    <w:rsid w:val="00854DB7"/>
    <w:rsid w:val="008552C0"/>
    <w:rsid w:val="00855650"/>
    <w:rsid w:val="008561B9"/>
    <w:rsid w:val="00856397"/>
    <w:rsid w:val="0085639D"/>
    <w:rsid w:val="00856E0D"/>
    <w:rsid w:val="00857850"/>
    <w:rsid w:val="00857C21"/>
    <w:rsid w:val="00860E0D"/>
    <w:rsid w:val="00861A4D"/>
    <w:rsid w:val="00863488"/>
    <w:rsid w:val="00863FBD"/>
    <w:rsid w:val="00864209"/>
    <w:rsid w:val="00866553"/>
    <w:rsid w:val="008671C7"/>
    <w:rsid w:val="00870E6C"/>
    <w:rsid w:val="00871BBA"/>
    <w:rsid w:val="00872698"/>
    <w:rsid w:val="00872C65"/>
    <w:rsid w:val="00872D81"/>
    <w:rsid w:val="008735A7"/>
    <w:rsid w:val="00873D0E"/>
    <w:rsid w:val="00873EB8"/>
    <w:rsid w:val="00874431"/>
    <w:rsid w:val="00874E6D"/>
    <w:rsid w:val="008757CC"/>
    <w:rsid w:val="0087591E"/>
    <w:rsid w:val="00875EEC"/>
    <w:rsid w:val="00876399"/>
    <w:rsid w:val="0088118B"/>
    <w:rsid w:val="00881D2F"/>
    <w:rsid w:val="00881F7D"/>
    <w:rsid w:val="00882162"/>
    <w:rsid w:val="00882175"/>
    <w:rsid w:val="00883905"/>
    <w:rsid w:val="00883DEC"/>
    <w:rsid w:val="0088454C"/>
    <w:rsid w:val="0088541F"/>
    <w:rsid w:val="00885C1F"/>
    <w:rsid w:val="00885E10"/>
    <w:rsid w:val="008867B3"/>
    <w:rsid w:val="008874BD"/>
    <w:rsid w:val="00887609"/>
    <w:rsid w:val="00887883"/>
    <w:rsid w:val="00887E9C"/>
    <w:rsid w:val="00890B7C"/>
    <w:rsid w:val="008916CB"/>
    <w:rsid w:val="00891FDC"/>
    <w:rsid w:val="008929D9"/>
    <w:rsid w:val="008935E6"/>
    <w:rsid w:val="008937E5"/>
    <w:rsid w:val="0089388F"/>
    <w:rsid w:val="00894638"/>
    <w:rsid w:val="00894890"/>
    <w:rsid w:val="00894D33"/>
    <w:rsid w:val="00896417"/>
    <w:rsid w:val="008A2DD5"/>
    <w:rsid w:val="008A2FE9"/>
    <w:rsid w:val="008A3D7E"/>
    <w:rsid w:val="008A46EF"/>
    <w:rsid w:val="008A617A"/>
    <w:rsid w:val="008A725E"/>
    <w:rsid w:val="008A7703"/>
    <w:rsid w:val="008B067A"/>
    <w:rsid w:val="008B0A2B"/>
    <w:rsid w:val="008B49A0"/>
    <w:rsid w:val="008B6197"/>
    <w:rsid w:val="008B639A"/>
    <w:rsid w:val="008B64AF"/>
    <w:rsid w:val="008B6BEC"/>
    <w:rsid w:val="008B7CBE"/>
    <w:rsid w:val="008C1D22"/>
    <w:rsid w:val="008C37D6"/>
    <w:rsid w:val="008C3987"/>
    <w:rsid w:val="008C3A78"/>
    <w:rsid w:val="008C4A0E"/>
    <w:rsid w:val="008C4A38"/>
    <w:rsid w:val="008C5767"/>
    <w:rsid w:val="008C61EA"/>
    <w:rsid w:val="008C7F86"/>
    <w:rsid w:val="008D03B2"/>
    <w:rsid w:val="008D190A"/>
    <w:rsid w:val="008D2817"/>
    <w:rsid w:val="008D3321"/>
    <w:rsid w:val="008D59A6"/>
    <w:rsid w:val="008D5AD8"/>
    <w:rsid w:val="008D78B7"/>
    <w:rsid w:val="008E00BB"/>
    <w:rsid w:val="008E02C8"/>
    <w:rsid w:val="008E106B"/>
    <w:rsid w:val="008E55D3"/>
    <w:rsid w:val="008E5F76"/>
    <w:rsid w:val="008E62CC"/>
    <w:rsid w:val="008E71D3"/>
    <w:rsid w:val="008E7B02"/>
    <w:rsid w:val="008F12EA"/>
    <w:rsid w:val="008F3233"/>
    <w:rsid w:val="008F5C3B"/>
    <w:rsid w:val="008F6A7B"/>
    <w:rsid w:val="008F74BE"/>
    <w:rsid w:val="008F7673"/>
    <w:rsid w:val="0090127B"/>
    <w:rsid w:val="00901E93"/>
    <w:rsid w:val="009030A2"/>
    <w:rsid w:val="009034B1"/>
    <w:rsid w:val="00903FB3"/>
    <w:rsid w:val="0090439A"/>
    <w:rsid w:val="00904A2E"/>
    <w:rsid w:val="00905F6A"/>
    <w:rsid w:val="009062AD"/>
    <w:rsid w:val="00907CD0"/>
    <w:rsid w:val="00911151"/>
    <w:rsid w:val="00911404"/>
    <w:rsid w:val="00911657"/>
    <w:rsid w:val="00911860"/>
    <w:rsid w:val="00912425"/>
    <w:rsid w:val="00914396"/>
    <w:rsid w:val="00915397"/>
    <w:rsid w:val="00915846"/>
    <w:rsid w:val="00915DC1"/>
    <w:rsid w:val="00916332"/>
    <w:rsid w:val="00916A68"/>
    <w:rsid w:val="00917933"/>
    <w:rsid w:val="00917AA6"/>
    <w:rsid w:val="00917DD7"/>
    <w:rsid w:val="009203EE"/>
    <w:rsid w:val="00920AE3"/>
    <w:rsid w:val="0092131B"/>
    <w:rsid w:val="00921E11"/>
    <w:rsid w:val="00924070"/>
    <w:rsid w:val="0092474A"/>
    <w:rsid w:val="00924AB4"/>
    <w:rsid w:val="00925029"/>
    <w:rsid w:val="00925C1E"/>
    <w:rsid w:val="0092619C"/>
    <w:rsid w:val="00927982"/>
    <w:rsid w:val="009305E3"/>
    <w:rsid w:val="00931D9C"/>
    <w:rsid w:val="00932D3D"/>
    <w:rsid w:val="0093336D"/>
    <w:rsid w:val="00933870"/>
    <w:rsid w:val="00933AE8"/>
    <w:rsid w:val="00934194"/>
    <w:rsid w:val="00934B8E"/>
    <w:rsid w:val="00935AC2"/>
    <w:rsid w:val="00936B4D"/>
    <w:rsid w:val="00937119"/>
    <w:rsid w:val="00937199"/>
    <w:rsid w:val="0093742A"/>
    <w:rsid w:val="00937A17"/>
    <w:rsid w:val="00940D5A"/>
    <w:rsid w:val="009417EA"/>
    <w:rsid w:val="0094187A"/>
    <w:rsid w:val="009428B6"/>
    <w:rsid w:val="00943627"/>
    <w:rsid w:val="009445CF"/>
    <w:rsid w:val="00945408"/>
    <w:rsid w:val="00945FD9"/>
    <w:rsid w:val="00947341"/>
    <w:rsid w:val="00947647"/>
    <w:rsid w:val="00952341"/>
    <w:rsid w:val="0095249C"/>
    <w:rsid w:val="009546C6"/>
    <w:rsid w:val="0095530D"/>
    <w:rsid w:val="009563FD"/>
    <w:rsid w:val="009568FD"/>
    <w:rsid w:val="0096015A"/>
    <w:rsid w:val="009609E6"/>
    <w:rsid w:val="009639AB"/>
    <w:rsid w:val="00964369"/>
    <w:rsid w:val="0096486C"/>
    <w:rsid w:val="00965AA5"/>
    <w:rsid w:val="00966138"/>
    <w:rsid w:val="00966E6E"/>
    <w:rsid w:val="009671E6"/>
    <w:rsid w:val="00970323"/>
    <w:rsid w:val="00970F53"/>
    <w:rsid w:val="00971475"/>
    <w:rsid w:val="00972FDD"/>
    <w:rsid w:val="009736CF"/>
    <w:rsid w:val="009770DD"/>
    <w:rsid w:val="009776EF"/>
    <w:rsid w:val="0098129F"/>
    <w:rsid w:val="009824B3"/>
    <w:rsid w:val="00984A98"/>
    <w:rsid w:val="00985C88"/>
    <w:rsid w:val="0098692C"/>
    <w:rsid w:val="00987639"/>
    <w:rsid w:val="00990154"/>
    <w:rsid w:val="009902EB"/>
    <w:rsid w:val="00990801"/>
    <w:rsid w:val="009909D9"/>
    <w:rsid w:val="00990D05"/>
    <w:rsid w:val="00990D2E"/>
    <w:rsid w:val="00993158"/>
    <w:rsid w:val="009935D8"/>
    <w:rsid w:val="00993EAB"/>
    <w:rsid w:val="00995D86"/>
    <w:rsid w:val="00996F64"/>
    <w:rsid w:val="009978C5"/>
    <w:rsid w:val="00997922"/>
    <w:rsid w:val="009A115D"/>
    <w:rsid w:val="009A51A2"/>
    <w:rsid w:val="009A6423"/>
    <w:rsid w:val="009B0157"/>
    <w:rsid w:val="009B21B0"/>
    <w:rsid w:val="009B36B8"/>
    <w:rsid w:val="009B44A0"/>
    <w:rsid w:val="009B4EF8"/>
    <w:rsid w:val="009B5A49"/>
    <w:rsid w:val="009B5E4A"/>
    <w:rsid w:val="009B6077"/>
    <w:rsid w:val="009B729A"/>
    <w:rsid w:val="009C2883"/>
    <w:rsid w:val="009C3035"/>
    <w:rsid w:val="009C4148"/>
    <w:rsid w:val="009C4E00"/>
    <w:rsid w:val="009C5414"/>
    <w:rsid w:val="009C6313"/>
    <w:rsid w:val="009C684F"/>
    <w:rsid w:val="009C722B"/>
    <w:rsid w:val="009C78D2"/>
    <w:rsid w:val="009D0A6A"/>
    <w:rsid w:val="009D1309"/>
    <w:rsid w:val="009D1686"/>
    <w:rsid w:val="009D382A"/>
    <w:rsid w:val="009D4758"/>
    <w:rsid w:val="009D495F"/>
    <w:rsid w:val="009D51C9"/>
    <w:rsid w:val="009D597D"/>
    <w:rsid w:val="009D5B1F"/>
    <w:rsid w:val="009D5D7D"/>
    <w:rsid w:val="009D6564"/>
    <w:rsid w:val="009D6785"/>
    <w:rsid w:val="009D692C"/>
    <w:rsid w:val="009D72CD"/>
    <w:rsid w:val="009D73F8"/>
    <w:rsid w:val="009D75E5"/>
    <w:rsid w:val="009E2D27"/>
    <w:rsid w:val="009E2F43"/>
    <w:rsid w:val="009E34C4"/>
    <w:rsid w:val="009E3914"/>
    <w:rsid w:val="009E39D0"/>
    <w:rsid w:val="009E5A8C"/>
    <w:rsid w:val="009E6927"/>
    <w:rsid w:val="009E7772"/>
    <w:rsid w:val="009F114B"/>
    <w:rsid w:val="009F19BC"/>
    <w:rsid w:val="009F28BC"/>
    <w:rsid w:val="009F2FB1"/>
    <w:rsid w:val="009F3B5D"/>
    <w:rsid w:val="009F421B"/>
    <w:rsid w:val="009F4D83"/>
    <w:rsid w:val="009F6D37"/>
    <w:rsid w:val="009F6FA7"/>
    <w:rsid w:val="00A02AEA"/>
    <w:rsid w:val="00A032A3"/>
    <w:rsid w:val="00A03712"/>
    <w:rsid w:val="00A043C9"/>
    <w:rsid w:val="00A0498F"/>
    <w:rsid w:val="00A04BA7"/>
    <w:rsid w:val="00A0501E"/>
    <w:rsid w:val="00A05319"/>
    <w:rsid w:val="00A10930"/>
    <w:rsid w:val="00A10B40"/>
    <w:rsid w:val="00A10F13"/>
    <w:rsid w:val="00A1212C"/>
    <w:rsid w:val="00A126C0"/>
    <w:rsid w:val="00A13271"/>
    <w:rsid w:val="00A134DA"/>
    <w:rsid w:val="00A151F9"/>
    <w:rsid w:val="00A156F6"/>
    <w:rsid w:val="00A15C61"/>
    <w:rsid w:val="00A1753D"/>
    <w:rsid w:val="00A20D6C"/>
    <w:rsid w:val="00A214E1"/>
    <w:rsid w:val="00A21630"/>
    <w:rsid w:val="00A216D4"/>
    <w:rsid w:val="00A2264D"/>
    <w:rsid w:val="00A24567"/>
    <w:rsid w:val="00A2542B"/>
    <w:rsid w:val="00A26371"/>
    <w:rsid w:val="00A26FEF"/>
    <w:rsid w:val="00A31CD4"/>
    <w:rsid w:val="00A3285C"/>
    <w:rsid w:val="00A32973"/>
    <w:rsid w:val="00A346E9"/>
    <w:rsid w:val="00A36385"/>
    <w:rsid w:val="00A375B2"/>
    <w:rsid w:val="00A4004C"/>
    <w:rsid w:val="00A42F0C"/>
    <w:rsid w:val="00A43902"/>
    <w:rsid w:val="00A439B7"/>
    <w:rsid w:val="00A44615"/>
    <w:rsid w:val="00A44649"/>
    <w:rsid w:val="00A45A2A"/>
    <w:rsid w:val="00A45B23"/>
    <w:rsid w:val="00A4668D"/>
    <w:rsid w:val="00A46745"/>
    <w:rsid w:val="00A47BD1"/>
    <w:rsid w:val="00A509DC"/>
    <w:rsid w:val="00A51447"/>
    <w:rsid w:val="00A533D8"/>
    <w:rsid w:val="00A5385A"/>
    <w:rsid w:val="00A549CC"/>
    <w:rsid w:val="00A562FF"/>
    <w:rsid w:val="00A564A4"/>
    <w:rsid w:val="00A6041A"/>
    <w:rsid w:val="00A60E18"/>
    <w:rsid w:val="00A61B06"/>
    <w:rsid w:val="00A61ED2"/>
    <w:rsid w:val="00A6325D"/>
    <w:rsid w:val="00A64860"/>
    <w:rsid w:val="00A65180"/>
    <w:rsid w:val="00A66AFB"/>
    <w:rsid w:val="00A66B83"/>
    <w:rsid w:val="00A679D4"/>
    <w:rsid w:val="00A67A22"/>
    <w:rsid w:val="00A67D6B"/>
    <w:rsid w:val="00A70419"/>
    <w:rsid w:val="00A71EF0"/>
    <w:rsid w:val="00A73C3E"/>
    <w:rsid w:val="00A73EF1"/>
    <w:rsid w:val="00A759D7"/>
    <w:rsid w:val="00A76CC8"/>
    <w:rsid w:val="00A76F83"/>
    <w:rsid w:val="00A777D0"/>
    <w:rsid w:val="00A778D8"/>
    <w:rsid w:val="00A77927"/>
    <w:rsid w:val="00A77E21"/>
    <w:rsid w:val="00A80020"/>
    <w:rsid w:val="00A8049E"/>
    <w:rsid w:val="00A82C61"/>
    <w:rsid w:val="00A8306D"/>
    <w:rsid w:val="00A83E11"/>
    <w:rsid w:val="00A8511C"/>
    <w:rsid w:val="00A867C8"/>
    <w:rsid w:val="00A86885"/>
    <w:rsid w:val="00A86D80"/>
    <w:rsid w:val="00A8761C"/>
    <w:rsid w:val="00A87957"/>
    <w:rsid w:val="00A87DC9"/>
    <w:rsid w:val="00A90D7B"/>
    <w:rsid w:val="00A926DC"/>
    <w:rsid w:val="00A92CA4"/>
    <w:rsid w:val="00A978F8"/>
    <w:rsid w:val="00A97CB1"/>
    <w:rsid w:val="00AA03A5"/>
    <w:rsid w:val="00AA0D9D"/>
    <w:rsid w:val="00AA17CB"/>
    <w:rsid w:val="00AA314A"/>
    <w:rsid w:val="00AA4C75"/>
    <w:rsid w:val="00AB0192"/>
    <w:rsid w:val="00AB1D65"/>
    <w:rsid w:val="00AB5CEA"/>
    <w:rsid w:val="00AB5E9F"/>
    <w:rsid w:val="00AB62C0"/>
    <w:rsid w:val="00AB638B"/>
    <w:rsid w:val="00AC0707"/>
    <w:rsid w:val="00AC1CEA"/>
    <w:rsid w:val="00AC3B7E"/>
    <w:rsid w:val="00AC5436"/>
    <w:rsid w:val="00AC5A79"/>
    <w:rsid w:val="00AC5F63"/>
    <w:rsid w:val="00AC77FB"/>
    <w:rsid w:val="00AC7B77"/>
    <w:rsid w:val="00AD3C54"/>
    <w:rsid w:val="00AD492F"/>
    <w:rsid w:val="00AD521F"/>
    <w:rsid w:val="00AD5DCD"/>
    <w:rsid w:val="00AD6BA4"/>
    <w:rsid w:val="00AE02F9"/>
    <w:rsid w:val="00AE1E30"/>
    <w:rsid w:val="00AE24C4"/>
    <w:rsid w:val="00AE33DD"/>
    <w:rsid w:val="00AE3CE4"/>
    <w:rsid w:val="00AE6178"/>
    <w:rsid w:val="00AE7D9F"/>
    <w:rsid w:val="00AF0127"/>
    <w:rsid w:val="00AF0CAE"/>
    <w:rsid w:val="00AF1C78"/>
    <w:rsid w:val="00AF1CF4"/>
    <w:rsid w:val="00AF3950"/>
    <w:rsid w:val="00AF4CE9"/>
    <w:rsid w:val="00AF7E86"/>
    <w:rsid w:val="00B00B58"/>
    <w:rsid w:val="00B0276E"/>
    <w:rsid w:val="00B02D1F"/>
    <w:rsid w:val="00B02D7D"/>
    <w:rsid w:val="00B041D0"/>
    <w:rsid w:val="00B042EE"/>
    <w:rsid w:val="00B057CD"/>
    <w:rsid w:val="00B0671A"/>
    <w:rsid w:val="00B1190A"/>
    <w:rsid w:val="00B12196"/>
    <w:rsid w:val="00B1301F"/>
    <w:rsid w:val="00B13452"/>
    <w:rsid w:val="00B136F2"/>
    <w:rsid w:val="00B1693A"/>
    <w:rsid w:val="00B17A4C"/>
    <w:rsid w:val="00B17F2F"/>
    <w:rsid w:val="00B21940"/>
    <w:rsid w:val="00B219D0"/>
    <w:rsid w:val="00B219FB"/>
    <w:rsid w:val="00B2373F"/>
    <w:rsid w:val="00B24504"/>
    <w:rsid w:val="00B253F6"/>
    <w:rsid w:val="00B25412"/>
    <w:rsid w:val="00B25F48"/>
    <w:rsid w:val="00B26428"/>
    <w:rsid w:val="00B267A8"/>
    <w:rsid w:val="00B26D0D"/>
    <w:rsid w:val="00B26D5C"/>
    <w:rsid w:val="00B27AA4"/>
    <w:rsid w:val="00B313FB"/>
    <w:rsid w:val="00B32815"/>
    <w:rsid w:val="00B367C0"/>
    <w:rsid w:val="00B40C2E"/>
    <w:rsid w:val="00B40C36"/>
    <w:rsid w:val="00B40DE9"/>
    <w:rsid w:val="00B41D07"/>
    <w:rsid w:val="00B434B4"/>
    <w:rsid w:val="00B434FE"/>
    <w:rsid w:val="00B44C9F"/>
    <w:rsid w:val="00B465DC"/>
    <w:rsid w:val="00B4791E"/>
    <w:rsid w:val="00B500A2"/>
    <w:rsid w:val="00B50BC6"/>
    <w:rsid w:val="00B5134A"/>
    <w:rsid w:val="00B52E14"/>
    <w:rsid w:val="00B53779"/>
    <w:rsid w:val="00B546B9"/>
    <w:rsid w:val="00B574DE"/>
    <w:rsid w:val="00B600DB"/>
    <w:rsid w:val="00B61EC8"/>
    <w:rsid w:val="00B642A9"/>
    <w:rsid w:val="00B6453A"/>
    <w:rsid w:val="00B646F9"/>
    <w:rsid w:val="00B65F42"/>
    <w:rsid w:val="00B66B1B"/>
    <w:rsid w:val="00B67875"/>
    <w:rsid w:val="00B70300"/>
    <w:rsid w:val="00B703C5"/>
    <w:rsid w:val="00B712B2"/>
    <w:rsid w:val="00B7163F"/>
    <w:rsid w:val="00B72910"/>
    <w:rsid w:val="00B733A9"/>
    <w:rsid w:val="00B737CA"/>
    <w:rsid w:val="00B73B21"/>
    <w:rsid w:val="00B743E3"/>
    <w:rsid w:val="00B746C5"/>
    <w:rsid w:val="00B74802"/>
    <w:rsid w:val="00B74E65"/>
    <w:rsid w:val="00B75AB6"/>
    <w:rsid w:val="00B77481"/>
    <w:rsid w:val="00B8093B"/>
    <w:rsid w:val="00B85DA6"/>
    <w:rsid w:val="00B863D7"/>
    <w:rsid w:val="00B86CF3"/>
    <w:rsid w:val="00B8708C"/>
    <w:rsid w:val="00B87A31"/>
    <w:rsid w:val="00B90B42"/>
    <w:rsid w:val="00B929C3"/>
    <w:rsid w:val="00B92B47"/>
    <w:rsid w:val="00B952A8"/>
    <w:rsid w:val="00B95E47"/>
    <w:rsid w:val="00B96064"/>
    <w:rsid w:val="00B97530"/>
    <w:rsid w:val="00BA06AF"/>
    <w:rsid w:val="00BA3371"/>
    <w:rsid w:val="00BA4287"/>
    <w:rsid w:val="00BA5589"/>
    <w:rsid w:val="00BA59BC"/>
    <w:rsid w:val="00BA5C7C"/>
    <w:rsid w:val="00BA721F"/>
    <w:rsid w:val="00BA75BF"/>
    <w:rsid w:val="00BA7A57"/>
    <w:rsid w:val="00BB04FD"/>
    <w:rsid w:val="00BB14DF"/>
    <w:rsid w:val="00BB1B5A"/>
    <w:rsid w:val="00BB1D3A"/>
    <w:rsid w:val="00BB2A06"/>
    <w:rsid w:val="00BB3C52"/>
    <w:rsid w:val="00BB421A"/>
    <w:rsid w:val="00BB79D7"/>
    <w:rsid w:val="00BC022F"/>
    <w:rsid w:val="00BC0B47"/>
    <w:rsid w:val="00BC1435"/>
    <w:rsid w:val="00BC146B"/>
    <w:rsid w:val="00BC2133"/>
    <w:rsid w:val="00BC53FD"/>
    <w:rsid w:val="00BC5473"/>
    <w:rsid w:val="00BC64B2"/>
    <w:rsid w:val="00BC72A8"/>
    <w:rsid w:val="00BC7D1D"/>
    <w:rsid w:val="00BC7D5A"/>
    <w:rsid w:val="00BD0AEE"/>
    <w:rsid w:val="00BD175E"/>
    <w:rsid w:val="00BD2649"/>
    <w:rsid w:val="00BD26F2"/>
    <w:rsid w:val="00BD3347"/>
    <w:rsid w:val="00BD3BBF"/>
    <w:rsid w:val="00BD4148"/>
    <w:rsid w:val="00BD4579"/>
    <w:rsid w:val="00BD4A14"/>
    <w:rsid w:val="00BD4AA3"/>
    <w:rsid w:val="00BD5948"/>
    <w:rsid w:val="00BE014D"/>
    <w:rsid w:val="00BE177E"/>
    <w:rsid w:val="00BE2E46"/>
    <w:rsid w:val="00BE3816"/>
    <w:rsid w:val="00BE3C9D"/>
    <w:rsid w:val="00BE7837"/>
    <w:rsid w:val="00BE790A"/>
    <w:rsid w:val="00BE7A2A"/>
    <w:rsid w:val="00BE7B34"/>
    <w:rsid w:val="00BE7BE4"/>
    <w:rsid w:val="00BE7E2B"/>
    <w:rsid w:val="00BF00C4"/>
    <w:rsid w:val="00BF0A03"/>
    <w:rsid w:val="00BF11BC"/>
    <w:rsid w:val="00BF2C1C"/>
    <w:rsid w:val="00BF2C62"/>
    <w:rsid w:val="00BF2D9D"/>
    <w:rsid w:val="00BF3E72"/>
    <w:rsid w:val="00BF624C"/>
    <w:rsid w:val="00BF7175"/>
    <w:rsid w:val="00BF74F8"/>
    <w:rsid w:val="00C00383"/>
    <w:rsid w:val="00C01F73"/>
    <w:rsid w:val="00C02812"/>
    <w:rsid w:val="00C02E88"/>
    <w:rsid w:val="00C06EDE"/>
    <w:rsid w:val="00C10D2E"/>
    <w:rsid w:val="00C1224C"/>
    <w:rsid w:val="00C14175"/>
    <w:rsid w:val="00C164EF"/>
    <w:rsid w:val="00C16F99"/>
    <w:rsid w:val="00C20806"/>
    <w:rsid w:val="00C20C69"/>
    <w:rsid w:val="00C21633"/>
    <w:rsid w:val="00C2218E"/>
    <w:rsid w:val="00C22FF4"/>
    <w:rsid w:val="00C301A5"/>
    <w:rsid w:val="00C30A9D"/>
    <w:rsid w:val="00C31FFC"/>
    <w:rsid w:val="00C32B13"/>
    <w:rsid w:val="00C347FF"/>
    <w:rsid w:val="00C34983"/>
    <w:rsid w:val="00C3786F"/>
    <w:rsid w:val="00C4128A"/>
    <w:rsid w:val="00C424BC"/>
    <w:rsid w:val="00C4272E"/>
    <w:rsid w:val="00C4379E"/>
    <w:rsid w:val="00C44E13"/>
    <w:rsid w:val="00C4579B"/>
    <w:rsid w:val="00C45D37"/>
    <w:rsid w:val="00C466E1"/>
    <w:rsid w:val="00C46B8C"/>
    <w:rsid w:val="00C4701A"/>
    <w:rsid w:val="00C47BFF"/>
    <w:rsid w:val="00C50951"/>
    <w:rsid w:val="00C51A64"/>
    <w:rsid w:val="00C55DAC"/>
    <w:rsid w:val="00C573F9"/>
    <w:rsid w:val="00C57535"/>
    <w:rsid w:val="00C61E18"/>
    <w:rsid w:val="00C63774"/>
    <w:rsid w:val="00C72924"/>
    <w:rsid w:val="00C73E91"/>
    <w:rsid w:val="00C73FEA"/>
    <w:rsid w:val="00C76510"/>
    <w:rsid w:val="00C800A6"/>
    <w:rsid w:val="00C81624"/>
    <w:rsid w:val="00C81AF7"/>
    <w:rsid w:val="00C820F6"/>
    <w:rsid w:val="00C82BF4"/>
    <w:rsid w:val="00C851F9"/>
    <w:rsid w:val="00C8629C"/>
    <w:rsid w:val="00C875E6"/>
    <w:rsid w:val="00C9031E"/>
    <w:rsid w:val="00C90AED"/>
    <w:rsid w:val="00C92FCB"/>
    <w:rsid w:val="00C95BB8"/>
    <w:rsid w:val="00C964E4"/>
    <w:rsid w:val="00C96A1A"/>
    <w:rsid w:val="00C9788F"/>
    <w:rsid w:val="00CA049F"/>
    <w:rsid w:val="00CA2196"/>
    <w:rsid w:val="00CA32F3"/>
    <w:rsid w:val="00CA3DE2"/>
    <w:rsid w:val="00CA3F1F"/>
    <w:rsid w:val="00CA4FE3"/>
    <w:rsid w:val="00CA761D"/>
    <w:rsid w:val="00CB168E"/>
    <w:rsid w:val="00CB295D"/>
    <w:rsid w:val="00CB369F"/>
    <w:rsid w:val="00CB4562"/>
    <w:rsid w:val="00CB484D"/>
    <w:rsid w:val="00CB5064"/>
    <w:rsid w:val="00CB6A0B"/>
    <w:rsid w:val="00CB767D"/>
    <w:rsid w:val="00CB7822"/>
    <w:rsid w:val="00CC0265"/>
    <w:rsid w:val="00CC273D"/>
    <w:rsid w:val="00CC2935"/>
    <w:rsid w:val="00CC3F97"/>
    <w:rsid w:val="00CC47DD"/>
    <w:rsid w:val="00CC4F15"/>
    <w:rsid w:val="00CC559F"/>
    <w:rsid w:val="00CC5A9F"/>
    <w:rsid w:val="00CC60C4"/>
    <w:rsid w:val="00CD1C60"/>
    <w:rsid w:val="00CD415D"/>
    <w:rsid w:val="00CD47B9"/>
    <w:rsid w:val="00CD4F8B"/>
    <w:rsid w:val="00CD75BD"/>
    <w:rsid w:val="00CD781E"/>
    <w:rsid w:val="00CD7D26"/>
    <w:rsid w:val="00CE065C"/>
    <w:rsid w:val="00CE1D42"/>
    <w:rsid w:val="00CE2B56"/>
    <w:rsid w:val="00CE2D87"/>
    <w:rsid w:val="00CE3A37"/>
    <w:rsid w:val="00CE3ED7"/>
    <w:rsid w:val="00CE447D"/>
    <w:rsid w:val="00CE49E6"/>
    <w:rsid w:val="00CE667E"/>
    <w:rsid w:val="00CE7279"/>
    <w:rsid w:val="00CE7A9E"/>
    <w:rsid w:val="00CF2026"/>
    <w:rsid w:val="00CF2423"/>
    <w:rsid w:val="00CF2C8B"/>
    <w:rsid w:val="00CF3499"/>
    <w:rsid w:val="00CF42A5"/>
    <w:rsid w:val="00CF45F0"/>
    <w:rsid w:val="00CF56E4"/>
    <w:rsid w:val="00CF57D1"/>
    <w:rsid w:val="00CF59AA"/>
    <w:rsid w:val="00CF70B7"/>
    <w:rsid w:val="00CF7B85"/>
    <w:rsid w:val="00D01802"/>
    <w:rsid w:val="00D02044"/>
    <w:rsid w:val="00D02450"/>
    <w:rsid w:val="00D03AAC"/>
    <w:rsid w:val="00D0442C"/>
    <w:rsid w:val="00D044BF"/>
    <w:rsid w:val="00D04A54"/>
    <w:rsid w:val="00D06573"/>
    <w:rsid w:val="00D07109"/>
    <w:rsid w:val="00D07408"/>
    <w:rsid w:val="00D118B4"/>
    <w:rsid w:val="00D12E54"/>
    <w:rsid w:val="00D13687"/>
    <w:rsid w:val="00D13D86"/>
    <w:rsid w:val="00D13DF2"/>
    <w:rsid w:val="00D145E0"/>
    <w:rsid w:val="00D149F2"/>
    <w:rsid w:val="00D160C1"/>
    <w:rsid w:val="00D1718A"/>
    <w:rsid w:val="00D1751B"/>
    <w:rsid w:val="00D2242F"/>
    <w:rsid w:val="00D23116"/>
    <w:rsid w:val="00D239C8"/>
    <w:rsid w:val="00D25A14"/>
    <w:rsid w:val="00D260ED"/>
    <w:rsid w:val="00D2730A"/>
    <w:rsid w:val="00D328B9"/>
    <w:rsid w:val="00D34502"/>
    <w:rsid w:val="00D345DE"/>
    <w:rsid w:val="00D35764"/>
    <w:rsid w:val="00D3591C"/>
    <w:rsid w:val="00D36AFA"/>
    <w:rsid w:val="00D4094D"/>
    <w:rsid w:val="00D41134"/>
    <w:rsid w:val="00D43DCB"/>
    <w:rsid w:val="00D4501F"/>
    <w:rsid w:val="00D45486"/>
    <w:rsid w:val="00D45F4C"/>
    <w:rsid w:val="00D478E0"/>
    <w:rsid w:val="00D50369"/>
    <w:rsid w:val="00D5069D"/>
    <w:rsid w:val="00D50AF3"/>
    <w:rsid w:val="00D51C55"/>
    <w:rsid w:val="00D52306"/>
    <w:rsid w:val="00D53112"/>
    <w:rsid w:val="00D54C59"/>
    <w:rsid w:val="00D57FBA"/>
    <w:rsid w:val="00D609CA"/>
    <w:rsid w:val="00D60E66"/>
    <w:rsid w:val="00D615DA"/>
    <w:rsid w:val="00D636B5"/>
    <w:rsid w:val="00D657A2"/>
    <w:rsid w:val="00D662FD"/>
    <w:rsid w:val="00D672F7"/>
    <w:rsid w:val="00D67701"/>
    <w:rsid w:val="00D678E7"/>
    <w:rsid w:val="00D67C75"/>
    <w:rsid w:val="00D70BAF"/>
    <w:rsid w:val="00D70F8D"/>
    <w:rsid w:val="00D71598"/>
    <w:rsid w:val="00D72AE0"/>
    <w:rsid w:val="00D73E80"/>
    <w:rsid w:val="00D74CA9"/>
    <w:rsid w:val="00D776C1"/>
    <w:rsid w:val="00D81137"/>
    <w:rsid w:val="00D81B92"/>
    <w:rsid w:val="00D826BD"/>
    <w:rsid w:val="00D830D3"/>
    <w:rsid w:val="00D83353"/>
    <w:rsid w:val="00D83608"/>
    <w:rsid w:val="00D83920"/>
    <w:rsid w:val="00D83ECF"/>
    <w:rsid w:val="00D84708"/>
    <w:rsid w:val="00D84F40"/>
    <w:rsid w:val="00D85CFC"/>
    <w:rsid w:val="00D864BF"/>
    <w:rsid w:val="00D8669F"/>
    <w:rsid w:val="00D86A9E"/>
    <w:rsid w:val="00D87F24"/>
    <w:rsid w:val="00D916A2"/>
    <w:rsid w:val="00D91710"/>
    <w:rsid w:val="00D91BA2"/>
    <w:rsid w:val="00D9298C"/>
    <w:rsid w:val="00D92CBB"/>
    <w:rsid w:val="00D937B4"/>
    <w:rsid w:val="00D947DA"/>
    <w:rsid w:val="00D95507"/>
    <w:rsid w:val="00D9603A"/>
    <w:rsid w:val="00D96E42"/>
    <w:rsid w:val="00D970E1"/>
    <w:rsid w:val="00DA1D01"/>
    <w:rsid w:val="00DA1DE0"/>
    <w:rsid w:val="00DA2E5A"/>
    <w:rsid w:val="00DA4534"/>
    <w:rsid w:val="00DA58B4"/>
    <w:rsid w:val="00DB0B3B"/>
    <w:rsid w:val="00DB1821"/>
    <w:rsid w:val="00DB1BC2"/>
    <w:rsid w:val="00DB363C"/>
    <w:rsid w:val="00DC018E"/>
    <w:rsid w:val="00DC07B3"/>
    <w:rsid w:val="00DC1906"/>
    <w:rsid w:val="00DC196E"/>
    <w:rsid w:val="00DC1D04"/>
    <w:rsid w:val="00DC1D74"/>
    <w:rsid w:val="00DC275E"/>
    <w:rsid w:val="00DC28EC"/>
    <w:rsid w:val="00DC2E61"/>
    <w:rsid w:val="00DC3DEF"/>
    <w:rsid w:val="00DC5995"/>
    <w:rsid w:val="00DC6D9E"/>
    <w:rsid w:val="00DC756C"/>
    <w:rsid w:val="00DC7A88"/>
    <w:rsid w:val="00DC7F61"/>
    <w:rsid w:val="00DD0700"/>
    <w:rsid w:val="00DD1670"/>
    <w:rsid w:val="00DD4F65"/>
    <w:rsid w:val="00DD7395"/>
    <w:rsid w:val="00DE13F7"/>
    <w:rsid w:val="00DE260C"/>
    <w:rsid w:val="00DE2EAE"/>
    <w:rsid w:val="00DE4598"/>
    <w:rsid w:val="00DE5A95"/>
    <w:rsid w:val="00DE5D8B"/>
    <w:rsid w:val="00DE6773"/>
    <w:rsid w:val="00DE72AD"/>
    <w:rsid w:val="00DE7A0F"/>
    <w:rsid w:val="00DE7FF8"/>
    <w:rsid w:val="00DF06C9"/>
    <w:rsid w:val="00DF1098"/>
    <w:rsid w:val="00DF20A3"/>
    <w:rsid w:val="00DF244A"/>
    <w:rsid w:val="00DF2F42"/>
    <w:rsid w:val="00DF345A"/>
    <w:rsid w:val="00DF3597"/>
    <w:rsid w:val="00DF3AD9"/>
    <w:rsid w:val="00DF59CE"/>
    <w:rsid w:val="00DF63EB"/>
    <w:rsid w:val="00DF78E3"/>
    <w:rsid w:val="00DF78E9"/>
    <w:rsid w:val="00E032F1"/>
    <w:rsid w:val="00E0536C"/>
    <w:rsid w:val="00E0556C"/>
    <w:rsid w:val="00E07937"/>
    <w:rsid w:val="00E10B97"/>
    <w:rsid w:val="00E11060"/>
    <w:rsid w:val="00E111C8"/>
    <w:rsid w:val="00E11CEA"/>
    <w:rsid w:val="00E12293"/>
    <w:rsid w:val="00E13FF5"/>
    <w:rsid w:val="00E15B44"/>
    <w:rsid w:val="00E17692"/>
    <w:rsid w:val="00E20AD4"/>
    <w:rsid w:val="00E2201D"/>
    <w:rsid w:val="00E2228A"/>
    <w:rsid w:val="00E22B31"/>
    <w:rsid w:val="00E249E4"/>
    <w:rsid w:val="00E25957"/>
    <w:rsid w:val="00E26E81"/>
    <w:rsid w:val="00E30647"/>
    <w:rsid w:val="00E33724"/>
    <w:rsid w:val="00E33800"/>
    <w:rsid w:val="00E3481A"/>
    <w:rsid w:val="00E34DC6"/>
    <w:rsid w:val="00E354B5"/>
    <w:rsid w:val="00E36D7C"/>
    <w:rsid w:val="00E37B22"/>
    <w:rsid w:val="00E40461"/>
    <w:rsid w:val="00E4069E"/>
    <w:rsid w:val="00E408B0"/>
    <w:rsid w:val="00E40E73"/>
    <w:rsid w:val="00E410E2"/>
    <w:rsid w:val="00E41CDC"/>
    <w:rsid w:val="00E41DE0"/>
    <w:rsid w:val="00E44661"/>
    <w:rsid w:val="00E44E92"/>
    <w:rsid w:val="00E44F8F"/>
    <w:rsid w:val="00E4529D"/>
    <w:rsid w:val="00E4598A"/>
    <w:rsid w:val="00E45C71"/>
    <w:rsid w:val="00E47239"/>
    <w:rsid w:val="00E47A6D"/>
    <w:rsid w:val="00E47B0F"/>
    <w:rsid w:val="00E51E1F"/>
    <w:rsid w:val="00E530BE"/>
    <w:rsid w:val="00E53AA0"/>
    <w:rsid w:val="00E54271"/>
    <w:rsid w:val="00E55AB0"/>
    <w:rsid w:val="00E571FE"/>
    <w:rsid w:val="00E604C0"/>
    <w:rsid w:val="00E60A19"/>
    <w:rsid w:val="00E61A0E"/>
    <w:rsid w:val="00E63287"/>
    <w:rsid w:val="00E649DB"/>
    <w:rsid w:val="00E64ABA"/>
    <w:rsid w:val="00E64B43"/>
    <w:rsid w:val="00E64C02"/>
    <w:rsid w:val="00E650C8"/>
    <w:rsid w:val="00E65737"/>
    <w:rsid w:val="00E66856"/>
    <w:rsid w:val="00E668FE"/>
    <w:rsid w:val="00E704C4"/>
    <w:rsid w:val="00E70F56"/>
    <w:rsid w:val="00E73241"/>
    <w:rsid w:val="00E74732"/>
    <w:rsid w:val="00E75213"/>
    <w:rsid w:val="00E758E3"/>
    <w:rsid w:val="00E802CF"/>
    <w:rsid w:val="00E8067C"/>
    <w:rsid w:val="00E8135D"/>
    <w:rsid w:val="00E820B7"/>
    <w:rsid w:val="00E8479F"/>
    <w:rsid w:val="00E86693"/>
    <w:rsid w:val="00E87A7D"/>
    <w:rsid w:val="00E909E5"/>
    <w:rsid w:val="00E94B57"/>
    <w:rsid w:val="00E94FB6"/>
    <w:rsid w:val="00EA0046"/>
    <w:rsid w:val="00EA09F5"/>
    <w:rsid w:val="00EA2334"/>
    <w:rsid w:val="00EA2A3D"/>
    <w:rsid w:val="00EA4175"/>
    <w:rsid w:val="00EA44AE"/>
    <w:rsid w:val="00EA5ADA"/>
    <w:rsid w:val="00EA7FB2"/>
    <w:rsid w:val="00EB00B2"/>
    <w:rsid w:val="00EB0335"/>
    <w:rsid w:val="00EB0E88"/>
    <w:rsid w:val="00EB1C61"/>
    <w:rsid w:val="00EB2529"/>
    <w:rsid w:val="00EB2987"/>
    <w:rsid w:val="00EB339F"/>
    <w:rsid w:val="00EB4315"/>
    <w:rsid w:val="00EB46DA"/>
    <w:rsid w:val="00EB5653"/>
    <w:rsid w:val="00EB6901"/>
    <w:rsid w:val="00EB797E"/>
    <w:rsid w:val="00EB7D21"/>
    <w:rsid w:val="00EC00B5"/>
    <w:rsid w:val="00EC0DDE"/>
    <w:rsid w:val="00EC461B"/>
    <w:rsid w:val="00EC6245"/>
    <w:rsid w:val="00EC6F3B"/>
    <w:rsid w:val="00EC7462"/>
    <w:rsid w:val="00EC7BC3"/>
    <w:rsid w:val="00ED1FFD"/>
    <w:rsid w:val="00ED2076"/>
    <w:rsid w:val="00ED34E7"/>
    <w:rsid w:val="00ED509F"/>
    <w:rsid w:val="00ED62BF"/>
    <w:rsid w:val="00EE00E0"/>
    <w:rsid w:val="00EE0702"/>
    <w:rsid w:val="00EE0B8C"/>
    <w:rsid w:val="00EE31FC"/>
    <w:rsid w:val="00EE47F1"/>
    <w:rsid w:val="00EE5185"/>
    <w:rsid w:val="00EE5A74"/>
    <w:rsid w:val="00EF1E83"/>
    <w:rsid w:val="00EF2C90"/>
    <w:rsid w:val="00EF416D"/>
    <w:rsid w:val="00EF4424"/>
    <w:rsid w:val="00EF4580"/>
    <w:rsid w:val="00EF50DC"/>
    <w:rsid w:val="00EF65B5"/>
    <w:rsid w:val="00EF6919"/>
    <w:rsid w:val="00F008CD"/>
    <w:rsid w:val="00F00D27"/>
    <w:rsid w:val="00F013B5"/>
    <w:rsid w:val="00F016CF"/>
    <w:rsid w:val="00F019F5"/>
    <w:rsid w:val="00F01F3E"/>
    <w:rsid w:val="00F029B6"/>
    <w:rsid w:val="00F02EB8"/>
    <w:rsid w:val="00F05215"/>
    <w:rsid w:val="00F05E0F"/>
    <w:rsid w:val="00F072E6"/>
    <w:rsid w:val="00F10590"/>
    <w:rsid w:val="00F11CE2"/>
    <w:rsid w:val="00F136C6"/>
    <w:rsid w:val="00F14367"/>
    <w:rsid w:val="00F14C77"/>
    <w:rsid w:val="00F14FC5"/>
    <w:rsid w:val="00F15A52"/>
    <w:rsid w:val="00F166C3"/>
    <w:rsid w:val="00F175B2"/>
    <w:rsid w:val="00F20D5A"/>
    <w:rsid w:val="00F20F4E"/>
    <w:rsid w:val="00F21E78"/>
    <w:rsid w:val="00F22ECF"/>
    <w:rsid w:val="00F23068"/>
    <w:rsid w:val="00F23380"/>
    <w:rsid w:val="00F234B4"/>
    <w:rsid w:val="00F2488A"/>
    <w:rsid w:val="00F24DA3"/>
    <w:rsid w:val="00F250DA"/>
    <w:rsid w:val="00F25A6F"/>
    <w:rsid w:val="00F30869"/>
    <w:rsid w:val="00F31743"/>
    <w:rsid w:val="00F32769"/>
    <w:rsid w:val="00F3332A"/>
    <w:rsid w:val="00F33E27"/>
    <w:rsid w:val="00F3504E"/>
    <w:rsid w:val="00F42C52"/>
    <w:rsid w:val="00F43645"/>
    <w:rsid w:val="00F447A9"/>
    <w:rsid w:val="00F45474"/>
    <w:rsid w:val="00F4690D"/>
    <w:rsid w:val="00F47181"/>
    <w:rsid w:val="00F47517"/>
    <w:rsid w:val="00F47F7D"/>
    <w:rsid w:val="00F502D2"/>
    <w:rsid w:val="00F5098A"/>
    <w:rsid w:val="00F53246"/>
    <w:rsid w:val="00F53D5C"/>
    <w:rsid w:val="00F54100"/>
    <w:rsid w:val="00F54694"/>
    <w:rsid w:val="00F54FCD"/>
    <w:rsid w:val="00F55450"/>
    <w:rsid w:val="00F55BAF"/>
    <w:rsid w:val="00F56F04"/>
    <w:rsid w:val="00F602EC"/>
    <w:rsid w:val="00F608AC"/>
    <w:rsid w:val="00F626BA"/>
    <w:rsid w:val="00F62EBE"/>
    <w:rsid w:val="00F6379A"/>
    <w:rsid w:val="00F666D4"/>
    <w:rsid w:val="00F678D0"/>
    <w:rsid w:val="00F71282"/>
    <w:rsid w:val="00F7261F"/>
    <w:rsid w:val="00F73CA9"/>
    <w:rsid w:val="00F73D72"/>
    <w:rsid w:val="00F74116"/>
    <w:rsid w:val="00F803AF"/>
    <w:rsid w:val="00F82263"/>
    <w:rsid w:val="00F82747"/>
    <w:rsid w:val="00F83752"/>
    <w:rsid w:val="00F84D41"/>
    <w:rsid w:val="00F8578A"/>
    <w:rsid w:val="00F85F7A"/>
    <w:rsid w:val="00F878B0"/>
    <w:rsid w:val="00F87F48"/>
    <w:rsid w:val="00F90040"/>
    <w:rsid w:val="00F91370"/>
    <w:rsid w:val="00F94E96"/>
    <w:rsid w:val="00F96148"/>
    <w:rsid w:val="00F968CB"/>
    <w:rsid w:val="00F969BB"/>
    <w:rsid w:val="00F96DFD"/>
    <w:rsid w:val="00F97D04"/>
    <w:rsid w:val="00FA015E"/>
    <w:rsid w:val="00FA1E34"/>
    <w:rsid w:val="00FA2A67"/>
    <w:rsid w:val="00FA460F"/>
    <w:rsid w:val="00FA4B54"/>
    <w:rsid w:val="00FA668F"/>
    <w:rsid w:val="00FB0FCA"/>
    <w:rsid w:val="00FB2F79"/>
    <w:rsid w:val="00FB40C0"/>
    <w:rsid w:val="00FB4353"/>
    <w:rsid w:val="00FB4DFB"/>
    <w:rsid w:val="00FB50E3"/>
    <w:rsid w:val="00FB5C27"/>
    <w:rsid w:val="00FB5E3A"/>
    <w:rsid w:val="00FB6679"/>
    <w:rsid w:val="00FB6CD1"/>
    <w:rsid w:val="00FB6FF6"/>
    <w:rsid w:val="00FB7937"/>
    <w:rsid w:val="00FC31C7"/>
    <w:rsid w:val="00FC396C"/>
    <w:rsid w:val="00FC561C"/>
    <w:rsid w:val="00FC5F56"/>
    <w:rsid w:val="00FC680F"/>
    <w:rsid w:val="00FC6C03"/>
    <w:rsid w:val="00FC6E80"/>
    <w:rsid w:val="00FC6E8A"/>
    <w:rsid w:val="00FC7355"/>
    <w:rsid w:val="00FC77E2"/>
    <w:rsid w:val="00FC7B34"/>
    <w:rsid w:val="00FD1DEB"/>
    <w:rsid w:val="00FD2380"/>
    <w:rsid w:val="00FD28C3"/>
    <w:rsid w:val="00FD2E75"/>
    <w:rsid w:val="00FD3608"/>
    <w:rsid w:val="00FD3766"/>
    <w:rsid w:val="00FD4034"/>
    <w:rsid w:val="00FD405E"/>
    <w:rsid w:val="00FD556E"/>
    <w:rsid w:val="00FD5E70"/>
    <w:rsid w:val="00FD655F"/>
    <w:rsid w:val="00FD664B"/>
    <w:rsid w:val="00FD72B7"/>
    <w:rsid w:val="00FD7A95"/>
    <w:rsid w:val="00FD7E15"/>
    <w:rsid w:val="00FE0022"/>
    <w:rsid w:val="00FE25DB"/>
    <w:rsid w:val="00FE278B"/>
    <w:rsid w:val="00FE2F0A"/>
    <w:rsid w:val="00FE4322"/>
    <w:rsid w:val="00FE4ADA"/>
    <w:rsid w:val="00FE50CE"/>
    <w:rsid w:val="00FE5162"/>
    <w:rsid w:val="00FE516F"/>
    <w:rsid w:val="00FE53B4"/>
    <w:rsid w:val="00FE6554"/>
    <w:rsid w:val="00FE706F"/>
    <w:rsid w:val="00FE783B"/>
    <w:rsid w:val="00FF0E6D"/>
    <w:rsid w:val="00FF1EE0"/>
    <w:rsid w:val="00FF309B"/>
    <w:rsid w:val="00FF34CE"/>
    <w:rsid w:val="00FF459A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C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970F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A26C5"/>
    <w:rPr>
      <w:sz w:val="2"/>
      <w:szCs w:val="2"/>
    </w:rPr>
  </w:style>
  <w:style w:type="paragraph" w:styleId="a5">
    <w:name w:val="No Spacing"/>
    <w:uiPriority w:val="99"/>
    <w:qFormat/>
    <w:rsid w:val="00EA004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56CFB"/>
    <w:pPr>
      <w:ind w:left="708"/>
    </w:pPr>
  </w:style>
  <w:style w:type="paragraph" w:styleId="a7">
    <w:name w:val="Body Text"/>
    <w:basedOn w:val="a"/>
    <w:link w:val="a8"/>
    <w:rsid w:val="004F5697"/>
    <w:pPr>
      <w:shd w:val="clear" w:color="auto" w:fill="FFFFFF"/>
      <w:jc w:val="both"/>
    </w:pPr>
    <w:rPr>
      <w:b/>
      <w:snapToGrid w:val="0"/>
      <w:color w:val="000000"/>
      <w:szCs w:val="20"/>
    </w:rPr>
  </w:style>
  <w:style w:type="character" w:customStyle="1" w:styleId="a8">
    <w:name w:val="Основной текст Знак"/>
    <w:basedOn w:val="a0"/>
    <w:link w:val="a7"/>
    <w:rsid w:val="004F5697"/>
    <w:rPr>
      <w:b/>
      <w:snapToGrid w:val="0"/>
      <w:color w:val="000000"/>
      <w:sz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C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970F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A26C5"/>
    <w:rPr>
      <w:sz w:val="2"/>
      <w:szCs w:val="2"/>
    </w:rPr>
  </w:style>
  <w:style w:type="paragraph" w:styleId="a5">
    <w:name w:val="No Spacing"/>
    <w:uiPriority w:val="99"/>
    <w:qFormat/>
    <w:rsid w:val="00EA004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56CFB"/>
    <w:pPr>
      <w:ind w:left="708"/>
    </w:pPr>
  </w:style>
  <w:style w:type="paragraph" w:styleId="a7">
    <w:name w:val="Body Text"/>
    <w:basedOn w:val="a"/>
    <w:link w:val="a8"/>
    <w:rsid w:val="004F5697"/>
    <w:pPr>
      <w:shd w:val="clear" w:color="auto" w:fill="FFFFFF"/>
      <w:jc w:val="both"/>
    </w:pPr>
    <w:rPr>
      <w:b/>
      <w:snapToGrid w:val="0"/>
      <w:color w:val="000000"/>
      <w:szCs w:val="20"/>
    </w:rPr>
  </w:style>
  <w:style w:type="character" w:customStyle="1" w:styleId="a8">
    <w:name w:val="Основной текст Знак"/>
    <w:basedOn w:val="a0"/>
    <w:link w:val="a7"/>
    <w:rsid w:val="004F5697"/>
    <w:rPr>
      <w:b/>
      <w:snapToGrid w:val="0"/>
      <w:color w:val="000000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Юрий Игоревич Юруть</dc:creator>
  <cp:lastModifiedBy>Юрий Игоревич Юруть</cp:lastModifiedBy>
  <cp:revision>4</cp:revision>
  <cp:lastPrinted>2015-01-26T07:06:00Z</cp:lastPrinted>
  <dcterms:created xsi:type="dcterms:W3CDTF">2020-11-24T13:37:00Z</dcterms:created>
  <dcterms:modified xsi:type="dcterms:W3CDTF">2020-11-24T13:48:00Z</dcterms:modified>
</cp:coreProperties>
</file>