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3E" w:rsidRDefault="00415C3E" w:rsidP="00415C3E">
      <w:pPr>
        <w:pStyle w:val="Style1"/>
        <w:widowControl/>
        <w:spacing w:line="240" w:lineRule="auto"/>
        <w:ind w:left="4820" w:firstLine="0"/>
        <w:rPr>
          <w:sz w:val="26"/>
          <w:szCs w:val="26"/>
        </w:rPr>
      </w:pPr>
      <w:r>
        <w:rPr>
          <w:sz w:val="26"/>
          <w:szCs w:val="26"/>
        </w:rPr>
        <w:t xml:space="preserve">            Приложение</w:t>
      </w:r>
    </w:p>
    <w:p w:rsidR="00415C3E" w:rsidRDefault="00415C3E" w:rsidP="00415C3E">
      <w:pPr>
        <w:pStyle w:val="Style1"/>
        <w:widowControl/>
        <w:spacing w:line="240" w:lineRule="auto"/>
        <w:ind w:left="4820" w:firstLine="0"/>
        <w:rPr>
          <w:sz w:val="26"/>
          <w:szCs w:val="26"/>
        </w:rPr>
      </w:pPr>
      <w:r>
        <w:rPr>
          <w:sz w:val="26"/>
          <w:szCs w:val="26"/>
        </w:rPr>
        <w:t>к постановлению Губернатора</w:t>
      </w:r>
    </w:p>
    <w:p w:rsidR="00415C3E" w:rsidRDefault="00415C3E" w:rsidP="00415C3E">
      <w:pPr>
        <w:pStyle w:val="Style1"/>
        <w:widowControl/>
        <w:spacing w:line="240" w:lineRule="auto"/>
        <w:ind w:left="4820" w:firstLine="0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415C3E" w:rsidRDefault="00415C3E" w:rsidP="00415C3E">
      <w:pPr>
        <w:pStyle w:val="Style1"/>
        <w:widowControl/>
        <w:spacing w:line="240" w:lineRule="auto"/>
        <w:ind w:left="4820" w:firstLine="0"/>
        <w:rPr>
          <w:sz w:val="26"/>
          <w:szCs w:val="26"/>
        </w:rPr>
      </w:pPr>
      <w:r>
        <w:rPr>
          <w:sz w:val="26"/>
          <w:szCs w:val="26"/>
        </w:rPr>
        <w:t>от 21 июня 2012 года № 67-пг</w:t>
      </w:r>
    </w:p>
    <w:p w:rsidR="00415C3E" w:rsidRDefault="00415C3E" w:rsidP="00415C3E">
      <w:pPr>
        <w:pStyle w:val="Style1"/>
        <w:widowControl/>
        <w:spacing w:line="240" w:lineRule="auto"/>
        <w:ind w:left="4820" w:firstLine="0"/>
        <w:rPr>
          <w:sz w:val="26"/>
          <w:szCs w:val="26"/>
        </w:rPr>
      </w:pPr>
      <w:bookmarkStart w:id="0" w:name="_GoBack"/>
    </w:p>
    <w:bookmarkEnd w:id="0"/>
    <w:p w:rsidR="00415C3E" w:rsidRPr="00051B34" w:rsidRDefault="00415C3E" w:rsidP="00415C3E">
      <w:pPr>
        <w:pStyle w:val="Style1"/>
        <w:widowControl/>
        <w:spacing w:line="240" w:lineRule="exact"/>
        <w:ind w:left="2275"/>
        <w:rPr>
          <w:sz w:val="26"/>
          <w:szCs w:val="26"/>
        </w:rPr>
      </w:pPr>
    </w:p>
    <w:p w:rsidR="00415C3E" w:rsidRDefault="00415C3E" w:rsidP="00415C3E">
      <w:pPr>
        <w:pStyle w:val="Style19"/>
        <w:widowControl/>
        <w:spacing w:line="240" w:lineRule="auto"/>
        <w:rPr>
          <w:rStyle w:val="FontStyle42"/>
          <w:b w:val="0"/>
          <w:sz w:val="26"/>
          <w:szCs w:val="26"/>
        </w:rPr>
      </w:pPr>
      <w:r w:rsidRPr="00051B34">
        <w:rPr>
          <w:rStyle w:val="FontStyle42"/>
          <w:sz w:val="26"/>
          <w:szCs w:val="26"/>
        </w:rPr>
        <w:t>ЗАКРЕПЛЕНИЕ</w:t>
      </w:r>
    </w:p>
    <w:p w:rsidR="00415C3E" w:rsidRDefault="00415C3E" w:rsidP="00415C3E">
      <w:pPr>
        <w:pStyle w:val="Style19"/>
        <w:widowControl/>
        <w:spacing w:line="240" w:lineRule="auto"/>
        <w:rPr>
          <w:rStyle w:val="FontStyle42"/>
          <w:b w:val="0"/>
          <w:sz w:val="26"/>
          <w:szCs w:val="26"/>
        </w:rPr>
      </w:pPr>
      <w:r>
        <w:rPr>
          <w:rStyle w:val="FontStyle42"/>
          <w:sz w:val="26"/>
          <w:szCs w:val="26"/>
        </w:rPr>
        <w:t>за вице-губернаторами Ленинградской области</w:t>
      </w:r>
    </w:p>
    <w:p w:rsidR="00415C3E" w:rsidRDefault="00415C3E" w:rsidP="00415C3E">
      <w:pPr>
        <w:pStyle w:val="Style19"/>
        <w:widowControl/>
        <w:spacing w:line="240" w:lineRule="auto"/>
        <w:rPr>
          <w:rStyle w:val="FontStyle42"/>
          <w:b w:val="0"/>
          <w:sz w:val="26"/>
          <w:szCs w:val="26"/>
        </w:rPr>
      </w:pPr>
      <w:r>
        <w:rPr>
          <w:rStyle w:val="FontStyle42"/>
          <w:sz w:val="26"/>
          <w:szCs w:val="26"/>
        </w:rPr>
        <w:t>и членами Правительства Ленинградской области осуществления</w:t>
      </w:r>
    </w:p>
    <w:p w:rsidR="00415C3E" w:rsidRDefault="00415C3E" w:rsidP="00415C3E">
      <w:pPr>
        <w:pStyle w:val="Style19"/>
        <w:widowControl/>
        <w:spacing w:line="240" w:lineRule="auto"/>
        <w:rPr>
          <w:rStyle w:val="FontStyle42"/>
          <w:b w:val="0"/>
          <w:sz w:val="26"/>
          <w:szCs w:val="26"/>
        </w:rPr>
      </w:pPr>
      <w:r>
        <w:rPr>
          <w:rStyle w:val="FontStyle42"/>
          <w:sz w:val="26"/>
          <w:szCs w:val="26"/>
        </w:rPr>
        <w:t>координации работы и оказания практической помощи</w:t>
      </w:r>
    </w:p>
    <w:p w:rsidR="00415C3E" w:rsidRDefault="00415C3E" w:rsidP="00415C3E">
      <w:pPr>
        <w:pStyle w:val="Style19"/>
        <w:widowControl/>
        <w:spacing w:line="240" w:lineRule="auto"/>
        <w:rPr>
          <w:rStyle w:val="FontStyle42"/>
          <w:b w:val="0"/>
          <w:sz w:val="26"/>
          <w:szCs w:val="26"/>
        </w:rPr>
      </w:pPr>
      <w:r>
        <w:rPr>
          <w:rStyle w:val="FontStyle42"/>
          <w:sz w:val="26"/>
          <w:szCs w:val="26"/>
        </w:rPr>
        <w:t xml:space="preserve">муниципальным районам и городскому округу </w:t>
      </w:r>
    </w:p>
    <w:p w:rsidR="00415C3E" w:rsidRDefault="00415C3E" w:rsidP="00415C3E">
      <w:pPr>
        <w:pStyle w:val="Style19"/>
        <w:widowControl/>
        <w:spacing w:line="240" w:lineRule="auto"/>
        <w:rPr>
          <w:rStyle w:val="FontStyle42"/>
          <w:b w:val="0"/>
          <w:sz w:val="26"/>
          <w:szCs w:val="26"/>
        </w:rPr>
      </w:pPr>
      <w:r>
        <w:rPr>
          <w:rStyle w:val="FontStyle42"/>
          <w:sz w:val="26"/>
          <w:szCs w:val="26"/>
        </w:rPr>
        <w:t>Ленинградской области</w:t>
      </w:r>
    </w:p>
    <w:p w:rsidR="00415C3E" w:rsidRDefault="00415C3E" w:rsidP="00415C3E">
      <w:pPr>
        <w:pStyle w:val="Style19"/>
        <w:widowControl/>
        <w:spacing w:line="240" w:lineRule="auto"/>
        <w:rPr>
          <w:rStyle w:val="FontStyle42"/>
          <w:b w:val="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2"/>
        <w:gridCol w:w="4559"/>
      </w:tblGrid>
      <w:tr w:rsidR="00415C3E" w:rsidRPr="00051B34" w:rsidTr="001231CC">
        <w:tc>
          <w:tcPr>
            <w:tcW w:w="5155" w:type="dxa"/>
          </w:tcPr>
          <w:p w:rsidR="00415C3E" w:rsidRPr="00051B34" w:rsidRDefault="00415C3E" w:rsidP="001231CC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sz w:val="25"/>
                <w:szCs w:val="25"/>
              </w:rPr>
            </w:pPr>
            <w:r>
              <w:rPr>
                <w:rStyle w:val="FontStyle13"/>
                <w:sz w:val="25"/>
                <w:szCs w:val="25"/>
              </w:rPr>
              <w:t>Первый в</w:t>
            </w:r>
            <w:r w:rsidRPr="00051B34">
              <w:rPr>
                <w:rStyle w:val="FontStyle13"/>
                <w:sz w:val="25"/>
                <w:szCs w:val="25"/>
              </w:rPr>
              <w:t>ице-губернатор Ленинг</w:t>
            </w:r>
            <w:r>
              <w:rPr>
                <w:rStyle w:val="FontStyle13"/>
                <w:sz w:val="25"/>
                <w:szCs w:val="25"/>
              </w:rPr>
              <w:t xml:space="preserve">радской области – руководитель Администрации  Губернатора </w:t>
            </w:r>
            <w:r w:rsidRPr="00051B34">
              <w:rPr>
                <w:rStyle w:val="FontStyle13"/>
                <w:sz w:val="25"/>
                <w:szCs w:val="25"/>
              </w:rPr>
              <w:t>и Правительства Ленинградской области</w:t>
            </w:r>
          </w:p>
        </w:tc>
        <w:tc>
          <w:tcPr>
            <w:tcW w:w="4697" w:type="dxa"/>
          </w:tcPr>
          <w:p w:rsidR="00415C3E" w:rsidRPr="00051B34" w:rsidRDefault="00415C3E" w:rsidP="001231CC">
            <w:pPr>
              <w:pStyle w:val="Style5"/>
              <w:widowControl/>
              <w:spacing w:line="240" w:lineRule="auto"/>
              <w:ind w:firstLine="14"/>
              <w:jc w:val="left"/>
              <w:rPr>
                <w:rStyle w:val="FontStyle13"/>
                <w:sz w:val="25"/>
                <w:szCs w:val="25"/>
              </w:rPr>
            </w:pPr>
            <w:r w:rsidRPr="00051B34">
              <w:rPr>
                <w:rStyle w:val="FontStyle13"/>
                <w:sz w:val="25"/>
                <w:szCs w:val="25"/>
              </w:rPr>
              <w:t xml:space="preserve">Всеволожский муниципальный район, </w:t>
            </w:r>
            <w:proofErr w:type="spellStart"/>
            <w:r w:rsidRPr="00051B34">
              <w:rPr>
                <w:rStyle w:val="FontStyle13"/>
                <w:sz w:val="25"/>
                <w:szCs w:val="25"/>
              </w:rPr>
              <w:t>Приозерский</w:t>
            </w:r>
            <w:proofErr w:type="spellEnd"/>
            <w:r w:rsidRPr="00051B34">
              <w:rPr>
                <w:rStyle w:val="FontStyle13"/>
                <w:sz w:val="25"/>
                <w:szCs w:val="25"/>
              </w:rPr>
              <w:t xml:space="preserve"> муниципальный район</w:t>
            </w:r>
          </w:p>
        </w:tc>
      </w:tr>
      <w:tr w:rsidR="00415C3E" w:rsidRPr="00051B34" w:rsidTr="001231CC">
        <w:trPr>
          <w:trHeight w:val="660"/>
        </w:trPr>
        <w:tc>
          <w:tcPr>
            <w:tcW w:w="5155" w:type="dxa"/>
          </w:tcPr>
          <w:p w:rsidR="00415C3E" w:rsidRPr="00051B34" w:rsidRDefault="00415C3E" w:rsidP="001231CC">
            <w:pPr>
              <w:pStyle w:val="Style5"/>
              <w:spacing w:line="240" w:lineRule="auto"/>
              <w:rPr>
                <w:rStyle w:val="FontStyle13"/>
                <w:sz w:val="25"/>
                <w:szCs w:val="25"/>
              </w:rPr>
            </w:pPr>
            <w:r w:rsidRPr="00051B34">
              <w:rPr>
                <w:rStyle w:val="FontStyle13"/>
                <w:sz w:val="25"/>
                <w:szCs w:val="25"/>
              </w:rPr>
              <w:t xml:space="preserve">Вице-губернатор Ленинградской области </w:t>
            </w:r>
            <w:r w:rsidRPr="00051B34">
              <w:rPr>
                <w:rStyle w:val="FontStyle13"/>
                <w:sz w:val="25"/>
                <w:szCs w:val="25"/>
              </w:rPr>
              <w:br/>
              <w:t>по внутренней политике</w:t>
            </w:r>
          </w:p>
        </w:tc>
        <w:tc>
          <w:tcPr>
            <w:tcW w:w="4697" w:type="dxa"/>
          </w:tcPr>
          <w:p w:rsidR="00415C3E" w:rsidRDefault="00415C3E" w:rsidP="001231CC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5"/>
                <w:szCs w:val="25"/>
              </w:rPr>
            </w:pPr>
            <w:r w:rsidRPr="00051B34">
              <w:rPr>
                <w:rStyle w:val="FontStyle13"/>
                <w:sz w:val="25"/>
                <w:szCs w:val="25"/>
              </w:rPr>
              <w:t xml:space="preserve">Гатчинский муниципальный район, </w:t>
            </w:r>
          </w:p>
          <w:p w:rsidR="00415C3E" w:rsidRPr="00051B34" w:rsidRDefault="00415C3E" w:rsidP="001231CC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5"/>
                <w:szCs w:val="25"/>
              </w:rPr>
            </w:pPr>
            <w:r>
              <w:rPr>
                <w:rStyle w:val="FontStyle13"/>
                <w:sz w:val="25"/>
                <w:szCs w:val="25"/>
              </w:rPr>
              <w:t>Ломоносовский муниципальный район</w:t>
            </w:r>
          </w:p>
        </w:tc>
      </w:tr>
      <w:tr w:rsidR="00415C3E" w:rsidRPr="00051B34" w:rsidTr="001231CC">
        <w:trPr>
          <w:trHeight w:val="492"/>
        </w:trPr>
        <w:tc>
          <w:tcPr>
            <w:tcW w:w="5155" w:type="dxa"/>
          </w:tcPr>
          <w:p w:rsidR="00415C3E" w:rsidRDefault="00415C3E" w:rsidP="001231CC">
            <w:pPr>
              <w:pStyle w:val="Style5"/>
              <w:widowControl/>
              <w:spacing w:line="240" w:lineRule="auto"/>
              <w:ind w:firstLine="5"/>
              <w:jc w:val="left"/>
              <w:rPr>
                <w:rStyle w:val="FontStyle13"/>
                <w:sz w:val="25"/>
                <w:szCs w:val="25"/>
              </w:rPr>
            </w:pPr>
            <w:r>
              <w:rPr>
                <w:rStyle w:val="FontStyle13"/>
                <w:sz w:val="25"/>
                <w:szCs w:val="25"/>
              </w:rPr>
              <w:t xml:space="preserve">Вице-губернатор </w:t>
            </w:r>
            <w:r w:rsidRPr="00051B34">
              <w:rPr>
                <w:rStyle w:val="FontStyle13"/>
                <w:sz w:val="25"/>
                <w:szCs w:val="25"/>
              </w:rPr>
              <w:t>Ленинградской области по безопасности</w:t>
            </w:r>
          </w:p>
          <w:p w:rsidR="00415C3E" w:rsidRPr="00051B34" w:rsidRDefault="00415C3E" w:rsidP="001231CC">
            <w:pPr>
              <w:pStyle w:val="Style5"/>
              <w:spacing w:line="240" w:lineRule="auto"/>
              <w:rPr>
                <w:rStyle w:val="FontStyle13"/>
                <w:sz w:val="25"/>
                <w:szCs w:val="25"/>
              </w:rPr>
            </w:pPr>
          </w:p>
        </w:tc>
        <w:tc>
          <w:tcPr>
            <w:tcW w:w="4697" w:type="dxa"/>
          </w:tcPr>
          <w:p w:rsidR="00415C3E" w:rsidRDefault="00415C3E" w:rsidP="001231CC">
            <w:pPr>
              <w:pStyle w:val="Style6"/>
              <w:widowControl/>
              <w:spacing w:line="240" w:lineRule="auto"/>
              <w:ind w:left="5" w:hanging="5"/>
              <w:rPr>
                <w:rStyle w:val="FontStyle13"/>
                <w:sz w:val="25"/>
                <w:szCs w:val="25"/>
              </w:rPr>
            </w:pPr>
            <w:r w:rsidRPr="00051B34">
              <w:rPr>
                <w:rStyle w:val="FontStyle13"/>
                <w:sz w:val="25"/>
                <w:szCs w:val="25"/>
              </w:rPr>
              <w:t>Кировский муниципальный район</w:t>
            </w:r>
            <w:r>
              <w:rPr>
                <w:rStyle w:val="FontStyle13"/>
                <w:sz w:val="25"/>
                <w:szCs w:val="25"/>
              </w:rPr>
              <w:t>,</w:t>
            </w:r>
            <w:r w:rsidRPr="00051B34">
              <w:rPr>
                <w:rStyle w:val="FontStyle13"/>
                <w:sz w:val="25"/>
                <w:szCs w:val="25"/>
              </w:rPr>
              <w:t xml:space="preserve"> </w:t>
            </w:r>
          </w:p>
          <w:p w:rsidR="00415C3E" w:rsidRPr="00051B34" w:rsidRDefault="00415C3E" w:rsidP="001231CC">
            <w:pPr>
              <w:pStyle w:val="Style5"/>
              <w:spacing w:line="240" w:lineRule="auto"/>
              <w:jc w:val="left"/>
              <w:rPr>
                <w:rStyle w:val="FontStyle13"/>
                <w:sz w:val="25"/>
                <w:szCs w:val="25"/>
              </w:rPr>
            </w:pPr>
            <w:proofErr w:type="spellStart"/>
            <w:r>
              <w:rPr>
                <w:rStyle w:val="FontStyle13"/>
                <w:sz w:val="25"/>
                <w:szCs w:val="25"/>
              </w:rPr>
              <w:t>Тосненский</w:t>
            </w:r>
            <w:proofErr w:type="spellEnd"/>
            <w:r>
              <w:rPr>
                <w:rStyle w:val="FontStyle13"/>
                <w:sz w:val="25"/>
                <w:szCs w:val="25"/>
              </w:rPr>
              <w:t xml:space="preserve"> </w:t>
            </w:r>
            <w:r w:rsidRPr="00051B34">
              <w:rPr>
                <w:rStyle w:val="FontStyle13"/>
                <w:sz w:val="25"/>
                <w:szCs w:val="25"/>
              </w:rPr>
              <w:t>район</w:t>
            </w:r>
          </w:p>
        </w:tc>
      </w:tr>
      <w:tr w:rsidR="00415C3E" w:rsidRPr="00051B34" w:rsidTr="001231CC">
        <w:tc>
          <w:tcPr>
            <w:tcW w:w="5155" w:type="dxa"/>
          </w:tcPr>
          <w:p w:rsidR="00415C3E" w:rsidRPr="00051B34" w:rsidRDefault="00415C3E" w:rsidP="001231CC">
            <w:pPr>
              <w:pStyle w:val="Style5"/>
              <w:widowControl/>
              <w:spacing w:line="240" w:lineRule="auto"/>
              <w:rPr>
                <w:rStyle w:val="FontStyle13"/>
                <w:sz w:val="25"/>
                <w:szCs w:val="25"/>
              </w:rPr>
            </w:pPr>
            <w:r w:rsidRPr="00051B34">
              <w:rPr>
                <w:rStyle w:val="FontStyle13"/>
                <w:sz w:val="25"/>
                <w:szCs w:val="25"/>
              </w:rPr>
              <w:t>Первый заместитель Председателя Правительства Ленинградской области – председатель комитета финансов</w:t>
            </w:r>
          </w:p>
        </w:tc>
        <w:tc>
          <w:tcPr>
            <w:tcW w:w="4697" w:type="dxa"/>
          </w:tcPr>
          <w:p w:rsidR="00415C3E" w:rsidRPr="00051B34" w:rsidRDefault="00415C3E" w:rsidP="001231CC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5"/>
                <w:szCs w:val="25"/>
              </w:rPr>
            </w:pPr>
            <w:r>
              <w:rPr>
                <w:rStyle w:val="FontStyle13"/>
                <w:sz w:val="25"/>
                <w:szCs w:val="25"/>
              </w:rPr>
              <w:t>Выборгский район</w:t>
            </w:r>
          </w:p>
          <w:p w:rsidR="00415C3E" w:rsidRPr="00051B34" w:rsidRDefault="00415C3E" w:rsidP="001231CC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5"/>
                <w:szCs w:val="25"/>
              </w:rPr>
            </w:pPr>
          </w:p>
        </w:tc>
      </w:tr>
      <w:tr w:rsidR="00415C3E" w:rsidRPr="00051B34" w:rsidTr="001231CC">
        <w:tc>
          <w:tcPr>
            <w:tcW w:w="5155" w:type="dxa"/>
          </w:tcPr>
          <w:p w:rsidR="00415C3E" w:rsidRPr="00051B34" w:rsidRDefault="00415C3E" w:rsidP="001231CC">
            <w:pPr>
              <w:pStyle w:val="Style5"/>
              <w:widowControl/>
              <w:spacing w:line="240" w:lineRule="auto"/>
              <w:ind w:firstLine="10"/>
              <w:rPr>
                <w:rStyle w:val="FontStyle14"/>
                <w:sz w:val="25"/>
                <w:szCs w:val="25"/>
              </w:rPr>
            </w:pPr>
            <w:r w:rsidRPr="00051B34">
              <w:rPr>
                <w:rStyle w:val="FontStyle13"/>
                <w:sz w:val="25"/>
                <w:szCs w:val="25"/>
              </w:rPr>
              <w:t>Заместитель Председателя Правительства Ленинградской области по строительству</w:t>
            </w:r>
            <w:r>
              <w:rPr>
                <w:rStyle w:val="FontStyle13"/>
                <w:sz w:val="25"/>
                <w:szCs w:val="25"/>
              </w:rPr>
              <w:t xml:space="preserve"> </w:t>
            </w:r>
            <w:r>
              <w:rPr>
                <w:rStyle w:val="FontStyle13"/>
                <w:sz w:val="25"/>
                <w:szCs w:val="25"/>
              </w:rPr>
              <w:br/>
              <w:t>и жилищно-коммунальному хозяйству</w:t>
            </w:r>
          </w:p>
        </w:tc>
        <w:tc>
          <w:tcPr>
            <w:tcW w:w="4697" w:type="dxa"/>
          </w:tcPr>
          <w:p w:rsidR="00415C3E" w:rsidRPr="00051B34" w:rsidRDefault="00415C3E" w:rsidP="001231CC">
            <w:pPr>
              <w:pStyle w:val="Style8"/>
              <w:widowControl/>
              <w:spacing w:line="240" w:lineRule="auto"/>
              <w:rPr>
                <w:rStyle w:val="FontStyle13"/>
                <w:sz w:val="25"/>
                <w:szCs w:val="25"/>
              </w:rPr>
            </w:pPr>
            <w:proofErr w:type="spellStart"/>
            <w:r w:rsidRPr="00051B34">
              <w:rPr>
                <w:rStyle w:val="FontStyle13"/>
                <w:sz w:val="25"/>
                <w:szCs w:val="25"/>
              </w:rPr>
              <w:t>Кингисеппский</w:t>
            </w:r>
            <w:proofErr w:type="spellEnd"/>
            <w:r w:rsidRPr="00051B34">
              <w:rPr>
                <w:rStyle w:val="FontStyle13"/>
                <w:sz w:val="25"/>
                <w:szCs w:val="25"/>
              </w:rPr>
              <w:t xml:space="preserve"> муниципальный район,</w:t>
            </w:r>
          </w:p>
          <w:p w:rsidR="00415C3E" w:rsidRDefault="00415C3E" w:rsidP="001231CC">
            <w:pPr>
              <w:pStyle w:val="Style8"/>
              <w:widowControl/>
              <w:spacing w:line="240" w:lineRule="auto"/>
              <w:rPr>
                <w:rStyle w:val="FontStyle13"/>
                <w:sz w:val="25"/>
                <w:szCs w:val="25"/>
              </w:rPr>
            </w:pPr>
            <w:proofErr w:type="spellStart"/>
            <w:r w:rsidRPr="00051B34">
              <w:rPr>
                <w:rStyle w:val="FontStyle13"/>
                <w:sz w:val="25"/>
                <w:szCs w:val="25"/>
              </w:rPr>
              <w:t>Сланцевский</w:t>
            </w:r>
            <w:proofErr w:type="spellEnd"/>
            <w:r w:rsidRPr="00051B34">
              <w:rPr>
                <w:rStyle w:val="FontStyle13"/>
                <w:sz w:val="25"/>
                <w:szCs w:val="25"/>
              </w:rPr>
              <w:t xml:space="preserve"> муниципальный район</w:t>
            </w:r>
            <w:r>
              <w:rPr>
                <w:rStyle w:val="FontStyle13"/>
                <w:sz w:val="25"/>
                <w:szCs w:val="25"/>
              </w:rPr>
              <w:t>,</w:t>
            </w:r>
            <w:r w:rsidRPr="00051B34">
              <w:rPr>
                <w:rStyle w:val="FontStyle13"/>
                <w:sz w:val="25"/>
                <w:szCs w:val="25"/>
              </w:rPr>
              <w:t xml:space="preserve">   </w:t>
            </w:r>
          </w:p>
          <w:p w:rsidR="00415C3E" w:rsidRPr="00051B34" w:rsidRDefault="00415C3E" w:rsidP="001231CC">
            <w:pPr>
              <w:pStyle w:val="Style8"/>
              <w:widowControl/>
              <w:spacing w:line="240" w:lineRule="auto"/>
              <w:rPr>
                <w:rStyle w:val="FontStyle14"/>
                <w:sz w:val="25"/>
                <w:szCs w:val="25"/>
              </w:rPr>
            </w:pPr>
          </w:p>
        </w:tc>
      </w:tr>
      <w:tr w:rsidR="00415C3E" w:rsidRPr="00051B34" w:rsidTr="001231CC">
        <w:tc>
          <w:tcPr>
            <w:tcW w:w="5155" w:type="dxa"/>
          </w:tcPr>
          <w:p w:rsidR="00415C3E" w:rsidRPr="00051B34" w:rsidRDefault="00415C3E" w:rsidP="001231CC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sz w:val="25"/>
                <w:szCs w:val="25"/>
              </w:rPr>
            </w:pPr>
            <w:r w:rsidRPr="00051B34">
              <w:rPr>
                <w:rStyle w:val="FontStyle13"/>
                <w:sz w:val="25"/>
                <w:szCs w:val="25"/>
              </w:rPr>
              <w:t xml:space="preserve">Заместитель Председателя Правительства Ленинградской области – председатель комитета экономического развития </w:t>
            </w:r>
            <w:r>
              <w:rPr>
                <w:rStyle w:val="FontStyle13"/>
                <w:sz w:val="25"/>
                <w:szCs w:val="25"/>
              </w:rPr>
              <w:br/>
            </w:r>
            <w:r w:rsidRPr="00051B34">
              <w:rPr>
                <w:rStyle w:val="FontStyle13"/>
                <w:sz w:val="25"/>
                <w:szCs w:val="25"/>
              </w:rPr>
              <w:t>и инвестиционной деятельности</w:t>
            </w:r>
          </w:p>
        </w:tc>
        <w:tc>
          <w:tcPr>
            <w:tcW w:w="4697" w:type="dxa"/>
          </w:tcPr>
          <w:p w:rsidR="00415C3E" w:rsidRPr="00051B34" w:rsidRDefault="00415C3E" w:rsidP="001231CC">
            <w:pPr>
              <w:pStyle w:val="Style8"/>
              <w:widowControl/>
              <w:spacing w:line="240" w:lineRule="auto"/>
              <w:rPr>
                <w:rStyle w:val="FontStyle13"/>
                <w:sz w:val="25"/>
                <w:szCs w:val="25"/>
              </w:rPr>
            </w:pPr>
            <w:proofErr w:type="spellStart"/>
            <w:r w:rsidRPr="00051B34">
              <w:rPr>
                <w:rStyle w:val="FontStyle13"/>
                <w:sz w:val="25"/>
                <w:szCs w:val="25"/>
              </w:rPr>
              <w:t>Киришский</w:t>
            </w:r>
            <w:proofErr w:type="spellEnd"/>
            <w:r w:rsidRPr="00051B34">
              <w:rPr>
                <w:rStyle w:val="FontStyle13"/>
                <w:sz w:val="25"/>
                <w:szCs w:val="25"/>
              </w:rPr>
              <w:t xml:space="preserve"> муниципальный район,</w:t>
            </w:r>
          </w:p>
          <w:p w:rsidR="00415C3E" w:rsidRPr="00051B34" w:rsidRDefault="00415C3E" w:rsidP="001231CC">
            <w:pPr>
              <w:pStyle w:val="Style8"/>
              <w:widowControl/>
              <w:spacing w:line="240" w:lineRule="auto"/>
              <w:rPr>
                <w:rStyle w:val="FontStyle13"/>
                <w:sz w:val="25"/>
                <w:szCs w:val="25"/>
              </w:rPr>
            </w:pPr>
            <w:r w:rsidRPr="00051B34">
              <w:rPr>
                <w:rStyle w:val="FontStyle13"/>
                <w:sz w:val="25"/>
                <w:szCs w:val="25"/>
              </w:rPr>
              <w:t>Тихвинский муниципальный район</w:t>
            </w:r>
          </w:p>
        </w:tc>
      </w:tr>
      <w:tr w:rsidR="00415C3E" w:rsidRPr="00051B34" w:rsidTr="001231CC">
        <w:tc>
          <w:tcPr>
            <w:tcW w:w="5155" w:type="dxa"/>
          </w:tcPr>
          <w:p w:rsidR="00415C3E" w:rsidRPr="00051B34" w:rsidRDefault="00415C3E" w:rsidP="001231CC">
            <w:pPr>
              <w:pStyle w:val="Style5"/>
              <w:widowControl/>
              <w:spacing w:line="240" w:lineRule="auto"/>
              <w:ind w:firstLine="10"/>
              <w:rPr>
                <w:rStyle w:val="FontStyle14"/>
                <w:iCs w:val="0"/>
                <w:sz w:val="25"/>
                <w:szCs w:val="25"/>
              </w:rPr>
            </w:pPr>
            <w:r w:rsidRPr="00051B34">
              <w:rPr>
                <w:rStyle w:val="FontStyle13"/>
                <w:sz w:val="25"/>
                <w:szCs w:val="25"/>
              </w:rPr>
              <w:t>Заместитель Председателя Правительства Ленинградской области по социальным вопросам</w:t>
            </w:r>
          </w:p>
        </w:tc>
        <w:tc>
          <w:tcPr>
            <w:tcW w:w="4697" w:type="dxa"/>
          </w:tcPr>
          <w:p w:rsidR="00415C3E" w:rsidRDefault="00415C3E" w:rsidP="001231CC">
            <w:pPr>
              <w:pStyle w:val="Style8"/>
              <w:widowControl/>
              <w:spacing w:line="240" w:lineRule="auto"/>
              <w:rPr>
                <w:rStyle w:val="FontStyle13"/>
                <w:sz w:val="25"/>
                <w:szCs w:val="25"/>
              </w:rPr>
            </w:pPr>
            <w:proofErr w:type="spellStart"/>
            <w:r w:rsidRPr="00051B34">
              <w:rPr>
                <w:rStyle w:val="FontStyle13"/>
                <w:sz w:val="25"/>
                <w:szCs w:val="25"/>
              </w:rPr>
              <w:t>Волховский</w:t>
            </w:r>
            <w:proofErr w:type="spellEnd"/>
            <w:r w:rsidRPr="00051B34">
              <w:rPr>
                <w:rStyle w:val="FontStyle13"/>
                <w:sz w:val="25"/>
                <w:szCs w:val="25"/>
              </w:rPr>
              <w:t xml:space="preserve"> муниципальный район, </w:t>
            </w:r>
          </w:p>
          <w:p w:rsidR="00415C3E" w:rsidRPr="00051B34" w:rsidRDefault="00415C3E" w:rsidP="001231CC">
            <w:pPr>
              <w:pStyle w:val="Style8"/>
              <w:widowControl/>
              <w:spacing w:line="240" w:lineRule="auto"/>
              <w:rPr>
                <w:rStyle w:val="FontStyle13"/>
                <w:sz w:val="25"/>
                <w:szCs w:val="25"/>
              </w:rPr>
            </w:pPr>
            <w:proofErr w:type="spellStart"/>
            <w:r>
              <w:rPr>
                <w:rStyle w:val="FontStyle13"/>
                <w:sz w:val="25"/>
                <w:szCs w:val="25"/>
              </w:rPr>
              <w:t>Сосновоборский</w:t>
            </w:r>
            <w:proofErr w:type="spellEnd"/>
            <w:r>
              <w:rPr>
                <w:rStyle w:val="FontStyle13"/>
                <w:sz w:val="25"/>
                <w:szCs w:val="25"/>
              </w:rPr>
              <w:t xml:space="preserve"> городской округ</w:t>
            </w:r>
          </w:p>
        </w:tc>
      </w:tr>
      <w:tr w:rsidR="00415C3E" w:rsidRPr="00051B34" w:rsidTr="001231CC">
        <w:tc>
          <w:tcPr>
            <w:tcW w:w="5155" w:type="dxa"/>
          </w:tcPr>
          <w:p w:rsidR="00415C3E" w:rsidRPr="00051B34" w:rsidRDefault="00415C3E" w:rsidP="001231CC">
            <w:pPr>
              <w:pStyle w:val="Style5"/>
              <w:widowControl/>
              <w:spacing w:line="240" w:lineRule="auto"/>
              <w:ind w:left="10" w:hanging="10"/>
              <w:rPr>
                <w:rStyle w:val="FontStyle13"/>
                <w:sz w:val="25"/>
                <w:szCs w:val="25"/>
              </w:rPr>
            </w:pPr>
            <w:r w:rsidRPr="00051B34">
              <w:rPr>
                <w:rStyle w:val="FontStyle13"/>
                <w:sz w:val="25"/>
                <w:szCs w:val="25"/>
              </w:rPr>
              <w:t xml:space="preserve">Заместитель Председателя Правительства Ленинградской области </w:t>
            </w:r>
            <w:r>
              <w:rPr>
                <w:rStyle w:val="FontStyle13"/>
                <w:sz w:val="25"/>
                <w:szCs w:val="25"/>
              </w:rPr>
              <w:t>–</w:t>
            </w:r>
            <w:r w:rsidRPr="00051B34">
              <w:rPr>
                <w:rStyle w:val="FontStyle13"/>
                <w:sz w:val="25"/>
                <w:szCs w:val="25"/>
              </w:rPr>
              <w:t xml:space="preserve"> председатель комитета по агропромышленному </w:t>
            </w:r>
            <w:r>
              <w:rPr>
                <w:rStyle w:val="FontStyle13"/>
                <w:sz w:val="25"/>
                <w:szCs w:val="25"/>
              </w:rPr>
              <w:br/>
            </w:r>
            <w:r w:rsidRPr="00051B34">
              <w:rPr>
                <w:rStyle w:val="FontStyle13"/>
                <w:sz w:val="25"/>
                <w:szCs w:val="25"/>
              </w:rPr>
              <w:t>и рыбохозяйственному комплексу</w:t>
            </w:r>
          </w:p>
        </w:tc>
        <w:tc>
          <w:tcPr>
            <w:tcW w:w="4697" w:type="dxa"/>
          </w:tcPr>
          <w:p w:rsidR="00415C3E" w:rsidRPr="00051B34" w:rsidRDefault="00415C3E" w:rsidP="001231CC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5"/>
                <w:szCs w:val="25"/>
              </w:rPr>
            </w:pPr>
            <w:proofErr w:type="spellStart"/>
            <w:r w:rsidRPr="00051B34">
              <w:rPr>
                <w:rStyle w:val="FontStyle13"/>
                <w:sz w:val="25"/>
                <w:szCs w:val="25"/>
              </w:rPr>
              <w:t>Волосовский</w:t>
            </w:r>
            <w:proofErr w:type="spellEnd"/>
            <w:r w:rsidRPr="00051B34">
              <w:rPr>
                <w:rStyle w:val="FontStyle13"/>
                <w:sz w:val="25"/>
                <w:szCs w:val="25"/>
              </w:rPr>
              <w:t xml:space="preserve"> муниципальный район, </w:t>
            </w:r>
          </w:p>
          <w:p w:rsidR="00415C3E" w:rsidRPr="00051B34" w:rsidRDefault="00415C3E" w:rsidP="001231CC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5"/>
                <w:szCs w:val="25"/>
              </w:rPr>
            </w:pPr>
            <w:proofErr w:type="spellStart"/>
            <w:r w:rsidRPr="00051B34">
              <w:rPr>
                <w:rStyle w:val="FontStyle13"/>
                <w:sz w:val="25"/>
                <w:szCs w:val="25"/>
              </w:rPr>
              <w:t>Лужский</w:t>
            </w:r>
            <w:proofErr w:type="spellEnd"/>
            <w:r w:rsidRPr="00051B34">
              <w:rPr>
                <w:rStyle w:val="FontStyle13"/>
                <w:sz w:val="25"/>
                <w:szCs w:val="25"/>
              </w:rPr>
              <w:t xml:space="preserve"> муниципальный район</w:t>
            </w:r>
          </w:p>
        </w:tc>
      </w:tr>
      <w:tr w:rsidR="00415C3E" w:rsidRPr="00051B34" w:rsidTr="001231CC">
        <w:trPr>
          <w:trHeight w:val="528"/>
        </w:trPr>
        <w:tc>
          <w:tcPr>
            <w:tcW w:w="5155" w:type="dxa"/>
          </w:tcPr>
          <w:p w:rsidR="00415C3E" w:rsidRDefault="00415C3E" w:rsidP="001231CC">
            <w:pPr>
              <w:pStyle w:val="Style5"/>
              <w:widowControl/>
              <w:spacing w:line="240" w:lineRule="auto"/>
              <w:ind w:firstLine="5"/>
              <w:jc w:val="left"/>
              <w:rPr>
                <w:rStyle w:val="FontStyle13"/>
                <w:sz w:val="25"/>
                <w:szCs w:val="25"/>
              </w:rPr>
            </w:pPr>
            <w:r>
              <w:rPr>
                <w:rStyle w:val="FontStyle13"/>
                <w:sz w:val="25"/>
                <w:szCs w:val="25"/>
              </w:rPr>
              <w:t xml:space="preserve">Заместитель Председателя Правительства Ленинградской области по транспорту и топливно-энергетическому комплексу </w:t>
            </w:r>
          </w:p>
          <w:p w:rsidR="00415C3E" w:rsidRDefault="00415C3E" w:rsidP="001231CC">
            <w:pPr>
              <w:pStyle w:val="Style5"/>
              <w:spacing w:line="240" w:lineRule="auto"/>
              <w:ind w:firstLine="5"/>
              <w:jc w:val="left"/>
              <w:rPr>
                <w:rStyle w:val="FontStyle13"/>
                <w:sz w:val="25"/>
                <w:szCs w:val="25"/>
              </w:rPr>
            </w:pPr>
          </w:p>
        </w:tc>
        <w:tc>
          <w:tcPr>
            <w:tcW w:w="4697" w:type="dxa"/>
          </w:tcPr>
          <w:p w:rsidR="00415C3E" w:rsidRDefault="00415C3E" w:rsidP="001231CC">
            <w:pPr>
              <w:pStyle w:val="Style6"/>
              <w:spacing w:line="240" w:lineRule="auto"/>
              <w:ind w:left="5" w:hanging="5"/>
              <w:rPr>
                <w:rStyle w:val="FontStyle13"/>
                <w:sz w:val="25"/>
                <w:szCs w:val="25"/>
              </w:rPr>
            </w:pPr>
            <w:r>
              <w:rPr>
                <w:rStyle w:val="FontStyle13"/>
                <w:sz w:val="25"/>
                <w:szCs w:val="25"/>
              </w:rPr>
              <w:t xml:space="preserve">Лодейнопольский </w:t>
            </w:r>
            <w:r w:rsidRPr="00051B34">
              <w:rPr>
                <w:rStyle w:val="FontStyle13"/>
                <w:sz w:val="25"/>
                <w:szCs w:val="25"/>
              </w:rPr>
              <w:t>муниципальный район</w:t>
            </w:r>
            <w:r>
              <w:rPr>
                <w:rStyle w:val="FontStyle13"/>
                <w:sz w:val="25"/>
                <w:szCs w:val="25"/>
              </w:rPr>
              <w:t>,</w:t>
            </w:r>
          </w:p>
          <w:p w:rsidR="00415C3E" w:rsidRPr="00051B34" w:rsidRDefault="00415C3E" w:rsidP="001231CC">
            <w:pPr>
              <w:pStyle w:val="Style6"/>
              <w:spacing w:line="240" w:lineRule="auto"/>
              <w:ind w:left="5" w:hanging="5"/>
              <w:rPr>
                <w:rStyle w:val="FontStyle13"/>
                <w:sz w:val="25"/>
                <w:szCs w:val="25"/>
              </w:rPr>
            </w:pPr>
            <w:proofErr w:type="spellStart"/>
            <w:r>
              <w:rPr>
                <w:rStyle w:val="FontStyle13"/>
                <w:sz w:val="25"/>
                <w:szCs w:val="25"/>
              </w:rPr>
              <w:t>Подпорожский</w:t>
            </w:r>
            <w:proofErr w:type="spellEnd"/>
            <w:r>
              <w:rPr>
                <w:rStyle w:val="FontStyle13"/>
                <w:sz w:val="25"/>
                <w:szCs w:val="25"/>
              </w:rPr>
              <w:t xml:space="preserve"> муниципальный район</w:t>
            </w:r>
          </w:p>
        </w:tc>
      </w:tr>
      <w:tr w:rsidR="00415C3E" w:rsidRPr="00051B34" w:rsidTr="001231CC">
        <w:trPr>
          <w:trHeight w:val="732"/>
        </w:trPr>
        <w:tc>
          <w:tcPr>
            <w:tcW w:w="5155" w:type="dxa"/>
          </w:tcPr>
          <w:p w:rsidR="00415C3E" w:rsidRDefault="00415C3E" w:rsidP="001231CC">
            <w:pPr>
              <w:pStyle w:val="Style5"/>
              <w:widowControl/>
              <w:spacing w:line="240" w:lineRule="auto"/>
              <w:ind w:firstLine="5"/>
              <w:jc w:val="left"/>
              <w:rPr>
                <w:rStyle w:val="FontStyle13"/>
                <w:sz w:val="25"/>
                <w:szCs w:val="25"/>
              </w:rPr>
            </w:pPr>
            <w:r>
              <w:rPr>
                <w:rStyle w:val="FontStyle13"/>
                <w:sz w:val="25"/>
                <w:szCs w:val="25"/>
              </w:rPr>
              <w:t>Заместитель Председателя Правительства Ленинградской области – председатель комитета по сохранению культурного наследия</w:t>
            </w:r>
          </w:p>
        </w:tc>
        <w:tc>
          <w:tcPr>
            <w:tcW w:w="4697" w:type="dxa"/>
          </w:tcPr>
          <w:p w:rsidR="00415C3E" w:rsidRPr="00051B34" w:rsidRDefault="00415C3E" w:rsidP="001231CC">
            <w:pPr>
              <w:pStyle w:val="Style6"/>
              <w:spacing w:line="240" w:lineRule="auto"/>
              <w:ind w:left="5" w:hanging="5"/>
              <w:rPr>
                <w:rStyle w:val="FontStyle13"/>
                <w:sz w:val="25"/>
                <w:szCs w:val="25"/>
              </w:rPr>
            </w:pPr>
            <w:proofErr w:type="spellStart"/>
            <w:r>
              <w:rPr>
                <w:rStyle w:val="FontStyle13"/>
                <w:sz w:val="25"/>
                <w:szCs w:val="25"/>
              </w:rPr>
              <w:t>Бокситогорский</w:t>
            </w:r>
            <w:proofErr w:type="spellEnd"/>
            <w:r>
              <w:rPr>
                <w:rStyle w:val="FontStyle13"/>
                <w:sz w:val="25"/>
                <w:szCs w:val="25"/>
              </w:rPr>
              <w:t xml:space="preserve"> муниципальный район</w:t>
            </w:r>
          </w:p>
        </w:tc>
      </w:tr>
    </w:tbl>
    <w:p w:rsidR="00415C3E" w:rsidRDefault="00415C3E" w:rsidP="00415C3E">
      <w:pPr>
        <w:pStyle w:val="Style19"/>
        <w:widowControl/>
        <w:spacing w:line="240" w:lineRule="auto"/>
        <w:jc w:val="left"/>
        <w:rPr>
          <w:rStyle w:val="FontStyle42"/>
          <w:b w:val="0"/>
          <w:sz w:val="26"/>
          <w:szCs w:val="26"/>
        </w:rPr>
      </w:pPr>
    </w:p>
    <w:p w:rsidR="007F667E" w:rsidRDefault="007F667E"/>
    <w:sectPr w:rsidR="007F6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38" w:rsidRDefault="00341738" w:rsidP="00415C3E">
      <w:r>
        <w:separator/>
      </w:r>
    </w:p>
  </w:endnote>
  <w:endnote w:type="continuationSeparator" w:id="0">
    <w:p w:rsidR="00341738" w:rsidRDefault="00341738" w:rsidP="0041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38" w:rsidRDefault="00341738" w:rsidP="00415C3E">
      <w:r>
        <w:separator/>
      </w:r>
    </w:p>
  </w:footnote>
  <w:footnote w:type="continuationSeparator" w:id="0">
    <w:p w:rsidR="00341738" w:rsidRDefault="00341738" w:rsidP="00415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3E"/>
    <w:rsid w:val="00006413"/>
    <w:rsid w:val="000069C9"/>
    <w:rsid w:val="0001019D"/>
    <w:rsid w:val="00012FD7"/>
    <w:rsid w:val="0001356C"/>
    <w:rsid w:val="0001642B"/>
    <w:rsid w:val="000220DC"/>
    <w:rsid w:val="00022412"/>
    <w:rsid w:val="0002392A"/>
    <w:rsid w:val="0002433E"/>
    <w:rsid w:val="00030916"/>
    <w:rsid w:val="0003195B"/>
    <w:rsid w:val="00035D6D"/>
    <w:rsid w:val="000424B2"/>
    <w:rsid w:val="000478B6"/>
    <w:rsid w:val="00047AA3"/>
    <w:rsid w:val="00050584"/>
    <w:rsid w:val="00052E2D"/>
    <w:rsid w:val="00053671"/>
    <w:rsid w:val="00055D0B"/>
    <w:rsid w:val="00064200"/>
    <w:rsid w:val="00065026"/>
    <w:rsid w:val="000715A6"/>
    <w:rsid w:val="00075499"/>
    <w:rsid w:val="00076E3B"/>
    <w:rsid w:val="00080C97"/>
    <w:rsid w:val="00082EE1"/>
    <w:rsid w:val="00086CFF"/>
    <w:rsid w:val="00091C9C"/>
    <w:rsid w:val="000A15F6"/>
    <w:rsid w:val="000A572F"/>
    <w:rsid w:val="000A7DAC"/>
    <w:rsid w:val="000B38CF"/>
    <w:rsid w:val="000B3C4A"/>
    <w:rsid w:val="000C00A3"/>
    <w:rsid w:val="000C184E"/>
    <w:rsid w:val="000C5423"/>
    <w:rsid w:val="000C6412"/>
    <w:rsid w:val="000D0397"/>
    <w:rsid w:val="000D1E39"/>
    <w:rsid w:val="000D3681"/>
    <w:rsid w:val="000E1F83"/>
    <w:rsid w:val="000E5C32"/>
    <w:rsid w:val="000E6BB7"/>
    <w:rsid w:val="000F6DBD"/>
    <w:rsid w:val="00100528"/>
    <w:rsid w:val="00100B1E"/>
    <w:rsid w:val="00114621"/>
    <w:rsid w:val="0011624E"/>
    <w:rsid w:val="0011687B"/>
    <w:rsid w:val="00117E0E"/>
    <w:rsid w:val="001202DC"/>
    <w:rsid w:val="0012248D"/>
    <w:rsid w:val="0012381C"/>
    <w:rsid w:val="00124868"/>
    <w:rsid w:val="0012592C"/>
    <w:rsid w:val="00136784"/>
    <w:rsid w:val="0014297C"/>
    <w:rsid w:val="001446EA"/>
    <w:rsid w:val="001519D3"/>
    <w:rsid w:val="00155A6A"/>
    <w:rsid w:val="0015769A"/>
    <w:rsid w:val="00160B16"/>
    <w:rsid w:val="001631A2"/>
    <w:rsid w:val="001664E1"/>
    <w:rsid w:val="0017258A"/>
    <w:rsid w:val="00176CBB"/>
    <w:rsid w:val="00182AD2"/>
    <w:rsid w:val="001873A6"/>
    <w:rsid w:val="00187652"/>
    <w:rsid w:val="00190C1F"/>
    <w:rsid w:val="001A05A6"/>
    <w:rsid w:val="001A562E"/>
    <w:rsid w:val="001A65C2"/>
    <w:rsid w:val="001A68C5"/>
    <w:rsid w:val="001B593C"/>
    <w:rsid w:val="001B5FBE"/>
    <w:rsid w:val="001C0571"/>
    <w:rsid w:val="001C32B0"/>
    <w:rsid w:val="001C46ED"/>
    <w:rsid w:val="001C4972"/>
    <w:rsid w:val="001D0E4F"/>
    <w:rsid w:val="001D2375"/>
    <w:rsid w:val="001D38E4"/>
    <w:rsid w:val="001D3D26"/>
    <w:rsid w:val="001D4271"/>
    <w:rsid w:val="001D5B6E"/>
    <w:rsid w:val="001D64FD"/>
    <w:rsid w:val="001E0B95"/>
    <w:rsid w:val="001E1CDA"/>
    <w:rsid w:val="001E5573"/>
    <w:rsid w:val="001E7655"/>
    <w:rsid w:val="001F2D59"/>
    <w:rsid w:val="001F59CF"/>
    <w:rsid w:val="001F712A"/>
    <w:rsid w:val="00203221"/>
    <w:rsid w:val="00203481"/>
    <w:rsid w:val="00205313"/>
    <w:rsid w:val="0020767C"/>
    <w:rsid w:val="00212D18"/>
    <w:rsid w:val="00212E87"/>
    <w:rsid w:val="0021417F"/>
    <w:rsid w:val="002141D8"/>
    <w:rsid w:val="002155C8"/>
    <w:rsid w:val="0021592F"/>
    <w:rsid w:val="00215C3F"/>
    <w:rsid w:val="0021620E"/>
    <w:rsid w:val="002218C1"/>
    <w:rsid w:val="0022193A"/>
    <w:rsid w:val="002233C1"/>
    <w:rsid w:val="00223E6B"/>
    <w:rsid w:val="002317A3"/>
    <w:rsid w:val="002345F3"/>
    <w:rsid w:val="00235FC8"/>
    <w:rsid w:val="002410AD"/>
    <w:rsid w:val="00250EF2"/>
    <w:rsid w:val="00252344"/>
    <w:rsid w:val="00253210"/>
    <w:rsid w:val="00255FDC"/>
    <w:rsid w:val="00265318"/>
    <w:rsid w:val="00265BC9"/>
    <w:rsid w:val="002714CF"/>
    <w:rsid w:val="00271F39"/>
    <w:rsid w:val="002732FC"/>
    <w:rsid w:val="00277C7E"/>
    <w:rsid w:val="00285BC1"/>
    <w:rsid w:val="002877A4"/>
    <w:rsid w:val="002921DA"/>
    <w:rsid w:val="00292FB3"/>
    <w:rsid w:val="00293436"/>
    <w:rsid w:val="00296F83"/>
    <w:rsid w:val="00296FE4"/>
    <w:rsid w:val="002A0C32"/>
    <w:rsid w:val="002A3365"/>
    <w:rsid w:val="002A62A1"/>
    <w:rsid w:val="002A66F2"/>
    <w:rsid w:val="002B062E"/>
    <w:rsid w:val="002B31D3"/>
    <w:rsid w:val="002C6C66"/>
    <w:rsid w:val="002D0822"/>
    <w:rsid w:val="002D1E02"/>
    <w:rsid w:val="002D56CE"/>
    <w:rsid w:val="002F25CB"/>
    <w:rsid w:val="002F2DC3"/>
    <w:rsid w:val="002F6F5B"/>
    <w:rsid w:val="00310142"/>
    <w:rsid w:val="0031355D"/>
    <w:rsid w:val="00315E52"/>
    <w:rsid w:val="00316762"/>
    <w:rsid w:val="00322130"/>
    <w:rsid w:val="003230CB"/>
    <w:rsid w:val="003278E3"/>
    <w:rsid w:val="00336120"/>
    <w:rsid w:val="00337B9D"/>
    <w:rsid w:val="00341738"/>
    <w:rsid w:val="00345E2F"/>
    <w:rsid w:val="0034765A"/>
    <w:rsid w:val="003478D1"/>
    <w:rsid w:val="003569D8"/>
    <w:rsid w:val="00357A06"/>
    <w:rsid w:val="003611BF"/>
    <w:rsid w:val="003620C6"/>
    <w:rsid w:val="00362B29"/>
    <w:rsid w:val="00365CAC"/>
    <w:rsid w:val="00371CF0"/>
    <w:rsid w:val="00371D34"/>
    <w:rsid w:val="00372C16"/>
    <w:rsid w:val="00372E22"/>
    <w:rsid w:val="00381BBF"/>
    <w:rsid w:val="00382483"/>
    <w:rsid w:val="0038559B"/>
    <w:rsid w:val="003A1BDC"/>
    <w:rsid w:val="003A22AA"/>
    <w:rsid w:val="003A410E"/>
    <w:rsid w:val="003A48BB"/>
    <w:rsid w:val="003A57B7"/>
    <w:rsid w:val="003B011E"/>
    <w:rsid w:val="003B3A97"/>
    <w:rsid w:val="003B7CB3"/>
    <w:rsid w:val="003C1C6D"/>
    <w:rsid w:val="003C21A3"/>
    <w:rsid w:val="003C5456"/>
    <w:rsid w:val="003C6489"/>
    <w:rsid w:val="003C69F1"/>
    <w:rsid w:val="003C7945"/>
    <w:rsid w:val="003D0E41"/>
    <w:rsid w:val="003D0EB9"/>
    <w:rsid w:val="003D3998"/>
    <w:rsid w:val="003E2F4D"/>
    <w:rsid w:val="003E386A"/>
    <w:rsid w:val="003E3A74"/>
    <w:rsid w:val="003E3F56"/>
    <w:rsid w:val="003E420C"/>
    <w:rsid w:val="003E5B25"/>
    <w:rsid w:val="003E5D63"/>
    <w:rsid w:val="003F55F9"/>
    <w:rsid w:val="003F6392"/>
    <w:rsid w:val="0040120B"/>
    <w:rsid w:val="004025B0"/>
    <w:rsid w:val="00405817"/>
    <w:rsid w:val="00415C3E"/>
    <w:rsid w:val="00421795"/>
    <w:rsid w:val="00430F18"/>
    <w:rsid w:val="00431094"/>
    <w:rsid w:val="00436542"/>
    <w:rsid w:val="00444573"/>
    <w:rsid w:val="0045057D"/>
    <w:rsid w:val="00452900"/>
    <w:rsid w:val="00456AB3"/>
    <w:rsid w:val="00460CE0"/>
    <w:rsid w:val="00461C3F"/>
    <w:rsid w:val="0046419C"/>
    <w:rsid w:val="00471D68"/>
    <w:rsid w:val="00474814"/>
    <w:rsid w:val="00475D72"/>
    <w:rsid w:val="004821E0"/>
    <w:rsid w:val="0048248E"/>
    <w:rsid w:val="00487B2D"/>
    <w:rsid w:val="004901A0"/>
    <w:rsid w:val="0049057F"/>
    <w:rsid w:val="004927C0"/>
    <w:rsid w:val="004A4035"/>
    <w:rsid w:val="004B00AA"/>
    <w:rsid w:val="004C17DA"/>
    <w:rsid w:val="004C2459"/>
    <w:rsid w:val="004C2F05"/>
    <w:rsid w:val="004C7D2A"/>
    <w:rsid w:val="004D2AF8"/>
    <w:rsid w:val="004D3C81"/>
    <w:rsid w:val="004D4105"/>
    <w:rsid w:val="004E42D8"/>
    <w:rsid w:val="004E520B"/>
    <w:rsid w:val="004F3E76"/>
    <w:rsid w:val="004F480A"/>
    <w:rsid w:val="004F5E7B"/>
    <w:rsid w:val="004F7E60"/>
    <w:rsid w:val="005030B6"/>
    <w:rsid w:val="00510925"/>
    <w:rsid w:val="00513347"/>
    <w:rsid w:val="005136D5"/>
    <w:rsid w:val="00521D6D"/>
    <w:rsid w:val="005246B7"/>
    <w:rsid w:val="00532844"/>
    <w:rsid w:val="00532EDF"/>
    <w:rsid w:val="00542CC9"/>
    <w:rsid w:val="00543800"/>
    <w:rsid w:val="00544B71"/>
    <w:rsid w:val="0054693C"/>
    <w:rsid w:val="0055583D"/>
    <w:rsid w:val="00570BAB"/>
    <w:rsid w:val="00571996"/>
    <w:rsid w:val="00572EBE"/>
    <w:rsid w:val="005737A9"/>
    <w:rsid w:val="00575290"/>
    <w:rsid w:val="00582759"/>
    <w:rsid w:val="00590B51"/>
    <w:rsid w:val="00593B52"/>
    <w:rsid w:val="005A09DF"/>
    <w:rsid w:val="005A43E6"/>
    <w:rsid w:val="005B6FB6"/>
    <w:rsid w:val="005C0CB3"/>
    <w:rsid w:val="005C11A1"/>
    <w:rsid w:val="005C229A"/>
    <w:rsid w:val="005C5749"/>
    <w:rsid w:val="005C62F6"/>
    <w:rsid w:val="005C76B6"/>
    <w:rsid w:val="005D06BE"/>
    <w:rsid w:val="005D268B"/>
    <w:rsid w:val="005D36F5"/>
    <w:rsid w:val="005D60E9"/>
    <w:rsid w:val="005E14A8"/>
    <w:rsid w:val="005E5D63"/>
    <w:rsid w:val="005E6B5C"/>
    <w:rsid w:val="005E7D5D"/>
    <w:rsid w:val="005F19E2"/>
    <w:rsid w:val="005F5915"/>
    <w:rsid w:val="005F774C"/>
    <w:rsid w:val="0060038F"/>
    <w:rsid w:val="00611A34"/>
    <w:rsid w:val="00617AE4"/>
    <w:rsid w:val="0062029B"/>
    <w:rsid w:val="00625AD9"/>
    <w:rsid w:val="00634610"/>
    <w:rsid w:val="00636813"/>
    <w:rsid w:val="00637A69"/>
    <w:rsid w:val="0064553B"/>
    <w:rsid w:val="00645E22"/>
    <w:rsid w:val="00655EEA"/>
    <w:rsid w:val="006600A5"/>
    <w:rsid w:val="00662F64"/>
    <w:rsid w:val="00664C6E"/>
    <w:rsid w:val="0066591F"/>
    <w:rsid w:val="006660D8"/>
    <w:rsid w:val="00674621"/>
    <w:rsid w:val="006758BB"/>
    <w:rsid w:val="00691380"/>
    <w:rsid w:val="006951AE"/>
    <w:rsid w:val="00696375"/>
    <w:rsid w:val="006975F4"/>
    <w:rsid w:val="006A03FF"/>
    <w:rsid w:val="006A2AA8"/>
    <w:rsid w:val="006A4B77"/>
    <w:rsid w:val="006A5018"/>
    <w:rsid w:val="006A541A"/>
    <w:rsid w:val="006A7AA0"/>
    <w:rsid w:val="006B081D"/>
    <w:rsid w:val="006B1891"/>
    <w:rsid w:val="006C1089"/>
    <w:rsid w:val="006C23F4"/>
    <w:rsid w:val="006C3CA0"/>
    <w:rsid w:val="006C56E5"/>
    <w:rsid w:val="006D00DC"/>
    <w:rsid w:val="006D03E8"/>
    <w:rsid w:val="006D0CEA"/>
    <w:rsid w:val="006D640F"/>
    <w:rsid w:val="006D7C81"/>
    <w:rsid w:val="006E350B"/>
    <w:rsid w:val="006F096D"/>
    <w:rsid w:val="006F25EA"/>
    <w:rsid w:val="006F52ED"/>
    <w:rsid w:val="00706072"/>
    <w:rsid w:val="0071258E"/>
    <w:rsid w:val="00712FBE"/>
    <w:rsid w:val="007135E9"/>
    <w:rsid w:val="00717BE3"/>
    <w:rsid w:val="00721E84"/>
    <w:rsid w:val="00727C7E"/>
    <w:rsid w:val="007304EB"/>
    <w:rsid w:val="00734F14"/>
    <w:rsid w:val="00736865"/>
    <w:rsid w:val="00737B0B"/>
    <w:rsid w:val="0074351E"/>
    <w:rsid w:val="00747754"/>
    <w:rsid w:val="00747DEA"/>
    <w:rsid w:val="00753854"/>
    <w:rsid w:val="0075660B"/>
    <w:rsid w:val="0075702B"/>
    <w:rsid w:val="00757B7A"/>
    <w:rsid w:val="00760020"/>
    <w:rsid w:val="007606A2"/>
    <w:rsid w:val="00773F42"/>
    <w:rsid w:val="00774168"/>
    <w:rsid w:val="00775B95"/>
    <w:rsid w:val="007810D9"/>
    <w:rsid w:val="007818C8"/>
    <w:rsid w:val="00786B55"/>
    <w:rsid w:val="007873AB"/>
    <w:rsid w:val="00794740"/>
    <w:rsid w:val="007B4C78"/>
    <w:rsid w:val="007B58E2"/>
    <w:rsid w:val="007B5E3C"/>
    <w:rsid w:val="007B6DDB"/>
    <w:rsid w:val="007C42BC"/>
    <w:rsid w:val="007C721F"/>
    <w:rsid w:val="007D26FA"/>
    <w:rsid w:val="007D4112"/>
    <w:rsid w:val="007D4A9C"/>
    <w:rsid w:val="007D7264"/>
    <w:rsid w:val="007E1AC0"/>
    <w:rsid w:val="007E67DD"/>
    <w:rsid w:val="007E7A4E"/>
    <w:rsid w:val="007F2F58"/>
    <w:rsid w:val="007F4780"/>
    <w:rsid w:val="007F64E1"/>
    <w:rsid w:val="007F667E"/>
    <w:rsid w:val="00802CD4"/>
    <w:rsid w:val="0080411A"/>
    <w:rsid w:val="008067C5"/>
    <w:rsid w:val="00807AA9"/>
    <w:rsid w:val="00807B65"/>
    <w:rsid w:val="00813C75"/>
    <w:rsid w:val="00817A18"/>
    <w:rsid w:val="00820FCD"/>
    <w:rsid w:val="00823D1D"/>
    <w:rsid w:val="0082445B"/>
    <w:rsid w:val="008261E1"/>
    <w:rsid w:val="00830453"/>
    <w:rsid w:val="008312C7"/>
    <w:rsid w:val="008322CD"/>
    <w:rsid w:val="008335D8"/>
    <w:rsid w:val="008352C8"/>
    <w:rsid w:val="00840D17"/>
    <w:rsid w:val="00845885"/>
    <w:rsid w:val="00845BC5"/>
    <w:rsid w:val="008549C7"/>
    <w:rsid w:val="008559EB"/>
    <w:rsid w:val="00856B45"/>
    <w:rsid w:val="00863F3D"/>
    <w:rsid w:val="00864982"/>
    <w:rsid w:val="00871F36"/>
    <w:rsid w:val="00876B0A"/>
    <w:rsid w:val="00877243"/>
    <w:rsid w:val="00881FFE"/>
    <w:rsid w:val="00883C0D"/>
    <w:rsid w:val="00884F05"/>
    <w:rsid w:val="008868C6"/>
    <w:rsid w:val="00890716"/>
    <w:rsid w:val="00894A60"/>
    <w:rsid w:val="00897B6A"/>
    <w:rsid w:val="00897C49"/>
    <w:rsid w:val="008A4E9D"/>
    <w:rsid w:val="008A5B44"/>
    <w:rsid w:val="008B005A"/>
    <w:rsid w:val="008B059C"/>
    <w:rsid w:val="008B412A"/>
    <w:rsid w:val="008C7542"/>
    <w:rsid w:val="008D6514"/>
    <w:rsid w:val="008D743B"/>
    <w:rsid w:val="008E00BB"/>
    <w:rsid w:val="008E42D8"/>
    <w:rsid w:val="008E691F"/>
    <w:rsid w:val="008E7175"/>
    <w:rsid w:val="008F0087"/>
    <w:rsid w:val="008F6A27"/>
    <w:rsid w:val="008F7215"/>
    <w:rsid w:val="008F7D36"/>
    <w:rsid w:val="009053F3"/>
    <w:rsid w:val="00913D59"/>
    <w:rsid w:val="00915020"/>
    <w:rsid w:val="009151C0"/>
    <w:rsid w:val="009204D7"/>
    <w:rsid w:val="00922E83"/>
    <w:rsid w:val="009305FC"/>
    <w:rsid w:val="00930F2F"/>
    <w:rsid w:val="009374F8"/>
    <w:rsid w:val="00940066"/>
    <w:rsid w:val="0094392D"/>
    <w:rsid w:val="0094493D"/>
    <w:rsid w:val="009462C8"/>
    <w:rsid w:val="00947A2F"/>
    <w:rsid w:val="00947E87"/>
    <w:rsid w:val="0095585C"/>
    <w:rsid w:val="009671F6"/>
    <w:rsid w:val="00967A42"/>
    <w:rsid w:val="0097052C"/>
    <w:rsid w:val="009725CB"/>
    <w:rsid w:val="00977AAF"/>
    <w:rsid w:val="00977EDB"/>
    <w:rsid w:val="00981B76"/>
    <w:rsid w:val="009838D4"/>
    <w:rsid w:val="009865A0"/>
    <w:rsid w:val="00986C40"/>
    <w:rsid w:val="00995829"/>
    <w:rsid w:val="00996597"/>
    <w:rsid w:val="009978DC"/>
    <w:rsid w:val="009A063C"/>
    <w:rsid w:val="009A39E9"/>
    <w:rsid w:val="009B19EF"/>
    <w:rsid w:val="009B1D8D"/>
    <w:rsid w:val="009B3A9A"/>
    <w:rsid w:val="009B4761"/>
    <w:rsid w:val="009C4290"/>
    <w:rsid w:val="009D0185"/>
    <w:rsid w:val="009D3707"/>
    <w:rsid w:val="009E1A4F"/>
    <w:rsid w:val="009E4AEC"/>
    <w:rsid w:val="009E7DC8"/>
    <w:rsid w:val="009F07D1"/>
    <w:rsid w:val="009F114B"/>
    <w:rsid w:val="009F47EA"/>
    <w:rsid w:val="009F58B9"/>
    <w:rsid w:val="00A01AC5"/>
    <w:rsid w:val="00A154B8"/>
    <w:rsid w:val="00A21957"/>
    <w:rsid w:val="00A21984"/>
    <w:rsid w:val="00A21A2C"/>
    <w:rsid w:val="00A21AFD"/>
    <w:rsid w:val="00A24693"/>
    <w:rsid w:val="00A4345F"/>
    <w:rsid w:val="00A43AA5"/>
    <w:rsid w:val="00A45079"/>
    <w:rsid w:val="00A452DD"/>
    <w:rsid w:val="00A47437"/>
    <w:rsid w:val="00A47A00"/>
    <w:rsid w:val="00A53454"/>
    <w:rsid w:val="00A53D69"/>
    <w:rsid w:val="00A5709C"/>
    <w:rsid w:val="00A65C77"/>
    <w:rsid w:val="00A67C6D"/>
    <w:rsid w:val="00A70F44"/>
    <w:rsid w:val="00A711CF"/>
    <w:rsid w:val="00A715BA"/>
    <w:rsid w:val="00A72A28"/>
    <w:rsid w:val="00A73101"/>
    <w:rsid w:val="00A74A18"/>
    <w:rsid w:val="00A74BD7"/>
    <w:rsid w:val="00A75E81"/>
    <w:rsid w:val="00A83242"/>
    <w:rsid w:val="00A84196"/>
    <w:rsid w:val="00A84506"/>
    <w:rsid w:val="00A861C7"/>
    <w:rsid w:val="00A916F7"/>
    <w:rsid w:val="00A929F6"/>
    <w:rsid w:val="00AA1ABB"/>
    <w:rsid w:val="00AA2001"/>
    <w:rsid w:val="00AA3AA8"/>
    <w:rsid w:val="00AA7D40"/>
    <w:rsid w:val="00AB2791"/>
    <w:rsid w:val="00AB3C9E"/>
    <w:rsid w:val="00AC2419"/>
    <w:rsid w:val="00AC3483"/>
    <w:rsid w:val="00AD0022"/>
    <w:rsid w:val="00AD1D7D"/>
    <w:rsid w:val="00AD68DF"/>
    <w:rsid w:val="00AE3120"/>
    <w:rsid w:val="00AE7DDA"/>
    <w:rsid w:val="00AF267A"/>
    <w:rsid w:val="00AF3DDB"/>
    <w:rsid w:val="00AF4527"/>
    <w:rsid w:val="00B015BB"/>
    <w:rsid w:val="00B04942"/>
    <w:rsid w:val="00B0549B"/>
    <w:rsid w:val="00B05518"/>
    <w:rsid w:val="00B07AFF"/>
    <w:rsid w:val="00B11118"/>
    <w:rsid w:val="00B12992"/>
    <w:rsid w:val="00B14B69"/>
    <w:rsid w:val="00B25B8D"/>
    <w:rsid w:val="00B44225"/>
    <w:rsid w:val="00B45F97"/>
    <w:rsid w:val="00B51E66"/>
    <w:rsid w:val="00B5267A"/>
    <w:rsid w:val="00B54B74"/>
    <w:rsid w:val="00B56E25"/>
    <w:rsid w:val="00B61534"/>
    <w:rsid w:val="00B62B11"/>
    <w:rsid w:val="00B659DC"/>
    <w:rsid w:val="00B660F9"/>
    <w:rsid w:val="00B71CA0"/>
    <w:rsid w:val="00B76639"/>
    <w:rsid w:val="00B7743D"/>
    <w:rsid w:val="00B928E1"/>
    <w:rsid w:val="00B92AEF"/>
    <w:rsid w:val="00B941BB"/>
    <w:rsid w:val="00BA105F"/>
    <w:rsid w:val="00BB0C63"/>
    <w:rsid w:val="00BB39C1"/>
    <w:rsid w:val="00BB3C4B"/>
    <w:rsid w:val="00BB5810"/>
    <w:rsid w:val="00BB737B"/>
    <w:rsid w:val="00BC2140"/>
    <w:rsid w:val="00BC6457"/>
    <w:rsid w:val="00BD5A86"/>
    <w:rsid w:val="00BD5B8B"/>
    <w:rsid w:val="00BD6866"/>
    <w:rsid w:val="00BE00FF"/>
    <w:rsid w:val="00BE1252"/>
    <w:rsid w:val="00BE4B0C"/>
    <w:rsid w:val="00BE6F43"/>
    <w:rsid w:val="00BF2CCE"/>
    <w:rsid w:val="00BF5A7B"/>
    <w:rsid w:val="00C02676"/>
    <w:rsid w:val="00C07B61"/>
    <w:rsid w:val="00C102F5"/>
    <w:rsid w:val="00C117AA"/>
    <w:rsid w:val="00C15B58"/>
    <w:rsid w:val="00C2112C"/>
    <w:rsid w:val="00C263F5"/>
    <w:rsid w:val="00C337A5"/>
    <w:rsid w:val="00C35961"/>
    <w:rsid w:val="00C36ACA"/>
    <w:rsid w:val="00C376CE"/>
    <w:rsid w:val="00C377D7"/>
    <w:rsid w:val="00C4046A"/>
    <w:rsid w:val="00C42540"/>
    <w:rsid w:val="00C434C8"/>
    <w:rsid w:val="00C503D8"/>
    <w:rsid w:val="00C51873"/>
    <w:rsid w:val="00C527BE"/>
    <w:rsid w:val="00C5447D"/>
    <w:rsid w:val="00C56C58"/>
    <w:rsid w:val="00C61A9A"/>
    <w:rsid w:val="00C61E6D"/>
    <w:rsid w:val="00C62D99"/>
    <w:rsid w:val="00C653D2"/>
    <w:rsid w:val="00C71D5E"/>
    <w:rsid w:val="00C722CE"/>
    <w:rsid w:val="00C77462"/>
    <w:rsid w:val="00C86BCA"/>
    <w:rsid w:val="00C90624"/>
    <w:rsid w:val="00C90C61"/>
    <w:rsid w:val="00C92283"/>
    <w:rsid w:val="00C9462E"/>
    <w:rsid w:val="00C97723"/>
    <w:rsid w:val="00CA521C"/>
    <w:rsid w:val="00CB0265"/>
    <w:rsid w:val="00CB5916"/>
    <w:rsid w:val="00CB6269"/>
    <w:rsid w:val="00CC0173"/>
    <w:rsid w:val="00CC0FE5"/>
    <w:rsid w:val="00CC2106"/>
    <w:rsid w:val="00CC3EFE"/>
    <w:rsid w:val="00CD0D91"/>
    <w:rsid w:val="00CD25C4"/>
    <w:rsid w:val="00CD2B2D"/>
    <w:rsid w:val="00CD52C4"/>
    <w:rsid w:val="00CE2A89"/>
    <w:rsid w:val="00CE49F6"/>
    <w:rsid w:val="00CF2016"/>
    <w:rsid w:val="00CF3834"/>
    <w:rsid w:val="00CF4CDF"/>
    <w:rsid w:val="00CF5035"/>
    <w:rsid w:val="00CF7764"/>
    <w:rsid w:val="00D01E9F"/>
    <w:rsid w:val="00D05F88"/>
    <w:rsid w:val="00D13C50"/>
    <w:rsid w:val="00D14F48"/>
    <w:rsid w:val="00D17DCB"/>
    <w:rsid w:val="00D20811"/>
    <w:rsid w:val="00D20E3F"/>
    <w:rsid w:val="00D24FE7"/>
    <w:rsid w:val="00D328AD"/>
    <w:rsid w:val="00D344FF"/>
    <w:rsid w:val="00D3697C"/>
    <w:rsid w:val="00D40E21"/>
    <w:rsid w:val="00D423C9"/>
    <w:rsid w:val="00D43B6B"/>
    <w:rsid w:val="00D45ED2"/>
    <w:rsid w:val="00D46908"/>
    <w:rsid w:val="00D4719E"/>
    <w:rsid w:val="00D51457"/>
    <w:rsid w:val="00D51A3E"/>
    <w:rsid w:val="00D6001E"/>
    <w:rsid w:val="00D60D5F"/>
    <w:rsid w:val="00D634AB"/>
    <w:rsid w:val="00D67DC7"/>
    <w:rsid w:val="00D749BB"/>
    <w:rsid w:val="00D74D7C"/>
    <w:rsid w:val="00D759CF"/>
    <w:rsid w:val="00D764D0"/>
    <w:rsid w:val="00D80E1F"/>
    <w:rsid w:val="00D820D3"/>
    <w:rsid w:val="00D872ED"/>
    <w:rsid w:val="00D9021D"/>
    <w:rsid w:val="00D91172"/>
    <w:rsid w:val="00D91746"/>
    <w:rsid w:val="00D92318"/>
    <w:rsid w:val="00D96A4D"/>
    <w:rsid w:val="00DA0B38"/>
    <w:rsid w:val="00DA0D4B"/>
    <w:rsid w:val="00DA107B"/>
    <w:rsid w:val="00DA22B5"/>
    <w:rsid w:val="00DA6819"/>
    <w:rsid w:val="00DB04C2"/>
    <w:rsid w:val="00DB059F"/>
    <w:rsid w:val="00DB0692"/>
    <w:rsid w:val="00DB46AA"/>
    <w:rsid w:val="00DB592C"/>
    <w:rsid w:val="00DB66D9"/>
    <w:rsid w:val="00DC3291"/>
    <w:rsid w:val="00DD3554"/>
    <w:rsid w:val="00DD3AB5"/>
    <w:rsid w:val="00DD4BF9"/>
    <w:rsid w:val="00DE0BB2"/>
    <w:rsid w:val="00DE5E30"/>
    <w:rsid w:val="00DE735F"/>
    <w:rsid w:val="00DF557F"/>
    <w:rsid w:val="00DF5ED8"/>
    <w:rsid w:val="00DF73C7"/>
    <w:rsid w:val="00E07AC5"/>
    <w:rsid w:val="00E100D1"/>
    <w:rsid w:val="00E10B01"/>
    <w:rsid w:val="00E20E00"/>
    <w:rsid w:val="00E31136"/>
    <w:rsid w:val="00E32475"/>
    <w:rsid w:val="00E32717"/>
    <w:rsid w:val="00E35477"/>
    <w:rsid w:val="00E36257"/>
    <w:rsid w:val="00E37828"/>
    <w:rsid w:val="00E4571E"/>
    <w:rsid w:val="00E46888"/>
    <w:rsid w:val="00E55BA4"/>
    <w:rsid w:val="00E60F94"/>
    <w:rsid w:val="00E619C9"/>
    <w:rsid w:val="00E74BDD"/>
    <w:rsid w:val="00E775B7"/>
    <w:rsid w:val="00E77A4E"/>
    <w:rsid w:val="00E8085C"/>
    <w:rsid w:val="00E809B9"/>
    <w:rsid w:val="00E82CBE"/>
    <w:rsid w:val="00E93ECD"/>
    <w:rsid w:val="00E97F8C"/>
    <w:rsid w:val="00EA10A9"/>
    <w:rsid w:val="00EA2A53"/>
    <w:rsid w:val="00EB0FE2"/>
    <w:rsid w:val="00EB2AE7"/>
    <w:rsid w:val="00EB36B8"/>
    <w:rsid w:val="00EB6AAD"/>
    <w:rsid w:val="00EB6D90"/>
    <w:rsid w:val="00EC7E37"/>
    <w:rsid w:val="00ED18CF"/>
    <w:rsid w:val="00ED39DA"/>
    <w:rsid w:val="00EE30E1"/>
    <w:rsid w:val="00EE38DB"/>
    <w:rsid w:val="00EE5E77"/>
    <w:rsid w:val="00EF106D"/>
    <w:rsid w:val="00EF1442"/>
    <w:rsid w:val="00EF2471"/>
    <w:rsid w:val="00EF2626"/>
    <w:rsid w:val="00EF7879"/>
    <w:rsid w:val="00EF7D25"/>
    <w:rsid w:val="00F023B5"/>
    <w:rsid w:val="00F0625D"/>
    <w:rsid w:val="00F070C4"/>
    <w:rsid w:val="00F13C73"/>
    <w:rsid w:val="00F224FC"/>
    <w:rsid w:val="00F227F2"/>
    <w:rsid w:val="00F23FEA"/>
    <w:rsid w:val="00F25107"/>
    <w:rsid w:val="00F26CEE"/>
    <w:rsid w:val="00F27705"/>
    <w:rsid w:val="00F31D9A"/>
    <w:rsid w:val="00F331A2"/>
    <w:rsid w:val="00F33684"/>
    <w:rsid w:val="00F33D93"/>
    <w:rsid w:val="00F3763E"/>
    <w:rsid w:val="00F41886"/>
    <w:rsid w:val="00F46B6F"/>
    <w:rsid w:val="00F54090"/>
    <w:rsid w:val="00F57BB9"/>
    <w:rsid w:val="00F57F65"/>
    <w:rsid w:val="00F634F6"/>
    <w:rsid w:val="00F665D8"/>
    <w:rsid w:val="00F75868"/>
    <w:rsid w:val="00F75A3F"/>
    <w:rsid w:val="00F75DFC"/>
    <w:rsid w:val="00F7677F"/>
    <w:rsid w:val="00F83331"/>
    <w:rsid w:val="00F86F4D"/>
    <w:rsid w:val="00F93B37"/>
    <w:rsid w:val="00FA7A9A"/>
    <w:rsid w:val="00FB4FDA"/>
    <w:rsid w:val="00FB5783"/>
    <w:rsid w:val="00FB7B52"/>
    <w:rsid w:val="00FC5545"/>
    <w:rsid w:val="00FC684C"/>
    <w:rsid w:val="00FD2E90"/>
    <w:rsid w:val="00FD6802"/>
    <w:rsid w:val="00FE43E0"/>
    <w:rsid w:val="00FE4613"/>
    <w:rsid w:val="00FE736E"/>
    <w:rsid w:val="00FF256A"/>
    <w:rsid w:val="00FF30CE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15C3E"/>
    <w:pPr>
      <w:spacing w:line="312" w:lineRule="exact"/>
      <w:ind w:firstLine="1829"/>
    </w:pPr>
  </w:style>
  <w:style w:type="paragraph" w:customStyle="1" w:styleId="Style3">
    <w:name w:val="Style3"/>
    <w:basedOn w:val="a"/>
    <w:uiPriority w:val="99"/>
    <w:rsid w:val="00415C3E"/>
    <w:pPr>
      <w:spacing w:line="319" w:lineRule="exact"/>
      <w:jc w:val="center"/>
    </w:pPr>
  </w:style>
  <w:style w:type="paragraph" w:customStyle="1" w:styleId="Style4">
    <w:name w:val="Style4"/>
    <w:basedOn w:val="a"/>
    <w:uiPriority w:val="99"/>
    <w:rsid w:val="00415C3E"/>
    <w:pPr>
      <w:spacing w:line="324" w:lineRule="exact"/>
      <w:ind w:firstLine="528"/>
      <w:jc w:val="both"/>
    </w:pPr>
  </w:style>
  <w:style w:type="paragraph" w:customStyle="1" w:styleId="Style5">
    <w:name w:val="Style5"/>
    <w:basedOn w:val="a"/>
    <w:uiPriority w:val="99"/>
    <w:rsid w:val="00415C3E"/>
    <w:pPr>
      <w:spacing w:line="326" w:lineRule="exact"/>
      <w:jc w:val="both"/>
    </w:pPr>
  </w:style>
  <w:style w:type="paragraph" w:customStyle="1" w:styleId="Style6">
    <w:name w:val="Style6"/>
    <w:basedOn w:val="a"/>
    <w:uiPriority w:val="99"/>
    <w:rsid w:val="00415C3E"/>
    <w:pPr>
      <w:spacing w:line="322" w:lineRule="exact"/>
    </w:pPr>
  </w:style>
  <w:style w:type="paragraph" w:customStyle="1" w:styleId="Style8">
    <w:name w:val="Style8"/>
    <w:basedOn w:val="a"/>
    <w:uiPriority w:val="99"/>
    <w:rsid w:val="00415C3E"/>
    <w:pPr>
      <w:spacing w:line="643" w:lineRule="exact"/>
    </w:pPr>
  </w:style>
  <w:style w:type="paragraph" w:customStyle="1" w:styleId="Style19">
    <w:name w:val="Style19"/>
    <w:basedOn w:val="a"/>
    <w:uiPriority w:val="99"/>
    <w:rsid w:val="00415C3E"/>
    <w:pPr>
      <w:spacing w:line="290" w:lineRule="exact"/>
      <w:jc w:val="center"/>
    </w:pPr>
  </w:style>
  <w:style w:type="character" w:customStyle="1" w:styleId="FontStyle28">
    <w:name w:val="Font Style28"/>
    <w:basedOn w:val="a0"/>
    <w:uiPriority w:val="99"/>
    <w:rsid w:val="00415C3E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uiPriority w:val="99"/>
    <w:rsid w:val="00415C3E"/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415C3E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uiPriority w:val="99"/>
    <w:rsid w:val="00415C3E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415C3E"/>
    <w:rPr>
      <w:rFonts w:ascii="Times New Roman" w:hAnsi="Times New Roman" w:cs="Times New Roman"/>
      <w:i/>
      <w:iCs/>
      <w:spacing w:val="10"/>
      <w:w w:val="120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415C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5C3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C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5C3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15C3E"/>
    <w:pPr>
      <w:spacing w:line="312" w:lineRule="exact"/>
      <w:ind w:firstLine="1829"/>
    </w:pPr>
  </w:style>
  <w:style w:type="paragraph" w:customStyle="1" w:styleId="Style3">
    <w:name w:val="Style3"/>
    <w:basedOn w:val="a"/>
    <w:uiPriority w:val="99"/>
    <w:rsid w:val="00415C3E"/>
    <w:pPr>
      <w:spacing w:line="319" w:lineRule="exact"/>
      <w:jc w:val="center"/>
    </w:pPr>
  </w:style>
  <w:style w:type="paragraph" w:customStyle="1" w:styleId="Style4">
    <w:name w:val="Style4"/>
    <w:basedOn w:val="a"/>
    <w:uiPriority w:val="99"/>
    <w:rsid w:val="00415C3E"/>
    <w:pPr>
      <w:spacing w:line="324" w:lineRule="exact"/>
      <w:ind w:firstLine="528"/>
      <w:jc w:val="both"/>
    </w:pPr>
  </w:style>
  <w:style w:type="paragraph" w:customStyle="1" w:styleId="Style5">
    <w:name w:val="Style5"/>
    <w:basedOn w:val="a"/>
    <w:uiPriority w:val="99"/>
    <w:rsid w:val="00415C3E"/>
    <w:pPr>
      <w:spacing w:line="326" w:lineRule="exact"/>
      <w:jc w:val="both"/>
    </w:pPr>
  </w:style>
  <w:style w:type="paragraph" w:customStyle="1" w:styleId="Style6">
    <w:name w:val="Style6"/>
    <w:basedOn w:val="a"/>
    <w:uiPriority w:val="99"/>
    <w:rsid w:val="00415C3E"/>
    <w:pPr>
      <w:spacing w:line="322" w:lineRule="exact"/>
    </w:pPr>
  </w:style>
  <w:style w:type="paragraph" w:customStyle="1" w:styleId="Style8">
    <w:name w:val="Style8"/>
    <w:basedOn w:val="a"/>
    <w:uiPriority w:val="99"/>
    <w:rsid w:val="00415C3E"/>
    <w:pPr>
      <w:spacing w:line="643" w:lineRule="exact"/>
    </w:pPr>
  </w:style>
  <w:style w:type="paragraph" w:customStyle="1" w:styleId="Style19">
    <w:name w:val="Style19"/>
    <w:basedOn w:val="a"/>
    <w:uiPriority w:val="99"/>
    <w:rsid w:val="00415C3E"/>
    <w:pPr>
      <w:spacing w:line="290" w:lineRule="exact"/>
      <w:jc w:val="center"/>
    </w:pPr>
  </w:style>
  <w:style w:type="character" w:customStyle="1" w:styleId="FontStyle28">
    <w:name w:val="Font Style28"/>
    <w:basedOn w:val="a0"/>
    <w:uiPriority w:val="99"/>
    <w:rsid w:val="00415C3E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uiPriority w:val="99"/>
    <w:rsid w:val="00415C3E"/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415C3E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uiPriority w:val="99"/>
    <w:rsid w:val="00415C3E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415C3E"/>
    <w:rPr>
      <w:rFonts w:ascii="Times New Roman" w:hAnsi="Times New Roman" w:cs="Times New Roman"/>
      <w:i/>
      <w:iCs/>
      <w:spacing w:val="10"/>
      <w:w w:val="120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415C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5C3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C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5C3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Басурина</dc:creator>
  <cp:lastModifiedBy>Ксения Олеговна Басурина</cp:lastModifiedBy>
  <cp:revision>1</cp:revision>
  <dcterms:created xsi:type="dcterms:W3CDTF">2020-12-02T07:07:00Z</dcterms:created>
  <dcterms:modified xsi:type="dcterms:W3CDTF">2020-12-02T07:08:00Z</dcterms:modified>
</cp:coreProperties>
</file>