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27" w:rsidRPr="00FA0691" w:rsidRDefault="00986812" w:rsidP="005F15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A0691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986812" w:rsidRPr="00FA0691" w:rsidRDefault="00986812" w:rsidP="0098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0691" w:rsidRPr="00FA0691" w:rsidRDefault="00FA0691" w:rsidP="00FA0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0691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A0691" w:rsidRPr="00FA0691" w:rsidRDefault="00FA0691" w:rsidP="00FA0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6812" w:rsidRPr="00FA0691" w:rsidRDefault="00FA0691" w:rsidP="00FA0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069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986812" w:rsidRPr="00FA0691" w:rsidRDefault="00986812" w:rsidP="0098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6812" w:rsidRPr="00060F27" w:rsidRDefault="00986812" w:rsidP="00060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0691">
        <w:rPr>
          <w:rFonts w:ascii="Times New Roman" w:eastAsia="Calibri" w:hAnsi="Times New Roman" w:cs="Times New Roman"/>
          <w:b/>
          <w:bCs/>
          <w:sz w:val="28"/>
          <w:szCs w:val="28"/>
        </w:rPr>
        <w:t>от  «___ » _____________ 20</w:t>
      </w:r>
      <w:r w:rsidR="00CF4CB2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FA06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№________</w:t>
      </w:r>
    </w:p>
    <w:p w:rsidR="00060F27" w:rsidRPr="00FC6137" w:rsidRDefault="00060F27" w:rsidP="0098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3E15" w:rsidRPr="00AD3E15" w:rsidRDefault="00FA0691" w:rsidP="00AD3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69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2D424C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A06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</w:t>
      </w:r>
      <w:r w:rsidR="00D32E1A">
        <w:rPr>
          <w:rFonts w:ascii="Times New Roman" w:hAnsi="Times New Roman" w:cs="Times New Roman"/>
          <w:b/>
          <w:bCs/>
          <w:sz w:val="28"/>
          <w:szCs w:val="28"/>
        </w:rPr>
        <w:t xml:space="preserve">ьства Ленинградской области от </w:t>
      </w:r>
      <w:r w:rsidR="0086204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F6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04F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CF6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691">
        <w:rPr>
          <w:rFonts w:ascii="Times New Roman" w:hAnsi="Times New Roman" w:cs="Times New Roman"/>
          <w:b/>
          <w:bCs/>
          <w:sz w:val="28"/>
          <w:szCs w:val="28"/>
        </w:rPr>
        <w:t>2013</w:t>
      </w:r>
      <w:r w:rsidR="00CF6C9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FA0691">
        <w:rPr>
          <w:rFonts w:ascii="Times New Roman" w:hAnsi="Times New Roman" w:cs="Times New Roman"/>
          <w:b/>
          <w:bCs/>
          <w:sz w:val="28"/>
          <w:szCs w:val="28"/>
        </w:rPr>
        <w:t xml:space="preserve"> N </w:t>
      </w:r>
      <w:r w:rsidR="0086204F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="00493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04F"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государственных программ Ленинградской области»</w:t>
      </w:r>
    </w:p>
    <w:p w:rsidR="00060F27" w:rsidRPr="00FC6137" w:rsidRDefault="00060F27" w:rsidP="00060F27">
      <w:pPr>
        <w:spacing w:after="0" w:line="240" w:lineRule="auto"/>
        <w:rPr>
          <w:sz w:val="26"/>
          <w:szCs w:val="26"/>
        </w:rPr>
      </w:pPr>
    </w:p>
    <w:p w:rsidR="00FA0691" w:rsidRPr="00FA0691" w:rsidRDefault="00FA0691" w:rsidP="00FA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Правительство Ленинградской области    </w:t>
      </w:r>
      <w:proofErr w:type="gramStart"/>
      <w:r w:rsidRPr="00FA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FA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B3B7A" w:rsidRPr="0086204F" w:rsidRDefault="009D30C7" w:rsidP="00CF10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862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государственных программ Ленинградской области, утвержденный постановлением Правительства Ленинградской области от 8 апреля 2013 года № 95 изменения:</w:t>
      </w:r>
    </w:p>
    <w:p w:rsidR="0086204F" w:rsidRDefault="0086204F" w:rsidP="0086204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изложить в следующей редакции: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722"/>
        <w:gridCol w:w="2052"/>
        <w:gridCol w:w="3156"/>
        <w:gridCol w:w="709"/>
      </w:tblGrid>
      <w:tr w:rsidR="0086204F" w:rsidTr="0086204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</w:p>
        </w:tc>
        <w:tc>
          <w:tcPr>
            <w:tcW w:w="3722" w:type="dxa"/>
            <w:tcBorders>
              <w:left w:val="single" w:sz="4" w:space="0" w:color="auto"/>
            </w:tcBorders>
          </w:tcPr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 Развитие культуры в Ленинградской области</w:t>
            </w:r>
          </w:p>
        </w:tc>
        <w:tc>
          <w:tcPr>
            <w:tcW w:w="2052" w:type="dxa"/>
          </w:tcPr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председателя Правительства Ленинградской области – председатель комитета по сохранению культурного наследия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Комитет по культуре и туризму Ленинградской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»;</w:t>
            </w:r>
          </w:p>
        </w:tc>
      </w:tr>
    </w:tbl>
    <w:p w:rsidR="0086204F" w:rsidRDefault="0086204F" w:rsidP="0086204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204F" w:rsidRDefault="0086204F" w:rsidP="0086204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17 изложить в следующей редакции: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722"/>
        <w:gridCol w:w="2052"/>
        <w:gridCol w:w="3156"/>
        <w:gridCol w:w="709"/>
      </w:tblGrid>
      <w:tr w:rsidR="0086204F" w:rsidTr="008C159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</w:p>
        </w:tc>
        <w:tc>
          <w:tcPr>
            <w:tcW w:w="3722" w:type="dxa"/>
            <w:tcBorders>
              <w:left w:val="single" w:sz="4" w:space="0" w:color="auto"/>
            </w:tcBorders>
          </w:tcPr>
          <w:p w:rsidR="0086204F" w:rsidRDefault="0086204F" w:rsidP="0086204F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17. Развитие внутреннего и въездного туризма Ленинградской области</w:t>
            </w:r>
          </w:p>
        </w:tc>
        <w:tc>
          <w:tcPr>
            <w:tcW w:w="2052" w:type="dxa"/>
          </w:tcPr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председателя Правительства Ленинградской области – председатель комитета по сохранению культурного наследия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Комитет по культуре и туризму Ленинградской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6204F" w:rsidRDefault="0086204F" w:rsidP="008C159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»</w:t>
            </w:r>
            <w:r w:rsidR="00B07974"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86204F" w:rsidRPr="00CF1015" w:rsidRDefault="0086204F" w:rsidP="0086204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0691" w:rsidRPr="00FA0691" w:rsidRDefault="00FA0691" w:rsidP="00AD3E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A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Pr="00FA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CF1015" w:rsidRDefault="00FA0691" w:rsidP="00060F2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7045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</w:t>
      </w:r>
      <w:r w:rsidR="00ED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045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в</w:t>
      </w:r>
      <w:r w:rsidR="00637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 с</w:t>
      </w:r>
      <w:r w:rsidR="007045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2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января 2021 года</w:t>
      </w:r>
      <w:r w:rsidR="00D60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A0691" w:rsidRPr="00FA0691" w:rsidRDefault="00FA0691" w:rsidP="00FA06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767"/>
      </w:tblGrid>
      <w:tr w:rsidR="00FA0691" w:rsidRPr="00FA0691" w:rsidTr="00DC6D72">
        <w:tc>
          <w:tcPr>
            <w:tcW w:w="5210" w:type="dxa"/>
          </w:tcPr>
          <w:p w:rsidR="00FA0691" w:rsidRPr="00FA0691" w:rsidRDefault="00FA0691" w:rsidP="00FA06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A0691">
              <w:rPr>
                <w:rFonts w:eastAsiaTheme="minorEastAsia"/>
                <w:sz w:val="28"/>
                <w:szCs w:val="28"/>
              </w:rPr>
              <w:t xml:space="preserve">Губернатор </w:t>
            </w:r>
          </w:p>
          <w:p w:rsidR="00FA0691" w:rsidRPr="00FA0691" w:rsidRDefault="00FA0691" w:rsidP="00FA06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A0691">
              <w:rPr>
                <w:rFonts w:eastAsiaTheme="minorEastAsia"/>
                <w:sz w:val="28"/>
                <w:szCs w:val="28"/>
              </w:rPr>
              <w:t>Ленинградской области</w:t>
            </w:r>
          </w:p>
        </w:tc>
        <w:tc>
          <w:tcPr>
            <w:tcW w:w="5211" w:type="dxa"/>
          </w:tcPr>
          <w:p w:rsidR="00FA0691" w:rsidRPr="00FA0691" w:rsidRDefault="00FA0691" w:rsidP="00FA06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FA0691" w:rsidRPr="00FA0691" w:rsidRDefault="00FA0691" w:rsidP="00FA069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proofErr w:type="spellStart"/>
            <w:r w:rsidRPr="00FA0691">
              <w:rPr>
                <w:rFonts w:eastAsiaTheme="minorEastAsia"/>
                <w:sz w:val="28"/>
                <w:szCs w:val="28"/>
              </w:rPr>
              <w:t>А.Дрозденко</w:t>
            </w:r>
            <w:proofErr w:type="spellEnd"/>
          </w:p>
        </w:tc>
      </w:tr>
    </w:tbl>
    <w:p w:rsidR="000D1540" w:rsidRPr="00FC6137" w:rsidRDefault="000D1540" w:rsidP="00060F27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sectPr w:rsidR="000D1540" w:rsidRPr="00FC6137" w:rsidSect="00B0797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9A9"/>
    <w:multiLevelType w:val="hybridMultilevel"/>
    <w:tmpl w:val="84DA0FB0"/>
    <w:lvl w:ilvl="0" w:tplc="CCF6A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A52210"/>
    <w:multiLevelType w:val="multilevel"/>
    <w:tmpl w:val="9AC0529C"/>
    <w:lvl w:ilvl="0">
      <w:start w:val="1"/>
      <w:numFmt w:val="decimal"/>
      <w:lvlText w:val="%1."/>
      <w:lvlJc w:val="left"/>
      <w:pPr>
        <w:ind w:left="2125" w:hanging="1416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3C"/>
    <w:rsid w:val="00016A1B"/>
    <w:rsid w:val="00060F27"/>
    <w:rsid w:val="000D1540"/>
    <w:rsid w:val="00204273"/>
    <w:rsid w:val="002D424C"/>
    <w:rsid w:val="002F4862"/>
    <w:rsid w:val="00300412"/>
    <w:rsid w:val="003D588C"/>
    <w:rsid w:val="00446448"/>
    <w:rsid w:val="004838C8"/>
    <w:rsid w:val="004931F1"/>
    <w:rsid w:val="00563B69"/>
    <w:rsid w:val="005B6267"/>
    <w:rsid w:val="005F15EC"/>
    <w:rsid w:val="006039D5"/>
    <w:rsid w:val="00637F80"/>
    <w:rsid w:val="006B3B7A"/>
    <w:rsid w:val="006E7878"/>
    <w:rsid w:val="00704549"/>
    <w:rsid w:val="00715114"/>
    <w:rsid w:val="007E16EA"/>
    <w:rsid w:val="00860FDF"/>
    <w:rsid w:val="0086204F"/>
    <w:rsid w:val="008E1E70"/>
    <w:rsid w:val="00970F6D"/>
    <w:rsid w:val="00976CA6"/>
    <w:rsid w:val="00986812"/>
    <w:rsid w:val="009C74BA"/>
    <w:rsid w:val="009D30C7"/>
    <w:rsid w:val="00A00C68"/>
    <w:rsid w:val="00A075F4"/>
    <w:rsid w:val="00A2416C"/>
    <w:rsid w:val="00A878F7"/>
    <w:rsid w:val="00AD3E15"/>
    <w:rsid w:val="00B04B34"/>
    <w:rsid w:val="00B07974"/>
    <w:rsid w:val="00B52E94"/>
    <w:rsid w:val="00B64BF8"/>
    <w:rsid w:val="00B77D81"/>
    <w:rsid w:val="00BC68D9"/>
    <w:rsid w:val="00C750D0"/>
    <w:rsid w:val="00CA1394"/>
    <w:rsid w:val="00CF1015"/>
    <w:rsid w:val="00CF4CB2"/>
    <w:rsid w:val="00CF6C9D"/>
    <w:rsid w:val="00D32E1A"/>
    <w:rsid w:val="00D60686"/>
    <w:rsid w:val="00DB4490"/>
    <w:rsid w:val="00E00B70"/>
    <w:rsid w:val="00E3063C"/>
    <w:rsid w:val="00E95FBE"/>
    <w:rsid w:val="00ED623C"/>
    <w:rsid w:val="00F40202"/>
    <w:rsid w:val="00F55353"/>
    <w:rsid w:val="00FA0691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12"/>
    <w:pPr>
      <w:ind w:left="720"/>
      <w:contextualSpacing/>
    </w:pPr>
  </w:style>
  <w:style w:type="paragraph" w:customStyle="1" w:styleId="ConsPlusNormal">
    <w:name w:val="ConsPlusNormal"/>
    <w:rsid w:val="009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98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12"/>
    <w:pPr>
      <w:ind w:left="720"/>
      <w:contextualSpacing/>
    </w:pPr>
  </w:style>
  <w:style w:type="paragraph" w:customStyle="1" w:styleId="ConsPlusNormal">
    <w:name w:val="ConsPlusNormal"/>
    <w:rsid w:val="009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98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Феськова</dc:creator>
  <cp:lastModifiedBy>Андрей Сергеевич ОРЛОВ</cp:lastModifiedBy>
  <cp:revision>2</cp:revision>
  <cp:lastPrinted>2019-12-13T05:57:00Z</cp:lastPrinted>
  <dcterms:created xsi:type="dcterms:W3CDTF">2020-12-08T09:40:00Z</dcterms:created>
  <dcterms:modified xsi:type="dcterms:W3CDTF">2020-12-08T09:40:00Z</dcterms:modified>
</cp:coreProperties>
</file>