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09" w:rsidRPr="00E55D2E" w:rsidRDefault="005B2A09" w:rsidP="00CE0ED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689" w:rsidRPr="00E55D2E" w:rsidRDefault="00D8668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689" w:rsidRPr="00E55D2E" w:rsidRDefault="00D8668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</w:t>
      </w: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№ ______</w:t>
      </w: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 внесении изменений в постановление Правительства</w:t>
      </w:r>
    </w:p>
    <w:p w:rsidR="0095691F" w:rsidRPr="00E55D2E" w:rsidRDefault="005B2A09" w:rsidP="0095691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Ленинградской </w:t>
      </w:r>
      <w:r w:rsidR="003E0F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области </w:t>
      </w:r>
      <w:r w:rsidR="003E0F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 </w:t>
      </w:r>
      <w:r w:rsidR="003E0F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29 </w:t>
      </w:r>
      <w:r w:rsidR="003E0F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декабря </w:t>
      </w:r>
      <w:r w:rsidR="003E0F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2012 </w:t>
      </w:r>
      <w:r w:rsidR="003E0F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года </w:t>
      </w:r>
      <w:r w:rsidR="003E0F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№ 463</w:t>
      </w:r>
      <w:r w:rsidR="0095691F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«О государственной </w:t>
      </w:r>
      <w:r w:rsidR="006B7D4A" w:rsidRPr="00E55D2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программе  Ленинградской области «Развитие сельского хозяйства Ленинградской области» </w:t>
      </w:r>
      <w:r w:rsidR="0095691F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5B2A09" w:rsidRPr="00E55D2E" w:rsidRDefault="005B2A09" w:rsidP="005B2A09">
      <w:pPr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B2A09" w:rsidRPr="00E55D2E" w:rsidRDefault="005B2A09" w:rsidP="005B2A09">
      <w:pPr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B2A09" w:rsidRPr="00E55D2E" w:rsidRDefault="005B2A09" w:rsidP="00E55D2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 xml:space="preserve">В целях эффективного использования бюджетных средств, направляемых </w:t>
      </w:r>
      <w:r w:rsidR="008E4E54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 поддержку агропромышленного и рыбохозяйственного комплекса Ленинградской области, Правительство Ленинградской области </w:t>
      </w:r>
      <w:proofErr w:type="gramStart"/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</w:t>
      </w:r>
      <w:proofErr w:type="gramEnd"/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 с т а н о в л я е т:</w:t>
      </w:r>
    </w:p>
    <w:p w:rsidR="005B2A09" w:rsidRPr="00E55D2E" w:rsidRDefault="005B2A09" w:rsidP="00E55D2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 xml:space="preserve">1. Внести в государственную программу Ленинградской области «Развитие сельского хозяйства Ленинградской области», утвержденную постановлением </w:t>
      </w:r>
      <w:r w:rsidR="000D19DD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Правительства </w:t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Ленинградской области от 29 декабря 2012 года № 463, изменения согласно приложению</w:t>
      </w:r>
      <w:r w:rsidR="000D4786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335192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 настоящему постановлению.</w:t>
      </w:r>
    </w:p>
    <w:p w:rsidR="000B5A70" w:rsidRPr="00E55D2E" w:rsidRDefault="005F0327" w:rsidP="000B5A7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</w:r>
      <w:r w:rsidR="00CF4B48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="005B2A09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 Настоящее постановление вступает в</w:t>
      </w:r>
      <w:r w:rsidR="000F3BFC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силу </w:t>
      </w:r>
      <w:r w:rsidR="0062415D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 даты подписания</w:t>
      </w:r>
      <w:r w:rsidR="005B078D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B6475A" w:rsidRPr="00E55D2E" w:rsidRDefault="00B6475A" w:rsidP="00B87F5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5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A09" w:rsidRPr="00E55D2E" w:rsidRDefault="00B6475A" w:rsidP="00140512">
      <w:pP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55D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2A09" w:rsidRPr="00E55D2E" w:rsidRDefault="005B2A09" w:rsidP="005B2A09">
      <w:pPr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Губернатор</w:t>
      </w:r>
      <w:r w:rsid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Ленинградской области        </w:t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 </w:t>
      </w:r>
      <w:r w:rsidR="00F6046D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</w:t>
      </w:r>
      <w:r w:rsidR="00076411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140512"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</w:t>
      </w: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А. Дрозденко</w:t>
      </w:r>
    </w:p>
    <w:p w:rsidR="005B2A09" w:rsidRPr="00A15C42" w:rsidRDefault="000D19DD" w:rsidP="00E55D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2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 w:type="page"/>
      </w:r>
      <w:r w:rsidR="00E55D2E" w:rsidRPr="00A15C4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="005B2A09" w:rsidRPr="00A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B2A09" w:rsidRPr="00A15C42" w:rsidRDefault="005B2A09" w:rsidP="00E55D2E">
      <w:pPr>
        <w:ind w:left="5812"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5B2A09" w:rsidRPr="00A15C42" w:rsidRDefault="005B2A09" w:rsidP="00E55D2E">
      <w:pPr>
        <w:ind w:left="5812"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5B2A09" w:rsidRPr="00A15C42" w:rsidRDefault="005B2A09" w:rsidP="00E55D2E">
      <w:pPr>
        <w:ind w:left="5812"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____________года №_______</w:t>
      </w:r>
    </w:p>
    <w:p w:rsidR="0018724F" w:rsidRPr="00A15C42" w:rsidRDefault="0018724F" w:rsidP="005B2A09">
      <w:pPr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C5" w:rsidRPr="00A15C42" w:rsidRDefault="001B1BC5" w:rsidP="005B2A09">
      <w:pPr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ED" w:rsidRPr="00A15C42" w:rsidRDefault="00F524ED" w:rsidP="007A4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8B" w:rsidRPr="00A15C42" w:rsidRDefault="007A408B" w:rsidP="007A4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09" w:rsidRPr="008017E2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:rsidR="00AD4585" w:rsidRPr="008017E2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="00AD4585" w:rsidRPr="008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программу Ленинградской области </w:t>
      </w:r>
    </w:p>
    <w:p w:rsidR="005B2A09" w:rsidRPr="008017E2" w:rsidRDefault="00AD4585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E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Ленинг</w:t>
      </w:r>
      <w:r w:rsidR="002C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области», утвержденную </w:t>
      </w:r>
      <w:r w:rsidR="005B2A09" w:rsidRPr="008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8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A09" w:rsidRPr="008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</w:t>
      </w:r>
    </w:p>
    <w:p w:rsidR="005B2A09" w:rsidRPr="008017E2" w:rsidRDefault="005B2A09" w:rsidP="005B2A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2012 года № 463 </w:t>
      </w:r>
    </w:p>
    <w:p w:rsidR="00861627" w:rsidRPr="008017E2" w:rsidRDefault="00861627" w:rsidP="00861627">
      <w:pPr>
        <w:autoSpaceDE w:val="0"/>
        <w:autoSpaceDN w:val="0"/>
        <w:adjustRightInd w:val="0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742" w:rsidRPr="008017E2" w:rsidRDefault="006E0742" w:rsidP="00861627">
      <w:pPr>
        <w:autoSpaceDE w:val="0"/>
        <w:autoSpaceDN w:val="0"/>
        <w:adjustRightInd w:val="0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C42" w:rsidRPr="00BB5B51" w:rsidRDefault="00111B52" w:rsidP="00BB5B51">
      <w:pPr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51">
        <w:rPr>
          <w:rFonts w:ascii="Times New Roman" w:hAnsi="Times New Roman" w:cs="Times New Roman"/>
          <w:sz w:val="28"/>
          <w:szCs w:val="28"/>
        </w:rPr>
        <w:t xml:space="preserve">1. </w:t>
      </w:r>
      <w:r w:rsidR="00F0056C" w:rsidRPr="00BB5B51">
        <w:rPr>
          <w:rFonts w:ascii="Times New Roman" w:hAnsi="Times New Roman" w:cs="Times New Roman"/>
          <w:sz w:val="28"/>
          <w:szCs w:val="28"/>
        </w:rPr>
        <w:t xml:space="preserve">В паспорте подпрограммы «Поддержка малых форм хозяйствования» </w:t>
      </w:r>
      <w:r w:rsidR="00F0056C" w:rsidRPr="00BB5B51">
        <w:rPr>
          <w:rFonts w:ascii="Times New Roman" w:hAnsi="Times New Roman" w:cs="Times New Roman"/>
          <w:sz w:val="28"/>
          <w:szCs w:val="28"/>
        </w:rPr>
        <w:br/>
        <w:t xml:space="preserve">в позиции «Финансовое обеспечение подпрограммы» цифру </w:t>
      </w:r>
      <w:r w:rsidR="00A028E0" w:rsidRPr="00BB5B51">
        <w:rPr>
          <w:rFonts w:ascii="Times New Roman" w:hAnsi="Times New Roman" w:cs="Times New Roman"/>
          <w:sz w:val="28"/>
          <w:szCs w:val="28"/>
        </w:rPr>
        <w:t xml:space="preserve">«1 184 459,840» заменить цифрой </w:t>
      </w:r>
      <w:r w:rsidR="007B5633" w:rsidRPr="00BB5B51">
        <w:rPr>
          <w:rFonts w:ascii="Times New Roman" w:hAnsi="Times New Roman" w:cs="Times New Roman"/>
          <w:sz w:val="28"/>
          <w:szCs w:val="28"/>
        </w:rPr>
        <w:t>«</w:t>
      </w:r>
      <w:r w:rsidR="00794BE5" w:rsidRPr="00BB5B51">
        <w:rPr>
          <w:rFonts w:ascii="Times New Roman" w:hAnsi="Times New Roman" w:cs="Times New Roman"/>
          <w:sz w:val="28"/>
          <w:szCs w:val="28"/>
        </w:rPr>
        <w:t>1 173</w:t>
      </w:r>
      <w:r w:rsidR="00A028E0" w:rsidRPr="00BB5B51">
        <w:rPr>
          <w:rFonts w:ascii="Times New Roman" w:hAnsi="Times New Roman" w:cs="Times New Roman"/>
          <w:sz w:val="28"/>
          <w:szCs w:val="28"/>
        </w:rPr>
        <w:t> </w:t>
      </w:r>
      <w:r w:rsidR="00794BE5" w:rsidRPr="00BB5B51">
        <w:rPr>
          <w:rFonts w:ascii="Times New Roman" w:hAnsi="Times New Roman" w:cs="Times New Roman"/>
          <w:sz w:val="28"/>
          <w:szCs w:val="28"/>
        </w:rPr>
        <w:t>2</w:t>
      </w:r>
      <w:r w:rsidR="00CE17D8" w:rsidRPr="00BB5B51">
        <w:rPr>
          <w:rFonts w:ascii="Times New Roman" w:hAnsi="Times New Roman" w:cs="Times New Roman"/>
          <w:sz w:val="28"/>
          <w:szCs w:val="28"/>
        </w:rPr>
        <w:t>16</w:t>
      </w:r>
      <w:r w:rsidR="00794BE5" w:rsidRPr="00BB5B51">
        <w:rPr>
          <w:rFonts w:ascii="Times New Roman" w:hAnsi="Times New Roman" w:cs="Times New Roman"/>
          <w:sz w:val="28"/>
          <w:szCs w:val="28"/>
        </w:rPr>
        <w:t>,8</w:t>
      </w:r>
      <w:r w:rsidR="00A028E0" w:rsidRPr="00BB5B51">
        <w:rPr>
          <w:rFonts w:ascii="Times New Roman" w:hAnsi="Times New Roman" w:cs="Times New Roman"/>
          <w:sz w:val="28"/>
          <w:szCs w:val="28"/>
        </w:rPr>
        <w:t>11»</w:t>
      </w:r>
      <w:r w:rsidR="007B5633" w:rsidRPr="00BB5B51">
        <w:rPr>
          <w:rFonts w:ascii="Times New Roman" w:hAnsi="Times New Roman" w:cs="Times New Roman"/>
          <w:sz w:val="28"/>
          <w:szCs w:val="28"/>
        </w:rPr>
        <w:t xml:space="preserve"> и </w:t>
      </w:r>
      <w:r w:rsidR="00A028E0" w:rsidRPr="00BB5B51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3B5587" w:rsidRPr="00BB5B51">
        <w:rPr>
          <w:rFonts w:ascii="Times New Roman" w:hAnsi="Times New Roman" w:cs="Times New Roman"/>
          <w:sz w:val="28"/>
          <w:szCs w:val="28"/>
        </w:rPr>
        <w:t>«185 094,100» заменить цифрой</w:t>
      </w:r>
      <w:r w:rsidR="003B5587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4BE5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3643EA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17D8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  <w:r w:rsidR="00794BE5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643EA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73193D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28E0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31D" w:rsidRPr="00BB5B51" w:rsidRDefault="006E0742" w:rsidP="00BB5B51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B51">
        <w:rPr>
          <w:rFonts w:ascii="Times New Roman" w:hAnsi="Times New Roman" w:cs="Times New Roman"/>
          <w:sz w:val="28"/>
          <w:szCs w:val="28"/>
        </w:rPr>
        <w:t xml:space="preserve">2. </w:t>
      </w:r>
      <w:r w:rsidR="00EC2FE6" w:rsidRPr="00BB5B51">
        <w:rPr>
          <w:rFonts w:ascii="Times New Roman" w:hAnsi="Times New Roman" w:cs="Times New Roman"/>
          <w:sz w:val="28"/>
          <w:szCs w:val="28"/>
        </w:rPr>
        <w:t>В</w:t>
      </w:r>
      <w:r w:rsidR="00627208" w:rsidRPr="00BB5B51">
        <w:rPr>
          <w:rFonts w:ascii="Times New Roman" w:hAnsi="Times New Roman" w:cs="Times New Roman"/>
          <w:sz w:val="28"/>
          <w:szCs w:val="28"/>
        </w:rPr>
        <w:t xml:space="preserve"> </w:t>
      </w:r>
      <w:r w:rsidR="00636327" w:rsidRPr="00BB5B51">
        <w:rPr>
          <w:rFonts w:ascii="Times New Roman" w:hAnsi="Times New Roman" w:cs="Times New Roman"/>
          <w:sz w:val="28"/>
          <w:szCs w:val="28"/>
        </w:rPr>
        <w:t xml:space="preserve"> </w:t>
      </w:r>
      <w:r w:rsidR="00BF1C33" w:rsidRPr="00BB5B51">
        <w:rPr>
          <w:rFonts w:ascii="Times New Roman" w:hAnsi="Times New Roman" w:cs="Times New Roman"/>
          <w:sz w:val="28"/>
          <w:szCs w:val="28"/>
        </w:rPr>
        <w:t>паспорте</w:t>
      </w:r>
      <w:r w:rsidR="00627208" w:rsidRPr="00BB5B51">
        <w:rPr>
          <w:rFonts w:ascii="Times New Roman" w:hAnsi="Times New Roman" w:cs="Times New Roman"/>
          <w:sz w:val="28"/>
          <w:szCs w:val="28"/>
        </w:rPr>
        <w:t xml:space="preserve"> </w:t>
      </w:r>
      <w:r w:rsidR="00636327" w:rsidRPr="00BB5B51">
        <w:rPr>
          <w:rFonts w:ascii="Times New Roman" w:hAnsi="Times New Roman" w:cs="Times New Roman"/>
          <w:sz w:val="28"/>
          <w:szCs w:val="28"/>
        </w:rPr>
        <w:t xml:space="preserve"> </w:t>
      </w:r>
      <w:r w:rsidR="00BF1C33" w:rsidRPr="00BB5B5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636327" w:rsidRPr="00BB5B51">
        <w:rPr>
          <w:rFonts w:ascii="Times New Roman" w:hAnsi="Times New Roman" w:cs="Times New Roman"/>
          <w:sz w:val="28"/>
          <w:szCs w:val="28"/>
        </w:rPr>
        <w:t xml:space="preserve"> </w:t>
      </w:r>
      <w:r w:rsidR="00BF1C33" w:rsidRPr="00BB5B51">
        <w:rPr>
          <w:rFonts w:ascii="Times New Roman" w:hAnsi="Times New Roman" w:cs="Times New Roman"/>
          <w:sz w:val="28"/>
          <w:szCs w:val="28"/>
        </w:rPr>
        <w:t>«Техническая и технологическая модернизация, инновационное развитие»</w:t>
      </w:r>
      <w:r w:rsidR="00111B52" w:rsidRPr="00BB5B51">
        <w:rPr>
          <w:rFonts w:ascii="Times New Roman" w:hAnsi="Times New Roman" w:cs="Times New Roman"/>
          <w:sz w:val="28"/>
          <w:szCs w:val="28"/>
        </w:rPr>
        <w:t xml:space="preserve"> </w:t>
      </w:r>
      <w:r w:rsidR="00A068AB" w:rsidRPr="00BB5B51">
        <w:rPr>
          <w:rFonts w:ascii="Times New Roman" w:hAnsi="Times New Roman" w:cs="Times New Roman"/>
          <w:sz w:val="28"/>
          <w:szCs w:val="28"/>
        </w:rPr>
        <w:t xml:space="preserve">в позиции «Финансовое обеспечение подпрограммы» </w:t>
      </w:r>
      <w:r w:rsidR="00111B52" w:rsidRPr="00BB5B51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0A3F00" w:rsidRPr="00BB5B51">
        <w:rPr>
          <w:rFonts w:ascii="Times New Roman" w:hAnsi="Times New Roman" w:cs="Times New Roman"/>
          <w:sz w:val="28"/>
          <w:szCs w:val="28"/>
        </w:rPr>
        <w:t>«8 </w:t>
      </w:r>
      <w:r w:rsidR="00D52440" w:rsidRPr="00BB5B51">
        <w:rPr>
          <w:rFonts w:ascii="Times New Roman" w:hAnsi="Times New Roman" w:cs="Times New Roman"/>
          <w:sz w:val="28"/>
          <w:szCs w:val="28"/>
        </w:rPr>
        <w:t>4</w:t>
      </w:r>
      <w:r w:rsidR="000A3F00" w:rsidRPr="00BB5B51">
        <w:rPr>
          <w:rFonts w:ascii="Times New Roman" w:hAnsi="Times New Roman" w:cs="Times New Roman"/>
          <w:sz w:val="28"/>
          <w:szCs w:val="28"/>
        </w:rPr>
        <w:t>1</w:t>
      </w:r>
      <w:r w:rsidR="00113E12" w:rsidRPr="00BB5B51">
        <w:rPr>
          <w:rFonts w:ascii="Times New Roman" w:hAnsi="Times New Roman" w:cs="Times New Roman"/>
          <w:sz w:val="28"/>
          <w:szCs w:val="28"/>
        </w:rPr>
        <w:t>0 </w:t>
      </w:r>
      <w:r w:rsidR="00D52440" w:rsidRPr="00BB5B51">
        <w:rPr>
          <w:rFonts w:ascii="Times New Roman" w:hAnsi="Times New Roman" w:cs="Times New Roman"/>
          <w:sz w:val="28"/>
          <w:szCs w:val="28"/>
        </w:rPr>
        <w:t>212</w:t>
      </w:r>
      <w:r w:rsidR="00113E12" w:rsidRPr="00BB5B51">
        <w:rPr>
          <w:rFonts w:ascii="Times New Roman" w:hAnsi="Times New Roman" w:cs="Times New Roman"/>
          <w:sz w:val="28"/>
          <w:szCs w:val="28"/>
        </w:rPr>
        <w:t>,</w:t>
      </w:r>
      <w:r w:rsidR="00D52440" w:rsidRPr="00BB5B51">
        <w:rPr>
          <w:rFonts w:ascii="Times New Roman" w:hAnsi="Times New Roman" w:cs="Times New Roman"/>
          <w:sz w:val="28"/>
          <w:szCs w:val="28"/>
        </w:rPr>
        <w:t>57</w:t>
      </w:r>
      <w:r w:rsidR="003E0FFF" w:rsidRPr="00BB5B51">
        <w:rPr>
          <w:rFonts w:ascii="Times New Roman" w:hAnsi="Times New Roman" w:cs="Times New Roman"/>
          <w:sz w:val="28"/>
          <w:szCs w:val="28"/>
        </w:rPr>
        <w:t>3</w:t>
      </w:r>
      <w:r w:rsidR="00113E12" w:rsidRPr="00BB5B51">
        <w:rPr>
          <w:rFonts w:ascii="Times New Roman" w:hAnsi="Times New Roman" w:cs="Times New Roman"/>
          <w:sz w:val="28"/>
          <w:szCs w:val="28"/>
        </w:rPr>
        <w:t>» заменить цифрой «8 3</w:t>
      </w:r>
      <w:r w:rsidR="00670097" w:rsidRPr="00BB5B51">
        <w:rPr>
          <w:rFonts w:ascii="Times New Roman" w:hAnsi="Times New Roman" w:cs="Times New Roman"/>
          <w:sz w:val="28"/>
          <w:szCs w:val="28"/>
        </w:rPr>
        <w:t>1</w:t>
      </w:r>
      <w:r w:rsidR="000A3F00" w:rsidRPr="00BB5B51">
        <w:rPr>
          <w:rFonts w:ascii="Times New Roman" w:hAnsi="Times New Roman" w:cs="Times New Roman"/>
          <w:sz w:val="28"/>
          <w:szCs w:val="28"/>
        </w:rPr>
        <w:t xml:space="preserve">0 123,003» и цифру </w:t>
      </w:r>
      <w:r w:rsidR="00111B52" w:rsidRPr="00BB5B51">
        <w:rPr>
          <w:rFonts w:ascii="Times New Roman" w:hAnsi="Times New Roman" w:cs="Times New Roman"/>
          <w:sz w:val="28"/>
          <w:szCs w:val="28"/>
        </w:rPr>
        <w:t>«970 087,779»</w:t>
      </w:r>
      <w:r w:rsidR="007160AE" w:rsidRPr="00BB5B51">
        <w:rPr>
          <w:rFonts w:ascii="Times New Roman" w:hAnsi="Times New Roman" w:cs="Times New Roman"/>
          <w:sz w:val="28"/>
          <w:szCs w:val="28"/>
        </w:rPr>
        <w:t xml:space="preserve"> </w:t>
      </w:r>
      <w:r w:rsidR="00111B52" w:rsidRPr="00BB5B51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113E12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36327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3711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9 998,209</w:t>
      </w:r>
      <w:r w:rsidR="00111B52" w:rsidRPr="00BB5B51">
        <w:rPr>
          <w:rFonts w:ascii="Times New Roman" w:hAnsi="Times New Roman" w:cs="Times New Roman"/>
          <w:sz w:val="28"/>
          <w:szCs w:val="28"/>
        </w:rPr>
        <w:t>»</w:t>
      </w:r>
      <w:r w:rsidR="000A3F00" w:rsidRPr="00BB5B51">
        <w:rPr>
          <w:rFonts w:ascii="Times New Roman" w:hAnsi="Times New Roman" w:cs="Times New Roman"/>
          <w:sz w:val="28"/>
          <w:szCs w:val="28"/>
        </w:rPr>
        <w:t>.</w:t>
      </w:r>
    </w:p>
    <w:p w:rsidR="001E631D" w:rsidRPr="00BB5B51" w:rsidRDefault="00D570C7" w:rsidP="00BB5B51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B51">
        <w:rPr>
          <w:rFonts w:ascii="Times New Roman" w:hAnsi="Times New Roman" w:cs="Times New Roman"/>
          <w:sz w:val="28"/>
          <w:szCs w:val="28"/>
        </w:rPr>
        <w:t>3</w:t>
      </w:r>
      <w:r w:rsidR="00A068AB" w:rsidRPr="00BB5B51">
        <w:rPr>
          <w:rFonts w:ascii="Times New Roman" w:hAnsi="Times New Roman" w:cs="Times New Roman"/>
          <w:sz w:val="28"/>
          <w:szCs w:val="28"/>
        </w:rPr>
        <w:t xml:space="preserve">. В паспорте </w:t>
      </w:r>
      <w:r w:rsidR="00F565A2" w:rsidRPr="00BB5B51">
        <w:rPr>
          <w:rFonts w:ascii="Times New Roman" w:hAnsi="Times New Roman" w:cs="Times New Roman"/>
          <w:sz w:val="28"/>
          <w:szCs w:val="28"/>
        </w:rPr>
        <w:t>подпрограммы «</w:t>
      </w:r>
      <w:r w:rsidR="00F565A2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</w:t>
      </w:r>
      <w:r w:rsidR="00A068AB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государственной программы Ленинградской области </w:t>
      </w:r>
      <w:r w:rsidR="007160AE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r w:rsidR="00F565A2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Ленинградской области»</w:t>
      </w:r>
      <w:r w:rsidR="00F565A2" w:rsidRPr="00BB5B51">
        <w:rPr>
          <w:rFonts w:ascii="Times New Roman" w:hAnsi="Times New Roman" w:cs="Times New Roman"/>
          <w:sz w:val="28"/>
          <w:szCs w:val="28"/>
        </w:rPr>
        <w:t xml:space="preserve"> </w:t>
      </w:r>
      <w:r w:rsidR="00D64A61" w:rsidRPr="00BB5B51">
        <w:rPr>
          <w:rFonts w:ascii="Times New Roman" w:hAnsi="Times New Roman" w:cs="Times New Roman"/>
          <w:sz w:val="28"/>
          <w:szCs w:val="28"/>
        </w:rPr>
        <w:t xml:space="preserve">в позиции «Финансовое обеспечение подпрограммы» цифру </w:t>
      </w:r>
      <w:r w:rsidR="00772166" w:rsidRPr="00BB5B51">
        <w:rPr>
          <w:rFonts w:ascii="Times New Roman" w:hAnsi="Times New Roman" w:cs="Times New Roman"/>
          <w:sz w:val="28"/>
          <w:szCs w:val="28"/>
        </w:rPr>
        <w:t>«1 222 764,796» заменить цифрой «1 15</w:t>
      </w:r>
      <w:r w:rsidR="007C1038" w:rsidRPr="00BB5B51">
        <w:rPr>
          <w:rFonts w:ascii="Times New Roman" w:hAnsi="Times New Roman" w:cs="Times New Roman"/>
          <w:sz w:val="28"/>
          <w:szCs w:val="28"/>
        </w:rPr>
        <w:t>7</w:t>
      </w:r>
      <w:r w:rsidR="00772166" w:rsidRPr="00BB5B51">
        <w:rPr>
          <w:rFonts w:ascii="Times New Roman" w:hAnsi="Times New Roman" w:cs="Times New Roman"/>
          <w:sz w:val="28"/>
          <w:szCs w:val="28"/>
        </w:rPr>
        <w:t> </w:t>
      </w:r>
      <w:r w:rsidR="001961A9" w:rsidRPr="00BB5B51">
        <w:rPr>
          <w:rFonts w:ascii="Times New Roman" w:hAnsi="Times New Roman" w:cs="Times New Roman"/>
          <w:sz w:val="28"/>
          <w:szCs w:val="28"/>
        </w:rPr>
        <w:t>56</w:t>
      </w:r>
      <w:r w:rsidR="00772166" w:rsidRPr="00BB5B51">
        <w:rPr>
          <w:rFonts w:ascii="Times New Roman" w:hAnsi="Times New Roman" w:cs="Times New Roman"/>
          <w:sz w:val="28"/>
          <w:szCs w:val="28"/>
        </w:rPr>
        <w:t xml:space="preserve">8,816» и цифру </w:t>
      </w:r>
      <w:r w:rsidR="00F565A2" w:rsidRPr="00BB5B51">
        <w:rPr>
          <w:rFonts w:ascii="Times New Roman" w:hAnsi="Times New Roman" w:cs="Times New Roman"/>
          <w:sz w:val="28"/>
          <w:szCs w:val="28"/>
        </w:rPr>
        <w:t>«</w:t>
      </w:r>
      <w:r w:rsidR="007160AE" w:rsidRPr="00BB5B51">
        <w:rPr>
          <w:rFonts w:ascii="Times New Roman" w:hAnsi="Times New Roman" w:cs="Times New Roman"/>
          <w:sz w:val="27"/>
          <w:szCs w:val="27"/>
        </w:rPr>
        <w:t>245 917,467</w:t>
      </w:r>
      <w:r w:rsidR="007160AE" w:rsidRPr="00BB5B51">
        <w:rPr>
          <w:rFonts w:ascii="Times New Roman" w:hAnsi="Times New Roman" w:cs="Times New Roman"/>
          <w:sz w:val="28"/>
          <w:szCs w:val="28"/>
        </w:rPr>
        <w:t>»</w:t>
      </w:r>
      <w:r w:rsidR="000445E7" w:rsidRPr="00BB5B51">
        <w:rPr>
          <w:rFonts w:ascii="Times New Roman" w:hAnsi="Times New Roman" w:cs="Times New Roman"/>
          <w:sz w:val="28"/>
          <w:szCs w:val="28"/>
        </w:rPr>
        <w:t xml:space="preserve"> </w:t>
      </w:r>
      <w:r w:rsidR="00F565A2" w:rsidRPr="00BB5B51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0445E7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540D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1038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1A9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1,487</w:t>
      </w:r>
      <w:r w:rsidR="00772166" w:rsidRPr="00BB5B51">
        <w:rPr>
          <w:rFonts w:ascii="Times New Roman" w:hAnsi="Times New Roman" w:cs="Times New Roman"/>
          <w:sz w:val="28"/>
          <w:szCs w:val="28"/>
        </w:rPr>
        <w:t>».</w:t>
      </w:r>
      <w:r w:rsidR="001961A9" w:rsidRPr="00BB5B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412B" w:rsidRPr="00BB5B51" w:rsidRDefault="00D570C7" w:rsidP="00BB5B51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B51">
        <w:rPr>
          <w:rFonts w:ascii="Times New Roman" w:hAnsi="Times New Roman" w:cs="Times New Roman"/>
          <w:sz w:val="28"/>
          <w:szCs w:val="28"/>
        </w:rPr>
        <w:t>4</w:t>
      </w:r>
      <w:r w:rsidR="00B0428E" w:rsidRPr="00BB5B51">
        <w:rPr>
          <w:rFonts w:ascii="Times New Roman" w:hAnsi="Times New Roman" w:cs="Times New Roman"/>
          <w:sz w:val="28"/>
          <w:szCs w:val="28"/>
        </w:rPr>
        <w:t xml:space="preserve">. </w:t>
      </w:r>
      <w:r w:rsidR="002E7AF6" w:rsidRPr="00BB5B51">
        <w:rPr>
          <w:rFonts w:ascii="Times New Roman" w:hAnsi="Times New Roman" w:cs="Times New Roman"/>
          <w:sz w:val="28"/>
          <w:szCs w:val="28"/>
        </w:rPr>
        <w:t>В подпрограмме «Развитие отраслей агропромышленного комплекса Ленинградской области»</w:t>
      </w:r>
      <w:r w:rsidR="00AD412B" w:rsidRPr="00BB5B51">
        <w:rPr>
          <w:rFonts w:ascii="Times New Roman" w:hAnsi="Times New Roman" w:cs="Times New Roman"/>
          <w:sz w:val="28"/>
          <w:szCs w:val="28"/>
        </w:rPr>
        <w:t>:</w:t>
      </w:r>
    </w:p>
    <w:p w:rsidR="00C33180" w:rsidRPr="00BB5B51" w:rsidRDefault="00127233" w:rsidP="00BB5B51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B51">
        <w:rPr>
          <w:rFonts w:ascii="Times New Roman" w:hAnsi="Times New Roman" w:cs="Times New Roman"/>
          <w:sz w:val="28"/>
          <w:szCs w:val="28"/>
        </w:rPr>
        <w:t xml:space="preserve">в позиции «Финансовое обеспечение подпрограммы» </w:t>
      </w:r>
      <w:r w:rsidR="002E7AF6" w:rsidRPr="00BB5B51">
        <w:rPr>
          <w:rFonts w:ascii="Times New Roman" w:hAnsi="Times New Roman" w:cs="Times New Roman"/>
          <w:sz w:val="28"/>
          <w:szCs w:val="28"/>
        </w:rPr>
        <w:t xml:space="preserve">в </w:t>
      </w:r>
      <w:r w:rsidRPr="00BB5B51">
        <w:rPr>
          <w:rFonts w:ascii="Times New Roman" w:hAnsi="Times New Roman" w:cs="Times New Roman"/>
          <w:sz w:val="28"/>
          <w:szCs w:val="28"/>
        </w:rPr>
        <w:t xml:space="preserve">паспорте </w:t>
      </w:r>
      <w:r w:rsidR="00C33180" w:rsidRPr="00BB5B51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2A17DB" w:rsidRPr="00BB5B51">
        <w:rPr>
          <w:rFonts w:ascii="Times New Roman" w:hAnsi="Times New Roman" w:cs="Times New Roman"/>
          <w:sz w:val="28"/>
          <w:szCs w:val="28"/>
        </w:rPr>
        <w:t>«13 826 997,659» заменить цифрой «1</w:t>
      </w:r>
      <w:r w:rsidR="0036065E" w:rsidRPr="00BB5B51">
        <w:rPr>
          <w:rFonts w:ascii="Times New Roman" w:hAnsi="Times New Roman" w:cs="Times New Roman"/>
          <w:sz w:val="28"/>
          <w:szCs w:val="28"/>
        </w:rPr>
        <w:t>4</w:t>
      </w:r>
      <w:r w:rsidR="00104A80" w:rsidRPr="00BB5B51">
        <w:rPr>
          <w:rFonts w:ascii="Times New Roman" w:hAnsi="Times New Roman" w:cs="Times New Roman"/>
          <w:sz w:val="28"/>
          <w:szCs w:val="28"/>
        </w:rPr>
        <w:t> </w:t>
      </w:r>
      <w:r w:rsidR="0036065E" w:rsidRPr="00BB5B51">
        <w:rPr>
          <w:rFonts w:ascii="Times New Roman" w:hAnsi="Times New Roman" w:cs="Times New Roman"/>
          <w:sz w:val="28"/>
          <w:szCs w:val="28"/>
        </w:rPr>
        <w:t>00</w:t>
      </w:r>
      <w:r w:rsidR="00F13AE0" w:rsidRPr="00BB5B51">
        <w:rPr>
          <w:rFonts w:ascii="Times New Roman" w:hAnsi="Times New Roman" w:cs="Times New Roman"/>
          <w:sz w:val="28"/>
          <w:szCs w:val="28"/>
        </w:rPr>
        <w:t>3</w:t>
      </w:r>
      <w:r w:rsidR="00206811" w:rsidRPr="00BB5B51">
        <w:rPr>
          <w:rFonts w:ascii="Times New Roman" w:hAnsi="Times New Roman" w:cs="Times New Roman"/>
          <w:sz w:val="28"/>
          <w:szCs w:val="28"/>
        </w:rPr>
        <w:t> </w:t>
      </w:r>
      <w:r w:rsidR="001754DF" w:rsidRPr="00BB5B51">
        <w:rPr>
          <w:rFonts w:ascii="Times New Roman" w:hAnsi="Times New Roman" w:cs="Times New Roman"/>
          <w:sz w:val="28"/>
          <w:szCs w:val="28"/>
        </w:rPr>
        <w:t>52</w:t>
      </w:r>
      <w:r w:rsidR="00D37726" w:rsidRPr="00BB5B51">
        <w:rPr>
          <w:rFonts w:ascii="Times New Roman" w:hAnsi="Times New Roman" w:cs="Times New Roman"/>
          <w:sz w:val="28"/>
          <w:szCs w:val="28"/>
        </w:rPr>
        <w:t>6</w:t>
      </w:r>
      <w:r w:rsidR="00206811" w:rsidRPr="00BB5B51">
        <w:rPr>
          <w:rFonts w:ascii="Times New Roman" w:hAnsi="Times New Roman" w:cs="Times New Roman"/>
          <w:sz w:val="28"/>
          <w:szCs w:val="28"/>
        </w:rPr>
        <w:t>,237</w:t>
      </w:r>
      <w:r w:rsidR="002A17DB" w:rsidRPr="00BB5B51">
        <w:rPr>
          <w:rFonts w:ascii="Times New Roman" w:hAnsi="Times New Roman" w:cs="Times New Roman"/>
          <w:sz w:val="28"/>
          <w:szCs w:val="28"/>
        </w:rPr>
        <w:t xml:space="preserve">» и цифру </w:t>
      </w:r>
      <w:r w:rsidR="00C33180" w:rsidRPr="00BB5B51">
        <w:rPr>
          <w:rFonts w:ascii="Times New Roman" w:hAnsi="Times New Roman" w:cs="Times New Roman"/>
          <w:sz w:val="28"/>
          <w:szCs w:val="28"/>
        </w:rPr>
        <w:t>«</w:t>
      </w:r>
      <w:r w:rsidRPr="00BB5B51">
        <w:rPr>
          <w:rFonts w:ascii="Times New Roman" w:hAnsi="Times New Roman" w:cs="Times New Roman"/>
          <w:sz w:val="27"/>
          <w:szCs w:val="27"/>
        </w:rPr>
        <w:t>2 997 776,156</w:t>
      </w:r>
      <w:r w:rsidR="00EB2A80" w:rsidRPr="00BB5B51">
        <w:rPr>
          <w:rFonts w:ascii="Times New Roman" w:hAnsi="Times New Roman" w:cs="Times New Roman"/>
          <w:sz w:val="28"/>
          <w:szCs w:val="28"/>
        </w:rPr>
        <w:t xml:space="preserve">» заменить цифрой </w:t>
      </w:r>
      <w:r w:rsidR="00C33180" w:rsidRPr="00BB5B51">
        <w:rPr>
          <w:rFonts w:ascii="Times New Roman" w:hAnsi="Times New Roman" w:cs="Times New Roman"/>
          <w:sz w:val="28"/>
          <w:szCs w:val="28"/>
        </w:rPr>
        <w:t>«</w:t>
      </w:r>
      <w:r w:rsidR="002A529E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306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36065E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3AE0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811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54DF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206811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,734</w:t>
      </w:r>
      <w:r w:rsidR="002A529E" w:rsidRPr="00BB5B5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78E5" w:rsidRPr="00AD412B" w:rsidRDefault="001F0AB3" w:rsidP="00AD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51">
        <w:rPr>
          <w:rFonts w:ascii="Times New Roman" w:hAnsi="Times New Roman" w:cs="Times New Roman"/>
          <w:sz w:val="28"/>
          <w:szCs w:val="28"/>
        </w:rPr>
        <w:t xml:space="preserve">в </w:t>
      </w:r>
      <w:r w:rsidR="00156B12" w:rsidRPr="00BB5B51">
        <w:rPr>
          <w:rFonts w:ascii="Times New Roman" w:hAnsi="Times New Roman" w:cs="Times New Roman"/>
          <w:sz w:val="28"/>
          <w:szCs w:val="28"/>
        </w:rPr>
        <w:t xml:space="preserve"> </w:t>
      </w:r>
      <w:r w:rsidRPr="00BB5B51">
        <w:rPr>
          <w:rFonts w:ascii="Times New Roman" w:hAnsi="Times New Roman" w:cs="Times New Roman"/>
          <w:bCs/>
          <w:sz w:val="28"/>
          <w:szCs w:val="28"/>
        </w:rPr>
        <w:t xml:space="preserve">подразделе 2.4 раздела 2 (Характеристика основных </w:t>
      </w:r>
      <w:r w:rsidRPr="00D85B3C">
        <w:rPr>
          <w:rFonts w:ascii="Times New Roman" w:hAnsi="Times New Roman" w:cs="Times New Roman"/>
          <w:bCs/>
          <w:sz w:val="28"/>
          <w:szCs w:val="28"/>
        </w:rPr>
        <w:t xml:space="preserve">мероприятий и проектов </w:t>
      </w:r>
      <w:r w:rsidR="00156B12" w:rsidRPr="00D85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5B3C">
        <w:rPr>
          <w:rFonts w:ascii="Times New Roman" w:hAnsi="Times New Roman" w:cs="Times New Roman"/>
          <w:bCs/>
          <w:sz w:val="28"/>
          <w:szCs w:val="28"/>
        </w:rPr>
        <w:t xml:space="preserve">подпрограммы) </w:t>
      </w:r>
      <w:r w:rsidR="00156B12" w:rsidRPr="00D85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EA2" w:rsidRPr="00D85B3C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156B12" w:rsidRPr="00D85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EA2" w:rsidRPr="00D85B3C">
        <w:rPr>
          <w:rFonts w:ascii="Times New Roman" w:hAnsi="Times New Roman" w:cs="Times New Roman"/>
          <w:bCs/>
          <w:sz w:val="28"/>
          <w:szCs w:val="28"/>
        </w:rPr>
        <w:t>слов «</w:t>
      </w:r>
      <w:r w:rsidR="004D1EA2" w:rsidRPr="00D85B3C">
        <w:rPr>
          <w:rFonts w:ascii="Times New Roman" w:hAnsi="Times New Roman"/>
          <w:sz w:val="28"/>
          <w:szCs w:val="28"/>
        </w:rPr>
        <w:t>на приобретение кормов для объектов» слова «аквакультуры (</w:t>
      </w:r>
      <w:r w:rsidR="007B35C7" w:rsidRPr="00D85B3C">
        <w:rPr>
          <w:rFonts w:ascii="Times New Roman" w:hAnsi="Times New Roman"/>
          <w:sz w:val="28"/>
          <w:szCs w:val="28"/>
        </w:rPr>
        <w:t>рыбоводства</w:t>
      </w:r>
      <w:r w:rsidR="004D1EA2" w:rsidRPr="00D85B3C">
        <w:rPr>
          <w:rFonts w:ascii="Times New Roman" w:hAnsi="Times New Roman"/>
          <w:sz w:val="28"/>
          <w:szCs w:val="28"/>
        </w:rPr>
        <w:t xml:space="preserve">)» </w:t>
      </w:r>
      <w:r w:rsidR="004D1EA2" w:rsidRPr="00AD412B">
        <w:rPr>
          <w:rFonts w:ascii="Times New Roman" w:hAnsi="Times New Roman"/>
          <w:sz w:val="28"/>
          <w:szCs w:val="28"/>
        </w:rPr>
        <w:t xml:space="preserve">заменить словами </w:t>
      </w:r>
      <w:r w:rsidR="007E78E5" w:rsidRPr="00AD412B">
        <w:rPr>
          <w:rFonts w:ascii="Times New Roman" w:hAnsi="Times New Roman"/>
          <w:sz w:val="28"/>
          <w:szCs w:val="28"/>
        </w:rPr>
        <w:t>«т</w:t>
      </w:r>
      <w:r w:rsidR="004D1EA2" w:rsidRPr="00AD412B">
        <w:rPr>
          <w:rFonts w:ascii="Times New Roman" w:hAnsi="Times New Roman"/>
          <w:sz w:val="28"/>
          <w:szCs w:val="28"/>
        </w:rPr>
        <w:t xml:space="preserve">оварной аквакультуры (товарного </w:t>
      </w:r>
      <w:r w:rsidR="007B35C7" w:rsidRPr="00AD412B">
        <w:rPr>
          <w:rFonts w:ascii="Times New Roman" w:hAnsi="Times New Roman"/>
          <w:sz w:val="28"/>
          <w:szCs w:val="28"/>
        </w:rPr>
        <w:t>рыбоводства</w:t>
      </w:r>
      <w:r w:rsidR="007E78E5" w:rsidRPr="00AD412B">
        <w:rPr>
          <w:rFonts w:ascii="Times New Roman" w:hAnsi="Times New Roman"/>
          <w:sz w:val="28"/>
          <w:szCs w:val="28"/>
        </w:rPr>
        <w:t>)»</w:t>
      </w:r>
      <w:r w:rsidR="008017E2" w:rsidRPr="00AD412B">
        <w:rPr>
          <w:rFonts w:ascii="Times New Roman" w:hAnsi="Times New Roman"/>
          <w:sz w:val="28"/>
          <w:szCs w:val="28"/>
        </w:rPr>
        <w:t>.</w:t>
      </w:r>
    </w:p>
    <w:p w:rsidR="00650428" w:rsidRDefault="008017E2" w:rsidP="00403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851B86">
        <w:rPr>
          <w:rFonts w:ascii="Times New Roman" w:hAnsi="Times New Roman" w:cs="Times New Roman"/>
          <w:sz w:val="27"/>
          <w:szCs w:val="27"/>
        </w:rPr>
        <w:t>.</w:t>
      </w:r>
      <w:r w:rsidR="00771140">
        <w:rPr>
          <w:rFonts w:ascii="Times New Roman" w:hAnsi="Times New Roman" w:cs="Times New Roman"/>
          <w:sz w:val="27"/>
          <w:szCs w:val="27"/>
        </w:rPr>
        <w:t xml:space="preserve"> </w:t>
      </w:r>
      <w:r w:rsidR="00F908E5">
        <w:rPr>
          <w:rFonts w:ascii="Times New Roman" w:hAnsi="Times New Roman" w:cs="Times New Roman"/>
          <w:sz w:val="28"/>
          <w:szCs w:val="28"/>
        </w:rPr>
        <w:t>В</w:t>
      </w:r>
      <w:r w:rsidR="00ED62EF">
        <w:rPr>
          <w:rFonts w:ascii="Times New Roman" w:hAnsi="Times New Roman" w:cs="Times New Roman"/>
          <w:sz w:val="27"/>
          <w:szCs w:val="27"/>
        </w:rPr>
        <w:t xml:space="preserve"> </w:t>
      </w:r>
      <w:r w:rsidR="00771140" w:rsidRPr="00771140">
        <w:rPr>
          <w:rFonts w:ascii="Times New Roman" w:hAnsi="Times New Roman" w:cs="Times New Roman"/>
          <w:sz w:val="28"/>
          <w:szCs w:val="28"/>
        </w:rPr>
        <w:t>части 1 Приложения 1 к Государственной программы</w:t>
      </w:r>
      <w:r w:rsidR="00771140">
        <w:rPr>
          <w:rFonts w:ascii="Times New Roman" w:hAnsi="Times New Roman" w:cs="Times New Roman"/>
          <w:sz w:val="27"/>
          <w:szCs w:val="27"/>
        </w:rPr>
        <w:t xml:space="preserve"> </w:t>
      </w:r>
      <w:r w:rsidR="00083269" w:rsidRPr="00083269">
        <w:rPr>
          <w:rFonts w:ascii="Times New Roman" w:hAnsi="Times New Roman" w:cs="Times New Roman"/>
          <w:sz w:val="28"/>
          <w:szCs w:val="28"/>
        </w:rPr>
        <w:t>(Структура государственной программы Ленинградской области «Развитие сельского хозяйства Ленинградской области»)</w:t>
      </w:r>
      <w:r w:rsidR="00055BF5">
        <w:rPr>
          <w:rFonts w:ascii="Times New Roman" w:hAnsi="Times New Roman" w:cs="Times New Roman"/>
          <w:sz w:val="28"/>
          <w:szCs w:val="28"/>
        </w:rPr>
        <w:t>:</w:t>
      </w:r>
    </w:p>
    <w:p w:rsidR="005413CA" w:rsidRDefault="00ED62EF" w:rsidP="00403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1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столбце 5 </w:t>
      </w:r>
      <w:r w:rsidRPr="0077114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71140">
        <w:rPr>
          <w:rFonts w:ascii="Times New Roman" w:hAnsi="Times New Roman" w:cs="Times New Roman"/>
          <w:sz w:val="28"/>
          <w:szCs w:val="28"/>
        </w:rPr>
        <w:t xml:space="preserve"> 4.1 и 4.2</w:t>
      </w:r>
      <w:r w:rsidR="00055BF5" w:rsidRPr="00055BF5">
        <w:rPr>
          <w:rFonts w:ascii="Times New Roman" w:hAnsi="Times New Roman" w:cs="Times New Roman"/>
          <w:sz w:val="28"/>
          <w:szCs w:val="28"/>
        </w:rPr>
        <w:t xml:space="preserve"> </w:t>
      </w:r>
      <w:r w:rsidR="00055BF5">
        <w:rPr>
          <w:rFonts w:ascii="Times New Roman" w:hAnsi="Times New Roman" w:cs="Times New Roman"/>
          <w:sz w:val="28"/>
          <w:szCs w:val="28"/>
        </w:rPr>
        <w:t>слово «пищевых» заменить словом «нишевых»;</w:t>
      </w:r>
    </w:p>
    <w:p w:rsidR="00F908E5" w:rsidRPr="00CE0EDF" w:rsidRDefault="00055BF5" w:rsidP="00CE0ED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в столбце 5 пункта 4.2 слова «Ленинградской области» заменить словом «</w:t>
      </w:r>
      <w:r w:rsidR="00F524ED">
        <w:rPr>
          <w:rFonts w:ascii="Times New Roman" w:hAnsi="Times New Roman" w:cs="Times New Roman"/>
          <w:sz w:val="28"/>
          <w:szCs w:val="28"/>
        </w:rPr>
        <w:t>региона».</w:t>
      </w:r>
    </w:p>
    <w:p w:rsidR="00BD5B7F" w:rsidRDefault="008017E2" w:rsidP="00BD5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0428" w:rsidRPr="00650428">
        <w:rPr>
          <w:rFonts w:ascii="Times New Roman" w:hAnsi="Times New Roman" w:cs="Times New Roman"/>
          <w:sz w:val="28"/>
          <w:szCs w:val="28"/>
        </w:rPr>
        <w:t>.</w:t>
      </w:r>
      <w:r w:rsidR="00650428">
        <w:t xml:space="preserve"> </w:t>
      </w:r>
      <w:hyperlink r:id="rId9" w:history="1">
        <w:r w:rsidR="001B42C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 п</w:t>
        </w:r>
        <w:r w:rsidR="00403DB4" w:rsidRPr="001F5A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</w:t>
        </w:r>
        <w:r w:rsidR="001B42C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403DB4" w:rsidRPr="001F5A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403DB4" w:rsidRPr="001F5AE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(Сведения о показателях (индикаторах) государственной программы Ленинградской области «Развитие сельского хозяйства Ленинградской области» и их значениях)</w:t>
      </w:r>
      <w:r w:rsidR="00BD5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D3B" w:rsidRDefault="001B42CB" w:rsidP="00BD5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52F14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2F14">
        <w:rPr>
          <w:rFonts w:ascii="Times New Roman" w:hAnsi="Times New Roman" w:cs="Times New Roman"/>
          <w:sz w:val="28"/>
          <w:szCs w:val="28"/>
        </w:rPr>
        <w:t xml:space="preserve"> 6 «Подпрограмма «</w:t>
      </w:r>
      <w:r w:rsidR="00252F14" w:rsidRPr="00252F14">
        <w:rPr>
          <w:rFonts w:ascii="Times New Roman" w:hAnsi="Times New Roman" w:cs="Times New Roman"/>
          <w:sz w:val="28"/>
          <w:szCs w:val="28"/>
        </w:rPr>
        <w:t>Техническая и технологическая модер</w:t>
      </w:r>
      <w:r w:rsidR="00252F14">
        <w:rPr>
          <w:rFonts w:ascii="Times New Roman" w:hAnsi="Times New Roman" w:cs="Times New Roman"/>
          <w:sz w:val="28"/>
          <w:szCs w:val="28"/>
        </w:rPr>
        <w:t>низация, инновационное развитие</w:t>
      </w:r>
      <w:r w:rsidR="00050D3B">
        <w:rPr>
          <w:rFonts w:ascii="Times New Roman" w:hAnsi="Times New Roman" w:cs="Times New Roman"/>
          <w:sz w:val="28"/>
          <w:szCs w:val="28"/>
        </w:rPr>
        <w:t>»:</w:t>
      </w:r>
    </w:p>
    <w:p w:rsidR="00015C09" w:rsidRDefault="00015C09" w:rsidP="00BD5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6.1 изложить в </w:t>
      </w:r>
      <w:r w:rsidR="00CF44C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6"/>
        <w:gridCol w:w="2038"/>
        <w:gridCol w:w="11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99"/>
        <w:gridCol w:w="960"/>
      </w:tblGrid>
      <w:tr w:rsidR="00D85B3C" w:rsidRPr="00D85B3C" w:rsidTr="00E97FB7">
        <w:trPr>
          <w:trHeight w:val="1748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приобретенной  техники,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>
            <w:pPr>
              <w:jc w:val="center"/>
              <w:rPr>
                <w:rFonts w:ascii="Times New Roman" w:hAnsi="Times New Roman" w:cs="Times New Roman"/>
              </w:rPr>
            </w:pPr>
            <w:r w:rsidRPr="00D85B3C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>
            <w:pPr>
              <w:jc w:val="center"/>
              <w:rPr>
                <w:rFonts w:ascii="Times New Roman" w:hAnsi="Times New Roman" w:cs="Times New Roman"/>
              </w:rPr>
            </w:pPr>
            <w:r w:rsidRPr="00D85B3C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>
            <w:pPr>
              <w:jc w:val="center"/>
              <w:rPr>
                <w:rFonts w:ascii="Times New Roman" w:hAnsi="Times New Roman" w:cs="Times New Roman"/>
              </w:rPr>
            </w:pPr>
            <w:r w:rsidRPr="00D85B3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>
            <w:pPr>
              <w:jc w:val="center"/>
              <w:rPr>
                <w:rFonts w:ascii="Times New Roman" w:hAnsi="Times New Roman" w:cs="Times New Roman"/>
              </w:rPr>
            </w:pPr>
            <w:r w:rsidRPr="00D85B3C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540C" w:rsidRPr="00D85B3C" w:rsidRDefault="00D3540C">
            <w:pPr>
              <w:jc w:val="center"/>
              <w:rPr>
                <w:rFonts w:ascii="Times New Roman" w:hAnsi="Times New Roman" w:cs="Times New Roman"/>
              </w:rPr>
            </w:pPr>
            <w:r w:rsidRPr="00D85B3C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0,47 </w:t>
            </w:r>
          </w:p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2021 года 0,45,</w:t>
            </w:r>
          </w:p>
          <w:p w:rsidR="00D3540C" w:rsidRPr="00D85B3C" w:rsidRDefault="00D3540C" w:rsidP="00D3540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2023 года - 0,37)</w:t>
            </w:r>
          </w:p>
        </w:tc>
      </w:tr>
      <w:tr w:rsidR="00D85B3C" w:rsidRPr="00D85B3C" w:rsidTr="001259F5">
        <w:trPr>
          <w:trHeight w:val="748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0C" w:rsidRPr="00D85B3C" w:rsidRDefault="00D3540C" w:rsidP="003166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0C" w:rsidRPr="00D85B3C" w:rsidRDefault="00D3540C" w:rsidP="003166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087C89" w:rsidP="0031664C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D3540C"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</w:t>
            </w:r>
            <w:r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3540C"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значение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0C" w:rsidRPr="00D85B3C" w:rsidRDefault="00D3540C" w:rsidP="003166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>
            <w:pPr>
              <w:jc w:val="center"/>
              <w:rPr>
                <w:rFonts w:ascii="Times New Roman" w:hAnsi="Times New Roman" w:cs="Times New Roman"/>
              </w:rPr>
            </w:pPr>
            <w:r w:rsidRPr="00D85B3C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>
            <w:pPr>
              <w:jc w:val="center"/>
              <w:rPr>
                <w:rFonts w:ascii="Times New Roman" w:hAnsi="Times New Roman" w:cs="Times New Roman"/>
              </w:rPr>
            </w:pPr>
            <w:r w:rsidRPr="00D85B3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>
            <w:pPr>
              <w:jc w:val="center"/>
              <w:rPr>
                <w:rFonts w:ascii="Times New Roman" w:hAnsi="Times New Roman" w:cs="Times New Roman"/>
              </w:rPr>
            </w:pPr>
            <w:r w:rsidRPr="00D85B3C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1664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06E" w:rsidRPr="00D85B3C" w:rsidRDefault="00831A6F" w:rsidP="00BD5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3C">
        <w:rPr>
          <w:rFonts w:ascii="Times New Roman" w:hAnsi="Times New Roman" w:cs="Times New Roman"/>
          <w:sz w:val="28"/>
          <w:szCs w:val="28"/>
        </w:rPr>
        <w:t>пункты 6.1.1., 6.1.2., 6.1.3 исключить;</w:t>
      </w:r>
    </w:p>
    <w:p w:rsidR="00B6053C" w:rsidRPr="00D85B3C" w:rsidRDefault="00B6053C" w:rsidP="00403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3C">
        <w:rPr>
          <w:rFonts w:ascii="Times New Roman" w:hAnsi="Times New Roman" w:cs="Times New Roman"/>
          <w:sz w:val="28"/>
          <w:szCs w:val="28"/>
        </w:rPr>
        <w:t>п</w:t>
      </w:r>
      <w:r w:rsidR="00050D3B" w:rsidRPr="00D85B3C">
        <w:rPr>
          <w:rFonts w:ascii="Times New Roman" w:hAnsi="Times New Roman" w:cs="Times New Roman"/>
          <w:sz w:val="28"/>
          <w:szCs w:val="28"/>
        </w:rPr>
        <w:t xml:space="preserve">ункт 6.31 изложить </w:t>
      </w:r>
      <w:r w:rsidR="00CF44C7" w:rsidRPr="00D85B3C">
        <w:rPr>
          <w:rFonts w:ascii="Times New Roman" w:hAnsi="Times New Roman" w:cs="Times New Roman"/>
          <w:sz w:val="28"/>
          <w:szCs w:val="28"/>
        </w:rPr>
        <w:t xml:space="preserve">в следующей </w:t>
      </w:r>
      <w:r w:rsidR="00050D3B" w:rsidRPr="00D85B3C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6"/>
        <w:gridCol w:w="2038"/>
        <w:gridCol w:w="11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960"/>
      </w:tblGrid>
      <w:tr w:rsidR="00D85B3C" w:rsidRPr="00D85B3C" w:rsidTr="00E97FB7">
        <w:trPr>
          <w:trHeight w:val="9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6.31.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Доля застрахованного объёма производства объектов товарной аквакультуры (товарного рыбоводства) в общем объёме производства объектов товарной аквакультуры (товарного рыбоводства)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540C" w:rsidRPr="00D85B3C" w:rsidRDefault="00D3540C" w:rsidP="00E97FB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E97FB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85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</w:t>
            </w: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D85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года)</w:t>
            </w:r>
          </w:p>
        </w:tc>
      </w:tr>
      <w:tr w:rsidR="00D85B3C" w:rsidRPr="00D85B3C" w:rsidTr="00D3540C">
        <w:trPr>
          <w:trHeight w:val="63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0C" w:rsidRPr="00D85B3C" w:rsidRDefault="00D3540C" w:rsidP="00B60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0C" w:rsidRPr="00D85B3C" w:rsidRDefault="00D3540C" w:rsidP="00B60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087C89" w:rsidP="00B6053C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D3540C"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</w:t>
            </w:r>
            <w:r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3540C" w:rsidRPr="00D85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значение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0C" w:rsidRPr="00D85B3C" w:rsidRDefault="00D3540C" w:rsidP="00B605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38278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40C" w:rsidRPr="00D85B3C" w:rsidRDefault="00D3540C" w:rsidP="00B6053C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1B86" w:rsidRPr="00D85B3C" w:rsidRDefault="00851B86" w:rsidP="007A4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3C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CF44C7" w:rsidRPr="00D85B3C">
        <w:rPr>
          <w:rFonts w:ascii="Times New Roman" w:hAnsi="Times New Roman" w:cs="Times New Roman"/>
          <w:sz w:val="28"/>
          <w:szCs w:val="28"/>
        </w:rPr>
        <w:t xml:space="preserve">6.32., 6.33. </w:t>
      </w:r>
      <w:r w:rsidRPr="00D85B3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1050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82"/>
        <w:gridCol w:w="1134"/>
        <w:gridCol w:w="708"/>
        <w:gridCol w:w="445"/>
        <w:gridCol w:w="425"/>
        <w:gridCol w:w="567"/>
        <w:gridCol w:w="567"/>
        <w:gridCol w:w="567"/>
        <w:gridCol w:w="567"/>
        <w:gridCol w:w="567"/>
        <w:gridCol w:w="708"/>
        <w:gridCol w:w="851"/>
        <w:gridCol w:w="992"/>
      </w:tblGrid>
      <w:tr w:rsidR="00D85B3C" w:rsidRPr="00D85B3C" w:rsidTr="00490B19">
        <w:trPr>
          <w:trHeight w:val="88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490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высокопродуктивного биологического материала/эмбрионов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615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24EF" w:rsidRPr="00D85B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4EF" w:rsidRPr="00D85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24EF" w:rsidRPr="00D85B3C" w:rsidRDefault="00FC2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/250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FB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E6857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5B3C">
              <w:rPr>
                <w:rFonts w:ascii="Times New Roman" w:hAnsi="Times New Roman" w:cs="Times New Roman"/>
              </w:rPr>
              <w:t>0,05</w:t>
            </w:r>
          </w:p>
          <w:p w:rsidR="00A776C3" w:rsidRPr="00D85B3C" w:rsidRDefault="00A776C3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</w:rPr>
              <w:t>(с 2023 года)</w:t>
            </w:r>
          </w:p>
        </w:tc>
      </w:tr>
      <w:tr w:rsidR="00D85B3C" w:rsidRPr="00D85B3C" w:rsidTr="00490B1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490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3C" w:rsidRPr="00D85B3C" w:rsidTr="00490B1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490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Ввод мощностей СГЦ по содержанию поголовья коров-доноров/высокоценного стада быков-производителей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627350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80/40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160/80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C3" w:rsidRPr="00D85B3C" w:rsidRDefault="00A776C3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5B3C">
              <w:rPr>
                <w:rFonts w:ascii="Times New Roman" w:hAnsi="Times New Roman" w:cs="Times New Roman"/>
              </w:rPr>
              <w:t>0,05</w:t>
            </w:r>
          </w:p>
          <w:p w:rsidR="00FC24EF" w:rsidRPr="00D85B3C" w:rsidRDefault="00A776C3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</w:rPr>
              <w:t>(с 2023 года)</w:t>
            </w:r>
          </w:p>
        </w:tc>
      </w:tr>
      <w:tr w:rsidR="00D85B3C" w:rsidRPr="00D85B3C" w:rsidTr="00E97FB7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F" w:rsidRPr="00D85B3C" w:rsidRDefault="00FC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E23892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E23892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E23892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946101" w:rsidP="00E97F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946101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946101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946101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EF" w:rsidRPr="00D85B3C" w:rsidRDefault="00FC24EF" w:rsidP="00E97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F8E" w:rsidRDefault="00C24F8E" w:rsidP="00545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00C" w:rsidRDefault="008017E2" w:rsidP="0023398D">
      <w:pPr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039F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403DB4" w:rsidRPr="001F5A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</w:t>
        </w:r>
      </w:hyperlink>
      <w:hyperlink r:id="rId11" w:history="1">
        <w:r w:rsidR="00403DB4" w:rsidRPr="001F5A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403DB4" w:rsidRPr="001F5AE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(План реализации государственной программы Ленинградской области «Развитие сельского хозяйства Ленинградской области») изложить в редакции</w:t>
      </w:r>
      <w:r w:rsidR="004615F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557EF">
        <w:rPr>
          <w:rFonts w:ascii="Times New Roman" w:hAnsi="Times New Roman" w:cs="Times New Roman"/>
          <w:sz w:val="28"/>
          <w:szCs w:val="28"/>
        </w:rPr>
        <w:br/>
      </w:r>
      <w:r w:rsidR="00A657A9">
        <w:rPr>
          <w:rFonts w:ascii="Times New Roman" w:hAnsi="Times New Roman" w:cs="Times New Roman"/>
          <w:sz w:val="28"/>
          <w:szCs w:val="28"/>
        </w:rPr>
        <w:t>1</w:t>
      </w:r>
      <w:r w:rsidR="00403DB4" w:rsidRPr="001F5AE8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E20261">
        <w:rPr>
          <w:rFonts w:ascii="Times New Roman" w:hAnsi="Times New Roman" w:cs="Times New Roman"/>
          <w:sz w:val="28"/>
          <w:szCs w:val="28"/>
        </w:rPr>
        <w:t>им изменениям</w:t>
      </w:r>
      <w:r w:rsidR="00403DB4" w:rsidRPr="001F5AE8">
        <w:rPr>
          <w:rFonts w:ascii="Times New Roman" w:hAnsi="Times New Roman" w:cs="Times New Roman"/>
          <w:sz w:val="28"/>
          <w:szCs w:val="28"/>
        </w:rPr>
        <w:t>;</w:t>
      </w:r>
    </w:p>
    <w:p w:rsidR="002D55BB" w:rsidRPr="00201621" w:rsidRDefault="002D55BB" w:rsidP="0023398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6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Дополнить приложением 4 </w:t>
      </w:r>
      <w:r w:rsidRPr="00201621">
        <w:rPr>
          <w:rFonts w:ascii="Times New Roman" w:hAnsi="Times New Roman" w:cs="Times New Roman"/>
          <w:sz w:val="28"/>
          <w:szCs w:val="28"/>
        </w:rPr>
        <w:t>к Государственной программе (Сведения о фактических расходах на реализацию государственной программы Ленинградской области «Развитие сельского хозяйства Ленинградской области» в редакции согласно приложению 2 к настоящим изменениям;</w:t>
      </w:r>
    </w:p>
    <w:p w:rsidR="007575D5" w:rsidRPr="00201621" w:rsidRDefault="007575D5" w:rsidP="0023398D">
      <w:pPr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1621">
        <w:rPr>
          <w:rFonts w:ascii="Times New Roman" w:hAnsi="Times New Roman" w:cs="Times New Roman"/>
          <w:sz w:val="28"/>
          <w:szCs w:val="28"/>
        </w:rPr>
        <w:t xml:space="preserve">9. Приложения </w:t>
      </w:r>
      <w:r w:rsidR="009949FD" w:rsidRPr="00201621">
        <w:rPr>
          <w:rFonts w:ascii="Times New Roman" w:hAnsi="Times New Roman" w:cs="Times New Roman"/>
          <w:sz w:val="28"/>
          <w:szCs w:val="28"/>
        </w:rPr>
        <w:t xml:space="preserve"> </w:t>
      </w:r>
      <w:r w:rsidRPr="00201621">
        <w:rPr>
          <w:rFonts w:ascii="Times New Roman" w:hAnsi="Times New Roman" w:cs="Times New Roman"/>
          <w:sz w:val="28"/>
          <w:szCs w:val="28"/>
        </w:rPr>
        <w:t xml:space="preserve">4-10 </w:t>
      </w:r>
      <w:r w:rsidR="009949FD" w:rsidRPr="00201621">
        <w:rPr>
          <w:rFonts w:ascii="Times New Roman" w:hAnsi="Times New Roman" w:cs="Times New Roman"/>
          <w:sz w:val="28"/>
          <w:szCs w:val="28"/>
        </w:rPr>
        <w:t xml:space="preserve"> </w:t>
      </w:r>
      <w:r w:rsidRPr="00201621">
        <w:rPr>
          <w:rFonts w:ascii="Times New Roman" w:hAnsi="Times New Roman" w:cs="Times New Roman"/>
          <w:sz w:val="28"/>
          <w:szCs w:val="28"/>
        </w:rPr>
        <w:t xml:space="preserve">к </w:t>
      </w:r>
      <w:r w:rsidR="009949FD" w:rsidRPr="00201621">
        <w:rPr>
          <w:rFonts w:ascii="Times New Roman" w:hAnsi="Times New Roman" w:cs="Times New Roman"/>
          <w:sz w:val="28"/>
          <w:szCs w:val="28"/>
        </w:rPr>
        <w:t xml:space="preserve"> </w:t>
      </w:r>
      <w:r w:rsidRPr="0020162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949FD" w:rsidRPr="00201621">
        <w:rPr>
          <w:rFonts w:ascii="Times New Roman" w:hAnsi="Times New Roman" w:cs="Times New Roman"/>
          <w:sz w:val="28"/>
          <w:szCs w:val="28"/>
        </w:rPr>
        <w:t xml:space="preserve"> </w:t>
      </w:r>
      <w:r w:rsidRPr="00201621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9949FD" w:rsidRPr="00201621">
        <w:rPr>
          <w:rFonts w:ascii="Times New Roman" w:hAnsi="Times New Roman" w:cs="Times New Roman"/>
          <w:sz w:val="28"/>
          <w:szCs w:val="28"/>
        </w:rPr>
        <w:t xml:space="preserve"> </w:t>
      </w:r>
      <w:r w:rsidRPr="00201621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9949FD" w:rsidRPr="00201621">
        <w:rPr>
          <w:rFonts w:ascii="Times New Roman" w:hAnsi="Times New Roman" w:cs="Times New Roman"/>
          <w:sz w:val="28"/>
          <w:szCs w:val="28"/>
        </w:rPr>
        <w:t xml:space="preserve"> </w:t>
      </w:r>
      <w:r w:rsidRPr="00201621">
        <w:rPr>
          <w:rFonts w:ascii="Times New Roman" w:hAnsi="Times New Roman" w:cs="Times New Roman"/>
          <w:sz w:val="28"/>
          <w:szCs w:val="28"/>
        </w:rPr>
        <w:t xml:space="preserve">приложениями 5-11 </w:t>
      </w:r>
      <w:r w:rsidR="00012ADB" w:rsidRPr="00201621">
        <w:rPr>
          <w:rFonts w:ascii="Times New Roman" w:hAnsi="Times New Roman" w:cs="Times New Roman"/>
          <w:sz w:val="28"/>
          <w:szCs w:val="28"/>
        </w:rPr>
        <w:t xml:space="preserve"> </w:t>
      </w:r>
      <w:r w:rsidRPr="00201621">
        <w:rPr>
          <w:rFonts w:ascii="Times New Roman" w:hAnsi="Times New Roman" w:cs="Times New Roman"/>
          <w:sz w:val="28"/>
          <w:szCs w:val="28"/>
        </w:rPr>
        <w:t xml:space="preserve">к </w:t>
      </w:r>
      <w:r w:rsidR="00012ADB" w:rsidRPr="00201621">
        <w:rPr>
          <w:rFonts w:ascii="Times New Roman" w:hAnsi="Times New Roman" w:cs="Times New Roman"/>
          <w:sz w:val="28"/>
          <w:szCs w:val="28"/>
        </w:rPr>
        <w:t xml:space="preserve"> </w:t>
      </w:r>
      <w:r w:rsidRPr="0020162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12ADB" w:rsidRPr="00201621">
        <w:rPr>
          <w:rFonts w:ascii="Times New Roman" w:hAnsi="Times New Roman" w:cs="Times New Roman"/>
          <w:sz w:val="28"/>
          <w:szCs w:val="28"/>
        </w:rPr>
        <w:t xml:space="preserve"> </w:t>
      </w:r>
      <w:r w:rsidRPr="00201621">
        <w:rPr>
          <w:rFonts w:ascii="Times New Roman" w:hAnsi="Times New Roman" w:cs="Times New Roman"/>
          <w:sz w:val="28"/>
          <w:szCs w:val="28"/>
        </w:rPr>
        <w:t>программе.</w:t>
      </w:r>
    </w:p>
    <w:p w:rsidR="002D55BB" w:rsidRDefault="002D55BB" w:rsidP="002D55BB">
      <w:pPr>
        <w:autoSpaceDE w:val="0"/>
        <w:autoSpaceDN w:val="0"/>
        <w:adjustRightInd w:val="0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5BB" w:rsidRDefault="002D55BB" w:rsidP="002D55BB">
      <w:pPr>
        <w:autoSpaceDE w:val="0"/>
        <w:autoSpaceDN w:val="0"/>
        <w:adjustRightInd w:val="0"/>
        <w:ind w:right="141" w:firstLine="540"/>
        <w:rPr>
          <w:rFonts w:ascii="Times New Roman" w:hAnsi="Times New Roman" w:cs="Times New Roman"/>
          <w:sz w:val="28"/>
          <w:szCs w:val="28"/>
        </w:rPr>
      </w:pPr>
    </w:p>
    <w:p w:rsidR="002D55BB" w:rsidRPr="00A64D97" w:rsidRDefault="002D55BB" w:rsidP="002D55BB">
      <w:pPr>
        <w:autoSpaceDE w:val="0"/>
        <w:autoSpaceDN w:val="0"/>
        <w:adjustRightInd w:val="0"/>
        <w:ind w:right="141" w:firstLine="540"/>
        <w:rPr>
          <w:rFonts w:ascii="Times New Roman" w:hAnsi="Times New Roman" w:cs="Times New Roman"/>
          <w:bCs/>
          <w:sz w:val="28"/>
          <w:szCs w:val="28"/>
        </w:rPr>
        <w:sectPr w:rsidR="002D55BB" w:rsidRPr="00A64D97" w:rsidSect="005C42EC">
          <w:headerReference w:type="default" r:id="rId12"/>
          <w:footerReference w:type="default" r:id="rId13"/>
          <w:pgSz w:w="11906" w:h="16838" w:code="9"/>
          <w:pgMar w:top="851" w:right="567" w:bottom="851" w:left="1134" w:header="567" w:footer="142" w:gutter="0"/>
          <w:cols w:space="708"/>
          <w:titlePg/>
          <w:docGrid w:linePitch="360"/>
        </w:sectPr>
      </w:pPr>
    </w:p>
    <w:p w:rsidR="009B0F27" w:rsidRPr="0011312A" w:rsidRDefault="00D93230" w:rsidP="00D3540C">
      <w:pPr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110C35">
        <w:rPr>
          <w:rFonts w:ascii="Times New Roman" w:hAnsi="Times New Roman" w:cs="Times New Roman"/>
          <w:sz w:val="28"/>
          <w:szCs w:val="28"/>
        </w:rPr>
        <w:t xml:space="preserve">. </w:t>
      </w:r>
      <w:r w:rsidR="00D3540C">
        <w:rPr>
          <w:rFonts w:ascii="Times New Roman" w:hAnsi="Times New Roman" w:cs="Times New Roman"/>
          <w:sz w:val="28"/>
          <w:szCs w:val="28"/>
        </w:rPr>
        <w:t>В п</w:t>
      </w:r>
      <w:r w:rsidR="009B0F27" w:rsidRPr="0011312A">
        <w:rPr>
          <w:rFonts w:ascii="Times New Roman" w:hAnsi="Times New Roman" w:cs="Times New Roman"/>
          <w:sz w:val="28"/>
          <w:szCs w:val="28"/>
        </w:rPr>
        <w:t>риложени</w:t>
      </w:r>
      <w:r w:rsidR="00D3540C">
        <w:rPr>
          <w:rFonts w:ascii="Times New Roman" w:hAnsi="Times New Roman" w:cs="Times New Roman"/>
          <w:sz w:val="28"/>
          <w:szCs w:val="28"/>
        </w:rPr>
        <w:t>и</w:t>
      </w:r>
      <w:r w:rsidR="009B0F27" w:rsidRPr="0011312A">
        <w:rPr>
          <w:rFonts w:ascii="Times New Roman" w:hAnsi="Times New Roman" w:cs="Times New Roman"/>
          <w:sz w:val="28"/>
          <w:szCs w:val="28"/>
        </w:rPr>
        <w:t xml:space="preserve"> 5 к Государственной </w:t>
      </w:r>
      <w:r w:rsidR="009B0F27" w:rsidRPr="00FF1CA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F5B8D" w:rsidRPr="00FF1CA2">
        <w:rPr>
          <w:rFonts w:ascii="Times New Roman" w:hAnsi="Times New Roman" w:cs="Times New Roman"/>
          <w:sz w:val="28"/>
          <w:szCs w:val="28"/>
        </w:rPr>
        <w:t>(</w:t>
      </w:r>
      <w:r w:rsidR="009A264D" w:rsidRPr="00FF1CA2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показателей (индикато</w:t>
      </w:r>
      <w:r w:rsidR="00793069" w:rsidRPr="00FF1CA2">
        <w:rPr>
          <w:rFonts w:ascii="Times New Roman" w:hAnsi="Times New Roman" w:cs="Times New Roman"/>
          <w:sz w:val="28"/>
          <w:szCs w:val="28"/>
        </w:rPr>
        <w:t>ров) государственной программы Ленинградской области «Р</w:t>
      </w:r>
      <w:r w:rsidR="009A264D" w:rsidRPr="00FF1CA2">
        <w:rPr>
          <w:rFonts w:ascii="Times New Roman" w:hAnsi="Times New Roman" w:cs="Times New Roman"/>
          <w:sz w:val="28"/>
          <w:szCs w:val="28"/>
        </w:rPr>
        <w:t xml:space="preserve">азвитие сельского </w:t>
      </w:r>
      <w:r w:rsidR="001E41E8" w:rsidRPr="00FF1CA2">
        <w:rPr>
          <w:rFonts w:ascii="Times New Roman" w:hAnsi="Times New Roman" w:cs="Times New Roman"/>
          <w:sz w:val="28"/>
          <w:szCs w:val="28"/>
        </w:rPr>
        <w:t>хозяйства Л</w:t>
      </w:r>
      <w:r w:rsidR="00793069" w:rsidRPr="00FF1CA2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BF5B8D" w:rsidRPr="00FF1CA2">
        <w:rPr>
          <w:rFonts w:ascii="Times New Roman" w:hAnsi="Times New Roman" w:cs="Times New Roman"/>
          <w:sz w:val="28"/>
          <w:szCs w:val="28"/>
        </w:rPr>
        <w:t>)</w:t>
      </w:r>
      <w:r w:rsidR="004E77AD">
        <w:rPr>
          <w:rFonts w:ascii="Times New Roman" w:hAnsi="Times New Roman" w:cs="Times New Roman"/>
          <w:sz w:val="28"/>
          <w:szCs w:val="28"/>
        </w:rPr>
        <w:t>:</w:t>
      </w:r>
      <w:r w:rsidR="00793069" w:rsidRPr="00FF1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0C" w:rsidRDefault="00C957B4" w:rsidP="009B0F2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12AA">
        <w:rPr>
          <w:rFonts w:ascii="Times New Roman" w:hAnsi="Times New Roman" w:cs="Times New Roman"/>
          <w:sz w:val="28"/>
          <w:szCs w:val="28"/>
        </w:rPr>
        <w:t xml:space="preserve"> столбце третьем </w:t>
      </w:r>
      <w:r w:rsidR="00754D85">
        <w:rPr>
          <w:rFonts w:ascii="Times New Roman" w:hAnsi="Times New Roman" w:cs="Times New Roman"/>
          <w:sz w:val="28"/>
          <w:szCs w:val="28"/>
        </w:rPr>
        <w:t>пункта</w:t>
      </w:r>
      <w:r w:rsidR="005412AA">
        <w:rPr>
          <w:rFonts w:ascii="Times New Roman" w:hAnsi="Times New Roman" w:cs="Times New Roman"/>
          <w:sz w:val="28"/>
          <w:szCs w:val="28"/>
        </w:rPr>
        <w:t xml:space="preserve"> 17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57B4">
        <w:rPr>
          <w:rFonts w:ascii="Times New Roman" w:hAnsi="Times New Roman" w:cs="Times New Roman"/>
          <w:sz w:val="28"/>
          <w:szCs w:val="28"/>
        </w:rPr>
        <w:t>тракторы, зерноуборочные комбайны, кормоуборочные комбайны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C957B4" w:rsidRPr="0011312A" w:rsidRDefault="004E77AD" w:rsidP="009B0F2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CA2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содержания:</w:t>
      </w:r>
    </w:p>
    <w:tbl>
      <w:tblPr>
        <w:tblW w:w="160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12"/>
        <w:gridCol w:w="709"/>
        <w:gridCol w:w="1843"/>
        <w:gridCol w:w="1134"/>
        <w:gridCol w:w="1654"/>
        <w:gridCol w:w="1984"/>
        <w:gridCol w:w="1701"/>
        <w:gridCol w:w="1701"/>
        <w:gridCol w:w="1559"/>
        <w:gridCol w:w="1072"/>
      </w:tblGrid>
      <w:tr w:rsidR="00980CEA" w:rsidRPr="0011312A" w:rsidTr="003A30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A" w:rsidRPr="00F02552" w:rsidRDefault="00980CEA" w:rsidP="00494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5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7E" w:rsidRDefault="00980CEA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53C">
              <w:rPr>
                <w:rFonts w:ascii="Times New Roman" w:eastAsia="Times New Roman" w:hAnsi="Times New Roman" w:cs="Times New Roman"/>
                <w:lang w:eastAsia="ru-RU"/>
              </w:rPr>
              <w:t xml:space="preserve">Доля застрахованного объёма производства объектов </w:t>
            </w:r>
          </w:p>
          <w:p w:rsidR="00980CEA" w:rsidRPr="00F02552" w:rsidRDefault="00980CEA" w:rsidP="00494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053C">
              <w:rPr>
                <w:rFonts w:ascii="Times New Roman" w:eastAsia="Times New Roman" w:hAnsi="Times New Roman" w:cs="Times New Roman"/>
                <w:lang w:eastAsia="ru-RU"/>
              </w:rPr>
              <w:t>товарной аквакультуры (товарного рыбоводства) в общем объёме производства объектов товарной аквакультуры (товарного рыбоводства)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A" w:rsidRPr="00F02552" w:rsidRDefault="00980CEA" w:rsidP="00214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2552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A" w:rsidRPr="00F02552" w:rsidRDefault="00980CEA" w:rsidP="00214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2552">
              <w:rPr>
                <w:rFonts w:ascii="Times New Roman" w:hAnsi="Times New Roman" w:cs="Times New Roman"/>
              </w:rPr>
              <w:t>Соотношение застрахованного объема объектов товарной аквакультуры (товарного рыбоводства) к общему объёму производства объектов товарной аквакультуры (товарного рыбоводства)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A" w:rsidRPr="00F02552" w:rsidRDefault="00980CEA" w:rsidP="00214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552">
              <w:rPr>
                <w:rFonts w:ascii="Times New Roman" w:hAnsi="Times New Roman" w:cs="Times New Roman"/>
              </w:rPr>
              <w:t>Показа</w:t>
            </w:r>
            <w:r w:rsidR="002C5E7E">
              <w:rPr>
                <w:rFonts w:ascii="Times New Roman" w:hAnsi="Times New Roman" w:cs="Times New Roman"/>
              </w:rPr>
              <w:t>-</w:t>
            </w:r>
            <w:proofErr w:type="spellStart"/>
            <w:r w:rsidRPr="00F02552">
              <w:rPr>
                <w:rFonts w:ascii="Times New Roman" w:hAnsi="Times New Roman" w:cs="Times New Roman"/>
              </w:rPr>
              <w:t>тель</w:t>
            </w:r>
            <w:proofErr w:type="spellEnd"/>
            <w:proofErr w:type="gramEnd"/>
            <w:r w:rsidRPr="00F02552">
              <w:rPr>
                <w:rFonts w:ascii="Times New Roman" w:hAnsi="Times New Roman" w:cs="Times New Roman"/>
              </w:rPr>
              <w:t xml:space="preserve"> за период (год)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A" w:rsidRPr="00F02552" w:rsidRDefault="00980CEA" w:rsidP="00214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2552">
              <w:rPr>
                <w:rFonts w:ascii="Times New Roman" w:hAnsi="Times New Roman" w:cs="Times New Roman"/>
                <w:lang w:val="en-US"/>
              </w:rPr>
              <w:t>V</w:t>
            </w:r>
            <w:r w:rsidRPr="00F02552">
              <w:rPr>
                <w:rFonts w:ascii="Times New Roman" w:hAnsi="Times New Roman" w:cs="Times New Roman"/>
              </w:rPr>
              <w:t xml:space="preserve">з / </w:t>
            </w:r>
            <w:r w:rsidRPr="00F02552">
              <w:rPr>
                <w:rFonts w:ascii="Times New Roman" w:hAnsi="Times New Roman" w:cs="Times New Roman"/>
                <w:lang w:val="en-US"/>
              </w:rPr>
              <w:t>V</w:t>
            </w:r>
            <w:r w:rsidRPr="00F02552">
              <w:rPr>
                <w:rFonts w:ascii="Times New Roman" w:hAnsi="Times New Roman" w:cs="Times New Roman"/>
              </w:rPr>
              <w:t xml:space="preserve"> общ. x 100,</w:t>
            </w:r>
          </w:p>
          <w:p w:rsidR="00980CEA" w:rsidRPr="00F02552" w:rsidRDefault="00980CEA" w:rsidP="00214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2552">
              <w:rPr>
                <w:rFonts w:ascii="Times New Roman" w:hAnsi="Times New Roman" w:cs="Times New Roman"/>
              </w:rPr>
              <w:t>где:</w:t>
            </w:r>
          </w:p>
          <w:p w:rsidR="00980CEA" w:rsidRPr="00F02552" w:rsidRDefault="00980CEA" w:rsidP="00214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2552">
              <w:rPr>
                <w:rFonts w:ascii="Times New Roman" w:hAnsi="Times New Roman" w:cs="Times New Roman"/>
                <w:lang w:val="en-US"/>
              </w:rPr>
              <w:t>V</w:t>
            </w:r>
            <w:r w:rsidRPr="00F02552">
              <w:rPr>
                <w:rFonts w:ascii="Times New Roman" w:hAnsi="Times New Roman" w:cs="Times New Roman"/>
              </w:rPr>
              <w:t>з - застрахованный объем объектов товарной аквакультуры (товарного рыбоводства) в отчетном году;</w:t>
            </w:r>
          </w:p>
          <w:p w:rsidR="00980CEA" w:rsidRPr="00F02552" w:rsidRDefault="00980CEA" w:rsidP="00214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02552">
              <w:rPr>
                <w:rFonts w:ascii="Times New Roman" w:hAnsi="Times New Roman" w:cs="Times New Roman"/>
                <w:lang w:val="en-US"/>
              </w:rPr>
              <w:t>V</w:t>
            </w:r>
            <w:r w:rsidRPr="00F02552">
              <w:rPr>
                <w:rFonts w:ascii="Times New Roman" w:hAnsi="Times New Roman" w:cs="Times New Roman"/>
              </w:rPr>
              <w:t xml:space="preserve"> общ. - общий объём производства объектов </w:t>
            </w:r>
            <w:proofErr w:type="gramStart"/>
            <w:r w:rsidRPr="00F02552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F02552">
              <w:rPr>
                <w:rFonts w:ascii="Times New Roman" w:hAnsi="Times New Roman" w:cs="Times New Roman"/>
              </w:rPr>
              <w:t xml:space="preserve"> аквакультуры (товарного рыбоводства) в отчетном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A" w:rsidRPr="00F02552" w:rsidRDefault="00D809B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A" w:rsidRPr="00D809B8" w:rsidRDefault="00D809B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9B8">
              <w:rPr>
                <w:rFonts w:ascii="Times New Roman" w:hAnsi="Times New Roman" w:cs="Times New Roman"/>
              </w:rPr>
              <w:t>Организации, осуществляющие деятельность по товарному рыбоводству на территории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A" w:rsidRPr="00F02552" w:rsidRDefault="00D809B8" w:rsidP="003558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Выборочн</w:t>
            </w:r>
            <w:r w:rsidR="003558EB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A" w:rsidRPr="00F02552" w:rsidRDefault="00F02552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52" w:rsidRPr="00F02552" w:rsidRDefault="0007754C" w:rsidP="00F02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="00F02552" w:rsidRPr="00E75ED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02552" w:rsidRPr="00E75ED4">
              <w:rPr>
                <w:rFonts w:ascii="Times New Roman" w:hAnsi="Times New Roman" w:cs="Times New Roman"/>
              </w:rPr>
              <w:t xml:space="preserve"> Правительства </w:t>
            </w:r>
            <w:r w:rsidR="00F02552" w:rsidRPr="00F02552">
              <w:rPr>
                <w:rFonts w:ascii="Times New Roman" w:hAnsi="Times New Roman" w:cs="Times New Roman"/>
              </w:rPr>
              <w:t>Ленинградской области от 4 февраля 2014 года N 15</w:t>
            </w:r>
          </w:p>
          <w:p w:rsidR="00980CEA" w:rsidRPr="00F02552" w:rsidRDefault="00980CEA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12A" w:rsidRPr="0011312A" w:rsidTr="003A30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F952ED" w:rsidP="00494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FF1CA2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 высокопродуктивного биологического материала/эмбрионов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A2" w:rsidRDefault="00FF1CA2" w:rsidP="00FF1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94998" w:rsidRPr="0011312A" w:rsidRDefault="00FF1CA2" w:rsidP="00FF1C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94998" w:rsidRPr="0011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FB2681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 высокопродуктивного биологического материала/эмбрионов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за период (год)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DA2C1E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726407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агропромышленного комплекса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726407" w:rsidP="003558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</w:t>
            </w:r>
            <w:r w:rsidR="00355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CF786E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2A" w:rsidRPr="0011312A" w:rsidTr="003A304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F952ED" w:rsidP="00494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670E13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мощностей СГЦ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поголовья коров-доноров/высокоценного стада быков-производителей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0E1FF8" w:rsidP="00494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803310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</w:t>
            </w:r>
            <w:r w:rsidR="000E1FF8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1FF8">
              <w:rPr>
                <w:rFonts w:ascii="Times New Roman" w:hAnsi="Times New Roman" w:cs="Times New Roman"/>
                <w:sz w:val="24"/>
                <w:szCs w:val="24"/>
              </w:rPr>
              <w:t xml:space="preserve"> мощностей СГЦ по содержанию </w:t>
            </w:r>
            <w:r w:rsidR="000E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поголовья коров-доноров/высокоценного стада быков-производителей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за период (год)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494998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FB2681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726407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Предприятия агропромышленного комплекса Ленинградской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726407" w:rsidP="003558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Выборочн</w:t>
            </w:r>
            <w:r w:rsidR="00355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A21141" w:rsidP="00494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11312A" w:rsidRDefault="00494998" w:rsidP="004949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5721" w:rsidRDefault="00AC5721" w:rsidP="00AC572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22FF3" w:rsidRDefault="00D93230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C5721" w:rsidRPr="001F5AE8">
        <w:rPr>
          <w:rFonts w:ascii="Times New Roman" w:hAnsi="Times New Roman" w:cs="Times New Roman"/>
          <w:sz w:val="28"/>
          <w:szCs w:val="28"/>
        </w:rPr>
        <w:t xml:space="preserve">. </w:t>
      </w:r>
      <w:r w:rsidR="00022FF3">
        <w:rPr>
          <w:rFonts w:ascii="Times New Roman" w:hAnsi="Times New Roman" w:cs="Times New Roman"/>
          <w:sz w:val="28"/>
          <w:szCs w:val="28"/>
        </w:rPr>
        <w:t xml:space="preserve">В Приложении 9 к Государственной программе </w:t>
      </w:r>
      <w:r w:rsidR="002B68E9">
        <w:rPr>
          <w:rFonts w:ascii="Times New Roman" w:hAnsi="Times New Roman" w:cs="Times New Roman"/>
          <w:sz w:val="28"/>
          <w:szCs w:val="28"/>
        </w:rPr>
        <w:t xml:space="preserve">«Порядок отбора участников основного мероприятия </w:t>
      </w:r>
      <w:r w:rsidR="000557EF">
        <w:rPr>
          <w:rFonts w:ascii="Times New Roman" w:hAnsi="Times New Roman" w:cs="Times New Roman"/>
          <w:sz w:val="28"/>
          <w:szCs w:val="28"/>
        </w:rPr>
        <w:br/>
      </w:r>
      <w:r w:rsidR="002B68E9">
        <w:rPr>
          <w:rFonts w:ascii="Times New Roman" w:hAnsi="Times New Roman" w:cs="Times New Roman"/>
          <w:sz w:val="28"/>
          <w:szCs w:val="28"/>
        </w:rPr>
        <w:t>«Ленинградский гектар»:</w:t>
      </w:r>
    </w:p>
    <w:p w:rsidR="002B68E9" w:rsidRDefault="00BE3E93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пункта 1.12 </w:t>
      </w:r>
      <w:r w:rsidR="005E4DFC">
        <w:rPr>
          <w:rFonts w:ascii="Times New Roman" w:hAnsi="Times New Roman" w:cs="Times New Roman"/>
          <w:sz w:val="28"/>
          <w:szCs w:val="28"/>
        </w:rPr>
        <w:t>слово «трех» заменить словом «двух»;</w:t>
      </w:r>
    </w:p>
    <w:p w:rsidR="00121168" w:rsidRDefault="00121168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девятый пункта 2.4. изложить </w:t>
      </w:r>
      <w:r w:rsidR="00FB52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121168" w:rsidRDefault="00FB5219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86A">
        <w:rPr>
          <w:rFonts w:ascii="Times New Roman" w:hAnsi="Times New Roman" w:cs="Times New Roman"/>
          <w:sz w:val="28"/>
          <w:szCs w:val="28"/>
        </w:rPr>
        <w:t xml:space="preserve">в случае наличия в правообладании гражданина (на праве собственности, аренды, безвозмездного пользования) земельного участка из состава земель </w:t>
      </w:r>
      <w:r w:rsidR="003945DF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на момент обращения с соответствующей заявкой – сведения из Управления Россельхознадзора соответствующего субъекта Российской Федерации по месту нахождения такого участка, об отсутствии информации о выявленных в рамках государственного земельного надзора и неустраненных </w:t>
      </w:r>
      <w:r w:rsidR="00DB7784">
        <w:rPr>
          <w:rFonts w:ascii="Times New Roman" w:hAnsi="Times New Roman" w:cs="Times New Roman"/>
          <w:sz w:val="28"/>
          <w:szCs w:val="28"/>
        </w:rPr>
        <w:t>нарушениях законодательства Российской Федерации при использовании земельного участка, полученные на основании заявления, содержащего информацию о земельном участке (кадастровый номер (при наличии)</w:t>
      </w:r>
      <w:r w:rsidR="00B02F59">
        <w:rPr>
          <w:rFonts w:ascii="Times New Roman" w:hAnsi="Times New Roman" w:cs="Times New Roman"/>
          <w:sz w:val="28"/>
          <w:szCs w:val="28"/>
        </w:rPr>
        <w:t>, местоположение); в случае отсутствия в правообладании гражданина земельного участка (</w:t>
      </w:r>
      <w:proofErr w:type="spellStart"/>
      <w:r w:rsidR="00B02F5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02F59">
        <w:rPr>
          <w:rFonts w:ascii="Times New Roman" w:hAnsi="Times New Roman" w:cs="Times New Roman"/>
          <w:sz w:val="28"/>
          <w:szCs w:val="28"/>
        </w:rPr>
        <w:t>) из состава земель сельскохозяйственного назначения – письмо об отсутствии принадлежащих гражданину на праве собственности</w:t>
      </w:r>
      <w:r w:rsidR="00D2674E">
        <w:rPr>
          <w:rFonts w:ascii="Times New Roman" w:hAnsi="Times New Roman" w:cs="Times New Roman"/>
          <w:sz w:val="28"/>
          <w:szCs w:val="28"/>
        </w:rPr>
        <w:t>, аренды, безвозмездного пользования земельных участков из состава земель сельскохозяйственного назначения;»;</w:t>
      </w:r>
    </w:p>
    <w:p w:rsidR="00D2674E" w:rsidRDefault="00FE061E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семнадцатый пункта 2.4. изложить в следующей редакции:</w:t>
      </w:r>
    </w:p>
    <w:p w:rsidR="00FE061E" w:rsidRDefault="00FE061E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наличия в правообладании юридического лица или К(Ф)Х (на праве </w:t>
      </w:r>
      <w:r w:rsidR="003A30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обственности, аренды, безвозмездного пользования) земельного участка из состава земель сельскохозяйственного назначения на момент обращения с соответствующей заявкой – сведения из Управления Россельхознадзора соответствующего субъекта Российской Федерации по месту нахождения такого участка,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участка, полученные на основании </w:t>
      </w:r>
      <w:r w:rsidR="006468AA">
        <w:rPr>
          <w:rFonts w:ascii="Times New Roman" w:hAnsi="Times New Roman" w:cs="Times New Roman"/>
          <w:sz w:val="28"/>
          <w:szCs w:val="28"/>
        </w:rPr>
        <w:t>зая</w:t>
      </w:r>
      <w:r w:rsidR="00E87D53">
        <w:rPr>
          <w:rFonts w:ascii="Times New Roman" w:hAnsi="Times New Roman" w:cs="Times New Roman"/>
          <w:sz w:val="28"/>
          <w:szCs w:val="28"/>
        </w:rPr>
        <w:t>вления, содержащего информацию о земельном участке (кадастровый номер (при наличии), местоположение); в случае отсутствия в правообладании юридического лица земельного участка (</w:t>
      </w:r>
      <w:proofErr w:type="spellStart"/>
      <w:r w:rsidR="00E87D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87D53">
        <w:rPr>
          <w:rFonts w:ascii="Times New Roman" w:hAnsi="Times New Roman" w:cs="Times New Roman"/>
          <w:sz w:val="28"/>
          <w:szCs w:val="28"/>
        </w:rPr>
        <w:t>) из состава земель сельскохозяйственного назначения – письмо об отсутствии принадлежащих юридическому лицу на праве собственности, аренды, безвозмездного пользования</w:t>
      </w:r>
      <w:r w:rsidR="00073289">
        <w:rPr>
          <w:rFonts w:ascii="Times New Roman" w:hAnsi="Times New Roman" w:cs="Times New Roman"/>
          <w:sz w:val="28"/>
          <w:szCs w:val="28"/>
        </w:rPr>
        <w:t xml:space="preserve"> земельных участков из состава земель сельскохозяйственного назначения;»</w:t>
      </w:r>
      <w:r w:rsidR="000F2CED">
        <w:rPr>
          <w:rFonts w:ascii="Times New Roman" w:hAnsi="Times New Roman" w:cs="Times New Roman"/>
          <w:sz w:val="28"/>
          <w:szCs w:val="28"/>
        </w:rPr>
        <w:t>;</w:t>
      </w:r>
    </w:p>
    <w:p w:rsidR="000F2CED" w:rsidRDefault="000F2CED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 изложить в следующей редакции:</w:t>
      </w:r>
    </w:p>
    <w:p w:rsidR="000F2CED" w:rsidRDefault="000F2CED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«Физические лица представляют копии документов с последующим предоставлением оригиналов в случае допуска на второй тур отбора (очное собеседование). Юридические лица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</w:t>
      </w:r>
      <w:r w:rsidR="00F03A9B">
        <w:rPr>
          <w:rFonts w:ascii="Times New Roman" w:hAnsi="Times New Roman" w:cs="Times New Roman"/>
          <w:sz w:val="28"/>
          <w:szCs w:val="28"/>
        </w:rPr>
        <w:t xml:space="preserve"> вправе представить оригиналы или надлежащим образом заверенные копии документов, которые в обязательном порядке содержат отметку о заверении, наименовании должности лица, заверившего копию, его собственноручную подпись, расшифровку подписи (фамилия, инициалы), дату заверения, подпись, печать (при наличии).»</w:t>
      </w:r>
    </w:p>
    <w:p w:rsidR="009C0F82" w:rsidRDefault="000D1E6D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Порядку «Перечень кодов ОКВЭД раздела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«Сельское, лесное хозяйство, охота, рыболовство</w:t>
      </w:r>
      <w:r w:rsidR="00CB2719">
        <w:rPr>
          <w:rFonts w:ascii="Times New Roman" w:hAnsi="Times New Roman" w:cs="Times New Roman"/>
          <w:sz w:val="28"/>
          <w:szCs w:val="28"/>
        </w:rPr>
        <w:t xml:space="preserve"> и рыбоводство» исключить:</w:t>
      </w:r>
    </w:p>
    <w:p w:rsidR="00CB2719" w:rsidRDefault="00CB2719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«01.44 – разведение верблюдов и прочих животных семейства верблюжьих» и «</w:t>
      </w:r>
      <w:r w:rsidR="002F08B2">
        <w:rPr>
          <w:rFonts w:ascii="Times New Roman" w:hAnsi="Times New Roman" w:cs="Times New Roman"/>
          <w:sz w:val="28"/>
          <w:szCs w:val="28"/>
        </w:rPr>
        <w:t>01.46 – разведение свиней»;</w:t>
      </w:r>
    </w:p>
    <w:p w:rsidR="002F08B2" w:rsidRDefault="002F08B2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«Код ОКВЭД 03.2 – Рыболовство».</w:t>
      </w: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7C" w:rsidRDefault="0019407C" w:rsidP="00D3636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  <w:sectPr w:rsidR="0019407C" w:rsidSect="00367773">
          <w:pgSz w:w="16838" w:h="11906" w:orient="landscape" w:code="9"/>
          <w:pgMar w:top="567" w:right="680" w:bottom="992" w:left="425" w:header="567" w:footer="142" w:gutter="0"/>
          <w:cols w:space="708"/>
          <w:titlePg/>
          <w:docGrid w:linePitch="360"/>
        </w:sectPr>
      </w:pP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Ленинградской области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Ленинградской области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от 29 декабря 2012 года № 463 «О государственной программе Ленинградской области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«Развитие сельского хозяйства Ленинградской области»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Проект разработан комитетом по агропромышленному и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в рамках объема финансирования государственной программы в соответствии с областным законом Ленинградской области в редакции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от 2 ноября 2020 года № 111-оз.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6138">
        <w:rPr>
          <w:rFonts w:ascii="Times New Roman" w:hAnsi="Times New Roman" w:cs="Times New Roman"/>
          <w:sz w:val="28"/>
          <w:szCs w:val="28"/>
        </w:rPr>
        <w:t>С учетом вносимых изменений общий объем финансирования Государственной программы Ленинградской области «Развитие сельского хозяйства Ленинградской области» (далее – Государственная программа) за период с 2018 года по 2024 год останется без изменений и составит 39 592 647,327 тыс. руб., в том числе за счет средств регионального бюджета 32 737 834,763 тыс. руб., федерального бюджета – 5 129 416,875 тыс. руб., местных бюджетов – 96</w:t>
      </w:r>
      <w:proofErr w:type="gramEnd"/>
      <w:r w:rsidRPr="002B6138">
        <w:rPr>
          <w:rFonts w:ascii="Times New Roman" w:hAnsi="Times New Roman" w:cs="Times New Roman"/>
          <w:sz w:val="28"/>
          <w:szCs w:val="28"/>
        </w:rPr>
        <w:t xml:space="preserve"> 992,381 тыс. руб., прочих источников – 1 628 403,308 тыс. руб.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Корректировка финансирования паспортов Государственной программы по подпрограммам и приложение 3 к Государственной программе вносится в целях исполнения кассового плана расходов областного бюджета на 2020 год, соответственно внесены изменения в паспорта подпрограмм в части финансового обеспечения: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1)</w:t>
      </w:r>
      <w:r w:rsidRPr="002B6138">
        <w:rPr>
          <w:rFonts w:ascii="Times New Roman" w:hAnsi="Times New Roman" w:cs="Times New Roman"/>
          <w:sz w:val="28"/>
          <w:szCs w:val="28"/>
        </w:rPr>
        <w:tab/>
        <w:t>Подпрограмма «Поддержка малых форм хозяйствования»: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уменьшено финансирование 2020 года на 11 243,028 тыс. руб. за счет средств областного бюджета (экономия средств) в рамках основных мероприятий «Поддержка развития </w:t>
      </w:r>
      <w:proofErr w:type="gramStart"/>
      <w:r w:rsidRPr="002B613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B6138">
        <w:rPr>
          <w:rFonts w:ascii="Times New Roman" w:hAnsi="Times New Roman" w:cs="Times New Roman"/>
          <w:sz w:val="28"/>
          <w:szCs w:val="28"/>
        </w:rPr>
        <w:t xml:space="preserve">Ф)Х, сельскохозяйственных потребительских кооперативов, ЛПХ» (на 2 925,692 тыс. руб.), «Поддержка строительства, реконструкции ферм и инженерной инфраструктуры малых птицеводческих ферм» (3 874,136 тыс. руб.) и «Поддержка развития садоводческих и огороднических некоммерческих товариществ»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(4 443,200 тыс. руб.).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2)</w:t>
      </w:r>
      <w:r w:rsidRPr="002B6138">
        <w:rPr>
          <w:rFonts w:ascii="Times New Roman" w:hAnsi="Times New Roman" w:cs="Times New Roman"/>
          <w:sz w:val="28"/>
          <w:szCs w:val="28"/>
        </w:rPr>
        <w:tab/>
        <w:t xml:space="preserve">Подпрограмма «Техническая и технологическая модернизация, инновационное развитие»: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уменьшено финансирование 2020 года на 100 089,570 тыс. руб. за счет средств областного бюджета в рамках уменьшения финансирования за счет экономии средств по основным мероприятиям «Создание и модернизация объектов агропромышленного комплекса» (на 100 000,000 тыс. руб.) и «Создание условий для вовлечения в оборот земель сельскохозяйственного назначения» (на 89,570 тыс. руб.).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3) Подпрограмма «Обеспечение реализации государственной программы Ленинградской области «Развитие сельского хозяйства Ленинградской области»: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138">
        <w:rPr>
          <w:rFonts w:ascii="Times New Roman" w:hAnsi="Times New Roman" w:cs="Times New Roman"/>
          <w:sz w:val="28"/>
          <w:szCs w:val="28"/>
        </w:rPr>
        <w:t xml:space="preserve">уменьшено финансирование 2020 года на 65 195,980 тыс. руб. за счет средств областного бюджета (экономия средств) в рамках основного мероприятия «Обеспечение функционирования агропромышленного комплекса» (наименование КЦСР - «Мероприятия и проекты» уменьшено на 68 049,172 тыс. </w:t>
      </w:r>
      <w:r w:rsidRPr="002B6138">
        <w:rPr>
          <w:rFonts w:ascii="Times New Roman" w:hAnsi="Times New Roman" w:cs="Times New Roman"/>
          <w:sz w:val="28"/>
          <w:szCs w:val="28"/>
        </w:rPr>
        <w:lastRenderedPageBreak/>
        <w:t>руб. это связано с переносом проведения мероприятий Аграрной недели на 2021 год, КЦСР - «Возмещение части затрат при проведении мероприятий регионального значения» увеличено средств на 2 853,192</w:t>
      </w:r>
      <w:proofErr w:type="gramEnd"/>
      <w:r w:rsidRPr="002B6138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4) Подпрограмма «Развитие отраслей агропромышленного комплекса Ленинградской области»: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138">
        <w:rPr>
          <w:rFonts w:ascii="Times New Roman" w:hAnsi="Times New Roman" w:cs="Times New Roman"/>
          <w:sz w:val="28"/>
          <w:szCs w:val="28"/>
        </w:rPr>
        <w:t xml:space="preserve">увеличено финансирование 2020 года на 176 528,578 тыс. руб. за счет средств областного  бюджета в рамках увеличения финансирования по основным мероприятиям «Поддержка  отдельных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животноводства» (на 28 387,720  тыс. руб.  –  увеличение объема субсидий в соответствии с потребностями получателей)  и  «Поддержка  приобретения кормов» (на 148 221,655 тыс. руб. – в целях  поддержания  сельскохозяйственных  товаропроизводителей  отрасли в условия повышения цен на</w:t>
      </w:r>
      <w:proofErr w:type="gramEnd"/>
      <w:r w:rsidRPr="002B6138">
        <w:rPr>
          <w:rFonts w:ascii="Times New Roman" w:hAnsi="Times New Roman" w:cs="Times New Roman"/>
          <w:sz w:val="28"/>
          <w:szCs w:val="28"/>
        </w:rPr>
        <w:t xml:space="preserve"> комбикорм в 2020 году).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6138">
        <w:rPr>
          <w:rFonts w:ascii="Times New Roman" w:hAnsi="Times New Roman" w:cs="Times New Roman"/>
          <w:sz w:val="28"/>
          <w:szCs w:val="28"/>
        </w:rPr>
        <w:t xml:space="preserve">Внесение изменений в подраздел 2.4 раздела 2 подпрограммы «Развитие отраслей агропромышленного комплекса Ленинградской области» связано с приведением формулировок в соответствие с Постановлением Правительства Ленинградской области от 4 февраля 2014 года № 15 «Об утверждении Порядка предоставления субсидий из областного бюджета Ленинградской области и поступивших в порядке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</w:t>
      </w:r>
      <w:proofErr w:type="gramEnd"/>
      <w:r w:rsidRPr="002B6138">
        <w:rPr>
          <w:rFonts w:ascii="Times New Roman" w:hAnsi="Times New Roman" w:cs="Times New Roman"/>
          <w:sz w:val="28"/>
          <w:szCs w:val="28"/>
        </w:rPr>
        <w:t>».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3. В  Приложении 1 к Государственной программе исправлена техническая ошибка в наименованиях задач Стратегической карты целей по направлению «Продовольственная безопасность», утвержденной Постановлением Правительства Ленинградской области от 29 сентября 2017 года №388.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4. В Приложение 2 к Государственной программе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138">
        <w:rPr>
          <w:rFonts w:ascii="Times New Roman" w:hAnsi="Times New Roman" w:cs="Times New Roman"/>
          <w:sz w:val="28"/>
          <w:szCs w:val="28"/>
        </w:rPr>
        <w:t>показатель 6.1. изложен в новой редакции, пункты 6.1.1. (тракторы), 6.1.2 (зерноуборочные комбайны), 6.1.3 (кормоуборочные комбайны) исключены, в целях обобщения показателя приобретения техники и оборудования за счет всех видов приобретаемой с государственной поддержкой техники и оборудования в отчетном финансовой году (тракторы, комбайны, машины сельскохозяйственных, машины для животноводства, птицеводства и кормопроизводства,  дизельные и бензиновые генераторы, машины для производства картофеля и овощей, изделия</w:t>
      </w:r>
      <w:proofErr w:type="gramEnd"/>
      <w:r w:rsidRPr="002B6138">
        <w:rPr>
          <w:rFonts w:ascii="Times New Roman" w:hAnsi="Times New Roman" w:cs="Times New Roman"/>
          <w:sz w:val="28"/>
          <w:szCs w:val="28"/>
        </w:rPr>
        <w:t xml:space="preserve"> автомобильной промышленности и т.д.);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внесено базовое значение показателя согласно пункту 6.31. Базовое значение показателя составляет 13,8 % объем застрахованного предприятиями производства объектов </w:t>
      </w:r>
      <w:proofErr w:type="gramStart"/>
      <w:r w:rsidRPr="002B6138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2B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 xml:space="preserve"> (товарного рыбоводства) в общем объеме производства объектов товарной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 xml:space="preserve"> (товарного рыбоводства) (1500 тонн из 10900 тонн произведенной). </w:t>
      </w:r>
      <w:proofErr w:type="gramStart"/>
      <w:r w:rsidRPr="002B6138">
        <w:rPr>
          <w:rFonts w:ascii="Times New Roman" w:hAnsi="Times New Roman" w:cs="Times New Roman"/>
          <w:sz w:val="28"/>
          <w:szCs w:val="28"/>
        </w:rPr>
        <w:t xml:space="preserve">Согласно данным, представленным предприятиями, осуществляющими товарное рыбоводство, в 2021 году планируется застраховать 2340 тонн объектов товарной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 xml:space="preserve"> из 13000 прогнозируемых к производству, что составляет 18 %. Реализация установленного значения показателя достигается за счет увеличения количества пользователей, страхующих объекты товарной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 xml:space="preserve"> и увеличения доли застрахованной продукции в общем объеме произведенных объектов товарной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lastRenderedPageBreak/>
        <w:t>аквакультуры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6138">
        <w:rPr>
          <w:rFonts w:ascii="Times New Roman" w:hAnsi="Times New Roman" w:cs="Times New Roman"/>
          <w:sz w:val="28"/>
          <w:szCs w:val="28"/>
        </w:rPr>
        <w:t xml:space="preserve"> Приложение 5 к Государственной программе дополнено методикой расчета вышеуказанного показателя.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5. Государственная программа дополнена приложением 4 (Сведения о фактических расходах на реализацию государственной программы Ленинградской области «Развитие сельского хозяйства Ленинградской области») по форме в соответствии с приказом комитета экономического развития и инвестиционной деятельности Ленинградской области от 13.06.2013 года № 15 (таблица 6а).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6. Приложение 2 и Приложение 5 к Государственной программе дополнены показателями  в соответствии со стратегической картой целей по проектной инициативе «Продовольственная безопасность», утвержденной Постановлением Правительства Ленинградской области от 29 сентября 2017 года №388. Значения показателей стратегической карты целей по проектной инициативе «Продовольственная безопасность», будут откорректированы в соответствии со значениями  государственной  программы  Ленинградской  области «Развитие сельского хозяйства Ленинградской области».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7. Внесение изменений в приложение 9 к Государственной программе осуществляется на основании обращения Управления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 xml:space="preserve"> и в целях устранения технических замечаний членов комиссии по отбору участников основного мероприятия «Ленинградский гектар». Сокращение срока исключения земельных участков из перечня земельных участков произведено в целях активизации вовлечения в оборот земель сельскохозяйственного назначения, путем обеспечения доступа более широкому кругу заинтересованных лиц.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Для проведения независимой антикоррупционной экспертизы проект размещен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на сайте комитета по агропромышленному и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– http://agroprom.lenobl.ru.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 w:rsidRPr="002B6138">
        <w:rPr>
          <w:rFonts w:ascii="Times New Roman" w:hAnsi="Times New Roman" w:cs="Times New Roman"/>
          <w:sz w:val="28"/>
          <w:szCs w:val="28"/>
        </w:rPr>
        <w:t>процедур оценки регулирующего воздействия проектов нормативных правовых актов Ленинградской области</w:t>
      </w:r>
      <w:proofErr w:type="gramEnd"/>
      <w:r w:rsidRPr="002B6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и экспертизы нормативных правовых актов Ленинградской области, утвержденным постановлением Правительства Ленинградской области от 23 апреля 2015 года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№ 124, проект размещен на официальном портале: http://regulation.lenreg.ru.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Средства для выплаты субсидий предусмотрены проектом областного закона Ленинградской области «Об областном бюджете Ленинградской области 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на 2020 год и плановый период 2021 и 2022 годов» в полном объеме.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Выделение дополнительных бюджетных ассигнований при принятии настоящего проекта постановления не потребуется.</w:t>
      </w: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138" w:rsidRPr="002B6138" w:rsidRDefault="002B6138" w:rsidP="002B6138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138" w:rsidRPr="002B6138" w:rsidRDefault="002B6138" w:rsidP="002B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2B6138" w:rsidRPr="002B6138" w:rsidRDefault="002B6138" w:rsidP="002B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Ленинградской области – председатель </w:t>
      </w:r>
    </w:p>
    <w:p w:rsidR="002B6138" w:rsidRPr="002B6138" w:rsidRDefault="002B6138" w:rsidP="002B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комитета по </w:t>
      </w:r>
      <w:proofErr w:type="gramStart"/>
      <w:r w:rsidRPr="002B6138">
        <w:rPr>
          <w:rFonts w:ascii="Times New Roman" w:hAnsi="Times New Roman" w:cs="Times New Roman"/>
          <w:sz w:val="28"/>
          <w:szCs w:val="28"/>
        </w:rPr>
        <w:t>агропромышленному</w:t>
      </w:r>
      <w:proofErr w:type="gramEnd"/>
    </w:p>
    <w:p w:rsidR="0019407C" w:rsidRDefault="002B6138" w:rsidP="002B6138">
      <w:pPr>
        <w:jc w:val="both"/>
        <w:rPr>
          <w:rFonts w:ascii="Times New Roman" w:hAnsi="Times New Roman" w:cs="Times New Roman"/>
          <w:sz w:val="28"/>
          <w:szCs w:val="28"/>
        </w:rPr>
      </w:pPr>
      <w:r w:rsidRPr="002B613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B6138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2B6138">
        <w:rPr>
          <w:rFonts w:ascii="Times New Roman" w:hAnsi="Times New Roman" w:cs="Times New Roman"/>
          <w:sz w:val="28"/>
          <w:szCs w:val="28"/>
        </w:rPr>
        <w:t xml:space="preserve"> комплексу                                                         О</w:t>
      </w:r>
      <w:r>
        <w:rPr>
          <w:rFonts w:ascii="Times New Roman" w:hAnsi="Times New Roman" w:cs="Times New Roman"/>
          <w:sz w:val="28"/>
          <w:szCs w:val="28"/>
        </w:rPr>
        <w:t>. М. Малащенко</w:t>
      </w:r>
    </w:p>
    <w:p w:rsidR="002B6138" w:rsidRDefault="002B6138" w:rsidP="002B6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138" w:rsidRDefault="002B6138" w:rsidP="002B6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8E8" w:rsidRPr="00FB28E8" w:rsidRDefault="00FB28E8" w:rsidP="00FB2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lastRenderedPageBreak/>
        <w:t>ТЕХНИКО-ЭКОНОМИЧЕСКОЕ ОБОСНОВАНИЕ</w:t>
      </w:r>
    </w:p>
    <w:p w:rsidR="00FB28E8" w:rsidRPr="00FB28E8" w:rsidRDefault="00FB28E8" w:rsidP="00FB2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8E8" w:rsidRPr="00FB28E8" w:rsidRDefault="00FB28E8" w:rsidP="00FB2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FB28E8" w:rsidRPr="00FB28E8" w:rsidRDefault="00FB28E8" w:rsidP="00FB2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</w:t>
      </w:r>
    </w:p>
    <w:p w:rsidR="00FB28E8" w:rsidRPr="00FB28E8" w:rsidRDefault="00FB28E8" w:rsidP="00FB2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t>Ленинградской области от 29 декабря 2012 года № 463</w:t>
      </w:r>
    </w:p>
    <w:p w:rsidR="00FB28E8" w:rsidRPr="00FB28E8" w:rsidRDefault="00FB28E8" w:rsidP="00FB2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t>«О государственной программе Ленинградской области</w:t>
      </w:r>
    </w:p>
    <w:p w:rsidR="00FB28E8" w:rsidRPr="00FB28E8" w:rsidRDefault="00FB28E8" w:rsidP="00FB2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t>«Развитие сельского хозяйства Ленинградской области»</w:t>
      </w:r>
    </w:p>
    <w:p w:rsidR="00FB28E8" w:rsidRPr="00FB28E8" w:rsidRDefault="00FB28E8" w:rsidP="00FB2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8E8" w:rsidRPr="00FB28E8" w:rsidRDefault="00FB28E8" w:rsidP="00FB2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8E8" w:rsidRDefault="00FB28E8" w:rsidP="00FB2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8E8" w:rsidRDefault="00FB28E8" w:rsidP="00FB2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8E8" w:rsidRPr="00FB28E8" w:rsidRDefault="00FB28E8" w:rsidP="00FB2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t>Принятие постановления Правительства Ленинградской области «О внесении изменений в Постановление Правительства Ленинградской области от 29 декабря 2012 года № 463 «О государственной программе Ленинградской области «Развитие сельского хозяйства Ленинградской области» не потребует выделения дополнительных средств из областного бюджета Ленинградской области.</w:t>
      </w:r>
    </w:p>
    <w:p w:rsidR="00FB28E8" w:rsidRPr="00FB28E8" w:rsidRDefault="00FB28E8" w:rsidP="00FB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8E8" w:rsidRDefault="00FB28E8" w:rsidP="00FB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8E8" w:rsidRDefault="00FB28E8" w:rsidP="00FB28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8E8" w:rsidRDefault="00FB28E8" w:rsidP="00FB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8E8" w:rsidRPr="00FB28E8" w:rsidRDefault="00FB28E8" w:rsidP="00FB28E8">
      <w:pPr>
        <w:jc w:val="both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FB28E8" w:rsidRPr="00FB28E8" w:rsidRDefault="00FB28E8" w:rsidP="00FB28E8">
      <w:pPr>
        <w:jc w:val="both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t xml:space="preserve">Ленинградской области – председатель </w:t>
      </w:r>
    </w:p>
    <w:p w:rsidR="00FB28E8" w:rsidRPr="00FB28E8" w:rsidRDefault="00FB28E8" w:rsidP="00FB28E8">
      <w:pPr>
        <w:jc w:val="both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t xml:space="preserve">комитета по </w:t>
      </w:r>
      <w:proofErr w:type="gramStart"/>
      <w:r w:rsidRPr="00FB28E8">
        <w:rPr>
          <w:rFonts w:ascii="Times New Roman" w:hAnsi="Times New Roman" w:cs="Times New Roman"/>
          <w:sz w:val="28"/>
          <w:szCs w:val="28"/>
        </w:rPr>
        <w:t>агропромышленному</w:t>
      </w:r>
      <w:proofErr w:type="gramEnd"/>
    </w:p>
    <w:p w:rsidR="002B6138" w:rsidRDefault="00FB28E8" w:rsidP="00FB28E8">
      <w:pPr>
        <w:jc w:val="both"/>
        <w:rPr>
          <w:rFonts w:ascii="Times New Roman" w:hAnsi="Times New Roman" w:cs="Times New Roman"/>
          <w:sz w:val="28"/>
          <w:szCs w:val="28"/>
        </w:rPr>
      </w:pPr>
      <w:r w:rsidRPr="00FB28E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B28E8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FB28E8">
        <w:rPr>
          <w:rFonts w:ascii="Times New Roman" w:hAnsi="Times New Roman" w:cs="Times New Roman"/>
          <w:sz w:val="28"/>
          <w:szCs w:val="28"/>
        </w:rPr>
        <w:t xml:space="preserve"> комплексу</w:t>
      </w:r>
      <w:r w:rsidRPr="00FB28E8">
        <w:rPr>
          <w:rFonts w:ascii="Times New Roman" w:hAnsi="Times New Roman" w:cs="Times New Roman"/>
          <w:sz w:val="28"/>
          <w:szCs w:val="28"/>
        </w:rPr>
        <w:tab/>
      </w:r>
      <w:r w:rsidRPr="00FB28E8">
        <w:rPr>
          <w:rFonts w:ascii="Times New Roman" w:hAnsi="Times New Roman" w:cs="Times New Roman"/>
          <w:sz w:val="28"/>
          <w:szCs w:val="28"/>
        </w:rPr>
        <w:tab/>
      </w:r>
      <w:r w:rsidRPr="00FB28E8">
        <w:rPr>
          <w:rFonts w:ascii="Times New Roman" w:hAnsi="Times New Roman" w:cs="Times New Roman"/>
          <w:sz w:val="28"/>
          <w:szCs w:val="28"/>
        </w:rPr>
        <w:tab/>
      </w:r>
      <w:r w:rsidRPr="00FB28E8">
        <w:rPr>
          <w:rFonts w:ascii="Times New Roman" w:hAnsi="Times New Roman" w:cs="Times New Roman"/>
          <w:sz w:val="28"/>
          <w:szCs w:val="28"/>
        </w:rPr>
        <w:tab/>
      </w:r>
      <w:r w:rsidRPr="00FB28E8">
        <w:rPr>
          <w:rFonts w:ascii="Times New Roman" w:hAnsi="Times New Roman" w:cs="Times New Roman"/>
          <w:sz w:val="28"/>
          <w:szCs w:val="28"/>
        </w:rPr>
        <w:tab/>
        <w:t xml:space="preserve">             О.М. Малащенко</w:t>
      </w:r>
    </w:p>
    <w:sectPr w:rsidR="002B6138" w:rsidSect="0019407C">
      <w:pgSz w:w="11906" w:h="16838" w:code="9"/>
      <w:pgMar w:top="425" w:right="567" w:bottom="680" w:left="992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4C" w:rsidRDefault="0007754C" w:rsidP="00A35FE7">
      <w:r>
        <w:separator/>
      </w:r>
    </w:p>
  </w:endnote>
  <w:endnote w:type="continuationSeparator" w:id="0">
    <w:p w:rsidR="0007754C" w:rsidRDefault="0007754C" w:rsidP="00A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960968"/>
      <w:docPartObj>
        <w:docPartGallery w:val="Page Numbers (Bottom of Page)"/>
        <w:docPartUnique/>
      </w:docPartObj>
    </w:sdtPr>
    <w:sdtEndPr/>
    <w:sdtContent>
      <w:p w:rsidR="00F40C71" w:rsidRDefault="00F40C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8E8">
          <w:rPr>
            <w:noProof/>
          </w:rPr>
          <w:t>11</w:t>
        </w:r>
        <w:r>
          <w:fldChar w:fldCharType="end"/>
        </w:r>
      </w:p>
    </w:sdtContent>
  </w:sdt>
  <w:p w:rsidR="00F40C71" w:rsidRDefault="00F40C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4C" w:rsidRDefault="0007754C" w:rsidP="00A35FE7">
      <w:r>
        <w:separator/>
      </w:r>
    </w:p>
  </w:footnote>
  <w:footnote w:type="continuationSeparator" w:id="0">
    <w:p w:rsidR="0007754C" w:rsidRDefault="0007754C" w:rsidP="00A35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1" w:rsidRPr="00D67845" w:rsidRDefault="00F40C71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92CA5"/>
    <w:multiLevelType w:val="singleLevel"/>
    <w:tmpl w:val="F914079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85D07D1"/>
    <w:multiLevelType w:val="hybridMultilevel"/>
    <w:tmpl w:val="2E2E2980"/>
    <w:lvl w:ilvl="0" w:tplc="43FC6E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F95481"/>
    <w:multiLevelType w:val="singleLevel"/>
    <w:tmpl w:val="60FE53F4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>
    <w:nsid w:val="54A876C0"/>
    <w:multiLevelType w:val="multilevel"/>
    <w:tmpl w:val="0720B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9195638"/>
    <w:multiLevelType w:val="hybridMultilevel"/>
    <w:tmpl w:val="8AE269E6"/>
    <w:lvl w:ilvl="0" w:tplc="FFF27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0486F"/>
    <w:multiLevelType w:val="hybridMultilevel"/>
    <w:tmpl w:val="B1C8EF92"/>
    <w:lvl w:ilvl="0" w:tplc="08BC6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9F6D16"/>
    <w:multiLevelType w:val="multilevel"/>
    <w:tmpl w:val="64102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3E2ABF"/>
    <w:multiLevelType w:val="hybridMultilevel"/>
    <w:tmpl w:val="0DD4F664"/>
    <w:lvl w:ilvl="0" w:tplc="B74A42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2209516-1a9c-4926-8a9f-ea695e9f4a93"/>
  </w:docVars>
  <w:rsids>
    <w:rsidRoot w:val="00E955FD"/>
    <w:rsid w:val="0000108C"/>
    <w:rsid w:val="00001DD3"/>
    <w:rsid w:val="00001F1D"/>
    <w:rsid w:val="000022C3"/>
    <w:rsid w:val="00003786"/>
    <w:rsid w:val="00003F69"/>
    <w:rsid w:val="0000486A"/>
    <w:rsid w:val="00004C04"/>
    <w:rsid w:val="00005A09"/>
    <w:rsid w:val="00005C46"/>
    <w:rsid w:val="000068B1"/>
    <w:rsid w:val="0001085F"/>
    <w:rsid w:val="00011999"/>
    <w:rsid w:val="0001244A"/>
    <w:rsid w:val="0001255F"/>
    <w:rsid w:val="00012ADB"/>
    <w:rsid w:val="00012E72"/>
    <w:rsid w:val="00013205"/>
    <w:rsid w:val="0001341C"/>
    <w:rsid w:val="00013760"/>
    <w:rsid w:val="00014B6C"/>
    <w:rsid w:val="00014B89"/>
    <w:rsid w:val="00015666"/>
    <w:rsid w:val="00015C09"/>
    <w:rsid w:val="00016507"/>
    <w:rsid w:val="000167D8"/>
    <w:rsid w:val="00016BD5"/>
    <w:rsid w:val="000174E8"/>
    <w:rsid w:val="00017E4D"/>
    <w:rsid w:val="000205B3"/>
    <w:rsid w:val="00020778"/>
    <w:rsid w:val="00020D95"/>
    <w:rsid w:val="000219D0"/>
    <w:rsid w:val="00022588"/>
    <w:rsid w:val="00022FF2"/>
    <w:rsid w:val="00022FF3"/>
    <w:rsid w:val="00023D8A"/>
    <w:rsid w:val="000240D1"/>
    <w:rsid w:val="000240F2"/>
    <w:rsid w:val="00024652"/>
    <w:rsid w:val="000247B1"/>
    <w:rsid w:val="00024EF0"/>
    <w:rsid w:val="00026554"/>
    <w:rsid w:val="00026A55"/>
    <w:rsid w:val="000271F9"/>
    <w:rsid w:val="0003053E"/>
    <w:rsid w:val="00030B22"/>
    <w:rsid w:val="00031AF2"/>
    <w:rsid w:val="00032008"/>
    <w:rsid w:val="00032757"/>
    <w:rsid w:val="00032BCA"/>
    <w:rsid w:val="00033663"/>
    <w:rsid w:val="00033733"/>
    <w:rsid w:val="00033855"/>
    <w:rsid w:val="00033B88"/>
    <w:rsid w:val="00035F21"/>
    <w:rsid w:val="00040DE6"/>
    <w:rsid w:val="00041A35"/>
    <w:rsid w:val="00042588"/>
    <w:rsid w:val="0004395A"/>
    <w:rsid w:val="000445E7"/>
    <w:rsid w:val="000448AC"/>
    <w:rsid w:val="00044BE4"/>
    <w:rsid w:val="000453BC"/>
    <w:rsid w:val="00045DA5"/>
    <w:rsid w:val="000466DE"/>
    <w:rsid w:val="00046E3B"/>
    <w:rsid w:val="00050482"/>
    <w:rsid w:val="00050D3B"/>
    <w:rsid w:val="00051FBB"/>
    <w:rsid w:val="00052012"/>
    <w:rsid w:val="0005285A"/>
    <w:rsid w:val="0005285E"/>
    <w:rsid w:val="000534B9"/>
    <w:rsid w:val="00053A66"/>
    <w:rsid w:val="00054534"/>
    <w:rsid w:val="00054575"/>
    <w:rsid w:val="00054BFB"/>
    <w:rsid w:val="00054F41"/>
    <w:rsid w:val="0005537B"/>
    <w:rsid w:val="000557EF"/>
    <w:rsid w:val="00055AE5"/>
    <w:rsid w:val="00055BF5"/>
    <w:rsid w:val="00056755"/>
    <w:rsid w:val="00057F7F"/>
    <w:rsid w:val="00060967"/>
    <w:rsid w:val="00061F0C"/>
    <w:rsid w:val="0006228A"/>
    <w:rsid w:val="000624D5"/>
    <w:rsid w:val="000633A6"/>
    <w:rsid w:val="00063E06"/>
    <w:rsid w:val="000640E4"/>
    <w:rsid w:val="000645B3"/>
    <w:rsid w:val="0006671B"/>
    <w:rsid w:val="00066B08"/>
    <w:rsid w:val="00066E70"/>
    <w:rsid w:val="00067F9B"/>
    <w:rsid w:val="00070B2F"/>
    <w:rsid w:val="00071C85"/>
    <w:rsid w:val="0007316B"/>
    <w:rsid w:val="00073289"/>
    <w:rsid w:val="00073671"/>
    <w:rsid w:val="00073B7C"/>
    <w:rsid w:val="00073BF6"/>
    <w:rsid w:val="00074286"/>
    <w:rsid w:val="00074DAF"/>
    <w:rsid w:val="00075970"/>
    <w:rsid w:val="00075A0D"/>
    <w:rsid w:val="00076411"/>
    <w:rsid w:val="00076859"/>
    <w:rsid w:val="0007754C"/>
    <w:rsid w:val="0008154D"/>
    <w:rsid w:val="00081EFE"/>
    <w:rsid w:val="00082BC6"/>
    <w:rsid w:val="000830BC"/>
    <w:rsid w:val="00083269"/>
    <w:rsid w:val="00083981"/>
    <w:rsid w:val="00083A36"/>
    <w:rsid w:val="00083A8F"/>
    <w:rsid w:val="00083F42"/>
    <w:rsid w:val="00084837"/>
    <w:rsid w:val="00085E3F"/>
    <w:rsid w:val="000868C1"/>
    <w:rsid w:val="00087C89"/>
    <w:rsid w:val="000906DF"/>
    <w:rsid w:val="0009146B"/>
    <w:rsid w:val="00092F5C"/>
    <w:rsid w:val="000932FC"/>
    <w:rsid w:val="00096425"/>
    <w:rsid w:val="000970A6"/>
    <w:rsid w:val="00097C14"/>
    <w:rsid w:val="00097F02"/>
    <w:rsid w:val="000A040E"/>
    <w:rsid w:val="000A1949"/>
    <w:rsid w:val="000A25FC"/>
    <w:rsid w:val="000A3201"/>
    <w:rsid w:val="000A32A5"/>
    <w:rsid w:val="000A32B2"/>
    <w:rsid w:val="000A382B"/>
    <w:rsid w:val="000A3CB1"/>
    <w:rsid w:val="000A3F00"/>
    <w:rsid w:val="000A507E"/>
    <w:rsid w:val="000A5466"/>
    <w:rsid w:val="000A5886"/>
    <w:rsid w:val="000A596E"/>
    <w:rsid w:val="000A6A56"/>
    <w:rsid w:val="000A6BB8"/>
    <w:rsid w:val="000B0684"/>
    <w:rsid w:val="000B06F0"/>
    <w:rsid w:val="000B0C8A"/>
    <w:rsid w:val="000B0DE2"/>
    <w:rsid w:val="000B1754"/>
    <w:rsid w:val="000B1834"/>
    <w:rsid w:val="000B1FAE"/>
    <w:rsid w:val="000B26F1"/>
    <w:rsid w:val="000B2F12"/>
    <w:rsid w:val="000B3209"/>
    <w:rsid w:val="000B3870"/>
    <w:rsid w:val="000B3A30"/>
    <w:rsid w:val="000B48B1"/>
    <w:rsid w:val="000B48FB"/>
    <w:rsid w:val="000B4F3E"/>
    <w:rsid w:val="000B5035"/>
    <w:rsid w:val="000B5A70"/>
    <w:rsid w:val="000B5F7A"/>
    <w:rsid w:val="000B6C3C"/>
    <w:rsid w:val="000C0D3E"/>
    <w:rsid w:val="000C12F8"/>
    <w:rsid w:val="000C1309"/>
    <w:rsid w:val="000C5CD1"/>
    <w:rsid w:val="000C672B"/>
    <w:rsid w:val="000C7047"/>
    <w:rsid w:val="000D05DD"/>
    <w:rsid w:val="000D0E61"/>
    <w:rsid w:val="000D1416"/>
    <w:rsid w:val="000D19DD"/>
    <w:rsid w:val="000D1E6D"/>
    <w:rsid w:val="000D2B3E"/>
    <w:rsid w:val="000D2DBA"/>
    <w:rsid w:val="000D32CF"/>
    <w:rsid w:val="000D3E10"/>
    <w:rsid w:val="000D43F5"/>
    <w:rsid w:val="000D4786"/>
    <w:rsid w:val="000D478A"/>
    <w:rsid w:val="000D4971"/>
    <w:rsid w:val="000D515A"/>
    <w:rsid w:val="000D7D0C"/>
    <w:rsid w:val="000D7D1B"/>
    <w:rsid w:val="000E086E"/>
    <w:rsid w:val="000E0BFE"/>
    <w:rsid w:val="000E0C1E"/>
    <w:rsid w:val="000E11EC"/>
    <w:rsid w:val="000E14B3"/>
    <w:rsid w:val="000E169C"/>
    <w:rsid w:val="000E1D67"/>
    <w:rsid w:val="000E1FC6"/>
    <w:rsid w:val="000E1FF8"/>
    <w:rsid w:val="000E3415"/>
    <w:rsid w:val="000E37DC"/>
    <w:rsid w:val="000E3B53"/>
    <w:rsid w:val="000E40E0"/>
    <w:rsid w:val="000E4899"/>
    <w:rsid w:val="000E4CB0"/>
    <w:rsid w:val="000E51E5"/>
    <w:rsid w:val="000E63ED"/>
    <w:rsid w:val="000E749E"/>
    <w:rsid w:val="000E7CCE"/>
    <w:rsid w:val="000E7D34"/>
    <w:rsid w:val="000F0621"/>
    <w:rsid w:val="000F0D18"/>
    <w:rsid w:val="000F2232"/>
    <w:rsid w:val="000F24DC"/>
    <w:rsid w:val="000F29E7"/>
    <w:rsid w:val="000F2CED"/>
    <w:rsid w:val="000F3BFC"/>
    <w:rsid w:val="000F3FD9"/>
    <w:rsid w:val="000F568A"/>
    <w:rsid w:val="000F5CA1"/>
    <w:rsid w:val="000F6052"/>
    <w:rsid w:val="000F6961"/>
    <w:rsid w:val="000F698C"/>
    <w:rsid w:val="000F79BE"/>
    <w:rsid w:val="0010037C"/>
    <w:rsid w:val="001019AC"/>
    <w:rsid w:val="001022E4"/>
    <w:rsid w:val="00102503"/>
    <w:rsid w:val="0010316B"/>
    <w:rsid w:val="00103CF9"/>
    <w:rsid w:val="00104A80"/>
    <w:rsid w:val="00104F3D"/>
    <w:rsid w:val="0010595F"/>
    <w:rsid w:val="001061AF"/>
    <w:rsid w:val="00106D11"/>
    <w:rsid w:val="00107E47"/>
    <w:rsid w:val="00110C35"/>
    <w:rsid w:val="00110DCB"/>
    <w:rsid w:val="00110FD0"/>
    <w:rsid w:val="00111B52"/>
    <w:rsid w:val="00111CB3"/>
    <w:rsid w:val="001122D3"/>
    <w:rsid w:val="0011312A"/>
    <w:rsid w:val="00113E12"/>
    <w:rsid w:val="00114867"/>
    <w:rsid w:val="001167B1"/>
    <w:rsid w:val="001167B6"/>
    <w:rsid w:val="00121168"/>
    <w:rsid w:val="00121A0E"/>
    <w:rsid w:val="00122575"/>
    <w:rsid w:val="0012279E"/>
    <w:rsid w:val="00123587"/>
    <w:rsid w:val="00123D33"/>
    <w:rsid w:val="001247F1"/>
    <w:rsid w:val="0012503F"/>
    <w:rsid w:val="001259F5"/>
    <w:rsid w:val="00126B30"/>
    <w:rsid w:val="00126C69"/>
    <w:rsid w:val="00127233"/>
    <w:rsid w:val="00127677"/>
    <w:rsid w:val="00127A22"/>
    <w:rsid w:val="00127D12"/>
    <w:rsid w:val="00130210"/>
    <w:rsid w:val="00131F91"/>
    <w:rsid w:val="00134E70"/>
    <w:rsid w:val="00135EEB"/>
    <w:rsid w:val="001369E9"/>
    <w:rsid w:val="00140512"/>
    <w:rsid w:val="001406E2"/>
    <w:rsid w:val="00140F17"/>
    <w:rsid w:val="00141114"/>
    <w:rsid w:val="00142AF9"/>
    <w:rsid w:val="00142F7A"/>
    <w:rsid w:val="001430A1"/>
    <w:rsid w:val="001456E6"/>
    <w:rsid w:val="001459DB"/>
    <w:rsid w:val="00145DEA"/>
    <w:rsid w:val="001467E9"/>
    <w:rsid w:val="0015267B"/>
    <w:rsid w:val="00153816"/>
    <w:rsid w:val="00153F59"/>
    <w:rsid w:val="00154948"/>
    <w:rsid w:val="00155E16"/>
    <w:rsid w:val="00156B12"/>
    <w:rsid w:val="0015776B"/>
    <w:rsid w:val="001612ED"/>
    <w:rsid w:val="00161D5B"/>
    <w:rsid w:val="00161EDA"/>
    <w:rsid w:val="0016423F"/>
    <w:rsid w:val="00164A4A"/>
    <w:rsid w:val="001678F8"/>
    <w:rsid w:val="001736C8"/>
    <w:rsid w:val="00173CEB"/>
    <w:rsid w:val="00174CB1"/>
    <w:rsid w:val="001754DF"/>
    <w:rsid w:val="001768F4"/>
    <w:rsid w:val="00177280"/>
    <w:rsid w:val="00180100"/>
    <w:rsid w:val="00181761"/>
    <w:rsid w:val="00181EC9"/>
    <w:rsid w:val="0018362F"/>
    <w:rsid w:val="0018462F"/>
    <w:rsid w:val="001859F6"/>
    <w:rsid w:val="0018666E"/>
    <w:rsid w:val="001867E3"/>
    <w:rsid w:val="00186D2E"/>
    <w:rsid w:val="0018724F"/>
    <w:rsid w:val="0018797D"/>
    <w:rsid w:val="00187DFC"/>
    <w:rsid w:val="001900FE"/>
    <w:rsid w:val="00191129"/>
    <w:rsid w:val="001915BE"/>
    <w:rsid w:val="0019221F"/>
    <w:rsid w:val="0019292E"/>
    <w:rsid w:val="00192B04"/>
    <w:rsid w:val="0019353E"/>
    <w:rsid w:val="0019407C"/>
    <w:rsid w:val="001941D9"/>
    <w:rsid w:val="0019451C"/>
    <w:rsid w:val="00194812"/>
    <w:rsid w:val="001961A9"/>
    <w:rsid w:val="001A18E2"/>
    <w:rsid w:val="001A2FCA"/>
    <w:rsid w:val="001A427F"/>
    <w:rsid w:val="001A6A5D"/>
    <w:rsid w:val="001A6CAD"/>
    <w:rsid w:val="001A72EA"/>
    <w:rsid w:val="001A7F99"/>
    <w:rsid w:val="001B01A3"/>
    <w:rsid w:val="001B0D3F"/>
    <w:rsid w:val="001B151E"/>
    <w:rsid w:val="001B1560"/>
    <w:rsid w:val="001B1BC5"/>
    <w:rsid w:val="001B2DEB"/>
    <w:rsid w:val="001B31B0"/>
    <w:rsid w:val="001B42CB"/>
    <w:rsid w:val="001B491B"/>
    <w:rsid w:val="001B64AA"/>
    <w:rsid w:val="001B66FE"/>
    <w:rsid w:val="001B76E4"/>
    <w:rsid w:val="001B79FF"/>
    <w:rsid w:val="001C009A"/>
    <w:rsid w:val="001C0366"/>
    <w:rsid w:val="001C149B"/>
    <w:rsid w:val="001C283F"/>
    <w:rsid w:val="001C3DF9"/>
    <w:rsid w:val="001C4213"/>
    <w:rsid w:val="001C46CE"/>
    <w:rsid w:val="001C530A"/>
    <w:rsid w:val="001C5D30"/>
    <w:rsid w:val="001C62E1"/>
    <w:rsid w:val="001C7582"/>
    <w:rsid w:val="001C790F"/>
    <w:rsid w:val="001D078B"/>
    <w:rsid w:val="001D2404"/>
    <w:rsid w:val="001D2EA8"/>
    <w:rsid w:val="001D3C35"/>
    <w:rsid w:val="001D3C3F"/>
    <w:rsid w:val="001D431D"/>
    <w:rsid w:val="001D5CD3"/>
    <w:rsid w:val="001D6175"/>
    <w:rsid w:val="001D7112"/>
    <w:rsid w:val="001E0025"/>
    <w:rsid w:val="001E077C"/>
    <w:rsid w:val="001E1159"/>
    <w:rsid w:val="001E31E8"/>
    <w:rsid w:val="001E3ED3"/>
    <w:rsid w:val="001E41E8"/>
    <w:rsid w:val="001E4476"/>
    <w:rsid w:val="001E631D"/>
    <w:rsid w:val="001E6912"/>
    <w:rsid w:val="001E6CCD"/>
    <w:rsid w:val="001E7181"/>
    <w:rsid w:val="001F084E"/>
    <w:rsid w:val="001F0AB3"/>
    <w:rsid w:val="001F216B"/>
    <w:rsid w:val="001F3325"/>
    <w:rsid w:val="001F471F"/>
    <w:rsid w:val="001F56EF"/>
    <w:rsid w:val="001F5AE8"/>
    <w:rsid w:val="001F6848"/>
    <w:rsid w:val="001F7035"/>
    <w:rsid w:val="001F7C25"/>
    <w:rsid w:val="00201621"/>
    <w:rsid w:val="0020174C"/>
    <w:rsid w:val="002042AE"/>
    <w:rsid w:val="00205512"/>
    <w:rsid w:val="00206811"/>
    <w:rsid w:val="00206B4A"/>
    <w:rsid w:val="00207356"/>
    <w:rsid w:val="00211F97"/>
    <w:rsid w:val="00212174"/>
    <w:rsid w:val="00212C78"/>
    <w:rsid w:val="00212D85"/>
    <w:rsid w:val="00213430"/>
    <w:rsid w:val="00213474"/>
    <w:rsid w:val="00213FF2"/>
    <w:rsid w:val="00214310"/>
    <w:rsid w:val="002146F4"/>
    <w:rsid w:val="00215129"/>
    <w:rsid w:val="00217760"/>
    <w:rsid w:val="00217DAD"/>
    <w:rsid w:val="00220717"/>
    <w:rsid w:val="00222085"/>
    <w:rsid w:val="002220AE"/>
    <w:rsid w:val="002222AA"/>
    <w:rsid w:val="00222641"/>
    <w:rsid w:val="00223402"/>
    <w:rsid w:val="00224133"/>
    <w:rsid w:val="002247B6"/>
    <w:rsid w:val="002258BE"/>
    <w:rsid w:val="00227806"/>
    <w:rsid w:val="002309CC"/>
    <w:rsid w:val="00230DD0"/>
    <w:rsid w:val="00231FA8"/>
    <w:rsid w:val="002321EC"/>
    <w:rsid w:val="0023366A"/>
    <w:rsid w:val="00233829"/>
    <w:rsid w:val="0023398D"/>
    <w:rsid w:val="00234FE6"/>
    <w:rsid w:val="002353B1"/>
    <w:rsid w:val="00236700"/>
    <w:rsid w:val="00236D54"/>
    <w:rsid w:val="00237006"/>
    <w:rsid w:val="00241701"/>
    <w:rsid w:val="00241F7B"/>
    <w:rsid w:val="00244AFE"/>
    <w:rsid w:val="00246EF8"/>
    <w:rsid w:val="002470B8"/>
    <w:rsid w:val="002504FA"/>
    <w:rsid w:val="002509CC"/>
    <w:rsid w:val="00251198"/>
    <w:rsid w:val="002514B0"/>
    <w:rsid w:val="002527AF"/>
    <w:rsid w:val="00252F14"/>
    <w:rsid w:val="00253713"/>
    <w:rsid w:val="00255159"/>
    <w:rsid w:val="002555B6"/>
    <w:rsid w:val="0025681F"/>
    <w:rsid w:val="0025728C"/>
    <w:rsid w:val="00257E80"/>
    <w:rsid w:val="00260844"/>
    <w:rsid w:val="00261B3D"/>
    <w:rsid w:val="00261CD1"/>
    <w:rsid w:val="002628C2"/>
    <w:rsid w:val="0026352C"/>
    <w:rsid w:val="002642C3"/>
    <w:rsid w:val="00264A24"/>
    <w:rsid w:val="00264E32"/>
    <w:rsid w:val="00266D81"/>
    <w:rsid w:val="00266DC4"/>
    <w:rsid w:val="00267E91"/>
    <w:rsid w:val="0027045B"/>
    <w:rsid w:val="00270B82"/>
    <w:rsid w:val="00270C9D"/>
    <w:rsid w:val="00270D2E"/>
    <w:rsid w:val="002725CE"/>
    <w:rsid w:val="00272601"/>
    <w:rsid w:val="002726CF"/>
    <w:rsid w:val="00272A31"/>
    <w:rsid w:val="00272DB4"/>
    <w:rsid w:val="00273072"/>
    <w:rsid w:val="00273E37"/>
    <w:rsid w:val="002746A5"/>
    <w:rsid w:val="002750C2"/>
    <w:rsid w:val="002756B2"/>
    <w:rsid w:val="002768D8"/>
    <w:rsid w:val="00276A21"/>
    <w:rsid w:val="00276F8F"/>
    <w:rsid w:val="00280152"/>
    <w:rsid w:val="00281A57"/>
    <w:rsid w:val="00282B9C"/>
    <w:rsid w:val="00282EF7"/>
    <w:rsid w:val="00283C34"/>
    <w:rsid w:val="00283EAA"/>
    <w:rsid w:val="00283F3D"/>
    <w:rsid w:val="002847E1"/>
    <w:rsid w:val="00284ECF"/>
    <w:rsid w:val="00285206"/>
    <w:rsid w:val="00286658"/>
    <w:rsid w:val="0029047D"/>
    <w:rsid w:val="00291D27"/>
    <w:rsid w:val="002920C6"/>
    <w:rsid w:val="00292D47"/>
    <w:rsid w:val="00292E2D"/>
    <w:rsid w:val="00293AF2"/>
    <w:rsid w:val="00293FA4"/>
    <w:rsid w:val="002946E3"/>
    <w:rsid w:val="00295E5C"/>
    <w:rsid w:val="0029641E"/>
    <w:rsid w:val="00296558"/>
    <w:rsid w:val="002A13D0"/>
    <w:rsid w:val="002A17DB"/>
    <w:rsid w:val="002A2FB2"/>
    <w:rsid w:val="002A30B6"/>
    <w:rsid w:val="002A529E"/>
    <w:rsid w:val="002A550F"/>
    <w:rsid w:val="002A56E2"/>
    <w:rsid w:val="002A5DD1"/>
    <w:rsid w:val="002A729B"/>
    <w:rsid w:val="002B016D"/>
    <w:rsid w:val="002B077A"/>
    <w:rsid w:val="002B1D6C"/>
    <w:rsid w:val="002B2B19"/>
    <w:rsid w:val="002B3003"/>
    <w:rsid w:val="002B3AF8"/>
    <w:rsid w:val="002B4310"/>
    <w:rsid w:val="002B5356"/>
    <w:rsid w:val="002B57BF"/>
    <w:rsid w:val="002B5CAD"/>
    <w:rsid w:val="002B6138"/>
    <w:rsid w:val="002B68E9"/>
    <w:rsid w:val="002B6F93"/>
    <w:rsid w:val="002B7110"/>
    <w:rsid w:val="002B762B"/>
    <w:rsid w:val="002C00D1"/>
    <w:rsid w:val="002C1D51"/>
    <w:rsid w:val="002C2A44"/>
    <w:rsid w:val="002C302A"/>
    <w:rsid w:val="002C3A16"/>
    <w:rsid w:val="002C3BD2"/>
    <w:rsid w:val="002C3F58"/>
    <w:rsid w:val="002C4B60"/>
    <w:rsid w:val="002C4BB7"/>
    <w:rsid w:val="002C5E7E"/>
    <w:rsid w:val="002C65CE"/>
    <w:rsid w:val="002C7111"/>
    <w:rsid w:val="002D2CE3"/>
    <w:rsid w:val="002D4685"/>
    <w:rsid w:val="002D55BB"/>
    <w:rsid w:val="002D7078"/>
    <w:rsid w:val="002D73FD"/>
    <w:rsid w:val="002D797F"/>
    <w:rsid w:val="002D7C82"/>
    <w:rsid w:val="002D7D41"/>
    <w:rsid w:val="002E0BE7"/>
    <w:rsid w:val="002E1BDA"/>
    <w:rsid w:val="002E1C53"/>
    <w:rsid w:val="002E230E"/>
    <w:rsid w:val="002E295B"/>
    <w:rsid w:val="002E2A78"/>
    <w:rsid w:val="002E2E34"/>
    <w:rsid w:val="002E3768"/>
    <w:rsid w:val="002E4BB4"/>
    <w:rsid w:val="002E4ED0"/>
    <w:rsid w:val="002E5115"/>
    <w:rsid w:val="002E75D9"/>
    <w:rsid w:val="002E7AF6"/>
    <w:rsid w:val="002F075D"/>
    <w:rsid w:val="002F08B2"/>
    <w:rsid w:val="002F1B08"/>
    <w:rsid w:val="002F2514"/>
    <w:rsid w:val="002F56AD"/>
    <w:rsid w:val="002F5863"/>
    <w:rsid w:val="002F5D9A"/>
    <w:rsid w:val="002F6736"/>
    <w:rsid w:val="002F6E39"/>
    <w:rsid w:val="002F75C3"/>
    <w:rsid w:val="00300D18"/>
    <w:rsid w:val="0030199E"/>
    <w:rsid w:val="00301DF7"/>
    <w:rsid w:val="00302B65"/>
    <w:rsid w:val="00303C17"/>
    <w:rsid w:val="00304BA9"/>
    <w:rsid w:val="0030550C"/>
    <w:rsid w:val="0030581F"/>
    <w:rsid w:val="00305921"/>
    <w:rsid w:val="00306E74"/>
    <w:rsid w:val="003104B4"/>
    <w:rsid w:val="00311D32"/>
    <w:rsid w:val="00312B9A"/>
    <w:rsid w:val="00312E87"/>
    <w:rsid w:val="00313900"/>
    <w:rsid w:val="00313D10"/>
    <w:rsid w:val="00313DE0"/>
    <w:rsid w:val="0031405C"/>
    <w:rsid w:val="00314654"/>
    <w:rsid w:val="00315009"/>
    <w:rsid w:val="00315126"/>
    <w:rsid w:val="00315659"/>
    <w:rsid w:val="00315D37"/>
    <w:rsid w:val="00315F0B"/>
    <w:rsid w:val="00316827"/>
    <w:rsid w:val="00316C55"/>
    <w:rsid w:val="00317B93"/>
    <w:rsid w:val="00320469"/>
    <w:rsid w:val="003209D0"/>
    <w:rsid w:val="00320F85"/>
    <w:rsid w:val="003228BC"/>
    <w:rsid w:val="00323E31"/>
    <w:rsid w:val="00325308"/>
    <w:rsid w:val="003257B5"/>
    <w:rsid w:val="00326354"/>
    <w:rsid w:val="00326470"/>
    <w:rsid w:val="00326EAF"/>
    <w:rsid w:val="00327573"/>
    <w:rsid w:val="00335192"/>
    <w:rsid w:val="0033598A"/>
    <w:rsid w:val="00336758"/>
    <w:rsid w:val="003377C2"/>
    <w:rsid w:val="0034145D"/>
    <w:rsid w:val="003419EA"/>
    <w:rsid w:val="00343043"/>
    <w:rsid w:val="0034309F"/>
    <w:rsid w:val="00344483"/>
    <w:rsid w:val="0034460E"/>
    <w:rsid w:val="00344B86"/>
    <w:rsid w:val="00346207"/>
    <w:rsid w:val="00346F5D"/>
    <w:rsid w:val="003473D8"/>
    <w:rsid w:val="003479B8"/>
    <w:rsid w:val="00351DBB"/>
    <w:rsid w:val="003523E3"/>
    <w:rsid w:val="00352840"/>
    <w:rsid w:val="00354B29"/>
    <w:rsid w:val="00355248"/>
    <w:rsid w:val="003554DA"/>
    <w:rsid w:val="003558EB"/>
    <w:rsid w:val="003559DA"/>
    <w:rsid w:val="00355A46"/>
    <w:rsid w:val="00355DFA"/>
    <w:rsid w:val="003565B6"/>
    <w:rsid w:val="00356670"/>
    <w:rsid w:val="00357585"/>
    <w:rsid w:val="0035782B"/>
    <w:rsid w:val="00357E3F"/>
    <w:rsid w:val="0036065E"/>
    <w:rsid w:val="00360B8E"/>
    <w:rsid w:val="00361384"/>
    <w:rsid w:val="00361990"/>
    <w:rsid w:val="00361F25"/>
    <w:rsid w:val="00362838"/>
    <w:rsid w:val="003643EA"/>
    <w:rsid w:val="00364D22"/>
    <w:rsid w:val="00367773"/>
    <w:rsid w:val="0036777D"/>
    <w:rsid w:val="0037022C"/>
    <w:rsid w:val="00370A56"/>
    <w:rsid w:val="00370C6A"/>
    <w:rsid w:val="00371015"/>
    <w:rsid w:val="00371611"/>
    <w:rsid w:val="00372D18"/>
    <w:rsid w:val="00373EB4"/>
    <w:rsid w:val="0037408A"/>
    <w:rsid w:val="0037440D"/>
    <w:rsid w:val="003745D5"/>
    <w:rsid w:val="00374DFC"/>
    <w:rsid w:val="00375022"/>
    <w:rsid w:val="00375303"/>
    <w:rsid w:val="00375817"/>
    <w:rsid w:val="00375A86"/>
    <w:rsid w:val="00375B7F"/>
    <w:rsid w:val="00376C82"/>
    <w:rsid w:val="0038073F"/>
    <w:rsid w:val="003817C4"/>
    <w:rsid w:val="0038219B"/>
    <w:rsid w:val="00382688"/>
    <w:rsid w:val="00382785"/>
    <w:rsid w:val="00382886"/>
    <w:rsid w:val="00382C4A"/>
    <w:rsid w:val="00382E14"/>
    <w:rsid w:val="00384544"/>
    <w:rsid w:val="00385371"/>
    <w:rsid w:val="003867CC"/>
    <w:rsid w:val="003872C1"/>
    <w:rsid w:val="00387FC6"/>
    <w:rsid w:val="00390768"/>
    <w:rsid w:val="003910F1"/>
    <w:rsid w:val="00392B08"/>
    <w:rsid w:val="00393AAD"/>
    <w:rsid w:val="00394329"/>
    <w:rsid w:val="003945DF"/>
    <w:rsid w:val="00394DC0"/>
    <w:rsid w:val="00395875"/>
    <w:rsid w:val="00395C61"/>
    <w:rsid w:val="003968A8"/>
    <w:rsid w:val="00397EAA"/>
    <w:rsid w:val="00397F74"/>
    <w:rsid w:val="003A0C54"/>
    <w:rsid w:val="003A1996"/>
    <w:rsid w:val="003A1E0C"/>
    <w:rsid w:val="003A2D92"/>
    <w:rsid w:val="003A3047"/>
    <w:rsid w:val="003A538B"/>
    <w:rsid w:val="003A56C4"/>
    <w:rsid w:val="003A5A8E"/>
    <w:rsid w:val="003A6E34"/>
    <w:rsid w:val="003B1B99"/>
    <w:rsid w:val="003B26CA"/>
    <w:rsid w:val="003B2DDF"/>
    <w:rsid w:val="003B2F1A"/>
    <w:rsid w:val="003B324E"/>
    <w:rsid w:val="003B4447"/>
    <w:rsid w:val="003B4B99"/>
    <w:rsid w:val="003B5587"/>
    <w:rsid w:val="003B5C92"/>
    <w:rsid w:val="003B65C0"/>
    <w:rsid w:val="003B79A1"/>
    <w:rsid w:val="003C02BE"/>
    <w:rsid w:val="003C0343"/>
    <w:rsid w:val="003C0F23"/>
    <w:rsid w:val="003C129F"/>
    <w:rsid w:val="003C24ED"/>
    <w:rsid w:val="003C2590"/>
    <w:rsid w:val="003C2DC6"/>
    <w:rsid w:val="003C421F"/>
    <w:rsid w:val="003C45E3"/>
    <w:rsid w:val="003C644B"/>
    <w:rsid w:val="003C65C4"/>
    <w:rsid w:val="003C7C2A"/>
    <w:rsid w:val="003D1FC9"/>
    <w:rsid w:val="003D21AD"/>
    <w:rsid w:val="003D36A3"/>
    <w:rsid w:val="003D4640"/>
    <w:rsid w:val="003D4E83"/>
    <w:rsid w:val="003D5B32"/>
    <w:rsid w:val="003D7BE7"/>
    <w:rsid w:val="003D7E24"/>
    <w:rsid w:val="003E02E6"/>
    <w:rsid w:val="003E0F58"/>
    <w:rsid w:val="003E0FA5"/>
    <w:rsid w:val="003E0FFF"/>
    <w:rsid w:val="003E104D"/>
    <w:rsid w:val="003E1AE0"/>
    <w:rsid w:val="003E1B32"/>
    <w:rsid w:val="003E3A0B"/>
    <w:rsid w:val="003E3AAE"/>
    <w:rsid w:val="003E4395"/>
    <w:rsid w:val="003E5CD6"/>
    <w:rsid w:val="003E5F88"/>
    <w:rsid w:val="003F1E53"/>
    <w:rsid w:val="003F2DD1"/>
    <w:rsid w:val="003F3700"/>
    <w:rsid w:val="003F395D"/>
    <w:rsid w:val="003F3B49"/>
    <w:rsid w:val="003F3ECE"/>
    <w:rsid w:val="003F3FB8"/>
    <w:rsid w:val="003F4D21"/>
    <w:rsid w:val="003F7400"/>
    <w:rsid w:val="003F78BC"/>
    <w:rsid w:val="0040085F"/>
    <w:rsid w:val="00400ACE"/>
    <w:rsid w:val="00401626"/>
    <w:rsid w:val="004026ED"/>
    <w:rsid w:val="00403DB4"/>
    <w:rsid w:val="00405908"/>
    <w:rsid w:val="00406733"/>
    <w:rsid w:val="00407285"/>
    <w:rsid w:val="00407FB0"/>
    <w:rsid w:val="004106A6"/>
    <w:rsid w:val="00410C37"/>
    <w:rsid w:val="00411321"/>
    <w:rsid w:val="00411A45"/>
    <w:rsid w:val="00412CA9"/>
    <w:rsid w:val="00412DDB"/>
    <w:rsid w:val="00412E99"/>
    <w:rsid w:val="0041416E"/>
    <w:rsid w:val="00416370"/>
    <w:rsid w:val="004163DF"/>
    <w:rsid w:val="0041758D"/>
    <w:rsid w:val="00421562"/>
    <w:rsid w:val="00421B69"/>
    <w:rsid w:val="004223E3"/>
    <w:rsid w:val="00424115"/>
    <w:rsid w:val="0042467C"/>
    <w:rsid w:val="00424D2D"/>
    <w:rsid w:val="004258D1"/>
    <w:rsid w:val="00425DDB"/>
    <w:rsid w:val="004260AD"/>
    <w:rsid w:val="00430C4A"/>
    <w:rsid w:val="00431084"/>
    <w:rsid w:val="00431D10"/>
    <w:rsid w:val="00432245"/>
    <w:rsid w:val="004349C1"/>
    <w:rsid w:val="00434CC1"/>
    <w:rsid w:val="00434FE2"/>
    <w:rsid w:val="004370F7"/>
    <w:rsid w:val="00437144"/>
    <w:rsid w:val="004371CB"/>
    <w:rsid w:val="004408E3"/>
    <w:rsid w:val="00440B30"/>
    <w:rsid w:val="00440FBE"/>
    <w:rsid w:val="00441647"/>
    <w:rsid w:val="00441706"/>
    <w:rsid w:val="00441D7E"/>
    <w:rsid w:val="00442877"/>
    <w:rsid w:val="004442DC"/>
    <w:rsid w:val="004474A3"/>
    <w:rsid w:val="0045047E"/>
    <w:rsid w:val="00450BF1"/>
    <w:rsid w:val="004518AD"/>
    <w:rsid w:val="00452324"/>
    <w:rsid w:val="0045261D"/>
    <w:rsid w:val="004552F0"/>
    <w:rsid w:val="004553CA"/>
    <w:rsid w:val="00456E1B"/>
    <w:rsid w:val="00457642"/>
    <w:rsid w:val="004606A2"/>
    <w:rsid w:val="004615FC"/>
    <w:rsid w:val="004633C3"/>
    <w:rsid w:val="00463FAB"/>
    <w:rsid w:val="00465A44"/>
    <w:rsid w:val="0046673C"/>
    <w:rsid w:val="00466F91"/>
    <w:rsid w:val="004675A9"/>
    <w:rsid w:val="00470D79"/>
    <w:rsid w:val="004734C3"/>
    <w:rsid w:val="004734F2"/>
    <w:rsid w:val="00474C5E"/>
    <w:rsid w:val="00476053"/>
    <w:rsid w:val="00477E15"/>
    <w:rsid w:val="00480025"/>
    <w:rsid w:val="00480AD1"/>
    <w:rsid w:val="00480FE2"/>
    <w:rsid w:val="004832EA"/>
    <w:rsid w:val="00483E59"/>
    <w:rsid w:val="004844F7"/>
    <w:rsid w:val="00485C25"/>
    <w:rsid w:val="004870CA"/>
    <w:rsid w:val="00487AF3"/>
    <w:rsid w:val="004906AD"/>
    <w:rsid w:val="00490B19"/>
    <w:rsid w:val="00490D7C"/>
    <w:rsid w:val="004918FB"/>
    <w:rsid w:val="00491FB0"/>
    <w:rsid w:val="00492493"/>
    <w:rsid w:val="004926C6"/>
    <w:rsid w:val="00494998"/>
    <w:rsid w:val="0049539C"/>
    <w:rsid w:val="004959B5"/>
    <w:rsid w:val="004974AF"/>
    <w:rsid w:val="00497F83"/>
    <w:rsid w:val="004A03E0"/>
    <w:rsid w:val="004A066F"/>
    <w:rsid w:val="004A0722"/>
    <w:rsid w:val="004A09F2"/>
    <w:rsid w:val="004A12F3"/>
    <w:rsid w:val="004A1341"/>
    <w:rsid w:val="004A1A66"/>
    <w:rsid w:val="004A1E33"/>
    <w:rsid w:val="004A1E3C"/>
    <w:rsid w:val="004A2892"/>
    <w:rsid w:val="004A29B5"/>
    <w:rsid w:val="004A2E54"/>
    <w:rsid w:val="004A3198"/>
    <w:rsid w:val="004A3878"/>
    <w:rsid w:val="004A4860"/>
    <w:rsid w:val="004A5486"/>
    <w:rsid w:val="004A718A"/>
    <w:rsid w:val="004A7765"/>
    <w:rsid w:val="004A77E8"/>
    <w:rsid w:val="004B12D4"/>
    <w:rsid w:val="004B203A"/>
    <w:rsid w:val="004B4302"/>
    <w:rsid w:val="004B47F0"/>
    <w:rsid w:val="004B483C"/>
    <w:rsid w:val="004B541D"/>
    <w:rsid w:val="004B5E8C"/>
    <w:rsid w:val="004B73C4"/>
    <w:rsid w:val="004B7750"/>
    <w:rsid w:val="004C007A"/>
    <w:rsid w:val="004C0849"/>
    <w:rsid w:val="004C1E40"/>
    <w:rsid w:val="004C220F"/>
    <w:rsid w:val="004C38EB"/>
    <w:rsid w:val="004C414A"/>
    <w:rsid w:val="004C4930"/>
    <w:rsid w:val="004C51F5"/>
    <w:rsid w:val="004C55E0"/>
    <w:rsid w:val="004C5805"/>
    <w:rsid w:val="004C6BCD"/>
    <w:rsid w:val="004C6BD2"/>
    <w:rsid w:val="004C77AD"/>
    <w:rsid w:val="004D0336"/>
    <w:rsid w:val="004D1373"/>
    <w:rsid w:val="004D1EA2"/>
    <w:rsid w:val="004D2149"/>
    <w:rsid w:val="004D22A8"/>
    <w:rsid w:val="004D2C70"/>
    <w:rsid w:val="004D3AA5"/>
    <w:rsid w:val="004D3DA7"/>
    <w:rsid w:val="004D4EA4"/>
    <w:rsid w:val="004D5A99"/>
    <w:rsid w:val="004D6160"/>
    <w:rsid w:val="004D7744"/>
    <w:rsid w:val="004E17CC"/>
    <w:rsid w:val="004E358C"/>
    <w:rsid w:val="004E56E7"/>
    <w:rsid w:val="004E5802"/>
    <w:rsid w:val="004E6EEC"/>
    <w:rsid w:val="004E77AD"/>
    <w:rsid w:val="004F0C2B"/>
    <w:rsid w:val="004F0E7E"/>
    <w:rsid w:val="004F26F5"/>
    <w:rsid w:val="004F2EAE"/>
    <w:rsid w:val="004F43DB"/>
    <w:rsid w:val="004F4D03"/>
    <w:rsid w:val="004F5A65"/>
    <w:rsid w:val="00500469"/>
    <w:rsid w:val="00501095"/>
    <w:rsid w:val="0050183C"/>
    <w:rsid w:val="005038A9"/>
    <w:rsid w:val="00503A9E"/>
    <w:rsid w:val="005045A4"/>
    <w:rsid w:val="00504B16"/>
    <w:rsid w:val="00504D23"/>
    <w:rsid w:val="005056CF"/>
    <w:rsid w:val="005072AB"/>
    <w:rsid w:val="00507487"/>
    <w:rsid w:val="00507A0C"/>
    <w:rsid w:val="00510B6A"/>
    <w:rsid w:val="00511095"/>
    <w:rsid w:val="00511776"/>
    <w:rsid w:val="0051259A"/>
    <w:rsid w:val="00512C9C"/>
    <w:rsid w:val="00512D2D"/>
    <w:rsid w:val="00513DB3"/>
    <w:rsid w:val="00514C90"/>
    <w:rsid w:val="005153EB"/>
    <w:rsid w:val="005156CD"/>
    <w:rsid w:val="005158BB"/>
    <w:rsid w:val="00515A2F"/>
    <w:rsid w:val="005168FC"/>
    <w:rsid w:val="00516D42"/>
    <w:rsid w:val="005173C1"/>
    <w:rsid w:val="00517A87"/>
    <w:rsid w:val="005203E7"/>
    <w:rsid w:val="00522E47"/>
    <w:rsid w:val="0052411E"/>
    <w:rsid w:val="00526346"/>
    <w:rsid w:val="00530315"/>
    <w:rsid w:val="005330F2"/>
    <w:rsid w:val="00533CA4"/>
    <w:rsid w:val="0053409A"/>
    <w:rsid w:val="005347C5"/>
    <w:rsid w:val="005353DE"/>
    <w:rsid w:val="00535C03"/>
    <w:rsid w:val="00537C61"/>
    <w:rsid w:val="00540192"/>
    <w:rsid w:val="00540385"/>
    <w:rsid w:val="00540817"/>
    <w:rsid w:val="00540A9A"/>
    <w:rsid w:val="00540C00"/>
    <w:rsid w:val="005412AA"/>
    <w:rsid w:val="005413CA"/>
    <w:rsid w:val="00541BC4"/>
    <w:rsid w:val="00541F14"/>
    <w:rsid w:val="005428F9"/>
    <w:rsid w:val="0054291A"/>
    <w:rsid w:val="00542B46"/>
    <w:rsid w:val="005437CE"/>
    <w:rsid w:val="005448FD"/>
    <w:rsid w:val="005450A1"/>
    <w:rsid w:val="005452F0"/>
    <w:rsid w:val="00545717"/>
    <w:rsid w:val="00545E2E"/>
    <w:rsid w:val="00546BE1"/>
    <w:rsid w:val="00547623"/>
    <w:rsid w:val="005476A7"/>
    <w:rsid w:val="00547E0E"/>
    <w:rsid w:val="00550613"/>
    <w:rsid w:val="00550C63"/>
    <w:rsid w:val="005515A1"/>
    <w:rsid w:val="00552DF5"/>
    <w:rsid w:val="00553118"/>
    <w:rsid w:val="00553197"/>
    <w:rsid w:val="00554017"/>
    <w:rsid w:val="00554254"/>
    <w:rsid w:val="00554482"/>
    <w:rsid w:val="005547EC"/>
    <w:rsid w:val="005554B5"/>
    <w:rsid w:val="00555EC8"/>
    <w:rsid w:val="0055700C"/>
    <w:rsid w:val="0056047C"/>
    <w:rsid w:val="0056105E"/>
    <w:rsid w:val="005613DD"/>
    <w:rsid w:val="00561ABE"/>
    <w:rsid w:val="00562395"/>
    <w:rsid w:val="0056400A"/>
    <w:rsid w:val="00564AC0"/>
    <w:rsid w:val="00565515"/>
    <w:rsid w:val="00565D9E"/>
    <w:rsid w:val="00566182"/>
    <w:rsid w:val="005670F0"/>
    <w:rsid w:val="0057199E"/>
    <w:rsid w:val="00572373"/>
    <w:rsid w:val="00572E8A"/>
    <w:rsid w:val="00573CF9"/>
    <w:rsid w:val="00574166"/>
    <w:rsid w:val="005742B4"/>
    <w:rsid w:val="00574AB5"/>
    <w:rsid w:val="005754F7"/>
    <w:rsid w:val="00575965"/>
    <w:rsid w:val="00576453"/>
    <w:rsid w:val="005764E7"/>
    <w:rsid w:val="005765C5"/>
    <w:rsid w:val="00576BE9"/>
    <w:rsid w:val="00576E5B"/>
    <w:rsid w:val="00580FC6"/>
    <w:rsid w:val="00581F3A"/>
    <w:rsid w:val="00582001"/>
    <w:rsid w:val="00582994"/>
    <w:rsid w:val="0058342B"/>
    <w:rsid w:val="00583574"/>
    <w:rsid w:val="00585090"/>
    <w:rsid w:val="00586A4A"/>
    <w:rsid w:val="00586F70"/>
    <w:rsid w:val="0059026F"/>
    <w:rsid w:val="00590EBE"/>
    <w:rsid w:val="0059222B"/>
    <w:rsid w:val="00592F4F"/>
    <w:rsid w:val="005939A5"/>
    <w:rsid w:val="005943C3"/>
    <w:rsid w:val="00594572"/>
    <w:rsid w:val="005963EC"/>
    <w:rsid w:val="005971AC"/>
    <w:rsid w:val="005978B8"/>
    <w:rsid w:val="00597BD4"/>
    <w:rsid w:val="00597E5B"/>
    <w:rsid w:val="005A0896"/>
    <w:rsid w:val="005A1209"/>
    <w:rsid w:val="005A3241"/>
    <w:rsid w:val="005A3EA5"/>
    <w:rsid w:val="005A56E4"/>
    <w:rsid w:val="005A5BEB"/>
    <w:rsid w:val="005A5D10"/>
    <w:rsid w:val="005A6D5F"/>
    <w:rsid w:val="005B0614"/>
    <w:rsid w:val="005B078D"/>
    <w:rsid w:val="005B0CCC"/>
    <w:rsid w:val="005B13B8"/>
    <w:rsid w:val="005B13E1"/>
    <w:rsid w:val="005B1883"/>
    <w:rsid w:val="005B229C"/>
    <w:rsid w:val="005B2A09"/>
    <w:rsid w:val="005B45C9"/>
    <w:rsid w:val="005B57C4"/>
    <w:rsid w:val="005B6020"/>
    <w:rsid w:val="005B64B7"/>
    <w:rsid w:val="005B67F4"/>
    <w:rsid w:val="005B7531"/>
    <w:rsid w:val="005B7593"/>
    <w:rsid w:val="005C040E"/>
    <w:rsid w:val="005C0A55"/>
    <w:rsid w:val="005C17F8"/>
    <w:rsid w:val="005C222C"/>
    <w:rsid w:val="005C42EC"/>
    <w:rsid w:val="005C61F8"/>
    <w:rsid w:val="005C7C47"/>
    <w:rsid w:val="005C7E54"/>
    <w:rsid w:val="005D0B3C"/>
    <w:rsid w:val="005D0CEE"/>
    <w:rsid w:val="005D1F07"/>
    <w:rsid w:val="005D2DC9"/>
    <w:rsid w:val="005D45A6"/>
    <w:rsid w:val="005D53AE"/>
    <w:rsid w:val="005D5CF4"/>
    <w:rsid w:val="005D5F73"/>
    <w:rsid w:val="005D6262"/>
    <w:rsid w:val="005D69E2"/>
    <w:rsid w:val="005D6C16"/>
    <w:rsid w:val="005D729F"/>
    <w:rsid w:val="005E29F2"/>
    <w:rsid w:val="005E3579"/>
    <w:rsid w:val="005E39C6"/>
    <w:rsid w:val="005E46E4"/>
    <w:rsid w:val="005E4DFC"/>
    <w:rsid w:val="005E540D"/>
    <w:rsid w:val="005E5E2A"/>
    <w:rsid w:val="005E5FF3"/>
    <w:rsid w:val="005E61F3"/>
    <w:rsid w:val="005E6AE4"/>
    <w:rsid w:val="005E74D4"/>
    <w:rsid w:val="005E76BA"/>
    <w:rsid w:val="005F024C"/>
    <w:rsid w:val="005F0327"/>
    <w:rsid w:val="005F0704"/>
    <w:rsid w:val="005F0B38"/>
    <w:rsid w:val="005F0E9A"/>
    <w:rsid w:val="005F182C"/>
    <w:rsid w:val="005F2876"/>
    <w:rsid w:val="005F3418"/>
    <w:rsid w:val="005F3B04"/>
    <w:rsid w:val="005F436E"/>
    <w:rsid w:val="005F45F7"/>
    <w:rsid w:val="005F53C7"/>
    <w:rsid w:val="005F5485"/>
    <w:rsid w:val="005F5E42"/>
    <w:rsid w:val="005F719D"/>
    <w:rsid w:val="005F748C"/>
    <w:rsid w:val="005F7E57"/>
    <w:rsid w:val="00601CBD"/>
    <w:rsid w:val="00601F15"/>
    <w:rsid w:val="00601F7E"/>
    <w:rsid w:val="00602110"/>
    <w:rsid w:val="00602655"/>
    <w:rsid w:val="0060278A"/>
    <w:rsid w:val="00602C31"/>
    <w:rsid w:val="00603D3E"/>
    <w:rsid w:val="00604EF2"/>
    <w:rsid w:val="006058DC"/>
    <w:rsid w:val="00605F35"/>
    <w:rsid w:val="00606850"/>
    <w:rsid w:val="00606AB9"/>
    <w:rsid w:val="00606E01"/>
    <w:rsid w:val="00606FD0"/>
    <w:rsid w:val="006073AA"/>
    <w:rsid w:val="0061029C"/>
    <w:rsid w:val="00610A33"/>
    <w:rsid w:val="00610B52"/>
    <w:rsid w:val="00610BD6"/>
    <w:rsid w:val="00611F9C"/>
    <w:rsid w:val="00612097"/>
    <w:rsid w:val="006131C4"/>
    <w:rsid w:val="00615000"/>
    <w:rsid w:val="00615AA8"/>
    <w:rsid w:val="00616239"/>
    <w:rsid w:val="00617097"/>
    <w:rsid w:val="0062085E"/>
    <w:rsid w:val="00620C7B"/>
    <w:rsid w:val="00620D69"/>
    <w:rsid w:val="00621004"/>
    <w:rsid w:val="00623B2A"/>
    <w:rsid w:val="00623E9B"/>
    <w:rsid w:val="00624020"/>
    <w:rsid w:val="0062415D"/>
    <w:rsid w:val="00625A40"/>
    <w:rsid w:val="00625C0A"/>
    <w:rsid w:val="00627208"/>
    <w:rsid w:val="00627320"/>
    <w:rsid w:val="00627350"/>
    <w:rsid w:val="0063181A"/>
    <w:rsid w:val="006339D8"/>
    <w:rsid w:val="00633AFC"/>
    <w:rsid w:val="00633E07"/>
    <w:rsid w:val="0063478B"/>
    <w:rsid w:val="00634A0A"/>
    <w:rsid w:val="006350AB"/>
    <w:rsid w:val="0063538D"/>
    <w:rsid w:val="00635B69"/>
    <w:rsid w:val="00636327"/>
    <w:rsid w:val="006372B2"/>
    <w:rsid w:val="00643C20"/>
    <w:rsid w:val="0064418A"/>
    <w:rsid w:val="00644351"/>
    <w:rsid w:val="006462C8"/>
    <w:rsid w:val="006463DE"/>
    <w:rsid w:val="006468AA"/>
    <w:rsid w:val="00646E6F"/>
    <w:rsid w:val="006500B9"/>
    <w:rsid w:val="00650428"/>
    <w:rsid w:val="00651F09"/>
    <w:rsid w:val="006526D4"/>
    <w:rsid w:val="00653357"/>
    <w:rsid w:val="006546C0"/>
    <w:rsid w:val="00655985"/>
    <w:rsid w:val="00656F63"/>
    <w:rsid w:val="006612E2"/>
    <w:rsid w:val="00661BE0"/>
    <w:rsid w:val="00662DA7"/>
    <w:rsid w:val="006639BD"/>
    <w:rsid w:val="00663F5B"/>
    <w:rsid w:val="00664558"/>
    <w:rsid w:val="00664DF8"/>
    <w:rsid w:val="006662EC"/>
    <w:rsid w:val="006670A2"/>
    <w:rsid w:val="00670097"/>
    <w:rsid w:val="00670E13"/>
    <w:rsid w:val="00671D8B"/>
    <w:rsid w:val="006726D5"/>
    <w:rsid w:val="00674018"/>
    <w:rsid w:val="0067492F"/>
    <w:rsid w:val="00674B49"/>
    <w:rsid w:val="00674C61"/>
    <w:rsid w:val="00677B13"/>
    <w:rsid w:val="006806FA"/>
    <w:rsid w:val="006810C7"/>
    <w:rsid w:val="00681D0C"/>
    <w:rsid w:val="00681D0E"/>
    <w:rsid w:val="006822C2"/>
    <w:rsid w:val="00682C9E"/>
    <w:rsid w:val="006832E0"/>
    <w:rsid w:val="006838BF"/>
    <w:rsid w:val="006847BA"/>
    <w:rsid w:val="00684898"/>
    <w:rsid w:val="00686049"/>
    <w:rsid w:val="0068740F"/>
    <w:rsid w:val="0068774A"/>
    <w:rsid w:val="006878FB"/>
    <w:rsid w:val="00690CF1"/>
    <w:rsid w:val="0069137C"/>
    <w:rsid w:val="00691475"/>
    <w:rsid w:val="00693174"/>
    <w:rsid w:val="006947B8"/>
    <w:rsid w:val="0069655C"/>
    <w:rsid w:val="00697111"/>
    <w:rsid w:val="00697E85"/>
    <w:rsid w:val="006A05F3"/>
    <w:rsid w:val="006A0CF2"/>
    <w:rsid w:val="006A64E1"/>
    <w:rsid w:val="006A6877"/>
    <w:rsid w:val="006A6DC1"/>
    <w:rsid w:val="006A7909"/>
    <w:rsid w:val="006A7957"/>
    <w:rsid w:val="006A7BFC"/>
    <w:rsid w:val="006A7D0A"/>
    <w:rsid w:val="006B099A"/>
    <w:rsid w:val="006B0C69"/>
    <w:rsid w:val="006B0D80"/>
    <w:rsid w:val="006B1559"/>
    <w:rsid w:val="006B1E09"/>
    <w:rsid w:val="006B2B2D"/>
    <w:rsid w:val="006B4854"/>
    <w:rsid w:val="006B4DF4"/>
    <w:rsid w:val="006B4E1C"/>
    <w:rsid w:val="006B4E9B"/>
    <w:rsid w:val="006B6AE5"/>
    <w:rsid w:val="006B7D4A"/>
    <w:rsid w:val="006C037C"/>
    <w:rsid w:val="006C03AF"/>
    <w:rsid w:val="006C244C"/>
    <w:rsid w:val="006C4F75"/>
    <w:rsid w:val="006C78FF"/>
    <w:rsid w:val="006C7B14"/>
    <w:rsid w:val="006C7D99"/>
    <w:rsid w:val="006D0BF6"/>
    <w:rsid w:val="006D10DA"/>
    <w:rsid w:val="006D371E"/>
    <w:rsid w:val="006D42DC"/>
    <w:rsid w:val="006D4372"/>
    <w:rsid w:val="006D43FF"/>
    <w:rsid w:val="006D452F"/>
    <w:rsid w:val="006D5248"/>
    <w:rsid w:val="006D5AB1"/>
    <w:rsid w:val="006D6979"/>
    <w:rsid w:val="006E025A"/>
    <w:rsid w:val="006E0742"/>
    <w:rsid w:val="006E16C4"/>
    <w:rsid w:val="006E1A7E"/>
    <w:rsid w:val="006E2AB6"/>
    <w:rsid w:val="006E3B90"/>
    <w:rsid w:val="006E4154"/>
    <w:rsid w:val="006E4E21"/>
    <w:rsid w:val="006E5544"/>
    <w:rsid w:val="006E5D8A"/>
    <w:rsid w:val="006E60C4"/>
    <w:rsid w:val="006E6857"/>
    <w:rsid w:val="006E6BA2"/>
    <w:rsid w:val="006E7327"/>
    <w:rsid w:val="006E7C33"/>
    <w:rsid w:val="006F0A25"/>
    <w:rsid w:val="006F12F6"/>
    <w:rsid w:val="006F1701"/>
    <w:rsid w:val="006F29F9"/>
    <w:rsid w:val="006F2AB8"/>
    <w:rsid w:val="006F2E2E"/>
    <w:rsid w:val="006F2E6C"/>
    <w:rsid w:val="006F34C1"/>
    <w:rsid w:val="006F3711"/>
    <w:rsid w:val="006F40A9"/>
    <w:rsid w:val="006F4D35"/>
    <w:rsid w:val="006F4F62"/>
    <w:rsid w:val="006F5235"/>
    <w:rsid w:val="006F6CD3"/>
    <w:rsid w:val="006F75E0"/>
    <w:rsid w:val="006F7F56"/>
    <w:rsid w:val="0070123D"/>
    <w:rsid w:val="00702C60"/>
    <w:rsid w:val="007034F3"/>
    <w:rsid w:val="007042C5"/>
    <w:rsid w:val="00705546"/>
    <w:rsid w:val="00705D62"/>
    <w:rsid w:val="00706AD3"/>
    <w:rsid w:val="00707678"/>
    <w:rsid w:val="00707691"/>
    <w:rsid w:val="007078AF"/>
    <w:rsid w:val="00707FD2"/>
    <w:rsid w:val="00710399"/>
    <w:rsid w:val="00712A57"/>
    <w:rsid w:val="00712CBC"/>
    <w:rsid w:val="00714162"/>
    <w:rsid w:val="00715FA6"/>
    <w:rsid w:val="00715FFD"/>
    <w:rsid w:val="007160AE"/>
    <w:rsid w:val="0071671B"/>
    <w:rsid w:val="007172DB"/>
    <w:rsid w:val="00717BBD"/>
    <w:rsid w:val="00717F8D"/>
    <w:rsid w:val="00720E85"/>
    <w:rsid w:val="00721272"/>
    <w:rsid w:val="00721445"/>
    <w:rsid w:val="00721C95"/>
    <w:rsid w:val="007225E9"/>
    <w:rsid w:val="007226D0"/>
    <w:rsid w:val="00723344"/>
    <w:rsid w:val="00723498"/>
    <w:rsid w:val="00723A19"/>
    <w:rsid w:val="00724342"/>
    <w:rsid w:val="00724D45"/>
    <w:rsid w:val="00724FD4"/>
    <w:rsid w:val="0072526D"/>
    <w:rsid w:val="007254D7"/>
    <w:rsid w:val="00726407"/>
    <w:rsid w:val="007267BA"/>
    <w:rsid w:val="007304D1"/>
    <w:rsid w:val="007308C1"/>
    <w:rsid w:val="0073193D"/>
    <w:rsid w:val="007319D7"/>
    <w:rsid w:val="00733B53"/>
    <w:rsid w:val="0073455D"/>
    <w:rsid w:val="0073600B"/>
    <w:rsid w:val="00736136"/>
    <w:rsid w:val="00736BE4"/>
    <w:rsid w:val="00737225"/>
    <w:rsid w:val="007379DC"/>
    <w:rsid w:val="00737C26"/>
    <w:rsid w:val="00737C87"/>
    <w:rsid w:val="00737F04"/>
    <w:rsid w:val="007407ED"/>
    <w:rsid w:val="007411CF"/>
    <w:rsid w:val="00741547"/>
    <w:rsid w:val="007419B1"/>
    <w:rsid w:val="00741D48"/>
    <w:rsid w:val="007423E9"/>
    <w:rsid w:val="00742700"/>
    <w:rsid w:val="00742A14"/>
    <w:rsid w:val="00743C94"/>
    <w:rsid w:val="007441DB"/>
    <w:rsid w:val="007443B8"/>
    <w:rsid w:val="007464D9"/>
    <w:rsid w:val="00746FE5"/>
    <w:rsid w:val="00750D9B"/>
    <w:rsid w:val="00751DE3"/>
    <w:rsid w:val="00752179"/>
    <w:rsid w:val="00752378"/>
    <w:rsid w:val="00752AD6"/>
    <w:rsid w:val="00753808"/>
    <w:rsid w:val="00754062"/>
    <w:rsid w:val="00754BD1"/>
    <w:rsid w:val="00754BF0"/>
    <w:rsid w:val="00754D85"/>
    <w:rsid w:val="00755AF4"/>
    <w:rsid w:val="00756839"/>
    <w:rsid w:val="00756918"/>
    <w:rsid w:val="00756C9B"/>
    <w:rsid w:val="00756F86"/>
    <w:rsid w:val="007575D5"/>
    <w:rsid w:val="00757F59"/>
    <w:rsid w:val="00761231"/>
    <w:rsid w:val="007613CB"/>
    <w:rsid w:val="0076288A"/>
    <w:rsid w:val="00762A1B"/>
    <w:rsid w:val="00762C1E"/>
    <w:rsid w:val="007654E3"/>
    <w:rsid w:val="00767784"/>
    <w:rsid w:val="00770752"/>
    <w:rsid w:val="00771140"/>
    <w:rsid w:val="00771447"/>
    <w:rsid w:val="00772166"/>
    <w:rsid w:val="00773E96"/>
    <w:rsid w:val="00773F44"/>
    <w:rsid w:val="00774690"/>
    <w:rsid w:val="007748AC"/>
    <w:rsid w:val="00774E14"/>
    <w:rsid w:val="00775243"/>
    <w:rsid w:val="00775B6B"/>
    <w:rsid w:val="00777CB5"/>
    <w:rsid w:val="0078076D"/>
    <w:rsid w:val="00780D6E"/>
    <w:rsid w:val="00781A2D"/>
    <w:rsid w:val="0078289D"/>
    <w:rsid w:val="00782D32"/>
    <w:rsid w:val="00782D66"/>
    <w:rsid w:val="00783136"/>
    <w:rsid w:val="00783689"/>
    <w:rsid w:val="007869D2"/>
    <w:rsid w:val="007872EF"/>
    <w:rsid w:val="0078770E"/>
    <w:rsid w:val="00787922"/>
    <w:rsid w:val="00787BAD"/>
    <w:rsid w:val="00790360"/>
    <w:rsid w:val="007923FD"/>
    <w:rsid w:val="00793069"/>
    <w:rsid w:val="00793BDA"/>
    <w:rsid w:val="00793C0D"/>
    <w:rsid w:val="00794310"/>
    <w:rsid w:val="00794695"/>
    <w:rsid w:val="00794BE5"/>
    <w:rsid w:val="00795CE8"/>
    <w:rsid w:val="00797DDE"/>
    <w:rsid w:val="007A1517"/>
    <w:rsid w:val="007A230F"/>
    <w:rsid w:val="007A2D04"/>
    <w:rsid w:val="007A2EB6"/>
    <w:rsid w:val="007A35C7"/>
    <w:rsid w:val="007A408B"/>
    <w:rsid w:val="007A4215"/>
    <w:rsid w:val="007A51FD"/>
    <w:rsid w:val="007A6F03"/>
    <w:rsid w:val="007B1BAF"/>
    <w:rsid w:val="007B2880"/>
    <w:rsid w:val="007B32F7"/>
    <w:rsid w:val="007B35C7"/>
    <w:rsid w:val="007B37D8"/>
    <w:rsid w:val="007B3AEF"/>
    <w:rsid w:val="007B40FD"/>
    <w:rsid w:val="007B4A9C"/>
    <w:rsid w:val="007B4E29"/>
    <w:rsid w:val="007B5633"/>
    <w:rsid w:val="007B5CC4"/>
    <w:rsid w:val="007B785B"/>
    <w:rsid w:val="007B7E2C"/>
    <w:rsid w:val="007C04A3"/>
    <w:rsid w:val="007C04CA"/>
    <w:rsid w:val="007C0B89"/>
    <w:rsid w:val="007C0FAC"/>
    <w:rsid w:val="007C1038"/>
    <w:rsid w:val="007C187B"/>
    <w:rsid w:val="007C29DB"/>
    <w:rsid w:val="007C42FB"/>
    <w:rsid w:val="007C44FB"/>
    <w:rsid w:val="007D081C"/>
    <w:rsid w:val="007D1206"/>
    <w:rsid w:val="007D25F7"/>
    <w:rsid w:val="007D4328"/>
    <w:rsid w:val="007D4706"/>
    <w:rsid w:val="007D4D0F"/>
    <w:rsid w:val="007D537A"/>
    <w:rsid w:val="007D56C4"/>
    <w:rsid w:val="007D629B"/>
    <w:rsid w:val="007D6340"/>
    <w:rsid w:val="007D65C2"/>
    <w:rsid w:val="007D7505"/>
    <w:rsid w:val="007E039F"/>
    <w:rsid w:val="007E2468"/>
    <w:rsid w:val="007E304A"/>
    <w:rsid w:val="007E3155"/>
    <w:rsid w:val="007E503B"/>
    <w:rsid w:val="007E530C"/>
    <w:rsid w:val="007E78E5"/>
    <w:rsid w:val="007F059D"/>
    <w:rsid w:val="007F085A"/>
    <w:rsid w:val="007F0A91"/>
    <w:rsid w:val="007F15B1"/>
    <w:rsid w:val="007F26D4"/>
    <w:rsid w:val="007F3045"/>
    <w:rsid w:val="007F30B2"/>
    <w:rsid w:val="007F331B"/>
    <w:rsid w:val="007F4089"/>
    <w:rsid w:val="007F5CCA"/>
    <w:rsid w:val="007F614A"/>
    <w:rsid w:val="007F6CB7"/>
    <w:rsid w:val="00800343"/>
    <w:rsid w:val="00800418"/>
    <w:rsid w:val="00800AD8"/>
    <w:rsid w:val="008017C3"/>
    <w:rsid w:val="008017E2"/>
    <w:rsid w:val="00801AE3"/>
    <w:rsid w:val="00802859"/>
    <w:rsid w:val="00802ABE"/>
    <w:rsid w:val="00802D98"/>
    <w:rsid w:val="008031B5"/>
    <w:rsid w:val="008031E0"/>
    <w:rsid w:val="00803310"/>
    <w:rsid w:val="00803705"/>
    <w:rsid w:val="008043CF"/>
    <w:rsid w:val="008056F7"/>
    <w:rsid w:val="00805BDF"/>
    <w:rsid w:val="00806318"/>
    <w:rsid w:val="00806D3F"/>
    <w:rsid w:val="008111D2"/>
    <w:rsid w:val="00811C70"/>
    <w:rsid w:val="00811DBA"/>
    <w:rsid w:val="00811DD6"/>
    <w:rsid w:val="00812575"/>
    <w:rsid w:val="00812FA8"/>
    <w:rsid w:val="00813566"/>
    <w:rsid w:val="008137F2"/>
    <w:rsid w:val="0081495B"/>
    <w:rsid w:val="00814EE9"/>
    <w:rsid w:val="00815B97"/>
    <w:rsid w:val="0081634F"/>
    <w:rsid w:val="0081690A"/>
    <w:rsid w:val="00820859"/>
    <w:rsid w:val="008219B5"/>
    <w:rsid w:val="00821D77"/>
    <w:rsid w:val="00822B00"/>
    <w:rsid w:val="00824762"/>
    <w:rsid w:val="00824F0E"/>
    <w:rsid w:val="008253C7"/>
    <w:rsid w:val="008254F1"/>
    <w:rsid w:val="00825C23"/>
    <w:rsid w:val="00830073"/>
    <w:rsid w:val="00831325"/>
    <w:rsid w:val="00831A6F"/>
    <w:rsid w:val="00831D25"/>
    <w:rsid w:val="00832040"/>
    <w:rsid w:val="00833FBD"/>
    <w:rsid w:val="008342BA"/>
    <w:rsid w:val="00834B85"/>
    <w:rsid w:val="00835453"/>
    <w:rsid w:val="008364AB"/>
    <w:rsid w:val="0083734C"/>
    <w:rsid w:val="0083772B"/>
    <w:rsid w:val="008400A9"/>
    <w:rsid w:val="008420BE"/>
    <w:rsid w:val="00842AFC"/>
    <w:rsid w:val="00843AC4"/>
    <w:rsid w:val="008440A3"/>
    <w:rsid w:val="00845461"/>
    <w:rsid w:val="00847F32"/>
    <w:rsid w:val="00850B32"/>
    <w:rsid w:val="00851B86"/>
    <w:rsid w:val="00852469"/>
    <w:rsid w:val="008536B9"/>
    <w:rsid w:val="008537F6"/>
    <w:rsid w:val="00853B70"/>
    <w:rsid w:val="0085407F"/>
    <w:rsid w:val="00856359"/>
    <w:rsid w:val="00856CB7"/>
    <w:rsid w:val="00857093"/>
    <w:rsid w:val="008575AE"/>
    <w:rsid w:val="00857E92"/>
    <w:rsid w:val="008612BC"/>
    <w:rsid w:val="00861627"/>
    <w:rsid w:val="00862791"/>
    <w:rsid w:val="00864ADE"/>
    <w:rsid w:val="00865C83"/>
    <w:rsid w:val="008660C3"/>
    <w:rsid w:val="008669EB"/>
    <w:rsid w:val="00866AB5"/>
    <w:rsid w:val="008718F1"/>
    <w:rsid w:val="00871E4A"/>
    <w:rsid w:val="008725AD"/>
    <w:rsid w:val="0087279A"/>
    <w:rsid w:val="008739CC"/>
    <w:rsid w:val="00873B48"/>
    <w:rsid w:val="00873B5F"/>
    <w:rsid w:val="008741AB"/>
    <w:rsid w:val="00874388"/>
    <w:rsid w:val="008744AB"/>
    <w:rsid w:val="00874E94"/>
    <w:rsid w:val="008753C6"/>
    <w:rsid w:val="00875444"/>
    <w:rsid w:val="008777C4"/>
    <w:rsid w:val="008779BE"/>
    <w:rsid w:val="00877A89"/>
    <w:rsid w:val="00880504"/>
    <w:rsid w:val="00880A9C"/>
    <w:rsid w:val="00880C34"/>
    <w:rsid w:val="00881C0F"/>
    <w:rsid w:val="00882A5D"/>
    <w:rsid w:val="00883871"/>
    <w:rsid w:val="008844D5"/>
    <w:rsid w:val="0088499A"/>
    <w:rsid w:val="00884CB9"/>
    <w:rsid w:val="00884D40"/>
    <w:rsid w:val="008853D3"/>
    <w:rsid w:val="00885879"/>
    <w:rsid w:val="008866C1"/>
    <w:rsid w:val="00886BEE"/>
    <w:rsid w:val="0088779F"/>
    <w:rsid w:val="00887839"/>
    <w:rsid w:val="00887FDD"/>
    <w:rsid w:val="008901FE"/>
    <w:rsid w:val="0089056F"/>
    <w:rsid w:val="00890777"/>
    <w:rsid w:val="00891462"/>
    <w:rsid w:val="00892947"/>
    <w:rsid w:val="00892AAD"/>
    <w:rsid w:val="00892CE6"/>
    <w:rsid w:val="00893FFE"/>
    <w:rsid w:val="00894B8B"/>
    <w:rsid w:val="00894CC1"/>
    <w:rsid w:val="008950A1"/>
    <w:rsid w:val="0089597E"/>
    <w:rsid w:val="00895C84"/>
    <w:rsid w:val="00896E55"/>
    <w:rsid w:val="00897B2C"/>
    <w:rsid w:val="00897D5D"/>
    <w:rsid w:val="00897E16"/>
    <w:rsid w:val="008A0BAE"/>
    <w:rsid w:val="008A2604"/>
    <w:rsid w:val="008A2B22"/>
    <w:rsid w:val="008A3CC8"/>
    <w:rsid w:val="008A407F"/>
    <w:rsid w:val="008A4709"/>
    <w:rsid w:val="008A5CAB"/>
    <w:rsid w:val="008A75CF"/>
    <w:rsid w:val="008B1485"/>
    <w:rsid w:val="008B18FB"/>
    <w:rsid w:val="008B21F6"/>
    <w:rsid w:val="008B341E"/>
    <w:rsid w:val="008B3B1B"/>
    <w:rsid w:val="008B3F52"/>
    <w:rsid w:val="008B4823"/>
    <w:rsid w:val="008B511C"/>
    <w:rsid w:val="008B6962"/>
    <w:rsid w:val="008B7655"/>
    <w:rsid w:val="008C0F89"/>
    <w:rsid w:val="008C2CF6"/>
    <w:rsid w:val="008C37EF"/>
    <w:rsid w:val="008C3814"/>
    <w:rsid w:val="008C543B"/>
    <w:rsid w:val="008C5EB5"/>
    <w:rsid w:val="008C605D"/>
    <w:rsid w:val="008C6836"/>
    <w:rsid w:val="008D0CB8"/>
    <w:rsid w:val="008D0E30"/>
    <w:rsid w:val="008D174B"/>
    <w:rsid w:val="008D3E62"/>
    <w:rsid w:val="008D51BC"/>
    <w:rsid w:val="008D5825"/>
    <w:rsid w:val="008D5CCF"/>
    <w:rsid w:val="008D5DB2"/>
    <w:rsid w:val="008D632B"/>
    <w:rsid w:val="008D6767"/>
    <w:rsid w:val="008D786D"/>
    <w:rsid w:val="008D7E00"/>
    <w:rsid w:val="008E089A"/>
    <w:rsid w:val="008E13E6"/>
    <w:rsid w:val="008E3543"/>
    <w:rsid w:val="008E47E9"/>
    <w:rsid w:val="008E4AFC"/>
    <w:rsid w:val="008E4CEC"/>
    <w:rsid w:val="008E4E54"/>
    <w:rsid w:val="008E5553"/>
    <w:rsid w:val="008E7213"/>
    <w:rsid w:val="008E7337"/>
    <w:rsid w:val="008F0B40"/>
    <w:rsid w:val="008F1AF8"/>
    <w:rsid w:val="008F1C54"/>
    <w:rsid w:val="008F29B1"/>
    <w:rsid w:val="008F3A12"/>
    <w:rsid w:val="008F3AC8"/>
    <w:rsid w:val="008F3B5D"/>
    <w:rsid w:val="008F61CA"/>
    <w:rsid w:val="008F6533"/>
    <w:rsid w:val="008F6BFB"/>
    <w:rsid w:val="008F71CC"/>
    <w:rsid w:val="008F7537"/>
    <w:rsid w:val="008F781A"/>
    <w:rsid w:val="008F7974"/>
    <w:rsid w:val="00900A42"/>
    <w:rsid w:val="00900ABD"/>
    <w:rsid w:val="00901089"/>
    <w:rsid w:val="00901785"/>
    <w:rsid w:val="00901C68"/>
    <w:rsid w:val="00901DEB"/>
    <w:rsid w:val="00902525"/>
    <w:rsid w:val="00904A09"/>
    <w:rsid w:val="00904FBA"/>
    <w:rsid w:val="00905C40"/>
    <w:rsid w:val="0090774C"/>
    <w:rsid w:val="00911BE0"/>
    <w:rsid w:val="00913663"/>
    <w:rsid w:val="00914DF7"/>
    <w:rsid w:val="009151AA"/>
    <w:rsid w:val="00915C03"/>
    <w:rsid w:val="00915F0F"/>
    <w:rsid w:val="0091642E"/>
    <w:rsid w:val="0091777F"/>
    <w:rsid w:val="00920925"/>
    <w:rsid w:val="009209F4"/>
    <w:rsid w:val="00920D58"/>
    <w:rsid w:val="00921806"/>
    <w:rsid w:val="0092208F"/>
    <w:rsid w:val="009220A9"/>
    <w:rsid w:val="00922774"/>
    <w:rsid w:val="00923F40"/>
    <w:rsid w:val="009241D4"/>
    <w:rsid w:val="0092451C"/>
    <w:rsid w:val="00925173"/>
    <w:rsid w:val="00925CC9"/>
    <w:rsid w:val="009261BA"/>
    <w:rsid w:val="00926935"/>
    <w:rsid w:val="00926BB0"/>
    <w:rsid w:val="009272D0"/>
    <w:rsid w:val="00927721"/>
    <w:rsid w:val="00927EB0"/>
    <w:rsid w:val="00931A07"/>
    <w:rsid w:val="00931F48"/>
    <w:rsid w:val="00932EEA"/>
    <w:rsid w:val="009334E4"/>
    <w:rsid w:val="009369D3"/>
    <w:rsid w:val="00940F69"/>
    <w:rsid w:val="00941E99"/>
    <w:rsid w:val="00941F61"/>
    <w:rsid w:val="00943166"/>
    <w:rsid w:val="009433EE"/>
    <w:rsid w:val="00943798"/>
    <w:rsid w:val="00944CB6"/>
    <w:rsid w:val="00944FA8"/>
    <w:rsid w:val="00946101"/>
    <w:rsid w:val="00947C10"/>
    <w:rsid w:val="00950539"/>
    <w:rsid w:val="00953621"/>
    <w:rsid w:val="00953864"/>
    <w:rsid w:val="00954B2E"/>
    <w:rsid w:val="00955982"/>
    <w:rsid w:val="009559FB"/>
    <w:rsid w:val="00956915"/>
    <w:rsid w:val="0095691F"/>
    <w:rsid w:val="009569DB"/>
    <w:rsid w:val="00960D01"/>
    <w:rsid w:val="0096156E"/>
    <w:rsid w:val="00962696"/>
    <w:rsid w:val="00962EF4"/>
    <w:rsid w:val="00963AE8"/>
    <w:rsid w:val="009653E1"/>
    <w:rsid w:val="0096667B"/>
    <w:rsid w:val="009667A7"/>
    <w:rsid w:val="0096761D"/>
    <w:rsid w:val="00967D08"/>
    <w:rsid w:val="00970309"/>
    <w:rsid w:val="00971138"/>
    <w:rsid w:val="00971C95"/>
    <w:rsid w:val="009728CD"/>
    <w:rsid w:val="00973C35"/>
    <w:rsid w:val="00974959"/>
    <w:rsid w:val="009752FE"/>
    <w:rsid w:val="00975C8B"/>
    <w:rsid w:val="00980194"/>
    <w:rsid w:val="00980CC8"/>
    <w:rsid w:val="00980CEA"/>
    <w:rsid w:val="0098118D"/>
    <w:rsid w:val="0098173F"/>
    <w:rsid w:val="00982301"/>
    <w:rsid w:val="009830A7"/>
    <w:rsid w:val="00983388"/>
    <w:rsid w:val="00983D5A"/>
    <w:rsid w:val="00985230"/>
    <w:rsid w:val="00985BA2"/>
    <w:rsid w:val="00987036"/>
    <w:rsid w:val="00987B05"/>
    <w:rsid w:val="00987BA4"/>
    <w:rsid w:val="00987C48"/>
    <w:rsid w:val="00987ED1"/>
    <w:rsid w:val="0099182A"/>
    <w:rsid w:val="00992A49"/>
    <w:rsid w:val="00992E9E"/>
    <w:rsid w:val="00993EF6"/>
    <w:rsid w:val="009949FD"/>
    <w:rsid w:val="00996148"/>
    <w:rsid w:val="009965E1"/>
    <w:rsid w:val="00996680"/>
    <w:rsid w:val="00996C12"/>
    <w:rsid w:val="00996F72"/>
    <w:rsid w:val="009971B8"/>
    <w:rsid w:val="009A1107"/>
    <w:rsid w:val="009A264D"/>
    <w:rsid w:val="009A2908"/>
    <w:rsid w:val="009A29C8"/>
    <w:rsid w:val="009A30E2"/>
    <w:rsid w:val="009A41DF"/>
    <w:rsid w:val="009A58D6"/>
    <w:rsid w:val="009A7F74"/>
    <w:rsid w:val="009B0239"/>
    <w:rsid w:val="009B098B"/>
    <w:rsid w:val="009B0F27"/>
    <w:rsid w:val="009B188F"/>
    <w:rsid w:val="009B1E01"/>
    <w:rsid w:val="009B1E57"/>
    <w:rsid w:val="009B3CAF"/>
    <w:rsid w:val="009B482D"/>
    <w:rsid w:val="009B4AC1"/>
    <w:rsid w:val="009B54A3"/>
    <w:rsid w:val="009B5E56"/>
    <w:rsid w:val="009B67B9"/>
    <w:rsid w:val="009B6A46"/>
    <w:rsid w:val="009B7004"/>
    <w:rsid w:val="009B74ED"/>
    <w:rsid w:val="009B78D4"/>
    <w:rsid w:val="009C029F"/>
    <w:rsid w:val="009C0F82"/>
    <w:rsid w:val="009C18B4"/>
    <w:rsid w:val="009C1A27"/>
    <w:rsid w:val="009C20D5"/>
    <w:rsid w:val="009C2D27"/>
    <w:rsid w:val="009C42C6"/>
    <w:rsid w:val="009C55AA"/>
    <w:rsid w:val="009C5E45"/>
    <w:rsid w:val="009C62E2"/>
    <w:rsid w:val="009C63D7"/>
    <w:rsid w:val="009C6469"/>
    <w:rsid w:val="009C6B33"/>
    <w:rsid w:val="009D02D5"/>
    <w:rsid w:val="009D160A"/>
    <w:rsid w:val="009D2202"/>
    <w:rsid w:val="009D3036"/>
    <w:rsid w:val="009D3A98"/>
    <w:rsid w:val="009D42AE"/>
    <w:rsid w:val="009D43A4"/>
    <w:rsid w:val="009D4D0F"/>
    <w:rsid w:val="009D52F5"/>
    <w:rsid w:val="009D5A7E"/>
    <w:rsid w:val="009D655A"/>
    <w:rsid w:val="009D7348"/>
    <w:rsid w:val="009D7C3A"/>
    <w:rsid w:val="009E082F"/>
    <w:rsid w:val="009E089D"/>
    <w:rsid w:val="009E185C"/>
    <w:rsid w:val="009E2AC5"/>
    <w:rsid w:val="009E3BBF"/>
    <w:rsid w:val="009E44E6"/>
    <w:rsid w:val="009E4958"/>
    <w:rsid w:val="009E57A7"/>
    <w:rsid w:val="009E5978"/>
    <w:rsid w:val="009E6025"/>
    <w:rsid w:val="009E6555"/>
    <w:rsid w:val="009E6870"/>
    <w:rsid w:val="009E7998"/>
    <w:rsid w:val="009F0825"/>
    <w:rsid w:val="009F1AF8"/>
    <w:rsid w:val="009F2806"/>
    <w:rsid w:val="009F3F2B"/>
    <w:rsid w:val="009F41F3"/>
    <w:rsid w:val="009F4982"/>
    <w:rsid w:val="009F5CB5"/>
    <w:rsid w:val="009F67A4"/>
    <w:rsid w:val="009F6E98"/>
    <w:rsid w:val="00A013A6"/>
    <w:rsid w:val="00A015A7"/>
    <w:rsid w:val="00A01AED"/>
    <w:rsid w:val="00A01E5C"/>
    <w:rsid w:val="00A01F36"/>
    <w:rsid w:val="00A02607"/>
    <w:rsid w:val="00A028E0"/>
    <w:rsid w:val="00A03CA1"/>
    <w:rsid w:val="00A03CFC"/>
    <w:rsid w:val="00A043C3"/>
    <w:rsid w:val="00A04B98"/>
    <w:rsid w:val="00A056F9"/>
    <w:rsid w:val="00A060E8"/>
    <w:rsid w:val="00A068AB"/>
    <w:rsid w:val="00A072E4"/>
    <w:rsid w:val="00A101DF"/>
    <w:rsid w:val="00A11CCF"/>
    <w:rsid w:val="00A1268A"/>
    <w:rsid w:val="00A1280B"/>
    <w:rsid w:val="00A14556"/>
    <w:rsid w:val="00A1462F"/>
    <w:rsid w:val="00A14BE1"/>
    <w:rsid w:val="00A14EF1"/>
    <w:rsid w:val="00A15C42"/>
    <w:rsid w:val="00A16E92"/>
    <w:rsid w:val="00A17365"/>
    <w:rsid w:val="00A17997"/>
    <w:rsid w:val="00A20179"/>
    <w:rsid w:val="00A202F4"/>
    <w:rsid w:val="00A2063F"/>
    <w:rsid w:val="00A2092F"/>
    <w:rsid w:val="00A21141"/>
    <w:rsid w:val="00A221CC"/>
    <w:rsid w:val="00A22724"/>
    <w:rsid w:val="00A2306E"/>
    <w:rsid w:val="00A2396A"/>
    <w:rsid w:val="00A24D7C"/>
    <w:rsid w:val="00A25754"/>
    <w:rsid w:val="00A26325"/>
    <w:rsid w:val="00A266D7"/>
    <w:rsid w:val="00A273E1"/>
    <w:rsid w:val="00A27A45"/>
    <w:rsid w:val="00A3062F"/>
    <w:rsid w:val="00A30A11"/>
    <w:rsid w:val="00A31557"/>
    <w:rsid w:val="00A31908"/>
    <w:rsid w:val="00A32B75"/>
    <w:rsid w:val="00A32F22"/>
    <w:rsid w:val="00A337B3"/>
    <w:rsid w:val="00A33BC5"/>
    <w:rsid w:val="00A34447"/>
    <w:rsid w:val="00A34847"/>
    <w:rsid w:val="00A359B6"/>
    <w:rsid w:val="00A35FE7"/>
    <w:rsid w:val="00A360BA"/>
    <w:rsid w:val="00A3628A"/>
    <w:rsid w:val="00A37107"/>
    <w:rsid w:val="00A37CF8"/>
    <w:rsid w:val="00A4019E"/>
    <w:rsid w:val="00A4076B"/>
    <w:rsid w:val="00A417A5"/>
    <w:rsid w:val="00A41A6C"/>
    <w:rsid w:val="00A4441C"/>
    <w:rsid w:val="00A44584"/>
    <w:rsid w:val="00A4519C"/>
    <w:rsid w:val="00A4593F"/>
    <w:rsid w:val="00A509FC"/>
    <w:rsid w:val="00A50EBC"/>
    <w:rsid w:val="00A513E3"/>
    <w:rsid w:val="00A530D6"/>
    <w:rsid w:val="00A54F16"/>
    <w:rsid w:val="00A54F19"/>
    <w:rsid w:val="00A55AEE"/>
    <w:rsid w:val="00A55C80"/>
    <w:rsid w:val="00A5612B"/>
    <w:rsid w:val="00A5678D"/>
    <w:rsid w:val="00A601CA"/>
    <w:rsid w:val="00A60B32"/>
    <w:rsid w:val="00A60C01"/>
    <w:rsid w:val="00A635AD"/>
    <w:rsid w:val="00A64777"/>
    <w:rsid w:val="00A64928"/>
    <w:rsid w:val="00A64D97"/>
    <w:rsid w:val="00A6534F"/>
    <w:rsid w:val="00A657A9"/>
    <w:rsid w:val="00A65EC4"/>
    <w:rsid w:val="00A67A37"/>
    <w:rsid w:val="00A700A5"/>
    <w:rsid w:val="00A70AB6"/>
    <w:rsid w:val="00A70DAF"/>
    <w:rsid w:val="00A71416"/>
    <w:rsid w:val="00A71EE0"/>
    <w:rsid w:val="00A7306A"/>
    <w:rsid w:val="00A73B70"/>
    <w:rsid w:val="00A75489"/>
    <w:rsid w:val="00A756D1"/>
    <w:rsid w:val="00A75B98"/>
    <w:rsid w:val="00A75BCA"/>
    <w:rsid w:val="00A75E5C"/>
    <w:rsid w:val="00A76E7F"/>
    <w:rsid w:val="00A77616"/>
    <w:rsid w:val="00A776C3"/>
    <w:rsid w:val="00A77F07"/>
    <w:rsid w:val="00A80347"/>
    <w:rsid w:val="00A8249E"/>
    <w:rsid w:val="00A82E6B"/>
    <w:rsid w:val="00A842E7"/>
    <w:rsid w:val="00A84B28"/>
    <w:rsid w:val="00A85BE0"/>
    <w:rsid w:val="00A85D8D"/>
    <w:rsid w:val="00A85F01"/>
    <w:rsid w:val="00A92FBC"/>
    <w:rsid w:val="00A938CC"/>
    <w:rsid w:val="00A95117"/>
    <w:rsid w:val="00A958B3"/>
    <w:rsid w:val="00A96291"/>
    <w:rsid w:val="00A9672D"/>
    <w:rsid w:val="00A975D5"/>
    <w:rsid w:val="00A97CBE"/>
    <w:rsid w:val="00A97FB6"/>
    <w:rsid w:val="00AA09B7"/>
    <w:rsid w:val="00AA0EBF"/>
    <w:rsid w:val="00AA18EF"/>
    <w:rsid w:val="00AA1D00"/>
    <w:rsid w:val="00AA1F23"/>
    <w:rsid w:val="00AA359E"/>
    <w:rsid w:val="00AA3773"/>
    <w:rsid w:val="00AA4912"/>
    <w:rsid w:val="00AA5864"/>
    <w:rsid w:val="00AA72F6"/>
    <w:rsid w:val="00AA74B8"/>
    <w:rsid w:val="00AA7AE8"/>
    <w:rsid w:val="00AA7E89"/>
    <w:rsid w:val="00AB0955"/>
    <w:rsid w:val="00AB18AC"/>
    <w:rsid w:val="00AB5A51"/>
    <w:rsid w:val="00AB67DC"/>
    <w:rsid w:val="00AB696E"/>
    <w:rsid w:val="00AB7ACC"/>
    <w:rsid w:val="00AC1A09"/>
    <w:rsid w:val="00AC1D74"/>
    <w:rsid w:val="00AC2667"/>
    <w:rsid w:val="00AC29F1"/>
    <w:rsid w:val="00AC3C32"/>
    <w:rsid w:val="00AC4D55"/>
    <w:rsid w:val="00AC5508"/>
    <w:rsid w:val="00AC5721"/>
    <w:rsid w:val="00AC70A3"/>
    <w:rsid w:val="00AC76B2"/>
    <w:rsid w:val="00AC7BCB"/>
    <w:rsid w:val="00AD0E6F"/>
    <w:rsid w:val="00AD18F2"/>
    <w:rsid w:val="00AD1EDD"/>
    <w:rsid w:val="00AD2329"/>
    <w:rsid w:val="00AD235C"/>
    <w:rsid w:val="00AD2F24"/>
    <w:rsid w:val="00AD3320"/>
    <w:rsid w:val="00AD412B"/>
    <w:rsid w:val="00AD4585"/>
    <w:rsid w:val="00AD47FD"/>
    <w:rsid w:val="00AD4A37"/>
    <w:rsid w:val="00AE00C3"/>
    <w:rsid w:val="00AE173C"/>
    <w:rsid w:val="00AE1AE4"/>
    <w:rsid w:val="00AE2C87"/>
    <w:rsid w:val="00AE3090"/>
    <w:rsid w:val="00AE320C"/>
    <w:rsid w:val="00AE3AA7"/>
    <w:rsid w:val="00AE4444"/>
    <w:rsid w:val="00AE5337"/>
    <w:rsid w:val="00AE5B28"/>
    <w:rsid w:val="00AE6334"/>
    <w:rsid w:val="00AE68C1"/>
    <w:rsid w:val="00AE7037"/>
    <w:rsid w:val="00AF02D4"/>
    <w:rsid w:val="00AF1253"/>
    <w:rsid w:val="00AF285C"/>
    <w:rsid w:val="00AF326D"/>
    <w:rsid w:val="00AF3AEF"/>
    <w:rsid w:val="00AF44DD"/>
    <w:rsid w:val="00AF450E"/>
    <w:rsid w:val="00AF4CC7"/>
    <w:rsid w:val="00AF5AF2"/>
    <w:rsid w:val="00AF5B54"/>
    <w:rsid w:val="00AF60BA"/>
    <w:rsid w:val="00AF6333"/>
    <w:rsid w:val="00AF6440"/>
    <w:rsid w:val="00AF67B8"/>
    <w:rsid w:val="00B00088"/>
    <w:rsid w:val="00B00121"/>
    <w:rsid w:val="00B011C2"/>
    <w:rsid w:val="00B02AE6"/>
    <w:rsid w:val="00B02F59"/>
    <w:rsid w:val="00B0337D"/>
    <w:rsid w:val="00B03A01"/>
    <w:rsid w:val="00B03DC5"/>
    <w:rsid w:val="00B0428E"/>
    <w:rsid w:val="00B044F8"/>
    <w:rsid w:val="00B04F43"/>
    <w:rsid w:val="00B05131"/>
    <w:rsid w:val="00B0605F"/>
    <w:rsid w:val="00B07128"/>
    <w:rsid w:val="00B0745C"/>
    <w:rsid w:val="00B077B0"/>
    <w:rsid w:val="00B10E55"/>
    <w:rsid w:val="00B11489"/>
    <w:rsid w:val="00B11E7A"/>
    <w:rsid w:val="00B1317A"/>
    <w:rsid w:val="00B139E9"/>
    <w:rsid w:val="00B146EF"/>
    <w:rsid w:val="00B14D56"/>
    <w:rsid w:val="00B14F1F"/>
    <w:rsid w:val="00B1516A"/>
    <w:rsid w:val="00B15796"/>
    <w:rsid w:val="00B175AC"/>
    <w:rsid w:val="00B1765C"/>
    <w:rsid w:val="00B1793A"/>
    <w:rsid w:val="00B17A0E"/>
    <w:rsid w:val="00B20432"/>
    <w:rsid w:val="00B20F73"/>
    <w:rsid w:val="00B2114E"/>
    <w:rsid w:val="00B21B45"/>
    <w:rsid w:val="00B21D06"/>
    <w:rsid w:val="00B22346"/>
    <w:rsid w:val="00B231F3"/>
    <w:rsid w:val="00B235F2"/>
    <w:rsid w:val="00B236D9"/>
    <w:rsid w:val="00B23F7D"/>
    <w:rsid w:val="00B24781"/>
    <w:rsid w:val="00B27793"/>
    <w:rsid w:val="00B3122D"/>
    <w:rsid w:val="00B315A4"/>
    <w:rsid w:val="00B31A33"/>
    <w:rsid w:val="00B325A7"/>
    <w:rsid w:val="00B32788"/>
    <w:rsid w:val="00B32C7E"/>
    <w:rsid w:val="00B33974"/>
    <w:rsid w:val="00B33FFA"/>
    <w:rsid w:val="00B34935"/>
    <w:rsid w:val="00B35A4F"/>
    <w:rsid w:val="00B36F1B"/>
    <w:rsid w:val="00B37402"/>
    <w:rsid w:val="00B402EF"/>
    <w:rsid w:val="00B43556"/>
    <w:rsid w:val="00B438ED"/>
    <w:rsid w:val="00B43CC0"/>
    <w:rsid w:val="00B4453D"/>
    <w:rsid w:val="00B44F28"/>
    <w:rsid w:val="00B45AB9"/>
    <w:rsid w:val="00B461B7"/>
    <w:rsid w:val="00B46DA0"/>
    <w:rsid w:val="00B46E9F"/>
    <w:rsid w:val="00B47603"/>
    <w:rsid w:val="00B51781"/>
    <w:rsid w:val="00B51F7A"/>
    <w:rsid w:val="00B53AB4"/>
    <w:rsid w:val="00B54341"/>
    <w:rsid w:val="00B544D2"/>
    <w:rsid w:val="00B54ACA"/>
    <w:rsid w:val="00B54B51"/>
    <w:rsid w:val="00B54DA4"/>
    <w:rsid w:val="00B54FDC"/>
    <w:rsid w:val="00B5593F"/>
    <w:rsid w:val="00B57A0C"/>
    <w:rsid w:val="00B6053C"/>
    <w:rsid w:val="00B61D08"/>
    <w:rsid w:val="00B626C9"/>
    <w:rsid w:val="00B63A7B"/>
    <w:rsid w:val="00B63E0A"/>
    <w:rsid w:val="00B6475A"/>
    <w:rsid w:val="00B649A9"/>
    <w:rsid w:val="00B64F65"/>
    <w:rsid w:val="00B65781"/>
    <w:rsid w:val="00B6664F"/>
    <w:rsid w:val="00B66892"/>
    <w:rsid w:val="00B67C14"/>
    <w:rsid w:val="00B7020E"/>
    <w:rsid w:val="00B703F9"/>
    <w:rsid w:val="00B71799"/>
    <w:rsid w:val="00B72FBB"/>
    <w:rsid w:val="00B73B6F"/>
    <w:rsid w:val="00B73D93"/>
    <w:rsid w:val="00B74D8E"/>
    <w:rsid w:val="00B765E3"/>
    <w:rsid w:val="00B77745"/>
    <w:rsid w:val="00B8031C"/>
    <w:rsid w:val="00B80CAF"/>
    <w:rsid w:val="00B80D4D"/>
    <w:rsid w:val="00B811A7"/>
    <w:rsid w:val="00B813E9"/>
    <w:rsid w:val="00B843C3"/>
    <w:rsid w:val="00B860DF"/>
    <w:rsid w:val="00B87972"/>
    <w:rsid w:val="00B87F55"/>
    <w:rsid w:val="00B927CF"/>
    <w:rsid w:val="00B9292B"/>
    <w:rsid w:val="00B93854"/>
    <w:rsid w:val="00B94110"/>
    <w:rsid w:val="00B94672"/>
    <w:rsid w:val="00B95186"/>
    <w:rsid w:val="00B95305"/>
    <w:rsid w:val="00B957C9"/>
    <w:rsid w:val="00B96598"/>
    <w:rsid w:val="00B96821"/>
    <w:rsid w:val="00B96FB0"/>
    <w:rsid w:val="00B976CA"/>
    <w:rsid w:val="00B97DAD"/>
    <w:rsid w:val="00B97E54"/>
    <w:rsid w:val="00BA0B2E"/>
    <w:rsid w:val="00BA0C71"/>
    <w:rsid w:val="00BA1A71"/>
    <w:rsid w:val="00BA21BE"/>
    <w:rsid w:val="00BA2656"/>
    <w:rsid w:val="00BA2B13"/>
    <w:rsid w:val="00BA3228"/>
    <w:rsid w:val="00BA360A"/>
    <w:rsid w:val="00BA3B95"/>
    <w:rsid w:val="00BA3F58"/>
    <w:rsid w:val="00BA4063"/>
    <w:rsid w:val="00BA43A7"/>
    <w:rsid w:val="00BA48E8"/>
    <w:rsid w:val="00BA6029"/>
    <w:rsid w:val="00BA649D"/>
    <w:rsid w:val="00BA651D"/>
    <w:rsid w:val="00BA65FE"/>
    <w:rsid w:val="00BA6DEB"/>
    <w:rsid w:val="00BA7C74"/>
    <w:rsid w:val="00BB0FF8"/>
    <w:rsid w:val="00BB20DA"/>
    <w:rsid w:val="00BB24BA"/>
    <w:rsid w:val="00BB3D3C"/>
    <w:rsid w:val="00BB3EFA"/>
    <w:rsid w:val="00BB415A"/>
    <w:rsid w:val="00BB5283"/>
    <w:rsid w:val="00BB5461"/>
    <w:rsid w:val="00BB56E7"/>
    <w:rsid w:val="00BB5B51"/>
    <w:rsid w:val="00BB5D72"/>
    <w:rsid w:val="00BB647F"/>
    <w:rsid w:val="00BB6711"/>
    <w:rsid w:val="00BB7041"/>
    <w:rsid w:val="00BC0A31"/>
    <w:rsid w:val="00BC0DDA"/>
    <w:rsid w:val="00BC2F7D"/>
    <w:rsid w:val="00BC3483"/>
    <w:rsid w:val="00BC3664"/>
    <w:rsid w:val="00BC43EA"/>
    <w:rsid w:val="00BC5006"/>
    <w:rsid w:val="00BC52AB"/>
    <w:rsid w:val="00BC5A96"/>
    <w:rsid w:val="00BC5FB2"/>
    <w:rsid w:val="00BC6595"/>
    <w:rsid w:val="00BC65B0"/>
    <w:rsid w:val="00BC6913"/>
    <w:rsid w:val="00BC6D3A"/>
    <w:rsid w:val="00BD0B2C"/>
    <w:rsid w:val="00BD22DE"/>
    <w:rsid w:val="00BD2552"/>
    <w:rsid w:val="00BD2ED1"/>
    <w:rsid w:val="00BD2FAF"/>
    <w:rsid w:val="00BD3E25"/>
    <w:rsid w:val="00BD41C2"/>
    <w:rsid w:val="00BD45B2"/>
    <w:rsid w:val="00BD5B7F"/>
    <w:rsid w:val="00BD5D81"/>
    <w:rsid w:val="00BD6944"/>
    <w:rsid w:val="00BD6AB4"/>
    <w:rsid w:val="00BD7302"/>
    <w:rsid w:val="00BD78FE"/>
    <w:rsid w:val="00BE032B"/>
    <w:rsid w:val="00BE064D"/>
    <w:rsid w:val="00BE0E14"/>
    <w:rsid w:val="00BE2262"/>
    <w:rsid w:val="00BE33E3"/>
    <w:rsid w:val="00BE3E93"/>
    <w:rsid w:val="00BE59E1"/>
    <w:rsid w:val="00BE5B95"/>
    <w:rsid w:val="00BE5E75"/>
    <w:rsid w:val="00BE6600"/>
    <w:rsid w:val="00BE7600"/>
    <w:rsid w:val="00BE7639"/>
    <w:rsid w:val="00BF0248"/>
    <w:rsid w:val="00BF08B4"/>
    <w:rsid w:val="00BF0EB5"/>
    <w:rsid w:val="00BF149C"/>
    <w:rsid w:val="00BF1C33"/>
    <w:rsid w:val="00BF3C94"/>
    <w:rsid w:val="00BF4256"/>
    <w:rsid w:val="00BF451D"/>
    <w:rsid w:val="00BF5B8D"/>
    <w:rsid w:val="00BF5C25"/>
    <w:rsid w:val="00C00ACD"/>
    <w:rsid w:val="00C01002"/>
    <w:rsid w:val="00C017DA"/>
    <w:rsid w:val="00C01A45"/>
    <w:rsid w:val="00C03F2B"/>
    <w:rsid w:val="00C064B2"/>
    <w:rsid w:val="00C06DF3"/>
    <w:rsid w:val="00C10097"/>
    <w:rsid w:val="00C100C2"/>
    <w:rsid w:val="00C10253"/>
    <w:rsid w:val="00C10798"/>
    <w:rsid w:val="00C10919"/>
    <w:rsid w:val="00C1176C"/>
    <w:rsid w:val="00C11BDB"/>
    <w:rsid w:val="00C12B41"/>
    <w:rsid w:val="00C133AB"/>
    <w:rsid w:val="00C13B8C"/>
    <w:rsid w:val="00C15140"/>
    <w:rsid w:val="00C15B2D"/>
    <w:rsid w:val="00C163F1"/>
    <w:rsid w:val="00C16D1E"/>
    <w:rsid w:val="00C17FB6"/>
    <w:rsid w:val="00C204F7"/>
    <w:rsid w:val="00C20CA4"/>
    <w:rsid w:val="00C20DCF"/>
    <w:rsid w:val="00C21DDF"/>
    <w:rsid w:val="00C21F5F"/>
    <w:rsid w:val="00C2411C"/>
    <w:rsid w:val="00C24F8E"/>
    <w:rsid w:val="00C264C7"/>
    <w:rsid w:val="00C26981"/>
    <w:rsid w:val="00C270C2"/>
    <w:rsid w:val="00C306E4"/>
    <w:rsid w:val="00C3075C"/>
    <w:rsid w:val="00C32BEB"/>
    <w:rsid w:val="00C33180"/>
    <w:rsid w:val="00C3318C"/>
    <w:rsid w:val="00C340C4"/>
    <w:rsid w:val="00C3499D"/>
    <w:rsid w:val="00C36C37"/>
    <w:rsid w:val="00C37069"/>
    <w:rsid w:val="00C4105A"/>
    <w:rsid w:val="00C411E8"/>
    <w:rsid w:val="00C41C72"/>
    <w:rsid w:val="00C42A8D"/>
    <w:rsid w:val="00C43ED7"/>
    <w:rsid w:val="00C451F8"/>
    <w:rsid w:val="00C455C4"/>
    <w:rsid w:val="00C464E4"/>
    <w:rsid w:val="00C466F4"/>
    <w:rsid w:val="00C46CAC"/>
    <w:rsid w:val="00C47EA8"/>
    <w:rsid w:val="00C517A4"/>
    <w:rsid w:val="00C5289C"/>
    <w:rsid w:val="00C52ACA"/>
    <w:rsid w:val="00C53155"/>
    <w:rsid w:val="00C543E7"/>
    <w:rsid w:val="00C55E41"/>
    <w:rsid w:val="00C605C8"/>
    <w:rsid w:val="00C60613"/>
    <w:rsid w:val="00C62057"/>
    <w:rsid w:val="00C6243B"/>
    <w:rsid w:val="00C63920"/>
    <w:rsid w:val="00C65972"/>
    <w:rsid w:val="00C66708"/>
    <w:rsid w:val="00C6698F"/>
    <w:rsid w:val="00C7007E"/>
    <w:rsid w:val="00C7038A"/>
    <w:rsid w:val="00C70E2E"/>
    <w:rsid w:val="00C7159C"/>
    <w:rsid w:val="00C71FFB"/>
    <w:rsid w:val="00C742B9"/>
    <w:rsid w:val="00C747C5"/>
    <w:rsid w:val="00C74ED0"/>
    <w:rsid w:val="00C75B08"/>
    <w:rsid w:val="00C75C76"/>
    <w:rsid w:val="00C75E2B"/>
    <w:rsid w:val="00C76183"/>
    <w:rsid w:val="00C7628D"/>
    <w:rsid w:val="00C76D52"/>
    <w:rsid w:val="00C80250"/>
    <w:rsid w:val="00C8032F"/>
    <w:rsid w:val="00C80954"/>
    <w:rsid w:val="00C80BDE"/>
    <w:rsid w:val="00C81124"/>
    <w:rsid w:val="00C81F84"/>
    <w:rsid w:val="00C82721"/>
    <w:rsid w:val="00C82C4E"/>
    <w:rsid w:val="00C83ADD"/>
    <w:rsid w:val="00C865E0"/>
    <w:rsid w:val="00C86776"/>
    <w:rsid w:val="00C87BD0"/>
    <w:rsid w:val="00C87FF8"/>
    <w:rsid w:val="00C91291"/>
    <w:rsid w:val="00C91921"/>
    <w:rsid w:val="00C92DAA"/>
    <w:rsid w:val="00C92F45"/>
    <w:rsid w:val="00C93267"/>
    <w:rsid w:val="00C946A4"/>
    <w:rsid w:val="00C94D3C"/>
    <w:rsid w:val="00C95673"/>
    <w:rsid w:val="00C957B4"/>
    <w:rsid w:val="00C95879"/>
    <w:rsid w:val="00C95E40"/>
    <w:rsid w:val="00C9679B"/>
    <w:rsid w:val="00C976BF"/>
    <w:rsid w:val="00C97967"/>
    <w:rsid w:val="00C97B89"/>
    <w:rsid w:val="00CA1C27"/>
    <w:rsid w:val="00CA1EBE"/>
    <w:rsid w:val="00CA1F3C"/>
    <w:rsid w:val="00CA35E6"/>
    <w:rsid w:val="00CA4882"/>
    <w:rsid w:val="00CA4A5E"/>
    <w:rsid w:val="00CA4C53"/>
    <w:rsid w:val="00CA529A"/>
    <w:rsid w:val="00CA582E"/>
    <w:rsid w:val="00CA7261"/>
    <w:rsid w:val="00CA756B"/>
    <w:rsid w:val="00CB0563"/>
    <w:rsid w:val="00CB1472"/>
    <w:rsid w:val="00CB152C"/>
    <w:rsid w:val="00CB2719"/>
    <w:rsid w:val="00CB2F75"/>
    <w:rsid w:val="00CB569B"/>
    <w:rsid w:val="00CB6188"/>
    <w:rsid w:val="00CB6F1D"/>
    <w:rsid w:val="00CB746A"/>
    <w:rsid w:val="00CC00F3"/>
    <w:rsid w:val="00CC0C5A"/>
    <w:rsid w:val="00CC182B"/>
    <w:rsid w:val="00CC1DDC"/>
    <w:rsid w:val="00CC3020"/>
    <w:rsid w:val="00CC3C60"/>
    <w:rsid w:val="00CC3C6E"/>
    <w:rsid w:val="00CC47A1"/>
    <w:rsid w:val="00CC5D75"/>
    <w:rsid w:val="00CC626F"/>
    <w:rsid w:val="00CC6A36"/>
    <w:rsid w:val="00CD027A"/>
    <w:rsid w:val="00CD040C"/>
    <w:rsid w:val="00CD1F10"/>
    <w:rsid w:val="00CD217A"/>
    <w:rsid w:val="00CD233B"/>
    <w:rsid w:val="00CD2D2D"/>
    <w:rsid w:val="00CD2FC9"/>
    <w:rsid w:val="00CD440B"/>
    <w:rsid w:val="00CD4C24"/>
    <w:rsid w:val="00CD55A5"/>
    <w:rsid w:val="00CD5694"/>
    <w:rsid w:val="00CD5958"/>
    <w:rsid w:val="00CD5F20"/>
    <w:rsid w:val="00CD5FF4"/>
    <w:rsid w:val="00CD6284"/>
    <w:rsid w:val="00CE0EDF"/>
    <w:rsid w:val="00CE101F"/>
    <w:rsid w:val="00CE17D8"/>
    <w:rsid w:val="00CE2324"/>
    <w:rsid w:val="00CE2D32"/>
    <w:rsid w:val="00CE4239"/>
    <w:rsid w:val="00CE4359"/>
    <w:rsid w:val="00CE43D9"/>
    <w:rsid w:val="00CE50B5"/>
    <w:rsid w:val="00CE7923"/>
    <w:rsid w:val="00CF163E"/>
    <w:rsid w:val="00CF1D34"/>
    <w:rsid w:val="00CF2230"/>
    <w:rsid w:val="00CF2602"/>
    <w:rsid w:val="00CF3BC6"/>
    <w:rsid w:val="00CF3F5F"/>
    <w:rsid w:val="00CF44C7"/>
    <w:rsid w:val="00CF472D"/>
    <w:rsid w:val="00CF474D"/>
    <w:rsid w:val="00CF4B48"/>
    <w:rsid w:val="00CF4B88"/>
    <w:rsid w:val="00CF4FC8"/>
    <w:rsid w:val="00CF6DAE"/>
    <w:rsid w:val="00CF7467"/>
    <w:rsid w:val="00CF7726"/>
    <w:rsid w:val="00CF786E"/>
    <w:rsid w:val="00CF799D"/>
    <w:rsid w:val="00D00023"/>
    <w:rsid w:val="00D00E1B"/>
    <w:rsid w:val="00D01F08"/>
    <w:rsid w:val="00D027B1"/>
    <w:rsid w:val="00D02DA0"/>
    <w:rsid w:val="00D048AB"/>
    <w:rsid w:val="00D04B66"/>
    <w:rsid w:val="00D0647D"/>
    <w:rsid w:val="00D072FF"/>
    <w:rsid w:val="00D10A4A"/>
    <w:rsid w:val="00D110F0"/>
    <w:rsid w:val="00D1165B"/>
    <w:rsid w:val="00D1195D"/>
    <w:rsid w:val="00D11CFA"/>
    <w:rsid w:val="00D12BC9"/>
    <w:rsid w:val="00D13D09"/>
    <w:rsid w:val="00D1557A"/>
    <w:rsid w:val="00D165CD"/>
    <w:rsid w:val="00D16F0C"/>
    <w:rsid w:val="00D171AD"/>
    <w:rsid w:val="00D17408"/>
    <w:rsid w:val="00D22071"/>
    <w:rsid w:val="00D2223B"/>
    <w:rsid w:val="00D22B60"/>
    <w:rsid w:val="00D22D3D"/>
    <w:rsid w:val="00D2371F"/>
    <w:rsid w:val="00D2547E"/>
    <w:rsid w:val="00D2569B"/>
    <w:rsid w:val="00D256E9"/>
    <w:rsid w:val="00D2660E"/>
    <w:rsid w:val="00D2674E"/>
    <w:rsid w:val="00D26A49"/>
    <w:rsid w:val="00D27F4A"/>
    <w:rsid w:val="00D30A54"/>
    <w:rsid w:val="00D318AA"/>
    <w:rsid w:val="00D318E1"/>
    <w:rsid w:val="00D31906"/>
    <w:rsid w:val="00D32CCC"/>
    <w:rsid w:val="00D334AA"/>
    <w:rsid w:val="00D337E3"/>
    <w:rsid w:val="00D3540C"/>
    <w:rsid w:val="00D35C77"/>
    <w:rsid w:val="00D35CE5"/>
    <w:rsid w:val="00D36367"/>
    <w:rsid w:val="00D36481"/>
    <w:rsid w:val="00D364F8"/>
    <w:rsid w:val="00D36E53"/>
    <w:rsid w:val="00D373FB"/>
    <w:rsid w:val="00D37726"/>
    <w:rsid w:val="00D37902"/>
    <w:rsid w:val="00D379F2"/>
    <w:rsid w:val="00D4077F"/>
    <w:rsid w:val="00D4246F"/>
    <w:rsid w:val="00D44139"/>
    <w:rsid w:val="00D441E2"/>
    <w:rsid w:val="00D44D69"/>
    <w:rsid w:val="00D45EBE"/>
    <w:rsid w:val="00D472E5"/>
    <w:rsid w:val="00D51043"/>
    <w:rsid w:val="00D51865"/>
    <w:rsid w:val="00D5212B"/>
    <w:rsid w:val="00D52440"/>
    <w:rsid w:val="00D52442"/>
    <w:rsid w:val="00D54620"/>
    <w:rsid w:val="00D55008"/>
    <w:rsid w:val="00D55403"/>
    <w:rsid w:val="00D5550F"/>
    <w:rsid w:val="00D56306"/>
    <w:rsid w:val="00D570C7"/>
    <w:rsid w:val="00D60855"/>
    <w:rsid w:val="00D60E62"/>
    <w:rsid w:val="00D61300"/>
    <w:rsid w:val="00D627B2"/>
    <w:rsid w:val="00D62D35"/>
    <w:rsid w:val="00D634D1"/>
    <w:rsid w:val="00D63684"/>
    <w:rsid w:val="00D637BF"/>
    <w:rsid w:val="00D63DCB"/>
    <w:rsid w:val="00D63FD9"/>
    <w:rsid w:val="00D6410F"/>
    <w:rsid w:val="00D64387"/>
    <w:rsid w:val="00D64A61"/>
    <w:rsid w:val="00D6566B"/>
    <w:rsid w:val="00D65895"/>
    <w:rsid w:val="00D6608F"/>
    <w:rsid w:val="00D66120"/>
    <w:rsid w:val="00D66438"/>
    <w:rsid w:val="00D6693C"/>
    <w:rsid w:val="00D669E9"/>
    <w:rsid w:val="00D67845"/>
    <w:rsid w:val="00D67CEE"/>
    <w:rsid w:val="00D719CF"/>
    <w:rsid w:val="00D72935"/>
    <w:rsid w:val="00D73BFC"/>
    <w:rsid w:val="00D745CF"/>
    <w:rsid w:val="00D74756"/>
    <w:rsid w:val="00D74CD2"/>
    <w:rsid w:val="00D74FE5"/>
    <w:rsid w:val="00D75C62"/>
    <w:rsid w:val="00D75CAE"/>
    <w:rsid w:val="00D75F4E"/>
    <w:rsid w:val="00D75FCB"/>
    <w:rsid w:val="00D809B8"/>
    <w:rsid w:val="00D80F34"/>
    <w:rsid w:val="00D81233"/>
    <w:rsid w:val="00D81710"/>
    <w:rsid w:val="00D829F1"/>
    <w:rsid w:val="00D83BF9"/>
    <w:rsid w:val="00D851DB"/>
    <w:rsid w:val="00D85B3C"/>
    <w:rsid w:val="00D86689"/>
    <w:rsid w:val="00D86B5C"/>
    <w:rsid w:val="00D876AD"/>
    <w:rsid w:val="00D900F9"/>
    <w:rsid w:val="00D90193"/>
    <w:rsid w:val="00D909ED"/>
    <w:rsid w:val="00D90E13"/>
    <w:rsid w:val="00D90F1C"/>
    <w:rsid w:val="00D924FA"/>
    <w:rsid w:val="00D92593"/>
    <w:rsid w:val="00D93230"/>
    <w:rsid w:val="00D952BC"/>
    <w:rsid w:val="00D9675C"/>
    <w:rsid w:val="00DA142E"/>
    <w:rsid w:val="00DA2C1E"/>
    <w:rsid w:val="00DA2C50"/>
    <w:rsid w:val="00DA4681"/>
    <w:rsid w:val="00DB0258"/>
    <w:rsid w:val="00DB189F"/>
    <w:rsid w:val="00DB2A07"/>
    <w:rsid w:val="00DB2A85"/>
    <w:rsid w:val="00DB3779"/>
    <w:rsid w:val="00DB3F9F"/>
    <w:rsid w:val="00DB3FD7"/>
    <w:rsid w:val="00DB4062"/>
    <w:rsid w:val="00DB4E43"/>
    <w:rsid w:val="00DB548D"/>
    <w:rsid w:val="00DB5A03"/>
    <w:rsid w:val="00DB5C82"/>
    <w:rsid w:val="00DB66D4"/>
    <w:rsid w:val="00DB7784"/>
    <w:rsid w:val="00DB77C2"/>
    <w:rsid w:val="00DC0A48"/>
    <w:rsid w:val="00DC1002"/>
    <w:rsid w:val="00DC13BE"/>
    <w:rsid w:val="00DC20EC"/>
    <w:rsid w:val="00DC26FD"/>
    <w:rsid w:val="00DC3589"/>
    <w:rsid w:val="00DC39A2"/>
    <w:rsid w:val="00DC5465"/>
    <w:rsid w:val="00DC5509"/>
    <w:rsid w:val="00DC5C9D"/>
    <w:rsid w:val="00DC5CA3"/>
    <w:rsid w:val="00DC605B"/>
    <w:rsid w:val="00DC6658"/>
    <w:rsid w:val="00DC7BA0"/>
    <w:rsid w:val="00DC7D66"/>
    <w:rsid w:val="00DD0498"/>
    <w:rsid w:val="00DD0E47"/>
    <w:rsid w:val="00DD10EA"/>
    <w:rsid w:val="00DD1FE1"/>
    <w:rsid w:val="00DD3932"/>
    <w:rsid w:val="00DD548F"/>
    <w:rsid w:val="00DD699A"/>
    <w:rsid w:val="00DD78EA"/>
    <w:rsid w:val="00DD7A5D"/>
    <w:rsid w:val="00DD7D27"/>
    <w:rsid w:val="00DE199D"/>
    <w:rsid w:val="00DE256E"/>
    <w:rsid w:val="00DE3014"/>
    <w:rsid w:val="00DE3C82"/>
    <w:rsid w:val="00DE4C2B"/>
    <w:rsid w:val="00DE4D4F"/>
    <w:rsid w:val="00DE5076"/>
    <w:rsid w:val="00DE5181"/>
    <w:rsid w:val="00DE595E"/>
    <w:rsid w:val="00DE6E61"/>
    <w:rsid w:val="00DE7258"/>
    <w:rsid w:val="00DE7477"/>
    <w:rsid w:val="00DE7E0B"/>
    <w:rsid w:val="00DF013E"/>
    <w:rsid w:val="00DF09DB"/>
    <w:rsid w:val="00DF0B2A"/>
    <w:rsid w:val="00DF1C6C"/>
    <w:rsid w:val="00DF1DC0"/>
    <w:rsid w:val="00DF1E00"/>
    <w:rsid w:val="00DF3C57"/>
    <w:rsid w:val="00DF569E"/>
    <w:rsid w:val="00E00F44"/>
    <w:rsid w:val="00E010C3"/>
    <w:rsid w:val="00E03A3A"/>
    <w:rsid w:val="00E03D4A"/>
    <w:rsid w:val="00E04EF4"/>
    <w:rsid w:val="00E056A9"/>
    <w:rsid w:val="00E06ED0"/>
    <w:rsid w:val="00E0717F"/>
    <w:rsid w:val="00E07473"/>
    <w:rsid w:val="00E100E7"/>
    <w:rsid w:val="00E10B32"/>
    <w:rsid w:val="00E1107D"/>
    <w:rsid w:val="00E117AE"/>
    <w:rsid w:val="00E11F16"/>
    <w:rsid w:val="00E12C00"/>
    <w:rsid w:val="00E12C98"/>
    <w:rsid w:val="00E130F5"/>
    <w:rsid w:val="00E13849"/>
    <w:rsid w:val="00E14484"/>
    <w:rsid w:val="00E15010"/>
    <w:rsid w:val="00E15E73"/>
    <w:rsid w:val="00E16351"/>
    <w:rsid w:val="00E1660B"/>
    <w:rsid w:val="00E17EEC"/>
    <w:rsid w:val="00E20261"/>
    <w:rsid w:val="00E204E8"/>
    <w:rsid w:val="00E2104A"/>
    <w:rsid w:val="00E210F9"/>
    <w:rsid w:val="00E21AF5"/>
    <w:rsid w:val="00E21D43"/>
    <w:rsid w:val="00E21D8F"/>
    <w:rsid w:val="00E21F98"/>
    <w:rsid w:val="00E22BA2"/>
    <w:rsid w:val="00E22E8C"/>
    <w:rsid w:val="00E23892"/>
    <w:rsid w:val="00E23950"/>
    <w:rsid w:val="00E23B01"/>
    <w:rsid w:val="00E2489A"/>
    <w:rsid w:val="00E25018"/>
    <w:rsid w:val="00E253E4"/>
    <w:rsid w:val="00E25530"/>
    <w:rsid w:val="00E27DBB"/>
    <w:rsid w:val="00E30D49"/>
    <w:rsid w:val="00E327D0"/>
    <w:rsid w:val="00E328BA"/>
    <w:rsid w:val="00E32AB2"/>
    <w:rsid w:val="00E32BAC"/>
    <w:rsid w:val="00E3326E"/>
    <w:rsid w:val="00E348A2"/>
    <w:rsid w:val="00E34C9B"/>
    <w:rsid w:val="00E357C4"/>
    <w:rsid w:val="00E373E1"/>
    <w:rsid w:val="00E4017F"/>
    <w:rsid w:val="00E4268F"/>
    <w:rsid w:val="00E429D6"/>
    <w:rsid w:val="00E42BD0"/>
    <w:rsid w:val="00E43432"/>
    <w:rsid w:val="00E446F9"/>
    <w:rsid w:val="00E44B35"/>
    <w:rsid w:val="00E45BFA"/>
    <w:rsid w:val="00E47618"/>
    <w:rsid w:val="00E4793B"/>
    <w:rsid w:val="00E47D83"/>
    <w:rsid w:val="00E51F26"/>
    <w:rsid w:val="00E52753"/>
    <w:rsid w:val="00E531E0"/>
    <w:rsid w:val="00E53564"/>
    <w:rsid w:val="00E54095"/>
    <w:rsid w:val="00E553F1"/>
    <w:rsid w:val="00E556BF"/>
    <w:rsid w:val="00E55D2E"/>
    <w:rsid w:val="00E55E14"/>
    <w:rsid w:val="00E56017"/>
    <w:rsid w:val="00E60441"/>
    <w:rsid w:val="00E60BFA"/>
    <w:rsid w:val="00E60E5E"/>
    <w:rsid w:val="00E62154"/>
    <w:rsid w:val="00E624CC"/>
    <w:rsid w:val="00E63498"/>
    <w:rsid w:val="00E6399F"/>
    <w:rsid w:val="00E65E6F"/>
    <w:rsid w:val="00E6665F"/>
    <w:rsid w:val="00E67FC0"/>
    <w:rsid w:val="00E70214"/>
    <w:rsid w:val="00E72A44"/>
    <w:rsid w:val="00E732A8"/>
    <w:rsid w:val="00E735B4"/>
    <w:rsid w:val="00E752E6"/>
    <w:rsid w:val="00E75842"/>
    <w:rsid w:val="00E75E81"/>
    <w:rsid w:val="00E75ED4"/>
    <w:rsid w:val="00E7627A"/>
    <w:rsid w:val="00E8002E"/>
    <w:rsid w:val="00E80EFE"/>
    <w:rsid w:val="00E82454"/>
    <w:rsid w:val="00E84992"/>
    <w:rsid w:val="00E85775"/>
    <w:rsid w:val="00E860D4"/>
    <w:rsid w:val="00E87B50"/>
    <w:rsid w:val="00E87B56"/>
    <w:rsid w:val="00E87D53"/>
    <w:rsid w:val="00E91639"/>
    <w:rsid w:val="00E91715"/>
    <w:rsid w:val="00E92151"/>
    <w:rsid w:val="00E92518"/>
    <w:rsid w:val="00E925E4"/>
    <w:rsid w:val="00E9267B"/>
    <w:rsid w:val="00E92EF7"/>
    <w:rsid w:val="00E94205"/>
    <w:rsid w:val="00E94ED8"/>
    <w:rsid w:val="00E955FD"/>
    <w:rsid w:val="00E958D5"/>
    <w:rsid w:val="00E969FA"/>
    <w:rsid w:val="00E97FB7"/>
    <w:rsid w:val="00EA16D4"/>
    <w:rsid w:val="00EA3E08"/>
    <w:rsid w:val="00EA4D42"/>
    <w:rsid w:val="00EA59AA"/>
    <w:rsid w:val="00EA5D5D"/>
    <w:rsid w:val="00EA6B96"/>
    <w:rsid w:val="00EB05BC"/>
    <w:rsid w:val="00EB0A87"/>
    <w:rsid w:val="00EB10F3"/>
    <w:rsid w:val="00EB13B9"/>
    <w:rsid w:val="00EB1861"/>
    <w:rsid w:val="00EB2A80"/>
    <w:rsid w:val="00EB393B"/>
    <w:rsid w:val="00EB43AD"/>
    <w:rsid w:val="00EB49DF"/>
    <w:rsid w:val="00EB684C"/>
    <w:rsid w:val="00EB6BB4"/>
    <w:rsid w:val="00EB7E50"/>
    <w:rsid w:val="00EB7E60"/>
    <w:rsid w:val="00EC0525"/>
    <w:rsid w:val="00EC0D73"/>
    <w:rsid w:val="00EC1109"/>
    <w:rsid w:val="00EC1257"/>
    <w:rsid w:val="00EC1632"/>
    <w:rsid w:val="00EC1A80"/>
    <w:rsid w:val="00EC2FE6"/>
    <w:rsid w:val="00EC32E4"/>
    <w:rsid w:val="00EC3723"/>
    <w:rsid w:val="00EC3978"/>
    <w:rsid w:val="00ED0887"/>
    <w:rsid w:val="00ED0930"/>
    <w:rsid w:val="00ED12C4"/>
    <w:rsid w:val="00ED1B55"/>
    <w:rsid w:val="00ED1EC4"/>
    <w:rsid w:val="00ED25A4"/>
    <w:rsid w:val="00ED2A30"/>
    <w:rsid w:val="00ED3458"/>
    <w:rsid w:val="00ED3B7A"/>
    <w:rsid w:val="00ED44FC"/>
    <w:rsid w:val="00ED4C6E"/>
    <w:rsid w:val="00ED62EF"/>
    <w:rsid w:val="00ED6AF1"/>
    <w:rsid w:val="00ED6C5B"/>
    <w:rsid w:val="00ED6FDC"/>
    <w:rsid w:val="00ED7388"/>
    <w:rsid w:val="00ED758A"/>
    <w:rsid w:val="00EE01F3"/>
    <w:rsid w:val="00EE16D2"/>
    <w:rsid w:val="00EE29BB"/>
    <w:rsid w:val="00EE43A9"/>
    <w:rsid w:val="00EE5317"/>
    <w:rsid w:val="00EE55FB"/>
    <w:rsid w:val="00EE6449"/>
    <w:rsid w:val="00EE7B60"/>
    <w:rsid w:val="00EF0640"/>
    <w:rsid w:val="00EF0F8F"/>
    <w:rsid w:val="00EF16D4"/>
    <w:rsid w:val="00EF1DDC"/>
    <w:rsid w:val="00EF2105"/>
    <w:rsid w:val="00EF30F0"/>
    <w:rsid w:val="00EF3593"/>
    <w:rsid w:val="00EF3885"/>
    <w:rsid w:val="00EF4B60"/>
    <w:rsid w:val="00EF53F9"/>
    <w:rsid w:val="00EF6510"/>
    <w:rsid w:val="00EF761A"/>
    <w:rsid w:val="00EF7AD9"/>
    <w:rsid w:val="00EF7F42"/>
    <w:rsid w:val="00F0020A"/>
    <w:rsid w:val="00F0056C"/>
    <w:rsid w:val="00F00B29"/>
    <w:rsid w:val="00F01041"/>
    <w:rsid w:val="00F01161"/>
    <w:rsid w:val="00F01192"/>
    <w:rsid w:val="00F023A1"/>
    <w:rsid w:val="00F02552"/>
    <w:rsid w:val="00F02A20"/>
    <w:rsid w:val="00F03859"/>
    <w:rsid w:val="00F03A9B"/>
    <w:rsid w:val="00F0404A"/>
    <w:rsid w:val="00F04726"/>
    <w:rsid w:val="00F04BBB"/>
    <w:rsid w:val="00F05738"/>
    <w:rsid w:val="00F059B8"/>
    <w:rsid w:val="00F05CE9"/>
    <w:rsid w:val="00F065FC"/>
    <w:rsid w:val="00F073CB"/>
    <w:rsid w:val="00F075D7"/>
    <w:rsid w:val="00F07F5C"/>
    <w:rsid w:val="00F13060"/>
    <w:rsid w:val="00F135FF"/>
    <w:rsid w:val="00F137F5"/>
    <w:rsid w:val="00F13AE0"/>
    <w:rsid w:val="00F13AF6"/>
    <w:rsid w:val="00F1435E"/>
    <w:rsid w:val="00F15E6D"/>
    <w:rsid w:val="00F173E9"/>
    <w:rsid w:val="00F21F5A"/>
    <w:rsid w:val="00F21F6A"/>
    <w:rsid w:val="00F227FC"/>
    <w:rsid w:val="00F23346"/>
    <w:rsid w:val="00F277E7"/>
    <w:rsid w:val="00F3010E"/>
    <w:rsid w:val="00F316F7"/>
    <w:rsid w:val="00F32F01"/>
    <w:rsid w:val="00F3398A"/>
    <w:rsid w:val="00F33EF3"/>
    <w:rsid w:val="00F34279"/>
    <w:rsid w:val="00F34585"/>
    <w:rsid w:val="00F346D4"/>
    <w:rsid w:val="00F3483A"/>
    <w:rsid w:val="00F34B6D"/>
    <w:rsid w:val="00F34CBB"/>
    <w:rsid w:val="00F350B5"/>
    <w:rsid w:val="00F353A5"/>
    <w:rsid w:val="00F35D87"/>
    <w:rsid w:val="00F361E3"/>
    <w:rsid w:val="00F3643D"/>
    <w:rsid w:val="00F370EC"/>
    <w:rsid w:val="00F40345"/>
    <w:rsid w:val="00F40412"/>
    <w:rsid w:val="00F408E3"/>
    <w:rsid w:val="00F40C71"/>
    <w:rsid w:val="00F41092"/>
    <w:rsid w:val="00F4252E"/>
    <w:rsid w:val="00F43AAB"/>
    <w:rsid w:val="00F44894"/>
    <w:rsid w:val="00F453F4"/>
    <w:rsid w:val="00F464E8"/>
    <w:rsid w:val="00F47337"/>
    <w:rsid w:val="00F47E61"/>
    <w:rsid w:val="00F50554"/>
    <w:rsid w:val="00F5073F"/>
    <w:rsid w:val="00F5133A"/>
    <w:rsid w:val="00F515B2"/>
    <w:rsid w:val="00F516FB"/>
    <w:rsid w:val="00F524ED"/>
    <w:rsid w:val="00F52A22"/>
    <w:rsid w:val="00F52CF0"/>
    <w:rsid w:val="00F52D87"/>
    <w:rsid w:val="00F52DE6"/>
    <w:rsid w:val="00F5390E"/>
    <w:rsid w:val="00F565A2"/>
    <w:rsid w:val="00F56C86"/>
    <w:rsid w:val="00F6046D"/>
    <w:rsid w:val="00F63071"/>
    <w:rsid w:val="00F630CD"/>
    <w:rsid w:val="00F63E3F"/>
    <w:rsid w:val="00F64B30"/>
    <w:rsid w:val="00F65AF3"/>
    <w:rsid w:val="00F6784B"/>
    <w:rsid w:val="00F67E87"/>
    <w:rsid w:val="00F67FDC"/>
    <w:rsid w:val="00F7038C"/>
    <w:rsid w:val="00F72DEA"/>
    <w:rsid w:val="00F72FF0"/>
    <w:rsid w:val="00F7330A"/>
    <w:rsid w:val="00F75C7C"/>
    <w:rsid w:val="00F81050"/>
    <w:rsid w:val="00F8117F"/>
    <w:rsid w:val="00F81306"/>
    <w:rsid w:val="00F81C1F"/>
    <w:rsid w:val="00F832FA"/>
    <w:rsid w:val="00F86DB3"/>
    <w:rsid w:val="00F878C4"/>
    <w:rsid w:val="00F908E5"/>
    <w:rsid w:val="00F91672"/>
    <w:rsid w:val="00F91863"/>
    <w:rsid w:val="00F91D06"/>
    <w:rsid w:val="00F9317B"/>
    <w:rsid w:val="00F931DA"/>
    <w:rsid w:val="00F93730"/>
    <w:rsid w:val="00F94444"/>
    <w:rsid w:val="00F94722"/>
    <w:rsid w:val="00F94D03"/>
    <w:rsid w:val="00F952ED"/>
    <w:rsid w:val="00F9620A"/>
    <w:rsid w:val="00F963B0"/>
    <w:rsid w:val="00F97565"/>
    <w:rsid w:val="00FA0DE0"/>
    <w:rsid w:val="00FA0E03"/>
    <w:rsid w:val="00FA1F12"/>
    <w:rsid w:val="00FA246D"/>
    <w:rsid w:val="00FA3E6E"/>
    <w:rsid w:val="00FA436A"/>
    <w:rsid w:val="00FA43B9"/>
    <w:rsid w:val="00FA4A5E"/>
    <w:rsid w:val="00FA4B7E"/>
    <w:rsid w:val="00FA50E8"/>
    <w:rsid w:val="00FA52B3"/>
    <w:rsid w:val="00FA5E06"/>
    <w:rsid w:val="00FA5E36"/>
    <w:rsid w:val="00FA5F3D"/>
    <w:rsid w:val="00FA60AD"/>
    <w:rsid w:val="00FA74A8"/>
    <w:rsid w:val="00FB016C"/>
    <w:rsid w:val="00FB10DC"/>
    <w:rsid w:val="00FB15CB"/>
    <w:rsid w:val="00FB16BF"/>
    <w:rsid w:val="00FB1E0F"/>
    <w:rsid w:val="00FB23B7"/>
    <w:rsid w:val="00FB2681"/>
    <w:rsid w:val="00FB28E8"/>
    <w:rsid w:val="00FB296D"/>
    <w:rsid w:val="00FB2F83"/>
    <w:rsid w:val="00FB3402"/>
    <w:rsid w:val="00FB40AD"/>
    <w:rsid w:val="00FB517D"/>
    <w:rsid w:val="00FB5219"/>
    <w:rsid w:val="00FB74D5"/>
    <w:rsid w:val="00FC027D"/>
    <w:rsid w:val="00FC0835"/>
    <w:rsid w:val="00FC172E"/>
    <w:rsid w:val="00FC24EF"/>
    <w:rsid w:val="00FC28A7"/>
    <w:rsid w:val="00FC28B7"/>
    <w:rsid w:val="00FC2ECD"/>
    <w:rsid w:val="00FC4434"/>
    <w:rsid w:val="00FC49F4"/>
    <w:rsid w:val="00FC55CA"/>
    <w:rsid w:val="00FC5B23"/>
    <w:rsid w:val="00FC5F34"/>
    <w:rsid w:val="00FC72FA"/>
    <w:rsid w:val="00FC7AE8"/>
    <w:rsid w:val="00FD1E66"/>
    <w:rsid w:val="00FD2571"/>
    <w:rsid w:val="00FD2617"/>
    <w:rsid w:val="00FD4C79"/>
    <w:rsid w:val="00FD4F4F"/>
    <w:rsid w:val="00FD5236"/>
    <w:rsid w:val="00FD5583"/>
    <w:rsid w:val="00FD71E0"/>
    <w:rsid w:val="00FE0562"/>
    <w:rsid w:val="00FE061E"/>
    <w:rsid w:val="00FE0813"/>
    <w:rsid w:val="00FE0CC1"/>
    <w:rsid w:val="00FE1310"/>
    <w:rsid w:val="00FE19C9"/>
    <w:rsid w:val="00FE2A18"/>
    <w:rsid w:val="00FE37ED"/>
    <w:rsid w:val="00FE4E2E"/>
    <w:rsid w:val="00FE55F3"/>
    <w:rsid w:val="00FE5894"/>
    <w:rsid w:val="00FE62DB"/>
    <w:rsid w:val="00FE6E13"/>
    <w:rsid w:val="00FE775F"/>
    <w:rsid w:val="00FE7E69"/>
    <w:rsid w:val="00FF0D67"/>
    <w:rsid w:val="00FF1850"/>
    <w:rsid w:val="00FF1865"/>
    <w:rsid w:val="00FF1B33"/>
    <w:rsid w:val="00FF1CA2"/>
    <w:rsid w:val="00FF2541"/>
    <w:rsid w:val="00FF3047"/>
    <w:rsid w:val="00FF334A"/>
    <w:rsid w:val="00FF424E"/>
    <w:rsid w:val="00FF4AF0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5F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5F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5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A84B2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6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6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5F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FE7"/>
  </w:style>
  <w:style w:type="paragraph" w:styleId="a8">
    <w:name w:val="footer"/>
    <w:basedOn w:val="a"/>
    <w:link w:val="a9"/>
    <w:uiPriority w:val="99"/>
    <w:unhideWhenUsed/>
    <w:rsid w:val="00A35F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5FE7"/>
  </w:style>
  <w:style w:type="paragraph" w:customStyle="1" w:styleId="Style2">
    <w:name w:val="Style2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F16D4"/>
    <w:pPr>
      <w:widowControl w:val="0"/>
      <w:autoSpaceDE w:val="0"/>
      <w:autoSpaceDN w:val="0"/>
      <w:adjustRightInd w:val="0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16D4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16D4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16D4"/>
    <w:pPr>
      <w:widowControl w:val="0"/>
      <w:autoSpaceDE w:val="0"/>
      <w:autoSpaceDN w:val="0"/>
      <w:adjustRightInd w:val="0"/>
      <w:spacing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F16D4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F16D4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F16D4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F16D4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F16D4"/>
    <w:pPr>
      <w:widowControl w:val="0"/>
      <w:autoSpaceDE w:val="0"/>
      <w:autoSpaceDN w:val="0"/>
      <w:adjustRightInd w:val="0"/>
      <w:spacing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F16D4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F16D4"/>
    <w:pPr>
      <w:widowControl w:val="0"/>
      <w:autoSpaceDE w:val="0"/>
      <w:autoSpaceDN w:val="0"/>
      <w:adjustRightInd w:val="0"/>
      <w:spacing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F16D4"/>
    <w:pPr>
      <w:widowControl w:val="0"/>
      <w:autoSpaceDE w:val="0"/>
      <w:autoSpaceDN w:val="0"/>
      <w:adjustRightInd w:val="0"/>
      <w:spacing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F16D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EF16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EF16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EF16D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EF16D4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EF16D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270B8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70B82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70B82"/>
    <w:pPr>
      <w:widowControl w:val="0"/>
      <w:autoSpaceDE w:val="0"/>
      <w:autoSpaceDN w:val="0"/>
      <w:adjustRightInd w:val="0"/>
      <w:spacing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70B82"/>
    <w:pPr>
      <w:widowControl w:val="0"/>
      <w:autoSpaceDE w:val="0"/>
      <w:autoSpaceDN w:val="0"/>
      <w:adjustRightInd w:val="0"/>
      <w:spacing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70B82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270B8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43C9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743C94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0B3A3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A3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0B3A30"/>
  </w:style>
  <w:style w:type="character" w:styleId="ab">
    <w:name w:val="Emphasis"/>
    <w:basedOn w:val="a0"/>
    <w:uiPriority w:val="20"/>
    <w:qFormat/>
    <w:rsid w:val="000B3A30"/>
    <w:rPr>
      <w:i/>
      <w:iCs/>
    </w:rPr>
  </w:style>
  <w:style w:type="paragraph" w:styleId="ac">
    <w:name w:val="List Paragraph"/>
    <w:basedOn w:val="a"/>
    <w:uiPriority w:val="34"/>
    <w:qFormat/>
    <w:rsid w:val="000B3A30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0068B1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basedOn w:val="a0"/>
    <w:uiPriority w:val="99"/>
    <w:unhideWhenUsed/>
    <w:rsid w:val="000B5A7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00B29"/>
    <w:rPr>
      <w:color w:val="800080"/>
      <w:u w:val="single"/>
    </w:rPr>
  </w:style>
  <w:style w:type="paragraph" w:customStyle="1" w:styleId="font5">
    <w:name w:val="font5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F00B2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F00B2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F00B2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F00B2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F00B2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F00B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F00B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F00B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F00B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F00B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F00B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30A1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0A1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30A1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0A1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30A11"/>
    <w:rPr>
      <w:b/>
      <w:bCs/>
      <w:sz w:val="20"/>
      <w:szCs w:val="20"/>
    </w:rPr>
  </w:style>
  <w:style w:type="paragraph" w:customStyle="1" w:styleId="font6">
    <w:name w:val="font6"/>
    <w:basedOn w:val="a"/>
    <w:rsid w:val="00CA35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CA35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CA35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8">
    <w:name w:val="xl108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9">
    <w:name w:val="xl109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10">
    <w:name w:val="xl110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CA35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CA35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CA35E6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A35E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CA35E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CA35E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CA35E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CA35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2">
    <w:name w:val="xl122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27">
    <w:name w:val="xl127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28">
    <w:name w:val="xl128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sz w:val="18"/>
      <w:szCs w:val="18"/>
      <w:lang w:eastAsia="ru-RU"/>
    </w:rPr>
  </w:style>
  <w:style w:type="paragraph" w:customStyle="1" w:styleId="xl129">
    <w:name w:val="xl129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sz w:val="18"/>
      <w:szCs w:val="18"/>
      <w:lang w:eastAsia="ru-RU"/>
    </w:rPr>
  </w:style>
  <w:style w:type="paragraph" w:customStyle="1" w:styleId="xl130">
    <w:name w:val="xl130"/>
    <w:basedOn w:val="a"/>
    <w:rsid w:val="0038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31">
    <w:name w:val="xl131"/>
    <w:basedOn w:val="a"/>
    <w:rsid w:val="00382E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8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4571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4571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545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457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457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4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pt-a0-000002">
    <w:name w:val="pt-a0-000002"/>
    <w:basedOn w:val="a0"/>
    <w:rsid w:val="002C00D1"/>
  </w:style>
  <w:style w:type="character" w:customStyle="1" w:styleId="pt-a0-000003">
    <w:name w:val="pt-a0-000003"/>
    <w:basedOn w:val="a0"/>
    <w:rsid w:val="002C00D1"/>
  </w:style>
  <w:style w:type="character" w:customStyle="1" w:styleId="pt-a0-000005">
    <w:name w:val="pt-a0-000005"/>
    <w:basedOn w:val="a0"/>
    <w:rsid w:val="002C0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5F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5F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5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A84B2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6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6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5F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FE7"/>
  </w:style>
  <w:style w:type="paragraph" w:styleId="a8">
    <w:name w:val="footer"/>
    <w:basedOn w:val="a"/>
    <w:link w:val="a9"/>
    <w:uiPriority w:val="99"/>
    <w:unhideWhenUsed/>
    <w:rsid w:val="00A35F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5FE7"/>
  </w:style>
  <w:style w:type="paragraph" w:customStyle="1" w:styleId="Style2">
    <w:name w:val="Style2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F16D4"/>
    <w:pPr>
      <w:widowControl w:val="0"/>
      <w:autoSpaceDE w:val="0"/>
      <w:autoSpaceDN w:val="0"/>
      <w:adjustRightInd w:val="0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16D4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16D4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16D4"/>
    <w:pPr>
      <w:widowControl w:val="0"/>
      <w:autoSpaceDE w:val="0"/>
      <w:autoSpaceDN w:val="0"/>
      <w:adjustRightInd w:val="0"/>
      <w:spacing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F16D4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F16D4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F16D4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F16D4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F16D4"/>
    <w:pPr>
      <w:widowControl w:val="0"/>
      <w:autoSpaceDE w:val="0"/>
      <w:autoSpaceDN w:val="0"/>
      <w:adjustRightInd w:val="0"/>
      <w:spacing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F16D4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F16D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F16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F16D4"/>
    <w:pPr>
      <w:widowControl w:val="0"/>
      <w:autoSpaceDE w:val="0"/>
      <w:autoSpaceDN w:val="0"/>
      <w:adjustRightInd w:val="0"/>
      <w:spacing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F16D4"/>
    <w:pPr>
      <w:widowControl w:val="0"/>
      <w:autoSpaceDE w:val="0"/>
      <w:autoSpaceDN w:val="0"/>
      <w:adjustRightInd w:val="0"/>
      <w:spacing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F16D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EF16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EF16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EF16D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EF16D4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EF16D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270B8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70B82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70B82"/>
    <w:pPr>
      <w:widowControl w:val="0"/>
      <w:autoSpaceDE w:val="0"/>
      <w:autoSpaceDN w:val="0"/>
      <w:adjustRightInd w:val="0"/>
      <w:spacing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70B82"/>
    <w:pPr>
      <w:widowControl w:val="0"/>
      <w:autoSpaceDE w:val="0"/>
      <w:autoSpaceDN w:val="0"/>
      <w:adjustRightInd w:val="0"/>
      <w:spacing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270B82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270B8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43C9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743C94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0B3A3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A3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0B3A30"/>
  </w:style>
  <w:style w:type="character" w:styleId="ab">
    <w:name w:val="Emphasis"/>
    <w:basedOn w:val="a0"/>
    <w:uiPriority w:val="20"/>
    <w:qFormat/>
    <w:rsid w:val="000B3A30"/>
    <w:rPr>
      <w:i/>
      <w:iCs/>
    </w:rPr>
  </w:style>
  <w:style w:type="paragraph" w:styleId="ac">
    <w:name w:val="List Paragraph"/>
    <w:basedOn w:val="a"/>
    <w:uiPriority w:val="34"/>
    <w:qFormat/>
    <w:rsid w:val="000B3A30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0068B1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basedOn w:val="a0"/>
    <w:uiPriority w:val="99"/>
    <w:unhideWhenUsed/>
    <w:rsid w:val="000B5A7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00B29"/>
    <w:rPr>
      <w:color w:val="800080"/>
      <w:u w:val="single"/>
    </w:rPr>
  </w:style>
  <w:style w:type="paragraph" w:customStyle="1" w:styleId="font5">
    <w:name w:val="font5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F00B2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F00B2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F00B2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F00B2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00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F00B2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F00B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F00B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F00B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F00B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F00B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F00B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F00B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F0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30A1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0A1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30A1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0A1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30A11"/>
    <w:rPr>
      <w:b/>
      <w:bCs/>
      <w:sz w:val="20"/>
      <w:szCs w:val="20"/>
    </w:rPr>
  </w:style>
  <w:style w:type="paragraph" w:customStyle="1" w:styleId="font6">
    <w:name w:val="font6"/>
    <w:basedOn w:val="a"/>
    <w:rsid w:val="00CA35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CA35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CA35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8">
    <w:name w:val="xl108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9">
    <w:name w:val="xl109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10">
    <w:name w:val="xl110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CA35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CA35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CA35E6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A35E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CA35E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CA35E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CA35E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CA35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2">
    <w:name w:val="xl122"/>
    <w:basedOn w:val="a"/>
    <w:rsid w:val="00CA35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A35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CA35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A3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27">
    <w:name w:val="xl127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28">
    <w:name w:val="xl128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sz w:val="18"/>
      <w:szCs w:val="18"/>
      <w:lang w:eastAsia="ru-RU"/>
    </w:rPr>
  </w:style>
  <w:style w:type="paragraph" w:customStyle="1" w:styleId="xl129">
    <w:name w:val="xl129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sz w:val="18"/>
      <w:szCs w:val="18"/>
      <w:lang w:eastAsia="ru-RU"/>
    </w:rPr>
  </w:style>
  <w:style w:type="paragraph" w:customStyle="1" w:styleId="xl130">
    <w:name w:val="xl130"/>
    <w:basedOn w:val="a"/>
    <w:rsid w:val="0038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31">
    <w:name w:val="xl131"/>
    <w:basedOn w:val="a"/>
    <w:rsid w:val="00382E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38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82E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8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4571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4571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545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457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457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4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pt-a0-000002">
    <w:name w:val="pt-a0-000002"/>
    <w:basedOn w:val="a0"/>
    <w:rsid w:val="002C00D1"/>
  </w:style>
  <w:style w:type="character" w:customStyle="1" w:styleId="pt-a0-000003">
    <w:name w:val="pt-a0-000003"/>
    <w:basedOn w:val="a0"/>
    <w:rsid w:val="002C00D1"/>
  </w:style>
  <w:style w:type="character" w:customStyle="1" w:styleId="pt-a0-000005">
    <w:name w:val="pt-a0-000005"/>
    <w:basedOn w:val="a0"/>
    <w:rsid w:val="002C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2DEA5F54FB132143F0C96317C745AC06CE6F16D15EE3E90450E17A3D28035A340AA4D018AFCD87B0D32A10F65D5628D02E0F770468C78E6EZD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2DEA5F54FB132143F0C96317C745AC06CE6F16D15EE3E90450E17A3D28035A340AA4D018A0C985BDD32A10F65D5628D02E0F770468C78E6EZ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2DEA5F54FB132143F0C96317C745AC06CE6F16D15EE3E90450E17A3D28035A340AA4D018A0C985BDD32A10F65D5628D02E0F770468C78E6EZDK" TargetMode="External"/><Relationship Id="rId14" Type="http://schemas.openxmlformats.org/officeDocument/2006/relationships/hyperlink" Target="consultantplus://offline/ref=AB44047BA7D970424E6E275CFBD71418B135F274AD7166803168B3F1C5AD9742F5E46BEE283B496079C52B0EFFkDO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81E8-680B-423F-9352-A7389B61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Зайнуллина</dc:creator>
  <cp:lastModifiedBy>Александра Леонидовна Первакова</cp:lastModifiedBy>
  <cp:revision>6</cp:revision>
  <cp:lastPrinted>2020-11-26T16:03:00Z</cp:lastPrinted>
  <dcterms:created xsi:type="dcterms:W3CDTF">2020-12-11T05:51:00Z</dcterms:created>
  <dcterms:modified xsi:type="dcterms:W3CDTF">2020-12-11T06:10:00Z</dcterms:modified>
</cp:coreProperties>
</file>