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8D" w:rsidRPr="006E1745" w:rsidRDefault="00B14F8D" w:rsidP="00B14F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1745">
        <w:rPr>
          <w:rFonts w:ascii="Times New Roman" w:hAnsi="Times New Roman" w:cs="Times New Roman"/>
          <w:sz w:val="28"/>
          <w:szCs w:val="28"/>
        </w:rPr>
        <w:t>КОМИТЕТ ФИНАНСОВ ЛЕНИНГРАДСКОЙ ОБЛАСТИ</w:t>
      </w:r>
    </w:p>
    <w:p w:rsidR="00B14F8D" w:rsidRPr="006E1745" w:rsidRDefault="00B14F8D" w:rsidP="00B14F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4F8D" w:rsidRPr="006E1745" w:rsidRDefault="00B14F8D" w:rsidP="00B14F8D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E1745">
        <w:rPr>
          <w:rFonts w:ascii="Times New Roman" w:hAnsi="Times New Roman" w:cs="Times New Roman"/>
          <w:sz w:val="28"/>
          <w:szCs w:val="28"/>
        </w:rPr>
        <w:t>ПРИКАЗ</w:t>
      </w:r>
    </w:p>
    <w:p w:rsidR="00B14F8D" w:rsidRPr="006E1745" w:rsidRDefault="00B14F8D" w:rsidP="00B14F8D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14F8D" w:rsidRPr="006E1745" w:rsidRDefault="00B14F8D" w:rsidP="00B14F8D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14F8D" w:rsidRPr="006E1745" w:rsidRDefault="00B14F8D" w:rsidP="00B14F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4F8D" w:rsidRPr="006E1745" w:rsidRDefault="00B14F8D" w:rsidP="00B14F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3F32" w:rsidRPr="006E1745" w:rsidRDefault="00812620" w:rsidP="00705694">
      <w:pPr>
        <w:spacing w:after="0" w:line="257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E174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 внесении изменений в приказ комитета финансов </w:t>
      </w:r>
      <w:r w:rsidR="00055872" w:rsidRPr="006E1745">
        <w:rPr>
          <w:rFonts w:ascii="Times New Roman" w:eastAsiaTheme="minorHAnsi" w:hAnsi="Times New Roman"/>
          <w:b/>
          <w:sz w:val="28"/>
          <w:szCs w:val="28"/>
          <w:lang w:eastAsia="en-US"/>
        </w:rPr>
        <w:t>Л</w:t>
      </w:r>
      <w:r w:rsidRPr="006E1745">
        <w:rPr>
          <w:rFonts w:ascii="Times New Roman" w:eastAsiaTheme="minorHAnsi" w:hAnsi="Times New Roman"/>
          <w:b/>
          <w:sz w:val="28"/>
          <w:szCs w:val="28"/>
          <w:lang w:eastAsia="en-US"/>
        </w:rPr>
        <w:t>енинградской области от 6 апреля 2020 года № 18-0</w:t>
      </w:r>
      <w:r w:rsidR="00EF117D" w:rsidRPr="006E1745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Pr="006E174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/20-08 </w:t>
      </w:r>
      <w:r w:rsidR="002E1745" w:rsidRPr="006E1745">
        <w:rPr>
          <w:rFonts w:ascii="Times New Roman" w:eastAsiaTheme="minorHAnsi" w:hAnsi="Times New Roman"/>
          <w:b/>
          <w:sz w:val="28"/>
          <w:szCs w:val="28"/>
          <w:lang w:eastAsia="en-US"/>
        </w:rPr>
        <w:t>"</w:t>
      </w:r>
      <w:r w:rsidR="008224F5" w:rsidRPr="006E1745">
        <w:rPr>
          <w:rFonts w:ascii="Times New Roman" w:eastAsiaTheme="minorHAnsi" w:hAnsi="Times New Roman"/>
          <w:b/>
          <w:sz w:val="28"/>
          <w:szCs w:val="28"/>
          <w:lang w:eastAsia="en-US"/>
        </w:rPr>
        <w:t>Об утверждении типовых форм соглашений о мерах по социально-экономическому развитию и оздоровлению муниципальных финансов</w:t>
      </w:r>
      <w:r w:rsidR="00AF26F8" w:rsidRPr="006E174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муниципальных образований Ленинградской области</w:t>
      </w:r>
      <w:r w:rsidR="002E1745" w:rsidRPr="006E1745">
        <w:rPr>
          <w:rFonts w:ascii="Times New Roman" w:eastAsiaTheme="minorHAnsi" w:hAnsi="Times New Roman"/>
          <w:b/>
          <w:sz w:val="28"/>
          <w:szCs w:val="28"/>
          <w:lang w:eastAsia="en-US"/>
        </w:rPr>
        <w:t>"</w:t>
      </w:r>
    </w:p>
    <w:p w:rsidR="00705694" w:rsidRDefault="00705694" w:rsidP="00705694">
      <w:pPr>
        <w:spacing w:after="0" w:line="257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05694" w:rsidRPr="00705694" w:rsidRDefault="00705694" w:rsidP="00705694">
      <w:pPr>
        <w:spacing w:after="0" w:line="257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14F8D" w:rsidRPr="00705694" w:rsidRDefault="007B5BB5" w:rsidP="00705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B5BB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</w:t>
      </w:r>
      <w:proofErr w:type="gramStart"/>
      <w:r w:rsidRPr="007B5BB5">
        <w:rPr>
          <w:rFonts w:ascii="Times New Roman" w:eastAsiaTheme="minorHAnsi" w:hAnsi="Times New Roman"/>
          <w:bCs/>
          <w:sz w:val="28"/>
          <w:szCs w:val="28"/>
          <w:lang w:eastAsia="en-US"/>
        </w:rPr>
        <w:t>целях</w:t>
      </w:r>
      <w:proofErr w:type="gramEnd"/>
      <w:r w:rsidRPr="007B5BB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приведения нормативн</w:t>
      </w:r>
      <w:bookmarkStart w:id="0" w:name="_GoBack"/>
      <w:bookmarkEnd w:id="0"/>
      <w:r w:rsidRPr="007B5BB5">
        <w:rPr>
          <w:rFonts w:ascii="Times New Roman" w:eastAsiaTheme="minorHAnsi" w:hAnsi="Times New Roman"/>
          <w:bCs/>
          <w:sz w:val="28"/>
          <w:szCs w:val="28"/>
          <w:lang w:eastAsia="en-US"/>
        </w:rPr>
        <w:t>ых правовых актов комитета финансов Ленинградской области в соответствие с действующим законодательством</w:t>
      </w:r>
      <w:r w:rsidR="00B14F8D" w:rsidRPr="0070569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приказываю:</w:t>
      </w:r>
    </w:p>
    <w:p w:rsidR="002E1745" w:rsidRDefault="002E1745" w:rsidP="002E17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3924FA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Внести в </w:t>
      </w:r>
      <w:r w:rsidR="00EF117D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приказ </w:t>
      </w:r>
      <w:r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комитета финансов Ленинградской области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</w:t>
      </w:r>
      <w:r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>от 6 апреля 2020 года № 18-02/20-08 "Об утверждении типовых форм соглашений о мерах по социально-экономическому развитию и оздоровлению муниципальных финансов муниципальных образований Ленинградской области"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следующие изменения:</w:t>
      </w:r>
    </w:p>
    <w:p w:rsidR="00B14F8D" w:rsidRDefault="002E1745" w:rsidP="002E174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 приложении 1 (</w:t>
      </w:r>
      <w:r w:rsidR="00BC281C">
        <w:rPr>
          <w:rFonts w:ascii="Times New Roman" w:eastAsiaTheme="minorHAnsi" w:hAnsi="Times New Roman"/>
          <w:bCs/>
          <w:sz w:val="28"/>
          <w:szCs w:val="28"/>
          <w:lang w:eastAsia="en-US"/>
        </w:rPr>
        <w:t>Т</w:t>
      </w:r>
      <w:r w:rsidR="006D7A37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>ипов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ая</w:t>
      </w:r>
      <w:r w:rsidR="006D7A37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14F8D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>форм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="00B14F8D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hyperlink r:id="rId8" w:history="1">
        <w:r w:rsidR="00B14F8D" w:rsidRPr="002E1745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Соглашения</w:t>
        </w:r>
      </w:hyperlink>
      <w:r w:rsidR="00B14F8D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мерах по социально-экономическому развитию и оздоровлению муниципальных финансов муниципальн</w:t>
      </w:r>
      <w:r w:rsidR="006D7A37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>ого</w:t>
      </w:r>
      <w:r w:rsidR="00B14F8D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район</w:t>
      </w:r>
      <w:r w:rsidR="006D7A37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="00B14F8D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(городск</w:t>
      </w:r>
      <w:r w:rsidR="00705694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>ого</w:t>
      </w:r>
      <w:r w:rsidR="00B14F8D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округ</w:t>
      </w:r>
      <w:r w:rsidR="00705694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="00B14F8D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="00E3001F"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>Ленинградской области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):</w:t>
      </w:r>
    </w:p>
    <w:p w:rsidR="006618B1" w:rsidRPr="00027544" w:rsidRDefault="00BE4B89" w:rsidP="00824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а) </w:t>
      </w:r>
      <w:r w:rsidR="003475C6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</w:t>
      </w:r>
      <w:r w:rsidR="005E49A9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разделе </w:t>
      </w:r>
      <w:r w:rsidR="003475C6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 </w:t>
      </w:r>
      <w:r w:rsidR="005E49A9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"Внесение изменений и дополнений в Соглашение" </w:t>
      </w:r>
      <w:r w:rsidR="00285B13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с</w:t>
      </w:r>
      <w:r w:rsidR="003475C6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лова "в письменной форме</w:t>
      </w:r>
      <w:r w:rsidR="00F34576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дополнительного соглашения</w:t>
      </w:r>
      <w:r w:rsidR="00FB6CBA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, являющегося</w:t>
      </w:r>
      <w:r w:rsidR="003475C6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" заменить словами "</w:t>
      </w:r>
      <w:r w:rsidR="00FC1C8E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дополнительного соглашения </w:t>
      </w:r>
      <w:r w:rsidR="003475C6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в форме электронного документа, подписанного усиленными квалифицированными электронными подписями лиц, имеющих право действовать от имени каждой из Сторон</w:t>
      </w:r>
      <w:r w:rsidR="00F34576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, согласно приложению 4 к настоящему Соглашению</w:t>
      </w:r>
      <w:r w:rsidR="00FB6CBA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, являющемуся</w:t>
      </w:r>
      <w:r w:rsidR="00F34576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="003475C6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r w:rsidR="009554A0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B22F68" w:rsidRPr="00027544" w:rsidRDefault="00B22F68" w:rsidP="00B22F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б) раздел 5 "Срок действия Соглашения" изложить в следующей редакции:</w:t>
      </w:r>
    </w:p>
    <w:p w:rsidR="00B22F68" w:rsidRPr="00027544" w:rsidRDefault="00B22F68" w:rsidP="00B22F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"Настоящее Соглашение вступает в силу со дня его подписания Сторонами и действует до 31 декабря 20__ года, за исключением положений, указанных в абзаце втором настоящего пункта.</w:t>
      </w:r>
    </w:p>
    <w:p w:rsidR="00B22F68" w:rsidRDefault="00B22F68" w:rsidP="00B22F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В части представления Муниципальным образованием годового отчета в соответствии с подпунктом 2 пункта 2.1. настоящего Соглашения и реализации положений настоящего Соглашения о приостановлении (сокращении) дотации бюджету Муниципального образования, применении в соответствии с законодательством Российской Федерации иных мер ответственности настоящее Соглашение действует до полного исполнения Сторонами своих обязательств и реализации своих прав.</w:t>
      </w:r>
      <w:r w:rsidR="001E4827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";</w:t>
      </w:r>
      <w:proofErr w:type="gramEnd"/>
    </w:p>
    <w:p w:rsidR="00EF117D" w:rsidRDefault="00824BF1" w:rsidP="001971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</w:t>
      </w:r>
      <w:r w:rsidR="006E76DE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AA3640">
        <w:rPr>
          <w:rFonts w:ascii="Times New Roman" w:eastAsiaTheme="minorHAnsi" w:hAnsi="Times New Roman"/>
          <w:bCs/>
          <w:sz w:val="28"/>
          <w:szCs w:val="28"/>
          <w:lang w:eastAsia="en-US"/>
        </w:rPr>
        <w:t>аздел</w:t>
      </w:r>
      <w:r w:rsidR="00EF117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7</w:t>
      </w:r>
      <w:r w:rsidR="00AA364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A3640" w:rsidRPr="00411EE9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="00AA3640">
        <w:rPr>
          <w:rFonts w:ascii="Times New Roman" w:eastAsiaTheme="minorHAnsi" w:hAnsi="Times New Roman"/>
          <w:bCs/>
          <w:sz w:val="28"/>
          <w:szCs w:val="28"/>
          <w:lang w:eastAsia="en-US"/>
        </w:rPr>
        <w:t>Другие условия</w:t>
      </w:r>
      <w:r w:rsidR="00AA3640" w:rsidRPr="00411EE9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="00EF117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2E1745" w:rsidRDefault="002E1745" w:rsidP="002E17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"Настоящее Соглашение заключено Сторонами в форме электронного документа и подписано усиленными квалифицированными электронными подписями лиц,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>имеющих право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>действовать от имени каждой из Сторон Соглашения</w:t>
      </w:r>
      <w:r w:rsidR="00F66401" w:rsidRPr="00F66401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="00F66401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B667BC" w:rsidRDefault="00824BF1" w:rsidP="002E17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</w:t>
      </w:r>
      <w:r w:rsidR="00B667B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</w:t>
      </w:r>
      <w:r w:rsidR="00AA3640">
        <w:rPr>
          <w:rFonts w:ascii="Times New Roman" w:eastAsiaTheme="minorHAnsi" w:hAnsi="Times New Roman"/>
          <w:bCs/>
          <w:sz w:val="28"/>
          <w:szCs w:val="28"/>
          <w:lang w:eastAsia="en-US"/>
        </w:rPr>
        <w:t>разделе</w:t>
      </w:r>
      <w:r w:rsidR="00B667B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9</w:t>
      </w:r>
      <w:r w:rsidR="00AA364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A3640" w:rsidRPr="00411EE9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="00AA3640">
        <w:rPr>
          <w:rFonts w:ascii="Times New Roman" w:eastAsiaTheme="minorHAnsi" w:hAnsi="Times New Roman"/>
          <w:bCs/>
          <w:sz w:val="28"/>
          <w:szCs w:val="28"/>
          <w:lang w:eastAsia="en-US"/>
        </w:rPr>
        <w:t>Подписи сторон</w:t>
      </w:r>
      <w:r w:rsidR="00AA3640" w:rsidRPr="00AA3640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="006E4F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667B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слова </w:t>
      </w:r>
      <w:r w:rsidR="00B667BC" w:rsidRPr="00411EE9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="00B667BC">
        <w:rPr>
          <w:rFonts w:ascii="Times New Roman" w:eastAsiaTheme="minorHAnsi" w:hAnsi="Times New Roman"/>
          <w:bCs/>
          <w:sz w:val="28"/>
          <w:szCs w:val="28"/>
          <w:lang w:eastAsia="en-US"/>
        </w:rPr>
        <w:t>МП</w:t>
      </w:r>
      <w:r w:rsidR="00B667BC" w:rsidRPr="00411EE9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="00B667B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исключить;</w:t>
      </w:r>
    </w:p>
    <w:p w:rsidR="009A69A6" w:rsidRDefault="00824BF1" w:rsidP="002E17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д</w:t>
      </w:r>
      <w:r w:rsidR="00BE4B8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</w:t>
      </w:r>
      <w:r w:rsidR="00B520C0">
        <w:rPr>
          <w:rFonts w:ascii="Times New Roman" w:eastAsiaTheme="minorHAnsi" w:hAnsi="Times New Roman"/>
          <w:bCs/>
          <w:sz w:val="28"/>
          <w:szCs w:val="28"/>
          <w:lang w:eastAsia="en-US"/>
        </w:rPr>
        <w:t>та</w:t>
      </w:r>
      <w:r w:rsid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>блице</w:t>
      </w:r>
      <w:r w:rsidR="00B520C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 </w:t>
      </w:r>
      <w:r w:rsidR="00A71079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r w:rsidR="00A71079" w:rsidRPr="00B520C0">
        <w:rPr>
          <w:rFonts w:ascii="Times New Roman" w:eastAsiaTheme="minorHAnsi" w:hAnsi="Times New Roman"/>
          <w:bCs/>
          <w:sz w:val="28"/>
          <w:szCs w:val="28"/>
          <w:lang w:eastAsia="en-US"/>
        </w:rPr>
        <w:t>Плановые значения финансовых показателей Муниципального образования в году, на который заключено Соглашение</w:t>
      </w:r>
      <w:r w:rsidR="00A7107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="00B520C0">
        <w:rPr>
          <w:rFonts w:ascii="Times New Roman" w:eastAsiaTheme="minorHAnsi" w:hAnsi="Times New Roman"/>
          <w:bCs/>
          <w:sz w:val="28"/>
          <w:szCs w:val="28"/>
          <w:lang w:eastAsia="en-US"/>
        </w:rPr>
        <w:t>приложения 2 к Соглашению</w:t>
      </w:r>
      <w:r w:rsid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>:</w:t>
      </w:r>
    </w:p>
    <w:p w:rsidR="009A69A6" w:rsidRDefault="009A69A6" w:rsidP="002E17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пункте 10 слова </w:t>
      </w:r>
      <w:r w:rsidRP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 отчетном году</w:t>
      </w:r>
      <w:r w:rsidRP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заменить словами </w:t>
      </w:r>
      <w:r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P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>в течение соответствующего финансового года</w:t>
      </w:r>
      <w:r w:rsidR="00BE4B89" w:rsidRPr="00BE4B89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="00BE4B89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B520C0" w:rsidRDefault="00B520C0" w:rsidP="002E17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B520C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дополнить строками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двенадцатой</w:t>
      </w:r>
      <w:r w:rsidR="00133F2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четырнадцатой</w:t>
      </w:r>
      <w:r w:rsidRPr="00B520C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следующего содержания: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826"/>
        <w:gridCol w:w="4458"/>
        <w:gridCol w:w="1917"/>
        <w:gridCol w:w="3006"/>
      </w:tblGrid>
      <w:tr w:rsidR="003A32A1" w:rsidTr="00BE4A9D">
        <w:tc>
          <w:tcPr>
            <w:tcW w:w="826" w:type="dxa"/>
          </w:tcPr>
          <w:p w:rsidR="00B520C0" w:rsidRDefault="004D3BF2" w:rsidP="004D3BF2">
            <w:pPr>
              <w:pStyle w:val="Pro-Gramma"/>
              <w:spacing w:before="0"/>
              <w:ind w:left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458" w:type="dxa"/>
            <w:vAlign w:val="center"/>
          </w:tcPr>
          <w:p w:rsidR="00B520C0" w:rsidRPr="008D1E71" w:rsidRDefault="004D3BF2" w:rsidP="003A32A1">
            <w:pPr>
              <w:rPr>
                <w:rFonts w:ascii="Times New Roman" w:hAnsi="Times New Roman"/>
                <w:sz w:val="20"/>
                <w:szCs w:val="20"/>
              </w:rPr>
            </w:pPr>
            <w:r w:rsidRPr="004D3BF2">
              <w:rPr>
                <w:rFonts w:ascii="Times New Roman" w:hAnsi="Times New Roman"/>
                <w:sz w:val="20"/>
                <w:szCs w:val="20"/>
              </w:rPr>
              <w:t xml:space="preserve">Объем заимствований </w:t>
            </w:r>
            <w:r w:rsidR="00B520C0">
              <w:rPr>
                <w:rFonts w:ascii="Times New Roman" w:hAnsi="Times New Roman"/>
                <w:sz w:val="20"/>
                <w:szCs w:val="20"/>
              </w:rPr>
              <w:t>М</w:t>
            </w:r>
            <w:r w:rsidR="00B520C0" w:rsidRPr="008D1E71">
              <w:rPr>
                <w:rFonts w:ascii="Times New Roman" w:hAnsi="Times New Roman"/>
                <w:sz w:val="20"/>
                <w:szCs w:val="20"/>
              </w:rPr>
              <w:t xml:space="preserve">униципального образования </w:t>
            </w:r>
          </w:p>
        </w:tc>
        <w:tc>
          <w:tcPr>
            <w:tcW w:w="1917" w:type="dxa"/>
          </w:tcPr>
          <w:p w:rsidR="00B520C0" w:rsidRDefault="00B520C0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520C0" w:rsidRDefault="00B520C0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A32A1" w:rsidTr="00BE4A9D">
        <w:tc>
          <w:tcPr>
            <w:tcW w:w="826" w:type="dxa"/>
          </w:tcPr>
          <w:p w:rsidR="00B520C0" w:rsidRDefault="004D3BF2" w:rsidP="004D3BF2">
            <w:pPr>
              <w:pStyle w:val="Pro-Gramma"/>
              <w:spacing w:before="0"/>
              <w:ind w:left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458" w:type="dxa"/>
            <w:vAlign w:val="center"/>
          </w:tcPr>
          <w:p w:rsidR="00B520C0" w:rsidRPr="008D1E71" w:rsidRDefault="004D3BF2" w:rsidP="004D3BF2">
            <w:pPr>
              <w:rPr>
                <w:rFonts w:ascii="Times New Roman" w:hAnsi="Times New Roman"/>
                <w:sz w:val="20"/>
                <w:szCs w:val="20"/>
              </w:rPr>
            </w:pPr>
            <w:r w:rsidRPr="004D3BF2">
              <w:rPr>
                <w:rFonts w:ascii="Times New Roman" w:hAnsi="Times New Roman"/>
                <w:sz w:val="20"/>
                <w:szCs w:val="20"/>
              </w:rPr>
              <w:t xml:space="preserve">Сумма, направляемая в </w:t>
            </w:r>
            <w:r>
              <w:rPr>
                <w:rFonts w:ascii="Times New Roman" w:hAnsi="Times New Roman"/>
                <w:sz w:val="20"/>
                <w:szCs w:val="20"/>
              </w:rPr>
              <w:t>текущем финансовом году</w:t>
            </w:r>
            <w:r w:rsidRPr="004D3BF2">
              <w:rPr>
                <w:rFonts w:ascii="Times New Roman" w:hAnsi="Times New Roman"/>
                <w:sz w:val="20"/>
                <w:szCs w:val="20"/>
              </w:rPr>
              <w:t xml:space="preserve"> на погашение долговых обязательств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D3BF2">
              <w:rPr>
                <w:rFonts w:ascii="Times New Roman" w:hAnsi="Times New Roman"/>
                <w:sz w:val="20"/>
                <w:szCs w:val="20"/>
              </w:rPr>
              <w:t xml:space="preserve"> (с учетом расходов на исполнение государственных гарантий)</w:t>
            </w:r>
          </w:p>
        </w:tc>
        <w:tc>
          <w:tcPr>
            <w:tcW w:w="1917" w:type="dxa"/>
          </w:tcPr>
          <w:p w:rsidR="00B520C0" w:rsidRDefault="00B520C0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520C0" w:rsidRDefault="00B520C0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133F24" w:rsidTr="00BE4A9D">
        <w:tc>
          <w:tcPr>
            <w:tcW w:w="826" w:type="dxa"/>
          </w:tcPr>
          <w:p w:rsidR="00133F24" w:rsidRDefault="00133F24" w:rsidP="004D3BF2">
            <w:pPr>
              <w:pStyle w:val="Pro-Gramma"/>
              <w:spacing w:before="0"/>
              <w:ind w:left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458" w:type="dxa"/>
            <w:vAlign w:val="center"/>
          </w:tcPr>
          <w:p w:rsidR="00133F24" w:rsidRPr="004D3BF2" w:rsidRDefault="00133F24" w:rsidP="00133F24">
            <w:pPr>
              <w:rPr>
                <w:rFonts w:ascii="Times New Roman" w:hAnsi="Times New Roman"/>
                <w:sz w:val="20"/>
                <w:szCs w:val="20"/>
              </w:rPr>
            </w:pPr>
            <w:r w:rsidRPr="00133F24">
              <w:rPr>
                <w:rFonts w:ascii="Times New Roman" w:hAnsi="Times New Roman"/>
                <w:sz w:val="20"/>
                <w:szCs w:val="20"/>
              </w:rPr>
              <w:t>Сумма, направляемая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текущем финансовом году</w:t>
            </w:r>
            <w:r w:rsidRPr="00133F24">
              <w:rPr>
                <w:rFonts w:ascii="Times New Roman" w:hAnsi="Times New Roman"/>
                <w:sz w:val="20"/>
                <w:szCs w:val="20"/>
              </w:rPr>
              <w:t xml:space="preserve"> на финансирование дефицита бюджета Муниципального образования</w:t>
            </w:r>
          </w:p>
        </w:tc>
        <w:tc>
          <w:tcPr>
            <w:tcW w:w="1917" w:type="dxa"/>
          </w:tcPr>
          <w:p w:rsidR="00133F24" w:rsidRDefault="00133F24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133F24" w:rsidRDefault="00133F24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</w:tbl>
    <w:p w:rsidR="00C043EB" w:rsidRDefault="00824BF1" w:rsidP="007A45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="00F34576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C043E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</w:t>
      </w:r>
      <w:r w:rsidR="00F3457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7A455E">
        <w:rPr>
          <w:rFonts w:ascii="Times New Roman" w:eastAsiaTheme="minorHAnsi" w:hAnsi="Times New Roman"/>
          <w:bCs/>
          <w:sz w:val="28"/>
          <w:szCs w:val="28"/>
          <w:lang w:eastAsia="en-US"/>
        </w:rPr>
        <w:t>таблиц</w:t>
      </w:r>
      <w:r w:rsidR="00C043EB"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="007A455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 </w:t>
      </w:r>
      <w:r w:rsidR="00C94D57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r w:rsidR="00C94D57" w:rsidRPr="007A455E">
        <w:rPr>
          <w:rFonts w:ascii="Times New Roman" w:eastAsiaTheme="minorHAnsi" w:hAnsi="Times New Roman"/>
          <w:bCs/>
          <w:sz w:val="28"/>
          <w:szCs w:val="28"/>
          <w:lang w:eastAsia="en-US"/>
        </w:rPr>
        <w:t>Плановые и фактические значения финансовых показателей Муниципального образования в году, на который заключено Соглашение (далее - отчетный год)</w:t>
      </w:r>
      <w:r w:rsidR="00C94D5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="007A455E">
        <w:rPr>
          <w:rFonts w:ascii="Times New Roman" w:eastAsiaTheme="minorHAnsi" w:hAnsi="Times New Roman"/>
          <w:bCs/>
          <w:sz w:val="28"/>
          <w:szCs w:val="28"/>
          <w:lang w:eastAsia="en-US"/>
        </w:rPr>
        <w:t>приложения 3 к Соглашению</w:t>
      </w:r>
      <w:r w:rsidR="00C043EB">
        <w:rPr>
          <w:rFonts w:ascii="Times New Roman" w:eastAsiaTheme="minorHAnsi" w:hAnsi="Times New Roman"/>
          <w:bCs/>
          <w:sz w:val="28"/>
          <w:szCs w:val="28"/>
          <w:lang w:eastAsia="en-US"/>
        </w:rPr>
        <w:t>:</w:t>
      </w:r>
    </w:p>
    <w:p w:rsidR="00C043EB" w:rsidRDefault="00C043EB" w:rsidP="00C043E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пункте 10 слова </w:t>
      </w:r>
      <w:r w:rsidRP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 отчетном году</w:t>
      </w:r>
      <w:r w:rsidRP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заменить словами </w:t>
      </w:r>
      <w:r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P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>в течение соответствующего финансового года</w:t>
      </w:r>
      <w:r w:rsidRPr="00BE4B89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55E" w:rsidRDefault="007A455E" w:rsidP="007A45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520C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дополнить строками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пятнадцатой – семнадцатой</w:t>
      </w:r>
      <w:r w:rsidRPr="00B520C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следующего содержания: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826"/>
        <w:gridCol w:w="4458"/>
        <w:gridCol w:w="1917"/>
        <w:gridCol w:w="3006"/>
      </w:tblGrid>
      <w:tr w:rsidR="007A455E" w:rsidTr="00BE4A9D">
        <w:tc>
          <w:tcPr>
            <w:tcW w:w="826" w:type="dxa"/>
          </w:tcPr>
          <w:p w:rsidR="007A455E" w:rsidRDefault="007A455E" w:rsidP="00A71079">
            <w:pPr>
              <w:pStyle w:val="Pro-Gramma"/>
              <w:spacing w:before="0"/>
              <w:ind w:left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10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58" w:type="dxa"/>
            <w:vAlign w:val="center"/>
          </w:tcPr>
          <w:p w:rsidR="007A455E" w:rsidRPr="008D1E71" w:rsidRDefault="007A455E" w:rsidP="00AB0415">
            <w:pPr>
              <w:rPr>
                <w:rFonts w:ascii="Times New Roman" w:hAnsi="Times New Roman"/>
                <w:sz w:val="20"/>
                <w:szCs w:val="20"/>
              </w:rPr>
            </w:pPr>
            <w:r w:rsidRPr="004D3BF2">
              <w:rPr>
                <w:rFonts w:ascii="Times New Roman" w:hAnsi="Times New Roman"/>
                <w:sz w:val="20"/>
                <w:szCs w:val="20"/>
              </w:rPr>
              <w:t xml:space="preserve">Объем заимствований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E71">
              <w:rPr>
                <w:rFonts w:ascii="Times New Roman" w:hAnsi="Times New Roman"/>
                <w:sz w:val="20"/>
                <w:szCs w:val="20"/>
              </w:rPr>
              <w:t xml:space="preserve">униципального образования </w:t>
            </w:r>
          </w:p>
        </w:tc>
        <w:tc>
          <w:tcPr>
            <w:tcW w:w="1917" w:type="dxa"/>
          </w:tcPr>
          <w:p w:rsidR="007A455E" w:rsidRDefault="007A455E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7A455E" w:rsidRDefault="007A455E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7A455E" w:rsidTr="00BE4A9D">
        <w:tc>
          <w:tcPr>
            <w:tcW w:w="826" w:type="dxa"/>
          </w:tcPr>
          <w:p w:rsidR="007A455E" w:rsidRDefault="007A455E" w:rsidP="00A71079">
            <w:pPr>
              <w:pStyle w:val="Pro-Gramma"/>
              <w:spacing w:before="0"/>
              <w:ind w:left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107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58" w:type="dxa"/>
            <w:vAlign w:val="center"/>
          </w:tcPr>
          <w:p w:rsidR="007A455E" w:rsidRPr="008D1E71" w:rsidRDefault="007A455E" w:rsidP="00AB0415">
            <w:pPr>
              <w:rPr>
                <w:rFonts w:ascii="Times New Roman" w:hAnsi="Times New Roman"/>
                <w:sz w:val="20"/>
                <w:szCs w:val="20"/>
              </w:rPr>
            </w:pPr>
            <w:r w:rsidRPr="004D3BF2">
              <w:rPr>
                <w:rFonts w:ascii="Times New Roman" w:hAnsi="Times New Roman"/>
                <w:sz w:val="20"/>
                <w:szCs w:val="20"/>
              </w:rPr>
              <w:t xml:space="preserve">Сумма, направляемая в </w:t>
            </w:r>
            <w:r>
              <w:rPr>
                <w:rFonts w:ascii="Times New Roman" w:hAnsi="Times New Roman"/>
                <w:sz w:val="20"/>
                <w:szCs w:val="20"/>
              </w:rPr>
              <w:t>текущем финансовом году</w:t>
            </w:r>
            <w:r w:rsidRPr="004D3BF2">
              <w:rPr>
                <w:rFonts w:ascii="Times New Roman" w:hAnsi="Times New Roman"/>
                <w:sz w:val="20"/>
                <w:szCs w:val="20"/>
              </w:rPr>
              <w:t xml:space="preserve"> на погашение долговых обязательств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D3BF2">
              <w:rPr>
                <w:rFonts w:ascii="Times New Roman" w:hAnsi="Times New Roman"/>
                <w:sz w:val="20"/>
                <w:szCs w:val="20"/>
              </w:rPr>
              <w:t xml:space="preserve"> (с учетом расходов на исполнение государственных гарантий)</w:t>
            </w:r>
          </w:p>
        </w:tc>
        <w:tc>
          <w:tcPr>
            <w:tcW w:w="1917" w:type="dxa"/>
          </w:tcPr>
          <w:p w:rsidR="007A455E" w:rsidRDefault="007A455E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7A455E" w:rsidRDefault="007A455E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7A455E" w:rsidTr="00BE4A9D">
        <w:tc>
          <w:tcPr>
            <w:tcW w:w="826" w:type="dxa"/>
          </w:tcPr>
          <w:p w:rsidR="007A455E" w:rsidRDefault="007A455E" w:rsidP="00A71079">
            <w:pPr>
              <w:pStyle w:val="Pro-Gramma"/>
              <w:spacing w:before="0"/>
              <w:ind w:left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107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58" w:type="dxa"/>
            <w:vAlign w:val="center"/>
          </w:tcPr>
          <w:p w:rsidR="007A455E" w:rsidRPr="004D3BF2" w:rsidRDefault="007A455E" w:rsidP="00AB0415">
            <w:pPr>
              <w:rPr>
                <w:rFonts w:ascii="Times New Roman" w:hAnsi="Times New Roman"/>
                <w:sz w:val="20"/>
                <w:szCs w:val="20"/>
              </w:rPr>
            </w:pPr>
            <w:r w:rsidRPr="00133F24">
              <w:rPr>
                <w:rFonts w:ascii="Times New Roman" w:hAnsi="Times New Roman"/>
                <w:sz w:val="20"/>
                <w:szCs w:val="20"/>
              </w:rPr>
              <w:t>Сумма, направляемая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текущем финансовом году</w:t>
            </w:r>
            <w:r w:rsidRPr="00133F24">
              <w:rPr>
                <w:rFonts w:ascii="Times New Roman" w:hAnsi="Times New Roman"/>
                <w:sz w:val="20"/>
                <w:szCs w:val="20"/>
              </w:rPr>
              <w:t xml:space="preserve"> на финансирование дефицита бюджета Муниципального образования</w:t>
            </w:r>
          </w:p>
        </w:tc>
        <w:tc>
          <w:tcPr>
            <w:tcW w:w="1917" w:type="dxa"/>
          </w:tcPr>
          <w:p w:rsidR="007A455E" w:rsidRDefault="007A455E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7A455E" w:rsidRDefault="007A455E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</w:tbl>
    <w:p w:rsidR="00C043EB" w:rsidRDefault="00824BF1" w:rsidP="00C0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ж</w:t>
      </w:r>
      <w:r w:rsidR="00C043EB">
        <w:rPr>
          <w:rFonts w:ascii="Times New Roman" w:eastAsiaTheme="minorHAnsi" w:hAnsi="Times New Roman"/>
          <w:bCs/>
          <w:sz w:val="28"/>
          <w:szCs w:val="28"/>
          <w:lang w:eastAsia="en-US"/>
        </w:rPr>
        <w:t>) дополнить приложением 4 к Соглашению следующего содержания:</w:t>
      </w:r>
    </w:p>
    <w:p w:rsidR="009E108E" w:rsidRDefault="009E108E" w:rsidP="00C043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1E4827" w:rsidRDefault="001E4827" w:rsidP="00C043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043EB" w:rsidRDefault="00BE4A9D" w:rsidP="00C043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E4B89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="006618B1">
        <w:rPr>
          <w:rFonts w:ascii="Times New Roman" w:eastAsiaTheme="minorHAnsi" w:hAnsi="Times New Roman"/>
          <w:bCs/>
          <w:sz w:val="28"/>
          <w:szCs w:val="28"/>
          <w:lang w:eastAsia="en-US"/>
        </w:rPr>
        <w:t>Приложение 4</w:t>
      </w:r>
      <w:r w:rsidR="00C043E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 Соглашению</w:t>
      </w:r>
    </w:p>
    <w:p w:rsidR="001E4827" w:rsidRDefault="001E4827" w:rsidP="00C043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043EB" w:rsidRDefault="001E4827" w:rsidP="00C043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(Типовая форма)</w:t>
      </w:r>
    </w:p>
    <w:p w:rsidR="001E4827" w:rsidRDefault="001E4827" w:rsidP="009E1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108E" w:rsidRPr="009E108E" w:rsidRDefault="009E108E" w:rsidP="009E1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Дополнительное с</w:t>
      </w: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оглашение N ____</w:t>
      </w:r>
    </w:p>
    <w:p w:rsidR="009E108E" w:rsidRPr="009E108E" w:rsidRDefault="009E108E" w:rsidP="009E1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о мерах по социально-экономическому развитию и оздоровлению</w:t>
      </w:r>
    </w:p>
    <w:p w:rsidR="009E108E" w:rsidRPr="009E108E" w:rsidRDefault="009E108E" w:rsidP="009E1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муниципальных финансов</w:t>
      </w:r>
    </w:p>
    <w:p w:rsidR="009E108E" w:rsidRPr="009E108E" w:rsidRDefault="009E108E" w:rsidP="009E1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</w:t>
      </w:r>
    </w:p>
    <w:p w:rsidR="009E108E" w:rsidRPr="009E108E" w:rsidRDefault="009E108E" w:rsidP="009E1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(наименование муниципального района, городского округа)</w:t>
      </w:r>
    </w:p>
    <w:p w:rsidR="009E108E" w:rsidRPr="009E108E" w:rsidRDefault="009E108E" w:rsidP="009E10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108E" w:rsidRPr="009E108E" w:rsidRDefault="009E108E" w:rsidP="009E10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г. Санкт-Петербург</w:t>
      </w:r>
    </w:p>
    <w:p w:rsidR="009E108E" w:rsidRPr="009E108E" w:rsidRDefault="009E108E" w:rsidP="009E108E">
      <w:pPr>
        <w:autoSpaceDE w:val="0"/>
        <w:autoSpaceDN w:val="0"/>
        <w:adjustRightInd w:val="0"/>
        <w:spacing w:before="280"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"__" ___________ 20__ г.</w:t>
      </w:r>
    </w:p>
    <w:p w:rsidR="009E108E" w:rsidRPr="009E108E" w:rsidRDefault="009E108E" w:rsidP="009E10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44DA" w:rsidRPr="006044DA" w:rsidRDefault="009E108E" w:rsidP="00DB4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Комитет финансов Ленинградской области, именуемый в дальнейшем "Финансовый орган", в лице ______________________ (наименование должности, ФИО руководителя Финансового органа), действующего на основании _________________________________ (Положение о Финансовом органе, документ, удостоверяющий полномочия должностного лица), с одной стороны, и администрация муниципального образования ______________________ Ленинградской области, именуемая в дальнейшем "Муниципальное образование", в лице главы администрации (руководителя исполнительно-распорядительного органа) __________________, действующего на основании __________________________ (устав, документы, подтверждающие полномочия должностного лица), с</w:t>
      </w:r>
      <w:proofErr w:type="gramEnd"/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 xml:space="preserve"> другой стороны, далее именуемые "Стороны", </w:t>
      </w:r>
      <w:r w:rsidR="006044DA"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_______________________________________ &lt;1&gt; </w:t>
      </w: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заключили настоящее </w:t>
      </w:r>
      <w:r w:rsidR="006044DA"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Дополнительное соглашение N ____ к Соглашению </w:t>
      </w:r>
      <w:r w:rsidR="00DB4B97" w:rsidRPr="00DB4B97">
        <w:rPr>
          <w:rFonts w:ascii="Times New Roman" w:eastAsiaTheme="minorHAnsi" w:hAnsi="Times New Roman"/>
          <w:sz w:val="28"/>
          <w:szCs w:val="28"/>
          <w:lang w:eastAsia="en-US"/>
        </w:rPr>
        <w:t>о мерах по социально-экономическому развитию и оздоровлению</w:t>
      </w:r>
      <w:r w:rsidR="00DB4B9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B4B97" w:rsidRPr="00DB4B97">
        <w:rPr>
          <w:rFonts w:ascii="Times New Roman" w:eastAsiaTheme="minorHAnsi" w:hAnsi="Times New Roman"/>
          <w:sz w:val="28"/>
          <w:szCs w:val="28"/>
          <w:lang w:eastAsia="en-US"/>
        </w:rPr>
        <w:t>муниципальных финансов</w:t>
      </w:r>
      <w:r w:rsidR="00DB4B97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 </w:t>
      </w:r>
      <w:r w:rsidR="00DB4B97" w:rsidRPr="00DB4B97">
        <w:rPr>
          <w:rFonts w:ascii="Times New Roman" w:eastAsiaTheme="minorHAnsi" w:hAnsi="Times New Roman"/>
          <w:sz w:val="28"/>
          <w:szCs w:val="28"/>
          <w:lang w:eastAsia="en-US"/>
        </w:rPr>
        <w:t>(наименование муниципального района, городского округа)</w:t>
      </w:r>
      <w:r w:rsidR="006044DA"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 от "__" ______________ N _____ (далее - Соглашение) о нижеследующем.</w:t>
      </w:r>
    </w:p>
    <w:p w:rsidR="006044DA" w:rsidRPr="006044DA" w:rsidRDefault="006044DA" w:rsidP="0060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1. Внести в Соглашение следующие изменения &lt;2&gt;;</w:t>
      </w:r>
    </w:p>
    <w:p w:rsidR="006044DA" w:rsidRPr="006044DA" w:rsidRDefault="006044DA" w:rsidP="0060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1.1. Наименование Соглашения изложить в следующей редакции: "___________________".</w:t>
      </w:r>
    </w:p>
    <w:p w:rsidR="006044DA" w:rsidRPr="006044DA" w:rsidRDefault="006044DA" w:rsidP="0060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преамбуле слова </w:t>
      </w:r>
      <w:r w:rsidRPr="00027544">
        <w:rPr>
          <w:rFonts w:ascii="Times New Roman" w:eastAsiaTheme="minorHAnsi" w:hAnsi="Times New Roman"/>
          <w:sz w:val="28"/>
          <w:szCs w:val="28"/>
          <w:lang w:eastAsia="en-US"/>
        </w:rPr>
        <w:t>"_________________________" заменить</w:t>
      </w:r>
      <w:r w:rsidR="001E4827" w:rsidRPr="00027544">
        <w:rPr>
          <w:rFonts w:ascii="Times New Roman" w:eastAsiaTheme="minorHAnsi" w:hAnsi="Times New Roman"/>
          <w:sz w:val="28"/>
          <w:szCs w:val="28"/>
          <w:lang w:eastAsia="en-US"/>
        </w:rPr>
        <w:t xml:space="preserve"> (дополнить, исключить) (далее</w:t>
      </w:r>
      <w:r w:rsidRPr="000275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E4827" w:rsidRPr="00027544">
        <w:rPr>
          <w:rFonts w:ascii="Times New Roman" w:eastAsiaTheme="minorHAnsi" w:hAnsi="Times New Roman"/>
          <w:sz w:val="28"/>
          <w:szCs w:val="28"/>
          <w:lang w:eastAsia="en-US"/>
        </w:rPr>
        <w:t xml:space="preserve">- заменить) </w:t>
      </w:r>
      <w:r w:rsidRPr="00027544">
        <w:rPr>
          <w:rFonts w:ascii="Times New Roman" w:eastAsiaTheme="minorHAnsi" w:hAnsi="Times New Roman"/>
          <w:sz w:val="28"/>
          <w:szCs w:val="28"/>
          <w:lang w:eastAsia="en-US"/>
        </w:rPr>
        <w:t>словами "________________".</w:t>
      </w:r>
    </w:p>
    <w:p w:rsidR="006044DA" w:rsidRPr="006044DA" w:rsidRDefault="006044DA" w:rsidP="0060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1.3. В пункте _________ раздела </w:t>
      </w:r>
      <w:r w:rsidR="004914A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"_________________" заменить словами "_______________".</w:t>
      </w:r>
    </w:p>
    <w:p w:rsidR="006044DA" w:rsidRPr="006044DA" w:rsidRDefault="006044DA" w:rsidP="0060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1.4. В разделе </w:t>
      </w:r>
      <w:r w:rsidR="004914A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044DA" w:rsidRPr="006044DA" w:rsidRDefault="006044DA" w:rsidP="0060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1.4.1. В пункте</w:t>
      </w:r>
      <w:r w:rsidR="001E4827">
        <w:rPr>
          <w:rFonts w:ascii="Times New Roman" w:eastAsiaTheme="minorHAnsi" w:hAnsi="Times New Roman"/>
          <w:sz w:val="28"/>
          <w:szCs w:val="28"/>
          <w:lang w:eastAsia="en-US"/>
        </w:rPr>
        <w:t xml:space="preserve"> (подпункте)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 ___ слова "________________" заменить словами "____________" &lt;</w:t>
      </w:r>
      <w:r w:rsidR="001815C5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&gt;.</w:t>
      </w:r>
    </w:p>
    <w:p w:rsidR="006044DA" w:rsidRPr="006044DA" w:rsidRDefault="006044DA" w:rsidP="0060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1.5. В разделе </w:t>
      </w:r>
      <w:r w:rsidR="004914A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044DA" w:rsidRPr="006044DA" w:rsidRDefault="006044DA" w:rsidP="0060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1.5.1. В пункте _____ слова "_______________" заменить словами "______________".</w:t>
      </w:r>
    </w:p>
    <w:p w:rsidR="006044DA" w:rsidRPr="006044DA" w:rsidRDefault="00EB4885" w:rsidP="0060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44DA"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1.6. В разделе </w:t>
      </w:r>
      <w:r w:rsidR="004914A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121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44DA" w:rsidRPr="006044DA">
        <w:rPr>
          <w:rFonts w:ascii="Times New Roman" w:eastAsiaTheme="minorHAnsi" w:hAnsi="Times New Roman"/>
          <w:sz w:val="28"/>
          <w:szCs w:val="28"/>
          <w:lang w:eastAsia="en-US"/>
        </w:rPr>
        <w:t>слова "_________________" заменить словами "______________".</w:t>
      </w:r>
    </w:p>
    <w:p w:rsidR="006044DA" w:rsidRDefault="00EB4885" w:rsidP="0060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44DA"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1.7. В разделе </w:t>
      </w:r>
      <w:r w:rsidR="00B121C4">
        <w:rPr>
          <w:rFonts w:ascii="Times New Roman" w:eastAsiaTheme="minorHAnsi" w:hAnsi="Times New Roman"/>
          <w:sz w:val="28"/>
          <w:szCs w:val="28"/>
          <w:lang w:eastAsia="en-US"/>
        </w:rPr>
        <w:t xml:space="preserve">5 </w:t>
      </w:r>
      <w:r w:rsidR="006044DA" w:rsidRPr="006044DA">
        <w:rPr>
          <w:rFonts w:ascii="Times New Roman" w:eastAsiaTheme="minorHAnsi" w:hAnsi="Times New Roman"/>
          <w:sz w:val="28"/>
          <w:szCs w:val="28"/>
          <w:lang w:eastAsia="en-US"/>
        </w:rPr>
        <w:t>слова "___________________" заменить словами "_____________".</w:t>
      </w:r>
    </w:p>
    <w:p w:rsidR="00FE2EE2" w:rsidRDefault="00FE2EE2" w:rsidP="00FE2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1.8. 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разделе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 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слова "___________________" заменить словами "_____________".</w:t>
      </w:r>
    </w:p>
    <w:p w:rsidR="009E108E" w:rsidRDefault="006044DA" w:rsidP="0060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FE2EE2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. Раздел </w:t>
      </w:r>
      <w:r w:rsidR="00FE2EE2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FE2EE2" w:rsidRPr="009E108E" w:rsidRDefault="00FE2EE2" w:rsidP="00FE2E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8. Юридические адреса сторон</w:t>
      </w:r>
    </w:p>
    <w:p w:rsidR="00FE2EE2" w:rsidRPr="009E108E" w:rsidRDefault="00FE2EE2" w:rsidP="00FE2E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FE2EE2" w:rsidRPr="009E108E" w:rsidTr="00FE2EE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E2" w:rsidRPr="009E108E" w:rsidRDefault="00FE2EE2" w:rsidP="00AB04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0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Финансовый орган: 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</w:t>
            </w:r>
            <w:r w:rsidRPr="009E10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E2" w:rsidRDefault="00FE2EE2" w:rsidP="00FE2E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0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Муниципальное образование _____: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</w:t>
            </w:r>
            <w:r w:rsidRPr="009E10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</w:t>
            </w:r>
          </w:p>
          <w:p w:rsidR="006618B1" w:rsidRPr="009E108E" w:rsidRDefault="006618B1" w:rsidP="00FE2E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9E108E" w:rsidRDefault="009E108E" w:rsidP="009E10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419A" w:rsidRPr="006B419A" w:rsidRDefault="006B419A" w:rsidP="006B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1.10. Приложение N ___ к Соглашению изложить в редакции согласно приложению N ___ к настоящему Дополнительному соглашению &lt;</w:t>
      </w:r>
      <w:r w:rsidR="006618B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&gt;, которое является его неотъемлемой частью.</w:t>
      </w:r>
    </w:p>
    <w:p w:rsidR="006B419A" w:rsidRPr="006B419A" w:rsidRDefault="006B419A" w:rsidP="006B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1.11. Дополнить Соглашение приложением N ____ согласно приложению N ____ к настоящему Дополнительному соглашению &lt;</w:t>
      </w:r>
      <w:r w:rsidR="006618B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&gt;, которое является его неотъемлемой частью.</w:t>
      </w:r>
    </w:p>
    <w:p w:rsidR="006B419A" w:rsidRPr="006B419A" w:rsidRDefault="006B419A" w:rsidP="006B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2. Настоящее Дополнительное соглашение является неотъемлемой частью Соглашения.</w:t>
      </w:r>
    </w:p>
    <w:p w:rsidR="006B419A" w:rsidRPr="006B419A" w:rsidRDefault="006B419A" w:rsidP="006B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3. Подписанное Сторонами Дополнительное соглашение вступает в силу </w:t>
      </w:r>
      <w:r w:rsidR="0051303C">
        <w:rPr>
          <w:rFonts w:ascii="Times New Roman" w:eastAsiaTheme="minorHAnsi" w:hAnsi="Times New Roman"/>
          <w:sz w:val="28"/>
          <w:szCs w:val="28"/>
          <w:lang w:eastAsia="en-US"/>
        </w:rPr>
        <w:t>__________________________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 и действует </w:t>
      </w:r>
      <w:r w:rsidR="0051303C">
        <w:rPr>
          <w:rFonts w:ascii="Times New Roman" w:eastAsiaTheme="minorHAnsi" w:hAnsi="Times New Roman"/>
          <w:sz w:val="28"/>
          <w:szCs w:val="28"/>
          <w:lang w:eastAsia="en-US"/>
        </w:rPr>
        <w:t>____________________________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B419A" w:rsidRPr="006B419A" w:rsidRDefault="006B419A" w:rsidP="006B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4. Условия Соглашения, не затронутые настоящим Дополнительным соглашением, остаются неизменными.</w:t>
      </w:r>
    </w:p>
    <w:p w:rsidR="006B419A" w:rsidRDefault="006B419A" w:rsidP="006B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5.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r w:rsidR="0051303C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оглашения.</w:t>
      </w:r>
    </w:p>
    <w:p w:rsidR="00E50585" w:rsidRPr="009E108E" w:rsidRDefault="00E50585" w:rsidP="00E50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. Юридические адреса сторон</w:t>
      </w:r>
    </w:p>
    <w:p w:rsidR="00E50585" w:rsidRPr="009E108E" w:rsidRDefault="00E50585" w:rsidP="00E505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E50585" w:rsidRPr="009E108E" w:rsidTr="00AB041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5" w:rsidRPr="009E108E" w:rsidRDefault="00E50585" w:rsidP="00AB04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0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Финансовый орган: 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</w:t>
            </w:r>
            <w:r w:rsidRPr="009E10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5" w:rsidRDefault="00E50585" w:rsidP="00AB04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0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Муниципальное образование _____: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</w:t>
            </w:r>
            <w:r w:rsidRPr="009E10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</w:t>
            </w:r>
          </w:p>
          <w:p w:rsidR="00E50585" w:rsidRPr="009E108E" w:rsidRDefault="00E50585" w:rsidP="00AB04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B419A" w:rsidRPr="006B419A" w:rsidTr="00E50585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9A" w:rsidRPr="006B419A" w:rsidRDefault="00E50585" w:rsidP="006B4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="006B419A" w:rsidRPr="006B41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Подписи Сторон</w:t>
            </w:r>
          </w:p>
        </w:tc>
      </w:tr>
      <w:tr w:rsidR="006B419A" w:rsidRPr="006B419A" w:rsidTr="00E50585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19A" w:rsidRPr="006B419A" w:rsidRDefault="006B419A" w:rsidP="006B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41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Финансового органа: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19A" w:rsidRPr="006B419A" w:rsidRDefault="006B419A" w:rsidP="006B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41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Муниципального образования:</w:t>
            </w:r>
          </w:p>
        </w:tc>
      </w:tr>
      <w:tr w:rsidR="006B419A" w:rsidRPr="006B419A" w:rsidTr="00E50585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6B419A" w:rsidRPr="006B419A" w:rsidRDefault="006B419A" w:rsidP="006B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41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 (должность)</w:t>
            </w: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:rsidR="006B419A" w:rsidRPr="006B419A" w:rsidRDefault="006B419A" w:rsidP="006B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41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6B419A" w:rsidRPr="006B419A" w:rsidRDefault="006B419A" w:rsidP="006B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41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6B419A" w:rsidRPr="006B419A" w:rsidTr="00E50585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6B419A" w:rsidRPr="006B419A" w:rsidRDefault="006B419A" w:rsidP="006B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41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 (Ф.И.О.)</w:t>
            </w: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:rsidR="006B419A" w:rsidRPr="006B419A" w:rsidRDefault="006B419A" w:rsidP="006B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41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 (Ф.И.О.)</w:t>
            </w:r>
          </w:p>
        </w:tc>
      </w:tr>
      <w:tr w:rsidR="006B419A" w:rsidRPr="006B419A" w:rsidTr="00E50585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9A" w:rsidRPr="006B419A" w:rsidRDefault="006B419A" w:rsidP="006B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9A" w:rsidRPr="006B419A" w:rsidRDefault="006B419A" w:rsidP="006B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6B419A" w:rsidRDefault="006B419A" w:rsidP="006B41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419A" w:rsidRPr="006B419A" w:rsidRDefault="006B419A" w:rsidP="006B41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6B419A" w:rsidRPr="006B419A" w:rsidRDefault="006B419A" w:rsidP="00181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&lt;1</w:t>
      </w:r>
      <w:proofErr w:type="gramStart"/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казывается пункт Соглашения, предусматривающий возможность изменения Соглашения по инициативе Сторон в виде дополнительного 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соглашения к нему, и иное основание, являющееся основанием для заключения дополнительного соглашения.</w:t>
      </w:r>
    </w:p>
    <w:p w:rsidR="006B419A" w:rsidRPr="006B419A" w:rsidRDefault="006B419A" w:rsidP="00181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&lt;2&gt;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</w:t>
      </w:r>
      <w:proofErr w:type="gramStart"/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и(</w:t>
      </w:r>
      <w:proofErr w:type="gramEnd"/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или) разделам Соглашения, в которые вносятся изменения.</w:t>
      </w:r>
    </w:p>
    <w:p w:rsidR="006B419A" w:rsidRPr="006B419A" w:rsidRDefault="006B419A" w:rsidP="00181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&lt;3&gt; </w:t>
      </w:r>
      <w:r w:rsidR="001815C5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ормулировка используется для внесения изменений в пункты Соглашения, устанавливающие условия, предусмотренные разделом </w:t>
      </w:r>
      <w:r w:rsidR="001815C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настоящей Типовой формы соглашения.</w:t>
      </w:r>
    </w:p>
    <w:p w:rsidR="006B419A" w:rsidRDefault="006B419A" w:rsidP="00181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&lt;</w:t>
      </w:r>
      <w:r w:rsidR="00781AF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&gt; В заголовочной части приложений к Дополнительному соглашению к Соглашению указывается, что приложение является приложением N ____ к Дополнительному соглашению от "__" __________ 20__ года N ____.</w:t>
      </w:r>
      <w:r w:rsidR="006618B1" w:rsidRPr="003475C6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="006618B1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3E3BD5" w:rsidRPr="006B419A" w:rsidRDefault="003E3BD5" w:rsidP="00181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94D57" w:rsidRPr="00C94D57" w:rsidRDefault="00C94D57" w:rsidP="00C94D5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приложении 2 (Типовая форма Соглашения </w:t>
      </w:r>
      <w:r w:rsidRPr="00C94D57">
        <w:rPr>
          <w:rFonts w:ascii="Times New Roman" w:eastAsiaTheme="minorHAnsi" w:hAnsi="Times New Roman"/>
          <w:bCs/>
          <w:sz w:val="28"/>
          <w:szCs w:val="28"/>
          <w:lang w:eastAsia="en-US"/>
        </w:rPr>
        <w:t>о мерах по социально-экономическому развитию и оздоровлению муниципальных финансов поселения Ленинградской области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):</w:t>
      </w:r>
    </w:p>
    <w:p w:rsidR="00EB4885" w:rsidRPr="00027544" w:rsidRDefault="00EB4885" w:rsidP="00EB48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а) в разделе 4 "Внесение изменений и дополнений в Соглашение" слова "в письменной форме дополнительного соглашения, являющегося" заменить словами "дополнительного соглашения в форме электронного документа, подписанного усиленными квалифицированными электронными подписями лиц, имеющих право действовать от имени каждой из Сторон, согласно приложению 4 к настоящему Соглашению, являющемуся"; </w:t>
      </w:r>
    </w:p>
    <w:p w:rsidR="00EB4885" w:rsidRPr="00027544" w:rsidRDefault="00EB4885" w:rsidP="00EB48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б) раздел 5 "Срок действия Соглашения" изложить в следующей редакции:</w:t>
      </w:r>
    </w:p>
    <w:p w:rsidR="00EB4885" w:rsidRPr="00027544" w:rsidRDefault="00EB4885" w:rsidP="00EB48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"Настоящее Соглашение вступает в силу со дня его подписания Сторонами и действует до 31 декабря 20__ года, за исключением положений, указанных в абзаце втором настоящего пункта.</w:t>
      </w:r>
    </w:p>
    <w:p w:rsidR="00EB4885" w:rsidRPr="00EB4885" w:rsidRDefault="00EB4885" w:rsidP="00EB48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В части представления Муниципальным образованием годового отчета в соответствии с подпунктом 2 пункта 2.1. настоящего Соглашения и реализации положений настоящего Соглашения о приостановлении (сокращении) дотации бюджету Муниципального образования, применении в соответствии с законодательством Российской Федерации иных мер ответственности настоящее Соглашение действует до полного исполнения Сторонами своих обязательств и реализации своих прав.";</w:t>
      </w:r>
      <w:proofErr w:type="gramEnd"/>
    </w:p>
    <w:p w:rsidR="00EB4885" w:rsidRPr="00EB4885" w:rsidRDefault="00EB4885" w:rsidP="00EB48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B48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</w:t>
      </w:r>
      <w:r w:rsid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Pr="00EB4885">
        <w:rPr>
          <w:rFonts w:ascii="Times New Roman" w:eastAsiaTheme="minorHAnsi" w:hAnsi="Times New Roman"/>
          <w:bCs/>
          <w:sz w:val="28"/>
          <w:szCs w:val="28"/>
          <w:lang w:eastAsia="en-US"/>
        </w:rPr>
        <w:t>аздел 7 "Другие условия" изложить в следующей редакции:</w:t>
      </w:r>
    </w:p>
    <w:p w:rsidR="00EB4885" w:rsidRPr="00EB4885" w:rsidRDefault="00EB4885" w:rsidP="00EB48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B4885">
        <w:rPr>
          <w:rFonts w:ascii="Times New Roman" w:eastAsiaTheme="minorHAnsi" w:hAnsi="Times New Roman"/>
          <w:bCs/>
          <w:sz w:val="28"/>
          <w:szCs w:val="28"/>
          <w:lang w:eastAsia="en-US"/>
        </w:rPr>
        <w:t>"Настоящее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Соглашения";</w:t>
      </w:r>
    </w:p>
    <w:p w:rsidR="00EB4885" w:rsidRDefault="00EB4885" w:rsidP="00EB48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B48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в разделе 9 "Подписи сторон" слова "МП" </w:t>
      </w:r>
      <w:r w:rsidR="00F05514">
        <w:rPr>
          <w:rFonts w:ascii="Times New Roman" w:eastAsiaTheme="minorHAnsi" w:hAnsi="Times New Roman"/>
          <w:bCs/>
          <w:sz w:val="28"/>
          <w:szCs w:val="28"/>
          <w:lang w:eastAsia="en-US"/>
        </w:rPr>
        <w:t>исключить</w:t>
      </w:r>
      <w:r w:rsidRPr="00EB4885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4B61C7" w:rsidRDefault="004B61C7" w:rsidP="004B61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д) в таблице 1 (</w:t>
      </w:r>
      <w:r w:rsidRPr="00B520C0">
        <w:rPr>
          <w:rFonts w:ascii="Times New Roman" w:eastAsiaTheme="minorHAnsi" w:hAnsi="Times New Roman"/>
          <w:bCs/>
          <w:sz w:val="28"/>
          <w:szCs w:val="28"/>
          <w:lang w:eastAsia="en-US"/>
        </w:rPr>
        <w:t>Плановые значения финансовых показателей Муниципального образования в году, на который заключено Соглашение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) приложения 2 к Соглашению:</w:t>
      </w:r>
    </w:p>
    <w:p w:rsidR="004B61C7" w:rsidRDefault="004B61C7" w:rsidP="004B61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в пункте </w:t>
      </w:r>
      <w:r w:rsidR="00F4023D">
        <w:rPr>
          <w:rFonts w:ascii="Times New Roman" w:eastAsiaTheme="minorHAnsi" w:hAnsi="Times New Roman"/>
          <w:bCs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слова </w:t>
      </w:r>
      <w:r w:rsidRP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 отчетном году</w:t>
      </w:r>
      <w:r w:rsidRP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заменить словами </w:t>
      </w:r>
      <w:r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P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>в течение соответствующего финансового года</w:t>
      </w:r>
      <w:r w:rsidRPr="00BE4B89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55E" w:rsidRDefault="007A455E" w:rsidP="007A45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520C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дополнить строками </w:t>
      </w:r>
      <w:r w:rsidR="0096561F">
        <w:rPr>
          <w:rFonts w:ascii="Times New Roman" w:eastAsiaTheme="minorHAnsi" w:hAnsi="Times New Roman"/>
          <w:bCs/>
          <w:sz w:val="28"/>
          <w:szCs w:val="28"/>
          <w:lang w:eastAsia="en-US"/>
        </w:rPr>
        <w:t>одиннадцатой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</w:t>
      </w:r>
      <w:r w:rsidR="0096561F">
        <w:rPr>
          <w:rFonts w:ascii="Times New Roman" w:eastAsiaTheme="minorHAnsi" w:hAnsi="Times New Roman"/>
          <w:bCs/>
          <w:sz w:val="28"/>
          <w:szCs w:val="28"/>
          <w:lang w:eastAsia="en-US"/>
        </w:rPr>
        <w:t>тринадцатой</w:t>
      </w:r>
      <w:r w:rsidRPr="00B520C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следующего содержания: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826"/>
        <w:gridCol w:w="4458"/>
        <w:gridCol w:w="1917"/>
        <w:gridCol w:w="3006"/>
      </w:tblGrid>
      <w:tr w:rsidR="007A455E" w:rsidTr="00811E4E">
        <w:tc>
          <w:tcPr>
            <w:tcW w:w="826" w:type="dxa"/>
          </w:tcPr>
          <w:p w:rsidR="007A455E" w:rsidRDefault="007A455E" w:rsidP="00F4023D">
            <w:pPr>
              <w:pStyle w:val="Pro-Gramma"/>
              <w:spacing w:before="0"/>
              <w:ind w:left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023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58" w:type="dxa"/>
            <w:vAlign w:val="center"/>
          </w:tcPr>
          <w:p w:rsidR="007A455E" w:rsidRPr="008D1E71" w:rsidRDefault="007A455E" w:rsidP="00AB0415">
            <w:pPr>
              <w:rPr>
                <w:rFonts w:ascii="Times New Roman" w:hAnsi="Times New Roman"/>
                <w:sz w:val="20"/>
                <w:szCs w:val="20"/>
              </w:rPr>
            </w:pPr>
            <w:r w:rsidRPr="004D3BF2">
              <w:rPr>
                <w:rFonts w:ascii="Times New Roman" w:hAnsi="Times New Roman"/>
                <w:sz w:val="20"/>
                <w:szCs w:val="20"/>
              </w:rPr>
              <w:t xml:space="preserve">Объем заимствований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E71">
              <w:rPr>
                <w:rFonts w:ascii="Times New Roman" w:hAnsi="Times New Roman"/>
                <w:sz w:val="20"/>
                <w:szCs w:val="20"/>
              </w:rPr>
              <w:t xml:space="preserve">униципального образования </w:t>
            </w:r>
          </w:p>
        </w:tc>
        <w:tc>
          <w:tcPr>
            <w:tcW w:w="1917" w:type="dxa"/>
          </w:tcPr>
          <w:p w:rsidR="007A455E" w:rsidRDefault="007A455E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7A455E" w:rsidRDefault="007A455E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7A455E" w:rsidTr="00811E4E">
        <w:tc>
          <w:tcPr>
            <w:tcW w:w="826" w:type="dxa"/>
          </w:tcPr>
          <w:p w:rsidR="007A455E" w:rsidRDefault="007A455E" w:rsidP="00F4023D">
            <w:pPr>
              <w:pStyle w:val="Pro-Gramma"/>
              <w:spacing w:before="0"/>
              <w:ind w:left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023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58" w:type="dxa"/>
            <w:vAlign w:val="center"/>
          </w:tcPr>
          <w:p w:rsidR="007A455E" w:rsidRPr="008D1E71" w:rsidRDefault="007A455E" w:rsidP="00AB0415">
            <w:pPr>
              <w:rPr>
                <w:rFonts w:ascii="Times New Roman" w:hAnsi="Times New Roman"/>
                <w:sz w:val="20"/>
                <w:szCs w:val="20"/>
              </w:rPr>
            </w:pPr>
            <w:r w:rsidRPr="004D3BF2">
              <w:rPr>
                <w:rFonts w:ascii="Times New Roman" w:hAnsi="Times New Roman"/>
                <w:sz w:val="20"/>
                <w:szCs w:val="20"/>
              </w:rPr>
              <w:t xml:space="preserve">Сумма, направляемая в </w:t>
            </w:r>
            <w:r>
              <w:rPr>
                <w:rFonts w:ascii="Times New Roman" w:hAnsi="Times New Roman"/>
                <w:sz w:val="20"/>
                <w:szCs w:val="20"/>
              </w:rPr>
              <w:t>текущем финансовом году</w:t>
            </w:r>
            <w:r w:rsidRPr="004D3BF2">
              <w:rPr>
                <w:rFonts w:ascii="Times New Roman" w:hAnsi="Times New Roman"/>
                <w:sz w:val="20"/>
                <w:szCs w:val="20"/>
              </w:rPr>
              <w:t xml:space="preserve"> на погашение долговых обязательств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D3BF2">
              <w:rPr>
                <w:rFonts w:ascii="Times New Roman" w:hAnsi="Times New Roman"/>
                <w:sz w:val="20"/>
                <w:szCs w:val="20"/>
              </w:rPr>
              <w:t xml:space="preserve"> (с учетом расходов на исполнение государственных гарантий)</w:t>
            </w:r>
          </w:p>
        </w:tc>
        <w:tc>
          <w:tcPr>
            <w:tcW w:w="1917" w:type="dxa"/>
          </w:tcPr>
          <w:p w:rsidR="007A455E" w:rsidRDefault="007A455E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7A455E" w:rsidRDefault="007A455E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7A455E" w:rsidTr="00811E4E">
        <w:tc>
          <w:tcPr>
            <w:tcW w:w="826" w:type="dxa"/>
          </w:tcPr>
          <w:p w:rsidR="007A455E" w:rsidRDefault="007A455E" w:rsidP="00F4023D">
            <w:pPr>
              <w:pStyle w:val="Pro-Gramma"/>
              <w:spacing w:before="0"/>
              <w:ind w:left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023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58" w:type="dxa"/>
            <w:vAlign w:val="center"/>
          </w:tcPr>
          <w:p w:rsidR="007A455E" w:rsidRPr="004D3BF2" w:rsidRDefault="007A455E" w:rsidP="00AB0415">
            <w:pPr>
              <w:rPr>
                <w:rFonts w:ascii="Times New Roman" w:hAnsi="Times New Roman"/>
                <w:sz w:val="20"/>
                <w:szCs w:val="20"/>
              </w:rPr>
            </w:pPr>
            <w:r w:rsidRPr="00133F24">
              <w:rPr>
                <w:rFonts w:ascii="Times New Roman" w:hAnsi="Times New Roman"/>
                <w:sz w:val="20"/>
                <w:szCs w:val="20"/>
              </w:rPr>
              <w:t>Сумма, направляемая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текущем финансовом году</w:t>
            </w:r>
            <w:r w:rsidRPr="00133F24">
              <w:rPr>
                <w:rFonts w:ascii="Times New Roman" w:hAnsi="Times New Roman"/>
                <w:sz w:val="20"/>
                <w:szCs w:val="20"/>
              </w:rPr>
              <w:t xml:space="preserve"> на финансирование дефицита бюджета Муниципального образования</w:t>
            </w:r>
          </w:p>
        </w:tc>
        <w:tc>
          <w:tcPr>
            <w:tcW w:w="1917" w:type="dxa"/>
          </w:tcPr>
          <w:p w:rsidR="007A455E" w:rsidRDefault="007A455E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7A455E" w:rsidRDefault="007A455E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</w:tbl>
    <w:p w:rsidR="00F4023D" w:rsidRDefault="00F4023D" w:rsidP="009656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е) в </w:t>
      </w:r>
      <w:r w:rsidR="0096561F">
        <w:rPr>
          <w:rFonts w:ascii="Times New Roman" w:eastAsiaTheme="minorHAnsi" w:hAnsi="Times New Roman"/>
          <w:bCs/>
          <w:sz w:val="28"/>
          <w:szCs w:val="28"/>
          <w:lang w:eastAsia="en-US"/>
        </w:rPr>
        <w:t>таблиц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="0096561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 (</w:t>
      </w:r>
      <w:r w:rsidR="0096561F" w:rsidRPr="007A455E">
        <w:rPr>
          <w:rFonts w:ascii="Times New Roman" w:eastAsiaTheme="minorHAnsi" w:hAnsi="Times New Roman"/>
          <w:bCs/>
          <w:sz w:val="28"/>
          <w:szCs w:val="28"/>
          <w:lang w:eastAsia="en-US"/>
        </w:rPr>
        <w:t>Плановые и фактические значения финансовых показателей Муниципального образования в году, на который заключено Соглашение (далее - отчетный год)</w:t>
      </w:r>
      <w:r w:rsidR="0096561F">
        <w:rPr>
          <w:rFonts w:ascii="Times New Roman" w:eastAsiaTheme="minorHAnsi" w:hAnsi="Times New Roman"/>
          <w:bCs/>
          <w:sz w:val="28"/>
          <w:szCs w:val="28"/>
          <w:lang w:eastAsia="en-US"/>
        </w:rPr>
        <w:t>) приложения 3 к Соглашению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:</w:t>
      </w:r>
    </w:p>
    <w:p w:rsidR="00F4023D" w:rsidRDefault="00F4023D" w:rsidP="00F402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пункте 9 слова </w:t>
      </w:r>
      <w:r w:rsidRP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 отчетном году</w:t>
      </w:r>
      <w:r w:rsidRP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заменить словами </w:t>
      </w:r>
      <w:r w:rsidRPr="002E1745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 w:rsidRPr="009A69A6">
        <w:rPr>
          <w:rFonts w:ascii="Times New Roman" w:eastAsiaTheme="minorHAnsi" w:hAnsi="Times New Roman"/>
          <w:bCs/>
          <w:sz w:val="28"/>
          <w:szCs w:val="28"/>
          <w:lang w:eastAsia="en-US"/>
        </w:rPr>
        <w:t>в течение соответствующего финансового года</w:t>
      </w:r>
      <w:r w:rsidRPr="00BE4B89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96561F" w:rsidRDefault="0096561F" w:rsidP="009656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520C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дополнить строками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четырнадцатой – шестнадцатой</w:t>
      </w:r>
      <w:r w:rsidRPr="00B520C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следующего содержания: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826"/>
        <w:gridCol w:w="4458"/>
        <w:gridCol w:w="1917"/>
        <w:gridCol w:w="3006"/>
      </w:tblGrid>
      <w:tr w:rsidR="0096561F" w:rsidTr="00811E4E">
        <w:tc>
          <w:tcPr>
            <w:tcW w:w="826" w:type="dxa"/>
          </w:tcPr>
          <w:p w:rsidR="0096561F" w:rsidRDefault="0096561F" w:rsidP="0096561F">
            <w:pPr>
              <w:pStyle w:val="Pro-Gramma"/>
              <w:spacing w:before="0"/>
              <w:ind w:left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458" w:type="dxa"/>
            <w:vAlign w:val="center"/>
          </w:tcPr>
          <w:p w:rsidR="0096561F" w:rsidRPr="008D1E71" w:rsidRDefault="0096561F" w:rsidP="00AB0415">
            <w:pPr>
              <w:rPr>
                <w:rFonts w:ascii="Times New Roman" w:hAnsi="Times New Roman"/>
                <w:sz w:val="20"/>
                <w:szCs w:val="20"/>
              </w:rPr>
            </w:pPr>
            <w:r w:rsidRPr="004D3BF2">
              <w:rPr>
                <w:rFonts w:ascii="Times New Roman" w:hAnsi="Times New Roman"/>
                <w:sz w:val="20"/>
                <w:szCs w:val="20"/>
              </w:rPr>
              <w:t xml:space="preserve">Объем заимствований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D1E71">
              <w:rPr>
                <w:rFonts w:ascii="Times New Roman" w:hAnsi="Times New Roman"/>
                <w:sz w:val="20"/>
                <w:szCs w:val="20"/>
              </w:rPr>
              <w:t xml:space="preserve">униципального образования </w:t>
            </w:r>
          </w:p>
        </w:tc>
        <w:tc>
          <w:tcPr>
            <w:tcW w:w="1917" w:type="dxa"/>
          </w:tcPr>
          <w:p w:rsidR="0096561F" w:rsidRDefault="0096561F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96561F" w:rsidRDefault="0096561F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96561F" w:rsidTr="00811E4E">
        <w:tc>
          <w:tcPr>
            <w:tcW w:w="826" w:type="dxa"/>
          </w:tcPr>
          <w:p w:rsidR="0096561F" w:rsidRDefault="0096561F" w:rsidP="0096561F">
            <w:pPr>
              <w:pStyle w:val="Pro-Gramma"/>
              <w:spacing w:before="0"/>
              <w:ind w:left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458" w:type="dxa"/>
            <w:vAlign w:val="center"/>
          </w:tcPr>
          <w:p w:rsidR="0096561F" w:rsidRPr="008D1E71" w:rsidRDefault="0096561F" w:rsidP="00AB0415">
            <w:pPr>
              <w:rPr>
                <w:rFonts w:ascii="Times New Roman" w:hAnsi="Times New Roman"/>
                <w:sz w:val="20"/>
                <w:szCs w:val="20"/>
              </w:rPr>
            </w:pPr>
            <w:r w:rsidRPr="004D3BF2">
              <w:rPr>
                <w:rFonts w:ascii="Times New Roman" w:hAnsi="Times New Roman"/>
                <w:sz w:val="20"/>
                <w:szCs w:val="20"/>
              </w:rPr>
              <w:t xml:space="preserve">Сумма, направляемая в </w:t>
            </w:r>
            <w:r>
              <w:rPr>
                <w:rFonts w:ascii="Times New Roman" w:hAnsi="Times New Roman"/>
                <w:sz w:val="20"/>
                <w:szCs w:val="20"/>
              </w:rPr>
              <w:t>текущем финансовом году</w:t>
            </w:r>
            <w:r w:rsidRPr="004D3BF2">
              <w:rPr>
                <w:rFonts w:ascii="Times New Roman" w:hAnsi="Times New Roman"/>
                <w:sz w:val="20"/>
                <w:szCs w:val="20"/>
              </w:rPr>
              <w:t xml:space="preserve"> на погашение долговых обязательств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D3BF2">
              <w:rPr>
                <w:rFonts w:ascii="Times New Roman" w:hAnsi="Times New Roman"/>
                <w:sz w:val="20"/>
                <w:szCs w:val="20"/>
              </w:rPr>
              <w:t xml:space="preserve"> (с учетом расходов на исполнение государственных гарантий)</w:t>
            </w:r>
          </w:p>
        </w:tc>
        <w:tc>
          <w:tcPr>
            <w:tcW w:w="1917" w:type="dxa"/>
          </w:tcPr>
          <w:p w:rsidR="0096561F" w:rsidRDefault="0096561F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96561F" w:rsidRDefault="0096561F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96561F" w:rsidTr="00811E4E">
        <w:tc>
          <w:tcPr>
            <w:tcW w:w="826" w:type="dxa"/>
          </w:tcPr>
          <w:p w:rsidR="0096561F" w:rsidRDefault="0096561F" w:rsidP="0096561F">
            <w:pPr>
              <w:pStyle w:val="Pro-Gramma"/>
              <w:spacing w:before="0"/>
              <w:ind w:left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458" w:type="dxa"/>
            <w:vAlign w:val="center"/>
          </w:tcPr>
          <w:p w:rsidR="0096561F" w:rsidRPr="004D3BF2" w:rsidRDefault="0096561F" w:rsidP="00AB0415">
            <w:pPr>
              <w:rPr>
                <w:rFonts w:ascii="Times New Roman" w:hAnsi="Times New Roman"/>
                <w:sz w:val="20"/>
                <w:szCs w:val="20"/>
              </w:rPr>
            </w:pPr>
            <w:r w:rsidRPr="00133F24">
              <w:rPr>
                <w:rFonts w:ascii="Times New Roman" w:hAnsi="Times New Roman"/>
                <w:sz w:val="20"/>
                <w:szCs w:val="20"/>
              </w:rPr>
              <w:t>Сумма, направляемая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текущем финансовом году</w:t>
            </w:r>
            <w:r w:rsidRPr="00133F24">
              <w:rPr>
                <w:rFonts w:ascii="Times New Roman" w:hAnsi="Times New Roman"/>
                <w:sz w:val="20"/>
                <w:szCs w:val="20"/>
              </w:rPr>
              <w:t xml:space="preserve"> на финансирование дефицита бюджета Муниципального образования</w:t>
            </w:r>
          </w:p>
        </w:tc>
        <w:tc>
          <w:tcPr>
            <w:tcW w:w="1917" w:type="dxa"/>
          </w:tcPr>
          <w:p w:rsidR="0096561F" w:rsidRDefault="0096561F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96561F" w:rsidRDefault="0096561F" w:rsidP="00AB0415">
            <w:pPr>
              <w:pStyle w:val="Pro-Gramma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</w:tbl>
    <w:p w:rsidR="00F4023D" w:rsidRDefault="00F4023D" w:rsidP="00F4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ж) дополнить приложением 4 к Соглашению следующего содержания:</w:t>
      </w:r>
    </w:p>
    <w:p w:rsidR="00F4023D" w:rsidRDefault="00F4023D" w:rsidP="00F402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F4023D" w:rsidRDefault="00F4023D" w:rsidP="00F402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11EE9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Приложение 4 к Соглашению</w:t>
      </w:r>
    </w:p>
    <w:p w:rsidR="00E117EF" w:rsidRDefault="00E117EF" w:rsidP="00F402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117EF" w:rsidRDefault="00E117EF" w:rsidP="00F402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(Типовая форма)</w:t>
      </w:r>
    </w:p>
    <w:p w:rsidR="00F4023D" w:rsidRDefault="00F4023D" w:rsidP="00F402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F4023D" w:rsidRPr="009E108E" w:rsidRDefault="00F4023D" w:rsidP="00F4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Дополнительное с</w:t>
      </w: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оглашение N ____</w:t>
      </w:r>
    </w:p>
    <w:p w:rsidR="00F4023D" w:rsidRPr="009E108E" w:rsidRDefault="00F4023D" w:rsidP="00F4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о мерах по социально-экономическому развитию и оздоровлению</w:t>
      </w:r>
    </w:p>
    <w:p w:rsidR="00F4023D" w:rsidRPr="009E108E" w:rsidRDefault="00F4023D" w:rsidP="00F4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муниципальных финансов</w:t>
      </w:r>
    </w:p>
    <w:p w:rsidR="00F4023D" w:rsidRPr="009E108E" w:rsidRDefault="00F4023D" w:rsidP="00F4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</w:t>
      </w:r>
    </w:p>
    <w:p w:rsidR="00F4023D" w:rsidRPr="009E108E" w:rsidRDefault="00F4023D" w:rsidP="00F4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 xml:space="preserve">(наименование </w:t>
      </w:r>
      <w:r w:rsidR="007340BC">
        <w:rPr>
          <w:rFonts w:ascii="Times New Roman" w:eastAsiaTheme="minorHAnsi" w:hAnsi="Times New Roman"/>
          <w:sz w:val="28"/>
          <w:szCs w:val="28"/>
          <w:lang w:eastAsia="en-US"/>
        </w:rPr>
        <w:t>поселения Ленинградской области</w:t>
      </w: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:rsidR="00F4023D" w:rsidRPr="009E108E" w:rsidRDefault="00F4023D" w:rsidP="00F402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4023D" w:rsidRPr="009E108E" w:rsidRDefault="007340BC" w:rsidP="00F4023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</w:t>
      </w:r>
    </w:p>
    <w:p w:rsidR="00F4023D" w:rsidRPr="009E108E" w:rsidRDefault="00F4023D" w:rsidP="00F4023D">
      <w:pPr>
        <w:autoSpaceDE w:val="0"/>
        <w:autoSpaceDN w:val="0"/>
        <w:adjustRightInd w:val="0"/>
        <w:spacing w:before="280"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"__" ___________ 20__ г.</w:t>
      </w:r>
    </w:p>
    <w:p w:rsidR="00F4023D" w:rsidRPr="009E108E" w:rsidRDefault="00F4023D" w:rsidP="00F4023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4023D" w:rsidRPr="006044DA" w:rsidRDefault="006C531E" w:rsidP="00F40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 (наименование финансового органа муниципального района</w:t>
      </w:r>
      <w:r w:rsidR="00F4023D" w:rsidRPr="009E108E">
        <w:rPr>
          <w:rFonts w:ascii="Times New Roman" w:eastAsiaTheme="minorHAnsi" w:hAnsi="Times New Roman"/>
          <w:sz w:val="28"/>
          <w:szCs w:val="28"/>
          <w:lang w:eastAsia="en-US"/>
        </w:rPr>
        <w:t xml:space="preserve"> Ленинградской области, именуемый в дальнейшем "Финансовый орган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</w:t>
      </w:r>
      <w:r w:rsidR="00F4023D" w:rsidRPr="009E108E">
        <w:rPr>
          <w:rFonts w:ascii="Times New Roman" w:eastAsiaTheme="minorHAnsi" w:hAnsi="Times New Roman"/>
          <w:sz w:val="28"/>
          <w:szCs w:val="28"/>
          <w:lang w:eastAsia="en-US"/>
        </w:rPr>
        <w:t>", в лице ______________________ (наименование должности, ФИО руководителя Финансового органа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</w:t>
      </w:r>
      <w:r w:rsidR="00F4023D" w:rsidRPr="009E108E">
        <w:rPr>
          <w:rFonts w:ascii="Times New Roman" w:eastAsiaTheme="minorHAnsi" w:hAnsi="Times New Roman"/>
          <w:sz w:val="28"/>
          <w:szCs w:val="28"/>
          <w:lang w:eastAsia="en-US"/>
        </w:rPr>
        <w:t>), действующего на основании _________________________________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Устав, документы, подтверждающие п</w:t>
      </w:r>
      <w:r w:rsidR="00F4023D" w:rsidRPr="009E108E">
        <w:rPr>
          <w:rFonts w:ascii="Times New Roman" w:eastAsiaTheme="minorHAnsi" w:hAnsi="Times New Roman"/>
          <w:sz w:val="28"/>
          <w:szCs w:val="28"/>
          <w:lang w:eastAsia="en-US"/>
        </w:rPr>
        <w:t>олномочия должностного лица), с одной стороны, и администрация муниципального образования ______________________ Ленинградской области, именуемая в дальнейшем "Муниципальное образование", в лице главы администрации (руководителя исполнительно-распорядительного органа) __________________, действующего на основании __________________________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F4023D" w:rsidRPr="009E108E">
        <w:rPr>
          <w:rFonts w:ascii="Times New Roman" w:eastAsiaTheme="minorHAnsi" w:hAnsi="Times New Roman"/>
          <w:sz w:val="28"/>
          <w:szCs w:val="28"/>
          <w:lang w:eastAsia="en-US"/>
        </w:rPr>
        <w:t>став, документы, подтверждающие полномочия должностного</w:t>
      </w:r>
      <w:proofErr w:type="gramEnd"/>
      <w:r w:rsidR="00F4023D" w:rsidRPr="009E108E">
        <w:rPr>
          <w:rFonts w:ascii="Times New Roman" w:eastAsiaTheme="minorHAnsi" w:hAnsi="Times New Roman"/>
          <w:sz w:val="28"/>
          <w:szCs w:val="28"/>
          <w:lang w:eastAsia="en-US"/>
        </w:rPr>
        <w:t xml:space="preserve"> лица), с другой стороны, далее именуемые "Стороны", </w:t>
      </w:r>
      <w:r w:rsidR="00F4023D"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_______________________________________ &lt;1&gt; </w:t>
      </w:r>
      <w:r w:rsidR="00F4023D" w:rsidRPr="009E108E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заключили настоящее </w:t>
      </w:r>
      <w:r w:rsidR="00F4023D"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Дополнительное соглашение N ____ к Соглашению </w:t>
      </w:r>
      <w:r w:rsidR="00F4023D" w:rsidRPr="00DB4B97">
        <w:rPr>
          <w:rFonts w:ascii="Times New Roman" w:eastAsiaTheme="minorHAnsi" w:hAnsi="Times New Roman"/>
          <w:sz w:val="28"/>
          <w:szCs w:val="28"/>
          <w:lang w:eastAsia="en-US"/>
        </w:rPr>
        <w:t>о мерах по социально-экономическому развитию и оздоровлению</w:t>
      </w:r>
      <w:r w:rsidR="00F402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4023D" w:rsidRPr="00DB4B97">
        <w:rPr>
          <w:rFonts w:ascii="Times New Roman" w:eastAsiaTheme="minorHAnsi" w:hAnsi="Times New Roman"/>
          <w:sz w:val="28"/>
          <w:szCs w:val="28"/>
          <w:lang w:eastAsia="en-US"/>
        </w:rPr>
        <w:t>муниципальных финансов</w:t>
      </w:r>
      <w:r w:rsidR="00F4023D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 </w:t>
      </w:r>
      <w:r w:rsidR="00F4023D" w:rsidRPr="00DB4B97">
        <w:rPr>
          <w:rFonts w:ascii="Times New Roman" w:eastAsiaTheme="minorHAnsi" w:hAnsi="Times New Roman"/>
          <w:sz w:val="28"/>
          <w:szCs w:val="28"/>
          <w:lang w:eastAsia="en-US"/>
        </w:rPr>
        <w:t xml:space="preserve">(наименование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поселения Ленинградской области</w:t>
      </w:r>
      <w:r w:rsidR="00F4023D" w:rsidRPr="00DB4B9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4023D"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 от "__" ______________ N _____ (далее - Соглашение) о нижеследующем.</w:t>
      </w:r>
    </w:p>
    <w:p w:rsidR="00E117EF" w:rsidRPr="006044DA" w:rsidRDefault="00E117EF" w:rsidP="00E11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1. Внести в Соглашение следующие изменения &lt;2&gt;;</w:t>
      </w:r>
    </w:p>
    <w:p w:rsidR="00E117EF" w:rsidRPr="006044DA" w:rsidRDefault="00E117EF" w:rsidP="00E11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1.1. Наименование Соглашения изложить в следующей редакции: "___________________".</w:t>
      </w:r>
    </w:p>
    <w:p w:rsidR="00E117EF" w:rsidRPr="006044DA" w:rsidRDefault="00E117EF" w:rsidP="00E11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преамбуле слова </w:t>
      </w:r>
      <w:r w:rsidRPr="00027544">
        <w:rPr>
          <w:rFonts w:ascii="Times New Roman" w:eastAsiaTheme="minorHAnsi" w:hAnsi="Times New Roman"/>
          <w:sz w:val="28"/>
          <w:szCs w:val="28"/>
          <w:lang w:eastAsia="en-US"/>
        </w:rPr>
        <w:t>"_________________________" заменить (дополнить, исключить) (далее - заменить) словами "________________".</w:t>
      </w:r>
    </w:p>
    <w:p w:rsidR="00E117EF" w:rsidRPr="006044DA" w:rsidRDefault="00E117EF" w:rsidP="00E11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1.3. В пункте _________ раздела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"_________________" заменить словами "_______________".</w:t>
      </w:r>
    </w:p>
    <w:p w:rsidR="00E117EF" w:rsidRPr="006044DA" w:rsidRDefault="00E117EF" w:rsidP="00E11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1.4. В разделе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117EF" w:rsidRPr="006044DA" w:rsidRDefault="00E117EF" w:rsidP="00E11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1.4.1. В пункте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(подпункте)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 ___ слова "________________" заменить словами "____________" &lt;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&gt;.</w:t>
      </w:r>
    </w:p>
    <w:p w:rsidR="00E117EF" w:rsidRPr="006044DA" w:rsidRDefault="00E117EF" w:rsidP="00E11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1.5. В разделе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117EF" w:rsidRPr="006044DA" w:rsidRDefault="00E117EF" w:rsidP="00E11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1.5.1. В пункте _____ слова "_______________" заменить словами "______________".</w:t>
      </w:r>
    </w:p>
    <w:p w:rsidR="00E117EF" w:rsidRPr="006044DA" w:rsidRDefault="00E117EF" w:rsidP="00E11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1.6. В разделе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 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слова "_________________" заменить словами "______________".</w:t>
      </w:r>
    </w:p>
    <w:p w:rsidR="00E117EF" w:rsidRDefault="00E117EF" w:rsidP="00E11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1.7. В разделе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 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слова "___________________" заменить словами "_____________".</w:t>
      </w:r>
    </w:p>
    <w:p w:rsidR="00E117EF" w:rsidRDefault="00E117EF" w:rsidP="00E11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1.8. 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разделе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 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слова "___________________" заменить словами "_____________".</w:t>
      </w:r>
    </w:p>
    <w:p w:rsidR="00E117EF" w:rsidRDefault="00E117EF" w:rsidP="00E11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. Раздел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6044DA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E117EF" w:rsidRPr="009E108E" w:rsidRDefault="00E117EF" w:rsidP="00E117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108E">
        <w:rPr>
          <w:rFonts w:ascii="Times New Roman" w:eastAsiaTheme="minorHAnsi" w:hAnsi="Times New Roman"/>
          <w:sz w:val="28"/>
          <w:szCs w:val="28"/>
          <w:lang w:eastAsia="en-US"/>
        </w:rPr>
        <w:t>8. Юридические адреса сторон</w:t>
      </w:r>
    </w:p>
    <w:p w:rsidR="00E117EF" w:rsidRPr="009E108E" w:rsidRDefault="00E117EF" w:rsidP="00E117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E117EF" w:rsidRPr="009E108E" w:rsidTr="00AB041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F" w:rsidRPr="009E108E" w:rsidRDefault="00E117EF" w:rsidP="00AB04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0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Финансовый орган</w:t>
            </w:r>
            <w:r w:rsidR="007179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района</w:t>
            </w:r>
            <w:r w:rsidRPr="009E10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 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</w:t>
            </w:r>
            <w:r w:rsidRPr="009E10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F" w:rsidRDefault="00E117EF" w:rsidP="00AB04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0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Муниципальное образование _____: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</w:t>
            </w:r>
            <w:r w:rsidRPr="009E10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</w:t>
            </w:r>
          </w:p>
          <w:p w:rsidR="00E117EF" w:rsidRPr="009E108E" w:rsidRDefault="00E117EF" w:rsidP="00AB04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E117EF" w:rsidRDefault="00E117EF" w:rsidP="00E117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117EF" w:rsidRPr="006B419A" w:rsidRDefault="00E117EF" w:rsidP="00E1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1.10. Приложение N ___ к Соглашению изложить в редакции согласно приложению N ___ к настоящему Дополнительному соглашению &lt;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&gt;, которое является его неотъемлемой частью.</w:t>
      </w:r>
    </w:p>
    <w:p w:rsidR="00E117EF" w:rsidRPr="006B419A" w:rsidRDefault="00E117EF" w:rsidP="00E1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1.11. Дополнить Соглашение приложением N ____ согласно приложению N ____ к настоящему Дополнительному соглашению &lt;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&gt;, которое является его неотъемлемой частью.</w:t>
      </w:r>
    </w:p>
    <w:p w:rsidR="00E117EF" w:rsidRPr="006B419A" w:rsidRDefault="00E117EF" w:rsidP="00E1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2. Настоящее Дополнительное соглашение является неотъемлемой частью Соглашения.</w:t>
      </w:r>
    </w:p>
    <w:p w:rsidR="00E117EF" w:rsidRPr="006B419A" w:rsidRDefault="00E117EF" w:rsidP="00E1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3. Подписанное Сторонами Дополнительное соглашение вступает в силу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 и действует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117EF" w:rsidRPr="006B419A" w:rsidRDefault="00E117EF" w:rsidP="00E1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4. Условия Соглашения, не затронутые настоящим Дополнительным соглашением, остаются неизменными.</w:t>
      </w:r>
    </w:p>
    <w:p w:rsidR="00E117EF" w:rsidRDefault="00E117EF" w:rsidP="00E1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5.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оглашения.</w:t>
      </w:r>
    </w:p>
    <w:p w:rsidR="00E117EF" w:rsidRPr="0071797F" w:rsidRDefault="00E117EF" w:rsidP="00E117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1797F">
        <w:rPr>
          <w:rFonts w:ascii="Times New Roman" w:eastAsiaTheme="minorHAnsi" w:hAnsi="Times New Roman"/>
          <w:sz w:val="28"/>
          <w:szCs w:val="28"/>
          <w:lang w:eastAsia="en-US"/>
        </w:rPr>
        <w:t>6. Юридические адреса сторон</w:t>
      </w:r>
    </w:p>
    <w:p w:rsidR="00E117EF" w:rsidRPr="0071797F" w:rsidRDefault="00E117EF" w:rsidP="00E117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E117EF" w:rsidRPr="0071797F" w:rsidTr="00AB041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F" w:rsidRPr="0071797F" w:rsidRDefault="00E117EF" w:rsidP="00AB04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179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Финансовый орган</w:t>
            </w:r>
            <w:r w:rsidR="0030745F" w:rsidRPr="007179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района</w:t>
            </w:r>
            <w:r w:rsidRPr="007179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 __________________________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F" w:rsidRPr="0071797F" w:rsidRDefault="00E117EF" w:rsidP="00AB04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179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Муниципальное образование _____: _______________________________</w:t>
            </w:r>
          </w:p>
          <w:p w:rsidR="00E117EF" w:rsidRPr="0071797F" w:rsidRDefault="00E117EF" w:rsidP="00AB04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E117EF" w:rsidRPr="0071797F" w:rsidTr="00AB0415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F" w:rsidRPr="0071797F" w:rsidRDefault="00E117EF" w:rsidP="00AB04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179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Подписи Сторон</w:t>
            </w:r>
          </w:p>
        </w:tc>
      </w:tr>
      <w:tr w:rsidR="00E117EF" w:rsidRPr="0071797F" w:rsidTr="00AB0415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7EF" w:rsidRPr="0071797F" w:rsidRDefault="00E117EF" w:rsidP="00AB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179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Финансового органа</w:t>
            </w:r>
            <w:r w:rsidR="0030745F" w:rsidRPr="007179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района</w:t>
            </w:r>
            <w:r w:rsidRPr="007179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7EF" w:rsidRPr="0071797F" w:rsidRDefault="00E117EF" w:rsidP="00AB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179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Муниципального образования:</w:t>
            </w:r>
          </w:p>
        </w:tc>
      </w:tr>
      <w:tr w:rsidR="00E117EF" w:rsidRPr="0071797F" w:rsidTr="00AB0415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E117EF" w:rsidRPr="0071797F" w:rsidRDefault="00E117EF" w:rsidP="00AB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179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 (должность)</w:t>
            </w: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:rsidR="00E117EF" w:rsidRPr="0071797F" w:rsidRDefault="0071797F" w:rsidP="00AB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 (должность)</w:t>
            </w:r>
          </w:p>
        </w:tc>
      </w:tr>
      <w:tr w:rsidR="00E117EF" w:rsidRPr="006B419A" w:rsidTr="00AB0415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E117EF" w:rsidRPr="0071797F" w:rsidRDefault="00E117EF" w:rsidP="00AB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179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 (Ф.И.О.)</w:t>
            </w: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:rsidR="00E117EF" w:rsidRPr="006B419A" w:rsidRDefault="00E117EF" w:rsidP="00AB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179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 (Ф.И.О.)</w:t>
            </w:r>
          </w:p>
        </w:tc>
      </w:tr>
      <w:tr w:rsidR="00E117EF" w:rsidRPr="006B419A" w:rsidTr="00AB0415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F" w:rsidRPr="006B419A" w:rsidRDefault="00E117EF" w:rsidP="00AB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F" w:rsidRPr="006B419A" w:rsidRDefault="00E117EF" w:rsidP="00AB0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E117EF" w:rsidRDefault="00E117EF" w:rsidP="00E117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4023D" w:rsidRPr="006B419A" w:rsidRDefault="00F4023D" w:rsidP="00F4023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F4023D" w:rsidRPr="006B419A" w:rsidRDefault="00F4023D" w:rsidP="00F40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&lt;1</w:t>
      </w:r>
      <w:proofErr w:type="gramStart"/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казывается пункт Соглашения, предусматривающий возможность изменения Соглашения по инициативе Сторон в виде дополнительного соглашения к нему, и иное основание, являющееся основанием для заключения дополнительного соглашения.</w:t>
      </w:r>
    </w:p>
    <w:p w:rsidR="00F4023D" w:rsidRPr="006B419A" w:rsidRDefault="00F4023D" w:rsidP="00F40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&lt;2&gt;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</w:t>
      </w:r>
      <w:proofErr w:type="gramStart"/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и(</w:t>
      </w:r>
      <w:proofErr w:type="gramEnd"/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или) разделам Соглашения, в которые вносятся изменения.</w:t>
      </w:r>
    </w:p>
    <w:p w:rsidR="00F4023D" w:rsidRPr="006B419A" w:rsidRDefault="00F4023D" w:rsidP="00F40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&lt;3&gt;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ормулировка используется для внесения изменений в пункты Соглашения, устанавливающие условия, предусмотренные разделом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настоящей Типовой формы соглашения.</w:t>
      </w:r>
    </w:p>
    <w:p w:rsidR="00F4023D" w:rsidRDefault="00F4023D" w:rsidP="00F40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&lt;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6B419A">
        <w:rPr>
          <w:rFonts w:ascii="Times New Roman" w:eastAsiaTheme="minorHAnsi" w:hAnsi="Times New Roman"/>
          <w:sz w:val="28"/>
          <w:szCs w:val="28"/>
          <w:lang w:eastAsia="en-US"/>
        </w:rPr>
        <w:t>&gt; В заголовочной части приложений к Дополнительному соглашению к Соглашению указывается, что приложение является приложением N ____ к Дополнительному соглашению от "__" __________ 20__ года N ____.</w:t>
      </w:r>
      <w:r w:rsidRPr="003475C6">
        <w:rPr>
          <w:rFonts w:ascii="Times New Roman" w:eastAsiaTheme="minorHAnsi" w:hAnsi="Times New Roman"/>
          <w:bCs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9A03B8" w:rsidRPr="006B419A" w:rsidRDefault="009A03B8" w:rsidP="00F40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F26F8" w:rsidRDefault="00705694" w:rsidP="00AF26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05694">
        <w:rPr>
          <w:rFonts w:ascii="Times New Roman" w:eastAsiaTheme="minorHAnsi" w:hAnsi="Times New Roman"/>
          <w:bCs/>
          <w:sz w:val="28"/>
          <w:szCs w:val="28"/>
          <w:lang w:eastAsia="en-US"/>
        </w:rPr>
        <w:t>Контроль за исполнением приказа возложить на первого заместителя председателя комитета финансов</w:t>
      </w:r>
      <w:r w:rsidR="00C511E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Ленинградской области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="00AF26F8" w:rsidRPr="00AF26F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FB0BFA" w:rsidRPr="00027544" w:rsidRDefault="00AF26F8" w:rsidP="00FD1A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Настоящий приказ вступает в силу </w:t>
      </w:r>
      <w:proofErr w:type="gramStart"/>
      <w:r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с даты подписания</w:t>
      </w:r>
      <w:proofErr w:type="gramEnd"/>
      <w:r w:rsidR="00FB0BFA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распространяется на правоотношения, возникающие </w:t>
      </w:r>
      <w:r w:rsidR="001774EA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связи с заключением </w:t>
      </w:r>
      <w:r w:rsidR="00221F33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соглашений, предусматривающих меры по социально-экономическому развитию и оздоровлению муниципальных финансов муниципальных образований Ленинградской области, </w:t>
      </w:r>
      <w:r w:rsidR="00811E4E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начиная с </w:t>
      </w:r>
      <w:r w:rsidR="001774EA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даты подписания </w:t>
      </w:r>
      <w:r w:rsidR="00811E4E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соглашений на 2021 год</w:t>
      </w:r>
      <w:r w:rsidR="00221F33" w:rsidRPr="00027544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705694" w:rsidRDefault="00705694" w:rsidP="00AF26F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705694" w:rsidRDefault="00705694" w:rsidP="00705694">
      <w:pPr>
        <w:spacing w:after="0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211"/>
        <w:gridCol w:w="4253"/>
      </w:tblGrid>
      <w:tr w:rsidR="00705694" w:rsidRPr="001F3306" w:rsidTr="006876A4">
        <w:trPr>
          <w:cantSplit/>
        </w:trPr>
        <w:tc>
          <w:tcPr>
            <w:tcW w:w="5211" w:type="dxa"/>
          </w:tcPr>
          <w:p w:rsidR="006E76DE" w:rsidRDefault="00705694" w:rsidP="007056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3306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</w:p>
          <w:p w:rsidR="006E76DE" w:rsidRDefault="00705694" w:rsidP="007056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3306">
              <w:rPr>
                <w:rFonts w:ascii="Times New Roman" w:hAnsi="Times New Roman"/>
                <w:sz w:val="28"/>
                <w:szCs w:val="28"/>
              </w:rPr>
              <w:t xml:space="preserve">Председателя Правительства Ленинградской области </w:t>
            </w:r>
            <w:r w:rsidR="006E76DE">
              <w:rPr>
                <w:rFonts w:ascii="Times New Roman" w:hAnsi="Times New Roman"/>
                <w:sz w:val="28"/>
                <w:szCs w:val="28"/>
              </w:rPr>
              <w:t>–</w:t>
            </w:r>
            <w:r w:rsidRPr="001F33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5694" w:rsidRPr="001F3306" w:rsidRDefault="00705694" w:rsidP="007056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3306">
              <w:rPr>
                <w:rFonts w:ascii="Times New Roman" w:hAnsi="Times New Roman"/>
                <w:sz w:val="28"/>
                <w:szCs w:val="28"/>
              </w:rPr>
              <w:t>председатель комитета финансов</w:t>
            </w:r>
          </w:p>
        </w:tc>
        <w:tc>
          <w:tcPr>
            <w:tcW w:w="4253" w:type="dxa"/>
          </w:tcPr>
          <w:p w:rsidR="00705694" w:rsidRPr="001F3306" w:rsidRDefault="00705694" w:rsidP="00705694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</w:p>
          <w:p w:rsidR="00CF706D" w:rsidRDefault="00CF706D" w:rsidP="00705694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</w:p>
          <w:p w:rsidR="006E76DE" w:rsidRDefault="006E76DE" w:rsidP="006E76DE">
            <w:pPr>
              <w:spacing w:after="0"/>
              <w:ind w:left="-521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</w:p>
          <w:p w:rsidR="00705694" w:rsidRPr="001F3306" w:rsidRDefault="006E76DE" w:rsidP="006E76DE">
            <w:pPr>
              <w:spacing w:after="0"/>
              <w:ind w:left="-521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705694" w:rsidRPr="001F3306">
              <w:rPr>
                <w:rFonts w:ascii="Times New Roman" w:hAnsi="Times New Roman"/>
                <w:sz w:val="28"/>
              </w:rPr>
              <w:t>Р.И.Марков</w:t>
            </w:r>
          </w:p>
        </w:tc>
      </w:tr>
    </w:tbl>
    <w:p w:rsidR="00705694" w:rsidRPr="006876A4" w:rsidRDefault="00705694" w:rsidP="00705694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05694" w:rsidRPr="006876A4" w:rsidRDefault="00705694" w:rsidP="00705694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05694" w:rsidRPr="006876A4" w:rsidRDefault="00705694" w:rsidP="00705694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705694" w:rsidRPr="006876A4" w:rsidSect="00221D59">
      <w:footerReference w:type="default" r:id="rId9"/>
      <w:footerReference w:type="firs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56" w:rsidRDefault="00490956" w:rsidP="006876A4">
      <w:pPr>
        <w:spacing w:after="0" w:line="240" w:lineRule="auto"/>
      </w:pPr>
      <w:r>
        <w:separator/>
      </w:r>
    </w:p>
  </w:endnote>
  <w:endnote w:type="continuationSeparator" w:id="0">
    <w:p w:rsidR="00490956" w:rsidRDefault="00490956" w:rsidP="0068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064324"/>
      <w:docPartObj>
        <w:docPartGallery w:val="Page Numbers (Bottom of Page)"/>
        <w:docPartUnique/>
      </w:docPartObj>
    </w:sdtPr>
    <w:sdtEndPr/>
    <w:sdtContent>
      <w:p w:rsidR="00221D59" w:rsidRDefault="00221D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745">
          <w:rPr>
            <w:noProof/>
          </w:rPr>
          <w:t>9</w:t>
        </w:r>
        <w:r>
          <w:fldChar w:fldCharType="end"/>
        </w:r>
      </w:p>
    </w:sdtContent>
  </w:sdt>
  <w:p w:rsidR="00221D59" w:rsidRDefault="00221D5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59" w:rsidRDefault="00221D59">
    <w:pPr>
      <w:pStyle w:val="a9"/>
      <w:jc w:val="center"/>
    </w:pPr>
  </w:p>
  <w:p w:rsidR="007460D5" w:rsidRDefault="007460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56" w:rsidRDefault="00490956" w:rsidP="006876A4">
      <w:pPr>
        <w:spacing w:after="0" w:line="240" w:lineRule="auto"/>
      </w:pPr>
      <w:r>
        <w:separator/>
      </w:r>
    </w:p>
  </w:footnote>
  <w:footnote w:type="continuationSeparator" w:id="0">
    <w:p w:rsidR="00490956" w:rsidRDefault="00490956" w:rsidP="00687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7B8"/>
    <w:multiLevelType w:val="hybridMultilevel"/>
    <w:tmpl w:val="87C63674"/>
    <w:lvl w:ilvl="0" w:tplc="05DAD3E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F55AA"/>
    <w:multiLevelType w:val="hybridMultilevel"/>
    <w:tmpl w:val="DEA0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21149"/>
    <w:multiLevelType w:val="hybridMultilevel"/>
    <w:tmpl w:val="DEA0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F30D6"/>
    <w:multiLevelType w:val="hybridMultilevel"/>
    <w:tmpl w:val="52D64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74621"/>
    <w:multiLevelType w:val="hybridMultilevel"/>
    <w:tmpl w:val="D7905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96DC9"/>
    <w:multiLevelType w:val="hybridMultilevel"/>
    <w:tmpl w:val="D7905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A6662"/>
    <w:multiLevelType w:val="hybridMultilevel"/>
    <w:tmpl w:val="D7905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E15EA"/>
    <w:multiLevelType w:val="hybridMultilevel"/>
    <w:tmpl w:val="5714355C"/>
    <w:lvl w:ilvl="0" w:tplc="CFB01D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F96846"/>
    <w:multiLevelType w:val="hybridMultilevel"/>
    <w:tmpl w:val="490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C16B4"/>
    <w:multiLevelType w:val="hybridMultilevel"/>
    <w:tmpl w:val="5714355C"/>
    <w:lvl w:ilvl="0" w:tplc="CFB01D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A66542"/>
    <w:multiLevelType w:val="hybridMultilevel"/>
    <w:tmpl w:val="A6348224"/>
    <w:lvl w:ilvl="0" w:tplc="D8B4029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8D"/>
    <w:rsid w:val="00003B09"/>
    <w:rsid w:val="00016CA3"/>
    <w:rsid w:val="00027544"/>
    <w:rsid w:val="00033EDB"/>
    <w:rsid w:val="000371D8"/>
    <w:rsid w:val="000475AE"/>
    <w:rsid w:val="00055872"/>
    <w:rsid w:val="00075DBE"/>
    <w:rsid w:val="0008632B"/>
    <w:rsid w:val="000959BF"/>
    <w:rsid w:val="000A49E4"/>
    <w:rsid w:val="000D0BAE"/>
    <w:rsid w:val="000D33F0"/>
    <w:rsid w:val="000D5971"/>
    <w:rsid w:val="000E2EB1"/>
    <w:rsid w:val="00133F24"/>
    <w:rsid w:val="0014338F"/>
    <w:rsid w:val="00144332"/>
    <w:rsid w:val="00164ECD"/>
    <w:rsid w:val="00167D10"/>
    <w:rsid w:val="001774EA"/>
    <w:rsid w:val="001815C5"/>
    <w:rsid w:val="00182B3E"/>
    <w:rsid w:val="001912B0"/>
    <w:rsid w:val="00197180"/>
    <w:rsid w:val="001A5EED"/>
    <w:rsid w:val="001B4AAF"/>
    <w:rsid w:val="001E4827"/>
    <w:rsid w:val="001F238D"/>
    <w:rsid w:val="00212FDA"/>
    <w:rsid w:val="00220120"/>
    <w:rsid w:val="00221D59"/>
    <w:rsid w:val="00221F33"/>
    <w:rsid w:val="00273399"/>
    <w:rsid w:val="002778BF"/>
    <w:rsid w:val="00281C27"/>
    <w:rsid w:val="00283701"/>
    <w:rsid w:val="002839AD"/>
    <w:rsid w:val="00285B13"/>
    <w:rsid w:val="0029584D"/>
    <w:rsid w:val="002A7A48"/>
    <w:rsid w:val="002B156D"/>
    <w:rsid w:val="002B6E05"/>
    <w:rsid w:val="002C0000"/>
    <w:rsid w:val="002D6FB4"/>
    <w:rsid w:val="002E1745"/>
    <w:rsid w:val="002E31FF"/>
    <w:rsid w:val="002E72E8"/>
    <w:rsid w:val="0030745F"/>
    <w:rsid w:val="0031092D"/>
    <w:rsid w:val="003409A8"/>
    <w:rsid w:val="00341D7B"/>
    <w:rsid w:val="00342500"/>
    <w:rsid w:val="003475C6"/>
    <w:rsid w:val="00351B16"/>
    <w:rsid w:val="00375178"/>
    <w:rsid w:val="003924FA"/>
    <w:rsid w:val="00396E61"/>
    <w:rsid w:val="003A1BAB"/>
    <w:rsid w:val="003A32A1"/>
    <w:rsid w:val="003E3BD5"/>
    <w:rsid w:val="00411EE9"/>
    <w:rsid w:val="0041205F"/>
    <w:rsid w:val="0041252C"/>
    <w:rsid w:val="00490956"/>
    <w:rsid w:val="004914AA"/>
    <w:rsid w:val="00492455"/>
    <w:rsid w:val="00492D22"/>
    <w:rsid w:val="004B00D1"/>
    <w:rsid w:val="004B61C7"/>
    <w:rsid w:val="004D3BF2"/>
    <w:rsid w:val="004E5525"/>
    <w:rsid w:val="0051303C"/>
    <w:rsid w:val="005372A9"/>
    <w:rsid w:val="0056070B"/>
    <w:rsid w:val="005920DD"/>
    <w:rsid w:val="005A27CA"/>
    <w:rsid w:val="005B2AFD"/>
    <w:rsid w:val="005C44D9"/>
    <w:rsid w:val="005C6A28"/>
    <w:rsid w:val="005D1CD9"/>
    <w:rsid w:val="005D3882"/>
    <w:rsid w:val="005E0A8C"/>
    <w:rsid w:val="005E2FBD"/>
    <w:rsid w:val="005E49A9"/>
    <w:rsid w:val="005F6F3E"/>
    <w:rsid w:val="006044DA"/>
    <w:rsid w:val="0060677D"/>
    <w:rsid w:val="00657F44"/>
    <w:rsid w:val="006618B1"/>
    <w:rsid w:val="00661FAB"/>
    <w:rsid w:val="006675C0"/>
    <w:rsid w:val="0068049B"/>
    <w:rsid w:val="00684B11"/>
    <w:rsid w:val="006876A4"/>
    <w:rsid w:val="006B419A"/>
    <w:rsid w:val="006C1FE2"/>
    <w:rsid w:val="006C2417"/>
    <w:rsid w:val="006C531E"/>
    <w:rsid w:val="006D6766"/>
    <w:rsid w:val="006D7A37"/>
    <w:rsid w:val="006E1745"/>
    <w:rsid w:val="006E33EB"/>
    <w:rsid w:val="006E4F9D"/>
    <w:rsid w:val="006E76DE"/>
    <w:rsid w:val="006F028F"/>
    <w:rsid w:val="006F2936"/>
    <w:rsid w:val="00705694"/>
    <w:rsid w:val="00706A48"/>
    <w:rsid w:val="0071797F"/>
    <w:rsid w:val="00732D60"/>
    <w:rsid w:val="007340BC"/>
    <w:rsid w:val="007460D5"/>
    <w:rsid w:val="00762CEC"/>
    <w:rsid w:val="007714F1"/>
    <w:rsid w:val="007737CF"/>
    <w:rsid w:val="00781AF4"/>
    <w:rsid w:val="0078234D"/>
    <w:rsid w:val="00797620"/>
    <w:rsid w:val="007A240A"/>
    <w:rsid w:val="007A455E"/>
    <w:rsid w:val="007B5BB5"/>
    <w:rsid w:val="007D2CE4"/>
    <w:rsid w:val="00811E4E"/>
    <w:rsid w:val="00812620"/>
    <w:rsid w:val="008224F5"/>
    <w:rsid w:val="00824BF1"/>
    <w:rsid w:val="00834BE9"/>
    <w:rsid w:val="00866273"/>
    <w:rsid w:val="008811A6"/>
    <w:rsid w:val="008B792B"/>
    <w:rsid w:val="008D1E71"/>
    <w:rsid w:val="008F5E7C"/>
    <w:rsid w:val="00915AA2"/>
    <w:rsid w:val="009251C8"/>
    <w:rsid w:val="00925AD9"/>
    <w:rsid w:val="0093539E"/>
    <w:rsid w:val="0095123C"/>
    <w:rsid w:val="009554A0"/>
    <w:rsid w:val="0096561F"/>
    <w:rsid w:val="00980965"/>
    <w:rsid w:val="00994037"/>
    <w:rsid w:val="009A03B8"/>
    <w:rsid w:val="009A69A6"/>
    <w:rsid w:val="009A6DA9"/>
    <w:rsid w:val="009E108E"/>
    <w:rsid w:val="009F135F"/>
    <w:rsid w:val="009F32BA"/>
    <w:rsid w:val="00A42EA0"/>
    <w:rsid w:val="00A452CE"/>
    <w:rsid w:val="00A678C4"/>
    <w:rsid w:val="00A71079"/>
    <w:rsid w:val="00A91217"/>
    <w:rsid w:val="00AA3640"/>
    <w:rsid w:val="00AA571E"/>
    <w:rsid w:val="00AA628E"/>
    <w:rsid w:val="00AD395E"/>
    <w:rsid w:val="00AE1B7F"/>
    <w:rsid w:val="00AE7363"/>
    <w:rsid w:val="00AF26F8"/>
    <w:rsid w:val="00B00AF1"/>
    <w:rsid w:val="00B121C4"/>
    <w:rsid w:val="00B14F8D"/>
    <w:rsid w:val="00B17FA5"/>
    <w:rsid w:val="00B22F68"/>
    <w:rsid w:val="00B2540B"/>
    <w:rsid w:val="00B445DF"/>
    <w:rsid w:val="00B520C0"/>
    <w:rsid w:val="00B667BC"/>
    <w:rsid w:val="00B85B45"/>
    <w:rsid w:val="00B9711F"/>
    <w:rsid w:val="00BB1C7B"/>
    <w:rsid w:val="00BB3F32"/>
    <w:rsid w:val="00BC06C5"/>
    <w:rsid w:val="00BC281C"/>
    <w:rsid w:val="00BD2259"/>
    <w:rsid w:val="00BE4A9D"/>
    <w:rsid w:val="00BE4B89"/>
    <w:rsid w:val="00BE6771"/>
    <w:rsid w:val="00BF0BDD"/>
    <w:rsid w:val="00C043EB"/>
    <w:rsid w:val="00C365D9"/>
    <w:rsid w:val="00C366ED"/>
    <w:rsid w:val="00C511EB"/>
    <w:rsid w:val="00C652C1"/>
    <w:rsid w:val="00C915DC"/>
    <w:rsid w:val="00C94D57"/>
    <w:rsid w:val="00C9636C"/>
    <w:rsid w:val="00CA55ED"/>
    <w:rsid w:val="00CC0AE9"/>
    <w:rsid w:val="00CF706D"/>
    <w:rsid w:val="00D021A2"/>
    <w:rsid w:val="00D179DB"/>
    <w:rsid w:val="00D22A8A"/>
    <w:rsid w:val="00D719B3"/>
    <w:rsid w:val="00D731C7"/>
    <w:rsid w:val="00DA5B06"/>
    <w:rsid w:val="00DB4B97"/>
    <w:rsid w:val="00DD25EC"/>
    <w:rsid w:val="00DE2997"/>
    <w:rsid w:val="00DF242A"/>
    <w:rsid w:val="00DF6326"/>
    <w:rsid w:val="00E117EF"/>
    <w:rsid w:val="00E3001F"/>
    <w:rsid w:val="00E50585"/>
    <w:rsid w:val="00E578CE"/>
    <w:rsid w:val="00E73CBD"/>
    <w:rsid w:val="00E929A8"/>
    <w:rsid w:val="00EB323A"/>
    <w:rsid w:val="00EB3A39"/>
    <w:rsid w:val="00EB4885"/>
    <w:rsid w:val="00EB5FD7"/>
    <w:rsid w:val="00EC07F1"/>
    <w:rsid w:val="00ED2E22"/>
    <w:rsid w:val="00ED4C0F"/>
    <w:rsid w:val="00EE09FE"/>
    <w:rsid w:val="00EE66B4"/>
    <w:rsid w:val="00EE6DBD"/>
    <w:rsid w:val="00EF117D"/>
    <w:rsid w:val="00F011D3"/>
    <w:rsid w:val="00F05514"/>
    <w:rsid w:val="00F10597"/>
    <w:rsid w:val="00F334E5"/>
    <w:rsid w:val="00F34576"/>
    <w:rsid w:val="00F4023D"/>
    <w:rsid w:val="00F41212"/>
    <w:rsid w:val="00F433F0"/>
    <w:rsid w:val="00F66401"/>
    <w:rsid w:val="00F73049"/>
    <w:rsid w:val="00F75C8B"/>
    <w:rsid w:val="00F7689A"/>
    <w:rsid w:val="00F902B1"/>
    <w:rsid w:val="00F95CDA"/>
    <w:rsid w:val="00F9743B"/>
    <w:rsid w:val="00FA6BE7"/>
    <w:rsid w:val="00FB0BFA"/>
    <w:rsid w:val="00FB6CBA"/>
    <w:rsid w:val="00FC1C8E"/>
    <w:rsid w:val="00FD1A09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C0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4"/>
    <w:next w:val="Pro-Gramma"/>
    <w:link w:val="30"/>
    <w:qFormat/>
    <w:rsid w:val="006876A4"/>
    <w:pPr>
      <w:keepLines w:val="0"/>
      <w:spacing w:before="480" w:after="240" w:line="240" w:lineRule="auto"/>
      <w:ind w:left="567"/>
      <w:outlineLvl w:val="2"/>
    </w:pPr>
    <w:rPr>
      <w:rFonts w:eastAsia="Times New Roman" w:cs="Times New Roman"/>
      <w:i w:val="0"/>
      <w:iCs w:val="0"/>
      <w:color w:val="auto"/>
      <w:sz w:val="20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6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4F8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876A4"/>
    <w:rPr>
      <w:rFonts w:asciiTheme="majorHAnsi" w:eastAsia="Times New Roman" w:hAnsiTheme="majorHAnsi" w:cs="Times New Roman"/>
      <w:b/>
      <w:bCs/>
      <w:sz w:val="20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6876A4"/>
    <w:pPr>
      <w:spacing w:before="120" w:after="0" w:line="288" w:lineRule="auto"/>
      <w:ind w:left="1134"/>
      <w:jc w:val="both"/>
    </w:pPr>
    <w:rPr>
      <w:rFonts w:asciiTheme="minorHAnsi" w:hAnsiTheme="minorHAnsi"/>
      <w:sz w:val="20"/>
      <w:szCs w:val="24"/>
    </w:rPr>
  </w:style>
  <w:style w:type="character" w:customStyle="1" w:styleId="Pro-Gramma0">
    <w:name w:val="Pro-Gramma Знак"/>
    <w:basedOn w:val="a0"/>
    <w:link w:val="Pro-Gramma"/>
    <w:rsid w:val="006876A4"/>
    <w:rPr>
      <w:rFonts w:eastAsia="Times New Roman" w:cs="Times New Roman"/>
      <w:sz w:val="20"/>
      <w:szCs w:val="24"/>
      <w:lang w:eastAsia="ru-RU"/>
    </w:rPr>
  </w:style>
  <w:style w:type="paragraph" w:customStyle="1" w:styleId="Pro-Gramma1">
    <w:name w:val="Pro-Gramma #"/>
    <w:basedOn w:val="Pro-Gramma"/>
    <w:qFormat/>
    <w:rsid w:val="006876A4"/>
    <w:pPr>
      <w:tabs>
        <w:tab w:val="left" w:pos="1134"/>
      </w:tabs>
      <w:ind w:hanging="567"/>
    </w:pPr>
  </w:style>
  <w:style w:type="table" w:customStyle="1" w:styleId="Pro-Table">
    <w:name w:val="Pro-Table"/>
    <w:basedOn w:val="a1"/>
    <w:rsid w:val="006876A4"/>
    <w:pPr>
      <w:spacing w:before="60" w:after="60" w:line="240" w:lineRule="auto"/>
    </w:pPr>
    <w:rPr>
      <w:rFonts w:asciiTheme="majorHAnsi" w:eastAsia="Times New Roman" w:hAnsiTheme="majorHAnsi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left w:w="85" w:type="dxa"/>
        <w:right w:w="85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styleId="a4">
    <w:name w:val="Table Grid"/>
    <w:basedOn w:val="a1"/>
    <w:uiPriority w:val="59"/>
    <w:rsid w:val="00687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5">
    <w:name w:val="Таблица"/>
    <w:basedOn w:val="a1"/>
    <w:uiPriority w:val="99"/>
    <w:qFormat/>
    <w:rsid w:val="006876A4"/>
    <w:pPr>
      <w:spacing w:after="120" w:line="240" w:lineRule="auto"/>
    </w:pPr>
    <w:rPr>
      <w:rFonts w:asciiTheme="majorHAnsi" w:hAnsiTheme="majorHAnsi"/>
      <w:sz w:val="14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blStylePr w:type="firstRow">
      <w:pPr>
        <w:jc w:val="center"/>
      </w:pPr>
      <w:rPr>
        <w:rFonts w:asciiTheme="majorHAnsi" w:hAnsiTheme="majorHAnsi"/>
        <w:b/>
        <w:sz w:val="14"/>
      </w:rPr>
      <w:tblPr/>
      <w:trPr>
        <w:tblHeader/>
      </w:trPr>
      <w:tcPr>
        <w:tcMar>
          <w:top w:w="28" w:type="dxa"/>
          <w:left w:w="0" w:type="nil"/>
          <w:bottom w:w="28" w:type="dxa"/>
          <w:right w:w="0" w:type="nil"/>
        </w:tcMar>
        <w:vAlign w:val="center"/>
      </w:tcPr>
    </w:tblStylePr>
    <w:tblStylePr w:type="firstCol">
      <w:pPr>
        <w:jc w:val="center"/>
      </w:pPr>
      <w:rPr>
        <w:rFonts w:asciiTheme="majorHAnsi" w:hAnsiTheme="majorHAnsi"/>
        <w:sz w:val="14"/>
      </w:rPr>
    </w:tblStylePr>
  </w:style>
  <w:style w:type="paragraph" w:styleId="a6">
    <w:name w:val="footnote text"/>
    <w:basedOn w:val="a"/>
    <w:link w:val="a7"/>
    <w:uiPriority w:val="99"/>
    <w:semiHidden/>
    <w:unhideWhenUsed/>
    <w:rsid w:val="006876A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876A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876A4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6876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876A4"/>
  </w:style>
  <w:style w:type="paragraph" w:customStyle="1" w:styleId="ConsPlusNonformat">
    <w:name w:val="ConsPlusNonformat"/>
    <w:rsid w:val="006876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76A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8B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97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743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C0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4"/>
    <w:next w:val="Pro-Gramma"/>
    <w:link w:val="30"/>
    <w:qFormat/>
    <w:rsid w:val="006876A4"/>
    <w:pPr>
      <w:keepLines w:val="0"/>
      <w:spacing w:before="480" w:after="240" w:line="240" w:lineRule="auto"/>
      <w:ind w:left="567"/>
      <w:outlineLvl w:val="2"/>
    </w:pPr>
    <w:rPr>
      <w:rFonts w:eastAsia="Times New Roman" w:cs="Times New Roman"/>
      <w:i w:val="0"/>
      <w:iCs w:val="0"/>
      <w:color w:val="auto"/>
      <w:sz w:val="20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6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4F8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876A4"/>
    <w:rPr>
      <w:rFonts w:asciiTheme="majorHAnsi" w:eastAsia="Times New Roman" w:hAnsiTheme="majorHAnsi" w:cs="Times New Roman"/>
      <w:b/>
      <w:bCs/>
      <w:sz w:val="20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6876A4"/>
    <w:pPr>
      <w:spacing w:before="120" w:after="0" w:line="288" w:lineRule="auto"/>
      <w:ind w:left="1134"/>
      <w:jc w:val="both"/>
    </w:pPr>
    <w:rPr>
      <w:rFonts w:asciiTheme="minorHAnsi" w:hAnsiTheme="minorHAnsi"/>
      <w:sz w:val="20"/>
      <w:szCs w:val="24"/>
    </w:rPr>
  </w:style>
  <w:style w:type="character" w:customStyle="1" w:styleId="Pro-Gramma0">
    <w:name w:val="Pro-Gramma Знак"/>
    <w:basedOn w:val="a0"/>
    <w:link w:val="Pro-Gramma"/>
    <w:rsid w:val="006876A4"/>
    <w:rPr>
      <w:rFonts w:eastAsia="Times New Roman" w:cs="Times New Roman"/>
      <w:sz w:val="20"/>
      <w:szCs w:val="24"/>
      <w:lang w:eastAsia="ru-RU"/>
    </w:rPr>
  </w:style>
  <w:style w:type="paragraph" w:customStyle="1" w:styleId="Pro-Gramma1">
    <w:name w:val="Pro-Gramma #"/>
    <w:basedOn w:val="Pro-Gramma"/>
    <w:qFormat/>
    <w:rsid w:val="006876A4"/>
    <w:pPr>
      <w:tabs>
        <w:tab w:val="left" w:pos="1134"/>
      </w:tabs>
      <w:ind w:hanging="567"/>
    </w:pPr>
  </w:style>
  <w:style w:type="table" w:customStyle="1" w:styleId="Pro-Table">
    <w:name w:val="Pro-Table"/>
    <w:basedOn w:val="a1"/>
    <w:rsid w:val="006876A4"/>
    <w:pPr>
      <w:spacing w:before="60" w:after="60" w:line="240" w:lineRule="auto"/>
    </w:pPr>
    <w:rPr>
      <w:rFonts w:asciiTheme="majorHAnsi" w:eastAsia="Times New Roman" w:hAnsiTheme="majorHAnsi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left w:w="85" w:type="dxa"/>
        <w:right w:w="85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styleId="a4">
    <w:name w:val="Table Grid"/>
    <w:basedOn w:val="a1"/>
    <w:uiPriority w:val="59"/>
    <w:rsid w:val="00687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5">
    <w:name w:val="Таблица"/>
    <w:basedOn w:val="a1"/>
    <w:uiPriority w:val="99"/>
    <w:qFormat/>
    <w:rsid w:val="006876A4"/>
    <w:pPr>
      <w:spacing w:after="120" w:line="240" w:lineRule="auto"/>
    </w:pPr>
    <w:rPr>
      <w:rFonts w:asciiTheme="majorHAnsi" w:hAnsiTheme="majorHAnsi"/>
      <w:sz w:val="14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blStylePr w:type="firstRow">
      <w:pPr>
        <w:jc w:val="center"/>
      </w:pPr>
      <w:rPr>
        <w:rFonts w:asciiTheme="majorHAnsi" w:hAnsiTheme="majorHAnsi"/>
        <w:b/>
        <w:sz w:val="14"/>
      </w:rPr>
      <w:tblPr/>
      <w:trPr>
        <w:tblHeader/>
      </w:trPr>
      <w:tcPr>
        <w:tcMar>
          <w:top w:w="28" w:type="dxa"/>
          <w:left w:w="0" w:type="nil"/>
          <w:bottom w:w="28" w:type="dxa"/>
          <w:right w:w="0" w:type="nil"/>
        </w:tcMar>
        <w:vAlign w:val="center"/>
      </w:tcPr>
    </w:tblStylePr>
    <w:tblStylePr w:type="firstCol">
      <w:pPr>
        <w:jc w:val="center"/>
      </w:pPr>
      <w:rPr>
        <w:rFonts w:asciiTheme="majorHAnsi" w:hAnsiTheme="majorHAnsi"/>
        <w:sz w:val="14"/>
      </w:rPr>
    </w:tblStylePr>
  </w:style>
  <w:style w:type="paragraph" w:styleId="a6">
    <w:name w:val="footnote text"/>
    <w:basedOn w:val="a"/>
    <w:link w:val="a7"/>
    <w:uiPriority w:val="99"/>
    <w:semiHidden/>
    <w:unhideWhenUsed/>
    <w:rsid w:val="006876A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876A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876A4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6876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876A4"/>
  </w:style>
  <w:style w:type="paragraph" w:customStyle="1" w:styleId="ConsPlusNonformat">
    <w:name w:val="ConsPlusNonformat"/>
    <w:rsid w:val="006876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76A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8B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97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743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5FECC457D4F8D4062DA31256181A4D9D13ECEAE5C400CBB2AA9055AF23A517FD6A9B4B8B98EB47DC0679F9ED3F40AC5F283BFFE9C1A22CC2485FAh7B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Ивашкевич Ирина Иосифовна</dc:creator>
  <cp:lastModifiedBy>Степанова Елена Владимировна</cp:lastModifiedBy>
  <cp:revision>9</cp:revision>
  <cp:lastPrinted>2020-12-10T06:25:00Z</cp:lastPrinted>
  <dcterms:created xsi:type="dcterms:W3CDTF">2020-12-09T13:47:00Z</dcterms:created>
  <dcterms:modified xsi:type="dcterms:W3CDTF">2020-12-10T06:38:00Z</dcterms:modified>
</cp:coreProperties>
</file>