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E7" w:rsidRPr="009C3E15" w:rsidRDefault="009C3E15" w:rsidP="009C3E15">
      <w:pPr>
        <w:jc w:val="right"/>
        <w:rPr>
          <w:rFonts w:ascii="Times New Roman" w:hAnsi="Times New Roman" w:cs="Times New Roman"/>
          <w:sz w:val="28"/>
          <w:szCs w:val="28"/>
        </w:rPr>
      </w:pPr>
      <w:r w:rsidRPr="009C3E1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70020" w:rsidRDefault="00D70020"/>
    <w:p w:rsidR="009C3E15" w:rsidRDefault="009C3E15" w:rsidP="00D7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15" w:rsidRDefault="009C3E15" w:rsidP="00D7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15" w:rsidRDefault="009C3E15" w:rsidP="00D7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15" w:rsidRDefault="009C3E15" w:rsidP="00D7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15" w:rsidRDefault="009C3E15" w:rsidP="00D7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15" w:rsidRDefault="009C3E15" w:rsidP="00D7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15" w:rsidRDefault="009C3E15" w:rsidP="00D7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020" w:rsidRPr="00D70020" w:rsidRDefault="00D70020" w:rsidP="00D700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0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0020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D70020" w:rsidRDefault="00D70020" w:rsidP="00D70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020">
        <w:rPr>
          <w:rFonts w:ascii="Times New Roman" w:hAnsi="Times New Roman" w:cs="Times New Roman"/>
          <w:sz w:val="28"/>
          <w:szCs w:val="28"/>
        </w:rPr>
        <w:t>«     » ___________ 2020 года № ___________</w:t>
      </w:r>
    </w:p>
    <w:p w:rsidR="00D70020" w:rsidRDefault="00D70020" w:rsidP="00D7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020" w:rsidRDefault="00D70020" w:rsidP="00D70020">
      <w:pPr>
        <w:jc w:val="center"/>
        <w:rPr>
          <w:rFonts w:ascii="Times New Roman" w:hAnsi="Times New Roman"/>
          <w:b/>
          <w:sz w:val="28"/>
          <w:szCs w:val="28"/>
        </w:rPr>
      </w:pPr>
      <w:r w:rsidRPr="00D70020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</w:t>
      </w:r>
      <w:r w:rsidR="009C3E1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Pr="00D70020">
        <w:rPr>
          <w:rFonts w:ascii="Times New Roman" w:hAnsi="Times New Roman"/>
          <w:b/>
          <w:sz w:val="28"/>
          <w:szCs w:val="28"/>
        </w:rPr>
        <w:t>комитета общего и профессионального образования Ленинградской области от 13 февраля 2017 года № 13 «Об утверждении Порядка работы центральной психолого-медико-педагогической комиссии Ленинградской области»</w:t>
      </w:r>
    </w:p>
    <w:p w:rsidR="009C3E15" w:rsidRDefault="009C3E15" w:rsidP="00172D06">
      <w:pPr>
        <w:spacing w:before="24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C3E15" w:rsidRDefault="009C3E15" w:rsidP="002C5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 w:rsidRPr="009C3E15">
        <w:rPr>
          <w:rFonts w:ascii="Times New Roman" w:hAnsi="Times New Roman"/>
          <w:sz w:val="28"/>
          <w:szCs w:val="28"/>
        </w:rPr>
        <w:t xml:space="preserve"> </w:t>
      </w:r>
      <w:r w:rsidRPr="009C3E15">
        <w:rPr>
          <w:rFonts w:ascii="Times New Roman" w:hAnsi="Times New Roman"/>
          <w:sz w:val="28"/>
          <w:szCs w:val="28"/>
        </w:rPr>
        <w:t>приказ</w:t>
      </w:r>
      <w:r w:rsidRPr="009C3E15">
        <w:rPr>
          <w:rFonts w:ascii="Times New Roman" w:hAnsi="Times New Roman"/>
          <w:sz w:val="28"/>
          <w:szCs w:val="28"/>
        </w:rPr>
        <w:t>а</w:t>
      </w:r>
      <w:r w:rsidRPr="009C3E15">
        <w:rPr>
          <w:rFonts w:ascii="Times New Roman" w:hAnsi="Times New Roman"/>
          <w:sz w:val="28"/>
          <w:szCs w:val="28"/>
        </w:rPr>
        <w:t xml:space="preserve"> комитета общего и профессионального образования Ленинградской области от 13 февраля 2017 года № 13 «Об утверждении Порядка работы центральной психолого-медико-педагогической комиссии Ленинградской области»</w:t>
      </w:r>
      <w:r>
        <w:rPr>
          <w:rFonts w:ascii="Times New Roman" w:hAnsi="Times New Roman"/>
          <w:sz w:val="28"/>
          <w:szCs w:val="28"/>
        </w:rPr>
        <w:t xml:space="preserve"> в соответствие действующему законодательству</w:t>
      </w:r>
      <w:r w:rsidR="002C5051">
        <w:rPr>
          <w:rFonts w:ascii="Times New Roman" w:hAnsi="Times New Roman"/>
          <w:sz w:val="28"/>
          <w:szCs w:val="28"/>
        </w:rPr>
        <w:t xml:space="preserve">: </w:t>
      </w:r>
    </w:p>
    <w:p w:rsidR="002C5051" w:rsidRDefault="002C5051" w:rsidP="002C5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6FB" w:rsidRPr="00172D06" w:rsidRDefault="009C3E15" w:rsidP="002C50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7126E9" w:rsidRPr="009C3E15">
        <w:rPr>
          <w:rFonts w:ascii="Times New Roman" w:hAnsi="Times New Roman"/>
          <w:sz w:val="28"/>
          <w:szCs w:val="28"/>
        </w:rPr>
        <w:t xml:space="preserve"> </w:t>
      </w:r>
      <w:r w:rsidR="001C56FB" w:rsidRPr="009C3E15">
        <w:rPr>
          <w:rFonts w:ascii="Times New Roman" w:hAnsi="Times New Roman"/>
          <w:sz w:val="28"/>
          <w:szCs w:val="28"/>
        </w:rPr>
        <w:t xml:space="preserve">изменение в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172D06"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 от 13 февраля 2017 года № 13 «Об утверждении Порядка работы центральной психолого-медико-педагогической комиссии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1C56FB" w:rsidRPr="009C3E15">
        <w:rPr>
          <w:rFonts w:ascii="Times New Roman" w:hAnsi="Times New Roman"/>
          <w:sz w:val="28"/>
          <w:szCs w:val="28"/>
        </w:rPr>
        <w:t xml:space="preserve">пункт 2.1.1. </w:t>
      </w:r>
      <w:r w:rsidR="002C5051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D0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07E6F" w:rsidRDefault="009C3E15" w:rsidP="002C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06">
        <w:rPr>
          <w:rFonts w:ascii="Times New Roman" w:hAnsi="Times New Roman" w:cs="Times New Roman"/>
          <w:sz w:val="28"/>
          <w:szCs w:val="28"/>
        </w:rPr>
        <w:t xml:space="preserve"> </w:t>
      </w:r>
      <w:r w:rsidR="007126E9" w:rsidRPr="00172D06">
        <w:rPr>
          <w:rFonts w:ascii="Times New Roman" w:hAnsi="Times New Roman" w:cs="Times New Roman"/>
          <w:sz w:val="28"/>
          <w:szCs w:val="28"/>
        </w:rPr>
        <w:t>«2.1.1. П</w:t>
      </w:r>
      <w:r w:rsidR="00307E6F" w:rsidRPr="00172D06">
        <w:rPr>
          <w:rFonts w:ascii="Times New Roman" w:hAnsi="Times New Roman" w:cs="Times New Roman"/>
          <w:sz w:val="28"/>
          <w:szCs w:val="28"/>
        </w:rPr>
        <w:t xml:space="preserve">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07E6F" w:rsidRPr="00172D06">
        <w:rPr>
          <w:rFonts w:ascii="Times New Roman" w:hAnsi="Times New Roman" w:cs="Times New Roman"/>
          <w:sz w:val="28"/>
          <w:szCs w:val="28"/>
        </w:rPr>
        <w:t xml:space="preserve">лиц старше 18 </w:t>
      </w:r>
      <w:proofErr w:type="gramStart"/>
      <w:r w:rsidR="00307E6F" w:rsidRPr="00172D06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307E6F" w:rsidRPr="00172D06">
        <w:rPr>
          <w:rFonts w:ascii="Times New Roman" w:hAnsi="Times New Roman" w:cs="Times New Roman"/>
          <w:sz w:val="28"/>
          <w:szCs w:val="28"/>
        </w:rPr>
        <w:t xml:space="preserve"> не имеющих общего </w:t>
      </w:r>
      <w:r>
        <w:rPr>
          <w:rFonts w:ascii="Times New Roman" w:hAnsi="Times New Roman" w:cs="Times New Roman"/>
          <w:sz w:val="28"/>
          <w:szCs w:val="28"/>
        </w:rPr>
        <w:t xml:space="preserve">или профессионального </w:t>
      </w:r>
      <w:r w:rsidR="00307E6F" w:rsidRPr="00172D0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5051">
        <w:rPr>
          <w:rFonts w:ascii="Times New Roman" w:hAnsi="Times New Roman" w:cs="Times New Roman"/>
          <w:sz w:val="28"/>
          <w:szCs w:val="28"/>
        </w:rPr>
        <w:t>.</w:t>
      </w:r>
    </w:p>
    <w:p w:rsidR="002C5051" w:rsidRDefault="002C5051" w:rsidP="002C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E9" w:rsidRPr="00172D06" w:rsidRDefault="007126E9" w:rsidP="002C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06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самоуправления, осуществляющим</w:t>
      </w:r>
      <w:r w:rsidR="002C5051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в</w:t>
      </w:r>
      <w:r w:rsidR="00172D06" w:rsidRPr="00172D06">
        <w:rPr>
          <w:rFonts w:ascii="Times New Roman" w:hAnsi="Times New Roman" w:cs="Times New Roman"/>
          <w:sz w:val="28"/>
          <w:szCs w:val="28"/>
        </w:rPr>
        <w:t xml:space="preserve">нести изменения в порядок работы территориальных психолого-медико-педагогических комиссий об обследовании лиц старше 18 лет для определения их образовательного маршрута. </w:t>
      </w:r>
      <w:r w:rsidRPr="00172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6E9" w:rsidRPr="00172D06" w:rsidRDefault="00172D06" w:rsidP="002C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06">
        <w:rPr>
          <w:rFonts w:ascii="Times New Roman" w:hAnsi="Times New Roman" w:cs="Times New Roman"/>
          <w:sz w:val="28"/>
          <w:szCs w:val="28"/>
        </w:rPr>
        <w:t>4</w:t>
      </w:r>
      <w:r w:rsidR="007126E9" w:rsidRPr="00172D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26E9" w:rsidRPr="00172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26E9" w:rsidRPr="00172D0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</w:t>
      </w:r>
      <w:r w:rsidR="002C5051">
        <w:rPr>
          <w:rFonts w:ascii="Times New Roman" w:hAnsi="Times New Roman" w:cs="Times New Roman"/>
          <w:sz w:val="28"/>
          <w:szCs w:val="28"/>
        </w:rPr>
        <w:t xml:space="preserve"> возложить на заместителя председателя комитета – начальника департамента развития общего образования Т.Г. </w:t>
      </w:r>
      <w:proofErr w:type="spellStart"/>
      <w:r w:rsidR="002C5051">
        <w:rPr>
          <w:rFonts w:ascii="Times New Roman" w:hAnsi="Times New Roman" w:cs="Times New Roman"/>
          <w:sz w:val="28"/>
          <w:szCs w:val="28"/>
        </w:rPr>
        <w:t>Рыборецкую</w:t>
      </w:r>
      <w:proofErr w:type="spellEnd"/>
      <w:r w:rsidR="007126E9" w:rsidRPr="00172D06">
        <w:rPr>
          <w:rFonts w:ascii="Times New Roman" w:hAnsi="Times New Roman" w:cs="Times New Roman"/>
          <w:sz w:val="28"/>
          <w:szCs w:val="28"/>
        </w:rPr>
        <w:t>.</w:t>
      </w:r>
    </w:p>
    <w:p w:rsidR="007126E9" w:rsidRPr="00172D06" w:rsidRDefault="007126E9" w:rsidP="002C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051" w:rsidRDefault="002C5051" w:rsidP="002C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5051" w:rsidRDefault="002C5051" w:rsidP="002C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26E9" w:rsidRPr="00172D06" w:rsidRDefault="00172D06" w:rsidP="002C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</w:t>
      </w:r>
      <w:r w:rsidR="002C50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6E9" w:rsidRPr="00172D06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6E9" w:rsidRPr="00172D06">
        <w:rPr>
          <w:rFonts w:ascii="Times New Roman" w:hAnsi="Times New Roman" w:cs="Times New Roman"/>
          <w:sz w:val="28"/>
          <w:szCs w:val="28"/>
        </w:rPr>
        <w:t>Тарасов</w:t>
      </w:r>
    </w:p>
    <w:p w:rsidR="007126E9" w:rsidRPr="00172D06" w:rsidRDefault="007126E9" w:rsidP="002C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E9" w:rsidRPr="00172D06" w:rsidRDefault="007126E9" w:rsidP="00172D0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6E9" w:rsidRPr="0017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2871"/>
    <w:multiLevelType w:val="hybridMultilevel"/>
    <w:tmpl w:val="86BA121C"/>
    <w:lvl w:ilvl="0" w:tplc="FD6A4D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B7"/>
    <w:rsid w:val="00172D06"/>
    <w:rsid w:val="001C56FB"/>
    <w:rsid w:val="002B052F"/>
    <w:rsid w:val="002C5051"/>
    <w:rsid w:val="00307E6F"/>
    <w:rsid w:val="007126E9"/>
    <w:rsid w:val="0076089A"/>
    <w:rsid w:val="009C3E15"/>
    <w:rsid w:val="00D70020"/>
    <w:rsid w:val="00D775B7"/>
    <w:rsid w:val="00E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2020-12-15T08:11:00Z</dcterms:created>
  <dcterms:modified xsi:type="dcterms:W3CDTF">2020-12-15T08:11:00Z</dcterms:modified>
</cp:coreProperties>
</file>