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4B" w:rsidRDefault="00D66F4B" w:rsidP="00D66F4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350D5">
        <w:rPr>
          <w:rFonts w:ascii="Times New Roman" w:hAnsi="Times New Roman" w:cs="Times New Roman"/>
          <w:sz w:val="24"/>
          <w:szCs w:val="24"/>
          <w:lang w:eastAsia="ru-RU"/>
        </w:rPr>
        <w:t>Приложение  №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6350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350D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 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6350D5">
        <w:rPr>
          <w:rFonts w:ascii="Times New Roman" w:hAnsi="Times New Roman" w:cs="Times New Roman"/>
          <w:sz w:val="24"/>
          <w:szCs w:val="24"/>
          <w:lang w:eastAsia="ru-RU"/>
        </w:rPr>
        <w:t xml:space="preserve">егиональной программе модернизации </w:t>
      </w:r>
    </w:p>
    <w:p w:rsidR="00D66F4B" w:rsidRDefault="00D66F4B" w:rsidP="00D66F4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350D5">
        <w:rPr>
          <w:rFonts w:ascii="Times New Roman" w:hAnsi="Times New Roman" w:cs="Times New Roman"/>
          <w:sz w:val="24"/>
          <w:szCs w:val="24"/>
          <w:lang w:eastAsia="ru-RU"/>
        </w:rPr>
        <w:t xml:space="preserve">первичного звена здравоохранения </w:t>
      </w:r>
    </w:p>
    <w:p w:rsidR="00D66F4B" w:rsidRPr="00D66F4B" w:rsidRDefault="00D66F4B" w:rsidP="00D66F4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350D5">
        <w:rPr>
          <w:rFonts w:ascii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D66F4B" w:rsidRDefault="00D66F4B"/>
    <w:tbl>
      <w:tblPr>
        <w:tblW w:w="149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074"/>
        <w:gridCol w:w="706"/>
        <w:gridCol w:w="913"/>
        <w:gridCol w:w="864"/>
        <w:gridCol w:w="1062"/>
        <w:gridCol w:w="993"/>
        <w:gridCol w:w="625"/>
        <w:gridCol w:w="941"/>
        <w:gridCol w:w="935"/>
        <w:gridCol w:w="877"/>
        <w:gridCol w:w="950"/>
        <w:gridCol w:w="709"/>
        <w:gridCol w:w="2392"/>
        <w:gridCol w:w="652"/>
        <w:gridCol w:w="851"/>
      </w:tblGrid>
      <w:tr w:rsidR="00D66F4B" w:rsidRPr="00FB2A05" w:rsidTr="007A7DE3">
        <w:trPr>
          <w:trHeight w:val="705"/>
        </w:trPr>
        <w:tc>
          <w:tcPr>
            <w:tcW w:w="14985" w:type="dxa"/>
            <w:gridSpan w:val="16"/>
            <w:tcBorders>
              <w:bottom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6F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Перечень оборудования, в том числе медицинских изделий (МИ), отсутствующих в соответствии с утвержденными порядками, положениями и правилами в медицинских организациях, подведомственных Комитету по здравоохранению Ленинградской области, оказывающих первичную медико-санитарную помощь взрослым и детям, их обособленных структурных подразделений, центральных районных и районных больниц</w:t>
            </w:r>
          </w:p>
        </w:tc>
      </w:tr>
      <w:tr w:rsidR="00D66F4B" w:rsidRPr="00FB2A05" w:rsidTr="007A7DE3">
        <w:trPr>
          <w:trHeight w:val="3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Полное наименование 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медицинской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оганизации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 медицинской организации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медицинской организации в соответствии с номенклатурой медицинской организации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Здание, в котором планируется 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разместить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медицинское изделие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Фактический адрес здания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населенного пункта, в котором располагается структурное подразделение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населения населенного пункта, в котором расположена медицинская организация, чел.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структурного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поздразделения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кабинета (отделения)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оказания медицинской помощи (стационарно/ Амбулаторно)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медицинского изделия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вида меди-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цин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ского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изделия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Нормативно-правовой акт, в соответствии с которым планируется приобретение медицинского изделия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Требуемое количество медицинского изделия, 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Планируемая дата приобретения 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Бокситогорская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межрайонная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4701001578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икалево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Больничная, д.19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икалево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15091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Рентгеновский кабинет                                                         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Аппарат рентгеновский стационарный для рентгенографии цифровой или аналоговый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191220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 15 мая 2012 г. № 543н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12.2021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Бокситогорская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межрайонная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4701001578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икалево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Больничная, д.19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икалево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Рентгеновский кабинет                                                         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Аппарат рентгеновский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маммографический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цифровой или аналоговый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191110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 15 мая 2012 г. № 543н                                                                          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12.2022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"Всеволожская клиническая межрайонная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4703032701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Всеволожский район, пос. им. Морозова,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адожская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пос.им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Морозова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Рентгеновский кабинет                                                         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Аппарат рентгеновский стационарный для рентгенографии цифровой или аналоговый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191220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 15 мая 2012 г. № 543н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12.2021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"Всеволожская клиническая межрайонная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4703032701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Всеволожск,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Колтушское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ш, 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Всеволожск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74724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Хирургическое отделение урологический кабинет Всеволожской поликлиники        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 ультразвуковой визуализации универсальная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 питанием от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260250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от 15 мая 2012 г. № 543н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12.2021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"Всеволожская клиническая межрайонная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4703032702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Всеволожск,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Колтушское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ш, 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Всеволожск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74725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Рентгенологическое отделение                                                  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Компьютерный томограф рентгеновский спиральный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 многорядным детектором (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многосрезовый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135190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 15 мая 2012 г. № 543н                                                                        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12.2021</w:t>
            </w:r>
          </w:p>
        </w:tc>
      </w:tr>
      <w:tr w:rsidR="00D66F4B" w:rsidRPr="00FB2A05" w:rsidTr="007A7DE3">
        <w:trPr>
          <w:trHeight w:val="84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Токсовская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межрайонная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4703011525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188664, РФ, ЛЕНИНГРАДСКАЯ ОБЛАСТЬ, ВСЕВОЛОЖСКИЙ РАЙОН, ПГТ. КУЗЬМОЛОВСКИЙ, УЛ. ПОБЕДЫ, Д.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 КУЗЬМОЛОВСКИЙ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Рентгеновский кабинет                                                         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Аппарат рентгеновский стационарный для рентгенографии цифровой или аналоговый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191220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 15 мая 2012 г. № 543н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Токсовская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межрайонная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4703011526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ВСЕВОЛОЖСКИЙ РАЙОН, дер.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Вартемяги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Приозерское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шоссе, 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Вартемяги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Рентгеновский кабинет                                                         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Компьютерный томограф рентгеновский спиральный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 многорядным детектором (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многосрезовый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135190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 15 мая 2012 г. № 543н                                                                        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Токсовская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межрайонная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4703011527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188664, ЛЕНИНГРАДСКАЯ ОБЛАСТЬ, ВСЕВОЛОЖСКИЙ РАЙОН, ПГТ. ТОКСОВО, УЛ. БУЛАНОВА, 18, ПОЛИКЛИНИКА, /БЛОК 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 - ЛИТ. 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 ТОКСОВО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Рентгенологическое отделение                                                  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Компьютерный томограф рентгеновский спиральный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 многорядным детектором (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многосрезовый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135190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 15 мая 2012 г. № 543н                                                                        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12.2023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Токсовская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межрайонная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4703011526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188661,ЛЕНИНГРАДСКАЯ ОБЛАСТЬ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,В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СЕВОЛОЖСКИЙ РАЙОН,Д.НОВОЕ ДЕВЯТКИНО,УЛ. ЭНЕРГЕТИКОВ,Д.5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Д.НОВОЕ ДЕВЯТКИНО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Рентгенологическое отделение                                                  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Компьютерный томограф рентгеновский спиральный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 многорядным детектором (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многосрезовый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135190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 15 мая 2012 г. № 543н                                                                        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12.2022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Токсовская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межрайонная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4703011525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188664, ЛЕНИНГРАДСКАЯ ОБЛАСТЬ, ВСЕВОЛОЖСКИЙ РАЙОН, ПГТ. ТОКСОВО, УЛ. БУЛАНОВА, 18, ПОЛИКЛИНИКА, /БЛОК 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 - ЛИТ. 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 ТОКСОВО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кабинет ультразвуковой диагностики                                            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Ультразвуковой сканер с наличием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конвексного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датчика на 3,5 МГц и влагалищного датчика на 5 МГц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260250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Порядок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утвержденный приказом Министерства здравоохранения Российской Федерации от 1 ноября 2012 г. № 572н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12.2021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Токсовская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межрайонная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4703011525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188661,ЛЕНИНГРАДСКАЯ ОБЛАСТЬ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,В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СЕВОЛОЖСКИЙ РАЙОН,Д.НОВОЕ ДЕВЯТКИНО,УЛ. ЭНЕРГЕТИКОВ,Д.4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Д.НОВОЕ ДЕВЯТКИНО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кабинет ультразвуковой диагностики                                            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Ультразвуковой аппарат для исследования сердца и сосудов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1) Порядок оказания медицинской помощи больным с 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сердечно-сосудистыми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заболеваниями, утвержденный приказом Министерства здравоохранения Российской Федерации от 15 ноября 2012 г. № 918н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2) Правила проведения функциональных исследований, утвержденные приказом Министерства здравоохранения Российской Федерации от 26 декабря 2016 г. № 997н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12.2021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Токсовская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межрайонная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4703011525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188664, ЛЕНИНГРАДСКАЯ ОБЛАСТЬ, ВСЕВОЛОЖСКИЙ РАЙОН, ПГТ. ТОКСОВО, УЛ. БУЛАНОВА, 18, ПОЛИКЛИНИКА, /БЛОК 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 - ЛИТ. 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ПГТ. ТОКСОВО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кабинет рентгеновский                                                          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Аппарат рентгеновский стационарный для рентгенографии цифровой или аналоговый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191220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 15 мая 2012 г. № 543н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12.2023</w:t>
            </w:r>
          </w:p>
        </w:tc>
      </w:tr>
      <w:tr w:rsidR="00D66F4B" w:rsidRPr="00FB2A05" w:rsidTr="007A7DE3">
        <w:trPr>
          <w:trHeight w:val="69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"Выборгская межрайонная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4704088721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188800  г. Выборг, ул. Ильинская, д.8.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Выборг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75355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кабинет рентгеновский                                                          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Компьютерный томограф рентгеновский спиральный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 многорядным детектором (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многосрезовый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135190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 15 мая 2012 г. № 543н                                                                        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12.2022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"Выборгская межрайонная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4704088721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188800  г. Светогорск, ул. 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Пограничная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Светогорск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кабинет рентгеновский                                                          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Компьютерный томограф рентгеновский спиральный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 многорядным детектором (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многосрезовый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135190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 15 мая 2012 г. № 543н                                                                        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12.2023</w:t>
            </w:r>
          </w:p>
        </w:tc>
      </w:tr>
      <w:tr w:rsidR="00D66F4B" w:rsidRPr="00FB2A05" w:rsidTr="007A7DE3">
        <w:trPr>
          <w:trHeight w:val="230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"Выборгская межрайонная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4704088721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188800  г. Выборг, ул. 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Октябрьская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Выборг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75355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кардиологическое отделение                                   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Передвижной рентгеновский цифровой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208940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1) Правила проведения рентгенологических исследований,  утвержденные приказом Министерства здравоохранения Российской Федерации от 9 июня 2020 г. № 560н      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Рощинская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4704047468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ЛО, Выборгский район,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гп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Рощино, ул. 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Советская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гп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Рощино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Рентгеновский кабинет                                                         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Аппарат рентгеновский стационарный для рентгенографии цифровой или аналоговый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191220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 15 мая 2012 г. № 543н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12.2021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Рощинская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4704047468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Первомайское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Первомайское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5868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УЗИ                                                                           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 ультразвуковой визуализации универсальная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 питанием от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260250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от 15 мая 2012 г. № 543н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12.2021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"Приморская 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4704021519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Стационар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Лениградская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обл. Выборгский р-н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риморск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Пушкинская аллея д.1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риморск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5566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Стационар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Кабинет УЗД                                                                   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стационарно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 ультразвуковой визуализации универсальная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 питанием от батареи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296570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от 15 мая 2012 г. № 543н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"Приморская 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4704021519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Лениградская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обл. Выборгский р-н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риморск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Пушкинская аллея д.1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риморск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5566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Рентгенкабинет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Аппарат рентгеновский стационарный для рентгенографии цифровой или аналоговый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191220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 15 мая 2012 г. № 543н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"Гатчинская клиническая межрайонная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4705013260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Гатчинский район,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атчина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ул.Урицкого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Гатчина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91685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Диагностическое отделение                                                     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Аппарат рентгеновский стационарный для рентгенографии цифровой или аналоговый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191220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 15 мая 2012 г. № 543н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"Гатчинская клиническая межрайонная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4705013260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Гатчинский район,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г.п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иверский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ул.Восточная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д.2, корп.4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Сиверский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Рентгеновский кабинет                                                         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Аппарат рентгеновский стационарный для рентгенографии цифровой или аналоговый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191220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 15 мая 2012 г. № 543н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12.2023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Кингисеппская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межрайонная больница им.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П.Н.Прохорова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4707008549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188480, Ленинградская область, город Кингисепп, улица Воровского, дом 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Кингисепп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45217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Рентгенкабинет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191330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 15 мая 2012 г. № 543н                                                                        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12.2021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Кингисеппская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межрайонная больница им.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П.Н.Прохорова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4707008549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Ленинградская область, г. Кингисепп, ул. Большая советская, д.46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Кингисепп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45217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Женская консультация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Кабинет УЗИ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Ультразвуковой сканер с наличием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конвексного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датчика на 3,5 МГц и влагалищного датчика на 5 МГц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260250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Порядок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утвержденный приказом Министерства здравоохранения Российской Федерации от 1 ноября 2012 г. № 572н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12.2022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Кингисеппская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межрайонная больница им.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П.Н.Прохорова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4707008550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188480, Ленинградская область, город Кингисепп, улица Воровского, дом 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Кингисепп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45218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Кабинет УЗИ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Ультразвуковой аппарат для исследования сердца и сосудов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1) Порядок оказания медицинской помощи больным с 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сердечно-сосудистыми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заболеваниями, утвержденный приказом Министерства здравоохранения Российской Федерации от 15 ноября 2012 г. № 918н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2) Правила проведения функциональных исследований, утвержденные приказом Министерства здравоохранения Российской Федерации от 26 декабря 2016 г. № 997н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12.2022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Кингисеппская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межрайонная больница им.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П.Н.Прохорова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4707008549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188480, Ленинградская область, город Кингисепп, улица Воровского, дом 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Кингисепп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45217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Рентгенкабинет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Компьютерный томограф рентгеновский спиральный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 многорядным детектором (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многосрезовый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135190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 15 мая 2012 г. № 543н                                                                        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12.2021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Киришская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клиническая межрайонная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4708003479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Женская консультация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ириши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ириши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50525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Женская консультация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Кабинет маммографии                                                           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Аппарат рентгеновский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маммографический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цифровой или аналоговый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191110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 15 мая 2012 г. № 543н                                                                          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12.2021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"Кировская межрайонная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4706014482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Женская консультация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Кировский район, город Кировск, ул. 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Северная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д.13, лит. 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Кировск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26887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Женская консультация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Женская консультация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Ультразвуковой сканер с наличием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конвексного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датчика на 3,5 МГц и влагалищного датчика на 5 МГц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260250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Порядок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утвержденный приказом Министерства здравоохранения Российской Федерации от 1 ноября 2012 г. № 572н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12.2021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"Кировская межрайонная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4706014482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Кировский район, город Кировск, ул. 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Советская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д.3, лит. 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Кировск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26887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отделение функциональной диагностики                                          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Ультразвуковой аппарат для исследования сердца и сосудов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1) Порядок оказания медицинской помощи больным с 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сердечно-сосудистыми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заболеваниями, утвержденный приказом Министерства здравоохранения Российской Федерации от 15 ноября 2012 г. № 918н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2) Правила проведения функциональных исследований, утвержденные приказом Министерства здравоохранения Российской Федерации от 26 декабря 2016 г. № 997н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12.2021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"Кировская межрайонная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4706014483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Кировский район, город Кировск, ул. 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Советская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д.3, лит. 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Кировск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26888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отделение функциональной диагностики                                          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Аппарат рентгеновский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маммографический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цифровой или аналоговый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191110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 15 мая 2012 г. № 543н                                                                          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12.2021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"Кировская межрайонная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4706014482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Кировский район, город Кировск, ул. 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Советская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д.3, лит. 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Кировск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26887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корпус КМБ,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рентгенкабинет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Аппарат рентгеновский стационарный для рентгенографии цифровой или аналоговый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191220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 15 мая 2012 г. № 543н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Лодейнопольская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межрайонная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4709000329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Стационар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Лодейное Поле, ул. Гагарина д.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Лодейное Поле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18989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Стационар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Ренгенкабинет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стационарно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Компьютерный томограф рентгеновский спиральный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 многорядным детектором (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многосрезовый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135190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 15 мая 2012 г. № 543н                                                                        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12.2021</w:t>
            </w:r>
          </w:p>
        </w:tc>
      </w:tr>
      <w:tr w:rsidR="00D66F4B" w:rsidRPr="00FB2A05" w:rsidTr="007A7DE3">
        <w:trPr>
          <w:trHeight w:val="339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Лодейнопольская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межрайонная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4709000329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Стационар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Лодейное Поле, ул. Гагарина д.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Лодейное Поле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18989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Стационар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Операционная                                                                  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стационарно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Эндоскопическая консоль или стойка с оборудованием и принадлежностями для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эндовидеохирургии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набором   инструментов для пластической хирургии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268350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Порядок оказания медицинской помощи взрослому населению по профилю "хирургия", утвержденный приказом Министерства здравоохранения Российской Федерации от 15 ноября 2012 г. № 922н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12.2023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Лодейнопольская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межрайонная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4709000329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Лодейное Поле, ул. Набережная д. 9 корп.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Лодейное Поле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18989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Кабинет кардиолога                                                            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 ультразвуковой визуализации универсальная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 питанием от батареи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296570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от 15 мая 2012 г. № 543н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12.2022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Государственное бюджетное учреждение здравоохранения Ленинградской области "Ломоносовская межрайонная больница им.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И.Н.Юдченко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4720016315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Амбулатория, в том числе врачебная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188507, Ленинградская область, Ломоносовский район, муниципальное образование,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Новоселье, ш. Красносельское, д.13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Новоселье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Амбулатория, в том числе врачебная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Отделение лучевой диагностики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Компьютерный томограф рентгеновский спиральный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 многорядным детектором (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многосрезовый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135190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 15 мая 2012 г. № 543н                                                                        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Государственное бюджетное учреждение здравоохранения Ленинградской области "Ломоносовская межрайонная больница им.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И.Н.Юдченко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4720016315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Амбулатория, в том числе врачебная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г. Ломоносов,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ленинская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13И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Ломоносов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Отделение лучевой диагностики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Компьютерный томограф рентгеновский спиральный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 многорядным детектором (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многосрезовый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135190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 15 мая 2012 г. № 543н                                                                        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12.2023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Государственное бюджетное учреждение здравоохранения Ленинградской области "Ломоносовская межрайонная больница им.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И.Н.Юдченко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4720016316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Амбулатория, в том числе врачебная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Ленинградская область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с. Русско-Высоцкое, лит. А, 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Русско-Высоцкая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участковая больница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Русско-Высоцкое</w:t>
            </w:r>
            <w:proofErr w:type="gram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Рентгенкабинет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Аппарат рентгеновский стационарный для рентгенографии цифровой или аналоговый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191220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 15 мая 2012 г. № 543н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12.2021</w:t>
            </w:r>
          </w:p>
        </w:tc>
      </w:tr>
      <w:tr w:rsidR="00D66F4B" w:rsidRPr="00FB2A05" w:rsidTr="007A7DE3">
        <w:trPr>
          <w:trHeight w:val="280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Государственное бюджетное учреждение здравоохранения Ленинградской области "Ломоносовская межрайонная больница им.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И.Н.Юдченко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4720016316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Амбулатория, в том числе врачебная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188502, Ленинградская область,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Ломоновский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д. Горбунки, лит. А, здание больницы амбулатории, заводская врачебная амбулатория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Горбунки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Амбулатория, в том числе врачебная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УЗИ кабинет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 ультразвуковой визуализации универсальная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 питанием от батареи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296570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от 15 мая 2012 г. № 543н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12.2022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Государственное бюджетное учреждение здравоохранения Ленинградской области "Ломоносовская межрайонная больница им.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И.Н.Юдченко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4720016316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Амбулатория, в том числе врачебная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188507, Ленинградская область, Ломоносовский район, муниципальное образование,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Новоселье, ш. Красносельское, д.13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Новоселье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Амбулатория, в том числе врачебная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УЗИ кабинет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 ультразвуковой визуализации универсальная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 питанием от батареи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296570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от 15 мая 2012 г. № 543н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12.2023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Государственное бюджетное учреждение здравоохранения Ленинградской области "Ломоносовская межрайонная больница им.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И.Н.Юдченко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4720016316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Амбулатория, в том числе врачебная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г. Ломоносов, ул.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Еленинская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13Н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Ломоносов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6771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Ренгтенкабинет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191330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 15 мая 2012 г. № 543н                                                                        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12.2021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Лужская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межрайонная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4710001670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уга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пр.Володарского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д.32а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уга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58968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Отделение функциональной диагностики                                          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 ультразвуковой визуализации универсальная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 питанием от батареи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296570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от 15 мая 2012 г. № 543н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12.2022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Подпорожская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межрайонная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4711002651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Стационар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одпорожье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ул.Исакова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одпорожье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16676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Стационар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Кабинет функциональной диагностики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Стационарно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Передвижной рентгеновский цифровой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208940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1) Правила проведения рентгенологических исследований,  утвержденные приказом Министерства здравоохранения Российской Федерации от 9 июня 2020 г. № 560н      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Подпорожская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межрайонная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4711002651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Стационар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одпорожье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ул.Исакова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одпорожье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16676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кабинет УЗИ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Стационарно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Ультразвуковой сканер с наличием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конвексного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датчика на 3,5 МГц и влагалищного датчика на 5 МГц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260250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Порядок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утвержденный приказом Министерства здравоохранения Российской Федерации от 1 ноября 2012 г. № 572н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12.2021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Подпорожская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межрайонная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4711002651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одпорожье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ул.Ленина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одпорожье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16676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кабинет УЗИ                                                                   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 ультразвуковой визуализации универсальная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 питанием от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260250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от 15 мая 2012 г. № 543н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12.2021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Подпорожская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межрайонная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4711002651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Стационар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одпорожье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ул.Исакова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одпорожье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16676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Стационар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кабинет УЗИ стационара                                                        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Стационарно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 ультразвуковой визуализации универсальная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 питанием от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260250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от 15 мая 2012 г. № 543н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12.2023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Подпорожская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межрайонная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4711002651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одпорожье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пр. Ленина, д.29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одпорожье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16676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Ренгенкабинет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Аппарат рентгеновский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маммографический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цифровой или аналоговый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191110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 15 мая 2012 г. № 543н                                                                          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12.2023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Подпорожская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межрайонная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4711002651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Стационар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одпорожье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ул.Исакова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одпорожье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16676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Стационар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Кабинет функциональной диагностики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Стационарно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Компьютерный томограф рентгеновский спиральный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 многорядным детектором (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многосрезовый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135190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 15 мая 2012 г. № 543н                                                                        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12.2022</w:t>
            </w:r>
          </w:p>
        </w:tc>
      </w:tr>
      <w:tr w:rsidR="00D66F4B" w:rsidRPr="00FB2A05" w:rsidTr="007A7DE3">
        <w:trPr>
          <w:trHeight w:val="41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Приозерская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межрайонная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4712017259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риозерск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Калинина д.35, к.7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риозерск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Женская консультация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ЖК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Передвижной аппарат для ультразвуковых исследований с набором датчиков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324320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Порядок оказания медицинской помощи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профилю "детская кардиология", утвержденный приказом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Министерства здравоохранения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 25 октября 2012 г. № 440н 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2) Порядок оказания медицинской помощи по профилю "детская урология-андрология", утвержденный приказом Министерства здравоохранения Российской Федерации от 31 октября 2012 г. № 561н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3) Порядок оказания медицинской помощи по профилю "детская эндокринология", утвержденный приказом Министерства здравоохранения Российской Федерации от 12 ноября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2012 г. № 908н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4) Порядок оказания медицинской помощи по профилю "детская хирургия", утвержденный приказом Министерства здравоохранения Российской Федерации от 31 октября 2012 г. № 562н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Сланцевская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межрайонная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4713001580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ланцы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ул.Гагарина,2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ланцы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32169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рентгеновский кабинет                                                         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Аппарат рентгеновский стационарный для рентгенографии цифровой или аналоговый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191220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 15 мая 2012 г. № 543н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12.2021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Государственное бюджетное учреждение здравоохранения Ленинградской области "Тихвинская межрайонная больница им.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А.Ф.Калмыкова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4715001507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ихвин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Карла Маркса, д.68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ихвин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58116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отделение ультразвуковой диагностики                                          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 ультразвуковой визуализации универсальная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 питанием от батареи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296570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от 15 мая 2012 г. № 543н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12.2022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Государственное бюджетное учреждение здравоохранения Ленинградской области "Тихвинская межрайонная больница им.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А.Ф.Калмыкова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4715001508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ихвин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Карла Маркса, д.62, пом.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ихвин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58117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Рентгенологическое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отделения                                                  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Компьютерный томограф рентгеновский спиральный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 многорядным детектором (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многосрезовый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135190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 15 мая 2012 г. № 543н                                                                        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12.2022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Тосненская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клиническая межрайонная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4716001838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187000, Ленинградская область,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Тосненский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г. Тосно, ул. Боярова, д. 21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Тосно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36296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Ретгенологическое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отделение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Аппарат рентгеновский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маммографический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цифровой или аналоговый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191110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 15 мая 2012 г. № 543н                                                                          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12.2022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Тосненская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клиническая межрайонная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4716001838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187000, Ленинградская область,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Тосненский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г. Тосно, ул. Боярова, д. 21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Тосно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36296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Кабинет 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функциональной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диагностика                                            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Ультразвуковой аппарат для исследования сердца и сосудов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1) Порядок оказания медицинской помощи больным с 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сердечно-сосудистыми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заболеваниями, утвержденный приказом Министерства здравоохранения Российской Федерации от 15 ноября 2012 г. № 918н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2) Правила проведения функциональных исследований, утвержденные приказом Министерства здравоохранения Российской Федерации от 26 декабря 2016 г. № 997н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12.2021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Тосненская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клиническая межрайонная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4716001838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187000, Ленинградская область,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Тосненский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г. Тосно, ул. Ленина, д. 29а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Тосно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36296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Женская консультация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Ультразвуковой сканер с наличием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конвексного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датчика на 3,5 МГц и влагалищного датчика на 5 МГц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260250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Порядок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утвержденный приказом Министерства здравоохранения Российской Федерации от 1 ноября 2012 г. № 572н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12.2023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Тосненская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клиническая межрайонная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4716001838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187000, Ленинградская область,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Тосненский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г. Тосно, ул. Боярова, д. 21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Тосно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36296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Рентгенологическое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отделения                                                  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Аппарат рентгеновский стационарный для рентгенографии цифровой или аналоговый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191220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 15 мая 2012 г. № 543н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Тосненская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клиническая межрайонная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4716001838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187050, Ленинградская область,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Тосненский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г. Любань, ул. Больничная, д. 10.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Любань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Рентгенологическое отделение                                                  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Аппарат рентгеновский стационарный для рентгенографии цифровой или аналоговый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191220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 15 мая 2012 г. № 543н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12.2021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Тосненская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клиническая межрайонная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4716001838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187010, Ленинградская область,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Тосненский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г.п.т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Ульяновка, ул. Свободная, д. 16,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spellEnd"/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п.г.т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Ульяновка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Рентгенологическое отделение                                                  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Аппарат рентгеновский стационарный для рентгенографии цифровой или аналоговый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191220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 15 мая 2012 г. № 543н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12.2021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Тосненская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клиническая межрайонная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4716001838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Ленинградская область,  г. Никольское, ул. Школьная, д. 13/1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икольское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36296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Рентгенологическое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отделения                                                  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Аппарат рентгеновский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маммографический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цифровой или аналоговый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191110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 15 мая 2012 г. № 543н                                                                          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12.2021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Лужская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межрайонная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4710001670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Луга,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олодарского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д.32а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уга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Кабинет функциональной диагностики                                            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191330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 15 мая 2012 г. № 543н                                                                         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12.2021</w:t>
            </w:r>
          </w:p>
        </w:tc>
      </w:tr>
      <w:tr w:rsidR="00D66F4B" w:rsidRPr="00FB2A05" w:rsidTr="007A7DE3">
        <w:trPr>
          <w:trHeight w:val="280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Государственное бюджетное учреждение здравоохранения Ленинградской области "Тихвинская межрайонная больница им. 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А.Ф.Калмыкова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4715001508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ихвин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Карла Маркса, д.62, пом.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ихвин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58117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Кабинет УЗИ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Ультразвуковой аппарат для исследования сердца и сосудов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1) Порядок оказания медицинской помощи больным с 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сердечно-сосудистыми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заболеваниями, утвержденный приказом Министерства здравоохранения Российской Федерации от 15 ноября 2012 г. № 918н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2) Правила проведения функциональных исследований, утвержденные приказом Министерства здравоохранения Российской Федерации от 26 декабря 2016 г. № 997н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12.2022</w:t>
            </w:r>
          </w:p>
        </w:tc>
      </w:tr>
      <w:tr w:rsidR="00D66F4B" w:rsidRPr="00FB2A05" w:rsidTr="007A7DE3">
        <w:trPr>
          <w:trHeight w:val="2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Приозерская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межрайонная больница"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4712017259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Больница (в том числе детская)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риозерск</w:t>
            </w:r>
            <w:proofErr w:type="spell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Калинина д.35, к.7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риозерск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Поликлиники (в том числе детские)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кабинет УЗИ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Амбулаторно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Ультразвуковой аппарат для исследования сердца и сосудов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1) Порядок оказания медицинской помощи больным с </w:t>
            </w:r>
            <w:proofErr w:type="gramStart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сердечно-сосудистыми</w:t>
            </w:r>
            <w:proofErr w:type="gramEnd"/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заболеваниями, утвержденный приказом Министерства здравоохранения Российской Федерации от 15 ноября 2012 г. № 918н</w:t>
            </w: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2) Правила проведения функциональных исследований, утвержденные приказом Министерства здравоохранения Российской Федерации от 26 декабря 2016 г. № 997н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4B" w:rsidRPr="00FB2A05" w:rsidRDefault="00D66F4B" w:rsidP="007A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12.2022</w:t>
            </w:r>
          </w:p>
        </w:tc>
      </w:tr>
    </w:tbl>
    <w:p w:rsidR="00D66F4B" w:rsidRDefault="00D66F4B">
      <w:pPr>
        <w:rPr>
          <w:rFonts w:ascii="Times New Roman" w:hAnsi="Times New Roman" w:cs="Times New Roman"/>
          <w:sz w:val="16"/>
          <w:szCs w:val="16"/>
        </w:rPr>
      </w:pPr>
    </w:p>
    <w:p w:rsidR="00D66F4B" w:rsidRDefault="00D66F4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48"/>
        <w:gridCol w:w="1036"/>
        <w:gridCol w:w="709"/>
        <w:gridCol w:w="860"/>
        <w:gridCol w:w="785"/>
        <w:gridCol w:w="1190"/>
        <w:gridCol w:w="826"/>
        <w:gridCol w:w="733"/>
        <w:gridCol w:w="866"/>
        <w:gridCol w:w="693"/>
        <w:gridCol w:w="709"/>
        <w:gridCol w:w="851"/>
        <w:gridCol w:w="805"/>
        <w:gridCol w:w="768"/>
        <w:gridCol w:w="768"/>
        <w:gridCol w:w="1911"/>
        <w:gridCol w:w="1134"/>
      </w:tblGrid>
      <w:tr w:rsidR="00FB2A05" w:rsidRPr="00FB2A05" w:rsidTr="00A20AF2">
        <w:trPr>
          <w:trHeight w:val="705"/>
        </w:trPr>
        <w:tc>
          <w:tcPr>
            <w:tcW w:w="14992" w:type="dxa"/>
            <w:gridSpan w:val="17"/>
            <w:tcBorders>
              <w:top w:val="nil"/>
              <w:left w:val="nil"/>
              <w:right w:val="nil"/>
            </w:tcBorders>
            <w:hideMark/>
          </w:tcPr>
          <w:p w:rsidR="00FB2A05" w:rsidRDefault="00FB2A05" w:rsidP="00FB2A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A20AF2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lastRenderedPageBreak/>
              <w:t>П</w:t>
            </w:r>
            <w:r w:rsidRPr="00A20AF2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 xml:space="preserve">еречень оборудования, в том числе медицинских </w:t>
            </w:r>
            <w:r w:rsidR="007001EA" w:rsidRPr="00A20AF2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>изделий</w:t>
            </w:r>
            <w:r w:rsidRPr="00A20AF2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 xml:space="preserve"> (МИ), подлежащих замене в связи с износом в соответствии с утвержденными порядками, положениями и правилами в медицинских организациях, подведомственных Комитету по здравоохранению Ленинградской области, оказывающих первичную медико-санитарную помощь взрослым и детям, их обособленных структурных подразделений, центральных районных и районных больниц</w:t>
            </w:r>
          </w:p>
          <w:p w:rsidR="00A20AF2" w:rsidRPr="00FB2A05" w:rsidRDefault="00A20AF2" w:rsidP="00FB2A0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FB2A05" w:rsidRPr="00FB2A05" w:rsidTr="00C2008B">
        <w:trPr>
          <w:trHeight w:val="3720"/>
        </w:trPr>
        <w:tc>
          <w:tcPr>
            <w:tcW w:w="34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/п</w:t>
            </w:r>
          </w:p>
        </w:tc>
        <w:tc>
          <w:tcPr>
            <w:tcW w:w="1036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Полное наименование 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медицинской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оганизации</w:t>
            </w:r>
            <w:proofErr w:type="spellEnd"/>
          </w:p>
        </w:tc>
        <w:tc>
          <w:tcPr>
            <w:tcW w:w="709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ИНН медицинской организации</w:t>
            </w:r>
          </w:p>
        </w:tc>
        <w:tc>
          <w:tcPr>
            <w:tcW w:w="860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Тип медицинской организации в соответствии с номенклатурой медицинской организации</w:t>
            </w:r>
          </w:p>
        </w:tc>
        <w:tc>
          <w:tcPr>
            <w:tcW w:w="785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Здание, в котором планируется 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разместить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 медицинское изделие</w:t>
            </w:r>
          </w:p>
        </w:tc>
        <w:tc>
          <w:tcPr>
            <w:tcW w:w="1190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Фактический адрес здания</w:t>
            </w:r>
          </w:p>
        </w:tc>
        <w:tc>
          <w:tcPr>
            <w:tcW w:w="826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Наименование населенного пункта, в котором располагается структурное подразделение</w:t>
            </w:r>
          </w:p>
        </w:tc>
        <w:tc>
          <w:tcPr>
            <w:tcW w:w="733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Численность населения населенного пункта, в котором расположена медицинская организация, чел.</w:t>
            </w:r>
          </w:p>
        </w:tc>
        <w:tc>
          <w:tcPr>
            <w:tcW w:w="866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структурного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поздразделения</w:t>
            </w:r>
            <w:proofErr w:type="spellEnd"/>
          </w:p>
        </w:tc>
        <w:tc>
          <w:tcPr>
            <w:tcW w:w="693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Вид кабинета (отделения)</w:t>
            </w:r>
          </w:p>
        </w:tc>
        <w:tc>
          <w:tcPr>
            <w:tcW w:w="709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Условия оказания медицинской помощи (стационарно/Амбулаторно)</w:t>
            </w:r>
          </w:p>
        </w:tc>
        <w:tc>
          <w:tcPr>
            <w:tcW w:w="851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Наименование медицинского изделия</w:t>
            </w:r>
          </w:p>
        </w:tc>
        <w:tc>
          <w:tcPr>
            <w:tcW w:w="805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Код вида медицинского изделия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Количество медицинских изделий в наличии в медицинской организации, ед.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Количество медицинских изделий, подлежащих замене в вязи с износом, </w:t>
            </w:r>
            <w:proofErr w:type="spellStart"/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ед</w:t>
            </w:r>
            <w:proofErr w:type="spellEnd"/>
            <w:proofErr w:type="gramEnd"/>
          </w:p>
        </w:tc>
        <w:tc>
          <w:tcPr>
            <w:tcW w:w="1911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Нормативно-правовой акт, в соответствии с которым планируется приобретение медицинского изделия</w:t>
            </w:r>
          </w:p>
        </w:tc>
        <w:tc>
          <w:tcPr>
            <w:tcW w:w="1134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Планируемая дата приобретения </w:t>
            </w:r>
          </w:p>
        </w:tc>
      </w:tr>
      <w:tr w:rsidR="00FB2A05" w:rsidRPr="00FB2A05" w:rsidTr="00C2008B">
        <w:trPr>
          <w:trHeight w:val="2850"/>
        </w:trPr>
        <w:tc>
          <w:tcPr>
            <w:tcW w:w="34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3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Бокситогорская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 межрайонная больница"</w:t>
            </w:r>
          </w:p>
        </w:tc>
        <w:tc>
          <w:tcPr>
            <w:tcW w:w="709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4701001578</w:t>
            </w:r>
          </w:p>
        </w:tc>
        <w:tc>
          <w:tcPr>
            <w:tcW w:w="86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Больница (в том числе детская)</w:t>
            </w:r>
          </w:p>
        </w:tc>
        <w:tc>
          <w:tcPr>
            <w:tcW w:w="785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119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г. Бокситогорск, ул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омсомольская,д.28а</w:t>
            </w:r>
          </w:p>
        </w:tc>
        <w:tc>
          <w:tcPr>
            <w:tcW w:w="82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г. Бокситогорск</w:t>
            </w:r>
          </w:p>
        </w:tc>
        <w:tc>
          <w:tcPr>
            <w:tcW w:w="733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15091</w:t>
            </w:r>
          </w:p>
        </w:tc>
        <w:tc>
          <w:tcPr>
            <w:tcW w:w="86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693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рентгеновский кабинет                                                                               </w:t>
            </w:r>
          </w:p>
        </w:tc>
        <w:tc>
          <w:tcPr>
            <w:tcW w:w="709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Амбулаторно</w:t>
            </w:r>
          </w:p>
        </w:tc>
        <w:tc>
          <w:tcPr>
            <w:tcW w:w="85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805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191220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1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от 15 мая 2012 г. № 543н                                                                        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1134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12.2025</w:t>
            </w:r>
          </w:p>
        </w:tc>
      </w:tr>
      <w:tr w:rsidR="00FB2A05" w:rsidRPr="00FB2A05" w:rsidTr="00C2008B">
        <w:trPr>
          <w:trHeight w:val="2850"/>
        </w:trPr>
        <w:tc>
          <w:tcPr>
            <w:tcW w:w="34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</w:t>
            </w:r>
          </w:p>
        </w:tc>
        <w:tc>
          <w:tcPr>
            <w:tcW w:w="103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Бокситогорская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 межрайонная больница"</w:t>
            </w:r>
          </w:p>
        </w:tc>
        <w:tc>
          <w:tcPr>
            <w:tcW w:w="709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4701001578</w:t>
            </w:r>
          </w:p>
        </w:tc>
        <w:tc>
          <w:tcPr>
            <w:tcW w:w="86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Больница (в том числе детская)</w:t>
            </w:r>
          </w:p>
        </w:tc>
        <w:tc>
          <w:tcPr>
            <w:tcW w:w="785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119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.П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икалево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, ул. Больничная, д.19</w:t>
            </w:r>
          </w:p>
        </w:tc>
        <w:tc>
          <w:tcPr>
            <w:tcW w:w="82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.П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икалево</w:t>
            </w:r>
            <w:proofErr w:type="spellEnd"/>
          </w:p>
        </w:tc>
        <w:tc>
          <w:tcPr>
            <w:tcW w:w="733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19746</w:t>
            </w:r>
          </w:p>
        </w:tc>
        <w:tc>
          <w:tcPr>
            <w:tcW w:w="86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693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рентгеновский кабинет                                                                               </w:t>
            </w:r>
          </w:p>
        </w:tc>
        <w:tc>
          <w:tcPr>
            <w:tcW w:w="709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Амбулаторно</w:t>
            </w:r>
          </w:p>
        </w:tc>
        <w:tc>
          <w:tcPr>
            <w:tcW w:w="85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805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191330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1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от 15 мая 2012 г. № 543н                                                                         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1134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12.2021</w:t>
            </w:r>
          </w:p>
        </w:tc>
      </w:tr>
      <w:tr w:rsidR="00FB2A05" w:rsidRPr="00FB2A05" w:rsidTr="00C2008B">
        <w:trPr>
          <w:trHeight w:val="2850"/>
        </w:trPr>
        <w:tc>
          <w:tcPr>
            <w:tcW w:w="34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03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Волховская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 межрайонная больница"</w:t>
            </w:r>
          </w:p>
        </w:tc>
        <w:tc>
          <w:tcPr>
            <w:tcW w:w="709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4702002704</w:t>
            </w:r>
          </w:p>
        </w:tc>
        <w:tc>
          <w:tcPr>
            <w:tcW w:w="86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Больница (в том числе детская)</w:t>
            </w:r>
          </w:p>
        </w:tc>
        <w:tc>
          <w:tcPr>
            <w:tcW w:w="785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119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г. Волхов, ул. 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Авиационная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, д. 44</w:t>
            </w:r>
          </w:p>
        </w:tc>
        <w:tc>
          <w:tcPr>
            <w:tcW w:w="82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г. Волхов</w:t>
            </w:r>
          </w:p>
        </w:tc>
        <w:tc>
          <w:tcPr>
            <w:tcW w:w="733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44256</w:t>
            </w:r>
          </w:p>
        </w:tc>
        <w:tc>
          <w:tcPr>
            <w:tcW w:w="86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693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рентгенологическое                                                                                  </w:t>
            </w:r>
          </w:p>
        </w:tc>
        <w:tc>
          <w:tcPr>
            <w:tcW w:w="709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Амбулаторно</w:t>
            </w:r>
          </w:p>
        </w:tc>
        <w:tc>
          <w:tcPr>
            <w:tcW w:w="85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Аппарат рентгеновский 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маммографический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 цифровой или аналоговый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5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191110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1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от 15 мая 2012 г. № 543н                                                                           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1134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12.2021</w:t>
            </w:r>
          </w:p>
        </w:tc>
      </w:tr>
      <w:tr w:rsidR="00FB2A05" w:rsidRPr="00FB2A05" w:rsidTr="00C2008B">
        <w:trPr>
          <w:trHeight w:val="2850"/>
        </w:trPr>
        <w:tc>
          <w:tcPr>
            <w:tcW w:w="34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03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Волховская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 межрайонная больница"</w:t>
            </w:r>
          </w:p>
        </w:tc>
        <w:tc>
          <w:tcPr>
            <w:tcW w:w="709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4702002704</w:t>
            </w:r>
          </w:p>
        </w:tc>
        <w:tc>
          <w:tcPr>
            <w:tcW w:w="86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Больница (в том числе детская)</w:t>
            </w:r>
          </w:p>
        </w:tc>
        <w:tc>
          <w:tcPr>
            <w:tcW w:w="785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119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г. Сясьстрой, ул. 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Петрозаводская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, д. 14</w:t>
            </w:r>
          </w:p>
        </w:tc>
        <w:tc>
          <w:tcPr>
            <w:tcW w:w="82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г. Сясьстрой</w:t>
            </w:r>
          </w:p>
        </w:tc>
        <w:tc>
          <w:tcPr>
            <w:tcW w:w="733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12403</w:t>
            </w:r>
          </w:p>
        </w:tc>
        <w:tc>
          <w:tcPr>
            <w:tcW w:w="86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693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рентгенологическое                                                                                  </w:t>
            </w:r>
          </w:p>
        </w:tc>
        <w:tc>
          <w:tcPr>
            <w:tcW w:w="709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Амбулаторно</w:t>
            </w:r>
          </w:p>
        </w:tc>
        <w:tc>
          <w:tcPr>
            <w:tcW w:w="85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Аппарат рентгеновский 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маммографический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 цифровой или аналоговый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5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191110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1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от 15 мая 2012 г. № 543н                                                                           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1134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12.2022</w:t>
            </w:r>
          </w:p>
        </w:tc>
      </w:tr>
      <w:tr w:rsidR="00FB2A05" w:rsidRPr="00FB2A05" w:rsidTr="00C2008B">
        <w:trPr>
          <w:trHeight w:val="2850"/>
        </w:trPr>
        <w:tc>
          <w:tcPr>
            <w:tcW w:w="34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</w:t>
            </w:r>
          </w:p>
        </w:tc>
        <w:tc>
          <w:tcPr>
            <w:tcW w:w="103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Волосовская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 межрайонная больница"</w:t>
            </w:r>
          </w:p>
        </w:tc>
        <w:tc>
          <w:tcPr>
            <w:tcW w:w="709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4717002513</w:t>
            </w:r>
          </w:p>
        </w:tc>
        <w:tc>
          <w:tcPr>
            <w:tcW w:w="86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Больница (в том числе детская)</w:t>
            </w:r>
          </w:p>
        </w:tc>
        <w:tc>
          <w:tcPr>
            <w:tcW w:w="785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119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.В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олосово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, ул. 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Хрустицкого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, д.76</w:t>
            </w:r>
          </w:p>
        </w:tc>
        <w:tc>
          <w:tcPr>
            <w:tcW w:w="82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.В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олосово</w:t>
            </w:r>
            <w:proofErr w:type="spellEnd"/>
          </w:p>
        </w:tc>
        <w:tc>
          <w:tcPr>
            <w:tcW w:w="733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11828</w:t>
            </w:r>
          </w:p>
        </w:tc>
        <w:tc>
          <w:tcPr>
            <w:tcW w:w="86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693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Рентген-кабинет                                                                                     </w:t>
            </w:r>
          </w:p>
        </w:tc>
        <w:tc>
          <w:tcPr>
            <w:tcW w:w="709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Амбулаторно</w:t>
            </w:r>
          </w:p>
        </w:tc>
        <w:tc>
          <w:tcPr>
            <w:tcW w:w="85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805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191220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1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от 15 мая 2012 г. № 543н 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1134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12.2022</w:t>
            </w:r>
          </w:p>
        </w:tc>
      </w:tr>
      <w:tr w:rsidR="00FB2A05" w:rsidRPr="00FB2A05" w:rsidTr="00C2008B">
        <w:trPr>
          <w:trHeight w:val="2172"/>
        </w:trPr>
        <w:tc>
          <w:tcPr>
            <w:tcW w:w="34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03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Токсовская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 межрайонная больница"</w:t>
            </w:r>
          </w:p>
        </w:tc>
        <w:tc>
          <w:tcPr>
            <w:tcW w:w="709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4703011525</w:t>
            </w:r>
          </w:p>
        </w:tc>
        <w:tc>
          <w:tcPr>
            <w:tcW w:w="86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Больница (в том числе детская)</w:t>
            </w:r>
          </w:p>
        </w:tc>
        <w:tc>
          <w:tcPr>
            <w:tcW w:w="785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119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188664, ЛЕНИНГРАДСКАЯ ОБЛАСТЬ, ВСЕВОЛОЖСКИЙ РАЙОН, ПГТ. ТОКСОВО, УЛ. БУЛАНОВА, 18, ПОЛИКЛИНИКА, /БЛОК 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/ - ЛИТ. А</w:t>
            </w:r>
          </w:p>
        </w:tc>
        <w:tc>
          <w:tcPr>
            <w:tcW w:w="82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ПГТ. ТОКСОВО</w:t>
            </w:r>
          </w:p>
        </w:tc>
        <w:tc>
          <w:tcPr>
            <w:tcW w:w="733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5499</w:t>
            </w:r>
          </w:p>
        </w:tc>
        <w:tc>
          <w:tcPr>
            <w:tcW w:w="86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693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рентгеновский кабинет                                                                               </w:t>
            </w:r>
          </w:p>
        </w:tc>
        <w:tc>
          <w:tcPr>
            <w:tcW w:w="709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Амбулаторно</w:t>
            </w:r>
          </w:p>
        </w:tc>
        <w:tc>
          <w:tcPr>
            <w:tcW w:w="85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Передвижной рентгеновский цифровой аппарат</w:t>
            </w:r>
          </w:p>
        </w:tc>
        <w:tc>
          <w:tcPr>
            <w:tcW w:w="805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208940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1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1) Правила проведения рентгенологических исследований,  утвержденные приказом Министерства здравоохранения Российской Федерации от 9 июня 2020 г. № 560н       </w:t>
            </w:r>
          </w:p>
        </w:tc>
        <w:tc>
          <w:tcPr>
            <w:tcW w:w="1134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12.2024</w:t>
            </w:r>
          </w:p>
        </w:tc>
      </w:tr>
      <w:tr w:rsidR="00FB2A05" w:rsidRPr="00FB2A05" w:rsidTr="00C2008B">
        <w:trPr>
          <w:trHeight w:val="2850"/>
        </w:trPr>
        <w:tc>
          <w:tcPr>
            <w:tcW w:w="34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03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Токсовская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 межрайонная больница"</w:t>
            </w:r>
          </w:p>
        </w:tc>
        <w:tc>
          <w:tcPr>
            <w:tcW w:w="709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4703011525</w:t>
            </w:r>
          </w:p>
        </w:tc>
        <w:tc>
          <w:tcPr>
            <w:tcW w:w="86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Больница (в том числе детская)</w:t>
            </w:r>
          </w:p>
        </w:tc>
        <w:tc>
          <w:tcPr>
            <w:tcW w:w="785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119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188661,ЛЕНИНГРАДСКАЯ ОБЛАСТЬ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,В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СЕВОЛОЖСКИЙ РАЙОН,Д.НОВОЕ ДЕВЯТКИНО,УЛ. ЭНЕРГЕТИКОВ,Д.4</w:t>
            </w:r>
          </w:p>
        </w:tc>
        <w:tc>
          <w:tcPr>
            <w:tcW w:w="82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Д.НОВОЕ ДЕВЯТКИНО</w:t>
            </w:r>
          </w:p>
        </w:tc>
        <w:tc>
          <w:tcPr>
            <w:tcW w:w="733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20640</w:t>
            </w:r>
          </w:p>
        </w:tc>
        <w:tc>
          <w:tcPr>
            <w:tcW w:w="86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693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рентгеновский кабинет                                                                               </w:t>
            </w:r>
          </w:p>
        </w:tc>
        <w:tc>
          <w:tcPr>
            <w:tcW w:w="709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Амбулаторно</w:t>
            </w:r>
          </w:p>
        </w:tc>
        <w:tc>
          <w:tcPr>
            <w:tcW w:w="85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805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191220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1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от 15 мая 2012 г. № 543н 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1134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12.2022</w:t>
            </w:r>
          </w:p>
        </w:tc>
      </w:tr>
      <w:tr w:rsidR="00FB2A05" w:rsidRPr="00FB2A05" w:rsidTr="00C2008B">
        <w:trPr>
          <w:trHeight w:val="2850"/>
        </w:trPr>
        <w:tc>
          <w:tcPr>
            <w:tcW w:w="34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8</w:t>
            </w:r>
          </w:p>
        </w:tc>
        <w:tc>
          <w:tcPr>
            <w:tcW w:w="103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Токсовская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 межрайонная больница"</w:t>
            </w:r>
          </w:p>
        </w:tc>
        <w:tc>
          <w:tcPr>
            <w:tcW w:w="709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4703011525</w:t>
            </w:r>
          </w:p>
        </w:tc>
        <w:tc>
          <w:tcPr>
            <w:tcW w:w="86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Больница (в том числе детская)</w:t>
            </w:r>
          </w:p>
        </w:tc>
        <w:tc>
          <w:tcPr>
            <w:tcW w:w="785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119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188664, ЛЕНИНГРАДСКАЯ ОБЛАСТЬ, ВСЕВОЛОЖСКИЙ РАЙОН, ПГТ. ТОКСОВО, УЛ. БУЛАНОВА, 18, ПОЛИКЛИНИКА, /БЛОК 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/ - ЛИТ. А</w:t>
            </w:r>
          </w:p>
        </w:tc>
        <w:tc>
          <w:tcPr>
            <w:tcW w:w="82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ПГТ. ТОКСОВО</w:t>
            </w:r>
          </w:p>
        </w:tc>
        <w:tc>
          <w:tcPr>
            <w:tcW w:w="733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5499</w:t>
            </w:r>
          </w:p>
        </w:tc>
        <w:tc>
          <w:tcPr>
            <w:tcW w:w="86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693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рентгеновский кабинет                                                                               </w:t>
            </w:r>
          </w:p>
        </w:tc>
        <w:tc>
          <w:tcPr>
            <w:tcW w:w="709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Амбулаторно</w:t>
            </w:r>
          </w:p>
        </w:tc>
        <w:tc>
          <w:tcPr>
            <w:tcW w:w="85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805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191220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1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от 15 мая 2012 г. № 543н 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1134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12.2023</w:t>
            </w:r>
          </w:p>
        </w:tc>
      </w:tr>
      <w:tr w:rsidR="00FB2A05" w:rsidRPr="00FB2A05" w:rsidTr="00C2008B">
        <w:trPr>
          <w:trHeight w:val="2850"/>
        </w:trPr>
        <w:tc>
          <w:tcPr>
            <w:tcW w:w="34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03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Токсовская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 межрайонная больница"</w:t>
            </w:r>
          </w:p>
        </w:tc>
        <w:tc>
          <w:tcPr>
            <w:tcW w:w="709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4703011525</w:t>
            </w:r>
          </w:p>
        </w:tc>
        <w:tc>
          <w:tcPr>
            <w:tcW w:w="86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Больница (в том числе детская)</w:t>
            </w:r>
          </w:p>
        </w:tc>
        <w:tc>
          <w:tcPr>
            <w:tcW w:w="785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119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188661,ЛЕНИНГРАДСКАЯ ОБЛАСТЬ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,В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СЕВОЛОЖСКИЙ РАЙОН,Д.НОВОЕ ДЕВЯТКИНО,УЛ. ЭНЕРГЕТИКОВ,Д.4</w:t>
            </w:r>
          </w:p>
        </w:tc>
        <w:tc>
          <w:tcPr>
            <w:tcW w:w="82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Д.НОВОЕ ДЕВЯТКИНО</w:t>
            </w:r>
          </w:p>
        </w:tc>
        <w:tc>
          <w:tcPr>
            <w:tcW w:w="733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20640</w:t>
            </w:r>
          </w:p>
        </w:tc>
        <w:tc>
          <w:tcPr>
            <w:tcW w:w="86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693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рентгеновский кабинет                                                                               </w:t>
            </w:r>
          </w:p>
        </w:tc>
        <w:tc>
          <w:tcPr>
            <w:tcW w:w="709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Амбулаторно</w:t>
            </w:r>
          </w:p>
        </w:tc>
        <w:tc>
          <w:tcPr>
            <w:tcW w:w="85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Аппарат рентгеновский 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маммографический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 цифровой или аналоговый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5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191110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1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от 15 мая 2012 г. № 543н                                                                           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1134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12.2024</w:t>
            </w:r>
          </w:p>
        </w:tc>
      </w:tr>
      <w:tr w:rsidR="00FB2A05" w:rsidRPr="00FB2A05" w:rsidTr="00C2008B">
        <w:trPr>
          <w:trHeight w:val="2850"/>
        </w:trPr>
        <w:tc>
          <w:tcPr>
            <w:tcW w:w="34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03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Государственное бюджетное учреждение здравоохранения Ленинградской области "Выборгская межрайонная больница"</w:t>
            </w:r>
          </w:p>
        </w:tc>
        <w:tc>
          <w:tcPr>
            <w:tcW w:w="709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4704088721</w:t>
            </w:r>
          </w:p>
        </w:tc>
        <w:tc>
          <w:tcPr>
            <w:tcW w:w="86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Больница (в том числе детская)</w:t>
            </w:r>
          </w:p>
        </w:tc>
        <w:tc>
          <w:tcPr>
            <w:tcW w:w="785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119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188800  г. Светогорск, ул. 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Пограничная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, д.13</w:t>
            </w:r>
          </w:p>
        </w:tc>
        <w:tc>
          <w:tcPr>
            <w:tcW w:w="82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г. Светогорск</w:t>
            </w:r>
          </w:p>
        </w:tc>
        <w:tc>
          <w:tcPr>
            <w:tcW w:w="733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15242</w:t>
            </w:r>
          </w:p>
        </w:tc>
        <w:tc>
          <w:tcPr>
            <w:tcW w:w="86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693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рентгеновский кабинет                                                                               </w:t>
            </w:r>
          </w:p>
        </w:tc>
        <w:tc>
          <w:tcPr>
            <w:tcW w:w="709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Амбулаторно</w:t>
            </w:r>
          </w:p>
        </w:tc>
        <w:tc>
          <w:tcPr>
            <w:tcW w:w="85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805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191220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1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от 15 мая 2012 г. № 543н 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1134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12.2025</w:t>
            </w:r>
          </w:p>
        </w:tc>
      </w:tr>
      <w:tr w:rsidR="00FB2A05" w:rsidRPr="00FB2A05" w:rsidTr="00C2008B">
        <w:trPr>
          <w:trHeight w:val="1832"/>
        </w:trPr>
        <w:tc>
          <w:tcPr>
            <w:tcW w:w="34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11</w:t>
            </w:r>
          </w:p>
        </w:tc>
        <w:tc>
          <w:tcPr>
            <w:tcW w:w="103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Государственное бюджетное учреждение здравоохранения Ленинградской области "Выборгская межрайонная больница"</w:t>
            </w:r>
          </w:p>
        </w:tc>
        <w:tc>
          <w:tcPr>
            <w:tcW w:w="709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4704088721</w:t>
            </w:r>
          </w:p>
        </w:tc>
        <w:tc>
          <w:tcPr>
            <w:tcW w:w="86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Больница (в том числе детская)</w:t>
            </w:r>
          </w:p>
        </w:tc>
        <w:tc>
          <w:tcPr>
            <w:tcW w:w="785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119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188800  г. Выборг, ул. 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Октябрьская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 д.2.</w:t>
            </w:r>
          </w:p>
        </w:tc>
        <w:tc>
          <w:tcPr>
            <w:tcW w:w="82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г. Выборг</w:t>
            </w:r>
          </w:p>
        </w:tc>
        <w:tc>
          <w:tcPr>
            <w:tcW w:w="733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75355</w:t>
            </w:r>
          </w:p>
        </w:tc>
        <w:tc>
          <w:tcPr>
            <w:tcW w:w="86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693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АиР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, кардиологическое отделение (ПИТ)                                                               </w:t>
            </w:r>
          </w:p>
        </w:tc>
        <w:tc>
          <w:tcPr>
            <w:tcW w:w="709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Амбулаторно</w:t>
            </w:r>
          </w:p>
        </w:tc>
        <w:tc>
          <w:tcPr>
            <w:tcW w:w="85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Передвижной рентгеновский цифровой аппарат</w:t>
            </w:r>
          </w:p>
        </w:tc>
        <w:tc>
          <w:tcPr>
            <w:tcW w:w="805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208940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91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1) Правила проведения рентгенологических исследований,  утвержденные приказом Министерства здравоохранения Российской Федерации от 9 июня 2020 г. № 560н       </w:t>
            </w:r>
          </w:p>
        </w:tc>
        <w:tc>
          <w:tcPr>
            <w:tcW w:w="1134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12.2025</w:t>
            </w:r>
          </w:p>
        </w:tc>
      </w:tr>
      <w:tr w:rsidR="00FB2A05" w:rsidRPr="00FB2A05" w:rsidTr="00C2008B">
        <w:trPr>
          <w:trHeight w:val="2850"/>
        </w:trPr>
        <w:tc>
          <w:tcPr>
            <w:tcW w:w="34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03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Государственное бюджетное учреждение здравоохранения Ленинградской области "Выборгская межрайонная больница"</w:t>
            </w:r>
          </w:p>
        </w:tc>
        <w:tc>
          <w:tcPr>
            <w:tcW w:w="709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4704088721</w:t>
            </w:r>
          </w:p>
        </w:tc>
        <w:tc>
          <w:tcPr>
            <w:tcW w:w="86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Больница (в том числе детская)</w:t>
            </w:r>
          </w:p>
        </w:tc>
        <w:tc>
          <w:tcPr>
            <w:tcW w:w="785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119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188800  г. Светогорск, ул. 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Пограничная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, д.13</w:t>
            </w:r>
          </w:p>
        </w:tc>
        <w:tc>
          <w:tcPr>
            <w:tcW w:w="82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г. Светогорск</w:t>
            </w:r>
          </w:p>
        </w:tc>
        <w:tc>
          <w:tcPr>
            <w:tcW w:w="733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15242</w:t>
            </w:r>
          </w:p>
        </w:tc>
        <w:tc>
          <w:tcPr>
            <w:tcW w:w="86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693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рентгеновский кабинет                                                                               </w:t>
            </w:r>
          </w:p>
        </w:tc>
        <w:tc>
          <w:tcPr>
            <w:tcW w:w="709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Амбулаторно</w:t>
            </w:r>
          </w:p>
        </w:tc>
        <w:tc>
          <w:tcPr>
            <w:tcW w:w="85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805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191220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1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от 15 мая 2012 г. № 543н 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1134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12.2025</w:t>
            </w:r>
          </w:p>
        </w:tc>
      </w:tr>
      <w:tr w:rsidR="00FB2A05" w:rsidRPr="00FB2A05" w:rsidTr="00C2008B">
        <w:trPr>
          <w:trHeight w:val="2028"/>
        </w:trPr>
        <w:tc>
          <w:tcPr>
            <w:tcW w:w="34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03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Государственное бюджетное учреждение здравоохранения Ленинградской области "Выборгская межрайонная больница"</w:t>
            </w:r>
          </w:p>
        </w:tc>
        <w:tc>
          <w:tcPr>
            <w:tcW w:w="709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4704088721</w:t>
            </w:r>
          </w:p>
        </w:tc>
        <w:tc>
          <w:tcPr>
            <w:tcW w:w="86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Больница (в том числе детская)</w:t>
            </w:r>
          </w:p>
        </w:tc>
        <w:tc>
          <w:tcPr>
            <w:tcW w:w="785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119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188800  г. Выборг, ул. 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Октябрьская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 д.2.</w:t>
            </w:r>
          </w:p>
        </w:tc>
        <w:tc>
          <w:tcPr>
            <w:tcW w:w="82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г. Выборг</w:t>
            </w:r>
          </w:p>
        </w:tc>
        <w:tc>
          <w:tcPr>
            <w:tcW w:w="733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75355</w:t>
            </w:r>
          </w:p>
        </w:tc>
        <w:tc>
          <w:tcPr>
            <w:tcW w:w="86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693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неврологическое отделение                                                                           </w:t>
            </w:r>
          </w:p>
        </w:tc>
        <w:tc>
          <w:tcPr>
            <w:tcW w:w="709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Амбулаторно</w:t>
            </w:r>
          </w:p>
        </w:tc>
        <w:tc>
          <w:tcPr>
            <w:tcW w:w="85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Система ультразвуковой визуализации универсальная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с питанием от сети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5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329780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1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>от 15 мая 2012 г. № 543н</w:t>
            </w:r>
          </w:p>
        </w:tc>
        <w:tc>
          <w:tcPr>
            <w:tcW w:w="1134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12.2025</w:t>
            </w:r>
          </w:p>
        </w:tc>
      </w:tr>
      <w:tr w:rsidR="00FB2A05" w:rsidRPr="00FB2A05" w:rsidTr="00C2008B">
        <w:trPr>
          <w:trHeight w:val="2850"/>
        </w:trPr>
        <w:tc>
          <w:tcPr>
            <w:tcW w:w="34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14</w:t>
            </w:r>
          </w:p>
        </w:tc>
        <w:tc>
          <w:tcPr>
            <w:tcW w:w="103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Государственное бюджетное учреждение здравоохранения Ленинградской области "Выборгская межрайонная больница"</w:t>
            </w:r>
          </w:p>
        </w:tc>
        <w:tc>
          <w:tcPr>
            <w:tcW w:w="709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4704088721</w:t>
            </w:r>
          </w:p>
        </w:tc>
        <w:tc>
          <w:tcPr>
            <w:tcW w:w="86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Больница (в том числе детская)</w:t>
            </w:r>
          </w:p>
        </w:tc>
        <w:tc>
          <w:tcPr>
            <w:tcW w:w="785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119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188800  г. Светогорск, ул. 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Пограничная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, д.13</w:t>
            </w:r>
          </w:p>
        </w:tc>
        <w:tc>
          <w:tcPr>
            <w:tcW w:w="82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г. Светогорск</w:t>
            </w:r>
          </w:p>
        </w:tc>
        <w:tc>
          <w:tcPr>
            <w:tcW w:w="733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15242</w:t>
            </w:r>
          </w:p>
        </w:tc>
        <w:tc>
          <w:tcPr>
            <w:tcW w:w="86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693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рентгеновский кабинет                                                                               </w:t>
            </w:r>
          </w:p>
        </w:tc>
        <w:tc>
          <w:tcPr>
            <w:tcW w:w="709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Амбулаторно</w:t>
            </w:r>
          </w:p>
        </w:tc>
        <w:tc>
          <w:tcPr>
            <w:tcW w:w="85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Аппарат рентгеновский 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маммографический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 цифровой или аналоговый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5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191110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1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от 15 мая 2012 г. № 543н                                                                           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1134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12.2025</w:t>
            </w:r>
          </w:p>
        </w:tc>
      </w:tr>
      <w:tr w:rsidR="00FB2A05" w:rsidRPr="00FB2A05" w:rsidTr="00C2008B">
        <w:trPr>
          <w:trHeight w:val="2850"/>
        </w:trPr>
        <w:tc>
          <w:tcPr>
            <w:tcW w:w="34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03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Государственное бюджетное учреждение здравоохранения Ленинградской области "Выборгская межрайонная больница"</w:t>
            </w:r>
          </w:p>
        </w:tc>
        <w:tc>
          <w:tcPr>
            <w:tcW w:w="709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4704088721</w:t>
            </w:r>
          </w:p>
        </w:tc>
        <w:tc>
          <w:tcPr>
            <w:tcW w:w="86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Больница (в том числе детская)</w:t>
            </w:r>
          </w:p>
        </w:tc>
        <w:tc>
          <w:tcPr>
            <w:tcW w:w="785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119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188800  г. Выборг, ул. Ильинская, д.8.</w:t>
            </w:r>
          </w:p>
        </w:tc>
        <w:tc>
          <w:tcPr>
            <w:tcW w:w="82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г. Выборг</w:t>
            </w:r>
          </w:p>
        </w:tc>
        <w:tc>
          <w:tcPr>
            <w:tcW w:w="733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75355</w:t>
            </w:r>
          </w:p>
        </w:tc>
        <w:tc>
          <w:tcPr>
            <w:tcW w:w="86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693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рентгеновский кабинет                                                                               </w:t>
            </w:r>
          </w:p>
        </w:tc>
        <w:tc>
          <w:tcPr>
            <w:tcW w:w="709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Амбулаторно</w:t>
            </w:r>
          </w:p>
        </w:tc>
        <w:tc>
          <w:tcPr>
            <w:tcW w:w="85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Аппарат рентгеновский для флюорографии легких цифровой или аналоговый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5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191330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1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от 15 мая 2012 г. № 543н                                                                         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1134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12.2025</w:t>
            </w:r>
          </w:p>
        </w:tc>
      </w:tr>
      <w:tr w:rsidR="00FB2A05" w:rsidRPr="00FB2A05" w:rsidTr="00C2008B">
        <w:trPr>
          <w:trHeight w:val="2850"/>
        </w:trPr>
        <w:tc>
          <w:tcPr>
            <w:tcW w:w="34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03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Государственное бюджетное учреждение здравоохранения Ленинградской области "Выборгская межрайонная больница"</w:t>
            </w:r>
          </w:p>
        </w:tc>
        <w:tc>
          <w:tcPr>
            <w:tcW w:w="709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4704088721</w:t>
            </w:r>
          </w:p>
        </w:tc>
        <w:tc>
          <w:tcPr>
            <w:tcW w:w="86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Больница (в том числе детская)</w:t>
            </w:r>
          </w:p>
        </w:tc>
        <w:tc>
          <w:tcPr>
            <w:tcW w:w="785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119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188800  г. Каменногорск, 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Ленинградское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 ш, д.117</w:t>
            </w:r>
          </w:p>
        </w:tc>
        <w:tc>
          <w:tcPr>
            <w:tcW w:w="82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г. Каменногорск</w:t>
            </w:r>
          </w:p>
        </w:tc>
        <w:tc>
          <w:tcPr>
            <w:tcW w:w="733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6301</w:t>
            </w:r>
          </w:p>
        </w:tc>
        <w:tc>
          <w:tcPr>
            <w:tcW w:w="86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693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рентгеновский кабинет                                                                               </w:t>
            </w:r>
          </w:p>
        </w:tc>
        <w:tc>
          <w:tcPr>
            <w:tcW w:w="709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Амбулаторно</w:t>
            </w:r>
          </w:p>
        </w:tc>
        <w:tc>
          <w:tcPr>
            <w:tcW w:w="85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Аппарат рентгеновский для флюорографии легких цифровой или аналоговый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5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191330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1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от 15 мая 2012 г. № 543н                                                                         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1134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12.2025</w:t>
            </w:r>
          </w:p>
        </w:tc>
      </w:tr>
      <w:tr w:rsidR="00FB2A05" w:rsidRPr="00FB2A05" w:rsidTr="00C2008B">
        <w:trPr>
          <w:trHeight w:val="2116"/>
        </w:trPr>
        <w:tc>
          <w:tcPr>
            <w:tcW w:w="34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17</w:t>
            </w:r>
          </w:p>
        </w:tc>
        <w:tc>
          <w:tcPr>
            <w:tcW w:w="103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Государственное бюджетное учреждение здравоохранения Ленинградской области "Гатчинская клиническая межрайонная больница"</w:t>
            </w:r>
          </w:p>
        </w:tc>
        <w:tc>
          <w:tcPr>
            <w:tcW w:w="709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4705013260</w:t>
            </w:r>
          </w:p>
        </w:tc>
        <w:tc>
          <w:tcPr>
            <w:tcW w:w="86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Больница (в том числе детская)</w:t>
            </w:r>
          </w:p>
        </w:tc>
        <w:tc>
          <w:tcPr>
            <w:tcW w:w="785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119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Гатчинский район, 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г.п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.С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иверский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ул.Восточная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, д.2, корп.4</w:t>
            </w:r>
          </w:p>
        </w:tc>
        <w:tc>
          <w:tcPr>
            <w:tcW w:w="82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Сиверский</w:t>
            </w:r>
          </w:p>
        </w:tc>
        <w:tc>
          <w:tcPr>
            <w:tcW w:w="733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12039</w:t>
            </w:r>
          </w:p>
        </w:tc>
        <w:tc>
          <w:tcPr>
            <w:tcW w:w="86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693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Кабинет УЗИ-диагностики                                                                             </w:t>
            </w:r>
          </w:p>
        </w:tc>
        <w:tc>
          <w:tcPr>
            <w:tcW w:w="709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Амбулаторно</w:t>
            </w:r>
          </w:p>
        </w:tc>
        <w:tc>
          <w:tcPr>
            <w:tcW w:w="85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Система ультразвуковой визуализации универсальная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>с питанием от сети</w:t>
            </w:r>
          </w:p>
        </w:tc>
        <w:tc>
          <w:tcPr>
            <w:tcW w:w="805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260250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1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>от 15 мая 2012 г. № 543н</w:t>
            </w:r>
          </w:p>
        </w:tc>
        <w:tc>
          <w:tcPr>
            <w:tcW w:w="1134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12.2021</w:t>
            </w:r>
          </w:p>
        </w:tc>
      </w:tr>
      <w:tr w:rsidR="00FB2A05" w:rsidRPr="00FB2A05" w:rsidTr="00C2008B">
        <w:trPr>
          <w:trHeight w:val="2116"/>
        </w:trPr>
        <w:tc>
          <w:tcPr>
            <w:tcW w:w="34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03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Государственное бюджетное учреждение здравоохранения Ленинградской области "Гатчинская клиническая межрайонная больница"</w:t>
            </w:r>
          </w:p>
        </w:tc>
        <w:tc>
          <w:tcPr>
            <w:tcW w:w="709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4705013260</w:t>
            </w:r>
          </w:p>
        </w:tc>
        <w:tc>
          <w:tcPr>
            <w:tcW w:w="86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Больница (в том числе детская)</w:t>
            </w:r>
          </w:p>
        </w:tc>
        <w:tc>
          <w:tcPr>
            <w:tcW w:w="785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119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Гатчинский район, 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.Г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атчина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ул.Урицкого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, д.1</w:t>
            </w:r>
          </w:p>
        </w:tc>
        <w:tc>
          <w:tcPr>
            <w:tcW w:w="82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Гатчина</w:t>
            </w:r>
          </w:p>
        </w:tc>
        <w:tc>
          <w:tcPr>
            <w:tcW w:w="733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91685</w:t>
            </w:r>
          </w:p>
        </w:tc>
        <w:tc>
          <w:tcPr>
            <w:tcW w:w="86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693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Кабинет УЗИ-диагностики                                                                             </w:t>
            </w:r>
          </w:p>
        </w:tc>
        <w:tc>
          <w:tcPr>
            <w:tcW w:w="709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Амбулаторно</w:t>
            </w:r>
          </w:p>
        </w:tc>
        <w:tc>
          <w:tcPr>
            <w:tcW w:w="85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Система ультразвуковой визуализации универсальная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>с питанием от сети</w:t>
            </w:r>
          </w:p>
        </w:tc>
        <w:tc>
          <w:tcPr>
            <w:tcW w:w="805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260250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1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>от 15 мая 2012 г. № 543н</w:t>
            </w:r>
          </w:p>
        </w:tc>
        <w:tc>
          <w:tcPr>
            <w:tcW w:w="1134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12.2023</w:t>
            </w:r>
          </w:p>
        </w:tc>
      </w:tr>
      <w:tr w:rsidR="00FB2A05" w:rsidRPr="00FB2A05" w:rsidTr="00C2008B">
        <w:trPr>
          <w:trHeight w:val="2850"/>
        </w:trPr>
        <w:tc>
          <w:tcPr>
            <w:tcW w:w="34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103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Государственное бюджетное учреждение здравоохранения Ленинградской области "Гатчинская клиническая межрайонная больница"</w:t>
            </w:r>
          </w:p>
        </w:tc>
        <w:tc>
          <w:tcPr>
            <w:tcW w:w="709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4705013260</w:t>
            </w:r>
          </w:p>
        </w:tc>
        <w:tc>
          <w:tcPr>
            <w:tcW w:w="86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Больница (в том числе детская)</w:t>
            </w:r>
          </w:p>
        </w:tc>
        <w:tc>
          <w:tcPr>
            <w:tcW w:w="785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119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Гатчинский район, 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.Г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атчина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ул.Урицкого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, д.1</w:t>
            </w:r>
          </w:p>
        </w:tc>
        <w:tc>
          <w:tcPr>
            <w:tcW w:w="82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Гатчина</w:t>
            </w:r>
          </w:p>
        </w:tc>
        <w:tc>
          <w:tcPr>
            <w:tcW w:w="733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91685</w:t>
            </w:r>
          </w:p>
        </w:tc>
        <w:tc>
          <w:tcPr>
            <w:tcW w:w="86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693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Диагностическое отделение                                                                           </w:t>
            </w:r>
          </w:p>
        </w:tc>
        <w:tc>
          <w:tcPr>
            <w:tcW w:w="709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Амбулаторно</w:t>
            </w:r>
          </w:p>
        </w:tc>
        <w:tc>
          <w:tcPr>
            <w:tcW w:w="85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Система ультразвуковой визуализации универсальная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с питанием от сети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5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329780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91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>от 15 мая 2012 г. № 543н</w:t>
            </w:r>
          </w:p>
        </w:tc>
        <w:tc>
          <w:tcPr>
            <w:tcW w:w="1134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12.2024</w:t>
            </w:r>
          </w:p>
        </w:tc>
      </w:tr>
      <w:tr w:rsidR="00FB2A05" w:rsidRPr="00FB2A05" w:rsidTr="00C2008B">
        <w:trPr>
          <w:trHeight w:val="2850"/>
        </w:trPr>
        <w:tc>
          <w:tcPr>
            <w:tcW w:w="34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20</w:t>
            </w:r>
          </w:p>
        </w:tc>
        <w:tc>
          <w:tcPr>
            <w:tcW w:w="103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Государственное бюджетное учреждение здравоохранения Ленинградской области "Гатчинская клиническая межрайонная больница"</w:t>
            </w:r>
          </w:p>
        </w:tc>
        <w:tc>
          <w:tcPr>
            <w:tcW w:w="709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4705013260</w:t>
            </w:r>
          </w:p>
        </w:tc>
        <w:tc>
          <w:tcPr>
            <w:tcW w:w="86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Больница (в том числе детская)</w:t>
            </w:r>
          </w:p>
        </w:tc>
        <w:tc>
          <w:tcPr>
            <w:tcW w:w="785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119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Гатчинский район, 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г.п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.С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иверский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ул.Восточная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, д.2, корп.4</w:t>
            </w:r>
          </w:p>
        </w:tc>
        <w:tc>
          <w:tcPr>
            <w:tcW w:w="82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Сиверский</w:t>
            </w:r>
          </w:p>
        </w:tc>
        <w:tc>
          <w:tcPr>
            <w:tcW w:w="733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12039</w:t>
            </w:r>
          </w:p>
        </w:tc>
        <w:tc>
          <w:tcPr>
            <w:tcW w:w="86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693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Рентгеновский кабинет                                                                               </w:t>
            </w:r>
          </w:p>
        </w:tc>
        <w:tc>
          <w:tcPr>
            <w:tcW w:w="709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Амбулаторно</w:t>
            </w:r>
          </w:p>
        </w:tc>
        <w:tc>
          <w:tcPr>
            <w:tcW w:w="85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Аппарат рентгеновский для флюорографии легких цифровой или аналоговый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5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191330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1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от 15 мая 2012 г. № 543н                                                                         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1134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12.2023</w:t>
            </w:r>
          </w:p>
        </w:tc>
      </w:tr>
      <w:tr w:rsidR="00FB2A05" w:rsidRPr="00FB2A05" w:rsidTr="00C2008B">
        <w:trPr>
          <w:trHeight w:val="2850"/>
        </w:trPr>
        <w:tc>
          <w:tcPr>
            <w:tcW w:w="34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03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Киришская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 клиническая межрайонная больница"</w:t>
            </w:r>
          </w:p>
        </w:tc>
        <w:tc>
          <w:tcPr>
            <w:tcW w:w="709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4708003479</w:t>
            </w:r>
          </w:p>
        </w:tc>
        <w:tc>
          <w:tcPr>
            <w:tcW w:w="86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Больница (в том числе детская)</w:t>
            </w:r>
          </w:p>
        </w:tc>
        <w:tc>
          <w:tcPr>
            <w:tcW w:w="785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119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Ленинградская область 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ириши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Б.Молодежный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 д.6</w:t>
            </w:r>
          </w:p>
        </w:tc>
        <w:tc>
          <w:tcPr>
            <w:tcW w:w="82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ириши</w:t>
            </w:r>
            <w:proofErr w:type="spellEnd"/>
          </w:p>
        </w:tc>
        <w:tc>
          <w:tcPr>
            <w:tcW w:w="733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50525</w:t>
            </w:r>
          </w:p>
        </w:tc>
        <w:tc>
          <w:tcPr>
            <w:tcW w:w="86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693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Рентгенологическое отделение                                                                        </w:t>
            </w:r>
          </w:p>
        </w:tc>
        <w:tc>
          <w:tcPr>
            <w:tcW w:w="709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Амбулаторно</w:t>
            </w:r>
          </w:p>
        </w:tc>
        <w:tc>
          <w:tcPr>
            <w:tcW w:w="85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805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191220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1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от 15 мая 2012 г. № 543н 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1134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12.2023</w:t>
            </w:r>
          </w:p>
        </w:tc>
      </w:tr>
      <w:tr w:rsidR="00FB2A05" w:rsidRPr="00FB2A05" w:rsidTr="00C2008B">
        <w:trPr>
          <w:trHeight w:val="2074"/>
        </w:trPr>
        <w:tc>
          <w:tcPr>
            <w:tcW w:w="34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03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Киришская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 клиническая межрайонная больница"</w:t>
            </w:r>
          </w:p>
        </w:tc>
        <w:tc>
          <w:tcPr>
            <w:tcW w:w="709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4708003479</w:t>
            </w:r>
          </w:p>
        </w:tc>
        <w:tc>
          <w:tcPr>
            <w:tcW w:w="86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Больница (в том числе детская)</w:t>
            </w:r>
          </w:p>
        </w:tc>
        <w:tc>
          <w:tcPr>
            <w:tcW w:w="785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119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Ленинградская область 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ириши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пр.Героев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 д.36</w:t>
            </w:r>
          </w:p>
        </w:tc>
        <w:tc>
          <w:tcPr>
            <w:tcW w:w="82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ириши</w:t>
            </w:r>
            <w:proofErr w:type="spellEnd"/>
          </w:p>
        </w:tc>
        <w:tc>
          <w:tcPr>
            <w:tcW w:w="733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50525</w:t>
            </w:r>
          </w:p>
        </w:tc>
        <w:tc>
          <w:tcPr>
            <w:tcW w:w="86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693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Кабинет ультразвуковой диагностики (УЗИ)                                                            </w:t>
            </w:r>
          </w:p>
        </w:tc>
        <w:tc>
          <w:tcPr>
            <w:tcW w:w="709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Амбулаторно</w:t>
            </w:r>
          </w:p>
        </w:tc>
        <w:tc>
          <w:tcPr>
            <w:tcW w:w="85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Система ультразвуковой визуализации универсальная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>с питанием от сети</w:t>
            </w:r>
          </w:p>
        </w:tc>
        <w:tc>
          <w:tcPr>
            <w:tcW w:w="805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260250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1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>от 15 мая 2012 г. № 543н</w:t>
            </w:r>
          </w:p>
        </w:tc>
        <w:tc>
          <w:tcPr>
            <w:tcW w:w="1134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12.2024</w:t>
            </w:r>
          </w:p>
        </w:tc>
      </w:tr>
      <w:tr w:rsidR="00FB2A05" w:rsidRPr="00FB2A05" w:rsidTr="00C2008B">
        <w:trPr>
          <w:trHeight w:val="2850"/>
        </w:trPr>
        <w:tc>
          <w:tcPr>
            <w:tcW w:w="34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23</w:t>
            </w:r>
          </w:p>
        </w:tc>
        <w:tc>
          <w:tcPr>
            <w:tcW w:w="103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Киришская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 клиническая межрайонная больница"</w:t>
            </w:r>
          </w:p>
        </w:tc>
        <w:tc>
          <w:tcPr>
            <w:tcW w:w="709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4708003479</w:t>
            </w:r>
          </w:p>
        </w:tc>
        <w:tc>
          <w:tcPr>
            <w:tcW w:w="86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Больница (в том числе детская)</w:t>
            </w:r>
          </w:p>
        </w:tc>
        <w:tc>
          <w:tcPr>
            <w:tcW w:w="785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119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Ленинградская область 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ириши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Б.Молодежный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 д.6</w:t>
            </w:r>
          </w:p>
        </w:tc>
        <w:tc>
          <w:tcPr>
            <w:tcW w:w="82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ириши</w:t>
            </w:r>
            <w:proofErr w:type="spellEnd"/>
          </w:p>
        </w:tc>
        <w:tc>
          <w:tcPr>
            <w:tcW w:w="733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50525</w:t>
            </w:r>
          </w:p>
        </w:tc>
        <w:tc>
          <w:tcPr>
            <w:tcW w:w="86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693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Рентгенологическое отделение                                                                        </w:t>
            </w:r>
          </w:p>
        </w:tc>
        <w:tc>
          <w:tcPr>
            <w:tcW w:w="709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Амбулаторно</w:t>
            </w:r>
          </w:p>
        </w:tc>
        <w:tc>
          <w:tcPr>
            <w:tcW w:w="85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805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191220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1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от 15 мая 2012 г. № 543н 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1134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12.2023</w:t>
            </w:r>
          </w:p>
        </w:tc>
      </w:tr>
      <w:tr w:rsidR="00FB2A05" w:rsidRPr="00FB2A05" w:rsidTr="00C2008B">
        <w:trPr>
          <w:trHeight w:val="2850"/>
        </w:trPr>
        <w:tc>
          <w:tcPr>
            <w:tcW w:w="34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103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Киришская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 клиническая межрайонная больница"</w:t>
            </w:r>
          </w:p>
        </w:tc>
        <w:tc>
          <w:tcPr>
            <w:tcW w:w="709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4708003479</w:t>
            </w:r>
          </w:p>
        </w:tc>
        <w:tc>
          <w:tcPr>
            <w:tcW w:w="86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Больница (в том числе детская)</w:t>
            </w:r>
          </w:p>
        </w:tc>
        <w:tc>
          <w:tcPr>
            <w:tcW w:w="785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119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Ленинградская область 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ириши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Б.Молодежный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 д.6</w:t>
            </w:r>
          </w:p>
        </w:tc>
        <w:tc>
          <w:tcPr>
            <w:tcW w:w="82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ириши</w:t>
            </w:r>
            <w:proofErr w:type="spellEnd"/>
          </w:p>
        </w:tc>
        <w:tc>
          <w:tcPr>
            <w:tcW w:w="733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50525</w:t>
            </w:r>
          </w:p>
        </w:tc>
        <w:tc>
          <w:tcPr>
            <w:tcW w:w="86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693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Рентгенологическое отделение                                                                        </w:t>
            </w:r>
          </w:p>
        </w:tc>
        <w:tc>
          <w:tcPr>
            <w:tcW w:w="709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Амбулаторно</w:t>
            </w:r>
          </w:p>
        </w:tc>
        <w:tc>
          <w:tcPr>
            <w:tcW w:w="85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Аппарат рентгеновский для флюорографии легких цифровой или аналоговый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5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191330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1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от 15 мая 2012 г. № 543н                                                                         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1134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12.2024</w:t>
            </w:r>
          </w:p>
        </w:tc>
      </w:tr>
      <w:tr w:rsidR="00FB2A05" w:rsidRPr="00FB2A05" w:rsidTr="00C2008B">
        <w:trPr>
          <w:trHeight w:val="2074"/>
        </w:trPr>
        <w:tc>
          <w:tcPr>
            <w:tcW w:w="34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103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Государственное бюджетное учреждение здравоохранения Ленинградской области "Кировская межрайонная больница"</w:t>
            </w:r>
          </w:p>
        </w:tc>
        <w:tc>
          <w:tcPr>
            <w:tcW w:w="709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4706014482</w:t>
            </w:r>
          </w:p>
        </w:tc>
        <w:tc>
          <w:tcPr>
            <w:tcW w:w="86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Больница (в том числе детская)</w:t>
            </w:r>
          </w:p>
        </w:tc>
        <w:tc>
          <w:tcPr>
            <w:tcW w:w="785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119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г. Кировск, ул. 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Совесткая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, д. 3</w:t>
            </w:r>
          </w:p>
        </w:tc>
        <w:tc>
          <w:tcPr>
            <w:tcW w:w="82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г. Кировск</w:t>
            </w:r>
          </w:p>
        </w:tc>
        <w:tc>
          <w:tcPr>
            <w:tcW w:w="733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26887</w:t>
            </w:r>
          </w:p>
        </w:tc>
        <w:tc>
          <w:tcPr>
            <w:tcW w:w="86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693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Кабинет кардиолога                                                                                  </w:t>
            </w:r>
          </w:p>
        </w:tc>
        <w:tc>
          <w:tcPr>
            <w:tcW w:w="709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Амбулаторно</w:t>
            </w:r>
          </w:p>
        </w:tc>
        <w:tc>
          <w:tcPr>
            <w:tcW w:w="85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Система ультразвуковой визуализации универсальная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>с питанием от сети</w:t>
            </w:r>
          </w:p>
        </w:tc>
        <w:tc>
          <w:tcPr>
            <w:tcW w:w="805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260250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1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>от 15 мая 2012 г. № 543н</w:t>
            </w:r>
          </w:p>
        </w:tc>
        <w:tc>
          <w:tcPr>
            <w:tcW w:w="1134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12.2021</w:t>
            </w:r>
          </w:p>
        </w:tc>
      </w:tr>
      <w:tr w:rsidR="00FB2A05" w:rsidRPr="00FB2A05" w:rsidTr="00C2008B">
        <w:trPr>
          <w:trHeight w:val="2850"/>
        </w:trPr>
        <w:tc>
          <w:tcPr>
            <w:tcW w:w="34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26</w:t>
            </w:r>
          </w:p>
        </w:tc>
        <w:tc>
          <w:tcPr>
            <w:tcW w:w="103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Государственное бюджетное учреждение здравоохранения Ленинградской области "Кировская межрайонная больница"</w:t>
            </w:r>
          </w:p>
        </w:tc>
        <w:tc>
          <w:tcPr>
            <w:tcW w:w="709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4706014482</w:t>
            </w:r>
          </w:p>
        </w:tc>
        <w:tc>
          <w:tcPr>
            <w:tcW w:w="86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Больница (в том числе детская)</w:t>
            </w:r>
          </w:p>
        </w:tc>
        <w:tc>
          <w:tcPr>
            <w:tcW w:w="785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119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г. Кировск, ул. 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Совесткая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, д. 3</w:t>
            </w:r>
          </w:p>
        </w:tc>
        <w:tc>
          <w:tcPr>
            <w:tcW w:w="82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г. Кировск</w:t>
            </w:r>
          </w:p>
        </w:tc>
        <w:tc>
          <w:tcPr>
            <w:tcW w:w="733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26887</w:t>
            </w:r>
          </w:p>
        </w:tc>
        <w:tc>
          <w:tcPr>
            <w:tcW w:w="86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693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709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Амбулаторно</w:t>
            </w:r>
          </w:p>
        </w:tc>
        <w:tc>
          <w:tcPr>
            <w:tcW w:w="85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Аппарат рентгеновский для флюорографии легких цифровой или аналоговый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5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191330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91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от 15 мая 2012 г. № 543н                                                                         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1134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12.2023</w:t>
            </w:r>
          </w:p>
        </w:tc>
      </w:tr>
      <w:tr w:rsidR="00FB2A05" w:rsidRPr="00FB2A05" w:rsidTr="00C2008B">
        <w:trPr>
          <w:trHeight w:val="2850"/>
        </w:trPr>
        <w:tc>
          <w:tcPr>
            <w:tcW w:w="34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103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Лодейнопольская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 межрайонная больница"</w:t>
            </w:r>
          </w:p>
        </w:tc>
        <w:tc>
          <w:tcPr>
            <w:tcW w:w="709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4709000329</w:t>
            </w:r>
          </w:p>
        </w:tc>
        <w:tc>
          <w:tcPr>
            <w:tcW w:w="86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Больница (в том числе детская)</w:t>
            </w:r>
          </w:p>
        </w:tc>
        <w:tc>
          <w:tcPr>
            <w:tcW w:w="785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Стационар</w:t>
            </w:r>
          </w:p>
        </w:tc>
        <w:tc>
          <w:tcPr>
            <w:tcW w:w="119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г. Лодейное Поле, ул. Гагарина д. 1</w:t>
            </w:r>
          </w:p>
        </w:tc>
        <w:tc>
          <w:tcPr>
            <w:tcW w:w="82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г. Лодейное Поле</w:t>
            </w:r>
          </w:p>
        </w:tc>
        <w:tc>
          <w:tcPr>
            <w:tcW w:w="733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18989</w:t>
            </w:r>
          </w:p>
        </w:tc>
        <w:tc>
          <w:tcPr>
            <w:tcW w:w="86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Стационар</w:t>
            </w:r>
          </w:p>
        </w:tc>
        <w:tc>
          <w:tcPr>
            <w:tcW w:w="693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Рентгенологическое отделение                                                                        </w:t>
            </w:r>
          </w:p>
        </w:tc>
        <w:tc>
          <w:tcPr>
            <w:tcW w:w="709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Стационарно</w:t>
            </w:r>
          </w:p>
        </w:tc>
        <w:tc>
          <w:tcPr>
            <w:tcW w:w="85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Передвижной рентгеновский цифровой аппарат</w:t>
            </w:r>
          </w:p>
        </w:tc>
        <w:tc>
          <w:tcPr>
            <w:tcW w:w="805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208940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1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1) Правила проведения рентгенологических исследований,  утвержденные приказом Министерства здравоохранения Российской Федерации от 9 июня 2020 г. № 560н       </w:t>
            </w:r>
          </w:p>
        </w:tc>
        <w:tc>
          <w:tcPr>
            <w:tcW w:w="1134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12.2023</w:t>
            </w:r>
          </w:p>
        </w:tc>
      </w:tr>
      <w:tr w:rsidR="00FB2A05" w:rsidRPr="00FB2A05" w:rsidTr="00C2008B">
        <w:trPr>
          <w:trHeight w:val="2850"/>
        </w:trPr>
        <w:tc>
          <w:tcPr>
            <w:tcW w:w="34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103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Лодейнопольская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 межрайонная больница"</w:t>
            </w:r>
          </w:p>
        </w:tc>
        <w:tc>
          <w:tcPr>
            <w:tcW w:w="709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4709000329</w:t>
            </w:r>
          </w:p>
        </w:tc>
        <w:tc>
          <w:tcPr>
            <w:tcW w:w="86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Больница (в том числе детская)</w:t>
            </w:r>
          </w:p>
        </w:tc>
        <w:tc>
          <w:tcPr>
            <w:tcW w:w="785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Стационар</w:t>
            </w:r>
          </w:p>
        </w:tc>
        <w:tc>
          <w:tcPr>
            <w:tcW w:w="119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г. Лодейное Поле, ул. Гагарина д. 1</w:t>
            </w:r>
          </w:p>
        </w:tc>
        <w:tc>
          <w:tcPr>
            <w:tcW w:w="82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г. Лодейное Поле</w:t>
            </w:r>
          </w:p>
        </w:tc>
        <w:tc>
          <w:tcPr>
            <w:tcW w:w="733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18989</w:t>
            </w:r>
          </w:p>
        </w:tc>
        <w:tc>
          <w:tcPr>
            <w:tcW w:w="86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Стационар</w:t>
            </w:r>
          </w:p>
        </w:tc>
        <w:tc>
          <w:tcPr>
            <w:tcW w:w="693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Кабинет УЗИ                                                                                         </w:t>
            </w:r>
          </w:p>
        </w:tc>
        <w:tc>
          <w:tcPr>
            <w:tcW w:w="709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Стационарно</w:t>
            </w:r>
          </w:p>
        </w:tc>
        <w:tc>
          <w:tcPr>
            <w:tcW w:w="85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Система ультразвуковой визуализации универсальная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>с питанием от сети</w:t>
            </w:r>
          </w:p>
        </w:tc>
        <w:tc>
          <w:tcPr>
            <w:tcW w:w="805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260250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1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>от 15 мая 2012 г. № 543н</w:t>
            </w:r>
          </w:p>
        </w:tc>
        <w:tc>
          <w:tcPr>
            <w:tcW w:w="1134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12.2021</w:t>
            </w:r>
          </w:p>
        </w:tc>
      </w:tr>
      <w:tr w:rsidR="00FB2A05" w:rsidRPr="00FB2A05" w:rsidTr="00C2008B">
        <w:trPr>
          <w:trHeight w:val="2850"/>
        </w:trPr>
        <w:tc>
          <w:tcPr>
            <w:tcW w:w="34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29</w:t>
            </w:r>
          </w:p>
        </w:tc>
        <w:tc>
          <w:tcPr>
            <w:tcW w:w="103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Государственное бюджетное учреждение здравоохранения Ленинградской области "Ломоносовская межрайонная больница им. 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И.Н.Юдченко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709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4720016315</w:t>
            </w:r>
          </w:p>
        </w:tc>
        <w:tc>
          <w:tcPr>
            <w:tcW w:w="86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Больница (в том числе детская)</w:t>
            </w:r>
          </w:p>
        </w:tc>
        <w:tc>
          <w:tcPr>
            <w:tcW w:w="785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119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spellEnd"/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-Высоцкое</w:t>
            </w:r>
          </w:p>
        </w:tc>
        <w:tc>
          <w:tcPr>
            <w:tcW w:w="82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spellEnd"/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-Высоцкое</w:t>
            </w:r>
          </w:p>
        </w:tc>
        <w:tc>
          <w:tcPr>
            <w:tcW w:w="733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5154</w:t>
            </w:r>
          </w:p>
        </w:tc>
        <w:tc>
          <w:tcPr>
            <w:tcW w:w="86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693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Рентгенологический кабинет</w:t>
            </w:r>
          </w:p>
        </w:tc>
        <w:tc>
          <w:tcPr>
            <w:tcW w:w="709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Амбулаторно</w:t>
            </w:r>
          </w:p>
        </w:tc>
        <w:tc>
          <w:tcPr>
            <w:tcW w:w="85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805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191220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1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от 15 мая 2012 г. № 543н 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1134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12.2021</w:t>
            </w:r>
          </w:p>
        </w:tc>
      </w:tr>
      <w:tr w:rsidR="00FB2A05" w:rsidRPr="00FB2A05" w:rsidTr="00C2008B">
        <w:trPr>
          <w:trHeight w:val="2850"/>
        </w:trPr>
        <w:tc>
          <w:tcPr>
            <w:tcW w:w="34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03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Лужская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 межрайонная больница"</w:t>
            </w:r>
          </w:p>
        </w:tc>
        <w:tc>
          <w:tcPr>
            <w:tcW w:w="709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4710001670</w:t>
            </w:r>
          </w:p>
        </w:tc>
        <w:tc>
          <w:tcPr>
            <w:tcW w:w="86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Больница (в том числе детская)</w:t>
            </w:r>
          </w:p>
        </w:tc>
        <w:tc>
          <w:tcPr>
            <w:tcW w:w="785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119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.Л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уга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пр.Володарского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, д.32а</w:t>
            </w:r>
          </w:p>
        </w:tc>
        <w:tc>
          <w:tcPr>
            <w:tcW w:w="82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.Л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уга</w:t>
            </w:r>
            <w:proofErr w:type="spellEnd"/>
          </w:p>
        </w:tc>
        <w:tc>
          <w:tcPr>
            <w:tcW w:w="733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34619</w:t>
            </w:r>
          </w:p>
        </w:tc>
        <w:tc>
          <w:tcPr>
            <w:tcW w:w="86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693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Рентгенологический кабинет                                                              </w:t>
            </w:r>
          </w:p>
        </w:tc>
        <w:tc>
          <w:tcPr>
            <w:tcW w:w="709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Амбулаторно</w:t>
            </w:r>
          </w:p>
        </w:tc>
        <w:tc>
          <w:tcPr>
            <w:tcW w:w="85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805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191220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1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от 15 мая 2012 г. № 543н 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1134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12.2025</w:t>
            </w:r>
          </w:p>
        </w:tc>
      </w:tr>
      <w:tr w:rsidR="00FB2A05" w:rsidRPr="00FB2A05" w:rsidTr="00C2008B">
        <w:trPr>
          <w:trHeight w:val="2850"/>
        </w:trPr>
        <w:tc>
          <w:tcPr>
            <w:tcW w:w="34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103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Лужская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 межрайонная больница"</w:t>
            </w:r>
          </w:p>
        </w:tc>
        <w:tc>
          <w:tcPr>
            <w:tcW w:w="709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4710001670</w:t>
            </w:r>
          </w:p>
        </w:tc>
        <w:tc>
          <w:tcPr>
            <w:tcW w:w="86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Больница (в том числе детская)</w:t>
            </w:r>
          </w:p>
        </w:tc>
        <w:tc>
          <w:tcPr>
            <w:tcW w:w="785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119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.Л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уга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пр.Володарского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, д.32а</w:t>
            </w:r>
          </w:p>
        </w:tc>
        <w:tc>
          <w:tcPr>
            <w:tcW w:w="82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.Л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уга</w:t>
            </w:r>
            <w:proofErr w:type="spellEnd"/>
          </w:p>
        </w:tc>
        <w:tc>
          <w:tcPr>
            <w:tcW w:w="733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34619</w:t>
            </w:r>
          </w:p>
        </w:tc>
        <w:tc>
          <w:tcPr>
            <w:tcW w:w="86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693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Рентгенологический кабинет                                                              </w:t>
            </w:r>
          </w:p>
        </w:tc>
        <w:tc>
          <w:tcPr>
            <w:tcW w:w="709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Амбулаторно</w:t>
            </w:r>
          </w:p>
        </w:tc>
        <w:tc>
          <w:tcPr>
            <w:tcW w:w="85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Аппарат рентгеновский 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маммографический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 цифровой или аналоговый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5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191110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1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от 15 мая 2012 г. № 543н                                                                           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1134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12.2024</w:t>
            </w:r>
          </w:p>
        </w:tc>
      </w:tr>
      <w:tr w:rsidR="00FB2A05" w:rsidRPr="00FB2A05" w:rsidTr="00C2008B">
        <w:trPr>
          <w:trHeight w:val="2850"/>
        </w:trPr>
        <w:tc>
          <w:tcPr>
            <w:tcW w:w="34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32</w:t>
            </w:r>
          </w:p>
        </w:tc>
        <w:tc>
          <w:tcPr>
            <w:tcW w:w="103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Приозерская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 межрайонная больница"</w:t>
            </w:r>
          </w:p>
        </w:tc>
        <w:tc>
          <w:tcPr>
            <w:tcW w:w="709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4712017259</w:t>
            </w:r>
          </w:p>
        </w:tc>
        <w:tc>
          <w:tcPr>
            <w:tcW w:w="86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Больница (в том числе детская)</w:t>
            </w:r>
          </w:p>
        </w:tc>
        <w:tc>
          <w:tcPr>
            <w:tcW w:w="785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119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.П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риозерск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, Калинина д.35</w:t>
            </w:r>
          </w:p>
        </w:tc>
        <w:tc>
          <w:tcPr>
            <w:tcW w:w="82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г. Приозерск</w:t>
            </w:r>
          </w:p>
        </w:tc>
        <w:tc>
          <w:tcPr>
            <w:tcW w:w="733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17813</w:t>
            </w:r>
          </w:p>
        </w:tc>
        <w:tc>
          <w:tcPr>
            <w:tcW w:w="86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693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Кабинет функциональной диагностики                                                                  </w:t>
            </w:r>
          </w:p>
        </w:tc>
        <w:tc>
          <w:tcPr>
            <w:tcW w:w="709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Амбулаторно</w:t>
            </w:r>
          </w:p>
        </w:tc>
        <w:tc>
          <w:tcPr>
            <w:tcW w:w="85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Система ультразвуковой визуализации универсальная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>с питанием от батареи</w:t>
            </w:r>
          </w:p>
        </w:tc>
        <w:tc>
          <w:tcPr>
            <w:tcW w:w="805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296570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1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>от 15 мая 2012 г. № 543н</w:t>
            </w:r>
          </w:p>
        </w:tc>
        <w:tc>
          <w:tcPr>
            <w:tcW w:w="1134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12.2024</w:t>
            </w:r>
          </w:p>
        </w:tc>
      </w:tr>
      <w:tr w:rsidR="00FB2A05" w:rsidRPr="00FB2A05" w:rsidTr="00C2008B">
        <w:trPr>
          <w:trHeight w:val="2850"/>
        </w:trPr>
        <w:tc>
          <w:tcPr>
            <w:tcW w:w="34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103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Приозерская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 межрайонная больница"</w:t>
            </w:r>
          </w:p>
        </w:tc>
        <w:tc>
          <w:tcPr>
            <w:tcW w:w="709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4712017259</w:t>
            </w:r>
          </w:p>
        </w:tc>
        <w:tc>
          <w:tcPr>
            <w:tcW w:w="86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Больница (в том числе детская)</w:t>
            </w:r>
          </w:p>
        </w:tc>
        <w:tc>
          <w:tcPr>
            <w:tcW w:w="785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119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.П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риозерск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, Калинина д.35</w:t>
            </w:r>
          </w:p>
        </w:tc>
        <w:tc>
          <w:tcPr>
            <w:tcW w:w="82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г. Приозерск</w:t>
            </w:r>
          </w:p>
        </w:tc>
        <w:tc>
          <w:tcPr>
            <w:tcW w:w="733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17813</w:t>
            </w:r>
          </w:p>
        </w:tc>
        <w:tc>
          <w:tcPr>
            <w:tcW w:w="86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693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709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Амбулаторно</w:t>
            </w:r>
          </w:p>
        </w:tc>
        <w:tc>
          <w:tcPr>
            <w:tcW w:w="85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Система ультразвуковой визуализации универсальная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с питанием от сети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5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329780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1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>от 15 мая 2012 г. № 543н</w:t>
            </w:r>
          </w:p>
        </w:tc>
        <w:tc>
          <w:tcPr>
            <w:tcW w:w="1134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12.2024</w:t>
            </w:r>
          </w:p>
        </w:tc>
      </w:tr>
      <w:tr w:rsidR="00FB2A05" w:rsidRPr="00FB2A05" w:rsidTr="00C2008B">
        <w:trPr>
          <w:trHeight w:val="2850"/>
        </w:trPr>
        <w:tc>
          <w:tcPr>
            <w:tcW w:w="34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103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Сланцевская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 межрайонная больница"</w:t>
            </w:r>
          </w:p>
        </w:tc>
        <w:tc>
          <w:tcPr>
            <w:tcW w:w="709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4713001580</w:t>
            </w:r>
          </w:p>
        </w:tc>
        <w:tc>
          <w:tcPr>
            <w:tcW w:w="86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Больница (в том числе детская)</w:t>
            </w:r>
          </w:p>
        </w:tc>
        <w:tc>
          <w:tcPr>
            <w:tcW w:w="785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119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.С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ланцы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ул.Дзержинского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, д.17</w:t>
            </w:r>
          </w:p>
        </w:tc>
        <w:tc>
          <w:tcPr>
            <w:tcW w:w="82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.С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ланцы</w:t>
            </w:r>
            <w:proofErr w:type="spellEnd"/>
          </w:p>
        </w:tc>
        <w:tc>
          <w:tcPr>
            <w:tcW w:w="733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32169</w:t>
            </w:r>
          </w:p>
        </w:tc>
        <w:tc>
          <w:tcPr>
            <w:tcW w:w="86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693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709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Амбулаторно</w:t>
            </w:r>
          </w:p>
        </w:tc>
        <w:tc>
          <w:tcPr>
            <w:tcW w:w="85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Система ультразвуковой визуализации универсальная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>с питанием от сети</w:t>
            </w:r>
          </w:p>
        </w:tc>
        <w:tc>
          <w:tcPr>
            <w:tcW w:w="805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260250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1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>от 15 мая 2012 г. № 543н</w:t>
            </w:r>
          </w:p>
        </w:tc>
        <w:tc>
          <w:tcPr>
            <w:tcW w:w="1134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12.2022</w:t>
            </w:r>
          </w:p>
        </w:tc>
      </w:tr>
      <w:tr w:rsidR="00FB2A05" w:rsidRPr="00FB2A05" w:rsidTr="00C2008B">
        <w:trPr>
          <w:trHeight w:val="2850"/>
        </w:trPr>
        <w:tc>
          <w:tcPr>
            <w:tcW w:w="34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35</w:t>
            </w:r>
          </w:p>
        </w:tc>
        <w:tc>
          <w:tcPr>
            <w:tcW w:w="103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Сланцевская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 межрайонная больница"</w:t>
            </w:r>
          </w:p>
        </w:tc>
        <w:tc>
          <w:tcPr>
            <w:tcW w:w="709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4713001580</w:t>
            </w:r>
          </w:p>
        </w:tc>
        <w:tc>
          <w:tcPr>
            <w:tcW w:w="86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Больница (в том числе детская)</w:t>
            </w:r>
          </w:p>
        </w:tc>
        <w:tc>
          <w:tcPr>
            <w:tcW w:w="785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119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г. Сланцы, </w:t>
            </w:r>
            <w:proofErr w:type="spellStart"/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spellEnd"/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 Гагарина 2</w:t>
            </w:r>
          </w:p>
        </w:tc>
        <w:tc>
          <w:tcPr>
            <w:tcW w:w="82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.С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ланцы</w:t>
            </w:r>
            <w:proofErr w:type="spellEnd"/>
          </w:p>
        </w:tc>
        <w:tc>
          <w:tcPr>
            <w:tcW w:w="733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32169</w:t>
            </w:r>
          </w:p>
        </w:tc>
        <w:tc>
          <w:tcPr>
            <w:tcW w:w="86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693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709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Амбулаторно</w:t>
            </w:r>
          </w:p>
        </w:tc>
        <w:tc>
          <w:tcPr>
            <w:tcW w:w="85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Система ультразвуковой визуализации универсальная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>с питанием от сети</w:t>
            </w:r>
          </w:p>
        </w:tc>
        <w:tc>
          <w:tcPr>
            <w:tcW w:w="805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260250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1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>от 15 мая 2012 г. № 543н</w:t>
            </w:r>
          </w:p>
        </w:tc>
        <w:tc>
          <w:tcPr>
            <w:tcW w:w="1134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12.2022</w:t>
            </w:r>
          </w:p>
        </w:tc>
      </w:tr>
      <w:tr w:rsidR="00FB2A05" w:rsidRPr="00FB2A05" w:rsidTr="00C2008B">
        <w:trPr>
          <w:trHeight w:val="2850"/>
        </w:trPr>
        <w:tc>
          <w:tcPr>
            <w:tcW w:w="34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103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Государственное бюджетное учреждение здравоохранения Ленинградской области "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Сланцевская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 межрайонная больница"</w:t>
            </w:r>
          </w:p>
        </w:tc>
        <w:tc>
          <w:tcPr>
            <w:tcW w:w="709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4713001580</w:t>
            </w:r>
          </w:p>
        </w:tc>
        <w:tc>
          <w:tcPr>
            <w:tcW w:w="86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Больница (в том числе детская)</w:t>
            </w:r>
          </w:p>
        </w:tc>
        <w:tc>
          <w:tcPr>
            <w:tcW w:w="785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119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.С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ланцы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, ул.Гагарина,4</w:t>
            </w:r>
          </w:p>
        </w:tc>
        <w:tc>
          <w:tcPr>
            <w:tcW w:w="82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.С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ланцы</w:t>
            </w:r>
            <w:proofErr w:type="spellEnd"/>
          </w:p>
        </w:tc>
        <w:tc>
          <w:tcPr>
            <w:tcW w:w="733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32169</w:t>
            </w:r>
          </w:p>
        </w:tc>
        <w:tc>
          <w:tcPr>
            <w:tcW w:w="86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693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709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Амбулаторно</w:t>
            </w:r>
          </w:p>
        </w:tc>
        <w:tc>
          <w:tcPr>
            <w:tcW w:w="85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Система ультразвуковой визуализации универсальная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>с питанием от сети</w:t>
            </w:r>
          </w:p>
        </w:tc>
        <w:tc>
          <w:tcPr>
            <w:tcW w:w="805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260250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1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>от 15 мая 2012 г. № 543н</w:t>
            </w:r>
          </w:p>
        </w:tc>
        <w:tc>
          <w:tcPr>
            <w:tcW w:w="1134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12.2023</w:t>
            </w:r>
          </w:p>
        </w:tc>
      </w:tr>
      <w:tr w:rsidR="00FB2A05" w:rsidRPr="00FB2A05" w:rsidTr="00C2008B">
        <w:trPr>
          <w:trHeight w:val="2850"/>
        </w:trPr>
        <w:tc>
          <w:tcPr>
            <w:tcW w:w="34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103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Государственное бюджетное учреждение здравоохранения Ленинградской области "Тихвинская межрайонная больница им. 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А.Ф.Калмыкова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709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4715001507</w:t>
            </w:r>
          </w:p>
        </w:tc>
        <w:tc>
          <w:tcPr>
            <w:tcW w:w="86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Больница (в том числе детская)</w:t>
            </w:r>
          </w:p>
        </w:tc>
        <w:tc>
          <w:tcPr>
            <w:tcW w:w="785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119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.Т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ихвин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, ул. Карла Маркса, д.68</w:t>
            </w:r>
          </w:p>
        </w:tc>
        <w:tc>
          <w:tcPr>
            <w:tcW w:w="82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.Т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ихвин</w:t>
            </w:r>
            <w:proofErr w:type="spellEnd"/>
          </w:p>
        </w:tc>
        <w:tc>
          <w:tcPr>
            <w:tcW w:w="733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58116</w:t>
            </w:r>
          </w:p>
        </w:tc>
        <w:tc>
          <w:tcPr>
            <w:tcW w:w="86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693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Кабинет ультразвуковой диагностики                                                                  </w:t>
            </w:r>
          </w:p>
        </w:tc>
        <w:tc>
          <w:tcPr>
            <w:tcW w:w="709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Амбулаторно</w:t>
            </w:r>
          </w:p>
        </w:tc>
        <w:tc>
          <w:tcPr>
            <w:tcW w:w="85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Система ультразвуковой визуализации универсальная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>с питанием от батареи</w:t>
            </w:r>
          </w:p>
        </w:tc>
        <w:tc>
          <w:tcPr>
            <w:tcW w:w="805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296570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1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>от 15 мая 2012 г. № 543н</w:t>
            </w:r>
          </w:p>
        </w:tc>
        <w:tc>
          <w:tcPr>
            <w:tcW w:w="1134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12.2024</w:t>
            </w:r>
          </w:p>
        </w:tc>
      </w:tr>
      <w:tr w:rsidR="00FB2A05" w:rsidRPr="00FB2A05" w:rsidTr="00C2008B">
        <w:trPr>
          <w:trHeight w:val="2850"/>
        </w:trPr>
        <w:tc>
          <w:tcPr>
            <w:tcW w:w="34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38</w:t>
            </w:r>
          </w:p>
        </w:tc>
        <w:tc>
          <w:tcPr>
            <w:tcW w:w="103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Государственное бюджетное учреждение здравоохранения Ленинградской области "Тихвинская межрайонная больница им. 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А.Ф.Калмыкова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709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4715001507</w:t>
            </w:r>
          </w:p>
        </w:tc>
        <w:tc>
          <w:tcPr>
            <w:tcW w:w="86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Больница (в том числе детская)</w:t>
            </w:r>
          </w:p>
        </w:tc>
        <w:tc>
          <w:tcPr>
            <w:tcW w:w="785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1190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.Т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ихвин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, ул. Карла Маркса, д.62, пом.1</w:t>
            </w:r>
          </w:p>
        </w:tc>
        <w:tc>
          <w:tcPr>
            <w:tcW w:w="82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.Т</w:t>
            </w:r>
            <w:proofErr w:type="gram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ихвин</w:t>
            </w:r>
            <w:proofErr w:type="spellEnd"/>
          </w:p>
        </w:tc>
        <w:tc>
          <w:tcPr>
            <w:tcW w:w="733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58116</w:t>
            </w:r>
          </w:p>
        </w:tc>
        <w:tc>
          <w:tcPr>
            <w:tcW w:w="866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Поликлиники (в том числе детские)</w:t>
            </w:r>
          </w:p>
        </w:tc>
        <w:tc>
          <w:tcPr>
            <w:tcW w:w="693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Рентгенологический кабинет</w:t>
            </w:r>
          </w:p>
        </w:tc>
        <w:tc>
          <w:tcPr>
            <w:tcW w:w="709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Амбулаторно</w:t>
            </w:r>
          </w:p>
        </w:tc>
        <w:tc>
          <w:tcPr>
            <w:tcW w:w="85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Аппарат рентгеновский </w:t>
            </w:r>
            <w:proofErr w:type="spellStart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маммографический</w:t>
            </w:r>
            <w:proofErr w:type="spellEnd"/>
            <w:r w:rsidRPr="00FB2A05">
              <w:rPr>
                <w:rFonts w:ascii="Times New Roman" w:hAnsi="Times New Roman" w:cs="Times New Roman"/>
                <w:sz w:val="14"/>
                <w:szCs w:val="14"/>
              </w:rPr>
              <w:t xml:space="preserve"> цифровой или аналоговый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5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191110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68" w:type="dxa"/>
            <w:hideMark/>
          </w:tcPr>
          <w:p w:rsidR="00FB2A05" w:rsidRPr="00FB2A05" w:rsidRDefault="00FB2A05" w:rsidP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11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1)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от 15 мая 2012 г. № 543н                                                                           </w:t>
            </w:r>
            <w:r w:rsidRPr="00FB2A05">
              <w:rPr>
                <w:rFonts w:ascii="Times New Roman" w:hAnsi="Times New Roman" w:cs="Times New Roman"/>
                <w:sz w:val="14"/>
                <w:szCs w:val="14"/>
              </w:rPr>
              <w:br/>
              <w:t>2) Правила проведения рентгенологических исследований,  утвержденные приказом Министерства здравоохранения Российской Федерации от 9 июня 2020 г. № 560н</w:t>
            </w:r>
          </w:p>
        </w:tc>
        <w:tc>
          <w:tcPr>
            <w:tcW w:w="1134" w:type="dxa"/>
            <w:hideMark/>
          </w:tcPr>
          <w:p w:rsidR="00FB2A05" w:rsidRPr="00FB2A05" w:rsidRDefault="00FB2A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B2A05">
              <w:rPr>
                <w:rFonts w:ascii="Times New Roman" w:hAnsi="Times New Roman" w:cs="Times New Roman"/>
                <w:sz w:val="14"/>
                <w:szCs w:val="14"/>
              </w:rPr>
              <w:t>12.2024</w:t>
            </w:r>
          </w:p>
        </w:tc>
      </w:tr>
    </w:tbl>
    <w:p w:rsidR="000A3CFE" w:rsidRDefault="000A3CFE">
      <w:pPr>
        <w:rPr>
          <w:rFonts w:ascii="Times New Roman" w:hAnsi="Times New Roman" w:cs="Times New Roman"/>
          <w:sz w:val="16"/>
          <w:szCs w:val="16"/>
        </w:rPr>
      </w:pPr>
    </w:p>
    <w:p w:rsidR="000A3CFE" w:rsidRDefault="000A3CF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Style w:val="a5"/>
        <w:tblW w:w="15753" w:type="dxa"/>
        <w:tblLook w:val="04A0" w:firstRow="1" w:lastRow="0" w:firstColumn="1" w:lastColumn="0" w:noHBand="0" w:noVBand="1"/>
      </w:tblPr>
      <w:tblGrid>
        <w:gridCol w:w="1101"/>
        <w:gridCol w:w="827"/>
        <w:gridCol w:w="3810"/>
        <w:gridCol w:w="787"/>
        <w:gridCol w:w="2668"/>
        <w:gridCol w:w="1060"/>
        <w:gridCol w:w="1060"/>
        <w:gridCol w:w="1060"/>
        <w:gridCol w:w="1060"/>
        <w:gridCol w:w="1060"/>
        <w:gridCol w:w="1260"/>
      </w:tblGrid>
      <w:tr w:rsidR="000A3CFE" w:rsidRPr="000A3CFE" w:rsidTr="00A20AF2">
        <w:trPr>
          <w:trHeight w:val="1320"/>
        </w:trPr>
        <w:tc>
          <w:tcPr>
            <w:tcW w:w="15753" w:type="dxa"/>
            <w:gridSpan w:val="11"/>
            <w:tcBorders>
              <w:top w:val="nil"/>
              <w:left w:val="nil"/>
              <w:right w:val="nil"/>
            </w:tcBorders>
            <w:hideMark/>
          </w:tcPr>
          <w:p w:rsidR="000A3CFE" w:rsidRPr="000A3CFE" w:rsidRDefault="000A3CFE" w:rsidP="000A3C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0AF2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lastRenderedPageBreak/>
              <w:t>Сводный перечень оборудования, в том числе медицинских изделий (МИ), отсутствующих в соответствии с утвержденными порядками, положениями и правилами в медицинских организациях, подведомственных Комитету по здравоохранению Ленинградской области, оказывающих первичную медико-санитарную помощь взрослым и детям, их обособленных структурных подразделений, центральных районных и районных больниц</w:t>
            </w:r>
          </w:p>
        </w:tc>
      </w:tr>
      <w:tr w:rsidR="00C2008B" w:rsidRPr="000A3CFE" w:rsidTr="00C2008B">
        <w:trPr>
          <w:trHeight w:val="630"/>
        </w:trPr>
        <w:tc>
          <w:tcPr>
            <w:tcW w:w="1101" w:type="dxa"/>
            <w:vMerge w:val="restart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0A3C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0A3C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827" w:type="dxa"/>
            <w:vMerge w:val="restart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Код вида МИ</w:t>
            </w:r>
          </w:p>
        </w:tc>
        <w:tc>
          <w:tcPr>
            <w:tcW w:w="3810" w:type="dxa"/>
            <w:vMerge w:val="restart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вида медицинского изделия</w:t>
            </w:r>
          </w:p>
        </w:tc>
        <w:tc>
          <w:tcPr>
            <w:tcW w:w="787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8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медицинского изделия</w:t>
            </w:r>
          </w:p>
        </w:tc>
        <w:tc>
          <w:tcPr>
            <w:tcW w:w="6560" w:type="dxa"/>
            <w:gridSpan w:val="6"/>
            <w:hideMark/>
          </w:tcPr>
          <w:p w:rsidR="000A3CFE" w:rsidRPr="00C2008B" w:rsidRDefault="000A3CFE" w:rsidP="000A3C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08B">
              <w:rPr>
                <w:rFonts w:ascii="Times New Roman" w:hAnsi="Times New Roman" w:cs="Times New Roman"/>
                <w:b/>
                <w:sz w:val="16"/>
                <w:szCs w:val="16"/>
              </w:rPr>
              <w:t>Планируемое количество МИ по годам приобретения шт.</w:t>
            </w:r>
          </w:p>
        </w:tc>
      </w:tr>
      <w:tr w:rsidR="000A3CFE" w:rsidRPr="000A3CFE" w:rsidTr="00C2008B">
        <w:trPr>
          <w:trHeight w:val="750"/>
        </w:trPr>
        <w:tc>
          <w:tcPr>
            <w:tcW w:w="1101" w:type="dxa"/>
            <w:vMerge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10" w:type="dxa"/>
            <w:vMerge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8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060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60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60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060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60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r w:rsidRPr="000A3CFE">
              <w:rPr>
                <w:rFonts w:ascii="Times New Roman" w:hAnsi="Times New Roman" w:cs="Times New Roman"/>
                <w:sz w:val="16"/>
                <w:szCs w:val="16"/>
              </w:rPr>
              <w:br/>
              <w:t>2021-2025</w:t>
            </w:r>
          </w:p>
        </w:tc>
      </w:tr>
      <w:tr w:rsidR="000A3CFE" w:rsidRPr="000A3CFE" w:rsidTr="00C2008B">
        <w:trPr>
          <w:trHeight w:val="660"/>
        </w:trPr>
        <w:tc>
          <w:tcPr>
            <w:tcW w:w="1101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7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135190</w:t>
            </w:r>
          </w:p>
        </w:tc>
        <w:tc>
          <w:tcPr>
            <w:tcW w:w="3810" w:type="dxa"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 xml:space="preserve">Система рентгеновской компьютерной томографии всего тела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7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6947</w:t>
            </w:r>
          </w:p>
        </w:tc>
        <w:tc>
          <w:tcPr>
            <w:tcW w:w="2668" w:type="dxa"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 xml:space="preserve">Компьютерный томограф рентгеновский спиральный </w:t>
            </w:r>
            <w:r w:rsidRPr="000A3CFE">
              <w:rPr>
                <w:rFonts w:ascii="Times New Roman" w:hAnsi="Times New Roman" w:cs="Times New Roman"/>
                <w:sz w:val="16"/>
                <w:szCs w:val="16"/>
              </w:rPr>
              <w:br/>
              <w:t>с многорядным детектором (</w:t>
            </w:r>
            <w:proofErr w:type="spellStart"/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многосрезовый</w:t>
            </w:r>
            <w:proofErr w:type="spellEnd"/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0A3CFE" w:rsidRPr="000A3CFE" w:rsidTr="00C2008B">
        <w:trPr>
          <w:trHeight w:val="900"/>
        </w:trPr>
        <w:tc>
          <w:tcPr>
            <w:tcW w:w="1101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7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191110</w:t>
            </w:r>
          </w:p>
        </w:tc>
        <w:tc>
          <w:tcPr>
            <w:tcW w:w="3810" w:type="dxa"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 xml:space="preserve">Система </w:t>
            </w:r>
            <w:proofErr w:type="spellStart"/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маммографическая</w:t>
            </w:r>
            <w:proofErr w:type="spellEnd"/>
            <w:r w:rsidRPr="000A3CFE">
              <w:rPr>
                <w:rFonts w:ascii="Times New Roman" w:hAnsi="Times New Roman" w:cs="Times New Roman"/>
                <w:sz w:val="16"/>
                <w:szCs w:val="16"/>
              </w:rPr>
              <w:t xml:space="preserve"> рентгеновская стационарная, цифровая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7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3062</w:t>
            </w:r>
          </w:p>
        </w:tc>
        <w:tc>
          <w:tcPr>
            <w:tcW w:w="2668" w:type="dxa"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 xml:space="preserve">Аппарат рентгеновский </w:t>
            </w:r>
            <w:proofErr w:type="spellStart"/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маммографический</w:t>
            </w:r>
            <w:proofErr w:type="spellEnd"/>
            <w:r w:rsidRPr="000A3CFE">
              <w:rPr>
                <w:rFonts w:ascii="Times New Roman" w:hAnsi="Times New Roman" w:cs="Times New Roman"/>
                <w:sz w:val="16"/>
                <w:szCs w:val="16"/>
              </w:rPr>
              <w:t xml:space="preserve"> цифровой или аналоговый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A3CFE" w:rsidRPr="000A3CFE" w:rsidTr="00C2008B">
        <w:trPr>
          <w:trHeight w:val="900"/>
        </w:trPr>
        <w:tc>
          <w:tcPr>
            <w:tcW w:w="1101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7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191220</w:t>
            </w:r>
          </w:p>
        </w:tc>
        <w:tc>
          <w:tcPr>
            <w:tcW w:w="3810" w:type="dxa"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 xml:space="preserve">Система рентгеновская диагностическая стационарная общего назначения, цифровая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7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668" w:type="dxa"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 xml:space="preserve">Аппарат рентгеновский стационарный для рентгенографии цифровой или аналоговый 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0A3CFE" w:rsidRPr="000A3CFE" w:rsidTr="00C2008B">
        <w:trPr>
          <w:trHeight w:val="900"/>
        </w:trPr>
        <w:tc>
          <w:tcPr>
            <w:tcW w:w="1101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7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191330</w:t>
            </w:r>
          </w:p>
        </w:tc>
        <w:tc>
          <w:tcPr>
            <w:tcW w:w="3810" w:type="dxa"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 xml:space="preserve">Система </w:t>
            </w:r>
            <w:proofErr w:type="spellStart"/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флюороскопическая</w:t>
            </w:r>
            <w:proofErr w:type="spellEnd"/>
            <w:r w:rsidRPr="000A3CFE">
              <w:rPr>
                <w:rFonts w:ascii="Times New Roman" w:hAnsi="Times New Roman" w:cs="Times New Roman"/>
                <w:sz w:val="16"/>
                <w:szCs w:val="16"/>
              </w:rPr>
              <w:t xml:space="preserve"> рентгеновская общего назначения стационарная, цифровая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7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7616</w:t>
            </w:r>
          </w:p>
        </w:tc>
        <w:tc>
          <w:tcPr>
            <w:tcW w:w="2668" w:type="dxa"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A3CFE" w:rsidRPr="000A3CFE" w:rsidTr="00C2008B">
        <w:trPr>
          <w:trHeight w:val="600"/>
        </w:trPr>
        <w:tc>
          <w:tcPr>
            <w:tcW w:w="1101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7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192070</w:t>
            </w:r>
          </w:p>
        </w:tc>
        <w:tc>
          <w:tcPr>
            <w:tcW w:w="3810" w:type="dxa"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 xml:space="preserve">Система ультразвуковой визуализации </w:t>
            </w:r>
            <w:proofErr w:type="gramStart"/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сердечно-сосудистой</w:t>
            </w:r>
            <w:proofErr w:type="gramEnd"/>
            <w:r w:rsidRPr="000A3CFE">
              <w:rPr>
                <w:rFonts w:ascii="Times New Roman" w:hAnsi="Times New Roman" w:cs="Times New Roman"/>
                <w:sz w:val="16"/>
                <w:szCs w:val="16"/>
              </w:rPr>
              <w:t xml:space="preserve"> системы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7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3334</w:t>
            </w:r>
          </w:p>
        </w:tc>
        <w:tc>
          <w:tcPr>
            <w:tcW w:w="2668" w:type="dxa"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Ультразвуковой аппарат для исследования сердца и сосудов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A3CFE" w:rsidRPr="000A3CFE" w:rsidTr="00C2008B">
        <w:trPr>
          <w:trHeight w:val="600"/>
        </w:trPr>
        <w:tc>
          <w:tcPr>
            <w:tcW w:w="1101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7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208940</w:t>
            </w:r>
          </w:p>
        </w:tc>
        <w:tc>
          <w:tcPr>
            <w:tcW w:w="3810" w:type="dxa"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 xml:space="preserve">Система рентгеновская диагностическая передвижная общего назначения, цифровая                                                                                                                                                       </w:t>
            </w:r>
          </w:p>
        </w:tc>
        <w:tc>
          <w:tcPr>
            <w:tcW w:w="787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3022</w:t>
            </w:r>
          </w:p>
        </w:tc>
        <w:tc>
          <w:tcPr>
            <w:tcW w:w="2668" w:type="dxa"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Передвижной рентгеновский цифровой аппарат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A3CFE" w:rsidRPr="000A3CFE" w:rsidTr="00C2008B">
        <w:trPr>
          <w:trHeight w:val="900"/>
        </w:trPr>
        <w:tc>
          <w:tcPr>
            <w:tcW w:w="1101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27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260250</w:t>
            </w:r>
          </w:p>
        </w:tc>
        <w:tc>
          <w:tcPr>
            <w:tcW w:w="3810" w:type="dxa"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 xml:space="preserve">Система ультразвуковой визуализации универсальная, с питанием от сети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7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2790</w:t>
            </w:r>
          </w:p>
        </w:tc>
        <w:tc>
          <w:tcPr>
            <w:tcW w:w="2668" w:type="dxa"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 xml:space="preserve">Ультразвуковой сканер с наличием </w:t>
            </w:r>
            <w:proofErr w:type="spellStart"/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конвексного</w:t>
            </w:r>
            <w:proofErr w:type="spellEnd"/>
            <w:r w:rsidRPr="000A3CFE">
              <w:rPr>
                <w:rFonts w:ascii="Times New Roman" w:hAnsi="Times New Roman" w:cs="Times New Roman"/>
                <w:sz w:val="16"/>
                <w:szCs w:val="16"/>
              </w:rPr>
              <w:t xml:space="preserve"> датчика на 3,5 МГц и влагалищного датчика на 5 МГц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A3CFE" w:rsidRPr="000A3CFE" w:rsidTr="00C2008B">
        <w:trPr>
          <w:trHeight w:val="900"/>
        </w:trPr>
        <w:tc>
          <w:tcPr>
            <w:tcW w:w="1101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27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260250</w:t>
            </w:r>
          </w:p>
        </w:tc>
        <w:tc>
          <w:tcPr>
            <w:tcW w:w="3810" w:type="dxa"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 xml:space="preserve">Система ультразвуковой визуализации универсальная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7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7617</w:t>
            </w:r>
          </w:p>
        </w:tc>
        <w:tc>
          <w:tcPr>
            <w:tcW w:w="2668" w:type="dxa"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 xml:space="preserve">Система ультразвуковой визуализации универсальная, </w:t>
            </w:r>
            <w:r w:rsidRPr="000A3CFE">
              <w:rPr>
                <w:rFonts w:ascii="Times New Roman" w:hAnsi="Times New Roman" w:cs="Times New Roman"/>
                <w:sz w:val="16"/>
                <w:szCs w:val="16"/>
              </w:rPr>
              <w:br/>
              <w:t>с питанием от сети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0A3CFE" w:rsidRPr="000A3CFE" w:rsidTr="00C2008B">
        <w:trPr>
          <w:trHeight w:val="1890"/>
        </w:trPr>
        <w:tc>
          <w:tcPr>
            <w:tcW w:w="1101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827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268350</w:t>
            </w:r>
          </w:p>
        </w:tc>
        <w:tc>
          <w:tcPr>
            <w:tcW w:w="3810" w:type="dxa"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 xml:space="preserve">Система </w:t>
            </w:r>
            <w:proofErr w:type="spellStart"/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лапароскопическая</w:t>
            </w:r>
            <w:proofErr w:type="spellEnd"/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, многоразового использования</w:t>
            </w:r>
          </w:p>
        </w:tc>
        <w:tc>
          <w:tcPr>
            <w:tcW w:w="787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3024</w:t>
            </w:r>
          </w:p>
        </w:tc>
        <w:tc>
          <w:tcPr>
            <w:tcW w:w="2668" w:type="dxa"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 xml:space="preserve">Эндоскопическая консоль или стойка с оборудованием и принадлежностями для </w:t>
            </w:r>
            <w:proofErr w:type="spellStart"/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эндовидеохирургии</w:t>
            </w:r>
            <w:proofErr w:type="spellEnd"/>
            <w:r w:rsidRPr="000A3CFE">
              <w:rPr>
                <w:rFonts w:ascii="Times New Roman" w:hAnsi="Times New Roman" w:cs="Times New Roman"/>
                <w:sz w:val="16"/>
                <w:szCs w:val="16"/>
              </w:rPr>
              <w:t xml:space="preserve"> и набором   инструментов для пластической хирургии 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A3CFE" w:rsidRPr="000A3CFE" w:rsidTr="00C2008B">
        <w:trPr>
          <w:trHeight w:val="900"/>
        </w:trPr>
        <w:tc>
          <w:tcPr>
            <w:tcW w:w="1101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27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296570</w:t>
            </w:r>
          </w:p>
        </w:tc>
        <w:tc>
          <w:tcPr>
            <w:tcW w:w="3810" w:type="dxa"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 xml:space="preserve">Система исследования сосудов ультразвуковая </w:t>
            </w:r>
            <w:proofErr w:type="spellStart"/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неинвазивная</w:t>
            </w:r>
            <w:proofErr w:type="spellEnd"/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A3CF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 питанием от батареи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7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1741</w:t>
            </w:r>
          </w:p>
        </w:tc>
        <w:tc>
          <w:tcPr>
            <w:tcW w:w="2668" w:type="dxa"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Ультразвуковой аппарат для исследования сердца и сосудов (передвижной)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A3CFE" w:rsidRPr="000A3CFE" w:rsidTr="00C2008B">
        <w:trPr>
          <w:trHeight w:val="900"/>
        </w:trPr>
        <w:tc>
          <w:tcPr>
            <w:tcW w:w="1101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27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324320</w:t>
            </w:r>
          </w:p>
        </w:tc>
        <w:tc>
          <w:tcPr>
            <w:tcW w:w="3810" w:type="dxa"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 xml:space="preserve">Система ультразвуковой визуализации ручная, для поверхности тела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7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3452</w:t>
            </w:r>
          </w:p>
        </w:tc>
        <w:tc>
          <w:tcPr>
            <w:tcW w:w="2668" w:type="dxa"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 xml:space="preserve">Передвижной аппарат для ультразвуковых исследований с набором датчиков         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0A3CFE" w:rsidRDefault="000A3CFE">
      <w:pPr>
        <w:rPr>
          <w:rFonts w:ascii="Times New Roman" w:hAnsi="Times New Roman" w:cs="Times New Roman"/>
          <w:sz w:val="16"/>
          <w:szCs w:val="16"/>
        </w:rPr>
      </w:pPr>
    </w:p>
    <w:p w:rsidR="000A3CFE" w:rsidRDefault="000A3CF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0"/>
        <w:gridCol w:w="797"/>
        <w:gridCol w:w="3594"/>
        <w:gridCol w:w="721"/>
        <w:gridCol w:w="3041"/>
        <w:gridCol w:w="1060"/>
        <w:gridCol w:w="1060"/>
        <w:gridCol w:w="1060"/>
        <w:gridCol w:w="1060"/>
        <w:gridCol w:w="1060"/>
        <w:gridCol w:w="1260"/>
      </w:tblGrid>
      <w:tr w:rsidR="000A3CFE" w:rsidRPr="00A20AF2" w:rsidTr="00A20AF2">
        <w:trPr>
          <w:trHeight w:val="1305"/>
        </w:trPr>
        <w:tc>
          <w:tcPr>
            <w:tcW w:w="15353" w:type="dxa"/>
            <w:gridSpan w:val="11"/>
            <w:tcBorders>
              <w:top w:val="nil"/>
              <w:left w:val="nil"/>
              <w:right w:val="nil"/>
            </w:tcBorders>
            <w:hideMark/>
          </w:tcPr>
          <w:p w:rsidR="000A3CFE" w:rsidRPr="00A20AF2" w:rsidRDefault="000A3CFE" w:rsidP="000A3C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A20AF2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lastRenderedPageBreak/>
              <w:t xml:space="preserve">Сводный перечень оборудования, в том числе медицинских изделий (МИ), подлежащих замене в связи с износом в соответствии с утвержденными порядками, положениями и правилами в медицинских организациях, подведомственных Комитету по здравоохранению Ленинградской </w:t>
            </w:r>
            <w:proofErr w:type="spellStart"/>
            <w:r w:rsidRPr="00A20AF2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области</w:t>
            </w:r>
            <w:proofErr w:type="gramStart"/>
            <w:r w:rsidRPr="00A20AF2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,о</w:t>
            </w:r>
            <w:proofErr w:type="gramEnd"/>
            <w:r w:rsidRPr="00A20AF2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казывающих</w:t>
            </w:r>
            <w:proofErr w:type="spellEnd"/>
            <w:r w:rsidRPr="00A20AF2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 xml:space="preserve"> первичную медико-санитарную помощь взрослым и детям, их обособленных структурных подразделений, центральных районных и районных больниц</w:t>
            </w:r>
          </w:p>
        </w:tc>
      </w:tr>
      <w:tr w:rsidR="000A3CFE" w:rsidRPr="000A3CFE" w:rsidTr="00A20AF2">
        <w:trPr>
          <w:trHeight w:val="315"/>
        </w:trPr>
        <w:tc>
          <w:tcPr>
            <w:tcW w:w="640" w:type="dxa"/>
            <w:vMerge w:val="restart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0A3C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797" w:type="dxa"/>
            <w:vMerge w:val="restart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Код вида МИ</w:t>
            </w:r>
          </w:p>
        </w:tc>
        <w:tc>
          <w:tcPr>
            <w:tcW w:w="3594" w:type="dxa"/>
            <w:vMerge w:val="restart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вида медицинского изделия</w:t>
            </w:r>
          </w:p>
        </w:tc>
        <w:tc>
          <w:tcPr>
            <w:tcW w:w="721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41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медицинского изделия</w:t>
            </w:r>
          </w:p>
        </w:tc>
        <w:tc>
          <w:tcPr>
            <w:tcW w:w="6560" w:type="dxa"/>
            <w:gridSpan w:val="6"/>
            <w:hideMark/>
          </w:tcPr>
          <w:p w:rsidR="000A3CFE" w:rsidRPr="000A3CFE" w:rsidRDefault="000A3CFE" w:rsidP="000A3C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b/>
                <w:sz w:val="16"/>
                <w:szCs w:val="16"/>
              </w:rPr>
              <w:t>Планируемое количество МИ по годам приобретения</w:t>
            </w:r>
          </w:p>
        </w:tc>
      </w:tr>
      <w:tr w:rsidR="000A3CFE" w:rsidRPr="000A3CFE" w:rsidTr="00A20AF2">
        <w:trPr>
          <w:trHeight w:val="630"/>
        </w:trPr>
        <w:tc>
          <w:tcPr>
            <w:tcW w:w="640" w:type="dxa"/>
            <w:vMerge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7" w:type="dxa"/>
            <w:vMerge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94" w:type="dxa"/>
            <w:vMerge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1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060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60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60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060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60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r w:rsidRPr="000A3CFE">
              <w:rPr>
                <w:rFonts w:ascii="Times New Roman" w:hAnsi="Times New Roman" w:cs="Times New Roman"/>
                <w:sz w:val="16"/>
                <w:szCs w:val="16"/>
              </w:rPr>
              <w:br/>
              <w:t>2021-2025</w:t>
            </w:r>
          </w:p>
        </w:tc>
      </w:tr>
      <w:tr w:rsidR="000A3CFE" w:rsidRPr="000A3CFE" w:rsidTr="00A20AF2">
        <w:trPr>
          <w:trHeight w:val="600"/>
        </w:trPr>
        <w:tc>
          <w:tcPr>
            <w:tcW w:w="640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7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191110</w:t>
            </w:r>
          </w:p>
        </w:tc>
        <w:tc>
          <w:tcPr>
            <w:tcW w:w="3594" w:type="dxa"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 xml:space="preserve">Система </w:t>
            </w:r>
            <w:proofErr w:type="spellStart"/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маммографическая</w:t>
            </w:r>
            <w:proofErr w:type="spellEnd"/>
            <w:r w:rsidRPr="000A3CFE">
              <w:rPr>
                <w:rFonts w:ascii="Times New Roman" w:hAnsi="Times New Roman" w:cs="Times New Roman"/>
                <w:sz w:val="16"/>
                <w:szCs w:val="16"/>
              </w:rPr>
              <w:t xml:space="preserve"> рентгеновская стационарная, цифровая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1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3062</w:t>
            </w:r>
          </w:p>
        </w:tc>
        <w:tc>
          <w:tcPr>
            <w:tcW w:w="3041" w:type="dxa"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 xml:space="preserve">Аппарат рентгеновский </w:t>
            </w:r>
            <w:proofErr w:type="spellStart"/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маммографический</w:t>
            </w:r>
            <w:proofErr w:type="spellEnd"/>
            <w:r w:rsidRPr="000A3CFE">
              <w:rPr>
                <w:rFonts w:ascii="Times New Roman" w:hAnsi="Times New Roman" w:cs="Times New Roman"/>
                <w:sz w:val="16"/>
                <w:szCs w:val="16"/>
              </w:rPr>
              <w:t xml:space="preserve"> цифровой или аналоговый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0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A3CFE" w:rsidRPr="000A3CFE" w:rsidTr="00A20AF2">
        <w:trPr>
          <w:trHeight w:val="600"/>
        </w:trPr>
        <w:tc>
          <w:tcPr>
            <w:tcW w:w="640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7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191220</w:t>
            </w:r>
          </w:p>
        </w:tc>
        <w:tc>
          <w:tcPr>
            <w:tcW w:w="3594" w:type="dxa"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 xml:space="preserve">Система рентгеновская диагностическая стационарная общего назначения, цифровая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1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6930</w:t>
            </w:r>
          </w:p>
        </w:tc>
        <w:tc>
          <w:tcPr>
            <w:tcW w:w="3041" w:type="dxa"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0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0A3CFE" w:rsidRPr="000A3CFE" w:rsidTr="00A20AF2">
        <w:trPr>
          <w:trHeight w:val="600"/>
        </w:trPr>
        <w:tc>
          <w:tcPr>
            <w:tcW w:w="640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7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191330</w:t>
            </w:r>
          </w:p>
        </w:tc>
        <w:tc>
          <w:tcPr>
            <w:tcW w:w="3594" w:type="dxa"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 xml:space="preserve">Система </w:t>
            </w:r>
            <w:proofErr w:type="spellStart"/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флюороскопическая</w:t>
            </w:r>
            <w:proofErr w:type="spellEnd"/>
            <w:r w:rsidRPr="000A3CFE">
              <w:rPr>
                <w:rFonts w:ascii="Times New Roman" w:hAnsi="Times New Roman" w:cs="Times New Roman"/>
                <w:sz w:val="16"/>
                <w:szCs w:val="16"/>
              </w:rPr>
              <w:t xml:space="preserve"> рентгеновская общего назначения стационарная, цифровая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1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7616</w:t>
            </w:r>
          </w:p>
        </w:tc>
        <w:tc>
          <w:tcPr>
            <w:tcW w:w="3041" w:type="dxa"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 xml:space="preserve">Аппарат рентгеновский для флюорографии легких цифровой 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60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0A3CFE" w:rsidRPr="000A3CFE" w:rsidTr="00A20AF2">
        <w:trPr>
          <w:trHeight w:val="600"/>
        </w:trPr>
        <w:tc>
          <w:tcPr>
            <w:tcW w:w="640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7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208940</w:t>
            </w:r>
          </w:p>
        </w:tc>
        <w:tc>
          <w:tcPr>
            <w:tcW w:w="3594" w:type="dxa"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 xml:space="preserve">Система рентгеновская диагностическая передвижная общего назначения, цифровая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1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3022</w:t>
            </w:r>
          </w:p>
        </w:tc>
        <w:tc>
          <w:tcPr>
            <w:tcW w:w="3041" w:type="dxa"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Передвижной рентгеновский цифровой аппарат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60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0A3CFE" w:rsidRPr="000A3CFE" w:rsidTr="00A20AF2">
        <w:trPr>
          <w:trHeight w:val="945"/>
        </w:trPr>
        <w:tc>
          <w:tcPr>
            <w:tcW w:w="640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7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260250</w:t>
            </w:r>
          </w:p>
        </w:tc>
        <w:tc>
          <w:tcPr>
            <w:tcW w:w="3594" w:type="dxa"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 xml:space="preserve">Система ультразвуковой визуализации универсальная, с питанием от сети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1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2790</w:t>
            </w:r>
          </w:p>
        </w:tc>
        <w:tc>
          <w:tcPr>
            <w:tcW w:w="3041" w:type="dxa"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Система ультразвуковой визуализации универсальная</w:t>
            </w:r>
            <w:r w:rsidRPr="000A3CFE">
              <w:rPr>
                <w:rFonts w:ascii="Times New Roman" w:hAnsi="Times New Roman" w:cs="Times New Roman"/>
                <w:sz w:val="16"/>
                <w:szCs w:val="16"/>
              </w:rPr>
              <w:br/>
              <w:t>с питанием от сети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0A3CFE" w:rsidRPr="000A3CFE" w:rsidTr="00A20AF2">
        <w:trPr>
          <w:trHeight w:val="765"/>
        </w:trPr>
        <w:tc>
          <w:tcPr>
            <w:tcW w:w="640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7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296570</w:t>
            </w:r>
          </w:p>
        </w:tc>
        <w:tc>
          <w:tcPr>
            <w:tcW w:w="3594" w:type="dxa"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 xml:space="preserve">Система исследования сосудов ультразвуковая </w:t>
            </w:r>
            <w:proofErr w:type="spellStart"/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неинвазивная</w:t>
            </w:r>
            <w:proofErr w:type="spellEnd"/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A3CF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 питанием от батареи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1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1741</w:t>
            </w:r>
          </w:p>
        </w:tc>
        <w:tc>
          <w:tcPr>
            <w:tcW w:w="3041" w:type="dxa"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Ультразвуковой аппарат для исследования сердца и сосудов (передвижной)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0A3CFE" w:rsidRPr="000A3CFE" w:rsidTr="00A20AF2">
        <w:trPr>
          <w:trHeight w:val="675"/>
        </w:trPr>
        <w:tc>
          <w:tcPr>
            <w:tcW w:w="640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7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329780</w:t>
            </w:r>
          </w:p>
        </w:tc>
        <w:tc>
          <w:tcPr>
            <w:tcW w:w="3594" w:type="dxa"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 xml:space="preserve">Система исследования сосудов ультразвуковая </w:t>
            </w:r>
            <w:proofErr w:type="spellStart"/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неинвазивная</w:t>
            </w:r>
            <w:proofErr w:type="spellEnd"/>
            <w:r w:rsidRPr="000A3CF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0A3CF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 питанием от сети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1" w:type="dxa"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7617</w:t>
            </w:r>
          </w:p>
        </w:tc>
        <w:tc>
          <w:tcPr>
            <w:tcW w:w="3041" w:type="dxa"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Система ультразвуковой визуализации универсальная</w:t>
            </w:r>
            <w:r w:rsidRPr="000A3CFE">
              <w:rPr>
                <w:rFonts w:ascii="Times New Roman" w:hAnsi="Times New Roman" w:cs="Times New Roman"/>
                <w:sz w:val="16"/>
                <w:szCs w:val="16"/>
              </w:rPr>
              <w:br/>
              <w:t>с питанием от сети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0" w:type="dxa"/>
            <w:noWrap/>
            <w:hideMark/>
          </w:tcPr>
          <w:p w:rsidR="000A3CFE" w:rsidRPr="000A3CFE" w:rsidRDefault="000A3CFE" w:rsidP="000A3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F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</w:tbl>
    <w:p w:rsidR="00330BCE" w:rsidRPr="00FB2A05" w:rsidRDefault="00330BCE">
      <w:pPr>
        <w:rPr>
          <w:rFonts w:ascii="Times New Roman" w:hAnsi="Times New Roman" w:cs="Times New Roman"/>
          <w:sz w:val="16"/>
          <w:szCs w:val="16"/>
        </w:rPr>
      </w:pPr>
    </w:p>
    <w:sectPr w:rsidR="00330BCE" w:rsidRPr="00FB2A05" w:rsidSect="00FB2A05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76"/>
    <w:rsid w:val="000A3CFE"/>
    <w:rsid w:val="00330BCE"/>
    <w:rsid w:val="007001EA"/>
    <w:rsid w:val="00A20AF2"/>
    <w:rsid w:val="00C2008B"/>
    <w:rsid w:val="00D66F4B"/>
    <w:rsid w:val="00ED5676"/>
    <w:rsid w:val="00FB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2A0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B2A05"/>
    <w:rPr>
      <w:color w:val="954F72"/>
      <w:u w:val="single"/>
    </w:rPr>
  </w:style>
  <w:style w:type="paragraph" w:customStyle="1" w:styleId="xl75">
    <w:name w:val="xl75"/>
    <w:basedOn w:val="a"/>
    <w:rsid w:val="00FB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2A0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2A0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B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B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B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B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B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B2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2A0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B2A05"/>
    <w:rPr>
      <w:color w:val="954F72"/>
      <w:u w:val="single"/>
    </w:rPr>
  </w:style>
  <w:style w:type="paragraph" w:customStyle="1" w:styleId="xl75">
    <w:name w:val="xl75"/>
    <w:basedOn w:val="a"/>
    <w:rsid w:val="00FB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2A0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2A0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B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B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B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B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B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B2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38</Pages>
  <Words>14178</Words>
  <Characters>80815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Андреевна Кожевникова</dc:creator>
  <cp:keywords/>
  <dc:description/>
  <cp:lastModifiedBy>Мария Андреевна Кожевникова</cp:lastModifiedBy>
  <cp:revision>6</cp:revision>
  <dcterms:created xsi:type="dcterms:W3CDTF">2020-12-11T14:20:00Z</dcterms:created>
  <dcterms:modified xsi:type="dcterms:W3CDTF">2020-12-11T14:53:00Z</dcterms:modified>
</cp:coreProperties>
</file>