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73" w:rsidRDefault="00900E73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86719" w:rsidRDefault="00986719" w:rsidP="00986719">
      <w:pPr>
        <w:jc w:val="center"/>
      </w:pPr>
    </w:p>
    <w:p w:rsidR="009F2662" w:rsidRDefault="009F2662" w:rsidP="00986719">
      <w:pPr>
        <w:jc w:val="center"/>
      </w:pPr>
    </w:p>
    <w:p w:rsidR="00986719" w:rsidRDefault="00986719" w:rsidP="00986719">
      <w:pPr>
        <w:jc w:val="center"/>
      </w:pPr>
    </w:p>
    <w:p w:rsidR="009F2662" w:rsidRDefault="00986719" w:rsidP="0098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должностных лиц комитета общего и профессионального образования Ленинградской области, уполномоченных составлять протоколы об административных правонарушениях, предусмотренных статьей 20.6.1 Кодекса </w:t>
      </w:r>
    </w:p>
    <w:p w:rsidR="00986719" w:rsidRDefault="00986719" w:rsidP="0098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об административных правонарушениях</w:t>
      </w:r>
    </w:p>
    <w:p w:rsidR="00986719" w:rsidRDefault="00986719" w:rsidP="0098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19" w:rsidRPr="00986719" w:rsidRDefault="00986719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19">
        <w:rPr>
          <w:rFonts w:ascii="Times New Roman" w:hAnsi="Times New Roman" w:cs="Times New Roman"/>
          <w:sz w:val="28"/>
          <w:szCs w:val="28"/>
        </w:rPr>
        <w:t>Во исполнение требований постановления Губернатора Ленинградской области от 22 мая 2020 года № 45-пг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правонарушениях», приказываю:</w:t>
      </w:r>
    </w:p>
    <w:p w:rsidR="00986719" w:rsidRDefault="00986719" w:rsidP="00977AC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19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867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86719">
        <w:rPr>
          <w:rFonts w:ascii="Times New Roman" w:hAnsi="Times New Roman" w:cs="Times New Roman"/>
          <w:sz w:val="28"/>
          <w:szCs w:val="28"/>
        </w:rPr>
        <w:t xml:space="preserve"> должностных лиц комитета общего и профессионального образования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38158B">
        <w:rPr>
          <w:rFonts w:ascii="Times New Roman" w:hAnsi="Times New Roman" w:cs="Times New Roman"/>
          <w:sz w:val="28"/>
          <w:szCs w:val="28"/>
        </w:rPr>
        <w:t xml:space="preserve"> (далее - уполномоченные лица)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:rsidR="00977AC0" w:rsidRDefault="00977AC0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следующие приказы комитета общего и профессионального образования Ленинградской области:</w:t>
      </w:r>
    </w:p>
    <w:p w:rsidR="00977AC0" w:rsidRDefault="00977AC0" w:rsidP="00977A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2020 года № 23 «</w:t>
      </w:r>
      <w:r w:rsidRPr="00977AC0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комитета общего и профессионального образования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7AC0" w:rsidRDefault="00977AC0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17 июля 2020 года № 34 «</w:t>
      </w:r>
      <w:r w:rsidRPr="00977AC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общего и профессионального образования Ленинградской области от 22 мая </w:t>
      </w:r>
      <w:r w:rsidRPr="00977AC0">
        <w:rPr>
          <w:rFonts w:ascii="Times New Roman" w:hAnsi="Times New Roman" w:cs="Times New Roman"/>
          <w:sz w:val="28"/>
          <w:szCs w:val="28"/>
        </w:rPr>
        <w:lastRenderedPageBreak/>
        <w:t>2020 года № 23 «Об утверждении перечня должностных лиц комитета общего и профессионального образования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719" w:rsidRDefault="00977AC0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7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6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671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8158B">
        <w:rPr>
          <w:rFonts w:ascii="Times New Roman" w:hAnsi="Times New Roman" w:cs="Times New Roman"/>
          <w:sz w:val="28"/>
          <w:szCs w:val="28"/>
        </w:rPr>
        <w:t>приказа</w:t>
      </w:r>
      <w:r w:rsidR="0098671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86719" w:rsidRDefault="00986719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719" w:rsidRDefault="00986719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719" w:rsidRDefault="00986719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С.В. Тарасов</w:t>
      </w:r>
    </w:p>
    <w:p w:rsidR="0038158B" w:rsidRDefault="0038158B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58B" w:rsidRDefault="0038158B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AC0" w:rsidRDefault="00977AC0" w:rsidP="0098671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77AC0" w:rsidSect="009F266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8158B" w:rsidRPr="0038158B" w:rsidRDefault="00977AC0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158B" w:rsidRPr="0038158B">
        <w:rPr>
          <w:rFonts w:ascii="Times New Roman" w:hAnsi="Times New Roman" w:cs="Times New Roman"/>
          <w:sz w:val="24"/>
          <w:szCs w:val="24"/>
        </w:rPr>
        <w:t>УТВЕРЖДЕН»</w:t>
      </w:r>
    </w:p>
    <w:p w:rsidR="0038158B" w:rsidRPr="0038158B" w:rsidRDefault="0038158B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8B">
        <w:rPr>
          <w:rFonts w:ascii="Times New Roman" w:hAnsi="Times New Roman" w:cs="Times New Roman"/>
          <w:sz w:val="24"/>
          <w:szCs w:val="24"/>
        </w:rPr>
        <w:t>приказом комитета общего и профессионального</w:t>
      </w:r>
    </w:p>
    <w:p w:rsidR="0038158B" w:rsidRPr="0038158B" w:rsidRDefault="0038158B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8B">
        <w:rPr>
          <w:rFonts w:ascii="Times New Roman" w:hAnsi="Times New Roman" w:cs="Times New Roman"/>
          <w:sz w:val="24"/>
          <w:szCs w:val="24"/>
        </w:rPr>
        <w:t>образования Ленинградской области</w:t>
      </w:r>
    </w:p>
    <w:p w:rsidR="00986719" w:rsidRPr="0038158B" w:rsidRDefault="0038158B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8B">
        <w:rPr>
          <w:rFonts w:ascii="Times New Roman" w:hAnsi="Times New Roman" w:cs="Times New Roman"/>
          <w:sz w:val="24"/>
          <w:szCs w:val="24"/>
        </w:rPr>
        <w:t>от «___» __________202</w:t>
      </w:r>
      <w:r w:rsidR="00977AC0">
        <w:rPr>
          <w:rFonts w:ascii="Times New Roman" w:hAnsi="Times New Roman" w:cs="Times New Roman"/>
          <w:sz w:val="24"/>
          <w:szCs w:val="24"/>
        </w:rPr>
        <w:t>1</w:t>
      </w:r>
      <w:r w:rsidRPr="0038158B">
        <w:rPr>
          <w:rFonts w:ascii="Times New Roman" w:hAnsi="Times New Roman" w:cs="Times New Roman"/>
          <w:sz w:val="24"/>
          <w:szCs w:val="24"/>
        </w:rPr>
        <w:t xml:space="preserve"> года № ______</w:t>
      </w:r>
    </w:p>
    <w:p w:rsidR="0038158B" w:rsidRDefault="0038158B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58B" w:rsidRPr="0038158B" w:rsidRDefault="0038158B" w:rsidP="00381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8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8158B" w:rsidRDefault="0038158B" w:rsidP="0098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58B" w:rsidRPr="0038158B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8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8158B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8B">
        <w:rPr>
          <w:rFonts w:ascii="Times New Roman" w:hAnsi="Times New Roman" w:cs="Times New Roman"/>
          <w:b/>
          <w:sz w:val="28"/>
          <w:szCs w:val="28"/>
        </w:rPr>
        <w:t xml:space="preserve">должностных лиц комитета общего и профессионального </w:t>
      </w:r>
    </w:p>
    <w:p w:rsidR="0038158B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8B">
        <w:rPr>
          <w:rFonts w:ascii="Times New Roman" w:hAnsi="Times New Roman" w:cs="Times New Roman"/>
          <w:b/>
          <w:sz w:val="28"/>
          <w:szCs w:val="28"/>
        </w:rPr>
        <w:t xml:space="preserve">образования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</w:t>
      </w:r>
    </w:p>
    <w:p w:rsidR="00986719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8B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</w:p>
    <w:p w:rsidR="0038158B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94"/>
        <w:gridCol w:w="7203"/>
        <w:gridCol w:w="2409"/>
      </w:tblGrid>
      <w:tr w:rsidR="00977AC0" w:rsidRPr="0038158B" w:rsidTr="00977AC0">
        <w:tc>
          <w:tcPr>
            <w:tcW w:w="594" w:type="dxa"/>
          </w:tcPr>
          <w:p w:rsidR="00977AC0" w:rsidRDefault="00977AC0" w:rsidP="003815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977AC0" w:rsidRPr="0038158B" w:rsidRDefault="00977AC0" w:rsidP="003815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03" w:type="dxa"/>
          </w:tcPr>
          <w:p w:rsidR="00977AC0" w:rsidRDefault="00977AC0" w:rsidP="0097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уполномоченного должностного лица комитета общего и профессионального образования Ленинградской области </w:t>
            </w:r>
          </w:p>
          <w:p w:rsidR="00977AC0" w:rsidRPr="0038158B" w:rsidRDefault="00977AC0" w:rsidP="0097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C0" w:rsidRPr="0038158B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Pr="0038158B" w:rsidRDefault="00977AC0" w:rsidP="003815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3" w:type="dxa"/>
          </w:tcPr>
          <w:p w:rsidR="00977AC0" w:rsidRPr="0038158B" w:rsidRDefault="00977AC0" w:rsidP="00EF2C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EF2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Pr="0038158B" w:rsidRDefault="00977AC0" w:rsidP="00EF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Сенина Н.В. 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Pr="0038158B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3" w:type="dxa"/>
          </w:tcPr>
          <w:p w:rsidR="00977AC0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Pr="0038158B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8B">
              <w:rPr>
                <w:rFonts w:ascii="Times New Roman" w:hAnsi="Times New Roman" w:cs="Times New Roman"/>
                <w:sz w:val="28"/>
                <w:szCs w:val="28"/>
              </w:rPr>
              <w:t>Белоглазова Е.В.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3" w:type="dxa"/>
          </w:tcPr>
          <w:p w:rsidR="00977AC0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Н.В.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3" w:type="dxa"/>
          </w:tcPr>
          <w:p w:rsidR="00977AC0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 Е.В.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3" w:type="dxa"/>
          </w:tcPr>
          <w:p w:rsidR="00977AC0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Черепович Л.В.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3" w:type="dxa"/>
          </w:tcPr>
          <w:p w:rsidR="00977AC0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контроля в сфере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Pr="0038158B" w:rsidRDefault="00977AC0" w:rsidP="0038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Тезек А.Ю.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3" w:type="dxa"/>
          </w:tcPr>
          <w:p w:rsidR="00977AC0" w:rsidRPr="0038158B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лицензирования и государственной аккредитации образовательной деятельности департамента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Е.В.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03" w:type="dxa"/>
          </w:tcPr>
          <w:p w:rsidR="00977AC0" w:rsidRPr="0038158B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лицензирования и государственной аккредитации образовательной деятельности департамента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 О.В.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3" w:type="dxa"/>
          </w:tcPr>
          <w:p w:rsidR="00977AC0" w:rsidRPr="0038158B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лицензирования и государственной аккредитации образовательной деятельности департамента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3" w:type="dxa"/>
          </w:tcPr>
          <w:p w:rsidR="00977AC0" w:rsidRPr="0038158B" w:rsidRDefault="00977AC0" w:rsidP="00D63A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38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лицензирования и государственной аккредитации образовательной деятельности департамента надзора и </w:t>
            </w:r>
            <w:proofErr w:type="gramStart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8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соблюдением законодательства в сфере образования</w:t>
            </w:r>
          </w:p>
          <w:p w:rsidR="00977AC0" w:rsidRPr="0038158B" w:rsidRDefault="00977AC0" w:rsidP="00D6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Д.С.</w:t>
            </w:r>
          </w:p>
        </w:tc>
      </w:tr>
      <w:tr w:rsidR="00977AC0" w:rsidRPr="0038158B" w:rsidTr="00977AC0">
        <w:tc>
          <w:tcPr>
            <w:tcW w:w="594" w:type="dxa"/>
          </w:tcPr>
          <w:p w:rsidR="00977AC0" w:rsidRDefault="00977AC0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3" w:type="dxa"/>
          </w:tcPr>
          <w:p w:rsidR="00977AC0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97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социальной защиты и специальных учреждений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77AC0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Ю.В.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управления качеством образования департамента развития общего образования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Косырева Л.Г.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общего и дополнительного образования департамента развития общего образования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 Т.А.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работе с педагогическими кадрами департамента развития общего образования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 А.В.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03" w:type="dxa"/>
          </w:tcPr>
          <w:p w:rsidR="00EC7AB5" w:rsidRDefault="00EC7AB5" w:rsidP="00EC7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планово-экономического отдела</w:t>
            </w:r>
          </w:p>
          <w:p w:rsidR="00EC7AB5" w:rsidRDefault="00EC7AB5" w:rsidP="00EC7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Н.М.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Pr="00EC7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планово-экономического отдела</w:t>
            </w: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Ельникова О.А.</w:t>
            </w:r>
          </w:p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профессионального образования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Чудакова А.О.</w:t>
            </w:r>
          </w:p>
        </w:tc>
      </w:tr>
      <w:tr w:rsidR="00EC7AB5" w:rsidRPr="0038158B" w:rsidTr="00977AC0">
        <w:tc>
          <w:tcPr>
            <w:tcW w:w="594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03" w:type="dxa"/>
          </w:tcPr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профессионального образования</w:t>
            </w:r>
          </w:p>
          <w:p w:rsidR="00EC7AB5" w:rsidRDefault="00EC7AB5" w:rsidP="00D63A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EC7AB5" w:rsidRDefault="00EC7AB5" w:rsidP="000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Е.В.</w:t>
            </w:r>
            <w:bookmarkStart w:id="0" w:name="_GoBack"/>
            <w:bookmarkEnd w:id="0"/>
          </w:p>
        </w:tc>
      </w:tr>
    </w:tbl>
    <w:p w:rsidR="0038158B" w:rsidRDefault="0038158B" w:rsidP="0038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8B" w:rsidRDefault="0038158B" w:rsidP="0038158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58B" w:rsidRPr="0038158B" w:rsidRDefault="0038158B" w:rsidP="0038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158B" w:rsidRPr="0038158B" w:rsidSect="009F26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19"/>
    <w:rsid w:val="0038158B"/>
    <w:rsid w:val="00584978"/>
    <w:rsid w:val="00900E73"/>
    <w:rsid w:val="00977AC0"/>
    <w:rsid w:val="00986719"/>
    <w:rsid w:val="009F2662"/>
    <w:rsid w:val="00E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3</cp:revision>
  <cp:lastPrinted>2020-05-22T13:38:00Z</cp:lastPrinted>
  <dcterms:created xsi:type="dcterms:W3CDTF">2020-05-22T13:14:00Z</dcterms:created>
  <dcterms:modified xsi:type="dcterms:W3CDTF">2020-12-25T06:34:00Z</dcterms:modified>
</cp:coreProperties>
</file>