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4E" w:rsidRPr="00113CE7" w:rsidRDefault="00CC072C" w:rsidP="00FF11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 wp14:anchorId="332B8EEF" wp14:editId="2917349A">
            <wp:simplePos x="0" y="0"/>
            <wp:positionH relativeFrom="column">
              <wp:posOffset>2819400</wp:posOffset>
            </wp:positionH>
            <wp:positionV relativeFrom="page">
              <wp:posOffset>257175</wp:posOffset>
            </wp:positionV>
            <wp:extent cx="612140" cy="741045"/>
            <wp:effectExtent l="0" t="0" r="0" b="1905"/>
            <wp:wrapTight wrapText="bothSides">
              <wp:wrapPolygon edited="0">
                <wp:start x="0" y="0"/>
                <wp:lineTo x="0" y="19434"/>
                <wp:lineTo x="8739" y="21100"/>
                <wp:lineTo x="12100" y="21100"/>
                <wp:lineTo x="14788" y="21100"/>
                <wp:lineTo x="20838" y="18879"/>
                <wp:lineTo x="20838" y="0"/>
                <wp:lineTo x="0" y="0"/>
              </wp:wrapPolygon>
            </wp:wrapTight>
            <wp:docPr id="2" name="Рисунок 2" descr="Герб Л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О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537" w:rsidRPr="00113CE7" w:rsidRDefault="006C5537" w:rsidP="006C5537">
      <w:pPr>
        <w:jc w:val="center"/>
        <w:rPr>
          <w:b/>
          <w:sz w:val="28"/>
          <w:szCs w:val="28"/>
        </w:rPr>
      </w:pPr>
    </w:p>
    <w:p w:rsidR="00AE5381" w:rsidRDefault="00AE5381" w:rsidP="006C5537">
      <w:pPr>
        <w:jc w:val="center"/>
        <w:rPr>
          <w:b/>
          <w:sz w:val="28"/>
          <w:szCs w:val="28"/>
        </w:rPr>
      </w:pPr>
    </w:p>
    <w:p w:rsidR="00AE5381" w:rsidRDefault="00AE5381" w:rsidP="006C5537">
      <w:pPr>
        <w:jc w:val="center"/>
        <w:rPr>
          <w:b/>
          <w:sz w:val="28"/>
          <w:szCs w:val="28"/>
        </w:rPr>
      </w:pPr>
    </w:p>
    <w:p w:rsidR="00AE5381" w:rsidRPr="00303B21" w:rsidRDefault="00104F1E" w:rsidP="00AE5381">
      <w:pPr>
        <w:pStyle w:val="3"/>
        <w:rPr>
          <w:sz w:val="27"/>
          <w:szCs w:val="27"/>
        </w:rPr>
      </w:pPr>
      <w:r w:rsidRPr="00303B21">
        <w:rPr>
          <w:sz w:val="27"/>
          <w:szCs w:val="27"/>
        </w:rPr>
        <w:t xml:space="preserve">АДМИНИСТРАЦИЯ </w:t>
      </w:r>
      <w:r w:rsidR="00AE5381" w:rsidRPr="00303B21">
        <w:rPr>
          <w:sz w:val="27"/>
          <w:szCs w:val="27"/>
        </w:rPr>
        <w:t>ЛЕНИНГРАДСКОЙ ОБЛАСТИ</w:t>
      </w:r>
    </w:p>
    <w:p w:rsidR="00AE5381" w:rsidRPr="00303B21" w:rsidRDefault="00AE5381" w:rsidP="00AE5381">
      <w:pPr>
        <w:rPr>
          <w:sz w:val="27"/>
          <w:szCs w:val="27"/>
        </w:rPr>
      </w:pPr>
    </w:p>
    <w:p w:rsidR="00250D15" w:rsidRPr="00303B21" w:rsidRDefault="00250D15" w:rsidP="00AE5381">
      <w:pPr>
        <w:jc w:val="center"/>
        <w:rPr>
          <w:b/>
          <w:sz w:val="27"/>
          <w:szCs w:val="27"/>
        </w:rPr>
      </w:pPr>
      <w:r w:rsidRPr="00303B21">
        <w:rPr>
          <w:b/>
          <w:sz w:val="27"/>
          <w:szCs w:val="27"/>
        </w:rPr>
        <w:t>АДМИНИСТРАЦИЯ</w:t>
      </w:r>
      <w:r w:rsidR="00AE5381" w:rsidRPr="00303B21">
        <w:rPr>
          <w:b/>
          <w:sz w:val="27"/>
          <w:szCs w:val="27"/>
        </w:rPr>
        <w:t xml:space="preserve"> ГУБЕРНАТОРА И ПРАВИТЕЛЬСТВА </w:t>
      </w:r>
    </w:p>
    <w:p w:rsidR="00AE5381" w:rsidRPr="00303B21" w:rsidRDefault="00AE5381" w:rsidP="00AE5381">
      <w:pPr>
        <w:jc w:val="center"/>
        <w:rPr>
          <w:b/>
          <w:sz w:val="27"/>
          <w:szCs w:val="27"/>
        </w:rPr>
      </w:pPr>
      <w:r w:rsidRPr="00303B21">
        <w:rPr>
          <w:b/>
          <w:sz w:val="27"/>
          <w:szCs w:val="27"/>
        </w:rPr>
        <w:t>ЛЕНИНГРАДСКОЙ ОБЛАСТИ</w:t>
      </w:r>
    </w:p>
    <w:p w:rsidR="00AE5381" w:rsidRPr="00303B21" w:rsidRDefault="00AE5381" w:rsidP="00AE5381">
      <w:pPr>
        <w:jc w:val="center"/>
        <w:rPr>
          <w:sz w:val="27"/>
          <w:szCs w:val="27"/>
        </w:rPr>
      </w:pPr>
    </w:p>
    <w:p w:rsidR="00CC072C" w:rsidRPr="000C5332" w:rsidRDefault="00CC072C" w:rsidP="00CC072C">
      <w:pPr>
        <w:jc w:val="center"/>
        <w:rPr>
          <w:sz w:val="28"/>
          <w:szCs w:val="28"/>
        </w:rPr>
      </w:pPr>
      <w:r w:rsidRPr="000C5332">
        <w:rPr>
          <w:sz w:val="28"/>
          <w:szCs w:val="28"/>
        </w:rPr>
        <w:t>ПРИКАЗ</w:t>
      </w:r>
    </w:p>
    <w:p w:rsidR="00CC072C" w:rsidRPr="000C5332" w:rsidRDefault="00CC072C" w:rsidP="00CC072C">
      <w:pPr>
        <w:jc w:val="center"/>
        <w:rPr>
          <w:sz w:val="28"/>
          <w:szCs w:val="28"/>
        </w:rPr>
      </w:pPr>
    </w:p>
    <w:p w:rsidR="00CC072C" w:rsidRPr="000C5332" w:rsidRDefault="00D50188" w:rsidP="00CC07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 декабря</w:t>
      </w:r>
      <w:r w:rsidR="00CC072C" w:rsidRPr="000C5332">
        <w:rPr>
          <w:sz w:val="28"/>
          <w:szCs w:val="28"/>
        </w:rPr>
        <w:t xml:space="preserve"> 2020 года №_______</w:t>
      </w:r>
    </w:p>
    <w:p w:rsidR="00CC072C" w:rsidRPr="000C5332" w:rsidRDefault="00CC072C" w:rsidP="00CC072C">
      <w:pPr>
        <w:rPr>
          <w:b/>
          <w:sz w:val="28"/>
          <w:szCs w:val="28"/>
        </w:rPr>
      </w:pPr>
    </w:p>
    <w:p w:rsidR="00CC072C" w:rsidRPr="000C5332" w:rsidRDefault="00CC072C" w:rsidP="00CC07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5332">
        <w:rPr>
          <w:b/>
          <w:sz w:val="28"/>
          <w:szCs w:val="28"/>
        </w:rPr>
        <w:t xml:space="preserve">Об утверждении Перечня должностей государственной гражданской службы Ленинградской области в Администрации Губернатора и Правительства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Pr="000C5332">
        <w:rPr>
          <w:b/>
          <w:sz w:val="28"/>
          <w:szCs w:val="28"/>
        </w:rPr>
        <w:br/>
        <w:t>и несовершеннолетних детей»</w:t>
      </w:r>
    </w:p>
    <w:p w:rsidR="00CC072C" w:rsidRDefault="00CC072C" w:rsidP="00CC0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EDD" w:rsidRPr="000C5332" w:rsidRDefault="00517EDD" w:rsidP="00CC0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072C" w:rsidRPr="000C5332" w:rsidRDefault="00CC072C" w:rsidP="000C533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C5332">
        <w:rPr>
          <w:sz w:val="28"/>
          <w:szCs w:val="28"/>
        </w:rPr>
        <w:t xml:space="preserve">В соответствии с постановлением Правительства Ленинградской области от 25 августа 2009 года № 274 «Об утверждении Перечня должностей государственной гражданской службы Ленинградской области </w:t>
      </w:r>
      <w:r w:rsidR="00103490">
        <w:rPr>
          <w:sz w:val="28"/>
          <w:szCs w:val="28"/>
        </w:rPr>
        <w:br/>
      </w:r>
      <w:r w:rsidRPr="000C5332">
        <w:rPr>
          <w:sz w:val="28"/>
          <w:szCs w:val="28"/>
        </w:rPr>
        <w:t xml:space="preserve">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103490">
        <w:rPr>
          <w:sz w:val="28"/>
          <w:szCs w:val="28"/>
        </w:rPr>
        <w:t xml:space="preserve">в связи </w:t>
      </w:r>
      <w:r w:rsidR="00103490" w:rsidRPr="00103490">
        <w:rPr>
          <w:sz w:val="28"/>
          <w:szCs w:val="28"/>
        </w:rPr>
        <w:br/>
      </w:r>
      <w:r w:rsidRPr="00103490">
        <w:rPr>
          <w:sz w:val="28"/>
          <w:szCs w:val="28"/>
        </w:rPr>
        <w:t xml:space="preserve">с </w:t>
      </w:r>
      <w:r w:rsidR="00AB7C3A" w:rsidRPr="00103490">
        <w:rPr>
          <w:sz w:val="28"/>
          <w:szCs w:val="28"/>
        </w:rPr>
        <w:t>распоряжением Губернатора Ленинградской обла</w:t>
      </w:r>
      <w:r w:rsidR="00F23509" w:rsidRPr="00103490">
        <w:rPr>
          <w:sz w:val="28"/>
          <w:szCs w:val="28"/>
        </w:rPr>
        <w:t>сти от 29 октября 2020</w:t>
      </w:r>
      <w:r w:rsidR="00AB7C3A" w:rsidRPr="00103490">
        <w:rPr>
          <w:sz w:val="28"/>
          <w:szCs w:val="28"/>
        </w:rPr>
        <w:t xml:space="preserve"> года № 840-рг</w:t>
      </w:r>
      <w:r w:rsidRPr="00103490">
        <w:rPr>
          <w:sz w:val="28"/>
          <w:szCs w:val="28"/>
        </w:rPr>
        <w:t xml:space="preserve"> «О</w:t>
      </w:r>
      <w:r w:rsidR="00AB7C3A" w:rsidRPr="00103490">
        <w:rPr>
          <w:sz w:val="28"/>
          <w:szCs w:val="28"/>
        </w:rPr>
        <w:t xml:space="preserve">б утверждении внутренней структуры Администрации </w:t>
      </w:r>
      <w:r w:rsidRPr="00103490">
        <w:rPr>
          <w:sz w:val="28"/>
          <w:szCs w:val="28"/>
        </w:rPr>
        <w:t>Губернатора и Правит</w:t>
      </w:r>
      <w:r w:rsidR="00AB7C3A" w:rsidRPr="00103490">
        <w:rPr>
          <w:sz w:val="28"/>
          <w:szCs w:val="28"/>
        </w:rPr>
        <w:t>ельства Ленинградской области, внесении изменения</w:t>
      </w:r>
      <w:r w:rsidRPr="00103490">
        <w:rPr>
          <w:sz w:val="28"/>
          <w:szCs w:val="28"/>
        </w:rPr>
        <w:t xml:space="preserve"> </w:t>
      </w:r>
      <w:r w:rsidR="00103490" w:rsidRPr="00103490">
        <w:rPr>
          <w:sz w:val="28"/>
          <w:szCs w:val="28"/>
        </w:rPr>
        <w:br/>
      </w:r>
      <w:r w:rsidRPr="00103490">
        <w:rPr>
          <w:sz w:val="28"/>
          <w:szCs w:val="28"/>
        </w:rPr>
        <w:t xml:space="preserve">в </w:t>
      </w:r>
      <w:r w:rsidR="00AB7C3A" w:rsidRPr="00103490">
        <w:rPr>
          <w:sz w:val="28"/>
          <w:szCs w:val="28"/>
        </w:rPr>
        <w:t>распоряжение Губернатора Ленинградской области от 27 декабря 2019</w:t>
      </w:r>
      <w:r w:rsidRPr="00103490">
        <w:rPr>
          <w:sz w:val="28"/>
          <w:szCs w:val="28"/>
        </w:rPr>
        <w:t xml:space="preserve"> года №</w:t>
      </w:r>
      <w:r w:rsidR="00DD7052" w:rsidRPr="00103490">
        <w:rPr>
          <w:sz w:val="28"/>
          <w:szCs w:val="28"/>
        </w:rPr>
        <w:t> </w:t>
      </w:r>
      <w:r w:rsidR="00AB7C3A" w:rsidRPr="00103490">
        <w:rPr>
          <w:sz w:val="28"/>
          <w:szCs w:val="28"/>
        </w:rPr>
        <w:t>1043-рг</w:t>
      </w:r>
      <w:r w:rsidRPr="00103490">
        <w:rPr>
          <w:sz w:val="28"/>
          <w:szCs w:val="28"/>
        </w:rPr>
        <w:t xml:space="preserve"> «Об утверждении </w:t>
      </w:r>
      <w:r w:rsidR="00AB7C3A" w:rsidRPr="00103490">
        <w:rPr>
          <w:sz w:val="28"/>
          <w:szCs w:val="28"/>
        </w:rPr>
        <w:t>штатных расписаний органов исполнительной</w:t>
      </w:r>
      <w:r w:rsidR="00AB7C3A">
        <w:rPr>
          <w:sz w:val="28"/>
          <w:szCs w:val="28"/>
        </w:rPr>
        <w:t xml:space="preserve"> власти Ленинградской</w:t>
      </w:r>
      <w:r w:rsidR="00F23509">
        <w:rPr>
          <w:sz w:val="28"/>
          <w:szCs w:val="28"/>
        </w:rPr>
        <w:t xml:space="preserve"> области»</w:t>
      </w:r>
      <w:r w:rsidR="00103490">
        <w:rPr>
          <w:sz w:val="28"/>
          <w:szCs w:val="28"/>
        </w:rPr>
        <w:t xml:space="preserve"> </w:t>
      </w:r>
      <w:r w:rsidR="00AB7C3A">
        <w:rPr>
          <w:sz w:val="28"/>
          <w:szCs w:val="28"/>
        </w:rPr>
        <w:t>и признании утратившим силу пункта 1 распоряжения Губ</w:t>
      </w:r>
      <w:r w:rsidR="00103490">
        <w:rPr>
          <w:sz w:val="28"/>
          <w:szCs w:val="28"/>
        </w:rPr>
        <w:t xml:space="preserve">ернатора Ленинградской области </w:t>
      </w:r>
      <w:r w:rsidR="00AB7C3A">
        <w:rPr>
          <w:sz w:val="28"/>
          <w:szCs w:val="28"/>
        </w:rPr>
        <w:t xml:space="preserve">от 3 апреля 2020 года </w:t>
      </w:r>
      <w:r w:rsidR="00103490">
        <w:rPr>
          <w:sz w:val="28"/>
          <w:szCs w:val="28"/>
        </w:rPr>
        <w:br/>
      </w:r>
      <w:r w:rsidR="00AB7C3A">
        <w:rPr>
          <w:sz w:val="28"/>
          <w:szCs w:val="28"/>
        </w:rPr>
        <w:t xml:space="preserve">№ 280-рг» </w:t>
      </w:r>
      <w:r w:rsidRPr="000C5332">
        <w:rPr>
          <w:sz w:val="28"/>
          <w:szCs w:val="28"/>
        </w:rPr>
        <w:t>ПРИКАЗЫВАЮ:</w:t>
      </w:r>
    </w:p>
    <w:p w:rsidR="00CC072C" w:rsidRPr="000C5332" w:rsidRDefault="00CC072C" w:rsidP="000C533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C072C" w:rsidRPr="000C5332" w:rsidRDefault="00CC072C" w:rsidP="000C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332">
        <w:rPr>
          <w:sz w:val="28"/>
          <w:szCs w:val="28"/>
        </w:rPr>
        <w:t xml:space="preserve">1. Утвердить Перечень должностей государственной гражданской службы Ленинградской области в Администрации Губернатора и Правительства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0C5332">
        <w:rPr>
          <w:sz w:val="28"/>
          <w:szCs w:val="28"/>
        </w:rPr>
        <w:lastRenderedPageBreak/>
        <w:t xml:space="preserve">несовершеннолетних детей» (далее – Перечень), согласно </w:t>
      </w:r>
      <w:hyperlink r:id="rId6" w:history="1">
        <w:r w:rsidRPr="000C5332">
          <w:rPr>
            <w:sz w:val="28"/>
            <w:szCs w:val="28"/>
          </w:rPr>
          <w:t>приложению</w:t>
        </w:r>
      </w:hyperlink>
      <w:r w:rsidRPr="000C5332">
        <w:rPr>
          <w:sz w:val="28"/>
          <w:szCs w:val="28"/>
        </w:rPr>
        <w:t xml:space="preserve"> </w:t>
      </w:r>
      <w:r w:rsidR="00517EDD">
        <w:rPr>
          <w:sz w:val="28"/>
          <w:szCs w:val="28"/>
        </w:rPr>
        <w:br/>
      </w:r>
      <w:r w:rsidRPr="000C5332">
        <w:rPr>
          <w:sz w:val="28"/>
          <w:szCs w:val="28"/>
        </w:rPr>
        <w:t>к настоящему приказу.</w:t>
      </w:r>
    </w:p>
    <w:p w:rsidR="00CC072C" w:rsidRPr="000C5332" w:rsidRDefault="00CC072C" w:rsidP="000C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332">
        <w:rPr>
          <w:sz w:val="28"/>
          <w:szCs w:val="28"/>
        </w:rPr>
        <w:t xml:space="preserve">2. Управлению профилактики коррупционных и иных правонарушений Администрации Губернатора и Правительства Ленинградской области обеспечить ознакомление с настоящим приказом государственных гражданских служащих Ленинградской области, замещающих должности, </w:t>
      </w:r>
      <w:r w:rsidR="00DD7052">
        <w:rPr>
          <w:sz w:val="28"/>
          <w:szCs w:val="28"/>
        </w:rPr>
        <w:t xml:space="preserve">указанные </w:t>
      </w:r>
      <w:r w:rsidR="00517EDD">
        <w:rPr>
          <w:sz w:val="28"/>
          <w:szCs w:val="28"/>
        </w:rPr>
        <w:br/>
      </w:r>
      <w:r w:rsidR="00DD7052">
        <w:rPr>
          <w:sz w:val="28"/>
          <w:szCs w:val="28"/>
        </w:rPr>
        <w:t>в</w:t>
      </w:r>
      <w:r w:rsidRPr="000C5332">
        <w:rPr>
          <w:sz w:val="28"/>
          <w:szCs w:val="28"/>
        </w:rPr>
        <w:t xml:space="preserve"> Перечне.</w:t>
      </w:r>
    </w:p>
    <w:p w:rsidR="00CC072C" w:rsidRPr="000C5332" w:rsidRDefault="00CC072C" w:rsidP="000C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332">
        <w:rPr>
          <w:sz w:val="28"/>
          <w:szCs w:val="28"/>
        </w:rPr>
        <w:t xml:space="preserve">3. </w:t>
      </w:r>
      <w:hyperlink r:id="rId7" w:history="1">
        <w:r w:rsidRPr="000C5332">
          <w:rPr>
            <w:sz w:val="28"/>
            <w:szCs w:val="28"/>
          </w:rPr>
          <w:t>Приказ</w:t>
        </w:r>
      </w:hyperlink>
      <w:r w:rsidR="00787160">
        <w:rPr>
          <w:sz w:val="28"/>
          <w:szCs w:val="28"/>
        </w:rPr>
        <w:t xml:space="preserve"> Администрации</w:t>
      </w:r>
      <w:r w:rsidRPr="000C5332">
        <w:rPr>
          <w:sz w:val="28"/>
          <w:szCs w:val="28"/>
        </w:rPr>
        <w:t xml:space="preserve"> Губернатора и Правительства Ленинградской области </w:t>
      </w:r>
      <w:r w:rsidR="00787160">
        <w:rPr>
          <w:sz w:val="28"/>
          <w:szCs w:val="28"/>
        </w:rPr>
        <w:t>от 28 апреля 2020 года № 3</w:t>
      </w:r>
      <w:r w:rsidRPr="000C5332">
        <w:rPr>
          <w:sz w:val="28"/>
          <w:szCs w:val="28"/>
        </w:rPr>
        <w:t xml:space="preserve"> признать утратившим силу.</w:t>
      </w:r>
    </w:p>
    <w:p w:rsidR="00CC072C" w:rsidRPr="000C5332" w:rsidRDefault="00CC072C" w:rsidP="000C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332">
        <w:rPr>
          <w:sz w:val="28"/>
          <w:szCs w:val="28"/>
        </w:rPr>
        <w:t>4. Контроль исполнения настоящего приказа оставляю за собой.</w:t>
      </w:r>
    </w:p>
    <w:p w:rsidR="00CC072C" w:rsidRPr="000C5332" w:rsidRDefault="00CC072C" w:rsidP="000C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72C" w:rsidRPr="000C5332" w:rsidRDefault="00CC072C" w:rsidP="00CC072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C072C" w:rsidRPr="000C5332" w:rsidRDefault="00F23509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Первый в</w:t>
      </w:r>
      <w:r w:rsidR="00CC072C" w:rsidRPr="000C5332">
        <w:rPr>
          <w:sz w:val="28"/>
          <w:szCs w:val="28"/>
        </w:rPr>
        <w:t xml:space="preserve">ице-губернатор Ленинградской области – </w:t>
      </w:r>
    </w:p>
    <w:p w:rsidR="00CC072C" w:rsidRPr="000C5332" w:rsidRDefault="00DD7052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CC072C" w:rsidRPr="000C5332">
        <w:rPr>
          <w:sz w:val="28"/>
          <w:szCs w:val="28"/>
        </w:rPr>
        <w:t xml:space="preserve">уководитель Администрации Губернатора </w:t>
      </w:r>
    </w:p>
    <w:p w:rsidR="00CC072C" w:rsidRDefault="00CC072C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  <w:r w:rsidRPr="000C5332">
        <w:rPr>
          <w:sz w:val="28"/>
          <w:szCs w:val="28"/>
        </w:rPr>
        <w:t>и Правительства Ленинградской области</w:t>
      </w:r>
      <w:r w:rsidRPr="000C5332">
        <w:rPr>
          <w:sz w:val="28"/>
          <w:szCs w:val="28"/>
        </w:rPr>
        <w:tab/>
      </w:r>
      <w:r w:rsidRPr="000C5332">
        <w:rPr>
          <w:sz w:val="28"/>
          <w:szCs w:val="28"/>
        </w:rPr>
        <w:tab/>
      </w:r>
      <w:r w:rsidRPr="000C5332">
        <w:rPr>
          <w:sz w:val="28"/>
          <w:szCs w:val="28"/>
        </w:rPr>
        <w:tab/>
      </w:r>
      <w:r w:rsidRPr="000C5332">
        <w:rPr>
          <w:sz w:val="28"/>
          <w:szCs w:val="28"/>
        </w:rPr>
        <w:tab/>
      </w:r>
      <w:r w:rsidRPr="000C5332">
        <w:rPr>
          <w:sz w:val="28"/>
          <w:szCs w:val="28"/>
        </w:rPr>
        <w:tab/>
        <w:t xml:space="preserve">   </w:t>
      </w:r>
      <w:r w:rsidR="00DD7052">
        <w:rPr>
          <w:sz w:val="28"/>
          <w:szCs w:val="28"/>
        </w:rPr>
        <w:t xml:space="preserve">  </w:t>
      </w:r>
      <w:r w:rsidRPr="000C5332">
        <w:rPr>
          <w:sz w:val="28"/>
          <w:szCs w:val="28"/>
        </w:rPr>
        <w:t>И.В. Петров</w:t>
      </w:r>
    </w:p>
    <w:p w:rsidR="005A3385" w:rsidRDefault="005A3385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</w:p>
    <w:p w:rsidR="005A3385" w:rsidRDefault="005A3385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</w:p>
    <w:p w:rsidR="005A3385" w:rsidRDefault="005A3385" w:rsidP="00CC072C">
      <w:pPr>
        <w:tabs>
          <w:tab w:val="left" w:pos="851"/>
          <w:tab w:val="left" w:pos="993"/>
          <w:tab w:val="left" w:pos="1560"/>
        </w:tabs>
        <w:rPr>
          <w:sz w:val="28"/>
          <w:szCs w:val="28"/>
        </w:rPr>
      </w:pPr>
    </w:p>
    <w:p w:rsidR="005A3385" w:rsidRPr="00C74AB8" w:rsidRDefault="005A3385" w:rsidP="005A3385">
      <w:pPr>
        <w:rPr>
          <w:color w:val="FFFFFF" w:themeColor="background1"/>
        </w:rPr>
      </w:pPr>
      <w:r w:rsidRPr="00C74AB8">
        <w:rPr>
          <w:color w:val="FFFFFF" w:themeColor="background1"/>
        </w:rPr>
        <w:t>СОГЛАСОВАНО:</w:t>
      </w:r>
    </w:p>
    <w:p w:rsidR="005A3385" w:rsidRPr="00C74AB8" w:rsidRDefault="005A3385" w:rsidP="005A3385">
      <w:pPr>
        <w:rPr>
          <w:color w:val="FFFFFF" w:themeColor="background1"/>
        </w:rPr>
      </w:pPr>
    </w:p>
    <w:p w:rsidR="005A3385" w:rsidRPr="00C74AB8" w:rsidRDefault="005A3385" w:rsidP="005A3385">
      <w:pPr>
        <w:rPr>
          <w:color w:val="FFFFFF" w:themeColor="background1"/>
        </w:rPr>
      </w:pPr>
      <w:r w:rsidRPr="00C74AB8">
        <w:rPr>
          <w:color w:val="FFFFFF" w:themeColor="background1"/>
        </w:rPr>
        <w:t>Григорьев А.А.</w:t>
      </w:r>
    </w:p>
    <w:p w:rsidR="005A3385" w:rsidRPr="00C74AB8" w:rsidRDefault="005A3385" w:rsidP="005A3385">
      <w:pPr>
        <w:rPr>
          <w:color w:val="FFFFFF" w:themeColor="background1"/>
        </w:rPr>
      </w:pPr>
    </w:p>
    <w:p w:rsidR="00F23509" w:rsidRPr="00C74AB8" w:rsidRDefault="00F23509" w:rsidP="00F23509">
      <w:pPr>
        <w:rPr>
          <w:color w:val="FFFFFF" w:themeColor="background1"/>
        </w:rPr>
      </w:pPr>
      <w:r w:rsidRPr="00C74AB8">
        <w:rPr>
          <w:color w:val="FFFFFF" w:themeColor="background1"/>
        </w:rPr>
        <w:t xml:space="preserve">Симакова А.Г. </w:t>
      </w:r>
    </w:p>
    <w:p w:rsidR="00F23509" w:rsidRPr="00C74AB8" w:rsidRDefault="00F23509" w:rsidP="005A3385">
      <w:pPr>
        <w:rPr>
          <w:color w:val="FFFFFF" w:themeColor="background1"/>
        </w:rPr>
      </w:pPr>
    </w:p>
    <w:p w:rsidR="005A3385" w:rsidRPr="00C74AB8" w:rsidRDefault="005A3385" w:rsidP="005A3385">
      <w:pPr>
        <w:rPr>
          <w:color w:val="FFFFFF" w:themeColor="background1"/>
        </w:rPr>
      </w:pPr>
      <w:r w:rsidRPr="00C74AB8">
        <w:rPr>
          <w:color w:val="FFFFFF" w:themeColor="background1"/>
        </w:rPr>
        <w:t>Макаров А.Е.</w:t>
      </w:r>
    </w:p>
    <w:p w:rsidR="005A3385" w:rsidRPr="00C74AB8" w:rsidRDefault="005A3385" w:rsidP="005A3385">
      <w:pPr>
        <w:rPr>
          <w:color w:val="FFFFFF" w:themeColor="background1"/>
        </w:rPr>
      </w:pPr>
    </w:p>
    <w:p w:rsidR="00F23509" w:rsidRPr="00C74AB8" w:rsidRDefault="005A3385" w:rsidP="005A3385">
      <w:pPr>
        <w:rPr>
          <w:color w:val="FFFFFF" w:themeColor="background1"/>
        </w:rPr>
      </w:pPr>
      <w:proofErr w:type="spellStart"/>
      <w:r w:rsidRPr="00C74AB8">
        <w:rPr>
          <w:color w:val="FFFFFF" w:themeColor="background1"/>
        </w:rPr>
        <w:t>Мерещук</w:t>
      </w:r>
      <w:proofErr w:type="spellEnd"/>
      <w:r w:rsidRPr="00C74AB8">
        <w:rPr>
          <w:color w:val="FFFFFF" w:themeColor="background1"/>
        </w:rPr>
        <w:t xml:space="preserve"> С.И.</w:t>
      </w:r>
    </w:p>
    <w:p w:rsidR="00D11746" w:rsidRPr="00C74AB8" w:rsidRDefault="00D11746" w:rsidP="00D11746">
      <w:pPr>
        <w:rPr>
          <w:color w:val="FFFFFF" w:themeColor="background1"/>
        </w:rPr>
      </w:pPr>
    </w:p>
    <w:p w:rsidR="00D11746" w:rsidRPr="00C74AB8" w:rsidRDefault="00D11746" w:rsidP="00D11746">
      <w:pPr>
        <w:rPr>
          <w:color w:val="FFFFFF" w:themeColor="background1"/>
        </w:rPr>
      </w:pPr>
      <w:r w:rsidRPr="00C74AB8">
        <w:rPr>
          <w:color w:val="FFFFFF" w:themeColor="background1"/>
        </w:rPr>
        <w:t xml:space="preserve">Аносова А.М. </w:t>
      </w:r>
    </w:p>
    <w:p w:rsidR="00D11746" w:rsidRPr="00C74AB8" w:rsidRDefault="00D11746" w:rsidP="005A3385">
      <w:pPr>
        <w:rPr>
          <w:color w:val="FFFFFF" w:themeColor="background1"/>
        </w:rPr>
      </w:pPr>
    </w:p>
    <w:p w:rsidR="005A3385" w:rsidRPr="00C74AB8" w:rsidRDefault="005A3385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D11746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F23509" w:rsidRPr="00C74AB8" w:rsidRDefault="00F23509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F23509" w:rsidRPr="00C74AB8" w:rsidRDefault="00F23509" w:rsidP="00CC072C">
      <w:pPr>
        <w:tabs>
          <w:tab w:val="left" w:pos="851"/>
          <w:tab w:val="left" w:pos="993"/>
          <w:tab w:val="left" w:pos="1560"/>
        </w:tabs>
        <w:rPr>
          <w:color w:val="FFFFFF" w:themeColor="background1"/>
          <w:sz w:val="28"/>
          <w:szCs w:val="28"/>
        </w:rPr>
      </w:pPr>
    </w:p>
    <w:p w:rsidR="00D11746" w:rsidRPr="00C74AB8" w:rsidRDefault="00F23509" w:rsidP="00D11746">
      <w:pPr>
        <w:ind w:right="-2"/>
        <w:rPr>
          <w:color w:val="FFFFFF" w:themeColor="background1"/>
          <w:sz w:val="20"/>
          <w:szCs w:val="20"/>
        </w:rPr>
      </w:pPr>
      <w:r w:rsidRPr="00C74AB8">
        <w:rPr>
          <w:color w:val="FFFFFF" w:themeColor="background1"/>
          <w:sz w:val="20"/>
          <w:szCs w:val="20"/>
        </w:rPr>
        <w:t>Исп. Бакаева М.Э.,</w:t>
      </w:r>
    </w:p>
    <w:p w:rsidR="00D11746" w:rsidRPr="00C74AB8" w:rsidRDefault="00F23509" w:rsidP="00D11746">
      <w:pPr>
        <w:ind w:right="-2"/>
        <w:rPr>
          <w:color w:val="FFFFFF" w:themeColor="background1"/>
          <w:sz w:val="20"/>
          <w:szCs w:val="20"/>
        </w:rPr>
      </w:pPr>
      <w:r w:rsidRPr="00C74AB8">
        <w:rPr>
          <w:color w:val="FFFFFF" w:themeColor="background1"/>
          <w:sz w:val="20"/>
          <w:szCs w:val="20"/>
        </w:rPr>
        <w:t>(812) 539-47-95; 4938</w:t>
      </w:r>
    </w:p>
    <w:p w:rsidR="00517EDD" w:rsidRDefault="00517EDD" w:rsidP="00CC072C">
      <w:pPr>
        <w:autoSpaceDE w:val="0"/>
        <w:autoSpaceDN w:val="0"/>
        <w:adjustRightInd w:val="0"/>
        <w:ind w:left="4536"/>
        <w:jc w:val="center"/>
        <w:outlineLvl w:val="0"/>
        <w:rPr>
          <w:sz w:val="27"/>
          <w:szCs w:val="27"/>
        </w:rPr>
      </w:pPr>
    </w:p>
    <w:p w:rsidR="00CC072C" w:rsidRPr="00303196" w:rsidRDefault="00CC072C" w:rsidP="00CC072C">
      <w:pPr>
        <w:autoSpaceDE w:val="0"/>
        <w:autoSpaceDN w:val="0"/>
        <w:adjustRightInd w:val="0"/>
        <w:ind w:left="4536"/>
        <w:jc w:val="center"/>
        <w:outlineLvl w:val="0"/>
        <w:rPr>
          <w:sz w:val="27"/>
          <w:szCs w:val="27"/>
        </w:rPr>
      </w:pPr>
      <w:r w:rsidRPr="00303196">
        <w:rPr>
          <w:sz w:val="27"/>
          <w:szCs w:val="27"/>
        </w:rPr>
        <w:lastRenderedPageBreak/>
        <w:t>ПРИЛОЖЕНИЕ</w:t>
      </w:r>
    </w:p>
    <w:p w:rsidR="00CC072C" w:rsidRPr="00303196" w:rsidRDefault="00CC072C" w:rsidP="00CC072C">
      <w:pPr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303196">
        <w:rPr>
          <w:sz w:val="27"/>
          <w:szCs w:val="27"/>
        </w:rPr>
        <w:t xml:space="preserve">к приказу Администрации Губернатора и </w:t>
      </w:r>
    </w:p>
    <w:p w:rsidR="00CC072C" w:rsidRPr="00303196" w:rsidRDefault="00CC072C" w:rsidP="00CC072C">
      <w:pPr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303196">
        <w:rPr>
          <w:sz w:val="27"/>
          <w:szCs w:val="27"/>
        </w:rPr>
        <w:t>Правительства Ленинградской области</w:t>
      </w:r>
    </w:p>
    <w:p w:rsidR="00CC072C" w:rsidRPr="00303196" w:rsidRDefault="00056513" w:rsidP="00103490">
      <w:pPr>
        <w:autoSpaceDE w:val="0"/>
        <w:autoSpaceDN w:val="0"/>
        <w:adjustRightInd w:val="0"/>
        <w:ind w:left="4536"/>
        <w:jc w:val="center"/>
        <w:rPr>
          <w:sz w:val="27"/>
          <w:szCs w:val="27"/>
        </w:rPr>
      </w:pPr>
      <w:r w:rsidRPr="00303196">
        <w:rPr>
          <w:sz w:val="27"/>
          <w:szCs w:val="27"/>
        </w:rPr>
        <w:t>от «____» декабря</w:t>
      </w:r>
      <w:r w:rsidR="00CC072C" w:rsidRPr="00303196">
        <w:rPr>
          <w:sz w:val="27"/>
          <w:szCs w:val="27"/>
        </w:rPr>
        <w:t xml:space="preserve"> 2020 года</w:t>
      </w:r>
      <w:r w:rsidR="00103490" w:rsidRPr="00303196">
        <w:rPr>
          <w:sz w:val="27"/>
          <w:szCs w:val="27"/>
        </w:rPr>
        <w:t xml:space="preserve"> </w:t>
      </w:r>
      <w:r w:rsidR="00CC072C" w:rsidRPr="00303196">
        <w:rPr>
          <w:sz w:val="27"/>
          <w:szCs w:val="27"/>
        </w:rPr>
        <w:t>№________</w:t>
      </w:r>
    </w:p>
    <w:p w:rsidR="00CC072C" w:rsidRPr="00303196" w:rsidRDefault="00CC072C" w:rsidP="00CC072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03196" w:rsidRDefault="00303196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03196" w:rsidRDefault="00303196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D8056B" w:rsidRDefault="00D8056B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C072C" w:rsidRPr="00303196" w:rsidRDefault="00CC072C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03196">
        <w:rPr>
          <w:b/>
          <w:bCs/>
          <w:sz w:val="27"/>
          <w:szCs w:val="27"/>
        </w:rPr>
        <w:t>ПЕРЕЧЕНЬ</w:t>
      </w:r>
    </w:p>
    <w:p w:rsidR="00CC072C" w:rsidRPr="00303196" w:rsidRDefault="00CC072C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03196">
        <w:rPr>
          <w:b/>
          <w:bCs/>
          <w:sz w:val="27"/>
          <w:szCs w:val="27"/>
        </w:rPr>
        <w:t xml:space="preserve">должностей государственной гражданской службы Ленинградской области </w:t>
      </w:r>
      <w:r w:rsidR="00EA4C2C" w:rsidRPr="00303196">
        <w:rPr>
          <w:b/>
          <w:bCs/>
          <w:sz w:val="27"/>
          <w:szCs w:val="27"/>
        </w:rPr>
        <w:br/>
      </w:r>
      <w:r w:rsidRPr="00303196">
        <w:rPr>
          <w:b/>
          <w:bCs/>
          <w:sz w:val="27"/>
          <w:szCs w:val="27"/>
        </w:rPr>
        <w:t xml:space="preserve">в Администрации Губернатора и Правительства Ленинградской области, </w:t>
      </w:r>
      <w:r w:rsidR="00EA4C2C" w:rsidRPr="00303196">
        <w:rPr>
          <w:b/>
          <w:bCs/>
          <w:sz w:val="27"/>
          <w:szCs w:val="27"/>
        </w:rPr>
        <w:br/>
      </w:r>
      <w:r w:rsidRPr="00303196">
        <w:rPr>
          <w:b/>
          <w:bCs/>
          <w:sz w:val="27"/>
          <w:szCs w:val="27"/>
        </w:rPr>
        <w:t xml:space="preserve">при замещении которых государственные гражданские служащие Ленинградской области обязаны представлять сведения о своих доходах, </w:t>
      </w:r>
      <w:r w:rsidR="00EA4C2C" w:rsidRPr="00303196">
        <w:rPr>
          <w:b/>
          <w:bCs/>
          <w:sz w:val="27"/>
          <w:szCs w:val="27"/>
        </w:rPr>
        <w:br/>
      </w:r>
      <w:r w:rsidRPr="00303196">
        <w:rPr>
          <w:b/>
          <w:bCs/>
          <w:sz w:val="27"/>
          <w:szCs w:val="27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072C" w:rsidRPr="00303196" w:rsidRDefault="00CC072C" w:rsidP="00CC072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701"/>
      </w:tblGrid>
      <w:tr w:rsidR="00CC072C" w:rsidRPr="00303196" w:rsidTr="00DD6718">
        <w:trPr>
          <w:trHeight w:val="6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 xml:space="preserve">Наименование структурного подразделения, </w:t>
            </w:r>
            <w:r w:rsidR="002A75F2">
              <w:rPr>
                <w:b/>
                <w:sz w:val="27"/>
                <w:szCs w:val="27"/>
              </w:rPr>
              <w:br/>
            </w:r>
            <w:r w:rsidRPr="00303196">
              <w:rPr>
                <w:b/>
                <w:sz w:val="27"/>
                <w:szCs w:val="27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Количество штатных единиц</w:t>
            </w:r>
          </w:p>
        </w:tc>
      </w:tr>
      <w:tr w:rsidR="00887B1B" w:rsidRPr="00303196" w:rsidTr="00FD3061">
        <w:trPr>
          <w:trHeight w:val="16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B" w:rsidRPr="00303196" w:rsidRDefault="00887B1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Отдел внедрения информационных систем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D178C" w:rsidRPr="00303196" w:rsidTr="00BC22C3">
        <w:trPr>
          <w:trHeight w:val="16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8C" w:rsidRPr="00303196" w:rsidRDefault="00CD178C" w:rsidP="000445A9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Управление организационной работы</w:t>
            </w:r>
          </w:p>
        </w:tc>
      </w:tr>
      <w:tr w:rsidR="00CC072C" w:rsidRPr="00303196" w:rsidTr="00DD6718">
        <w:trPr>
          <w:trHeight w:val="4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 xml:space="preserve">Заместитель руководителя Администрации Губернатора </w:t>
            </w:r>
            <w:r w:rsidRPr="00303196">
              <w:rPr>
                <w:sz w:val="27"/>
                <w:szCs w:val="27"/>
              </w:rPr>
              <w:br/>
              <w:t>и Правите</w:t>
            </w:r>
            <w:r w:rsidR="00CD178C" w:rsidRPr="00303196">
              <w:rPr>
                <w:sz w:val="27"/>
                <w:szCs w:val="27"/>
              </w:rPr>
              <w:t xml:space="preserve">льства Ленинградской области - </w:t>
            </w:r>
            <w:r w:rsidRPr="00303196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D178C" w:rsidRPr="00303196" w:rsidTr="00D466A4">
        <w:trPr>
          <w:trHeight w:val="315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C" w:rsidRPr="00303196" w:rsidRDefault="00CD178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 xml:space="preserve">Управление координации исполнения поручений </w:t>
            </w:r>
            <w:r w:rsidRPr="00303196">
              <w:rPr>
                <w:b/>
                <w:sz w:val="27"/>
                <w:szCs w:val="27"/>
              </w:rPr>
              <w:br/>
              <w:t>Президента Российской Федерации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Отдел контроля и анализа распорядительных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D178C" w:rsidRPr="00303196" w:rsidTr="00B54587">
        <w:trPr>
          <w:trHeight w:val="16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C" w:rsidRPr="00303196" w:rsidRDefault="00CD178C" w:rsidP="000445A9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Управление государственной службы и кадров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Отдел подбора, обучения и оценки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41784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41784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4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41784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904145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90414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Сектор подготовки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04145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45" w:rsidRPr="00303196" w:rsidRDefault="00904145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D178C" w:rsidRPr="00303196" w:rsidTr="008E0FDB">
        <w:trPr>
          <w:trHeight w:val="315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8C" w:rsidRPr="00303196" w:rsidRDefault="00CD178C" w:rsidP="00682316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Управление профилактики коррупционных и иных правонарушений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 xml:space="preserve">Отдел по противодействию коррупции </w:t>
            </w:r>
            <w:r w:rsidR="00174BE6">
              <w:rPr>
                <w:b/>
                <w:sz w:val="27"/>
                <w:szCs w:val="27"/>
              </w:rPr>
              <w:br/>
            </w:r>
            <w:r w:rsidRPr="00303196">
              <w:rPr>
                <w:b/>
                <w:sz w:val="27"/>
                <w:szCs w:val="27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  <w:highlight w:val="yellow"/>
              </w:rPr>
            </w:pPr>
            <w:r w:rsidRPr="00303196">
              <w:rPr>
                <w:b/>
                <w:sz w:val="27"/>
                <w:szCs w:val="27"/>
              </w:rPr>
              <w:t>Отдел контроля соблюдения требований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D4582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1784B">
              <w:rPr>
                <w:sz w:val="27"/>
                <w:szCs w:val="27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CC072C" w:rsidRPr="00303196" w:rsidTr="00DD6718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 xml:space="preserve">Отдел по предупреждению конфликта интересов и работе </w:t>
            </w:r>
            <w:r w:rsidR="00F71ED6">
              <w:rPr>
                <w:b/>
                <w:sz w:val="27"/>
                <w:szCs w:val="27"/>
              </w:rPr>
              <w:br/>
            </w:r>
            <w:r w:rsidRPr="00303196">
              <w:rPr>
                <w:b/>
                <w:sz w:val="27"/>
                <w:szCs w:val="27"/>
              </w:rPr>
              <w:t xml:space="preserve">с </w:t>
            </w:r>
            <w:r w:rsidR="00682316" w:rsidRPr="00303196">
              <w:rPr>
                <w:b/>
                <w:sz w:val="27"/>
                <w:szCs w:val="27"/>
              </w:rPr>
              <w:t>государственными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41784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Заместитель начальника управления - 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904145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103490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5C386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103490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103490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03490" w:rsidP="00DD671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Отдел</w:t>
            </w:r>
            <w:r w:rsidR="00CC072C" w:rsidRPr="00303196">
              <w:rPr>
                <w:b/>
                <w:sz w:val="27"/>
                <w:szCs w:val="27"/>
              </w:rPr>
              <w:t xml:space="preserve"> по работе с муниципальными образованиями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 xml:space="preserve">Начальник </w:t>
            </w:r>
            <w:r w:rsidR="00925B1E">
              <w:rPr>
                <w:sz w:val="27"/>
                <w:szCs w:val="27"/>
              </w:rPr>
              <w:t>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1</w:t>
            </w:r>
          </w:p>
        </w:tc>
      </w:tr>
      <w:tr w:rsidR="00CC072C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103490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103490" w:rsidRPr="00303196" w:rsidTr="00DD6718">
        <w:trPr>
          <w:trHeight w:val="1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5C386B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1784B">
              <w:rPr>
                <w:sz w:val="27"/>
                <w:szCs w:val="27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103490" w:rsidP="00DD671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0" w:rsidRPr="00303196" w:rsidRDefault="00103490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03196">
              <w:rPr>
                <w:sz w:val="27"/>
                <w:szCs w:val="27"/>
              </w:rPr>
              <w:t>2</w:t>
            </w:r>
          </w:p>
        </w:tc>
      </w:tr>
      <w:tr w:rsidR="00CC072C" w:rsidRPr="00303196" w:rsidTr="00DD6718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CC072C" w:rsidP="00DD6718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303196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2C" w:rsidRPr="00303196" w:rsidRDefault="004715B9" w:rsidP="00DD6718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41784B">
              <w:rPr>
                <w:b/>
                <w:sz w:val="27"/>
                <w:szCs w:val="27"/>
              </w:rPr>
              <w:t>5</w:t>
            </w:r>
          </w:p>
        </w:tc>
      </w:tr>
    </w:tbl>
    <w:p w:rsidR="00CC072C" w:rsidRPr="00250D15" w:rsidRDefault="00CC072C" w:rsidP="00D642D3">
      <w:pPr>
        <w:widowControl w:val="0"/>
        <w:autoSpaceDE w:val="0"/>
        <w:autoSpaceDN w:val="0"/>
        <w:adjustRightInd w:val="0"/>
        <w:ind w:right="-2"/>
        <w:rPr>
          <w:sz w:val="20"/>
          <w:szCs w:val="20"/>
        </w:rPr>
      </w:pPr>
    </w:p>
    <w:sectPr w:rsidR="00CC072C" w:rsidRPr="00250D15" w:rsidSect="001034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F0"/>
    <w:multiLevelType w:val="hybridMultilevel"/>
    <w:tmpl w:val="0DC48B16"/>
    <w:lvl w:ilvl="0" w:tplc="1FFEAF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B1D85"/>
    <w:multiLevelType w:val="hybridMultilevel"/>
    <w:tmpl w:val="4E987006"/>
    <w:lvl w:ilvl="0" w:tplc="E9703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4E"/>
    <w:rsid w:val="0000108D"/>
    <w:rsid w:val="00011FBC"/>
    <w:rsid w:val="00024472"/>
    <w:rsid w:val="00031B48"/>
    <w:rsid w:val="00035C39"/>
    <w:rsid w:val="000445A9"/>
    <w:rsid w:val="00044692"/>
    <w:rsid w:val="000546FF"/>
    <w:rsid w:val="0005632A"/>
    <w:rsid w:val="00056513"/>
    <w:rsid w:val="00061C8C"/>
    <w:rsid w:val="0007746B"/>
    <w:rsid w:val="00083D47"/>
    <w:rsid w:val="00084604"/>
    <w:rsid w:val="00091CB1"/>
    <w:rsid w:val="00097B86"/>
    <w:rsid w:val="000A4181"/>
    <w:rsid w:val="000A6E3B"/>
    <w:rsid w:val="000C0D7A"/>
    <w:rsid w:val="000C2311"/>
    <w:rsid w:val="000C5332"/>
    <w:rsid w:val="000C56BF"/>
    <w:rsid w:val="000E3EAC"/>
    <w:rsid w:val="000E4E15"/>
    <w:rsid w:val="000E6E4E"/>
    <w:rsid w:val="00103490"/>
    <w:rsid w:val="0010479B"/>
    <w:rsid w:val="00104F1E"/>
    <w:rsid w:val="00113CE7"/>
    <w:rsid w:val="00124D1A"/>
    <w:rsid w:val="001660C0"/>
    <w:rsid w:val="00174BE6"/>
    <w:rsid w:val="001870C8"/>
    <w:rsid w:val="00191E94"/>
    <w:rsid w:val="001B5E9D"/>
    <w:rsid w:val="001C3126"/>
    <w:rsid w:val="001D09D4"/>
    <w:rsid w:val="001D4582"/>
    <w:rsid w:val="001D787C"/>
    <w:rsid w:val="001E63E9"/>
    <w:rsid w:val="001F21A0"/>
    <w:rsid w:val="001F26EF"/>
    <w:rsid w:val="001F5CC5"/>
    <w:rsid w:val="00200429"/>
    <w:rsid w:val="002011B5"/>
    <w:rsid w:val="00205B50"/>
    <w:rsid w:val="00236CF9"/>
    <w:rsid w:val="0023716A"/>
    <w:rsid w:val="00250D15"/>
    <w:rsid w:val="002522AE"/>
    <w:rsid w:val="002524EB"/>
    <w:rsid w:val="00282B6F"/>
    <w:rsid w:val="002900D7"/>
    <w:rsid w:val="00293524"/>
    <w:rsid w:val="002A2EF0"/>
    <w:rsid w:val="002A75F2"/>
    <w:rsid w:val="002B67F4"/>
    <w:rsid w:val="002D59C5"/>
    <w:rsid w:val="002F1E2A"/>
    <w:rsid w:val="00302E9A"/>
    <w:rsid w:val="00303196"/>
    <w:rsid w:val="00303B21"/>
    <w:rsid w:val="00311360"/>
    <w:rsid w:val="0032766D"/>
    <w:rsid w:val="00360443"/>
    <w:rsid w:val="00371B19"/>
    <w:rsid w:val="0037493B"/>
    <w:rsid w:val="00386257"/>
    <w:rsid w:val="00386992"/>
    <w:rsid w:val="00393915"/>
    <w:rsid w:val="003B476C"/>
    <w:rsid w:val="003C286C"/>
    <w:rsid w:val="003E7628"/>
    <w:rsid w:val="003F4047"/>
    <w:rsid w:val="003F57E8"/>
    <w:rsid w:val="004117F7"/>
    <w:rsid w:val="00411EEF"/>
    <w:rsid w:val="0041784B"/>
    <w:rsid w:val="00431572"/>
    <w:rsid w:val="00431BBE"/>
    <w:rsid w:val="004474E3"/>
    <w:rsid w:val="004563A5"/>
    <w:rsid w:val="0046543D"/>
    <w:rsid w:val="00466F26"/>
    <w:rsid w:val="00470A45"/>
    <w:rsid w:val="004715B9"/>
    <w:rsid w:val="00473AE2"/>
    <w:rsid w:val="00473FBE"/>
    <w:rsid w:val="00477ADC"/>
    <w:rsid w:val="004806CE"/>
    <w:rsid w:val="00481075"/>
    <w:rsid w:val="004963D2"/>
    <w:rsid w:val="004A40CD"/>
    <w:rsid w:val="004A4B92"/>
    <w:rsid w:val="004A729B"/>
    <w:rsid w:val="004A7F03"/>
    <w:rsid w:val="004A7F49"/>
    <w:rsid w:val="004B3FF1"/>
    <w:rsid w:val="004D66BA"/>
    <w:rsid w:val="004E1818"/>
    <w:rsid w:val="004E5E3D"/>
    <w:rsid w:val="004F4F34"/>
    <w:rsid w:val="00501EFA"/>
    <w:rsid w:val="005037D8"/>
    <w:rsid w:val="00513715"/>
    <w:rsid w:val="00517EDD"/>
    <w:rsid w:val="00522089"/>
    <w:rsid w:val="005247EE"/>
    <w:rsid w:val="0052532A"/>
    <w:rsid w:val="00556B48"/>
    <w:rsid w:val="00563B06"/>
    <w:rsid w:val="005642E9"/>
    <w:rsid w:val="0056708F"/>
    <w:rsid w:val="00567552"/>
    <w:rsid w:val="00570214"/>
    <w:rsid w:val="00575140"/>
    <w:rsid w:val="005773A2"/>
    <w:rsid w:val="0058529D"/>
    <w:rsid w:val="00587FF0"/>
    <w:rsid w:val="005979F3"/>
    <w:rsid w:val="005A3385"/>
    <w:rsid w:val="005A497B"/>
    <w:rsid w:val="005A7E6A"/>
    <w:rsid w:val="005B0CCB"/>
    <w:rsid w:val="005B3738"/>
    <w:rsid w:val="005B7777"/>
    <w:rsid w:val="005C386B"/>
    <w:rsid w:val="005D37C7"/>
    <w:rsid w:val="005E1256"/>
    <w:rsid w:val="005E50CD"/>
    <w:rsid w:val="006003D3"/>
    <w:rsid w:val="00600A64"/>
    <w:rsid w:val="0060563E"/>
    <w:rsid w:val="00620C78"/>
    <w:rsid w:val="00621ABA"/>
    <w:rsid w:val="006323B9"/>
    <w:rsid w:val="0063475B"/>
    <w:rsid w:val="0063545D"/>
    <w:rsid w:val="0063733D"/>
    <w:rsid w:val="0064228D"/>
    <w:rsid w:val="00643854"/>
    <w:rsid w:val="0064594D"/>
    <w:rsid w:val="00682316"/>
    <w:rsid w:val="0068466C"/>
    <w:rsid w:val="006916A2"/>
    <w:rsid w:val="00691C74"/>
    <w:rsid w:val="0069302D"/>
    <w:rsid w:val="006C2408"/>
    <w:rsid w:val="006C2409"/>
    <w:rsid w:val="006C5537"/>
    <w:rsid w:val="006D3E60"/>
    <w:rsid w:val="006D50D9"/>
    <w:rsid w:val="006D5584"/>
    <w:rsid w:val="006D5C69"/>
    <w:rsid w:val="006D7389"/>
    <w:rsid w:val="00722CC2"/>
    <w:rsid w:val="00726896"/>
    <w:rsid w:val="0074461B"/>
    <w:rsid w:val="00787160"/>
    <w:rsid w:val="00791C26"/>
    <w:rsid w:val="007978F2"/>
    <w:rsid w:val="007A1EB2"/>
    <w:rsid w:val="007C5AF9"/>
    <w:rsid w:val="007D0344"/>
    <w:rsid w:val="007D13D5"/>
    <w:rsid w:val="007E20EE"/>
    <w:rsid w:val="007E5F20"/>
    <w:rsid w:val="007F33B7"/>
    <w:rsid w:val="007F617F"/>
    <w:rsid w:val="007F6A86"/>
    <w:rsid w:val="008028AC"/>
    <w:rsid w:val="0081286D"/>
    <w:rsid w:val="00815203"/>
    <w:rsid w:val="008369FE"/>
    <w:rsid w:val="00854BE2"/>
    <w:rsid w:val="00865D8A"/>
    <w:rsid w:val="0086750E"/>
    <w:rsid w:val="0087050C"/>
    <w:rsid w:val="008706AB"/>
    <w:rsid w:val="008772E3"/>
    <w:rsid w:val="008870E8"/>
    <w:rsid w:val="00887B1B"/>
    <w:rsid w:val="008919BD"/>
    <w:rsid w:val="008A5B13"/>
    <w:rsid w:val="008B61D2"/>
    <w:rsid w:val="008C42B9"/>
    <w:rsid w:val="008D10C4"/>
    <w:rsid w:val="008E2CE0"/>
    <w:rsid w:val="008F0A69"/>
    <w:rsid w:val="008F2931"/>
    <w:rsid w:val="008F2999"/>
    <w:rsid w:val="00904145"/>
    <w:rsid w:val="009051C2"/>
    <w:rsid w:val="00925B1E"/>
    <w:rsid w:val="009510C6"/>
    <w:rsid w:val="00955506"/>
    <w:rsid w:val="009671FB"/>
    <w:rsid w:val="00967D04"/>
    <w:rsid w:val="00981024"/>
    <w:rsid w:val="00991AF4"/>
    <w:rsid w:val="00994A2D"/>
    <w:rsid w:val="00997307"/>
    <w:rsid w:val="009A4A34"/>
    <w:rsid w:val="009A7904"/>
    <w:rsid w:val="009D2375"/>
    <w:rsid w:val="009D3752"/>
    <w:rsid w:val="009E349A"/>
    <w:rsid w:val="009F2938"/>
    <w:rsid w:val="00A04DEB"/>
    <w:rsid w:val="00A15AEE"/>
    <w:rsid w:val="00A17B93"/>
    <w:rsid w:val="00A3240B"/>
    <w:rsid w:val="00A43271"/>
    <w:rsid w:val="00A447A0"/>
    <w:rsid w:val="00A449DB"/>
    <w:rsid w:val="00A83454"/>
    <w:rsid w:val="00A855B0"/>
    <w:rsid w:val="00A91EC4"/>
    <w:rsid w:val="00AA2CFD"/>
    <w:rsid w:val="00AB7C3A"/>
    <w:rsid w:val="00AC327E"/>
    <w:rsid w:val="00AC3562"/>
    <w:rsid w:val="00AC3DFD"/>
    <w:rsid w:val="00AD0C53"/>
    <w:rsid w:val="00AE5381"/>
    <w:rsid w:val="00AF35E5"/>
    <w:rsid w:val="00AF6AD7"/>
    <w:rsid w:val="00B06A21"/>
    <w:rsid w:val="00B11C5B"/>
    <w:rsid w:val="00B13BFA"/>
    <w:rsid w:val="00B14C35"/>
    <w:rsid w:val="00B152BA"/>
    <w:rsid w:val="00B22B43"/>
    <w:rsid w:val="00B32A4A"/>
    <w:rsid w:val="00B50C4D"/>
    <w:rsid w:val="00B51005"/>
    <w:rsid w:val="00B52205"/>
    <w:rsid w:val="00B55E54"/>
    <w:rsid w:val="00B569DC"/>
    <w:rsid w:val="00B729A8"/>
    <w:rsid w:val="00B73894"/>
    <w:rsid w:val="00B87F90"/>
    <w:rsid w:val="00B90105"/>
    <w:rsid w:val="00B91F56"/>
    <w:rsid w:val="00BA3107"/>
    <w:rsid w:val="00BB50B6"/>
    <w:rsid w:val="00BC4E7B"/>
    <w:rsid w:val="00BD35D3"/>
    <w:rsid w:val="00BD35EA"/>
    <w:rsid w:val="00BE2456"/>
    <w:rsid w:val="00C035B6"/>
    <w:rsid w:val="00C21DB1"/>
    <w:rsid w:val="00C2313D"/>
    <w:rsid w:val="00C24FF8"/>
    <w:rsid w:val="00C31512"/>
    <w:rsid w:val="00C35E0E"/>
    <w:rsid w:val="00C432A1"/>
    <w:rsid w:val="00C50109"/>
    <w:rsid w:val="00C52081"/>
    <w:rsid w:val="00C52371"/>
    <w:rsid w:val="00C527CE"/>
    <w:rsid w:val="00C53606"/>
    <w:rsid w:val="00C74AB8"/>
    <w:rsid w:val="00C76D2E"/>
    <w:rsid w:val="00C8081A"/>
    <w:rsid w:val="00C91606"/>
    <w:rsid w:val="00C9301C"/>
    <w:rsid w:val="00CA5BF1"/>
    <w:rsid w:val="00CB260C"/>
    <w:rsid w:val="00CC072C"/>
    <w:rsid w:val="00CC69A9"/>
    <w:rsid w:val="00CD1547"/>
    <w:rsid w:val="00CD178C"/>
    <w:rsid w:val="00CF16E9"/>
    <w:rsid w:val="00CF2598"/>
    <w:rsid w:val="00CF2C0C"/>
    <w:rsid w:val="00D105BF"/>
    <w:rsid w:val="00D11746"/>
    <w:rsid w:val="00D27D26"/>
    <w:rsid w:val="00D43175"/>
    <w:rsid w:val="00D47E24"/>
    <w:rsid w:val="00D50188"/>
    <w:rsid w:val="00D558D7"/>
    <w:rsid w:val="00D57EB9"/>
    <w:rsid w:val="00D642D3"/>
    <w:rsid w:val="00D70377"/>
    <w:rsid w:val="00D7122D"/>
    <w:rsid w:val="00D74417"/>
    <w:rsid w:val="00D8056B"/>
    <w:rsid w:val="00DB1E55"/>
    <w:rsid w:val="00DD0672"/>
    <w:rsid w:val="00DD7052"/>
    <w:rsid w:val="00DE11A0"/>
    <w:rsid w:val="00DE407D"/>
    <w:rsid w:val="00DE5CC3"/>
    <w:rsid w:val="00DE5E66"/>
    <w:rsid w:val="00DF5556"/>
    <w:rsid w:val="00E01486"/>
    <w:rsid w:val="00E17C10"/>
    <w:rsid w:val="00E25215"/>
    <w:rsid w:val="00E259B3"/>
    <w:rsid w:val="00E45F36"/>
    <w:rsid w:val="00E462F1"/>
    <w:rsid w:val="00E7395E"/>
    <w:rsid w:val="00E86E79"/>
    <w:rsid w:val="00E934E5"/>
    <w:rsid w:val="00EA2962"/>
    <w:rsid w:val="00EA33F3"/>
    <w:rsid w:val="00EA4C2C"/>
    <w:rsid w:val="00EA4EB8"/>
    <w:rsid w:val="00EB204A"/>
    <w:rsid w:val="00EC1A3C"/>
    <w:rsid w:val="00EC36D4"/>
    <w:rsid w:val="00EC5776"/>
    <w:rsid w:val="00EE326F"/>
    <w:rsid w:val="00EE35B2"/>
    <w:rsid w:val="00EF56AB"/>
    <w:rsid w:val="00EF6AA3"/>
    <w:rsid w:val="00F001B7"/>
    <w:rsid w:val="00F01DA8"/>
    <w:rsid w:val="00F23509"/>
    <w:rsid w:val="00F2355D"/>
    <w:rsid w:val="00F27DB2"/>
    <w:rsid w:val="00F37ADF"/>
    <w:rsid w:val="00F43E19"/>
    <w:rsid w:val="00F623E2"/>
    <w:rsid w:val="00F71ED6"/>
    <w:rsid w:val="00F737B7"/>
    <w:rsid w:val="00F73AE8"/>
    <w:rsid w:val="00F874A2"/>
    <w:rsid w:val="00F9165D"/>
    <w:rsid w:val="00F95AC7"/>
    <w:rsid w:val="00FB0897"/>
    <w:rsid w:val="00FB7409"/>
    <w:rsid w:val="00FC029B"/>
    <w:rsid w:val="00FC5287"/>
    <w:rsid w:val="00FD575F"/>
    <w:rsid w:val="00FE147F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02A83-7D9C-4C1D-9D4C-324333AD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6E4E"/>
    <w:rPr>
      <w:sz w:val="24"/>
      <w:szCs w:val="24"/>
    </w:rPr>
  </w:style>
  <w:style w:type="paragraph" w:styleId="1">
    <w:name w:val="heading 1"/>
    <w:basedOn w:val="a"/>
    <w:next w:val="a"/>
    <w:qFormat/>
    <w:rsid w:val="00EC1A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E6E4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6E4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846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E4E"/>
    <w:pPr>
      <w:ind w:right="-285"/>
      <w:jc w:val="center"/>
    </w:pPr>
    <w:rPr>
      <w:b/>
      <w:szCs w:val="20"/>
    </w:rPr>
  </w:style>
  <w:style w:type="paragraph" w:styleId="30">
    <w:name w:val="Body Text Indent 3"/>
    <w:basedOn w:val="a"/>
    <w:link w:val="31"/>
    <w:rsid w:val="000E6E4E"/>
    <w:pPr>
      <w:ind w:firstLine="708"/>
      <w:jc w:val="both"/>
    </w:pPr>
    <w:rPr>
      <w:sz w:val="28"/>
      <w:lang w:val="x-none" w:eastAsia="x-none"/>
    </w:rPr>
  </w:style>
  <w:style w:type="paragraph" w:styleId="2">
    <w:name w:val="Body Text Indent 2"/>
    <w:basedOn w:val="a"/>
    <w:rsid w:val="00EC1A3C"/>
    <w:pPr>
      <w:spacing w:after="120" w:line="480" w:lineRule="auto"/>
      <w:ind w:left="283"/>
    </w:pPr>
  </w:style>
  <w:style w:type="paragraph" w:customStyle="1" w:styleId="ConsPlusNonformat">
    <w:name w:val="ConsPlusNonformat"/>
    <w:rsid w:val="00F874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874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1">
    <w:name w:val="Основной текст с отступом 3 Знак"/>
    <w:link w:val="30"/>
    <w:rsid w:val="006C5537"/>
    <w:rPr>
      <w:sz w:val="28"/>
      <w:szCs w:val="24"/>
    </w:rPr>
  </w:style>
  <w:style w:type="character" w:styleId="a4">
    <w:name w:val="Hyperlink"/>
    <w:rsid w:val="00B11C5B"/>
    <w:rPr>
      <w:color w:val="0000FF"/>
      <w:u w:val="single"/>
    </w:rPr>
  </w:style>
  <w:style w:type="paragraph" w:customStyle="1" w:styleId="ConsPlusNormal">
    <w:name w:val="ConsPlusNormal"/>
    <w:rsid w:val="00587FF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5">
    <w:name w:val="Balloon Text"/>
    <w:basedOn w:val="a"/>
    <w:link w:val="a6"/>
    <w:rsid w:val="00575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7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5CE161B6F40CFDA03006971888C9387BE611DE690CCC8F69C60656C0E18B719B58450B15F4A0130A7CE0AF074f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25CE161B6F40CFDA03006971888C9387BF631CE696CCC8F69C60656C0E18B70BB5DC5CB35E540035B2985BB61C3F4231DC1C46FE4556A17Df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Jojo</cp:lastModifiedBy>
  <cp:revision>7</cp:revision>
  <cp:lastPrinted>2020-12-15T14:05:00Z</cp:lastPrinted>
  <dcterms:created xsi:type="dcterms:W3CDTF">2020-12-15T14:06:00Z</dcterms:created>
  <dcterms:modified xsi:type="dcterms:W3CDTF">2020-12-26T12:09:00Z</dcterms:modified>
</cp:coreProperties>
</file>