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9A" w:rsidRPr="009B508D" w:rsidRDefault="00567049" w:rsidP="009F1089">
      <w:pPr>
        <w:jc w:val="center"/>
      </w:pPr>
      <w:r>
        <w:t>ГУБЕРНАТОР</w:t>
      </w:r>
      <w:r w:rsidR="009F1089" w:rsidRPr="009B508D">
        <w:t xml:space="preserve"> ЛЕНИНГРАДСКОЙ ОБЛАСТИ</w:t>
      </w:r>
    </w:p>
    <w:p w:rsidR="009F1089" w:rsidRPr="009B508D" w:rsidRDefault="009F1089" w:rsidP="009F1089">
      <w:pPr>
        <w:jc w:val="center"/>
      </w:pPr>
    </w:p>
    <w:p w:rsidR="009F1089" w:rsidRPr="009B508D" w:rsidRDefault="009F1089" w:rsidP="009F1089">
      <w:pPr>
        <w:jc w:val="center"/>
      </w:pPr>
      <w:r w:rsidRPr="009B508D">
        <w:t>ПОСТАНОВЛЕНИЕ</w:t>
      </w:r>
    </w:p>
    <w:p w:rsidR="009F1089" w:rsidRPr="009B508D" w:rsidRDefault="009F1089" w:rsidP="009F1089">
      <w:pPr>
        <w:jc w:val="center"/>
      </w:pPr>
    </w:p>
    <w:p w:rsidR="00567049" w:rsidRDefault="009F1089" w:rsidP="00BD7C39">
      <w:pPr>
        <w:jc w:val="center"/>
      </w:pPr>
      <w:r w:rsidRPr="009B508D">
        <w:t xml:space="preserve">О ПРИЗНАНИИ </w:t>
      </w:r>
      <w:proofErr w:type="gramStart"/>
      <w:r w:rsidRPr="009B508D">
        <w:t>УТРАТИВШ</w:t>
      </w:r>
      <w:r w:rsidR="00567049">
        <w:t>ИМ</w:t>
      </w:r>
      <w:proofErr w:type="gramEnd"/>
      <w:r w:rsidRPr="009B508D">
        <w:t xml:space="preserve"> СИЛУ</w:t>
      </w:r>
      <w:r w:rsidR="00567049">
        <w:t xml:space="preserve"> </w:t>
      </w:r>
    </w:p>
    <w:p w:rsidR="000963B7" w:rsidRDefault="00567049" w:rsidP="00BD7C39">
      <w:pPr>
        <w:jc w:val="center"/>
      </w:pPr>
      <w:r>
        <w:t>ПОСТАНОВЛЕНИЯ ГУБЕРНАТОРА</w:t>
      </w:r>
      <w:r w:rsidR="000963B7" w:rsidRPr="009B508D">
        <w:t xml:space="preserve"> </w:t>
      </w:r>
      <w:r w:rsidR="009F1089" w:rsidRPr="009B508D">
        <w:t>ЛЕНИНГРАДСКОЙ ОБЛАСТИ</w:t>
      </w:r>
    </w:p>
    <w:p w:rsidR="004840AE" w:rsidRDefault="004840AE" w:rsidP="00BD7C39">
      <w:pPr>
        <w:jc w:val="center"/>
      </w:pPr>
      <w:r>
        <w:t xml:space="preserve">ОТ 10 ИЮЛЯ 2017 ГОДА </w:t>
      </w:r>
      <w:r>
        <w:rPr>
          <w:lang w:val="en-US"/>
        </w:rPr>
        <w:t>N</w:t>
      </w:r>
      <w:r>
        <w:t xml:space="preserve"> 48-ПГ </w:t>
      </w:r>
    </w:p>
    <w:p w:rsidR="004840AE" w:rsidRPr="009B508D" w:rsidRDefault="004840AE" w:rsidP="00BD7C39">
      <w:pPr>
        <w:jc w:val="center"/>
      </w:pPr>
      <w:r>
        <w:t>«О КОНКУРСНОЙ КОМИССИИ ЕЖЕГОДНОГО КОНКУРСА «А</w:t>
      </w:r>
      <w:r w:rsidRPr="00567049">
        <w:t>РХИТЕКТУРНЫЙ</w:t>
      </w:r>
      <w:r>
        <w:t xml:space="preserve"> </w:t>
      </w:r>
      <w:r w:rsidRPr="00567049">
        <w:t>ОБЛИК ОБЩЕСТВЕННО ЗНАЧИМЫХ ПУБЛИЧНЫХ ПРОСТРАНСТВ</w:t>
      </w:r>
      <w:r>
        <w:t xml:space="preserve"> НАСЕЛЕННЫХ ПУНКТОВ Л</w:t>
      </w:r>
      <w:r w:rsidRPr="00567049">
        <w:t>ЕНИНГРАДСКОЙ ОБЛАСТИ"</w:t>
      </w:r>
    </w:p>
    <w:p w:rsidR="009F1089" w:rsidRPr="009B508D" w:rsidRDefault="009F1089" w:rsidP="009F1089">
      <w:pPr>
        <w:jc w:val="center"/>
      </w:pPr>
    </w:p>
    <w:p w:rsidR="009F1089" w:rsidRPr="009B508D" w:rsidRDefault="00567049" w:rsidP="009F1089">
      <w:pPr>
        <w:jc w:val="left"/>
      </w:pPr>
      <w:r>
        <w:t>Губернатор</w:t>
      </w:r>
      <w:r w:rsidR="009F1089" w:rsidRPr="009B508D">
        <w:t xml:space="preserve"> Ленинградской области постановляет:</w:t>
      </w:r>
    </w:p>
    <w:p w:rsidR="00191606" w:rsidRPr="00E63CDD" w:rsidRDefault="00191606" w:rsidP="009F1089">
      <w:pPr>
        <w:jc w:val="left"/>
      </w:pPr>
    </w:p>
    <w:p w:rsidR="00567049" w:rsidRPr="00E63CDD" w:rsidRDefault="00F65DAE" w:rsidP="00987902">
      <w:r w:rsidRPr="00E63CDD">
        <w:t>Признать утратившим силу п</w:t>
      </w:r>
      <w:r w:rsidR="00567049" w:rsidRPr="00E63CDD">
        <w:t xml:space="preserve">остановление Губернатора Ленинградской области от 10 июля 2017 года </w:t>
      </w:r>
      <w:r w:rsidR="00567049" w:rsidRPr="00E63CDD">
        <w:rPr>
          <w:lang w:val="en-US"/>
        </w:rPr>
        <w:t>N</w:t>
      </w:r>
      <w:r w:rsidR="008D53B1" w:rsidRPr="00E63CDD">
        <w:t xml:space="preserve"> 48-пг «О</w:t>
      </w:r>
      <w:r w:rsidR="00567049" w:rsidRPr="00E63CDD">
        <w:t xml:space="preserve"> конкурсно</w:t>
      </w:r>
      <w:r w:rsidR="008D53B1" w:rsidRPr="00E63CDD">
        <w:t>й комиссии ежегодного конкурса «</w:t>
      </w:r>
      <w:r w:rsidR="00567049" w:rsidRPr="00E63CDD">
        <w:t>Архитектурный облик общественно значимых публичных пространств населенных пунктов Ленинградской области"</w:t>
      </w:r>
      <w:r w:rsidR="008D53B1" w:rsidRPr="00E63CDD">
        <w:t>.</w:t>
      </w:r>
    </w:p>
    <w:p w:rsidR="006353A9" w:rsidRPr="00E63CDD" w:rsidRDefault="006353A9" w:rsidP="00987902">
      <w:pPr>
        <w:rPr>
          <w:rFonts w:cs="Times New Roman"/>
          <w:szCs w:val="28"/>
        </w:rPr>
      </w:pPr>
    </w:p>
    <w:p w:rsidR="006353A9" w:rsidRPr="00E63CDD" w:rsidRDefault="006353A9" w:rsidP="00191606">
      <w:pPr>
        <w:rPr>
          <w:rFonts w:cs="Times New Roman"/>
          <w:szCs w:val="28"/>
        </w:rPr>
      </w:pPr>
    </w:p>
    <w:p w:rsidR="006353A9" w:rsidRPr="00E63CDD" w:rsidRDefault="006353A9" w:rsidP="00191606">
      <w:pPr>
        <w:rPr>
          <w:rFonts w:cs="Times New Roman"/>
          <w:szCs w:val="28"/>
        </w:rPr>
      </w:pPr>
    </w:p>
    <w:p w:rsidR="00576FCD" w:rsidRDefault="006353A9" w:rsidP="006353A9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6353A9">
        <w:rPr>
          <w:rFonts w:cs="Times New Roman"/>
          <w:szCs w:val="28"/>
        </w:rPr>
        <w:t>Губернатор</w:t>
      </w:r>
      <w:r>
        <w:rPr>
          <w:rFonts w:cs="Times New Roman"/>
          <w:szCs w:val="28"/>
        </w:rPr>
        <w:t xml:space="preserve"> </w:t>
      </w:r>
      <w:r w:rsidRPr="006353A9">
        <w:rPr>
          <w:rFonts w:cs="Times New Roman"/>
          <w:szCs w:val="28"/>
        </w:rPr>
        <w:t>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proofErr w:type="spellStart"/>
      <w:r w:rsidRPr="006353A9">
        <w:rPr>
          <w:rFonts w:cs="Times New Roman"/>
          <w:szCs w:val="28"/>
        </w:rPr>
        <w:t>А.Дрозденко</w:t>
      </w:r>
      <w:proofErr w:type="spellEnd"/>
    </w:p>
    <w:p w:rsidR="00576FCD" w:rsidRDefault="00576FCD">
      <w:pPr>
        <w:spacing w:after="200" w:line="276" w:lineRule="auto"/>
        <w:ind w:firstLine="0"/>
        <w:jc w:val="left"/>
        <w:rPr>
          <w:rFonts w:cs="Times New Roman"/>
          <w:szCs w:val="28"/>
        </w:rPr>
      </w:pPr>
      <w:bookmarkStart w:id="0" w:name="_GoBack"/>
      <w:bookmarkEnd w:id="0"/>
    </w:p>
    <w:sectPr w:rsidR="00576FCD" w:rsidSect="00F67167">
      <w:pgSz w:w="11906" w:h="16838" w:code="9"/>
      <w:pgMar w:top="1134" w:right="567" w:bottom="1134" w:left="1134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9B"/>
    <w:rsid w:val="000963B7"/>
    <w:rsid w:val="00191606"/>
    <w:rsid w:val="001A519A"/>
    <w:rsid w:val="001D1459"/>
    <w:rsid w:val="002116D4"/>
    <w:rsid w:val="002C2C5B"/>
    <w:rsid w:val="00421CC5"/>
    <w:rsid w:val="00436CCA"/>
    <w:rsid w:val="004840AE"/>
    <w:rsid w:val="004B3A3B"/>
    <w:rsid w:val="004B5087"/>
    <w:rsid w:val="004E6C05"/>
    <w:rsid w:val="00567049"/>
    <w:rsid w:val="00576FCD"/>
    <w:rsid w:val="006353A9"/>
    <w:rsid w:val="0068114E"/>
    <w:rsid w:val="006930E7"/>
    <w:rsid w:val="008D53B1"/>
    <w:rsid w:val="00970263"/>
    <w:rsid w:val="00987902"/>
    <w:rsid w:val="00990CE4"/>
    <w:rsid w:val="009B508D"/>
    <w:rsid w:val="009F1089"/>
    <w:rsid w:val="00AA139B"/>
    <w:rsid w:val="00BD7C39"/>
    <w:rsid w:val="00CA48F2"/>
    <w:rsid w:val="00CE7965"/>
    <w:rsid w:val="00D741B0"/>
    <w:rsid w:val="00E03BD1"/>
    <w:rsid w:val="00E63CDD"/>
    <w:rsid w:val="00EE75D5"/>
    <w:rsid w:val="00F65DAE"/>
    <w:rsid w:val="00F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2020-12-25T14:02:00Z</dcterms:created>
  <dcterms:modified xsi:type="dcterms:W3CDTF">2021-01-11T11:05:00Z</dcterms:modified>
</cp:coreProperties>
</file>