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B9" w:rsidRPr="00F26155" w:rsidRDefault="00E21CB9" w:rsidP="00E21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26155"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1EADF6AA" wp14:editId="12DC94AD">
            <wp:simplePos x="0" y="0"/>
            <wp:positionH relativeFrom="column">
              <wp:posOffset>2907665</wp:posOffset>
            </wp:positionH>
            <wp:positionV relativeFrom="paragraph">
              <wp:posOffset>-397510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CB9" w:rsidRPr="00F26155" w:rsidRDefault="00E21CB9" w:rsidP="00E21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21CB9" w:rsidRPr="00F26155" w:rsidRDefault="00E21CB9" w:rsidP="00E21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1CB9" w:rsidRDefault="00E21CB9" w:rsidP="00E21C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21CB9" w:rsidRPr="00F26155" w:rsidRDefault="00E21CB9" w:rsidP="00E21C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261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ЛЕНИНГРАДСКОЙ ОБЛАСТИ</w:t>
      </w:r>
    </w:p>
    <w:p w:rsidR="00E21CB9" w:rsidRPr="00F26155" w:rsidRDefault="00E21CB9" w:rsidP="00E21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КОМИТЕТ ПО ПРИРОДНЫМ РЕСУРСАМ </w:t>
      </w:r>
    </w:p>
    <w:p w:rsidR="00E21CB9" w:rsidRPr="00F26155" w:rsidRDefault="00E21CB9" w:rsidP="00E21CB9">
      <w:pPr>
        <w:pBdr>
          <w:bottom w:val="single" w:sz="12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:rsidR="00E21CB9" w:rsidRPr="00F26155" w:rsidRDefault="00E21CB9" w:rsidP="00E21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1CB9" w:rsidRPr="00354B80" w:rsidRDefault="00E21CB9" w:rsidP="00E2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4B80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E21CB9" w:rsidRPr="00F26155" w:rsidRDefault="00E21CB9" w:rsidP="00E2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1CB9" w:rsidRPr="00354B80" w:rsidRDefault="00E21CB9" w:rsidP="00E2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4B8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2615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2615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 2021</w:t>
      </w:r>
      <w:r w:rsidRPr="00F26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B80"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21CB9" w:rsidRDefault="00E21CB9" w:rsidP="00E2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1CB9" w:rsidRPr="00E21CB9" w:rsidRDefault="00E21CB9" w:rsidP="00E2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CB9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</w:t>
      </w:r>
      <w:r w:rsidR="00C23F46">
        <w:rPr>
          <w:rFonts w:ascii="Times New Roman" w:eastAsia="Times New Roman" w:hAnsi="Times New Roman" w:cs="Times New Roman"/>
          <w:b/>
          <w:sz w:val="28"/>
          <w:szCs w:val="28"/>
        </w:rPr>
        <w:t xml:space="preserve">цен и </w:t>
      </w:r>
      <w:r w:rsidRPr="00E21CB9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нормативов затрат </w:t>
      </w:r>
      <w:r w:rsidRPr="00E2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исчисления размера вреда, причиненного лесам вследствие нарушения лесного законодательства</w:t>
      </w:r>
      <w:r w:rsidRPr="00E2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21CB9" w:rsidRDefault="00E21CB9" w:rsidP="00E2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1CB9" w:rsidRPr="00354B80" w:rsidRDefault="00E21CB9" w:rsidP="00E2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1CB9" w:rsidRDefault="00E21CB9" w:rsidP="00E21CB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7A2">
        <w:rPr>
          <w:rFonts w:ascii="Times New Roman" w:hAnsi="Times New Roman" w:cs="Times New Roman"/>
          <w:sz w:val="28"/>
          <w:szCs w:val="28"/>
        </w:rPr>
        <w:t>В соответствии с частью 1 статьи 83 Лесного кодекса Российской Федерации, постановлением Правительства Российской Федерации от 29 декабря 2018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120387">
        <w:rPr>
          <w:rFonts w:ascii="Times New Roman" w:hAnsi="Times New Roman" w:cs="Times New Roman"/>
          <w:sz w:val="28"/>
          <w:szCs w:val="28"/>
        </w:rPr>
        <w:t xml:space="preserve">Положения о Комитете по природным ресурсам Ленинградской области, утвержденного постановлением Правительства Ленинградской области от 31.07.2014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0387">
        <w:rPr>
          <w:rFonts w:ascii="Times New Roman" w:hAnsi="Times New Roman" w:cs="Times New Roman"/>
          <w:sz w:val="28"/>
          <w:szCs w:val="28"/>
        </w:rPr>
        <w:t xml:space="preserve"> 341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E21CB9">
        <w:rPr>
          <w:rFonts w:ascii="Times New Roman" w:hAnsi="Times New Roman" w:cs="Times New Roman"/>
          <w:sz w:val="28"/>
          <w:szCs w:val="28"/>
        </w:rPr>
        <w:t>в целях определения размера ущерба</w:t>
      </w:r>
      <w:proofErr w:type="gramEnd"/>
      <w:r w:rsidRPr="00E21C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21CB9">
        <w:rPr>
          <w:rFonts w:ascii="Times New Roman" w:hAnsi="Times New Roman" w:cs="Times New Roman"/>
          <w:sz w:val="28"/>
          <w:szCs w:val="28"/>
        </w:rPr>
        <w:t>причиненного</w:t>
      </w:r>
      <w:proofErr w:type="gramEnd"/>
      <w:r w:rsidRPr="00E21CB9">
        <w:rPr>
          <w:rFonts w:ascii="Times New Roman" w:hAnsi="Times New Roman" w:cs="Times New Roman"/>
          <w:sz w:val="28"/>
          <w:szCs w:val="28"/>
        </w:rPr>
        <w:t xml:space="preserve"> лесам, приказываю:</w:t>
      </w:r>
    </w:p>
    <w:p w:rsidR="00E21CB9" w:rsidRDefault="00E21CB9" w:rsidP="00E21CB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5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35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2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и </w:t>
      </w:r>
      <w:r w:rsidRPr="00590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9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для исчисления размера вреда, причиненного лесам вследствие нарушения лесного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приказу.</w:t>
      </w:r>
    </w:p>
    <w:p w:rsidR="00E21CB9" w:rsidRDefault="00E21CB9" w:rsidP="00E21CB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5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F26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E21CB9" w:rsidRDefault="00E21CB9" w:rsidP="00E21CB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B9" w:rsidRDefault="00E21CB9" w:rsidP="00E21CB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B9" w:rsidRDefault="00E21CB9" w:rsidP="00E21CB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B9" w:rsidRDefault="00E21CB9" w:rsidP="00E21CB9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2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5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4B80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 Немчинов</w:t>
      </w:r>
    </w:p>
    <w:p w:rsidR="00E21CB9" w:rsidRDefault="00E21CB9" w:rsidP="00E21CB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1CB9" w:rsidRPr="00D11E92" w:rsidRDefault="00C23F46" w:rsidP="00E2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Цены и н</w:t>
      </w:r>
      <w:r w:rsidR="00E21CB9" w:rsidRPr="00D11E92">
        <w:rPr>
          <w:rFonts w:ascii="Times New Roman" w:hAnsi="Times New Roman" w:cs="Times New Roman"/>
          <w:sz w:val="28"/>
          <w:szCs w:val="28"/>
        </w:rPr>
        <w:t>ормативы затрат для исчисления размера вреда, причиненного лесам вследствие нар</w:t>
      </w:r>
      <w:r w:rsidR="00766D0A">
        <w:rPr>
          <w:rFonts w:ascii="Times New Roman" w:hAnsi="Times New Roman" w:cs="Times New Roman"/>
          <w:sz w:val="28"/>
          <w:szCs w:val="28"/>
        </w:rPr>
        <w:t>ушения лесного законодательства</w:t>
      </w:r>
    </w:p>
    <w:p w:rsidR="00E21CB9" w:rsidRPr="00D11E92" w:rsidRDefault="00E21CB9" w:rsidP="00E21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258"/>
        <w:gridCol w:w="2753"/>
      </w:tblGrid>
      <w:tr w:rsidR="00E21CB9" w:rsidRPr="00D11E92" w:rsidTr="00077868">
        <w:tc>
          <w:tcPr>
            <w:tcW w:w="675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258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393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Затраты на единицу, руб.</w:t>
            </w:r>
          </w:p>
        </w:tc>
      </w:tr>
      <w:tr w:rsidR="00E21CB9" w:rsidRPr="00D11E92" w:rsidTr="00077868">
        <w:tc>
          <w:tcPr>
            <w:tcW w:w="675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E21CB9" w:rsidRPr="00D11E92" w:rsidRDefault="00E21CB9" w:rsidP="00077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лесохозяйственных и лесоустроительных знаков:</w:t>
            </w:r>
          </w:p>
          <w:p w:rsidR="00E21CB9" w:rsidRPr="00D11E92" w:rsidRDefault="00E21CB9" w:rsidP="00077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- квартальные</w:t>
            </w:r>
          </w:p>
          <w:p w:rsidR="00E21CB9" w:rsidRPr="00D11E92" w:rsidRDefault="00E21CB9" w:rsidP="00077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- деляночные</w:t>
            </w:r>
          </w:p>
          <w:p w:rsidR="00E21CB9" w:rsidRPr="00D11E92" w:rsidRDefault="00E21CB9" w:rsidP="00077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- иные (указательные, аншлаги и пр.)</w:t>
            </w:r>
          </w:p>
        </w:tc>
        <w:tc>
          <w:tcPr>
            <w:tcW w:w="1258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D0A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  <w:p w:rsidR="00E21CB9" w:rsidRPr="00D11E92" w:rsidRDefault="00766D0A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1746</w:t>
            </w:r>
          </w:p>
          <w:p w:rsidR="00E21CB9" w:rsidRPr="00D11E92" w:rsidRDefault="00766D0A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7280</w:t>
            </w:r>
          </w:p>
        </w:tc>
      </w:tr>
      <w:tr w:rsidR="00E21CB9" w:rsidRPr="00D11E92" w:rsidTr="00077868">
        <w:tc>
          <w:tcPr>
            <w:tcW w:w="675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E21CB9" w:rsidRPr="00D11E92" w:rsidRDefault="00E21CB9" w:rsidP="00077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Создание лесных культур на вырубках (до 5 лет)</w:t>
            </w:r>
          </w:p>
        </w:tc>
        <w:tc>
          <w:tcPr>
            <w:tcW w:w="1258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393" w:type="dxa"/>
          </w:tcPr>
          <w:p w:rsidR="00E21CB9" w:rsidRPr="00D11E92" w:rsidRDefault="00766D0A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82960</w:t>
            </w:r>
          </w:p>
        </w:tc>
      </w:tr>
      <w:tr w:rsidR="00E21CB9" w:rsidRPr="00D11E92" w:rsidTr="00077868">
        <w:tc>
          <w:tcPr>
            <w:tcW w:w="675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E21CB9" w:rsidRPr="00D11E92" w:rsidRDefault="00E21CB9" w:rsidP="00077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Содействие естественного возобновления леса</w:t>
            </w:r>
          </w:p>
        </w:tc>
        <w:tc>
          <w:tcPr>
            <w:tcW w:w="1258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393" w:type="dxa"/>
          </w:tcPr>
          <w:p w:rsidR="00E21CB9" w:rsidRPr="00D11E92" w:rsidRDefault="00766D0A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19885</w:t>
            </w:r>
          </w:p>
        </w:tc>
      </w:tr>
      <w:tr w:rsidR="00E21CB9" w:rsidRPr="00D11E92" w:rsidTr="00077868">
        <w:tc>
          <w:tcPr>
            <w:tcW w:w="675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E21CB9" w:rsidRPr="00D11E92" w:rsidRDefault="00E21CB9" w:rsidP="00077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Устранение повреждений лесной дороги или дороги противопожарного назначения</w:t>
            </w:r>
          </w:p>
        </w:tc>
        <w:tc>
          <w:tcPr>
            <w:tcW w:w="1258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393" w:type="dxa"/>
          </w:tcPr>
          <w:p w:rsidR="00E21CB9" w:rsidRPr="00D11E92" w:rsidRDefault="00766D0A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224426</w:t>
            </w:r>
          </w:p>
        </w:tc>
      </w:tr>
      <w:tr w:rsidR="00E21CB9" w:rsidRPr="00D11E92" w:rsidTr="00077868">
        <w:tc>
          <w:tcPr>
            <w:tcW w:w="675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E21CB9" w:rsidRPr="00D11E92" w:rsidRDefault="00E21CB9" w:rsidP="00077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Ликвидация захламленности лесосек после проведения лесохозяйственных работ</w:t>
            </w:r>
          </w:p>
        </w:tc>
        <w:tc>
          <w:tcPr>
            <w:tcW w:w="1258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393" w:type="dxa"/>
          </w:tcPr>
          <w:p w:rsidR="00E21CB9" w:rsidRPr="00D11E92" w:rsidRDefault="00766D0A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15460</w:t>
            </w:r>
          </w:p>
        </w:tc>
      </w:tr>
      <w:tr w:rsidR="00E21CB9" w:rsidRPr="00D11E92" w:rsidTr="00077868">
        <w:tc>
          <w:tcPr>
            <w:tcW w:w="675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E21CB9" w:rsidRPr="00D11E92" w:rsidRDefault="00E21CB9" w:rsidP="00077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рекультивации земель</w:t>
            </w:r>
          </w:p>
        </w:tc>
        <w:tc>
          <w:tcPr>
            <w:tcW w:w="1258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393" w:type="dxa"/>
          </w:tcPr>
          <w:p w:rsidR="00E21CB9" w:rsidRPr="00D11E92" w:rsidRDefault="00766D0A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2385760</w:t>
            </w:r>
          </w:p>
        </w:tc>
      </w:tr>
      <w:tr w:rsidR="00E21CB9" w:rsidRPr="00D11E92" w:rsidTr="00077868">
        <w:tc>
          <w:tcPr>
            <w:tcW w:w="675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E21CB9" w:rsidRPr="00D11E92" w:rsidRDefault="00E21CB9" w:rsidP="00077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Очистка территории и приведение ее в состояние, пригодное для дальнейшего использования</w:t>
            </w:r>
          </w:p>
        </w:tc>
        <w:tc>
          <w:tcPr>
            <w:tcW w:w="1258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E21CB9" w:rsidRPr="00D11E92" w:rsidRDefault="00766D0A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4192410</w:t>
            </w:r>
          </w:p>
        </w:tc>
      </w:tr>
      <w:tr w:rsidR="00E21CB9" w:rsidRPr="00D11E92" w:rsidTr="00077868">
        <w:tc>
          <w:tcPr>
            <w:tcW w:w="675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E21CB9" w:rsidRPr="00D11E92" w:rsidRDefault="00E21CB9" w:rsidP="00077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Очистка территории от загрязнения вредными веществами и приведение ее в состояние, пригодное для дальнейшего использования</w:t>
            </w:r>
          </w:p>
        </w:tc>
        <w:tc>
          <w:tcPr>
            <w:tcW w:w="1258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393" w:type="dxa"/>
          </w:tcPr>
          <w:p w:rsidR="00E21CB9" w:rsidRPr="00D11E92" w:rsidRDefault="00E21CB9" w:rsidP="00766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согласно тариф</w:t>
            </w:r>
            <w:r w:rsidR="00766D0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gramEnd"/>
            <w:r w:rsidRPr="00D11E9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организаций</w:t>
            </w:r>
          </w:p>
        </w:tc>
      </w:tr>
      <w:tr w:rsidR="00E21CB9" w:rsidRPr="00D11E92" w:rsidTr="00077868">
        <w:tc>
          <w:tcPr>
            <w:tcW w:w="675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E21CB9" w:rsidRPr="00D11E92" w:rsidRDefault="00E21CB9" w:rsidP="00077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Повреждение объектов лесной инфраструктуры</w:t>
            </w:r>
          </w:p>
        </w:tc>
        <w:tc>
          <w:tcPr>
            <w:tcW w:w="1258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393" w:type="dxa"/>
          </w:tcPr>
          <w:p w:rsidR="00E21CB9" w:rsidRPr="00D11E92" w:rsidRDefault="00E21CB9" w:rsidP="0007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92">
              <w:rPr>
                <w:rFonts w:ascii="Times New Roman" w:hAnsi="Times New Roman" w:cs="Times New Roman"/>
                <w:sz w:val="28"/>
                <w:szCs w:val="28"/>
              </w:rPr>
              <w:t>согласно смете затрат связанных с устранением повреждений</w:t>
            </w:r>
          </w:p>
        </w:tc>
      </w:tr>
    </w:tbl>
    <w:p w:rsidR="00E21CB9" w:rsidRPr="00D11E92" w:rsidRDefault="00E21CB9" w:rsidP="00E21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CA5" w:rsidRDefault="00124CA5"/>
    <w:sectPr w:rsidR="00124CA5" w:rsidSect="00122665">
      <w:headerReference w:type="default" r:id="rId8"/>
      <w:footerReference w:type="even" r:id="rId9"/>
      <w:pgSz w:w="12240" w:h="15840"/>
      <w:pgMar w:top="1134" w:right="616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CB" w:rsidRDefault="00A054CB" w:rsidP="00E21CB9">
      <w:pPr>
        <w:spacing w:after="0" w:line="240" w:lineRule="auto"/>
      </w:pPr>
      <w:r>
        <w:separator/>
      </w:r>
    </w:p>
  </w:endnote>
  <w:endnote w:type="continuationSeparator" w:id="0">
    <w:p w:rsidR="00A054CB" w:rsidRDefault="00A054CB" w:rsidP="00E2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02" w:rsidRPr="00B607B3" w:rsidRDefault="00A054CB" w:rsidP="009A6202">
    <w:pPr>
      <w:pStyle w:val="a6"/>
      <w:rPr>
        <w:rFonts w:ascii="Times New Roman" w:hAnsi="Times New Roman" w:cs="Times New Roman"/>
        <w:sz w:val="20"/>
        <w:szCs w:val="20"/>
      </w:rPr>
    </w:pPr>
    <w:r w:rsidRPr="00B607B3">
      <w:rPr>
        <w:rFonts w:ascii="Times New Roman" w:hAnsi="Times New Roman" w:cs="Times New Roman"/>
        <w:sz w:val="20"/>
        <w:szCs w:val="20"/>
      </w:rPr>
      <w:t>Е.А. Хабарова (812) 539-40-85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CB" w:rsidRDefault="00A054CB" w:rsidP="00E21CB9">
      <w:pPr>
        <w:spacing w:after="0" w:line="240" w:lineRule="auto"/>
      </w:pPr>
      <w:r>
        <w:separator/>
      </w:r>
    </w:p>
  </w:footnote>
  <w:footnote w:type="continuationSeparator" w:id="0">
    <w:p w:rsidR="00A054CB" w:rsidRDefault="00A054CB" w:rsidP="00E2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92" w:rsidRDefault="00A054CB" w:rsidP="00D11E92">
    <w:pPr>
      <w:pStyle w:val="a4"/>
      <w:jc w:val="right"/>
      <w:rPr>
        <w:rFonts w:ascii="Times New Roman" w:hAnsi="Times New Roman" w:cs="Times New Roman"/>
        <w:sz w:val="26"/>
        <w:szCs w:val="26"/>
      </w:rPr>
    </w:pPr>
    <w:r w:rsidRPr="00D11E92">
      <w:rPr>
        <w:rFonts w:ascii="Times New Roman" w:hAnsi="Times New Roman" w:cs="Times New Roman"/>
        <w:sz w:val="26"/>
        <w:szCs w:val="26"/>
      </w:rPr>
      <w:t>ПРИЛОЖЕНИЕ</w:t>
    </w:r>
  </w:p>
  <w:p w:rsidR="00D11E92" w:rsidRPr="00D11E92" w:rsidRDefault="00A054CB" w:rsidP="00D11E92">
    <w:pPr>
      <w:pStyle w:val="a4"/>
      <w:jc w:val="right"/>
      <w:rPr>
        <w:rFonts w:ascii="Times New Roman" w:hAnsi="Times New Roman" w:cs="Times New Roman"/>
        <w:sz w:val="26"/>
        <w:szCs w:val="26"/>
      </w:rPr>
    </w:pPr>
    <w:r w:rsidRPr="00D11E92">
      <w:rPr>
        <w:rFonts w:ascii="Times New Roman" w:hAnsi="Times New Roman" w:cs="Times New Roman"/>
        <w:sz w:val="26"/>
        <w:szCs w:val="26"/>
      </w:rPr>
      <w:t>к приказу комитета</w:t>
    </w:r>
  </w:p>
  <w:p w:rsidR="00D11E92" w:rsidRPr="00D11E92" w:rsidRDefault="00A054CB" w:rsidP="00D11E92">
    <w:pPr>
      <w:pStyle w:val="a4"/>
      <w:jc w:val="right"/>
      <w:rPr>
        <w:rFonts w:ascii="Times New Roman" w:hAnsi="Times New Roman" w:cs="Times New Roman"/>
        <w:sz w:val="26"/>
        <w:szCs w:val="26"/>
      </w:rPr>
    </w:pPr>
    <w:r w:rsidRPr="00D11E92">
      <w:rPr>
        <w:rFonts w:ascii="Times New Roman" w:hAnsi="Times New Roman" w:cs="Times New Roman"/>
        <w:sz w:val="26"/>
        <w:szCs w:val="26"/>
      </w:rPr>
      <w:t>по природным ресурсам</w:t>
    </w:r>
  </w:p>
  <w:p w:rsidR="00D11E92" w:rsidRPr="00D11E92" w:rsidRDefault="00A054CB" w:rsidP="00D11E92">
    <w:pPr>
      <w:pStyle w:val="a4"/>
      <w:jc w:val="right"/>
      <w:rPr>
        <w:rFonts w:ascii="Times New Roman" w:hAnsi="Times New Roman" w:cs="Times New Roman"/>
        <w:sz w:val="26"/>
        <w:szCs w:val="26"/>
      </w:rPr>
    </w:pPr>
    <w:r w:rsidRPr="00D11E92">
      <w:rPr>
        <w:rFonts w:ascii="Times New Roman" w:hAnsi="Times New Roman" w:cs="Times New Roman"/>
        <w:sz w:val="26"/>
        <w:szCs w:val="26"/>
      </w:rPr>
      <w:t>Ленинградской области</w:t>
    </w:r>
  </w:p>
  <w:p w:rsidR="00D11E92" w:rsidRDefault="00A054CB" w:rsidP="00D11E92">
    <w:pPr>
      <w:pStyle w:val="a4"/>
      <w:jc w:val="right"/>
      <w:rPr>
        <w:rFonts w:ascii="Times New Roman" w:hAnsi="Times New Roman" w:cs="Times New Roman"/>
        <w:sz w:val="26"/>
        <w:szCs w:val="26"/>
      </w:rPr>
    </w:pPr>
    <w:r w:rsidRPr="00D11E92">
      <w:rPr>
        <w:rFonts w:ascii="Times New Roman" w:hAnsi="Times New Roman" w:cs="Times New Roman"/>
        <w:sz w:val="26"/>
        <w:szCs w:val="26"/>
      </w:rPr>
      <w:t xml:space="preserve">от </w:t>
    </w:r>
    <w:r w:rsidR="00E21CB9">
      <w:rPr>
        <w:rFonts w:ascii="Times New Roman" w:hAnsi="Times New Roman" w:cs="Times New Roman"/>
        <w:sz w:val="26"/>
        <w:szCs w:val="26"/>
      </w:rPr>
      <w:t>_________</w:t>
    </w:r>
    <w:r>
      <w:rPr>
        <w:rFonts w:ascii="Times New Roman" w:hAnsi="Times New Roman" w:cs="Times New Roman"/>
        <w:sz w:val="26"/>
        <w:szCs w:val="26"/>
      </w:rPr>
      <w:t xml:space="preserve"> года № </w:t>
    </w:r>
    <w:r w:rsidR="00766D0A">
      <w:rPr>
        <w:rFonts w:ascii="Times New Roman" w:hAnsi="Times New Roman" w:cs="Times New Roman"/>
        <w:sz w:val="26"/>
        <w:szCs w:val="26"/>
      </w:rPr>
      <w:t>___</w:t>
    </w:r>
  </w:p>
  <w:p w:rsidR="00D11E92" w:rsidRPr="00D11E92" w:rsidRDefault="00A054CB" w:rsidP="00D11E92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2E"/>
    <w:rsid w:val="00124CA5"/>
    <w:rsid w:val="00362CBA"/>
    <w:rsid w:val="00766D0A"/>
    <w:rsid w:val="00781B2E"/>
    <w:rsid w:val="00A054CB"/>
    <w:rsid w:val="00C23F46"/>
    <w:rsid w:val="00E2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2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CB9"/>
  </w:style>
  <w:style w:type="paragraph" w:styleId="a6">
    <w:name w:val="footer"/>
    <w:basedOn w:val="a"/>
    <w:link w:val="a7"/>
    <w:uiPriority w:val="99"/>
    <w:unhideWhenUsed/>
    <w:rsid w:val="00E2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2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CB9"/>
  </w:style>
  <w:style w:type="paragraph" w:styleId="a6">
    <w:name w:val="footer"/>
    <w:basedOn w:val="a"/>
    <w:link w:val="a7"/>
    <w:uiPriority w:val="99"/>
    <w:unhideWhenUsed/>
    <w:rsid w:val="00E2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Ануфриева</dc:creator>
  <cp:keywords/>
  <dc:description/>
  <cp:lastModifiedBy>Екатерина Алексеевна Ануфриева</cp:lastModifiedBy>
  <cp:revision>3</cp:revision>
  <cp:lastPrinted>2021-01-14T10:39:00Z</cp:lastPrinted>
  <dcterms:created xsi:type="dcterms:W3CDTF">2021-01-14T10:16:00Z</dcterms:created>
  <dcterms:modified xsi:type="dcterms:W3CDTF">2021-01-14T11:00:00Z</dcterms:modified>
</cp:coreProperties>
</file>