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464EF3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399">
        <w:rPr>
          <w:sz w:val="28"/>
          <w:szCs w:val="28"/>
        </w:rPr>
        <w:t xml:space="preserve">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>, изложив строку 121 и 138 в новой редакции, согласно приложению к настоящему приказу.</w:t>
      </w:r>
    </w:p>
    <w:p w:rsidR="00614100" w:rsidRDefault="00C07299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 w:rsidP="00F40A1E">
      <w:pPr>
        <w:spacing w:after="200" w:line="276" w:lineRule="auto"/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F40A1E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1B5CC5" w:rsidRPr="006C0614">
        <w:rPr>
          <w:szCs w:val="28"/>
        </w:rPr>
        <w:t>т</w:t>
      </w:r>
      <w:r>
        <w:rPr>
          <w:szCs w:val="28"/>
        </w:rPr>
        <w:t xml:space="preserve"> </w:t>
      </w:r>
      <w:r w:rsidRPr="00F40A1E">
        <w:rPr>
          <w:szCs w:val="28"/>
        </w:rPr>
        <w:t xml:space="preserve">«___»__________ </w:t>
      </w:r>
      <w:r w:rsidR="001B5CC5"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219"/>
        <w:gridCol w:w="623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A127E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1B5CC5" w:rsidRPr="00CC1999" w:rsidTr="00A127EB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F5433B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г. Новая Ладога - г. Санкт-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Петербург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т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>. метро "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Волковская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 xml:space="preserve">Новая Ладога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Юшково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Кисельня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Дусьево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Приладожский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Синявино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54 км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анкт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-Петербург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овая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Ладога: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пр.Карла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Маркса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ул.Суворова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 а/д Р-21 "Кола" – Санкт-Петербург: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ул.Ивановская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ул.Софийская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ул.Софийская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ул.Салова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ул.Бухарестская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Волковский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пр. - ул.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Касимовская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2DB2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Касимовская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ул. Грузинская - ул. Средняя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Волковский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пр. - ул. Бухарестская - пр.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Славы - Ивановская ул. - Народная ул. - а/д Р-21 "Кола" - ул. Суворова - пр. Карла Маркса - ул.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128,10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A127E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 xml:space="preserve">автобус, </w:t>
            </w:r>
            <w:r w:rsidR="00A127EB">
              <w:rPr>
                <w:color w:val="000000"/>
                <w:sz w:val="16"/>
                <w:szCs w:val="16"/>
              </w:rPr>
              <w:t>средний</w:t>
            </w:r>
            <w:r w:rsidRPr="00092DB2">
              <w:rPr>
                <w:color w:val="000000"/>
                <w:sz w:val="16"/>
                <w:szCs w:val="16"/>
              </w:rPr>
              <w:t xml:space="preserve"> класс, Евро-</w:t>
            </w:r>
            <w:r w:rsidR="00A127EB">
              <w:rPr>
                <w:color w:val="000000"/>
                <w:sz w:val="16"/>
                <w:szCs w:val="16"/>
              </w:rPr>
              <w:t>4</w:t>
            </w:r>
            <w:r w:rsidRPr="00092DB2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A127E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A127EB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B5CC5" w:rsidRPr="00CC1999" w:rsidTr="00A127EB">
        <w:trPr>
          <w:cantSplit/>
          <w:trHeight w:val="56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F5433B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Волхов - г. Санкт-Петербург, ст. метро "</w:t>
            </w:r>
            <w:proofErr w:type="spellStart"/>
            <w:r w:rsidRPr="00092DB2">
              <w:rPr>
                <w:sz w:val="16"/>
                <w:szCs w:val="16"/>
              </w:rPr>
              <w:t>Волковская</w:t>
            </w:r>
            <w:proofErr w:type="spellEnd"/>
            <w:r w:rsidRPr="00092DB2">
              <w:rPr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Волхов - </w:t>
            </w:r>
            <w:proofErr w:type="spellStart"/>
            <w:r w:rsidRPr="00092DB2">
              <w:rPr>
                <w:sz w:val="16"/>
                <w:szCs w:val="16"/>
              </w:rPr>
              <w:t>Кисельня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Горгала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Дусьево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Приладожский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</w:t>
            </w:r>
            <w:proofErr w:type="spellEnd"/>
            <w:r w:rsidRPr="00092DB2">
              <w:rPr>
                <w:sz w:val="16"/>
                <w:szCs w:val="16"/>
              </w:rPr>
              <w:t xml:space="preserve">-Петербург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олхов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ул.Авиационная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пл.Ленина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Кировский пр. – Мурманское ш.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ержавина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ул.Юрия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Гагарина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ул.Профсоюзов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Привокзальная пл.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ул.Профсоюзов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ул.Юрия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Гагарина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ул.Некрасова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а/д 41К-055 Волхов-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Кисельня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-Черноушево – а/д Р-21 "Кола" – Санкт-Петербург: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ул.Ивановская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ул.Софийская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ул.Салова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ул.Бухарестская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ул.Камчатская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ул.Касимовская</w:t>
            </w:r>
            <w:proofErr w:type="spellEnd"/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2DB2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Касимовская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ул. Грузинская - ул. Средняя -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Волковский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пр. - ул. Бухарестская - пр.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Славы - Ивановская ул. - Народная ул. - а/д Р-21 "Кола" - а/д 41К-055 "Волхов-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Кисельня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-Черноушево" - ул. Некрасова - ул. Юрия Гагарина - ул. Профсоюзов - Привокзальная пл. - ул. </w:t>
            </w:r>
            <w:proofErr w:type="spellStart"/>
            <w:r w:rsidRPr="00092DB2">
              <w:rPr>
                <w:color w:val="000000"/>
                <w:sz w:val="16"/>
                <w:szCs w:val="16"/>
              </w:rPr>
              <w:t>Пофсоюзов</w:t>
            </w:r>
            <w:proofErr w:type="spellEnd"/>
            <w:r w:rsidRPr="00092DB2">
              <w:rPr>
                <w:color w:val="000000"/>
                <w:sz w:val="16"/>
                <w:szCs w:val="16"/>
              </w:rPr>
              <w:t xml:space="preserve"> - ул. Юрия Гагарина - пр.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Державина -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Мурманское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ш. -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Кировский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пр. - пл. Ленина - ул. Молодежная - ул. Авиационная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A127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автобус, </w:t>
            </w:r>
            <w:r w:rsidR="00A127EB">
              <w:rPr>
                <w:sz w:val="16"/>
                <w:szCs w:val="16"/>
              </w:rPr>
              <w:t>средний</w:t>
            </w:r>
            <w:r w:rsidRPr="00092DB2">
              <w:rPr>
                <w:sz w:val="16"/>
                <w:szCs w:val="16"/>
              </w:rPr>
              <w:t xml:space="preserve"> класс, Евро-</w:t>
            </w:r>
            <w:r w:rsidR="00A127EB">
              <w:rPr>
                <w:sz w:val="16"/>
                <w:szCs w:val="16"/>
              </w:rPr>
              <w:t>4</w:t>
            </w:r>
            <w:r w:rsidRPr="00092DB2">
              <w:rPr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F5433B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F5433B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40A1E"/>
    <w:rsid w:val="00F5433B"/>
    <w:rsid w:val="00F93216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6CB7-1D2E-4779-9546-4676EA17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Юлия Станиславовна Коева</cp:lastModifiedBy>
  <cp:revision>2</cp:revision>
  <cp:lastPrinted>2021-01-25T11:50:00Z</cp:lastPrinted>
  <dcterms:created xsi:type="dcterms:W3CDTF">2021-01-25T11:56:00Z</dcterms:created>
  <dcterms:modified xsi:type="dcterms:W3CDTF">2021-01-25T11:56:00Z</dcterms:modified>
</cp:coreProperties>
</file>