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76" w:rsidRPr="008E08BF" w:rsidRDefault="00C74376" w:rsidP="00814B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E08BF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6E1EC4" w:rsidRDefault="006E1EC4" w:rsidP="00923CB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6E1EC4" w:rsidRDefault="006E1EC4" w:rsidP="00923CB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C74376" w:rsidRPr="001849B6" w:rsidRDefault="00C74376" w:rsidP="00923CBA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1849B6">
        <w:rPr>
          <w:rFonts w:ascii="Times New Roman" w:hAnsi="Times New Roman"/>
          <w:b/>
          <w:sz w:val="28"/>
          <w:szCs w:val="28"/>
        </w:rPr>
        <w:t>ПОСТАНОВЛЕНИЕ</w:t>
      </w:r>
    </w:p>
    <w:p w:rsidR="00C74376" w:rsidRPr="001849B6" w:rsidRDefault="00C74376" w:rsidP="007B2631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74376" w:rsidRPr="001849B6" w:rsidRDefault="00C74376" w:rsidP="007B2631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849B6">
        <w:rPr>
          <w:rFonts w:ascii="Times New Roman" w:hAnsi="Times New Roman"/>
          <w:sz w:val="28"/>
          <w:szCs w:val="28"/>
        </w:rPr>
        <w:t>ПРАВИТЕЛЬСТВА ЛЕНИНГРАДСКОЙ ОБЛАСТИ</w:t>
      </w:r>
    </w:p>
    <w:p w:rsidR="00C74376" w:rsidRPr="001849B6" w:rsidRDefault="00C74376" w:rsidP="007B2631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74376" w:rsidRPr="001849B6" w:rsidRDefault="00C74376" w:rsidP="007B2631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849B6">
        <w:rPr>
          <w:rFonts w:ascii="Times New Roman" w:hAnsi="Times New Roman"/>
          <w:sz w:val="28"/>
          <w:szCs w:val="28"/>
        </w:rPr>
        <w:t>от «____»______________20__года №______</w:t>
      </w:r>
    </w:p>
    <w:p w:rsidR="009E1DD3" w:rsidRDefault="009E1DD3" w:rsidP="00854D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65A04" w:rsidRDefault="00865A04" w:rsidP="00854D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74376" w:rsidRDefault="00C74376" w:rsidP="00854D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60BCA">
        <w:rPr>
          <w:rFonts w:ascii="Times New Roman" w:hAnsi="Times New Roman"/>
          <w:b/>
          <w:sz w:val="28"/>
          <w:szCs w:val="28"/>
        </w:rPr>
        <w:t xml:space="preserve">О единовременной денежной выплате </w:t>
      </w:r>
    </w:p>
    <w:p w:rsidR="00C74376" w:rsidRPr="007E0A93" w:rsidRDefault="00924633" w:rsidP="00854D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35</w:t>
      </w:r>
      <w:r w:rsidR="00C74376" w:rsidRPr="007E0A93">
        <w:rPr>
          <w:rFonts w:ascii="Times New Roman" w:hAnsi="Times New Roman"/>
          <w:b/>
          <w:sz w:val="28"/>
          <w:szCs w:val="28"/>
        </w:rPr>
        <w:t>-летием катастрофы на Чернобыльской АЭС</w:t>
      </w:r>
    </w:p>
    <w:p w:rsidR="00C74376" w:rsidRDefault="00C74376" w:rsidP="00865A0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1DD3" w:rsidRPr="007E0A93" w:rsidRDefault="009E1DD3" w:rsidP="00B0421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74376" w:rsidRPr="007E0A93" w:rsidRDefault="00924633" w:rsidP="007B263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35</w:t>
      </w:r>
      <w:r w:rsidR="00C74376" w:rsidRPr="007E0A93">
        <w:rPr>
          <w:rFonts w:ascii="Times New Roman" w:hAnsi="Times New Roman"/>
          <w:sz w:val="28"/>
          <w:szCs w:val="28"/>
        </w:rPr>
        <w:t>–</w:t>
      </w:r>
      <w:proofErr w:type="spellStart"/>
      <w:r w:rsidR="00C74376" w:rsidRPr="007E0A93">
        <w:rPr>
          <w:rFonts w:ascii="Times New Roman" w:hAnsi="Times New Roman"/>
          <w:sz w:val="28"/>
          <w:szCs w:val="28"/>
        </w:rPr>
        <w:t>летием</w:t>
      </w:r>
      <w:proofErr w:type="spellEnd"/>
      <w:r w:rsidR="00C74376" w:rsidRPr="007E0A93">
        <w:rPr>
          <w:rFonts w:ascii="Times New Roman" w:hAnsi="Times New Roman"/>
          <w:sz w:val="28"/>
          <w:szCs w:val="28"/>
        </w:rPr>
        <w:t xml:space="preserve"> к</w:t>
      </w:r>
      <w:r w:rsidR="00332003">
        <w:rPr>
          <w:rFonts w:ascii="Times New Roman" w:hAnsi="Times New Roman"/>
          <w:sz w:val="28"/>
          <w:szCs w:val="28"/>
        </w:rPr>
        <w:t xml:space="preserve">атастрофы на Чернобыльской АЭС </w:t>
      </w:r>
      <w:r w:rsidR="00C74376" w:rsidRPr="007E0A93">
        <w:rPr>
          <w:rFonts w:ascii="Times New Roman" w:hAnsi="Times New Roman"/>
          <w:sz w:val="28"/>
          <w:szCs w:val="28"/>
        </w:rPr>
        <w:t>Правительство Ленинградской области постановляет:</w:t>
      </w:r>
    </w:p>
    <w:p w:rsidR="001742E6" w:rsidRDefault="00C74376" w:rsidP="001742E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0A93">
        <w:rPr>
          <w:rFonts w:ascii="Times New Roman" w:hAnsi="Times New Roman"/>
          <w:sz w:val="28"/>
          <w:szCs w:val="28"/>
        </w:rPr>
        <w:t>1. Установить в Ленинградской области дополнительную меру социальной поддержки в виде е</w:t>
      </w:r>
      <w:r w:rsidR="00814B4C">
        <w:rPr>
          <w:rFonts w:ascii="Times New Roman" w:hAnsi="Times New Roman"/>
          <w:sz w:val="28"/>
          <w:szCs w:val="28"/>
        </w:rPr>
        <w:t xml:space="preserve">диновременной денежной выплаты </w:t>
      </w:r>
      <w:r w:rsidRPr="006D7EEB">
        <w:rPr>
          <w:rFonts w:ascii="Times New Roman" w:hAnsi="Times New Roman"/>
          <w:sz w:val="28"/>
          <w:szCs w:val="28"/>
        </w:rPr>
        <w:t xml:space="preserve"> в </w:t>
      </w:r>
      <w:r w:rsidR="00924633">
        <w:rPr>
          <w:rFonts w:ascii="Times New Roman" w:hAnsi="Times New Roman"/>
          <w:sz w:val="28"/>
          <w:szCs w:val="28"/>
        </w:rPr>
        <w:t>размере 5</w:t>
      </w:r>
      <w:r w:rsidRPr="000A0A99">
        <w:rPr>
          <w:rFonts w:ascii="Times New Roman" w:hAnsi="Times New Roman"/>
          <w:sz w:val="28"/>
          <w:szCs w:val="28"/>
        </w:rPr>
        <w:t xml:space="preserve">000 рублей гражданам Российской Федерации, проживающим на территории </w:t>
      </w:r>
      <w:r w:rsidR="00924633">
        <w:rPr>
          <w:rFonts w:ascii="Times New Roman" w:hAnsi="Times New Roman"/>
          <w:sz w:val="28"/>
          <w:szCs w:val="28"/>
        </w:rPr>
        <w:t xml:space="preserve">Ленинградской области, из числа </w:t>
      </w:r>
      <w:r w:rsidRPr="000A0A99">
        <w:rPr>
          <w:rFonts w:ascii="Times New Roman" w:hAnsi="Times New Roman"/>
          <w:sz w:val="28"/>
          <w:szCs w:val="28"/>
        </w:rPr>
        <w:t>вдов (вдовцов) участников  ликвидации пос</w:t>
      </w:r>
      <w:r w:rsidR="00924633">
        <w:rPr>
          <w:rFonts w:ascii="Times New Roman" w:hAnsi="Times New Roman"/>
          <w:sz w:val="28"/>
          <w:szCs w:val="28"/>
        </w:rPr>
        <w:t>ледствий радиационных катастроф.</w:t>
      </w:r>
      <w:r w:rsidRPr="000A0A99">
        <w:rPr>
          <w:rFonts w:ascii="Times New Roman" w:hAnsi="Times New Roman"/>
          <w:sz w:val="28"/>
          <w:szCs w:val="28"/>
        </w:rPr>
        <w:t xml:space="preserve"> </w:t>
      </w:r>
    </w:p>
    <w:p w:rsidR="001742E6" w:rsidRDefault="001742E6" w:rsidP="00174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805EE">
        <w:rPr>
          <w:rFonts w:ascii="Times New Roman" w:hAnsi="Times New Roman"/>
          <w:sz w:val="28"/>
          <w:szCs w:val="28"/>
        </w:rPr>
        <w:t xml:space="preserve"> Право на получение единовременной денежной выплаты гражданам</w:t>
      </w:r>
      <w:r>
        <w:rPr>
          <w:rFonts w:ascii="Times New Roman" w:hAnsi="Times New Roman"/>
          <w:sz w:val="28"/>
          <w:szCs w:val="28"/>
        </w:rPr>
        <w:t>,</w:t>
      </w:r>
      <w:r w:rsidRPr="00F805EE">
        <w:rPr>
          <w:rFonts w:ascii="Times New Roman" w:hAnsi="Times New Roman"/>
          <w:sz w:val="28"/>
          <w:szCs w:val="28"/>
        </w:rPr>
        <w:t xml:space="preserve"> временно проживающим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805EE">
        <w:rPr>
          <w:rFonts w:ascii="Times New Roman" w:hAnsi="Times New Roman"/>
          <w:sz w:val="28"/>
          <w:szCs w:val="28"/>
        </w:rPr>
        <w:t xml:space="preserve"> предоставляется при условии неполучения аналогичной выплаты</w:t>
      </w:r>
      <w:r w:rsidR="004D31BF">
        <w:rPr>
          <w:rFonts w:ascii="Times New Roman" w:hAnsi="Times New Roman"/>
          <w:sz w:val="28"/>
          <w:szCs w:val="28"/>
        </w:rPr>
        <w:t>,</w:t>
      </w:r>
      <w:r w:rsidRPr="00F80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предусмотренной нормативным правовым актом субъекта Российской Федерации, в котором гражданин имеет регистрацию по месту жительства. </w:t>
      </w:r>
    </w:p>
    <w:p w:rsidR="001742E6" w:rsidRDefault="001742E6" w:rsidP="00174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5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Право на получение </w:t>
      </w:r>
      <w:r w:rsidRPr="00F805EE">
        <w:rPr>
          <w:rFonts w:ascii="Times New Roman" w:hAnsi="Times New Roman"/>
          <w:sz w:val="28"/>
          <w:szCs w:val="28"/>
        </w:rPr>
        <w:t xml:space="preserve">единовременной денежной выплаты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Pr="00F805EE">
        <w:rPr>
          <w:rFonts w:ascii="Times New Roman" w:hAnsi="Times New Roman"/>
          <w:sz w:val="28"/>
          <w:szCs w:val="28"/>
        </w:rPr>
        <w:t>граждане без определенного места жительства, имевшие последнюю регистрацию по месту жительства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742E6" w:rsidRDefault="001742E6" w:rsidP="00174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49B6">
        <w:rPr>
          <w:rFonts w:ascii="Times New Roman" w:hAnsi="Times New Roman"/>
          <w:sz w:val="28"/>
          <w:szCs w:val="28"/>
        </w:rPr>
        <w:t xml:space="preserve">. </w:t>
      </w:r>
      <w:r w:rsidRPr="00985C1F">
        <w:rPr>
          <w:rFonts w:ascii="Times New Roman" w:hAnsi="Times New Roman"/>
          <w:sz w:val="28"/>
          <w:szCs w:val="28"/>
        </w:rPr>
        <w:t xml:space="preserve">Комитету по социальной защите населения Ленинградской области совместно с Ленинградским областным государственным казенным учреждением </w:t>
      </w:r>
      <w:r>
        <w:rPr>
          <w:rFonts w:ascii="Times New Roman" w:hAnsi="Times New Roman"/>
          <w:sz w:val="28"/>
          <w:szCs w:val="28"/>
        </w:rPr>
        <w:t>«</w:t>
      </w:r>
      <w:r w:rsidRPr="00985C1F">
        <w:rPr>
          <w:rFonts w:ascii="Times New Roman" w:hAnsi="Times New Roman"/>
          <w:sz w:val="28"/>
          <w:szCs w:val="28"/>
        </w:rPr>
        <w:t>Центр социальной защиты населения</w:t>
      </w:r>
      <w:r>
        <w:rPr>
          <w:rFonts w:ascii="Times New Roman" w:hAnsi="Times New Roman"/>
          <w:sz w:val="28"/>
          <w:szCs w:val="28"/>
        </w:rPr>
        <w:t>»</w:t>
      </w:r>
      <w:r w:rsidRPr="00985C1F">
        <w:rPr>
          <w:rFonts w:ascii="Times New Roman" w:hAnsi="Times New Roman"/>
          <w:sz w:val="28"/>
          <w:szCs w:val="28"/>
        </w:rPr>
        <w:t xml:space="preserve"> обеспечить:</w:t>
      </w:r>
    </w:p>
    <w:p w:rsidR="001742E6" w:rsidRPr="001742E6" w:rsidRDefault="001742E6" w:rsidP="00174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C1F">
        <w:rPr>
          <w:rFonts w:ascii="Times New Roman" w:hAnsi="Times New Roman"/>
          <w:sz w:val="28"/>
          <w:szCs w:val="28"/>
        </w:rPr>
        <w:t>актуализацию в автоматизированной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C1F">
        <w:rPr>
          <w:rFonts w:ascii="Times New Roman" w:hAnsi="Times New Roman"/>
          <w:sz w:val="28"/>
          <w:szCs w:val="28"/>
        </w:rPr>
        <w:t xml:space="preserve">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985C1F">
        <w:rPr>
          <w:rFonts w:ascii="Times New Roman" w:hAnsi="Times New Roman"/>
          <w:sz w:val="28"/>
          <w:szCs w:val="28"/>
        </w:rPr>
        <w:t xml:space="preserve">Социальная защита </w:t>
      </w:r>
      <w:r w:rsidRPr="001742E6">
        <w:rPr>
          <w:rFonts w:ascii="Times New Roman" w:hAnsi="Times New Roman"/>
          <w:sz w:val="28"/>
          <w:szCs w:val="28"/>
        </w:rPr>
        <w:t xml:space="preserve">Ленинградской области» сведений о гражданах, указанных в пункте 1 настоящего постановления, для предоставления им единовременной </w:t>
      </w:r>
      <w:r w:rsidR="00814B4C">
        <w:rPr>
          <w:rFonts w:ascii="Times New Roman" w:hAnsi="Times New Roman"/>
          <w:sz w:val="28"/>
          <w:szCs w:val="28"/>
        </w:rPr>
        <w:t xml:space="preserve">денежной </w:t>
      </w:r>
      <w:r w:rsidRPr="001742E6">
        <w:rPr>
          <w:rFonts w:ascii="Times New Roman" w:hAnsi="Times New Roman"/>
          <w:sz w:val="28"/>
          <w:szCs w:val="28"/>
        </w:rPr>
        <w:t xml:space="preserve">выплаты в срок до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742E6">
        <w:rPr>
          <w:rFonts w:ascii="Times New Roman" w:hAnsi="Times New Roman"/>
          <w:sz w:val="28"/>
          <w:szCs w:val="28"/>
        </w:rPr>
        <w:t xml:space="preserve"> апреля 2021 года; </w:t>
      </w:r>
    </w:p>
    <w:p w:rsidR="001742E6" w:rsidRDefault="001742E6" w:rsidP="0017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5C1F">
        <w:rPr>
          <w:rFonts w:ascii="Times New Roman" w:hAnsi="Times New Roman"/>
          <w:sz w:val="28"/>
          <w:szCs w:val="28"/>
        </w:rPr>
        <w:t xml:space="preserve">перечисление единовременной </w:t>
      </w:r>
      <w:r w:rsidR="00814B4C">
        <w:rPr>
          <w:rFonts w:ascii="Times New Roman" w:hAnsi="Times New Roman"/>
          <w:sz w:val="28"/>
          <w:szCs w:val="28"/>
        </w:rPr>
        <w:t xml:space="preserve">денежной </w:t>
      </w:r>
      <w:r w:rsidRPr="00985C1F">
        <w:rPr>
          <w:rFonts w:ascii="Times New Roman" w:hAnsi="Times New Roman"/>
          <w:sz w:val="28"/>
          <w:szCs w:val="28"/>
        </w:rPr>
        <w:t xml:space="preserve">выплаты гражданам, указанным в </w:t>
      </w:r>
      <w:hyperlink r:id="rId7" w:history="1">
        <w:r w:rsidRPr="00985C1F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 xml:space="preserve">е </w:t>
        </w:r>
        <w:r w:rsidRPr="00985C1F">
          <w:rPr>
            <w:rFonts w:ascii="Times New Roman" w:hAnsi="Times New Roman"/>
            <w:sz w:val="28"/>
            <w:szCs w:val="28"/>
          </w:rPr>
          <w:t>1</w:t>
        </w:r>
      </w:hyperlink>
      <w:r w:rsidRPr="00985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C1F">
        <w:rPr>
          <w:rFonts w:ascii="Times New Roman" w:hAnsi="Times New Roman"/>
          <w:sz w:val="28"/>
          <w:szCs w:val="28"/>
        </w:rPr>
        <w:t>настоящего постановления, на основании сведений автоматизированной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C1F">
        <w:rPr>
          <w:rFonts w:ascii="Times New Roman" w:hAnsi="Times New Roman"/>
          <w:sz w:val="28"/>
          <w:szCs w:val="28"/>
        </w:rPr>
        <w:t>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985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85C1F">
        <w:rPr>
          <w:rFonts w:ascii="Times New Roman" w:hAnsi="Times New Roman"/>
          <w:sz w:val="28"/>
          <w:szCs w:val="28"/>
        </w:rPr>
        <w:t>Социальная защита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85C1F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26 апреля  2021 года.</w:t>
      </w:r>
    </w:p>
    <w:p w:rsidR="001742E6" w:rsidRDefault="001742E6" w:rsidP="00174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49B6">
        <w:rPr>
          <w:rFonts w:ascii="Times New Roman" w:hAnsi="Times New Roman"/>
          <w:sz w:val="28"/>
          <w:szCs w:val="28"/>
        </w:rPr>
        <w:t>. Единовременную денежную выплату, установленную настоящим постановлением, произвести за счет средств областного бюджета Ленинградской области.</w:t>
      </w:r>
    </w:p>
    <w:p w:rsidR="00865A04" w:rsidRDefault="00865A04" w:rsidP="00174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A04" w:rsidRPr="001849B6" w:rsidRDefault="00865A04" w:rsidP="00174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2E6" w:rsidRDefault="001742E6" w:rsidP="001742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849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49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9B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Председателя Правительства</w:t>
      </w:r>
      <w:r w:rsidRPr="001849B6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>по социальным вопросам.</w:t>
      </w:r>
    </w:p>
    <w:p w:rsidR="001742E6" w:rsidRPr="001742E6" w:rsidRDefault="001742E6" w:rsidP="001742E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42E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865A04">
        <w:rPr>
          <w:rFonts w:ascii="Times New Roman" w:hAnsi="Times New Roman"/>
          <w:sz w:val="28"/>
          <w:szCs w:val="28"/>
        </w:rPr>
        <w:t>через</w:t>
      </w:r>
      <w:r w:rsidRPr="001742E6">
        <w:rPr>
          <w:rFonts w:ascii="Times New Roman" w:hAnsi="Times New Roman"/>
          <w:sz w:val="28"/>
          <w:szCs w:val="28"/>
        </w:rPr>
        <w:t xml:space="preserve"> 10 дней </w:t>
      </w:r>
      <w:proofErr w:type="gramStart"/>
      <w:r w:rsidRPr="001742E6">
        <w:rPr>
          <w:rFonts w:ascii="Times New Roman" w:hAnsi="Times New Roman"/>
          <w:sz w:val="28"/>
          <w:szCs w:val="28"/>
        </w:rPr>
        <w:t>с</w:t>
      </w:r>
      <w:proofErr w:type="gramEnd"/>
      <w:r w:rsidRPr="001742E6">
        <w:rPr>
          <w:rFonts w:ascii="Times New Roman" w:hAnsi="Times New Roman"/>
          <w:sz w:val="28"/>
          <w:szCs w:val="28"/>
        </w:rPr>
        <w:t xml:space="preserve"> даты </w:t>
      </w:r>
      <w:r w:rsidR="00865A04">
        <w:rPr>
          <w:rFonts w:ascii="Times New Roman" w:hAnsi="Times New Roman"/>
          <w:sz w:val="28"/>
          <w:szCs w:val="28"/>
        </w:rPr>
        <w:t xml:space="preserve">его </w:t>
      </w:r>
      <w:r w:rsidRPr="001742E6"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</w:p>
    <w:p w:rsidR="001742E6" w:rsidRDefault="001742E6" w:rsidP="00174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A04" w:rsidRPr="001849B6" w:rsidRDefault="00865A04" w:rsidP="00174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2E6" w:rsidRPr="001849B6" w:rsidRDefault="001742E6" w:rsidP="0017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49B6">
        <w:rPr>
          <w:rFonts w:ascii="Times New Roman" w:hAnsi="Times New Roman"/>
          <w:sz w:val="28"/>
          <w:szCs w:val="28"/>
        </w:rPr>
        <w:t>Губернатор</w:t>
      </w:r>
    </w:p>
    <w:p w:rsidR="001742E6" w:rsidRDefault="001742E6" w:rsidP="0017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49B6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1849B6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9B6">
        <w:rPr>
          <w:rFonts w:ascii="Times New Roman" w:hAnsi="Times New Roman"/>
          <w:sz w:val="28"/>
          <w:szCs w:val="28"/>
        </w:rPr>
        <w:t>Дрозденко</w:t>
      </w:r>
    </w:p>
    <w:p w:rsidR="001742E6" w:rsidRDefault="001742E6" w:rsidP="0017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2E6" w:rsidRDefault="001742E6" w:rsidP="008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2E6" w:rsidRDefault="001742E6" w:rsidP="008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2E6" w:rsidRDefault="001742E6" w:rsidP="008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376" w:rsidRDefault="00C74376" w:rsidP="006C42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599B" w:rsidRDefault="001B599B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5A04" w:rsidRDefault="00865A04" w:rsidP="000A55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A99" w:rsidRDefault="000A0A99" w:rsidP="00BE21F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0A0A99" w:rsidSect="00814B4C">
      <w:pgSz w:w="11906" w:h="16838"/>
      <w:pgMar w:top="1134" w:right="567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D5" w:rsidRDefault="00AD4FD5" w:rsidP="005C530A">
      <w:pPr>
        <w:spacing w:after="0" w:line="240" w:lineRule="auto"/>
      </w:pPr>
      <w:r>
        <w:separator/>
      </w:r>
    </w:p>
  </w:endnote>
  <w:endnote w:type="continuationSeparator" w:id="0">
    <w:p w:rsidR="00AD4FD5" w:rsidRDefault="00AD4FD5" w:rsidP="005C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D5" w:rsidRDefault="00AD4FD5" w:rsidP="005C530A">
      <w:pPr>
        <w:spacing w:after="0" w:line="240" w:lineRule="auto"/>
      </w:pPr>
      <w:r>
        <w:separator/>
      </w:r>
    </w:p>
  </w:footnote>
  <w:footnote w:type="continuationSeparator" w:id="0">
    <w:p w:rsidR="00AD4FD5" w:rsidRDefault="00AD4FD5" w:rsidP="005C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B6"/>
    <w:rsid w:val="00007808"/>
    <w:rsid w:val="000264C8"/>
    <w:rsid w:val="000663F3"/>
    <w:rsid w:val="000A0A99"/>
    <w:rsid w:val="000A554D"/>
    <w:rsid w:val="000A56ED"/>
    <w:rsid w:val="000B2605"/>
    <w:rsid w:val="000D4423"/>
    <w:rsid w:val="000E35F9"/>
    <w:rsid w:val="000F7021"/>
    <w:rsid w:val="0014768A"/>
    <w:rsid w:val="0015156F"/>
    <w:rsid w:val="001548CA"/>
    <w:rsid w:val="00154B83"/>
    <w:rsid w:val="001742E6"/>
    <w:rsid w:val="001849B6"/>
    <w:rsid w:val="00194925"/>
    <w:rsid w:val="001B599B"/>
    <w:rsid w:val="001D59EA"/>
    <w:rsid w:val="001E0EA5"/>
    <w:rsid w:val="00203D5B"/>
    <w:rsid w:val="0020586E"/>
    <w:rsid w:val="00210F00"/>
    <w:rsid w:val="0022129C"/>
    <w:rsid w:val="00223A23"/>
    <w:rsid w:val="00234C89"/>
    <w:rsid w:val="00276CAC"/>
    <w:rsid w:val="00280205"/>
    <w:rsid w:val="002822C3"/>
    <w:rsid w:val="00297F0F"/>
    <w:rsid w:val="002A22AE"/>
    <w:rsid w:val="002A3357"/>
    <w:rsid w:val="002E2FDC"/>
    <w:rsid w:val="002E378A"/>
    <w:rsid w:val="002E6508"/>
    <w:rsid w:val="002F25AF"/>
    <w:rsid w:val="003034D8"/>
    <w:rsid w:val="0030370F"/>
    <w:rsid w:val="00317B04"/>
    <w:rsid w:val="00325BCC"/>
    <w:rsid w:val="00332003"/>
    <w:rsid w:val="003426F8"/>
    <w:rsid w:val="0037473A"/>
    <w:rsid w:val="0038696C"/>
    <w:rsid w:val="00391ED8"/>
    <w:rsid w:val="00393236"/>
    <w:rsid w:val="003A0920"/>
    <w:rsid w:val="003B7626"/>
    <w:rsid w:val="003C26A6"/>
    <w:rsid w:val="003E66D6"/>
    <w:rsid w:val="003F36C9"/>
    <w:rsid w:val="00404CCF"/>
    <w:rsid w:val="00405107"/>
    <w:rsid w:val="0040630A"/>
    <w:rsid w:val="00425D6D"/>
    <w:rsid w:val="00432488"/>
    <w:rsid w:val="00433EF9"/>
    <w:rsid w:val="0045142F"/>
    <w:rsid w:val="004647E9"/>
    <w:rsid w:val="004976EF"/>
    <w:rsid w:val="004B09D4"/>
    <w:rsid w:val="004B494A"/>
    <w:rsid w:val="004D31BF"/>
    <w:rsid w:val="004E31AE"/>
    <w:rsid w:val="004E3414"/>
    <w:rsid w:val="004F1CC6"/>
    <w:rsid w:val="00502824"/>
    <w:rsid w:val="00505091"/>
    <w:rsid w:val="00507B46"/>
    <w:rsid w:val="00525168"/>
    <w:rsid w:val="005455B9"/>
    <w:rsid w:val="0055178E"/>
    <w:rsid w:val="00551E8D"/>
    <w:rsid w:val="00552FFE"/>
    <w:rsid w:val="00563385"/>
    <w:rsid w:val="005776F2"/>
    <w:rsid w:val="0059013B"/>
    <w:rsid w:val="005A2065"/>
    <w:rsid w:val="005B60E4"/>
    <w:rsid w:val="005C530A"/>
    <w:rsid w:val="005D4868"/>
    <w:rsid w:val="005D49FB"/>
    <w:rsid w:val="005D7A2F"/>
    <w:rsid w:val="0060420F"/>
    <w:rsid w:val="006118DE"/>
    <w:rsid w:val="0061396E"/>
    <w:rsid w:val="00614445"/>
    <w:rsid w:val="00632B24"/>
    <w:rsid w:val="00635930"/>
    <w:rsid w:val="006519BF"/>
    <w:rsid w:val="00654EE5"/>
    <w:rsid w:val="00661AB6"/>
    <w:rsid w:val="00677BA2"/>
    <w:rsid w:val="00682163"/>
    <w:rsid w:val="00683E03"/>
    <w:rsid w:val="00690C88"/>
    <w:rsid w:val="00697C85"/>
    <w:rsid w:val="006B7A14"/>
    <w:rsid w:val="006C4234"/>
    <w:rsid w:val="006D7EEB"/>
    <w:rsid w:val="006E1EC4"/>
    <w:rsid w:val="006E5967"/>
    <w:rsid w:val="006F07EA"/>
    <w:rsid w:val="00707A22"/>
    <w:rsid w:val="00724421"/>
    <w:rsid w:val="007264A9"/>
    <w:rsid w:val="00733738"/>
    <w:rsid w:val="00760520"/>
    <w:rsid w:val="00765BAF"/>
    <w:rsid w:val="0079273A"/>
    <w:rsid w:val="007B2631"/>
    <w:rsid w:val="007D4C74"/>
    <w:rsid w:val="007E0A93"/>
    <w:rsid w:val="00811224"/>
    <w:rsid w:val="00814B4C"/>
    <w:rsid w:val="00831389"/>
    <w:rsid w:val="008345B0"/>
    <w:rsid w:val="00837D0B"/>
    <w:rsid w:val="00854DA1"/>
    <w:rsid w:val="00865A04"/>
    <w:rsid w:val="008660BC"/>
    <w:rsid w:val="00872973"/>
    <w:rsid w:val="00873B3D"/>
    <w:rsid w:val="008846B5"/>
    <w:rsid w:val="00887D90"/>
    <w:rsid w:val="00893570"/>
    <w:rsid w:val="008B3C32"/>
    <w:rsid w:val="008E08BF"/>
    <w:rsid w:val="008E6A1A"/>
    <w:rsid w:val="008F5BFB"/>
    <w:rsid w:val="00904559"/>
    <w:rsid w:val="00923941"/>
    <w:rsid w:val="00923CBA"/>
    <w:rsid w:val="0092442F"/>
    <w:rsid w:val="00924633"/>
    <w:rsid w:val="00937816"/>
    <w:rsid w:val="00954794"/>
    <w:rsid w:val="00985B94"/>
    <w:rsid w:val="009902D7"/>
    <w:rsid w:val="009C0C76"/>
    <w:rsid w:val="009E1DD3"/>
    <w:rsid w:val="009F405C"/>
    <w:rsid w:val="009F502D"/>
    <w:rsid w:val="00A11575"/>
    <w:rsid w:val="00A60BCA"/>
    <w:rsid w:val="00A61113"/>
    <w:rsid w:val="00A70183"/>
    <w:rsid w:val="00A9149F"/>
    <w:rsid w:val="00AB30E7"/>
    <w:rsid w:val="00AC4B57"/>
    <w:rsid w:val="00AD4FD5"/>
    <w:rsid w:val="00AF0C57"/>
    <w:rsid w:val="00AF0EF5"/>
    <w:rsid w:val="00B04211"/>
    <w:rsid w:val="00B2054E"/>
    <w:rsid w:val="00B22FD4"/>
    <w:rsid w:val="00B25991"/>
    <w:rsid w:val="00B37A86"/>
    <w:rsid w:val="00B43FD4"/>
    <w:rsid w:val="00B6322E"/>
    <w:rsid w:val="00B73CDC"/>
    <w:rsid w:val="00B75558"/>
    <w:rsid w:val="00B848B0"/>
    <w:rsid w:val="00BA5A67"/>
    <w:rsid w:val="00BC0007"/>
    <w:rsid w:val="00BC6E19"/>
    <w:rsid w:val="00BE21F8"/>
    <w:rsid w:val="00BE7382"/>
    <w:rsid w:val="00C20488"/>
    <w:rsid w:val="00C2065F"/>
    <w:rsid w:val="00C26210"/>
    <w:rsid w:val="00C45DDE"/>
    <w:rsid w:val="00C707AE"/>
    <w:rsid w:val="00C711AD"/>
    <w:rsid w:val="00C74376"/>
    <w:rsid w:val="00CA05A8"/>
    <w:rsid w:val="00CB01FD"/>
    <w:rsid w:val="00CB264C"/>
    <w:rsid w:val="00CD785E"/>
    <w:rsid w:val="00D007B4"/>
    <w:rsid w:val="00D07453"/>
    <w:rsid w:val="00D11838"/>
    <w:rsid w:val="00D40F6C"/>
    <w:rsid w:val="00D66244"/>
    <w:rsid w:val="00D7544A"/>
    <w:rsid w:val="00D91584"/>
    <w:rsid w:val="00D9749E"/>
    <w:rsid w:val="00DA0F72"/>
    <w:rsid w:val="00DA338B"/>
    <w:rsid w:val="00DA6F17"/>
    <w:rsid w:val="00E02E0A"/>
    <w:rsid w:val="00E05446"/>
    <w:rsid w:val="00E33495"/>
    <w:rsid w:val="00E34BCD"/>
    <w:rsid w:val="00E35EE1"/>
    <w:rsid w:val="00E50F67"/>
    <w:rsid w:val="00E63376"/>
    <w:rsid w:val="00E97ACA"/>
    <w:rsid w:val="00EB2117"/>
    <w:rsid w:val="00EC2CBB"/>
    <w:rsid w:val="00ED4A37"/>
    <w:rsid w:val="00F15168"/>
    <w:rsid w:val="00F219B3"/>
    <w:rsid w:val="00F30213"/>
    <w:rsid w:val="00F42E30"/>
    <w:rsid w:val="00F44C38"/>
    <w:rsid w:val="00F579F9"/>
    <w:rsid w:val="00F614D1"/>
    <w:rsid w:val="00F84545"/>
    <w:rsid w:val="00F940A3"/>
    <w:rsid w:val="00F95E70"/>
    <w:rsid w:val="00F9662D"/>
    <w:rsid w:val="00FA7C41"/>
    <w:rsid w:val="00FB0450"/>
    <w:rsid w:val="00FB55C2"/>
    <w:rsid w:val="00FD1D30"/>
    <w:rsid w:val="00FE3B40"/>
    <w:rsid w:val="00FF2A20"/>
    <w:rsid w:val="00FF3010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C53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530A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5C53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C530A"/>
    <w:rPr>
      <w:rFonts w:cs="Times New Roman"/>
    </w:rPr>
  </w:style>
  <w:style w:type="paragraph" w:styleId="a6">
    <w:name w:val="footer"/>
    <w:basedOn w:val="a"/>
    <w:link w:val="a7"/>
    <w:uiPriority w:val="99"/>
    <w:rsid w:val="005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C530A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4F1CC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4F1CC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0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063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85B94"/>
    <w:pPr>
      <w:ind w:left="720"/>
      <w:contextualSpacing/>
    </w:pPr>
  </w:style>
  <w:style w:type="paragraph" w:customStyle="1" w:styleId="ConsPlusNormal">
    <w:name w:val="ConsPlusNormal"/>
    <w:uiPriority w:val="99"/>
    <w:rsid w:val="008846B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d">
    <w:name w:val="Body Text Indent"/>
    <w:basedOn w:val="a"/>
    <w:link w:val="ae"/>
    <w:rsid w:val="000A0A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0A0A99"/>
    <w:rPr>
      <w:rFonts w:ascii="Times New Roman" w:eastAsia="Times New Roman" w:hAnsi="Times New Roman"/>
      <w:sz w:val="20"/>
      <w:szCs w:val="20"/>
    </w:rPr>
  </w:style>
  <w:style w:type="paragraph" w:styleId="af">
    <w:name w:val="No Spacing"/>
    <w:uiPriority w:val="99"/>
    <w:qFormat/>
    <w:rsid w:val="001742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C53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530A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5C53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C530A"/>
    <w:rPr>
      <w:rFonts w:cs="Times New Roman"/>
    </w:rPr>
  </w:style>
  <w:style w:type="paragraph" w:styleId="a6">
    <w:name w:val="footer"/>
    <w:basedOn w:val="a"/>
    <w:link w:val="a7"/>
    <w:uiPriority w:val="99"/>
    <w:rsid w:val="005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C530A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4F1CC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4F1CC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0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063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85B94"/>
    <w:pPr>
      <w:ind w:left="720"/>
      <w:contextualSpacing/>
    </w:pPr>
  </w:style>
  <w:style w:type="paragraph" w:customStyle="1" w:styleId="ConsPlusNormal">
    <w:name w:val="ConsPlusNormal"/>
    <w:uiPriority w:val="99"/>
    <w:rsid w:val="008846B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d">
    <w:name w:val="Body Text Indent"/>
    <w:basedOn w:val="a"/>
    <w:link w:val="ae"/>
    <w:rsid w:val="000A0A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0A0A99"/>
    <w:rPr>
      <w:rFonts w:ascii="Times New Roman" w:eastAsia="Times New Roman" w:hAnsi="Times New Roman"/>
      <w:sz w:val="20"/>
      <w:szCs w:val="20"/>
    </w:rPr>
  </w:style>
  <w:style w:type="paragraph" w:styleId="af">
    <w:name w:val="No Spacing"/>
    <w:uiPriority w:val="99"/>
    <w:qFormat/>
    <w:rsid w:val="00174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8EE5BD86A6B0B167D37AB2293B2E2F5B30031317BADC168C925F21380AD8EB206D57A86B603C6D50AFC4806549B738D966047A904F56FyCT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Полина Александровна Жирякова</cp:lastModifiedBy>
  <cp:revision>2</cp:revision>
  <cp:lastPrinted>2016-04-20T06:53:00Z</cp:lastPrinted>
  <dcterms:created xsi:type="dcterms:W3CDTF">2021-02-05T05:13:00Z</dcterms:created>
  <dcterms:modified xsi:type="dcterms:W3CDTF">2021-02-05T05:13:00Z</dcterms:modified>
</cp:coreProperties>
</file>