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CB411B" w:rsidP="00CB411B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еноблкомимущества</w:t>
      </w: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AE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</w:t>
      </w:r>
    </w:p>
    <w:p w:rsidR="00B37BAE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B37BAE" w:rsidRPr="00842278" w:rsidRDefault="00B37BAE" w:rsidP="00B3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объема и условий предоставления из областного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8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 на иные 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F0" w:rsidRPr="00263A2C" w:rsidRDefault="00D91AB7" w:rsidP="000E74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6C9">
        <w:rPr>
          <w:rFonts w:ascii="Times New Roman" w:hAnsi="Times New Roman" w:cs="Times New Roman"/>
          <w:sz w:val="28"/>
          <w:szCs w:val="28"/>
        </w:rPr>
        <w:t>Внести в По</w:t>
      </w:r>
      <w:r w:rsidR="0000227E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00227E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00227E" w:rsidRPr="009E73C7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00227E">
        <w:rPr>
          <w:rFonts w:ascii="Times New Roman" w:hAnsi="Times New Roman" w:cs="Times New Roman"/>
          <w:bCs/>
          <w:sz w:val="28"/>
          <w:szCs w:val="28"/>
        </w:rPr>
        <w:t>предоставления из областного бюджета 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 на иные цели, утвержденный</w:t>
      </w:r>
      <w:r w:rsidR="0000227E" w:rsidRPr="0000227E">
        <w:rPr>
          <w:rFonts w:ascii="Times New Roman" w:hAnsi="Times New Roman" w:cs="Times New Roman"/>
          <w:sz w:val="28"/>
          <w:szCs w:val="28"/>
        </w:rPr>
        <w:t xml:space="preserve"> </w:t>
      </w:r>
      <w:r w:rsidR="0000227E" w:rsidRPr="00A346C9">
        <w:rPr>
          <w:rFonts w:ascii="Times New Roman" w:hAnsi="Times New Roman" w:cs="Times New Roman"/>
          <w:sz w:val="28"/>
          <w:szCs w:val="28"/>
        </w:rPr>
        <w:t>приказ</w:t>
      </w:r>
      <w:r w:rsidR="0000227E">
        <w:rPr>
          <w:rFonts w:ascii="Times New Roman" w:hAnsi="Times New Roman" w:cs="Times New Roman"/>
          <w:sz w:val="28"/>
          <w:szCs w:val="28"/>
        </w:rPr>
        <w:t>ом</w:t>
      </w:r>
      <w:r w:rsidR="0000227E" w:rsidRPr="00A346C9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</w:t>
      </w:r>
      <w:r w:rsidR="0000227E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00227E" w:rsidRPr="00A346C9">
        <w:rPr>
          <w:rFonts w:ascii="Times New Roman" w:hAnsi="Times New Roman" w:cs="Times New Roman"/>
          <w:sz w:val="28"/>
          <w:szCs w:val="28"/>
        </w:rPr>
        <w:t xml:space="preserve"> 20</w:t>
      </w:r>
      <w:r w:rsidR="0000227E">
        <w:rPr>
          <w:rFonts w:ascii="Times New Roman" w:hAnsi="Times New Roman" w:cs="Times New Roman"/>
          <w:sz w:val="28"/>
          <w:szCs w:val="28"/>
        </w:rPr>
        <w:t>20</w:t>
      </w:r>
      <w:r w:rsidR="0000227E" w:rsidRPr="00A346C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00227E">
        <w:rPr>
          <w:rFonts w:ascii="Times New Roman" w:hAnsi="Times New Roman" w:cs="Times New Roman"/>
          <w:sz w:val="28"/>
          <w:szCs w:val="28"/>
        </w:rPr>
        <w:t>6</w:t>
      </w:r>
      <w:r w:rsidR="00263A2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37BAE">
        <w:rPr>
          <w:rFonts w:ascii="Times New Roman" w:hAnsi="Times New Roman" w:cs="Times New Roman"/>
          <w:sz w:val="28"/>
          <w:szCs w:val="28"/>
        </w:rPr>
        <w:t>,</w:t>
      </w:r>
      <w:r w:rsidR="00263A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3A2C" w:rsidRDefault="00D56D9F" w:rsidP="00263A2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63A2C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D108E2">
        <w:rPr>
          <w:rFonts w:ascii="Times New Roman" w:hAnsi="Times New Roman" w:cs="Times New Roman"/>
          <w:bCs/>
          <w:sz w:val="28"/>
          <w:szCs w:val="28"/>
        </w:rPr>
        <w:t>9 Порядка изложить в следующей редакции: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«9. </w:t>
      </w:r>
      <w:r w:rsidRPr="00D56D9F">
        <w:rPr>
          <w:rFonts w:ascii="Times New Roman" w:hAnsi="Times New Roman" w:cs="Times New Roman"/>
          <w:sz w:val="28"/>
          <w:szCs w:val="28"/>
        </w:rPr>
        <w:t>Субсидии на иные цели предоставляются учреждению при условии заключения соглашения о предоставлении субсидии между комитетом и учреждением (далее - соглашение) по форме, утвержденной приказом комитета финансов Ленинградской области, в котором предусматриваются: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в) график перечисления субсидии;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 xml:space="preserve">г) </w:t>
      </w:r>
      <w:r w:rsidR="00122524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D56D9F">
        <w:rPr>
          <w:rFonts w:ascii="Times New Roman" w:hAnsi="Times New Roman" w:cs="Times New Roman"/>
          <w:sz w:val="28"/>
          <w:szCs w:val="28"/>
        </w:rPr>
        <w:t>представле</w:t>
      </w:r>
      <w:r w:rsidR="004A579B">
        <w:rPr>
          <w:rFonts w:ascii="Times New Roman" w:hAnsi="Times New Roman" w:cs="Times New Roman"/>
          <w:sz w:val="28"/>
          <w:szCs w:val="28"/>
        </w:rPr>
        <w:t>ния</w:t>
      </w:r>
      <w:r w:rsidRPr="00D56D9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A579B">
        <w:rPr>
          <w:rFonts w:ascii="Times New Roman" w:hAnsi="Times New Roman" w:cs="Times New Roman"/>
          <w:sz w:val="28"/>
          <w:szCs w:val="28"/>
        </w:rPr>
        <w:t>а</w:t>
      </w:r>
      <w:r w:rsidRPr="00D56D9F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субсидии, отчет</w:t>
      </w:r>
      <w:r w:rsidR="004A579B">
        <w:rPr>
          <w:rFonts w:ascii="Times New Roman" w:hAnsi="Times New Roman" w:cs="Times New Roman"/>
          <w:sz w:val="28"/>
          <w:szCs w:val="28"/>
        </w:rPr>
        <w:t>а</w:t>
      </w:r>
      <w:r w:rsidRPr="00D56D9F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субсидия;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д)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е) основания и порядок внесения изменений в соглашение, в том числе в случае уменьшения комитету как получателю бюджетных средств ранее доведенных лимитов бюджетных обязательств на цели, указанные в пунктах 3.1 – 3.8 Порядка;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ж) основания для досрочного прекращения соглашения по решению комитета в одностороннем порядке, в том числе в связи с: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субсидии, установленных Порядком и (или) соглашением;</w:t>
      </w:r>
    </w:p>
    <w:p w:rsidR="00D108E2" w:rsidRPr="00D56D9F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з) запрет на расторжение соглашения учреждением в одностороннем порядке;</w:t>
      </w:r>
    </w:p>
    <w:p w:rsidR="004A579B" w:rsidRDefault="00D108E2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>и) иные положения (при необходимости).</w:t>
      </w:r>
    </w:p>
    <w:p w:rsidR="00D108E2" w:rsidRPr="00D56D9F" w:rsidRDefault="004A579B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приложением к </w:t>
      </w:r>
      <w:r w:rsidR="00071B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 являются формы отчета о </w:t>
      </w:r>
      <w:r w:rsidRPr="00D56D9F">
        <w:rPr>
          <w:rFonts w:ascii="Times New Roman" w:hAnsi="Times New Roman" w:cs="Times New Roman"/>
          <w:sz w:val="28"/>
          <w:szCs w:val="28"/>
        </w:rPr>
        <w:t xml:space="preserve">достижении значений результатов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D56D9F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6D9F" w:rsidRPr="00D56D9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6D9F" w:rsidRPr="00D56D9F" w:rsidRDefault="00D56D9F" w:rsidP="00D56D9F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9F">
        <w:rPr>
          <w:rFonts w:ascii="Times New Roman" w:hAnsi="Times New Roman" w:cs="Times New Roman"/>
          <w:bCs/>
          <w:sz w:val="28"/>
          <w:szCs w:val="28"/>
        </w:rPr>
        <w:t>пункт 12 Порядка изложить в следующей редакции:</w:t>
      </w:r>
    </w:p>
    <w:p w:rsidR="00D56D9F" w:rsidRPr="00D56D9F" w:rsidRDefault="00D56D9F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lastRenderedPageBreak/>
        <w:t xml:space="preserve">«12. Отчет о достижении значений результатов предоставления субсидии, отчет о расходах, источником финансового обеспечения которых является субсидия, предоставляются учреждением не реже одного раза в квартал по форме, </w:t>
      </w:r>
      <w:r w:rsidR="00071B22">
        <w:rPr>
          <w:rFonts w:ascii="Times New Roman" w:hAnsi="Times New Roman" w:cs="Times New Roman"/>
          <w:sz w:val="28"/>
          <w:szCs w:val="28"/>
        </w:rPr>
        <w:t>являющейся обязательным приложением к соглашению</w:t>
      </w:r>
      <w:proofErr w:type="gramStart"/>
      <w:r w:rsidRPr="00D56D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6D9F" w:rsidRPr="00D56D9F" w:rsidRDefault="00D56D9F" w:rsidP="00D56D9F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9F">
        <w:rPr>
          <w:rFonts w:ascii="Times New Roman" w:hAnsi="Times New Roman" w:cs="Times New Roman"/>
          <w:bCs/>
          <w:sz w:val="28"/>
          <w:szCs w:val="28"/>
        </w:rPr>
        <w:t>пункт 14 Порядка изложить в следующей редакции:</w:t>
      </w:r>
    </w:p>
    <w:p w:rsidR="00D56D9F" w:rsidRPr="00D56D9F" w:rsidRDefault="00D56D9F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D56D9F">
        <w:rPr>
          <w:rFonts w:ascii="Times New Roman" w:hAnsi="Times New Roman" w:cs="Times New Roman"/>
          <w:sz w:val="28"/>
          <w:szCs w:val="28"/>
        </w:rPr>
        <w:t>Принятие решения комитетом о наличии потребности в направлении не использованных в текущем финансовом году остатков средств субсидий на достижение целей, установленных при предоставлении субсидии, осуществляется на основании полученных от учреждения Сведений об исполнении плана финансово-хозяйственной деятельности, Сведений об остатках денежных средств по состоянию на 1 января года, следующего за годом, в котором предоставлялись субсидии, а также информации, в которой  отражена</w:t>
      </w:r>
      <w:proofErr w:type="gramEnd"/>
      <w:r w:rsidRPr="00D56D9F">
        <w:rPr>
          <w:rFonts w:ascii="Times New Roman" w:hAnsi="Times New Roman" w:cs="Times New Roman"/>
          <w:sz w:val="28"/>
          <w:szCs w:val="28"/>
        </w:rPr>
        <w:t xml:space="preserve"> потребность и обоснование направления не использованных остатков средств субсидии</w:t>
      </w:r>
      <w:proofErr w:type="gramStart"/>
      <w:r w:rsidRPr="00D56D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6D9F" w:rsidRPr="00D56D9F" w:rsidRDefault="00D56D9F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9F">
        <w:rPr>
          <w:rFonts w:ascii="Times New Roman" w:hAnsi="Times New Roman" w:cs="Times New Roman"/>
          <w:sz w:val="28"/>
          <w:szCs w:val="28"/>
        </w:rPr>
        <w:t xml:space="preserve"> </w:t>
      </w:r>
      <w:r w:rsidRPr="00D56D9F">
        <w:rPr>
          <w:rFonts w:ascii="Times New Roman" w:hAnsi="Times New Roman" w:cs="Times New Roman"/>
          <w:bCs/>
          <w:sz w:val="28"/>
          <w:szCs w:val="28"/>
        </w:rPr>
        <w:t>пункт 15 Порядка изложить в следующей редакции:</w:t>
      </w:r>
    </w:p>
    <w:p w:rsidR="00D56D9F" w:rsidRPr="00D56D9F" w:rsidRDefault="00D56D9F" w:rsidP="00D56D9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D9F">
        <w:rPr>
          <w:rFonts w:ascii="Times New Roman" w:hAnsi="Times New Roman" w:cs="Times New Roman"/>
          <w:bCs/>
          <w:sz w:val="28"/>
          <w:szCs w:val="28"/>
        </w:rPr>
        <w:t xml:space="preserve">«15. </w:t>
      </w:r>
      <w:proofErr w:type="gramStart"/>
      <w:r w:rsidRPr="00D56D9F">
        <w:rPr>
          <w:rFonts w:ascii="Times New Roman" w:hAnsi="Times New Roman" w:cs="Times New Roman"/>
          <w:sz w:val="28"/>
          <w:szCs w:val="28"/>
        </w:rPr>
        <w:t>Не использованные остатки средств субсидий на иные цели по состоянию на 1 января года, следующего за годом, в котором предоставлялись субсидии, по которым комитетом не принято решение о наличии потребности в них, подлежат возврату (взысканию) в областной бюджет в соответствии с Порядком возврата и взыскания неиспользованных бюджетных средств, утвержденным приказом комитета финансов Ленинградской области от 11.12.2009 года № 01-09-196/09.».</w:t>
      </w:r>
      <w:proofErr w:type="gramEnd"/>
    </w:p>
    <w:p w:rsidR="00473EE0" w:rsidRPr="00473EE0" w:rsidRDefault="006C3356" w:rsidP="00801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 w:rsidR="00D4792D">
        <w:rPr>
          <w:rFonts w:ascii="Times New Roman" w:hAnsi="Times New Roman" w:cs="Times New Roman"/>
          <w:sz w:val="28"/>
          <w:szCs w:val="28"/>
        </w:rPr>
        <w:t>Б.В. Яровенко</w:t>
      </w:r>
      <w:r w:rsidR="00473EE0" w:rsidRPr="00473EE0">
        <w:rPr>
          <w:rFonts w:ascii="Times New Roman" w:hAnsi="Times New Roman" w:cs="Times New Roman"/>
          <w:sz w:val="28"/>
          <w:szCs w:val="28"/>
        </w:rPr>
        <w:t>.</w:t>
      </w:r>
    </w:p>
    <w:p w:rsidR="006C3356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EEF" w:rsidRPr="00464900" w:rsidRDefault="00BC0EEF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CB" w:rsidRDefault="006C3356" w:rsidP="005574BB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0242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4649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92D">
        <w:rPr>
          <w:rFonts w:ascii="Times New Roman" w:hAnsi="Times New Roman" w:cs="Times New Roman"/>
          <w:sz w:val="28"/>
          <w:szCs w:val="28"/>
        </w:rPr>
        <w:t xml:space="preserve">                             А.Н. Карельский</w:t>
      </w: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51CB" w:rsidSect="008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CBD"/>
    <w:multiLevelType w:val="hybridMultilevel"/>
    <w:tmpl w:val="E8280870"/>
    <w:lvl w:ilvl="0" w:tplc="80C236D8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6"/>
    <w:rsid w:val="000001EA"/>
    <w:rsid w:val="00000847"/>
    <w:rsid w:val="00001580"/>
    <w:rsid w:val="0000227E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1B22"/>
    <w:rsid w:val="0007363E"/>
    <w:rsid w:val="000739D3"/>
    <w:rsid w:val="00073F7E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74F0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45EA"/>
    <w:rsid w:val="0011640C"/>
    <w:rsid w:val="00116E92"/>
    <w:rsid w:val="00117045"/>
    <w:rsid w:val="00122524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195A"/>
    <w:rsid w:val="00163DC5"/>
    <w:rsid w:val="00165B64"/>
    <w:rsid w:val="0017123B"/>
    <w:rsid w:val="001713F8"/>
    <w:rsid w:val="001716C6"/>
    <w:rsid w:val="00171B00"/>
    <w:rsid w:val="001735B5"/>
    <w:rsid w:val="001739C4"/>
    <w:rsid w:val="00175BFB"/>
    <w:rsid w:val="00176187"/>
    <w:rsid w:val="00176BBA"/>
    <w:rsid w:val="00182913"/>
    <w:rsid w:val="00182B24"/>
    <w:rsid w:val="001831A9"/>
    <w:rsid w:val="001835E5"/>
    <w:rsid w:val="00184441"/>
    <w:rsid w:val="001844E3"/>
    <w:rsid w:val="00184EF2"/>
    <w:rsid w:val="00185AD8"/>
    <w:rsid w:val="00186467"/>
    <w:rsid w:val="001868C5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22"/>
    <w:rsid w:val="001A4735"/>
    <w:rsid w:val="001A6451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34E5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C59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3A2C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5C76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18FD"/>
    <w:rsid w:val="002A2ED9"/>
    <w:rsid w:val="002A346F"/>
    <w:rsid w:val="002A462D"/>
    <w:rsid w:val="002A4691"/>
    <w:rsid w:val="002A4E72"/>
    <w:rsid w:val="002A4F2C"/>
    <w:rsid w:val="002A734D"/>
    <w:rsid w:val="002B00A3"/>
    <w:rsid w:val="002B0A0E"/>
    <w:rsid w:val="002B73CC"/>
    <w:rsid w:val="002B7C25"/>
    <w:rsid w:val="002B7D7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3E53"/>
    <w:rsid w:val="002F44CE"/>
    <w:rsid w:val="002F45F5"/>
    <w:rsid w:val="002F4E39"/>
    <w:rsid w:val="002F5B43"/>
    <w:rsid w:val="00302BB4"/>
    <w:rsid w:val="00303056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700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37D6A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19D"/>
    <w:rsid w:val="004648A9"/>
    <w:rsid w:val="00464900"/>
    <w:rsid w:val="00472FF5"/>
    <w:rsid w:val="00473EE0"/>
    <w:rsid w:val="0047711D"/>
    <w:rsid w:val="00480242"/>
    <w:rsid w:val="004819CA"/>
    <w:rsid w:val="004820CA"/>
    <w:rsid w:val="004836F1"/>
    <w:rsid w:val="00483AAD"/>
    <w:rsid w:val="00484F97"/>
    <w:rsid w:val="004857AE"/>
    <w:rsid w:val="00487EDE"/>
    <w:rsid w:val="004908E0"/>
    <w:rsid w:val="00490E19"/>
    <w:rsid w:val="004924A0"/>
    <w:rsid w:val="00493219"/>
    <w:rsid w:val="00494EDB"/>
    <w:rsid w:val="00496042"/>
    <w:rsid w:val="00497567"/>
    <w:rsid w:val="004A23A5"/>
    <w:rsid w:val="004A2B17"/>
    <w:rsid w:val="004A4A83"/>
    <w:rsid w:val="004A579B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A6D"/>
    <w:rsid w:val="004E0C8C"/>
    <w:rsid w:val="004E0E98"/>
    <w:rsid w:val="004E1676"/>
    <w:rsid w:val="004E1B31"/>
    <w:rsid w:val="004E20CD"/>
    <w:rsid w:val="004E23BE"/>
    <w:rsid w:val="004E3230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21C"/>
    <w:rsid w:val="00552CF5"/>
    <w:rsid w:val="005532A9"/>
    <w:rsid w:val="005548D2"/>
    <w:rsid w:val="00554E4F"/>
    <w:rsid w:val="00555133"/>
    <w:rsid w:val="00555141"/>
    <w:rsid w:val="0055583A"/>
    <w:rsid w:val="00555F3B"/>
    <w:rsid w:val="005574B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6F9E"/>
    <w:rsid w:val="0058106C"/>
    <w:rsid w:val="00581678"/>
    <w:rsid w:val="00582C94"/>
    <w:rsid w:val="00582EFF"/>
    <w:rsid w:val="00582FEC"/>
    <w:rsid w:val="00584F34"/>
    <w:rsid w:val="005859E2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190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2E00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2D4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651CB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356"/>
    <w:rsid w:val="006C369A"/>
    <w:rsid w:val="006C4132"/>
    <w:rsid w:val="006C450E"/>
    <w:rsid w:val="006C5890"/>
    <w:rsid w:val="006C5F6B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353"/>
    <w:rsid w:val="006F05E4"/>
    <w:rsid w:val="006F4325"/>
    <w:rsid w:val="006F4E6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661E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348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852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B8D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1E0C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2CE8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A24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2F19"/>
    <w:rsid w:val="008546E6"/>
    <w:rsid w:val="00854F39"/>
    <w:rsid w:val="00855045"/>
    <w:rsid w:val="00856217"/>
    <w:rsid w:val="00856574"/>
    <w:rsid w:val="00857A4F"/>
    <w:rsid w:val="00857FA4"/>
    <w:rsid w:val="00860F9A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73F9"/>
    <w:rsid w:val="008979E8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056E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C7011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3F0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33F6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971"/>
    <w:rsid w:val="009B0FF8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088F"/>
    <w:rsid w:val="009E3B38"/>
    <w:rsid w:val="009E3C3B"/>
    <w:rsid w:val="009E4960"/>
    <w:rsid w:val="009E6311"/>
    <w:rsid w:val="009E7FC1"/>
    <w:rsid w:val="009F1E58"/>
    <w:rsid w:val="009F2952"/>
    <w:rsid w:val="009F3B88"/>
    <w:rsid w:val="009F6DEA"/>
    <w:rsid w:val="009F75D2"/>
    <w:rsid w:val="009F7DA7"/>
    <w:rsid w:val="00A00688"/>
    <w:rsid w:val="00A00F34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6C9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5D47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62A1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07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96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D75A8"/>
    <w:rsid w:val="00AE07A5"/>
    <w:rsid w:val="00AE10C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664"/>
    <w:rsid w:val="00B2377B"/>
    <w:rsid w:val="00B24B49"/>
    <w:rsid w:val="00B2513F"/>
    <w:rsid w:val="00B261D9"/>
    <w:rsid w:val="00B276F9"/>
    <w:rsid w:val="00B27F42"/>
    <w:rsid w:val="00B300B3"/>
    <w:rsid w:val="00B30B4A"/>
    <w:rsid w:val="00B31399"/>
    <w:rsid w:val="00B32679"/>
    <w:rsid w:val="00B32B90"/>
    <w:rsid w:val="00B35CF8"/>
    <w:rsid w:val="00B373DA"/>
    <w:rsid w:val="00B37BAE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BCC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EEF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2B74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1724"/>
    <w:rsid w:val="00C32080"/>
    <w:rsid w:val="00C329D4"/>
    <w:rsid w:val="00C35DAD"/>
    <w:rsid w:val="00C40150"/>
    <w:rsid w:val="00C44C23"/>
    <w:rsid w:val="00C4520F"/>
    <w:rsid w:val="00C45996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671AA"/>
    <w:rsid w:val="00C705D7"/>
    <w:rsid w:val="00C706BB"/>
    <w:rsid w:val="00C716C7"/>
    <w:rsid w:val="00C72902"/>
    <w:rsid w:val="00C7357B"/>
    <w:rsid w:val="00C752A8"/>
    <w:rsid w:val="00C75FDE"/>
    <w:rsid w:val="00C76D49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0512"/>
    <w:rsid w:val="00CB30EA"/>
    <w:rsid w:val="00CB411B"/>
    <w:rsid w:val="00CB4C5F"/>
    <w:rsid w:val="00CB50F2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3F2"/>
    <w:rsid w:val="00CF1523"/>
    <w:rsid w:val="00CF22F3"/>
    <w:rsid w:val="00CF23BF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17B"/>
    <w:rsid w:val="00D06B5B"/>
    <w:rsid w:val="00D1013E"/>
    <w:rsid w:val="00D102A4"/>
    <w:rsid w:val="00D108E2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4CEB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92D"/>
    <w:rsid w:val="00D47B2D"/>
    <w:rsid w:val="00D51F2C"/>
    <w:rsid w:val="00D52818"/>
    <w:rsid w:val="00D54FEA"/>
    <w:rsid w:val="00D55733"/>
    <w:rsid w:val="00D56D9F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1AB7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61F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4B8A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390E"/>
    <w:rsid w:val="00E06F95"/>
    <w:rsid w:val="00E073A9"/>
    <w:rsid w:val="00E11870"/>
    <w:rsid w:val="00E127CF"/>
    <w:rsid w:val="00E14376"/>
    <w:rsid w:val="00E14577"/>
    <w:rsid w:val="00E14DEC"/>
    <w:rsid w:val="00E160FF"/>
    <w:rsid w:val="00E16534"/>
    <w:rsid w:val="00E16D73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2AA0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657DA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0B1F"/>
    <w:rsid w:val="00E92298"/>
    <w:rsid w:val="00E92BD9"/>
    <w:rsid w:val="00E9434E"/>
    <w:rsid w:val="00E950E8"/>
    <w:rsid w:val="00EA11A6"/>
    <w:rsid w:val="00EA1E08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A7A"/>
    <w:rsid w:val="00EC0EDC"/>
    <w:rsid w:val="00EC36D0"/>
    <w:rsid w:val="00EC3A8F"/>
    <w:rsid w:val="00EC3A9E"/>
    <w:rsid w:val="00EC578F"/>
    <w:rsid w:val="00ED0570"/>
    <w:rsid w:val="00ED069B"/>
    <w:rsid w:val="00ED18C8"/>
    <w:rsid w:val="00ED1CC2"/>
    <w:rsid w:val="00ED31DF"/>
    <w:rsid w:val="00ED38C3"/>
    <w:rsid w:val="00ED42B0"/>
    <w:rsid w:val="00ED7167"/>
    <w:rsid w:val="00EE054B"/>
    <w:rsid w:val="00EE0E2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34B4"/>
    <w:rsid w:val="00EF624F"/>
    <w:rsid w:val="00EF643D"/>
    <w:rsid w:val="00EF6A95"/>
    <w:rsid w:val="00EF75D0"/>
    <w:rsid w:val="00F0173A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6099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52AD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4F94"/>
    <w:rsid w:val="00FC702F"/>
    <w:rsid w:val="00FC7AE0"/>
    <w:rsid w:val="00FD317E"/>
    <w:rsid w:val="00FD31E6"/>
    <w:rsid w:val="00FD341B"/>
    <w:rsid w:val="00FD4686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923C-3A47-4A38-8BE8-03B5B00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14</cp:revision>
  <dcterms:created xsi:type="dcterms:W3CDTF">2021-02-10T08:09:00Z</dcterms:created>
  <dcterms:modified xsi:type="dcterms:W3CDTF">2021-02-11T14:14:00Z</dcterms:modified>
</cp:coreProperties>
</file>